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02/10/2019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fdxec1nmputz" w:id="0"/>
      <w:bookmarkEnd w:id="0"/>
      <w:r w:rsidDel="00000000" w:rsidR="00000000" w:rsidRPr="00000000">
        <w:rPr>
          <w:rtl w:val="0"/>
        </w:rPr>
        <w:t xml:space="preserve">Estructura de datos jerárquicas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Un árbol es una estructura de datos usada en programación, combina las ventajas de los arreglos ordenados y la lista enlazada. (se manipula rápido y se busca rápido).[son una especialización de lo grafos] características: Son pequeños arriba y van aumentando su tamaño.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Contiene sub Árboles.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Solo existe una ruta entre 2 pares de nodos.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Se utilizan como sistemas de archivo.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En las bases de datos la información se almacena como árboles B.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Algoritmos de compresión.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Compiladores usan árbol de expresión.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nodo que está al tope del árbol es la raíz y no puede tener más de 1.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nodo sólo puede tener un padre.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nodo puede tener de 0...n líneas.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Cuando un nodo no tiene hijos es un nodo hoja.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Los Nodos que tienen en mismo padre son nodos hermanos.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largo de la LA RUTA es la cantidad de aristas que hay para llegar al nodo.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La profundidad de un nodo es la cantidad de aristas que hay desde el nodo hasta la raíz.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Altura de un nodo es el largo desde el nodo hasta la hoja más baja.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nodo es visitado cuando acceso a los datos o realizar una operación sobre él.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Para “recorrer el árbol” debo haber visitado todos sus nodos.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Árbol desbalanceado es donde hay muchos más niveles que del otro.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actividad:”Jugamos Ninja”.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Recorrido de los árboles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Nodos: Representados con un círculo.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Aristas:Donde se conectan.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o2uw2q1kp77" w:id="1"/>
      <w:bookmarkEnd w:id="1"/>
      <w:r w:rsidDel="00000000" w:rsidR="00000000" w:rsidRPr="00000000">
        <w:rPr>
          <w:b w:val="1"/>
          <w:rtl w:val="0"/>
        </w:rPr>
        <w:t xml:space="preserve">Arboles Binarios: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-Cada nodo tiene máximo 2 hijos.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>
          <w:b w:val="1"/>
        </w:rPr>
      </w:pPr>
      <w:bookmarkStart w:colFirst="0" w:colLast="0" w:name="_trriewgqka7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jc w:val="both"/>
        <w:rPr>
          <w:b w:val="1"/>
        </w:rPr>
      </w:pPr>
      <w:bookmarkStart w:colFirst="0" w:colLast="0" w:name="_wj2dpbcosucn" w:id="3"/>
      <w:bookmarkEnd w:id="3"/>
      <w:r w:rsidDel="00000000" w:rsidR="00000000" w:rsidRPr="00000000">
        <w:rPr>
          <w:rtl w:val="0"/>
        </w:rPr>
        <w:t xml:space="preserve">9/10/19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/>
      </w:pPr>
      <w:bookmarkStart w:colFirst="0" w:colLast="0" w:name="_kzsetxar5due" w:id="4"/>
      <w:bookmarkEnd w:id="4"/>
      <w:r w:rsidDel="00000000" w:rsidR="00000000" w:rsidRPr="00000000">
        <w:rPr>
          <w:b w:val="1"/>
          <w:rtl w:val="0"/>
        </w:rPr>
        <w:t xml:space="preserve">Árboles Binarios de Búsqueda: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-No pueden haber nodos con el mismo valor.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-SI el hijo izquierdo es Menor que el nodo padre y su hijo derecho es Mayor que el nodo padre.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-Se pueden implementar con arreglos,listas enlazadas o “con estructuras de datos enlazadas”.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Operaciones en el árbol Binario de Búsqueda: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Contains(t dato), hace llamadas recursivas.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Min/Max.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Insertar: </w:t>
      </w:r>
      <w:r w:rsidDel="00000000" w:rsidR="00000000" w:rsidRPr="00000000">
        <w:rPr>
          <w:rtl w:val="0"/>
        </w:rPr>
        <w:t xml:space="preserve">Hace un recorrido recursivo para llegar a donde se asigna el nodo.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Una vez se encuentra el nodo se consideran 3 posibles escenarios que el nodo sea (hoja,1 hijo o 2 hijos).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caso 1: Se elimina el nodo.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caso 2: El nodo hijo del nodo a eliminar pasa a ser hijo del nodo padre del nodo a eliminar: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caso 3: se reemplaza el nodo que se está eliminando por el nodo más pequeño del subárbol derecho o el mayor del que está a la izquierda.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actividad:Le chocamos la mano a Kenet.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jc w:val="both"/>
        <w:rPr/>
      </w:pPr>
      <w:bookmarkStart w:colFirst="0" w:colLast="0" w:name="_1u477abciupx" w:id="5"/>
      <w:bookmarkEnd w:id="5"/>
      <w:r w:rsidDel="00000000" w:rsidR="00000000" w:rsidRPr="00000000">
        <w:rPr>
          <w:rtl w:val="0"/>
        </w:rPr>
        <w:t xml:space="preserve">11/10/19</w:t>
      </w:r>
    </w:p>
    <w:p w:rsidR="00000000" w:rsidDel="00000000" w:rsidP="00000000" w:rsidRDefault="00000000" w:rsidRPr="00000000" w14:paraId="00000038">
      <w:pPr>
        <w:pStyle w:val="Subtitle"/>
        <w:rPr/>
      </w:pPr>
      <w:bookmarkStart w:colFirst="0" w:colLast="0" w:name="_foudo7uq0ea5" w:id="6"/>
      <w:bookmarkEnd w:id="6"/>
      <w:r w:rsidDel="00000000" w:rsidR="00000000" w:rsidRPr="00000000">
        <w:rPr>
          <w:rtl w:val="0"/>
        </w:rPr>
        <w:t xml:space="preserve">Arboles AVL: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 altura de un árbol es igual a el largo del árbol-1.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Factor de balanceo= altura del subárbol derecho - subárbol izquierdo,  los valores deben estar entre (-1,0,1).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Insertar: si se incumple la condición de balanceo se necesita realizar una rotación.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verifica sólo los nodos que se encuentran en la ruta de la inserción del nodo.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Caso: </w:t>
        <w:tab/>
        <w:t xml:space="preserve">Hijo derecho sub derecho.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Hijo izquierdo sub izquierdo.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Hijo derecho sub derecho.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Hijo izquierdo sub izquierdo.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Tipo de rotaciones: LL,RR o LR RL./ también existen las dobles rotaciones.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Subtitle"/>
        <w:jc w:val="both"/>
        <w:rPr/>
      </w:pPr>
      <w:bookmarkStart w:colFirst="0" w:colLast="0" w:name="_uz8jeoybj3x1" w:id="7"/>
      <w:bookmarkEnd w:id="7"/>
      <w:r w:rsidDel="00000000" w:rsidR="00000000" w:rsidRPr="00000000">
        <w:rPr>
          <w:rtl w:val="0"/>
        </w:rPr>
        <w:t xml:space="preserve">16/10/19</w:t>
      </w:r>
    </w:p>
    <w:p w:rsidR="00000000" w:rsidDel="00000000" w:rsidP="00000000" w:rsidRDefault="00000000" w:rsidRPr="00000000" w14:paraId="00000046">
      <w:pPr>
        <w:pStyle w:val="Subtitle"/>
        <w:jc w:val="both"/>
        <w:rPr/>
      </w:pPr>
      <w:bookmarkStart w:colFirst="0" w:colLast="0" w:name="_m433xfhtopxz" w:id="8"/>
      <w:bookmarkEnd w:id="8"/>
      <w:r w:rsidDel="00000000" w:rsidR="00000000" w:rsidRPr="00000000">
        <w:rPr>
          <w:rtl w:val="0"/>
        </w:rPr>
        <w:t xml:space="preserve">Splay Tree: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Implementación más eficiente para reducir el tiempo de acceso: cada vez que se visita un nodo el nodo pasa a ser la raíz (no hay altura ni balanceo).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Isert: El nodo insertado se convierte en la raíz.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Find: El nodo encontrado se vuelve raíz y el primero nodo en comparar en caso de no encontrar el nodo.Find(Max,Min)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Delete Min y Max:Ejecuta el Find y luego de eliminarlo su hijo pasa a ser raíz.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Remove: Utiliza el Find luego lo remueve y asigna como hijo a un sub arbol nodo del otro subárbol utilizando un Find (Max o Min).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Tipos de rotaciones: Zig, Zag ,Zig-Zag, Zag-Zig , Zig-Zig, Zag-Zag.</w:t>
      </w:r>
    </w:p>
    <w:p w:rsidR="00000000" w:rsidDel="00000000" w:rsidP="00000000" w:rsidRDefault="00000000" w:rsidRPr="00000000" w14:paraId="00000050">
      <w:pPr>
        <w:pStyle w:val="Subtitle"/>
        <w:jc w:val="both"/>
        <w:rPr/>
      </w:pPr>
      <w:bookmarkStart w:colFirst="0" w:colLast="0" w:name="_2or4twk1y1m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jc w:val="both"/>
        <w:rPr/>
      </w:pPr>
      <w:bookmarkStart w:colFirst="0" w:colLast="0" w:name="_rb9hycr4fywt" w:id="10"/>
      <w:bookmarkEnd w:id="10"/>
      <w:r w:rsidDel="00000000" w:rsidR="00000000" w:rsidRPr="00000000">
        <w:rPr>
          <w:rtl w:val="0"/>
        </w:rPr>
        <w:t xml:space="preserve">Heap Tree: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Es para implementar con cola de prioridad: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Rapida insercion O(logN).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-Debe implementarse con arreglos.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-Es completo.(de arriba a abajo y de izquierda a derecha debe estar vacío después del primer vacío).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-Satisfaga la condición del heap.(todos los nodos hijos son menores que el nodo padre).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Pop: Remueve la raíz y se pone como raìz el último nodo, luego se hacen swaps para mandarlo abajo.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Insert: La primera posición disponible del arreglo.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lm8luouhnrv9" w:id="11"/>
      <w:bookmarkEnd w:id="11"/>
      <w:r w:rsidDel="00000000" w:rsidR="00000000" w:rsidRPr="00000000">
        <w:rPr>
          <w:rtl w:val="0"/>
        </w:rPr>
        <w:t xml:space="preserve">N-ary Trees: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cantidad n de hijos.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Find: se accede al hijo mas izquierdo del nodo y se busca hacia el nodo izquierdo.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/>
      </w:pPr>
      <w:bookmarkStart w:colFirst="0" w:colLast="0" w:name="_3ufwh6e9rj96" w:id="12"/>
      <w:bookmarkEnd w:id="12"/>
      <w:r w:rsidDel="00000000" w:rsidR="00000000" w:rsidRPr="00000000">
        <w:rPr>
          <w:rtl w:val="0"/>
        </w:rPr>
        <w:t xml:space="preserve">18/10/2019.</w:t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sm9kssvmd9ey" w:id="13"/>
      <w:bookmarkEnd w:id="13"/>
      <w:r w:rsidDel="00000000" w:rsidR="00000000" w:rsidRPr="00000000">
        <w:rPr>
          <w:rtl w:val="0"/>
        </w:rPr>
        <w:t xml:space="preserve">B-trees: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 almacenan en el disco duro (gana almacenamiento pero pierde velocidad).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arbol de orden 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árbol em-iario (Orden del árbol).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Todas las hojas deben estar en el mismo nivel.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Manejamos páginas en vez de nodos.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todas las páginas internas tienen un máximo de m ramificaciones y un mínimo de m medio ramificaciones.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cantidad de llaves que hay a lo interno de cada página debe coincidir con  la cantidad de ramificaciones -1.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Las ramificaciones deben seguir la lógica de los árboles binarios de búsqueda.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Un árbol B siempre está perfectamente balanceado.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Reduce  la profundidad.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Insertar: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Divide la Llave en 2 y realiza la operación split para poner la llave en el lugar donde corresponde.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r2ism6cyj9pv" w:id="14"/>
      <w:bookmarkEnd w:id="14"/>
      <w:r w:rsidDel="00000000" w:rsidR="00000000" w:rsidRPr="00000000">
        <w:rPr>
          <w:rtl w:val="0"/>
        </w:rPr>
        <w:t xml:space="preserve">23/10/2019.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urhj2c6qa5g5" w:id="15"/>
      <w:bookmarkEnd w:id="15"/>
      <w:r w:rsidDel="00000000" w:rsidR="00000000" w:rsidRPr="00000000">
        <w:rPr>
          <w:rtl w:val="0"/>
        </w:rPr>
        <w:t xml:space="preserve">Árboles (Binarios) de expresión: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-Los nodos se llaman tokens.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-Las hojas son operandos, la raíz y los nodos internos son operadores.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-Cada subárbol es una sub expresión donde su raíz es el operador.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-Normalmente usados en compiladores para representar una expresión de un lenguaje de Programación en memoria.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-Se lee de izquierda a derecha.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-Formas de recorrer el árbol (infix,prefix,posfix).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Armar expresión a partir de arbol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Armar arbol a partir de una exprecion.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Stack: Operandores.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Cola de salida: Operandos.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