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CC8E" w14:textId="009226F8" w:rsidR="00EF0CAB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>Universidad Tecnológica Metropolitana.</w:t>
      </w:r>
    </w:p>
    <w:p w14:paraId="01EDB4F1" w14:textId="1459CAC9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>Aplicaciones web.</w:t>
      </w:r>
    </w:p>
    <w:p w14:paraId="53C53638" w14:textId="4C07C201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>Actividad 2.</w:t>
      </w:r>
    </w:p>
    <w:p w14:paraId="39946ECF" w14:textId="6C86638C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 xml:space="preserve">Ejercicios prácticos </w:t>
      </w:r>
      <w:r w:rsidRPr="006A4470">
        <w:rPr>
          <w:rFonts w:ascii="Arial" w:hAnsi="Arial" w:cs="Arial"/>
          <w:b/>
          <w:bCs/>
          <w:sz w:val="28"/>
          <w:szCs w:val="28"/>
        </w:rPr>
        <w:t>JavaScript.</w:t>
      </w:r>
    </w:p>
    <w:p w14:paraId="5282DCEB" w14:textId="6F510191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>Maestro: Diego.</w:t>
      </w:r>
    </w:p>
    <w:p w14:paraId="11B60B85" w14:textId="5893E0EB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>Alumno: Castro Martin Jafet Isaías.</w:t>
      </w:r>
    </w:p>
    <w:p w14:paraId="3C287615" w14:textId="7AA5D057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>Valor: 100pts.</w:t>
      </w:r>
    </w:p>
    <w:p w14:paraId="46369BC2" w14:textId="29695EDE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>Hora y fecha de entrega:</w:t>
      </w:r>
    </w:p>
    <w:p w14:paraId="4A6923F8" w14:textId="6EA7DF04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>19-06-2024</w:t>
      </w:r>
    </w:p>
    <w:p w14:paraId="3923958A" w14:textId="305B861C" w:rsid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4470">
        <w:rPr>
          <w:rFonts w:ascii="Arial" w:hAnsi="Arial" w:cs="Arial"/>
          <w:b/>
          <w:bCs/>
          <w:sz w:val="28"/>
          <w:szCs w:val="28"/>
        </w:rPr>
        <w:t xml:space="preserve">18:00 </w:t>
      </w:r>
      <w:proofErr w:type="spellStart"/>
      <w:r w:rsidRPr="006A4470">
        <w:rPr>
          <w:rFonts w:ascii="Arial" w:hAnsi="Arial" w:cs="Arial"/>
          <w:b/>
          <w:bCs/>
          <w:sz w:val="28"/>
          <w:szCs w:val="28"/>
        </w:rPr>
        <w:t>hrs</w:t>
      </w:r>
      <w:proofErr w:type="spellEnd"/>
      <w:r w:rsidRPr="006A4470">
        <w:rPr>
          <w:rFonts w:ascii="Arial" w:hAnsi="Arial" w:cs="Arial"/>
          <w:b/>
          <w:bCs/>
          <w:sz w:val="28"/>
          <w:szCs w:val="28"/>
        </w:rPr>
        <w:t>.</w:t>
      </w:r>
    </w:p>
    <w:p w14:paraId="4234BDAF" w14:textId="4325178B" w:rsid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0D2EB6" wp14:editId="01051182">
            <wp:simplePos x="0" y="0"/>
            <wp:positionH relativeFrom="margin">
              <wp:align>center</wp:align>
            </wp:positionH>
            <wp:positionV relativeFrom="paragraph">
              <wp:posOffset>13879</wp:posOffset>
            </wp:positionV>
            <wp:extent cx="3526790" cy="1401445"/>
            <wp:effectExtent l="0" t="0" r="0" b="8255"/>
            <wp:wrapSquare wrapText="bothSides"/>
            <wp:docPr id="1" name="Imagen 1" descr="Universidad Tecnológica Metropolitana (UTM) : Universidades México :  Sistema de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Metropolitana (UTM) : Universidades México :  Sistema de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4614DF" w14:textId="51519DF1" w:rsidR="006A4470" w:rsidRPr="006A4470" w:rsidRDefault="006A4470" w:rsidP="006A44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CFF085" w14:textId="77777777" w:rsidR="006A4470" w:rsidRDefault="006A4470" w:rsidP="006A4470">
      <w:pPr>
        <w:jc w:val="center"/>
      </w:pPr>
    </w:p>
    <w:p w14:paraId="0B13DEDF" w14:textId="77777777" w:rsidR="006A4470" w:rsidRDefault="006A4470" w:rsidP="006A4470">
      <w:pPr>
        <w:jc w:val="center"/>
      </w:pPr>
    </w:p>
    <w:sectPr w:rsidR="006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70"/>
    <w:rsid w:val="006A4470"/>
    <w:rsid w:val="00E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364B"/>
  <w15:chartTrackingRefBased/>
  <w15:docId w15:val="{889165F2-6750-46EA-86FB-351DA169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MARTIN JAFET ISAIAS</dc:creator>
  <cp:keywords/>
  <dc:description/>
  <cp:lastModifiedBy>CASTRO MARTIN JAFET ISAIAS</cp:lastModifiedBy>
  <cp:revision>1</cp:revision>
  <dcterms:created xsi:type="dcterms:W3CDTF">2024-06-19T16:04:00Z</dcterms:created>
  <dcterms:modified xsi:type="dcterms:W3CDTF">2024-06-19T16:11:00Z</dcterms:modified>
</cp:coreProperties>
</file>