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91" w:rsidRDefault="00D05C91" w:rsidP="00D05C91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Laboratorios de computación salas A y B</w:t>
      </w:r>
    </w:p>
    <w:p w:rsidR="00D05C91" w:rsidRDefault="00D05C91" w:rsidP="00D05C9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Programación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6A6BCB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 10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 de Equipo de cómputo empleado: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Fecha de entrega: 30 de octubre de 2018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Observaciones:</w:t>
      </w: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D05C91" w:rsidRDefault="00D05C91" w:rsidP="00D05C9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05C91" w:rsidRDefault="00D05C91" w:rsidP="00D05C9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05C91" w:rsidRDefault="00D05C91" w:rsidP="00D05C9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lastRenderedPageBreak/>
        <w:t>Guía práctica de estudio 10: Depuración de programas</w:t>
      </w:r>
    </w:p>
    <w:p w:rsidR="000E3F1E" w:rsidRDefault="000E3F1E" w:rsidP="00D05C91">
      <w:pPr>
        <w:pStyle w:val="NormalWeb"/>
        <w:spacing w:before="0" w:beforeAutospacing="0" w:after="0" w:afterAutospacing="0"/>
      </w:pPr>
    </w:p>
    <w:p w:rsidR="00D05C91" w:rsidRPr="000E3F1E" w:rsidRDefault="00D05C91" w:rsidP="00D05C91">
      <w:pPr>
        <w:pStyle w:val="NormalWeb"/>
        <w:spacing w:before="0" w:beforeAutospacing="0" w:after="0" w:afterAutospacing="0"/>
        <w:rPr>
          <w:b/>
        </w:rPr>
      </w:pPr>
      <w:r w:rsidRPr="000E3F1E">
        <w:rPr>
          <w:rFonts w:ascii="Arial" w:hAnsi="Arial" w:cs="Arial"/>
          <w:b/>
          <w:color w:val="000000"/>
        </w:rPr>
        <w:t>Objetivo</w:t>
      </w:r>
    </w:p>
    <w:p w:rsidR="00D05C91" w:rsidRDefault="00D05C91" w:rsidP="00D05C9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E3F1E">
        <w:rPr>
          <w:rFonts w:ascii="Arial" w:hAnsi="Arial" w:cs="Arial"/>
          <w:color w:val="000000"/>
        </w:rPr>
        <w:t>Aprender las técnicas básicas de depuración de programas en C para revisar de manera precisa el flujo de ejecución de un programa y el valor de las variables; en su caso, corregir posibles errores.</w:t>
      </w:r>
    </w:p>
    <w:p w:rsidR="000E3F1E" w:rsidRPr="000E3F1E" w:rsidRDefault="000E3F1E" w:rsidP="00D05C91">
      <w:pPr>
        <w:pStyle w:val="NormalWeb"/>
        <w:spacing w:before="0" w:beforeAutospacing="0" w:after="0" w:afterAutospacing="0"/>
      </w:pPr>
    </w:p>
    <w:p w:rsidR="00D05C91" w:rsidRPr="000E3F1E" w:rsidRDefault="000E3F1E" w:rsidP="00D05C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44"/>
          <w:lang w:eastAsia="es-MX"/>
        </w:rPr>
        <w:t>Se creó un programa y se itero para saber si se podría ejecutar.</w:t>
      </w:r>
    </w:p>
    <w:p w:rsidR="000E3F1E" w:rsidRPr="000E3F1E" w:rsidRDefault="000E3F1E" w:rsidP="00D05C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44"/>
          <w:lang w:eastAsia="es-MX"/>
        </w:rPr>
      </w:pPr>
    </w:p>
    <w:p w:rsidR="000E3F1E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noProof/>
          <w:color w:val="3D3D3D"/>
          <w:shd w:val="clear" w:color="auto" w:fill="C9C9C9"/>
          <w:lang w:eastAsia="es-MX"/>
        </w:rPr>
        <w:drawing>
          <wp:inline distT="0" distB="0" distL="0" distR="0">
            <wp:extent cx="4572000" cy="1085850"/>
            <wp:effectExtent l="0" t="0" r="0" b="0"/>
            <wp:docPr id="2" name="Imagen 2" descr="https://lh5.googleusercontent.com/6GR77YAmcHpGutLtXf9AOke3_fCMwsFUl6TTZNCoZ0bDXp1SQivkxC4LlQpIs_LJ373FVqtU9GwvYvuflAvDONWU18QBx2K-pwPKu8uzmmxiURCw0FV68g9v-EzqGQSpr5Q8Z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6GR77YAmcHpGutLtXf9AOke3_fCMwsFUl6TTZNCoZ0bDXp1SQivkxC4LlQpIs_LJ373FVqtU9GwvYvuflAvDONWU18QBx2K-pwPKu8uzmmxiURCw0FV68g9v-EzqGQSpr5Q8Z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91">
        <w:rPr>
          <w:rFonts w:ascii="Arial" w:hAnsi="Arial" w:cs="Arial"/>
          <w:color w:val="3D3D3D"/>
          <w:shd w:val="clear" w:color="auto" w:fill="C9C9C9"/>
        </w:rPr>
        <w:t xml:space="preserve"> </w:t>
      </w: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color w:val="3D3D3D"/>
          <w:shd w:val="clear" w:color="auto" w:fill="C9C9C9"/>
        </w:rPr>
        <w:t>Se ejecutó en Xcode para poner indicadores de las líneas donde se quería prestar más atención</w:t>
      </w: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color w:val="3D3D3D"/>
          <w:shd w:val="clear" w:color="auto" w:fill="C9C9C9"/>
        </w:rPr>
        <w:t xml:space="preserve">  </w:t>
      </w:r>
    </w:p>
    <w:p w:rsidR="000E3F1E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noProof/>
          <w:color w:val="3D3D3D"/>
          <w:shd w:val="clear" w:color="auto" w:fill="C9C9C9"/>
          <w:lang w:eastAsia="es-MX"/>
        </w:rPr>
        <w:drawing>
          <wp:inline distT="0" distB="0" distL="0" distR="0">
            <wp:extent cx="5172075" cy="3367862"/>
            <wp:effectExtent l="0" t="0" r="0" b="4445"/>
            <wp:docPr id="3" name="Imagen 3" descr="https://lh5.googleusercontent.com/-wMtF4CpdjWTO7xR5-eK26iJSW51Is-8PkHuvtkZIo1QgO07oLo4AruPcNOTYhlon8kPrYTUoCliPoXiNywtH_zUB6kA2OnfdwN3-u1QcUV2uI03R1U9SruRddyZjAw87YXTcE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-wMtF4CpdjWTO7xR5-eK26iJSW51Is-8PkHuvtkZIo1QgO07oLo4AruPcNOTYhlon8kPrYTUoCliPoXiNywtH_zUB6kA2OnfdwN3-u1QcUV2uI03R1U9SruRddyZjAw87YXTcEM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38" cy="337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91">
        <w:rPr>
          <w:rFonts w:ascii="Arial" w:hAnsi="Arial" w:cs="Arial"/>
          <w:color w:val="3D3D3D"/>
          <w:shd w:val="clear" w:color="auto" w:fill="C9C9C9"/>
        </w:rPr>
        <w:t xml:space="preserve"> </w:t>
      </w: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color w:val="3D3D3D"/>
          <w:shd w:val="clear" w:color="auto" w:fill="C9C9C9"/>
        </w:rPr>
        <w:t>Se busca algún error y se verificaba línea por línea</w:t>
      </w: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noProof/>
          <w:color w:val="3D3D3D"/>
          <w:shd w:val="clear" w:color="auto" w:fill="C9C9C9"/>
          <w:lang w:eastAsia="es-MX"/>
        </w:rPr>
        <w:drawing>
          <wp:inline distT="0" distB="0" distL="0" distR="0">
            <wp:extent cx="5612130" cy="820378"/>
            <wp:effectExtent l="0" t="0" r="0" b="0"/>
            <wp:docPr id="4" name="Imagen 4" descr="https://lh3.googleusercontent.com/nrkNHAlN_GOSiImY8Huaxaid59gpQDi8rbetFpgNc9aTIKeqQk9YjFR4hb_xVwW9NkuBHIj5l9SmbnmusZ3IYPD-d6oM3FbrK4MIcIXNFZi8apjYFf1yCjwpSAwzRqGDrcAH9E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nrkNHAlN_GOSiImY8Huaxaid59gpQDi8rbetFpgNc9aTIKeqQk9YjFR4hb_xVwW9NkuBHIj5l9SmbnmusZ3IYPD-d6oM3FbrK4MIcIXNFZi8apjYFf1yCjwpSAwzRqGDrcAH9EQ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91">
        <w:rPr>
          <w:rFonts w:ascii="Arial" w:hAnsi="Arial" w:cs="Arial"/>
          <w:color w:val="3D3D3D"/>
          <w:shd w:val="clear" w:color="auto" w:fill="C9C9C9"/>
        </w:rPr>
        <w:t xml:space="preserve"> </w:t>
      </w: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noProof/>
          <w:color w:val="3D3D3D"/>
          <w:shd w:val="clear" w:color="auto" w:fill="C9C9C9"/>
          <w:lang w:eastAsia="es-MX"/>
        </w:rPr>
        <w:drawing>
          <wp:inline distT="0" distB="0" distL="0" distR="0">
            <wp:extent cx="5612130" cy="671218"/>
            <wp:effectExtent l="0" t="0" r="7620" b="0"/>
            <wp:docPr id="5" name="Imagen 5" descr="https://lh5.googleusercontent.com/K5KZo6g9zw26j5cnR2DHgmF9iJ2Xlyy9rxdlZlvbNRkiPOJJqjieVVjSmPTTHDEnmQbZNByHaY2b6BKpWV6xqNkNcteHASSVpSL0Zxv_1HrtpPnhQ5aDb7812rSsYevxTCloz5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K5KZo6g9zw26j5cnR2DHgmF9iJ2Xlyy9rxdlZlvbNRkiPOJJqjieVVjSmPTTHDEnmQbZNByHaY2b6BKpWV6xqNkNcteHASSVpSL0Zxv_1HrtpPnhQ5aDb7812rSsYevxTCloz5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91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color w:val="3D3D3D"/>
          <w:shd w:val="clear" w:color="auto" w:fill="C9C9C9"/>
        </w:rPr>
        <w:t>Cuando se cumplía todo lo que el programa pedía él seguía e iteraba correctamente</w:t>
      </w:r>
      <w:r w:rsidR="00D05C91" w:rsidRPr="00D05C91">
        <w:rPr>
          <w:rFonts w:ascii="Arial" w:hAnsi="Arial" w:cs="Arial"/>
          <w:color w:val="3D3D3D"/>
          <w:shd w:val="clear" w:color="auto" w:fill="C9C9C9"/>
        </w:rPr>
        <w:t xml:space="preserve"> </w:t>
      </w:r>
      <w:r w:rsidR="00D05C91">
        <w:rPr>
          <w:rFonts w:ascii="Arial" w:hAnsi="Arial" w:cs="Arial"/>
          <w:noProof/>
          <w:color w:val="3D3D3D"/>
          <w:shd w:val="clear" w:color="auto" w:fill="C9C9C9"/>
          <w:lang w:eastAsia="es-MX"/>
        </w:rPr>
        <w:drawing>
          <wp:inline distT="0" distB="0" distL="0" distR="0">
            <wp:extent cx="5612130" cy="3542541"/>
            <wp:effectExtent l="0" t="0" r="7620" b="1270"/>
            <wp:docPr id="6" name="Imagen 6" descr="https://lh5.googleusercontent.com/YWdi8XTR5G34sQe6HFRf3kI539m4_xZMQVfbxqXQ_S5ruNG-uZNA6CabtnO1qNcJ64L1qiOyzTYol8pfn4U61YOfXy5vTMFMJQ47DlctM9J7q7qxTFkRImudBprlXT1fALwxpW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YWdi8XTR5G34sQe6HFRf3kI539m4_xZMQVfbxqXQ_S5ruNG-uZNA6CabtnO1qNcJ64L1qiOyzTYol8pfn4U61YOfXy5vTMFMJQ47DlctM9J7q7qxTFkRImudBprlXT1fALwxpWN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color w:val="3D3D3D"/>
          <w:shd w:val="clear" w:color="auto" w:fill="C9C9C9"/>
        </w:rPr>
        <w:lastRenderedPageBreak/>
        <w:t>Donde se encontraba el resultado final del programa cuando se verificaba línea por línea.</w:t>
      </w:r>
    </w:p>
    <w:p w:rsidR="000E3F1E" w:rsidRDefault="000E3F1E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</w:p>
    <w:p w:rsidR="00D05C91" w:rsidRDefault="00D05C91" w:rsidP="00D05C91">
      <w:pPr>
        <w:spacing w:after="0" w:line="240" w:lineRule="auto"/>
        <w:rPr>
          <w:rFonts w:ascii="Arial" w:hAnsi="Arial" w:cs="Arial"/>
          <w:color w:val="3D3D3D"/>
          <w:shd w:val="clear" w:color="auto" w:fill="C9C9C9"/>
        </w:rPr>
      </w:pPr>
      <w:r>
        <w:rPr>
          <w:rFonts w:ascii="Arial" w:hAnsi="Arial" w:cs="Arial"/>
          <w:noProof/>
          <w:color w:val="3D3D3D"/>
          <w:shd w:val="clear" w:color="auto" w:fill="C9C9C9"/>
          <w:lang w:eastAsia="es-MX"/>
        </w:rPr>
        <w:drawing>
          <wp:inline distT="0" distB="0" distL="0" distR="0">
            <wp:extent cx="5612130" cy="3812892"/>
            <wp:effectExtent l="0" t="0" r="7620" b="0"/>
            <wp:docPr id="7" name="Imagen 7" descr="https://lh6.googleusercontent.com/16oW_JSK0M32blw3yYy7h2FxBmEYT8VBiaDTTeitUWIbtJSKA0qgYOcsReeauYdtbp1U_KV9cdDgFZDCS4GsLKxIOSUtkOx4pvRcTHtOLVbZ4VNxyO8SgbVnur8_1_QHiiv2ch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16oW_JSK0M32blw3yYy7h2FxBmEYT8VBiaDTTeitUWIbtJSKA0qgYOcsReeauYdtbp1U_KV9cdDgFZDCS4GsLKxIOSUtkOx4pvRcTHtOLVbZ4VNxyO8SgbVnur8_1_QHiiv2chT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91">
        <w:rPr>
          <w:rFonts w:ascii="Arial" w:hAnsi="Arial" w:cs="Arial"/>
          <w:color w:val="3D3D3D"/>
          <w:shd w:val="clear" w:color="auto" w:fill="C9C9C9"/>
        </w:rPr>
        <w:t xml:space="preserve"> </w:t>
      </w:r>
      <w:r>
        <w:rPr>
          <w:rFonts w:ascii="Arial" w:hAnsi="Arial" w:cs="Arial"/>
          <w:noProof/>
          <w:color w:val="3D3D3D"/>
          <w:shd w:val="clear" w:color="auto" w:fill="C9C9C9"/>
          <w:lang w:eastAsia="es-MX"/>
        </w:rPr>
        <w:drawing>
          <wp:inline distT="0" distB="0" distL="0" distR="0">
            <wp:extent cx="4038600" cy="1485900"/>
            <wp:effectExtent l="0" t="0" r="0" b="0"/>
            <wp:docPr id="8" name="Imagen 8" descr="https://lh5.googleusercontent.com/EfRiMS3tJHEMNTAkC_A2ls7KgOJbQzoYd9dDBfPhU3T4VobmBJii0NASlj663vnub65Z2zAHfRTAsN5CQorOdXT5BhOfunKlTQpB8bnhLHMx-ucXLqXF5DbN-t9v9dpECgHP1K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EfRiMS3tJHEMNTAkC_A2ls7KgOJbQzoYd9dDBfPhU3T4VobmBJii0NASlj663vnub65Z2zAHfRTAsN5CQorOdXT5BhOfunKlTQpB8bnhLHMx-ucXLqXF5DbN-t9v9dpECgHP1Kd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14" w:rsidRDefault="00B20814">
      <w:pPr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E3F1E" w:rsidRDefault="000E3F1E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EJERCICIOS DE TAREA:</w:t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1.</w:t>
      </w:r>
      <w:r>
        <w:rPr>
          <w:noProof/>
          <w:sz w:val="28"/>
          <w:lang w:eastAsia="es-MX"/>
        </w:rPr>
        <w:drawing>
          <wp:inline distT="0" distB="0" distL="0" distR="0">
            <wp:extent cx="5612130" cy="1286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En este programa solo faltaba declarar la función principal.</w:t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lastRenderedPageBreak/>
        <w:t>2.</w:t>
      </w:r>
      <w:r>
        <w:rPr>
          <w:noProof/>
          <w:sz w:val="28"/>
          <w:lang w:eastAsia="es-MX"/>
        </w:rPr>
        <w:drawing>
          <wp:inline distT="0" distB="0" distL="0" distR="0">
            <wp:extent cx="5612130" cy="28695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En este programa faltaba declarar la función principal y en cada ciclo for estaba mal escrita la condición, ambas debían ser “&lt;=”.</w:t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3.</w:t>
      </w:r>
      <w:r>
        <w:rPr>
          <w:noProof/>
          <w:sz w:val="28"/>
          <w:lang w:eastAsia="es-MX"/>
        </w:rPr>
        <w:drawing>
          <wp:inline distT="0" distB="0" distL="0" distR="0">
            <wp:extent cx="5612130" cy="21951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Aquí también falto declarar la función principal y en los scanf les falataba el “&amp;”.</w:t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lastRenderedPageBreak/>
        <w:t>4.</w:t>
      </w:r>
      <w:r>
        <w:rPr>
          <w:noProof/>
          <w:sz w:val="28"/>
          <w:lang w:eastAsia="es-MX"/>
        </w:rPr>
        <w:drawing>
          <wp:inline distT="0" distB="0" distL="0" distR="0">
            <wp:extent cx="5612130" cy="29775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Aquí solo busque quitar tantos ceros del resultado de la matriz y así se libera memoria del programa.</w:t>
      </w: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</w:p>
    <w:p w:rsidR="00BF54A1" w:rsidRDefault="00BF54A1">
      <w:pPr>
        <w:rPr>
          <w:rFonts w:ascii="Arial" w:eastAsia="Times New Roman" w:hAnsi="Arial" w:cs="Arial"/>
          <w:color w:val="000000"/>
          <w:sz w:val="28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CONCLUSIONES:</w:t>
      </w:r>
    </w:p>
    <w:p w:rsidR="00BF54A1" w:rsidRPr="000E3F1E" w:rsidRDefault="00BF54A1">
      <w:pPr>
        <w:rPr>
          <w:sz w:val="28"/>
        </w:rPr>
      </w:pPr>
      <w:r>
        <w:rPr>
          <w:rFonts w:ascii="Arial" w:eastAsia="Times New Roman" w:hAnsi="Arial" w:cs="Arial"/>
          <w:color w:val="000000"/>
          <w:sz w:val="28"/>
          <w:szCs w:val="44"/>
          <w:lang w:eastAsia="es-MX"/>
        </w:rPr>
        <w:t>En esta práctica mejoro nuestra percepción de los errores que cometemos y que el compilador logra localizar. Como verificar que cada línea del programa este bien y que el programa se corra bien sin ningún error.</w:t>
      </w:r>
      <w:bookmarkStart w:id="0" w:name="_GoBack"/>
      <w:bookmarkEnd w:id="0"/>
    </w:p>
    <w:sectPr w:rsidR="00BF54A1" w:rsidRPr="000E3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714" w:rsidRDefault="00211714" w:rsidP="000E3F1E">
      <w:pPr>
        <w:spacing w:after="0" w:line="240" w:lineRule="auto"/>
      </w:pPr>
      <w:r>
        <w:separator/>
      </w:r>
    </w:p>
  </w:endnote>
  <w:endnote w:type="continuationSeparator" w:id="0">
    <w:p w:rsidR="00211714" w:rsidRDefault="00211714" w:rsidP="000E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714" w:rsidRDefault="00211714" w:rsidP="000E3F1E">
      <w:pPr>
        <w:spacing w:after="0" w:line="240" w:lineRule="auto"/>
      </w:pPr>
      <w:r>
        <w:separator/>
      </w:r>
    </w:p>
  </w:footnote>
  <w:footnote w:type="continuationSeparator" w:id="0">
    <w:p w:rsidR="00211714" w:rsidRDefault="00211714" w:rsidP="000E3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91"/>
    <w:rsid w:val="000E3F1E"/>
    <w:rsid w:val="00211714"/>
    <w:rsid w:val="004B1B5C"/>
    <w:rsid w:val="006A6BCB"/>
    <w:rsid w:val="00B20814"/>
    <w:rsid w:val="00BF402C"/>
    <w:rsid w:val="00BF54A1"/>
    <w:rsid w:val="00C812C7"/>
    <w:rsid w:val="00D0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1980A-1710-429C-BD2E-57E66B05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E3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F1E"/>
  </w:style>
  <w:style w:type="paragraph" w:styleId="Piedepgina">
    <w:name w:val="footer"/>
    <w:basedOn w:val="Normal"/>
    <w:link w:val="PiedepginaCar"/>
    <w:uiPriority w:val="99"/>
    <w:unhideWhenUsed/>
    <w:rsid w:val="000E3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5</cp:revision>
  <dcterms:created xsi:type="dcterms:W3CDTF">2018-10-29T15:19:00Z</dcterms:created>
  <dcterms:modified xsi:type="dcterms:W3CDTF">2018-10-30T15:16:00Z</dcterms:modified>
</cp:coreProperties>
</file>