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61" w:rsidRDefault="000B3461" w:rsidP="000B3461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0B3461" w:rsidRDefault="000B3461" w:rsidP="000B346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8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Fecha de entrega: 16 de octubre de 2018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Observaciones:</w:t>
      </w: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0B3461" w:rsidRDefault="000B3461" w:rsidP="000B346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B3461" w:rsidRDefault="000B3461" w:rsidP="000B3461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B3461" w:rsidRDefault="000B3461" w:rsidP="00024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B3461" w:rsidRDefault="000B3461" w:rsidP="00024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B3461" w:rsidRDefault="000B3461" w:rsidP="00024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B3461" w:rsidRDefault="000B3461" w:rsidP="007576DF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0249B4" w:rsidRPr="000249B4" w:rsidRDefault="000249B4" w:rsidP="00024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49B4">
        <w:rPr>
          <w:rFonts w:ascii="Arial" w:eastAsia="Times New Roman" w:hAnsi="Arial" w:cs="Arial"/>
          <w:color w:val="000000"/>
          <w:sz w:val="44"/>
          <w:szCs w:val="44"/>
          <w:lang w:eastAsia="es-MX"/>
        </w:rPr>
        <w:lastRenderedPageBreak/>
        <w:t>Guía</w:t>
      </w:r>
      <w:proofErr w:type="spellEnd"/>
      <w:r w:rsidRPr="000249B4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</w:t>
      </w:r>
      <w:proofErr w:type="spellStart"/>
      <w:r w:rsidRPr="000249B4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práctica</w:t>
      </w:r>
      <w:proofErr w:type="spellEnd"/>
      <w:r w:rsidRPr="000249B4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 de estudio 08: </w:t>
      </w:r>
      <w:bookmarkStart w:id="0" w:name="_GoBack"/>
      <w:r w:rsidRPr="000249B4">
        <w:rPr>
          <w:rFonts w:ascii="Arial" w:eastAsia="Times New Roman" w:hAnsi="Arial" w:cs="Arial"/>
          <w:color w:val="000000"/>
          <w:sz w:val="44"/>
          <w:szCs w:val="44"/>
          <w:lang w:eastAsia="es-MX"/>
        </w:rPr>
        <w:t xml:space="preserve">Estructuras de </w:t>
      </w:r>
      <w:proofErr w:type="spellStart"/>
      <w:r w:rsidRPr="000249B4">
        <w:rPr>
          <w:rFonts w:ascii="Arial" w:eastAsia="Times New Roman" w:hAnsi="Arial" w:cs="Arial"/>
          <w:color w:val="000000"/>
          <w:sz w:val="44"/>
          <w:szCs w:val="44"/>
          <w:lang w:eastAsia="es-MX"/>
        </w:rPr>
        <w:t>selección</w:t>
      </w:r>
      <w:proofErr w:type="spellEnd"/>
    </w:p>
    <w:bookmarkEnd w:id="0"/>
    <w:p w:rsidR="000249B4" w:rsidRPr="000249B4" w:rsidRDefault="000249B4" w:rsidP="000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49B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Objetivo:</w:t>
      </w:r>
    </w:p>
    <w:p w:rsidR="000249B4" w:rsidRPr="000249B4" w:rsidRDefault="000249B4" w:rsidP="000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49B4">
        <w:rPr>
          <w:rFonts w:ascii="Arial" w:eastAsia="Times New Roman" w:hAnsi="Arial" w:cs="Arial"/>
          <w:color w:val="000000"/>
          <w:lang w:eastAsia="es-MX"/>
        </w:rPr>
        <w:t xml:space="preserve">Elaborar programas en lenguaje C que incluyan las estructuras de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selección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if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if-else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switch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y ternaria (o condicional) para la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resolución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de problemas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básicos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>.</w:t>
      </w:r>
    </w:p>
    <w:p w:rsidR="000249B4" w:rsidRPr="000249B4" w:rsidRDefault="000249B4" w:rsidP="000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249B4" w:rsidRPr="000249B4" w:rsidRDefault="000249B4" w:rsidP="000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49B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Estructura de control selectiva </w:t>
      </w:r>
      <w:proofErr w:type="spellStart"/>
      <w:r w:rsidRPr="000249B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if</w:t>
      </w:r>
      <w:proofErr w:type="spellEnd"/>
    </w:p>
    <w:p w:rsidR="000249B4" w:rsidRPr="000249B4" w:rsidRDefault="000249B4" w:rsidP="00024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49B4">
        <w:rPr>
          <w:rFonts w:ascii="Arial" w:eastAsia="Times New Roman" w:hAnsi="Arial" w:cs="Arial"/>
          <w:color w:val="000000"/>
          <w:lang w:eastAsia="es-MX"/>
        </w:rPr>
        <w:t xml:space="preserve">En esta estructura se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evalúa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la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expresión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lógica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y, si se cumple (si la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condición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es verdadera), se ejecutan las instrucciones del bloque que se encuentra entre las llaves de la estructura. Si no se cumple la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condición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, se </w:t>
      </w:r>
      <w:proofErr w:type="spellStart"/>
      <w:r w:rsidRPr="000249B4">
        <w:rPr>
          <w:rFonts w:ascii="Arial" w:eastAsia="Times New Roman" w:hAnsi="Arial" w:cs="Arial"/>
          <w:color w:val="000000"/>
          <w:lang w:eastAsia="es-MX"/>
        </w:rPr>
        <w:t>continúa</w:t>
      </w:r>
      <w:proofErr w:type="spellEnd"/>
      <w:r w:rsidRPr="000249B4">
        <w:rPr>
          <w:rFonts w:ascii="Arial" w:eastAsia="Times New Roman" w:hAnsi="Arial" w:cs="Arial"/>
          <w:color w:val="000000"/>
          <w:lang w:eastAsia="es-MX"/>
        </w:rPr>
        <w:t xml:space="preserve"> con el flujo normal del programa.</w:t>
      </w:r>
    </w:p>
    <w:p w:rsidR="00A03A1E" w:rsidRDefault="00A03A1E"/>
    <w:p w:rsidR="000249B4" w:rsidRDefault="000249B4">
      <w:r>
        <w:t>SIMPLE: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334000" cy="2247900"/>
            <wp:effectExtent l="0" t="0" r="0" b="0"/>
            <wp:docPr id="1" name="Imagen 1" descr="https://lh4.googleusercontent.com/XYiqmJ_Zjd0jUA8QsH3wS5DSPC6LMwlfa1shmfBOlyeWBBvFFTn3vV_YRq0qKkpvFWQ_1g5Up_Fxwh_d84bI2vegIRc41fCXcHsX7TuaKgN_Ml-Q3H55-cAKfXQCfpKg-n7Pk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YiqmJ_Zjd0jUA8QsH3wS5DSPC6LMwlfa1shmfBOlyeWBBvFFTn3vV_YRq0qKkpvFWQ_1g5Up_Fxwh_d84bI2vegIRc41fCXcHsX7TuaKgN_Ml-Q3H55-cAKfXQCfpKg-n7Pk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>
      <w:r>
        <w:t>COMPUESTO: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4591050" cy="2609850"/>
            <wp:effectExtent l="0" t="0" r="0" b="0"/>
            <wp:docPr id="2" name="Imagen 2" descr="https://lh3.googleusercontent.com/JWC_qVi_oPXYMPwA_488erRGi5kQBm1IoTyWH6n8M0PcYwrZbxX2CfqAQpSVRENMMZD-MBwpe6eDPBEz6S0l9QRe98zCfhp9Ijq-eg4WP_vsWVe07sBOaRBcShjlTPh3Kqlh_N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WC_qVi_oPXYMPwA_488erRGi5kQBm1IoTyWH6n8M0PcYwrZbxX2CfqAQpSVRENMMZD-MBwpe6eDPBEz6S0l9QRe98zCfhp9Ijq-eg4WP_vsWVe07sBOaRBcShjlTPh3Kqlh_Nz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>
      <w:r>
        <w:t>MULTIPLE: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>
            <wp:extent cx="5612130" cy="3262446"/>
            <wp:effectExtent l="0" t="0" r="7620" b="0"/>
            <wp:docPr id="3" name="Imagen 3" descr="https://lh5.googleusercontent.com/wcYwN4X7EGO51_43fOuEnAed3b_DjZJCKQMr-hg8-W1zo1Dwq_NcE6Ua20LsUSR2HQRWLX43S8XvpZph0VI2r9lpW2i8LDxVeAlNLslL9vsV4yssSvKiO6-Ige3qVFOBZdwJN26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wcYwN4X7EGO51_43fOuEnAed3b_DjZJCKQMr-hg8-W1zo1Dwq_NcE6Ua20LsUSR2HQRWLX43S8XvpZph0VI2r9lpW2i8LDxVeAlNLslL9vsV4yssSvKiO6-Ige3qVFOBZdwJN26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>
      <w:r>
        <w:t>EJERCICIO EN CLASE:</w:t>
      </w:r>
    </w:p>
    <w:p w:rsidR="000249B4" w:rsidRDefault="000249B4">
      <w:proofErr w:type="spellStart"/>
      <w:proofErr w:type="gramStart"/>
      <w:r>
        <w:t>if</w:t>
      </w:r>
      <w:proofErr w:type="spellEnd"/>
      <w:proofErr w:type="gramEnd"/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3206931"/>
            <wp:effectExtent l="0" t="0" r="7620" b="0"/>
            <wp:docPr id="4" name="Imagen 4" descr="https://lh4.googleusercontent.com/fonUOa3xhzSVnqLBssFTokqLuGbLbicl2v5lDmeB8Aqm43DqfzE_wTCf0UEMnkjt8VKoakcac4qlc7T7ZUumaxZ7HgNNJnU0kbRlCf7Thgosmoc-nljKOTS2EyiQhirqgcTmov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fonUOa3xhzSVnqLBssFTokqLuGbLbicl2v5lDmeB8Aqm43DqfzE_wTCf0UEMnkjt8VKoakcac4qlc7T7ZUumaxZ7HgNNJnU0kbRlCf7Thgosmoc-nljKOTS2EyiQhirqgcTmovq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/>
    <w:p w:rsidR="000249B4" w:rsidRDefault="000249B4"/>
    <w:p w:rsidR="000249B4" w:rsidRDefault="000249B4"/>
    <w:p w:rsidR="000249B4" w:rsidRDefault="000249B4">
      <w:proofErr w:type="spellStart"/>
      <w:r>
        <w:lastRenderedPageBreak/>
        <w:t>If</w:t>
      </w:r>
      <w:proofErr w:type="spellEnd"/>
      <w:r>
        <w:t xml:space="preserve">, </w:t>
      </w:r>
      <w:proofErr w:type="spellStart"/>
      <w:r>
        <w:t>else</w:t>
      </w:r>
      <w:proofErr w:type="spellEnd"/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3244221"/>
            <wp:effectExtent l="0" t="0" r="7620" b="0"/>
            <wp:docPr id="5" name="Imagen 5" descr="https://lh6.googleusercontent.com/_5MnPDB04LGOySxavfaOwldNGUrdU26DWalwd-pNfBfl95102S0gyyWz6XHnOSYvcjUkJ_5HB-kZRZncXDduhXTIW_o-3_oZxSgMPoU2PMfTzgghHppHZqEEwBPRC76mbj27S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_5MnPDB04LGOySxavfaOwldNGUrdU26DWalwd-pNfBfl95102S0gyyWz6XHnOSYvcjUkJ_5HB-kZRZncXDduhXTIW_o-3_oZxSgMPoU2PMfTzgghHppHZqEEwBPRC76mbj27SI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>
      <w:r>
        <w:t>Verdadero y Falso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>
            <wp:extent cx="5612130" cy="3460814"/>
            <wp:effectExtent l="0" t="0" r="7620" b="6350"/>
            <wp:docPr id="6" name="Imagen 6" descr="https://lh6.googleusercontent.com/vXwpNTpEglzdwPAzIFcbrRoMcddhSxhoWZWy8Q4QoPs94IB8R8EW-7uYowtnW5kHItf9rwdySHMpW-UJs0qv_OEsHhz9rQt2dPtyjhq28s7lkQ9N11tDSIZDD37BKEMPny8Iow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vXwpNTpEglzdwPAzIFcbrRoMcddhSxhoWZWy8Q4QoPs94IB8R8EW-7uYowtnW5kHItf9rwdySHMpW-UJs0qv_OEsHhz9rQt2dPtyjhq28s7lkQ9N11tDSIZDD37BKEMPny8Iow1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3318801"/>
            <wp:effectExtent l="0" t="0" r="7620" b="0"/>
            <wp:docPr id="7" name="Imagen 7" descr="https://lh4.googleusercontent.com/LIEwNQg9YvKhZD7o2emVXwyQunreHop5ikXwa-c4KFk276zpVshIiX9p3pSiIGcowx-4y2-bQqFlNBZGn0SQI0fGWbvydn9vFQ-J_wc5wpf4-Tt4kea2RhfibeB8cPGrqHNtsl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LIEwNQg9YvKhZD7o2emVXwyQunreHop5ikXwa-c4KFk276zpVshIiX9p3pSiIGcowx-4y2-bQqFlNBZGn0SQI0fGWbvydn9vFQ-J_wc5wpf4-Tt4kea2RhfibeB8cPGrqHNtsl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>
      <w:proofErr w:type="spellStart"/>
      <w:r>
        <w:lastRenderedPageBreak/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. Anidados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4931589"/>
            <wp:effectExtent l="0" t="0" r="7620" b="2540"/>
            <wp:docPr id="8" name="Imagen 8" descr="https://lh3.googleusercontent.com/rUaKmFiV7RNXpU3zh_6tcxsTK4a5Q4ubV0ikZngghTj0jYsA_LpYHHLIH4qGiDqi4j1hodek-FUYvPb0xfG1N4Yo6iGEN8jSzIXDPEGaPVJUgZJWtjuIYHX_Z0xE_gup-D800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rUaKmFiV7RNXpU3zh_6tcxsTK4a5Q4ubV0ikZngghTj0jYsA_LpYHHLIH4qGiDqi4j1hodek-FUYvPb0xfG1N4Yo6iGEN8jSzIXDPEGaPVJUgZJWtjuIYHX_Z0xE_gup-D800Bs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>
      <w:r>
        <w:t>Aquí entro mi Prueba de Escritorio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1948397"/>
            <wp:effectExtent l="0" t="0" r="7620" b="0"/>
            <wp:docPr id="9" name="Imagen 9" descr="https://lh6.googleusercontent.com/S5V0alYBk_0cKwnR0oSr-PtNYpqRWYUcVu7VR9bp3UMImsWaLL7ZP4c5TZ-021yC8XVNrKNxZMdIwdYY7thoYDKYzWLNuzsisnf-5c0bQOxXcGszwobcujj1vLNczCsJjKLpDZ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S5V0alYBk_0cKwnR0oSr-PtNYpqRWYUcVu7VR9bp3UMImsWaLL7ZP4c5TZ-021yC8XVNrKNxZMdIwdYY7thoYDKYzWLNuzsisnf-5c0bQOxXcGszwobcujj1vLNczCsJjKLpDZK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/>
    <w:p w:rsidR="000249B4" w:rsidRDefault="000249B4"/>
    <w:p w:rsidR="000249B4" w:rsidRDefault="000249B4">
      <w:proofErr w:type="spellStart"/>
      <w:proofErr w:type="gramStart"/>
      <w:r>
        <w:lastRenderedPageBreak/>
        <w:t>switch</w:t>
      </w:r>
      <w:proofErr w:type="spellEnd"/>
      <w:proofErr w:type="gramEnd"/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4428176"/>
            <wp:effectExtent l="0" t="0" r="7620" b="0"/>
            <wp:docPr id="10" name="Imagen 10" descr="https://lh3.googleusercontent.com/Q8AF0zbmW8ExtGrJvwfEyuAZtLnSnEm_FcjO3DHAjBsX-7EFXUIVkBrNn0dLbGDNGTPG0GSP2KGUEWX7Jaa41IiPGNfcnF3TCMuFTHJ5r0lbanSCpLqx607ef-9blLqxlPqq2d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Q8AF0zbmW8ExtGrJvwfEyuAZtLnSnEm_FcjO3DHAjBsX-7EFXUIVkBrNn0dLbGDNGTPG0GSP2KGUEWX7Jaa41IiPGNfcnF3TCMuFTHJ5r0lbanSCpLqx607ef-9blLqxlPqq2dL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/>
    <w:p w:rsidR="000249B4" w:rsidRDefault="000249B4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Código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(variables tipo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enumeración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:rsidR="000249B4" w:rsidRDefault="000249B4">
      <w:r>
        <w:rPr>
          <w:rFonts w:ascii="Arial" w:hAnsi="Arial" w:cs="Arial"/>
          <w:noProof/>
          <w:color w:val="000000"/>
          <w:lang w:eastAsia="es-MX"/>
        </w:rPr>
        <w:drawing>
          <wp:inline distT="0" distB="0" distL="0" distR="0">
            <wp:extent cx="5612130" cy="6423185"/>
            <wp:effectExtent l="0" t="0" r="7620" b="0"/>
            <wp:docPr id="11" name="Imagen 11" descr="https://lh4.googleusercontent.com/7rjloiE0DPlYOuklGWjPmRxMkj41k3WLUZR_eua1b5wYqiJ735klgVtckKewSyJo8Ie86NpeAvlFB12Er8rs4SFW3o03BlggqWIvWbrQh4d_k9Qt6fXbUJF3xqYUnUOQ4l11-t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7rjloiE0DPlYOuklGWjPmRxMkj41k3WLUZR_eua1b5wYqiJ735klgVtckKewSyJo8Ie86NpeAvlFB12Er8rs4SFW3o03BlggqWIvWbrQh4d_k9Qt6fXbUJF3xqYUnUOQ4l11-ts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DF" w:rsidRDefault="00EC51DF"/>
    <w:p w:rsidR="00EC51DF" w:rsidRDefault="00EC51DF"/>
    <w:p w:rsidR="00EC51DF" w:rsidRDefault="00EC51DF"/>
    <w:p w:rsidR="00EC51DF" w:rsidRDefault="00EC51DF"/>
    <w:p w:rsidR="00EC51DF" w:rsidRDefault="00EC51DF"/>
    <w:p w:rsidR="00EC51DF" w:rsidRDefault="00EC51DF">
      <w:r>
        <w:lastRenderedPageBreak/>
        <w:t>EJERCICIOS DE TAREA</w:t>
      </w:r>
    </w:p>
    <w:p w:rsidR="00EC51DF" w:rsidRDefault="00EC51DF">
      <w:r>
        <w:t>1: Programa:</w:t>
      </w:r>
    </w:p>
    <w:p w:rsidR="00EC51DF" w:rsidRDefault="00EC51DF" w:rsidP="00EC51DF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EC51DF" w:rsidRDefault="00EC51DF" w:rsidP="00EC51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C51DF" w:rsidRDefault="00EC51DF" w:rsidP="00EC51DF">
      <w:r>
        <w:t xml:space="preserve">     {</w:t>
      </w:r>
    </w:p>
    <w:p w:rsidR="00EC51DF" w:rsidRDefault="00EC51DF" w:rsidP="00EC51DF"/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variableA</w:t>
      </w:r>
      <w:proofErr w:type="spellEnd"/>
      <w:r>
        <w:t xml:space="preserve">, </w:t>
      </w:r>
      <w:proofErr w:type="spellStart"/>
      <w:r>
        <w:t>variableB</w:t>
      </w:r>
      <w:proofErr w:type="spellEnd"/>
      <w:r>
        <w:t xml:space="preserve">, </w:t>
      </w:r>
      <w:proofErr w:type="spellStart"/>
      <w:r>
        <w:t>variableC</w:t>
      </w:r>
      <w:proofErr w:type="spellEnd"/>
      <w:r>
        <w:t>, max,max2;</w:t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("\t\n\</w:t>
      </w:r>
      <w:proofErr w:type="spellStart"/>
      <w:r>
        <w:t>nIngresa</w:t>
      </w:r>
      <w:proofErr w:type="spellEnd"/>
      <w:r>
        <w:t xml:space="preserve"> 3 </w:t>
      </w:r>
      <w:proofErr w:type="spellStart"/>
      <w:r>
        <w:t>numeros</w:t>
      </w:r>
      <w:proofErr w:type="spellEnd"/>
      <w:r>
        <w:t xml:space="preserve"> para saber el mayor \n");</w:t>
      </w:r>
    </w:p>
    <w:p w:rsidR="00EC51DF" w:rsidRDefault="00EC51DF" w:rsidP="00EC51DF"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</w:t>
      </w:r>
      <w:proofErr w:type="spellStart"/>
      <w:r>
        <w:t>variableA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</w:t>
      </w:r>
      <w:proofErr w:type="spellStart"/>
      <w:r>
        <w:t>variableB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</w:t>
      </w:r>
      <w:proofErr w:type="spellStart"/>
      <w:r>
        <w:t>variableC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("************************\n");</w:t>
      </w:r>
    </w:p>
    <w:p w:rsidR="00EC51DF" w:rsidRDefault="00EC51DF" w:rsidP="00EC51DF"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max</w:t>
      </w:r>
      <w:proofErr w:type="spellEnd"/>
      <w:proofErr w:type="gramEnd"/>
      <w:r>
        <w:t>=(</w:t>
      </w:r>
      <w:proofErr w:type="spellStart"/>
      <w:r>
        <w:t>variableA</w:t>
      </w:r>
      <w:proofErr w:type="spellEnd"/>
      <w:r>
        <w:t>&gt;</w:t>
      </w:r>
      <w:proofErr w:type="spellStart"/>
      <w:r>
        <w:t>variableB</w:t>
      </w:r>
      <w:proofErr w:type="spellEnd"/>
      <w:r>
        <w:t>)?</w:t>
      </w:r>
      <w:proofErr w:type="spellStart"/>
      <w:r>
        <w:t>variableA:variableB</w:t>
      </w:r>
      <w:proofErr w:type="spell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  <w:t>max2</w:t>
      </w:r>
      <w:proofErr w:type="gramStart"/>
      <w:r>
        <w:t>=(</w:t>
      </w:r>
      <w:proofErr w:type="spellStart"/>
      <w:proofErr w:type="gramEnd"/>
      <w:r>
        <w:t>max</w:t>
      </w:r>
      <w:proofErr w:type="spellEnd"/>
      <w:r>
        <w:t>&gt;</w:t>
      </w:r>
      <w:proofErr w:type="spellStart"/>
      <w:r>
        <w:t>variableC</w:t>
      </w:r>
      <w:proofErr w:type="spellEnd"/>
      <w:r>
        <w:t>)?</w:t>
      </w:r>
      <w:proofErr w:type="spellStart"/>
      <w:r>
        <w:t>max:variableC</w:t>
      </w:r>
      <w:proofErr w:type="spell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 El </w:t>
      </w:r>
      <w:proofErr w:type="spellStart"/>
      <w:r>
        <w:t>numero</w:t>
      </w:r>
      <w:proofErr w:type="spellEnd"/>
      <w:r>
        <w:t xml:space="preserve"> mayor es: %d ",max2);</w:t>
      </w:r>
    </w:p>
    <w:p w:rsidR="00EC51DF" w:rsidRDefault="00EC51DF" w:rsidP="00EC51DF">
      <w:r>
        <w:tab/>
      </w:r>
      <w:r>
        <w:tab/>
      </w:r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C51DF" w:rsidRDefault="00EC51DF" w:rsidP="00EC51DF">
      <w:r>
        <w:t>}</w:t>
      </w:r>
    </w:p>
    <w:p w:rsidR="00EC51DF" w:rsidRDefault="00EC51DF">
      <w:r>
        <w:rPr>
          <w:noProof/>
          <w:lang w:eastAsia="es-MX"/>
        </w:rPr>
        <w:drawing>
          <wp:inline distT="0" distB="0" distL="0" distR="0">
            <wp:extent cx="5612130" cy="21278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DF" w:rsidRDefault="00EC51DF">
      <w:r>
        <w:lastRenderedPageBreak/>
        <w:t>1: Programa:</w:t>
      </w:r>
    </w:p>
    <w:p w:rsidR="00EC51DF" w:rsidRDefault="00EC51DF" w:rsidP="00EC51DF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EC51DF" w:rsidRDefault="00EC51DF" w:rsidP="00EC51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C51DF" w:rsidRDefault="00EC51DF" w:rsidP="00EC51DF">
      <w:r>
        <w:t>{</w:t>
      </w:r>
    </w:p>
    <w:p w:rsidR="00EC51DF" w:rsidRDefault="00EC51DF" w:rsidP="00EC51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valor;</w:t>
      </w:r>
    </w:p>
    <w:p w:rsidR="00EC51DF" w:rsidRDefault="00EC51DF" w:rsidP="00EC51DF">
      <w:r>
        <w:tab/>
      </w:r>
      <w:proofErr w:type="gramStart"/>
      <w:r>
        <w:t>do</w:t>
      </w:r>
      <w:proofErr w:type="gramEnd"/>
      <w:r>
        <w:t xml:space="preserve"> {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("\t\n\n Seleccione la opción que desea realizar\n");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("************************\n");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("\n1.- Indicar si un número es par o impar");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("\n2.- Ingresa 3 </w:t>
      </w:r>
      <w:proofErr w:type="spellStart"/>
      <w:r>
        <w:t>numeros</w:t>
      </w:r>
      <w:proofErr w:type="spellEnd"/>
      <w:r>
        <w:t xml:space="preserve"> e indicara cual es el mayor");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("\n3.- Ingresar al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peliculas</w:t>
      </w:r>
      <w:proofErr w:type="spellEnd"/>
      <w:r>
        <w:t>");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("\n4.- Salir\n");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",&amp;valor);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variableA</w:t>
      </w:r>
      <w:proofErr w:type="spellEnd"/>
      <w:r>
        <w:t xml:space="preserve">, </w:t>
      </w:r>
      <w:proofErr w:type="spellStart"/>
      <w:r>
        <w:t>variableB</w:t>
      </w:r>
      <w:proofErr w:type="spellEnd"/>
      <w:r>
        <w:t xml:space="preserve">, </w:t>
      </w:r>
      <w:proofErr w:type="spellStart"/>
      <w:r>
        <w:t>variableC</w:t>
      </w:r>
      <w:proofErr w:type="spellEnd"/>
      <w:r>
        <w:t>, max,max2;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 xml:space="preserve"> = 0;</w:t>
      </w:r>
    </w:p>
    <w:p w:rsidR="00EC51DF" w:rsidRDefault="00EC51DF" w:rsidP="00EC51DF">
      <w:r>
        <w:tab/>
      </w:r>
      <w:r>
        <w:tab/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 xml:space="preserve"> (valor){</w:t>
      </w:r>
    </w:p>
    <w:p w:rsidR="00EC51DF" w:rsidRDefault="00EC51DF" w:rsidP="00EC51DF">
      <w:r>
        <w:tab/>
      </w:r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C51DF" w:rsidRDefault="00EC51DF" w:rsidP="00EC51DF">
      <w:r>
        <w:tab/>
      </w:r>
      <w:r>
        <w:tab/>
      </w:r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 Dame un numero para saber si es par/impar\n");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a%2==0) {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es: Par ");</w:t>
      </w:r>
    </w:p>
    <w:p w:rsidR="00EC51DF" w:rsidRDefault="00EC51DF" w:rsidP="00EC51DF">
      <w:r>
        <w:tab/>
      </w:r>
      <w:r>
        <w:tab/>
      </w:r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nEl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es: Impar ");</w:t>
      </w:r>
    </w:p>
    <w:p w:rsidR="00EC51DF" w:rsidRDefault="00EC51DF" w:rsidP="00EC51DF">
      <w:r>
        <w:tab/>
      </w:r>
      <w:r>
        <w:tab/>
      </w:r>
      <w:r>
        <w:tab/>
      </w:r>
      <w:r>
        <w:tab/>
        <w:t>}</w:t>
      </w:r>
    </w:p>
    <w:p w:rsidR="00EC51DF" w:rsidRDefault="00EC51DF" w:rsidP="00EC51DF">
      <w:r>
        <w:tab/>
      </w:r>
      <w:r>
        <w:tab/>
      </w:r>
      <w:r>
        <w:tab/>
      </w:r>
      <w:r>
        <w:tab/>
      </w:r>
    </w:p>
    <w:p w:rsidR="00EC51DF" w:rsidRDefault="00EC51DF" w:rsidP="00EC51DF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51DF" w:rsidRDefault="00EC51DF" w:rsidP="00EC51D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C51DF" w:rsidRDefault="00EC51DF" w:rsidP="00EC51DF"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("\t\n\</w:t>
      </w:r>
      <w:proofErr w:type="spellStart"/>
      <w:r>
        <w:t>nIngresa</w:t>
      </w:r>
      <w:proofErr w:type="spellEnd"/>
      <w:r>
        <w:t xml:space="preserve"> 3 </w:t>
      </w:r>
      <w:proofErr w:type="spellStart"/>
      <w:r>
        <w:t>numeros</w:t>
      </w:r>
      <w:proofErr w:type="spellEnd"/>
      <w:r>
        <w:t xml:space="preserve"> para saber el mayor \n");</w:t>
      </w:r>
    </w:p>
    <w:p w:rsidR="00EC51DF" w:rsidRDefault="00EC51DF" w:rsidP="00EC51DF"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</w:t>
      </w:r>
      <w:proofErr w:type="spellStart"/>
      <w:r>
        <w:t>variableA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</w:t>
      </w:r>
      <w:proofErr w:type="spellStart"/>
      <w:r>
        <w:t>variableB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",&amp;</w:t>
      </w:r>
      <w:proofErr w:type="spellStart"/>
      <w:r>
        <w:t>variableC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("************************\n");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max</w:t>
      </w:r>
      <w:proofErr w:type="spellEnd"/>
      <w:proofErr w:type="gramEnd"/>
      <w:r>
        <w:t>=(</w:t>
      </w:r>
      <w:proofErr w:type="spellStart"/>
      <w:r>
        <w:t>variableA</w:t>
      </w:r>
      <w:proofErr w:type="spellEnd"/>
      <w:r>
        <w:t>&gt;</w:t>
      </w:r>
      <w:proofErr w:type="spellStart"/>
      <w:r>
        <w:t>variableB</w:t>
      </w:r>
      <w:proofErr w:type="spellEnd"/>
      <w:r>
        <w:t>)?</w:t>
      </w:r>
      <w:proofErr w:type="spellStart"/>
      <w:r>
        <w:t>variableA:variableB</w:t>
      </w:r>
      <w:proofErr w:type="spell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  <w:t>max2</w:t>
      </w:r>
      <w:proofErr w:type="gramStart"/>
      <w:r>
        <w:t>=(</w:t>
      </w:r>
      <w:proofErr w:type="spellStart"/>
      <w:proofErr w:type="gramEnd"/>
      <w:r>
        <w:t>max</w:t>
      </w:r>
      <w:proofErr w:type="spellEnd"/>
      <w:r>
        <w:t>&gt;</w:t>
      </w:r>
      <w:proofErr w:type="spellStart"/>
      <w:r>
        <w:t>variableC</w:t>
      </w:r>
      <w:proofErr w:type="spellEnd"/>
      <w:r>
        <w:t>)?</w:t>
      </w:r>
      <w:proofErr w:type="spellStart"/>
      <w:r>
        <w:t>max:variableC</w:t>
      </w:r>
      <w:proofErr w:type="spell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 El </w:t>
      </w:r>
      <w:proofErr w:type="spellStart"/>
      <w:r>
        <w:t>numero</w:t>
      </w:r>
      <w:proofErr w:type="spellEnd"/>
      <w:r>
        <w:t xml:space="preserve"> mayor es: %d ",max2);</w:t>
      </w:r>
    </w:p>
    <w:p w:rsidR="00EC51DF" w:rsidRDefault="00EC51DF" w:rsidP="00EC51D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51DF" w:rsidRDefault="00EC51DF" w:rsidP="00EC51DF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C51DF" w:rsidRDefault="00EC51DF" w:rsidP="00EC51DF">
      <w:r>
        <w:tab/>
      </w:r>
      <w:r>
        <w:tab/>
      </w:r>
      <w:r>
        <w:tab/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tMenu</w:t>
      </w:r>
      <w:proofErr w:type="spellEnd"/>
      <w:r>
        <w:t xml:space="preserve"> \</w:t>
      </w:r>
      <w:proofErr w:type="spellStart"/>
      <w:r>
        <w:t>tIngresa</w:t>
      </w:r>
      <w:proofErr w:type="spellEnd"/>
      <w:r>
        <w:t xml:space="preserve"> tu </w:t>
      </w:r>
      <w:proofErr w:type="spellStart"/>
      <w:r>
        <w:t>categoria</w:t>
      </w:r>
      <w:proofErr w:type="spellEnd"/>
      <w:r>
        <w:t xml:space="preserve"> de </w:t>
      </w:r>
      <w:proofErr w:type="spellStart"/>
      <w:r>
        <w:t>pelicula</w:t>
      </w:r>
      <w:proofErr w:type="spellEnd"/>
      <w:r>
        <w:t xml:space="preserve"> favorita\n\n");</w:t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("\t 1) </w:t>
      </w:r>
      <w:proofErr w:type="spellStart"/>
      <w:r>
        <w:t>Accion</w:t>
      </w:r>
      <w:proofErr w:type="spellEnd"/>
      <w:r>
        <w:t>\n");</w:t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 2) Terror\n");</w:t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("\t 3) Mexicana\n");</w:t>
      </w:r>
      <w:r>
        <w:tab/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op</w:t>
      </w:r>
      <w:proofErr w:type="spellEnd"/>
      <w:r>
        <w:t>);</w:t>
      </w:r>
    </w:p>
    <w:p w:rsidR="00EC51DF" w:rsidRDefault="00EC51DF" w:rsidP="00EC51DF">
      <w:r>
        <w:tab/>
      </w:r>
      <w:r>
        <w:tab/>
      </w:r>
      <w: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 {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("Se </w:t>
      </w:r>
      <w:proofErr w:type="spellStart"/>
      <w:r>
        <w:t>seleccion</w:t>
      </w:r>
      <w:proofErr w:type="spellEnd"/>
      <w:r>
        <w:t>\</w:t>
      </w:r>
      <w:proofErr w:type="spellStart"/>
      <w:r>
        <w:t>t'Avengers</w:t>
      </w:r>
      <w:proofErr w:type="spellEnd"/>
      <w:r>
        <w:t>'\n");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("Se </w:t>
      </w:r>
      <w:proofErr w:type="spellStart"/>
      <w:r>
        <w:t>seleccion</w:t>
      </w:r>
      <w:proofErr w:type="spellEnd"/>
      <w:r>
        <w:t>\</w:t>
      </w:r>
      <w:proofErr w:type="spellStart"/>
      <w:r>
        <w:t>t'El</w:t>
      </w:r>
      <w:proofErr w:type="spellEnd"/>
      <w:r>
        <w:t xml:space="preserve"> conjuro'\n");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C51DF" w:rsidRDefault="00EC51DF" w:rsidP="00EC51D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("Se </w:t>
      </w:r>
      <w:proofErr w:type="spellStart"/>
      <w:r>
        <w:t>seleccion</w:t>
      </w:r>
      <w:proofErr w:type="spellEnd"/>
      <w:r>
        <w:t>\</w:t>
      </w:r>
      <w:proofErr w:type="spellStart"/>
      <w:r>
        <w:t>t'No</w:t>
      </w:r>
      <w:proofErr w:type="spellEnd"/>
      <w:r>
        <w:t xml:space="preserve"> se aceptan devoluciones'\n");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("Opción no válida\n");</w:t>
      </w:r>
    </w:p>
    <w:p w:rsidR="00EC51DF" w:rsidRDefault="00EC51DF" w:rsidP="00EC51D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1DF" w:rsidRDefault="00EC51DF" w:rsidP="00EC51D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C51DF" w:rsidRDefault="00EC51DF" w:rsidP="00EC51DF">
      <w:r>
        <w:tab/>
        <w:t>}</w:t>
      </w:r>
    </w:p>
    <w:p w:rsidR="00EC51DF" w:rsidRDefault="00EC51DF" w:rsidP="00EC51DF">
      <w:r>
        <w:tab/>
      </w:r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 xml:space="preserve"> (valor&gt;=1 &amp;&amp; valor &lt;4);</w:t>
      </w:r>
    </w:p>
    <w:p w:rsidR="00EC51DF" w:rsidRDefault="00EC51DF" w:rsidP="00EC51D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C51DF" w:rsidRDefault="00EC51DF" w:rsidP="00EC51DF">
      <w:r>
        <w:t>}</w:t>
      </w:r>
    </w:p>
    <w:p w:rsidR="00EC51DF" w:rsidRDefault="00EC51DF" w:rsidP="00EC51DF">
      <w:r>
        <w:rPr>
          <w:noProof/>
          <w:lang w:eastAsia="es-MX"/>
        </w:rPr>
        <w:drawing>
          <wp:inline distT="0" distB="0" distL="0" distR="0">
            <wp:extent cx="5524500" cy="477265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72" cy="47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DF" w:rsidRDefault="00EC51DF" w:rsidP="00EC51DF"/>
    <w:p w:rsidR="00EC51DF" w:rsidRPr="000B3461" w:rsidRDefault="00EC51DF" w:rsidP="000B3461">
      <w:pPr>
        <w:jc w:val="center"/>
        <w:rPr>
          <w:rFonts w:ascii="Arial" w:hAnsi="Arial" w:cs="Arial"/>
          <w:b/>
          <w:sz w:val="24"/>
        </w:rPr>
      </w:pPr>
      <w:r w:rsidRPr="000B3461">
        <w:rPr>
          <w:rFonts w:ascii="Arial" w:hAnsi="Arial" w:cs="Arial"/>
          <w:b/>
          <w:sz w:val="24"/>
        </w:rPr>
        <w:lastRenderedPageBreak/>
        <w:t>CONCLUSIONES:</w:t>
      </w:r>
    </w:p>
    <w:p w:rsidR="000B3461" w:rsidRPr="000B3461" w:rsidRDefault="000B3461" w:rsidP="000B3461">
      <w:pPr>
        <w:jc w:val="both"/>
        <w:rPr>
          <w:rFonts w:ascii="Arial" w:hAnsi="Arial" w:cs="Arial"/>
          <w:sz w:val="24"/>
        </w:rPr>
      </w:pPr>
      <w:r w:rsidRPr="000B3461">
        <w:rPr>
          <w:rFonts w:ascii="Arial" w:hAnsi="Arial" w:cs="Arial"/>
          <w:sz w:val="24"/>
        </w:rPr>
        <w:t>Gracias a esta práctica llegamos a un mayor entendimiento de lo que se hará en el proyecto final y se nos es más fácil elaborar lo que nos pide sin necesidad de plantearlo mucho tiempo o con demasiados pasos.</w:t>
      </w:r>
    </w:p>
    <w:p w:rsidR="00EC51DF" w:rsidRDefault="00EC51DF" w:rsidP="00EC51DF"/>
    <w:sectPr w:rsidR="00EC5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B4"/>
    <w:rsid w:val="000249B4"/>
    <w:rsid w:val="000B3461"/>
    <w:rsid w:val="007576DF"/>
    <w:rsid w:val="00A03A1E"/>
    <w:rsid w:val="00E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82F4-1E9B-4490-9F64-55B391DE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530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4</cp:revision>
  <dcterms:created xsi:type="dcterms:W3CDTF">2018-10-15T01:58:00Z</dcterms:created>
  <dcterms:modified xsi:type="dcterms:W3CDTF">2018-10-17T02:05:00Z</dcterms:modified>
</cp:coreProperties>
</file>