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BDFD" w14:textId="77777777" w:rsidR="001659E4" w:rsidRDefault="001659E4">
      <w:pPr>
        <w:spacing w:after="240"/>
      </w:pPr>
    </w:p>
    <w:p w14:paraId="7A7D69F9" w14:textId="77777777" w:rsidR="001659E4" w:rsidRDefault="00000000">
      <w:pPr>
        <w:spacing w:after="80"/>
        <w:jc w:val="center"/>
      </w:pPr>
      <w:r>
        <w:rPr>
          <w:b/>
          <w:bCs/>
          <w:color w:val="C74634"/>
          <w:sz w:val="72"/>
          <w:szCs w:val="72"/>
        </w:rPr>
        <w:t>RAW QUERY FLOW</w:t>
      </w:r>
    </w:p>
    <w:p w14:paraId="38577835" w14:textId="77777777" w:rsidR="001659E4" w:rsidRDefault="00000000">
      <w:pPr>
        <w:spacing w:after="80"/>
        <w:jc w:val="center"/>
      </w:pPr>
      <w:r>
        <w:rPr>
          <w:b/>
          <w:bCs/>
          <w:color w:val="0D1B2A"/>
          <w:sz w:val="40"/>
          <w:szCs w:val="40"/>
        </w:rPr>
        <w:t>Complete Deep-Dive Reference</w:t>
      </w:r>
    </w:p>
    <w:p w14:paraId="0EAB61BF" w14:textId="77777777" w:rsidR="001659E4" w:rsidRDefault="00000000">
      <w:pPr>
        <w:spacing w:after="280"/>
        <w:jc w:val="center"/>
      </w:pPr>
      <w:r>
        <w:rPr>
          <w:i/>
          <w:iCs/>
          <w:color w:val="2E86C1"/>
          <w:sz w:val="26"/>
          <w:szCs w:val="26"/>
        </w:rPr>
        <w:t>From SQL Draft to Canonical Customer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659E4" w14:paraId="165B4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A3B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A0B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659E4" w14:paraId="4F15B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B8A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Scope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9DE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end-to-end raw query ingestion lifecycle</w:t>
            </w:r>
          </w:p>
        </w:tc>
      </w:tr>
      <w:tr w:rsidR="001659E4" w14:paraId="01379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8DC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2E2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Oracle PL/SQL CRM Ingestion System</w:t>
            </w:r>
          </w:p>
        </w:tc>
      </w:tr>
      <w:tr w:rsidR="001659E4" w14:paraId="0479A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759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Key Technologies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361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Oracle 19c, PL/SQL, DBMS_SCHEDULER, SHA-256, MERGE, JSON_TABLE</w:t>
            </w:r>
          </w:p>
        </w:tc>
      </w:tr>
      <w:tr w:rsidR="001659E4" w14:paraId="660CD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A02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Phases Covered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58A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 phases from Query Creation to Completion</w:t>
            </w:r>
          </w:p>
        </w:tc>
      </w:tr>
      <w:tr w:rsidR="001659E4" w14:paraId="32885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37F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Focus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E20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Anti-tamper checksum, approval gates, no raw SQL exposure</w:t>
            </w:r>
          </w:p>
        </w:tc>
      </w:tr>
      <w:tr w:rsidR="001659E4" w14:paraId="3AA2DC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7FB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Performance Pattern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000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Set-based, NOLOGGING, PARALLEL, zero row-by-row processing</w:t>
            </w:r>
          </w:p>
        </w:tc>
      </w:tr>
    </w:tbl>
    <w:p w14:paraId="14ED9A62" w14:textId="77777777" w:rsidR="001659E4" w:rsidRDefault="001659E4">
      <w:pPr>
        <w:spacing w:after="240"/>
      </w:pPr>
    </w:p>
    <w:p w14:paraId="7A4861F6" w14:textId="77777777" w:rsidR="001659E4" w:rsidRDefault="00000000">
      <w:pPr>
        <w:pBdr>
          <w:left w:val="single" w:sz="16" w:space="4" w:color="1B6CA8"/>
        </w:pBdr>
        <w:shd w:val="clear" w:color="auto" w:fill="EBF5FB"/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ADMIN writes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SQL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DRAFT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PENDING_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APPROVAL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APPROVED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EXECUTION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LANDING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MAPPING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VALIDATION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>DEDUPLICATION  →</w:t>
      </w:r>
      <w:proofErr w:type="gramEnd"/>
      <w:r>
        <w:rPr>
          <w:rFonts w:ascii="Courier New" w:eastAsia="Courier New" w:hAnsi="Courier New" w:cs="Courier New"/>
          <w:b/>
          <w:bCs/>
          <w:color w:val="1B6CA8"/>
          <w:sz w:val="18"/>
          <w:szCs w:val="18"/>
        </w:rPr>
        <w:t xml:space="preserve">  COMPLETED</w:t>
      </w:r>
    </w:p>
    <w:p w14:paraId="45E31BB2" w14:textId="77777777" w:rsidR="001659E4" w:rsidRDefault="00000000">
      <w:r>
        <w:br w:type="page"/>
      </w:r>
    </w:p>
    <w:p w14:paraId="34AA42EC" w14:textId="77777777" w:rsidR="001659E4" w:rsidRDefault="00000000">
      <w:pPr>
        <w:pStyle w:val="Heading1"/>
        <w:pBdr>
          <w:bottom w:val="single" w:sz="8" w:space="4" w:color="0D1B2A"/>
        </w:pBdr>
        <w:shd w:val="clear" w:color="auto" w:fill="F4F6F9"/>
      </w:pPr>
      <w:r>
        <w:lastRenderedPageBreak/>
        <w:t>System Overview</w:t>
      </w:r>
    </w:p>
    <w:p w14:paraId="02D6279D" w14:textId="77777777" w:rsidR="001659E4" w:rsidRDefault="00000000">
      <w:pPr>
        <w:spacing w:before="40" w:after="80"/>
      </w:pPr>
      <w:r>
        <w:t>The raw query flow is the path taken when a CRM operator wants to ingest customer data from an existing database system using a SQL SELECT statement. Unlike the Excel upload path, which receives data from outside, the query path pulls data from an internal system — making security the primary design concern.</w:t>
      </w:r>
    </w:p>
    <w:p w14:paraId="6CBA5746" w14:textId="77777777" w:rsidR="001659E4" w:rsidRDefault="001659E4">
      <w:pPr>
        <w:spacing w:after="120"/>
      </w:pPr>
    </w:p>
    <w:p w14:paraId="43B2FCD6" w14:textId="77777777" w:rsidR="001659E4" w:rsidRDefault="00000000">
      <w:pPr>
        <w:pStyle w:val="Heading2"/>
        <w:pBdr>
          <w:bottom w:val="single" w:sz="4" w:space="2" w:color="1B6CA8"/>
        </w:pBdr>
      </w:pPr>
      <w:r>
        <w:t>The Three Core Security Guarantees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1659E4" w14:paraId="666CF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7795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Guarantee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60C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71D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It Prevents</w:t>
            </w:r>
          </w:p>
        </w:tc>
      </w:tr>
      <w:tr w:rsidR="001659E4" w14:paraId="53A6A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C23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never sends raw SQL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7FD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sends only QUERY_CONFIG_ID. SP resolves SQL text internally from Oracle.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161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Arbitrary SQL injection from application tier</w:t>
            </w:r>
          </w:p>
        </w:tc>
      </w:tr>
      <w:tr w:rsidR="001659E4" w14:paraId="1D920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5DE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Post-approval tampering detected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40C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SHA-256 hash stored at submission. Re-computed at every execution. Mismatch aborts.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4A3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DBA or developer modifying approved SQL after approval</w:t>
            </w:r>
          </w:p>
        </w:tc>
      </w:tr>
      <w:tr w:rsidR="001659E4" w14:paraId="48946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946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never returned to .NET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A6A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User query wrapped in </w:t>
            </w:r>
            <w:proofErr w:type="gramStart"/>
            <w:r>
              <w:rPr>
                <w:sz w:val="18"/>
                <w:szCs w:val="18"/>
              </w:rPr>
              <w:t>INSERT..</w:t>
            </w:r>
            <w:proofErr w:type="gramEnd"/>
            <w:r>
              <w:rPr>
                <w:sz w:val="18"/>
                <w:szCs w:val="18"/>
              </w:rPr>
              <w:t>SELECT. No result set returned.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C3FB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exfiltration through SELECT result exposure</w:t>
            </w:r>
          </w:p>
        </w:tc>
      </w:tr>
    </w:tbl>
    <w:p w14:paraId="00EB0840" w14:textId="77777777" w:rsidR="001659E4" w:rsidRDefault="001659E4">
      <w:pPr>
        <w:spacing w:after="120"/>
      </w:pPr>
    </w:p>
    <w:p w14:paraId="53A84130" w14:textId="77777777" w:rsidR="001659E4" w:rsidRDefault="00000000">
      <w:pPr>
        <w:pStyle w:val="Heading2"/>
        <w:pBdr>
          <w:bottom w:val="single" w:sz="4" w:space="2" w:color="1B6CA8"/>
        </w:pBdr>
      </w:pPr>
      <w:r>
        <w:t>Complete Lifecycle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331"/>
        <w:gridCol w:w="3271"/>
        <w:gridCol w:w="2191"/>
        <w:gridCol w:w="2131"/>
      </w:tblGrid>
      <w:tr w:rsidR="001659E4" w14:paraId="572B0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A24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9346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CCA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15E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Oracle Object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4D1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 After</w:t>
            </w:r>
          </w:p>
        </w:tc>
      </w:tr>
      <w:tr w:rsidR="001659E4" w14:paraId="5B958F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EEE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4E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 Creation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CAA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 (UI)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C54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CRM_QUERY_CONFIG INSERT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FF0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DRAFT</w:t>
            </w:r>
          </w:p>
        </w:tc>
      </w:tr>
      <w:tr w:rsidR="001659E4" w14:paraId="00B2D5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957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DEF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Submit for Approval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1A7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 (UI)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854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CRM_QUERY_CONFIG UPDATE + SHA-256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B44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PENDING_APPROVAL</w:t>
            </w:r>
          </w:p>
        </w:tc>
      </w:tr>
      <w:tr w:rsidR="001659E4" w14:paraId="6F75D7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D00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58B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Approval / Reject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440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Approver (UI)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3DB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CRM_QUERY_CONFIG UPDATE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D95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APPROVED / REJECTED</w:t>
            </w:r>
          </w:p>
        </w:tc>
      </w:tr>
      <w:tr w:rsidR="001659E4" w14:paraId="47843F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C98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C71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Creation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99C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Operator (UI)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0CA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CRM_LOAD_BATCH INSERT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618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INITIATED</w:t>
            </w:r>
          </w:p>
        </w:tc>
      </w:tr>
      <w:tr w:rsidR="001659E4" w14:paraId="273810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C35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432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Secure Execution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46F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SP_EXECUTE_APPROVED_QUERY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987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CRM_RAW_LANDING INSERT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2D0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LANDED</w:t>
            </w:r>
          </w:p>
        </w:tc>
      </w:tr>
      <w:tr w:rsidR="001659E4" w14:paraId="1339BA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359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C75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Async Handoff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B31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SP_SUBMIT_INGESTION_JOB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782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DBMS_SCHEDULER job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50D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JOB RUNNING</w:t>
            </w:r>
          </w:p>
        </w:tc>
      </w:tr>
      <w:tr w:rsidR="001659E4" w14:paraId="3345BD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2AE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44F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Pipeline Runner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C2C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SP_ORCHESTRATE_INGESTION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C4B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Calls SP 8→9→10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E03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ORCHESTRATING</w:t>
            </w:r>
          </w:p>
        </w:tc>
      </w:tr>
      <w:tr w:rsidR="001659E4" w14:paraId="18A528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B80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8F2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Field Mapping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98C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SP_MAP_TO_CANONICAL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CAB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CRM_CUSTOMER INSERT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23C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MAPPED</w:t>
            </w:r>
          </w:p>
        </w:tc>
      </w:tr>
      <w:tr w:rsidR="001659E4" w14:paraId="27795D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86A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5E8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7BE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SP_VALIDATE_CUSTOMERS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AB6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CRM_CUSTOMER UPDATE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470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VALIDATED</w:t>
            </w:r>
          </w:p>
        </w:tc>
      </w:tr>
      <w:tr w:rsidR="001659E4" w14:paraId="42EF9D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DFA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3FB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Deduplication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1EA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SP_DEDUP_CUSTOMERS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D2D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MERGE (4 passes)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CBC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DEDUPED</w:t>
            </w:r>
          </w:p>
        </w:tc>
      </w:tr>
      <w:tr w:rsidR="001659E4" w14:paraId="184DC6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923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513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Completion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1B5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SP_ORCHESTRATE_INGESTION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F40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CRM_LOAD_BATCH UPDATE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79B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COMPLETED</w:t>
            </w:r>
          </w:p>
        </w:tc>
      </w:tr>
    </w:tbl>
    <w:p w14:paraId="7AB9B498" w14:textId="77777777" w:rsidR="001659E4" w:rsidRDefault="00000000">
      <w:r>
        <w:br w:type="page"/>
      </w:r>
    </w:p>
    <w:p w14:paraId="41522727" w14:textId="77777777" w:rsidR="001659E4" w:rsidRDefault="00000000">
      <w:pPr>
        <w:pBdr>
          <w:left w:val="single" w:sz="28" w:space="0" w:color="1B6CA8"/>
          <w:bottom w:val="single" w:sz="8" w:space="4" w:color="1B6CA8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1B6CA8"/>
        </w:rPr>
        <w:lastRenderedPageBreak/>
        <w:t xml:space="preserve">  PHASE 1  </w:t>
      </w:r>
      <w:r>
        <w:rPr>
          <w:b/>
          <w:bCs/>
          <w:color w:val="1B6CA8"/>
          <w:sz w:val="28"/>
          <w:szCs w:val="28"/>
        </w:rPr>
        <w:t xml:space="preserve">   Query Creation (DRAFT)</w:t>
      </w:r>
    </w:p>
    <w:p w14:paraId="07B4C76E" w14:textId="77777777" w:rsidR="001659E4" w:rsidRDefault="00000000">
      <w:pPr>
        <w:spacing w:before="40" w:after="80"/>
      </w:pPr>
      <w:r>
        <w:t>The admin opens the Query Manager screen and types a SELECT statement. The system stores it as a draft with no checksum, no approval, and no execution capability.</w:t>
      </w:r>
    </w:p>
    <w:p w14:paraId="3D538CA5" w14:textId="77777777" w:rsidR="001659E4" w:rsidRDefault="001659E4">
      <w:pPr>
        <w:spacing w:after="120"/>
      </w:pPr>
    </w:p>
    <w:p w14:paraId="49476CEF" w14:textId="77777777" w:rsidR="001659E4" w:rsidRDefault="00000000">
      <w:pPr>
        <w:pStyle w:val="Heading3"/>
      </w:pPr>
      <w:r>
        <w:t>What the Admin Writes in the UI</w:t>
      </w:r>
    </w:p>
    <w:p w14:paraId="542AE23E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mobile_no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AS Mobile,</w:t>
      </w:r>
    </w:p>
    <w:p w14:paraId="0C36411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email_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addr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Email,</w:t>
      </w:r>
    </w:p>
    <w:p w14:paraId="186AC2C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full_name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CustomerName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52C010F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national_id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NationalID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2D5762B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birth_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date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DOB</w:t>
      </w:r>
    </w:p>
    <w:p w14:paraId="0C72ECE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FROM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legacy_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erp.customers</w:t>
      </w:r>
      <w:proofErr w:type="spellEnd"/>
      <w:proofErr w:type="gramEnd"/>
    </w:p>
    <w:p w14:paraId="2FF765B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WHERE  status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'ACTIVE'</w:t>
      </w:r>
    </w:p>
    <w:p w14:paraId="4106B4E3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AND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created_dt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&gt;= ADD_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MONTHS(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SYSDATE, -12)</w:t>
      </w:r>
    </w:p>
    <w:p w14:paraId="39564F44" w14:textId="77777777" w:rsidR="001659E4" w:rsidRDefault="001659E4">
      <w:pPr>
        <w:spacing w:after="120"/>
      </w:pPr>
    </w:p>
    <w:p w14:paraId="3F2BC5A3" w14:textId="77777777" w:rsidR="001659E4" w:rsidRDefault="00000000">
      <w:pPr>
        <w:pStyle w:val="Heading3"/>
      </w:pPr>
      <w:r>
        <w:t>API Call</w:t>
      </w:r>
    </w:p>
    <w:p w14:paraId="0D49C134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POST /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/queries</w:t>
      </w:r>
    </w:p>
    <w:p w14:paraId="6185AA3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{</w:t>
      </w:r>
    </w:p>
    <w:p w14:paraId="5FDF5D3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sourceId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7,</w:t>
      </w:r>
    </w:p>
    <w:p w14:paraId="1707D60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queryName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"Customer_Import_Q1_2024",</w:t>
      </w:r>
    </w:p>
    <w:p w14:paraId="22AABC9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queryText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": "SELECT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mobile_no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AS Mobile, ..."</w:t>
      </w:r>
    </w:p>
    <w:p w14:paraId="0B118B81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}</w:t>
      </w:r>
    </w:p>
    <w:p w14:paraId="3B219281" w14:textId="77777777" w:rsidR="001659E4" w:rsidRDefault="001659E4">
      <w:pPr>
        <w:spacing w:after="120"/>
      </w:pPr>
    </w:p>
    <w:p w14:paraId="11FE3303" w14:textId="77777777" w:rsidR="001659E4" w:rsidRDefault="00000000">
      <w:pPr>
        <w:pStyle w:val="Heading3"/>
      </w:pPr>
      <w:r>
        <w:t>Oracle INSERT</w:t>
      </w:r>
    </w:p>
    <w:p w14:paraId="5FF7ACE4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CRM_QUERY_CONFIG</w:t>
      </w:r>
    </w:p>
    <w:p w14:paraId="3BB0868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(SOURCE_ID, QUERY_NAME, QUERY_TEXT, CREATED_BY)</w:t>
      </w:r>
    </w:p>
    <w:p w14:paraId="7E2527B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</w:t>
      </w:r>
    </w:p>
    <w:p w14:paraId="7271159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(: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sourceId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:name, :text, :by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7756C6D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RETURNING QUERY_CONFIG_ID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INTO :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newId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5716A60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QUERY_TEXT stored as CLOB</w:t>
      </w:r>
    </w:p>
    <w:p w14:paraId="1AEC53DB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STATUS defaults to DRAFT</w:t>
      </w:r>
    </w:p>
    <w:p w14:paraId="7759AEF4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7162B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C1E6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CRM_QUERY_CONFIG — State After Phase 1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66C1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02D62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9A5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QUERY_CONFIG_ID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56F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42</w:t>
            </w:r>
          </w:p>
        </w:tc>
      </w:tr>
      <w:tr w:rsidR="001659E4" w14:paraId="58EF2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F5E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EA5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DRAFT</w:t>
            </w:r>
          </w:p>
        </w:tc>
      </w:tr>
      <w:tr w:rsidR="001659E4" w14:paraId="0FA829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9D3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CHECKSUM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FC4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— not yet computed</w:t>
            </w:r>
          </w:p>
        </w:tc>
      </w:tr>
      <w:tr w:rsidR="001659E4" w14:paraId="20200C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811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SUBMITTED_BY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0CC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</w:tr>
      <w:tr w:rsidR="001659E4" w14:paraId="3A650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051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REVIEWED_BY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916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</w:tr>
      <w:tr w:rsidR="001659E4" w14:paraId="1AA56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8B2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QUERY_TEXT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433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SELECT </w:t>
            </w:r>
            <w:proofErr w:type="spellStart"/>
            <w:r>
              <w:rPr>
                <w:sz w:val="18"/>
                <w:szCs w:val="18"/>
              </w:rPr>
              <w:t>mobile_no</w:t>
            </w:r>
            <w:proofErr w:type="spellEnd"/>
            <w:r>
              <w:rPr>
                <w:sz w:val="18"/>
                <w:szCs w:val="18"/>
              </w:rPr>
              <w:t xml:space="preserve"> AS Mobile... (full SQL stored as CLOB)</w:t>
            </w:r>
          </w:p>
        </w:tc>
      </w:tr>
    </w:tbl>
    <w:p w14:paraId="572C04E0" w14:textId="77777777" w:rsidR="001659E4" w:rsidRDefault="00000000">
      <w:pPr>
        <w:pBdr>
          <w:left w:val="single" w:sz="20" w:space="4" w:color="D4AC0D"/>
        </w:pBdr>
        <w:shd w:val="clear" w:color="auto" w:fill="FEF9E7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D4AC0D"/>
        </w:rPr>
        <w:t xml:space="preserve">  NOTE  </w:t>
      </w:r>
      <w:r>
        <w:rPr>
          <w:color w:val="784212"/>
          <w:sz w:val="18"/>
          <w:szCs w:val="18"/>
        </w:rPr>
        <w:t xml:space="preserve">  At this point the SQL is just a stored string. It cannot be executed. No checksum exists yet.</w:t>
      </w:r>
    </w:p>
    <w:p w14:paraId="4EC3E1E9" w14:textId="77777777" w:rsidR="001659E4" w:rsidRDefault="00000000">
      <w:r>
        <w:br w:type="page"/>
      </w:r>
    </w:p>
    <w:p w14:paraId="4BBE8DFF" w14:textId="77777777" w:rsidR="001659E4" w:rsidRDefault="00000000">
      <w:pPr>
        <w:pBdr>
          <w:left w:val="single" w:sz="28" w:space="0" w:color="D4AC0D"/>
          <w:bottom w:val="single" w:sz="8" w:space="4" w:color="D4AC0D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D4AC0D"/>
        </w:rPr>
        <w:lastRenderedPageBreak/>
        <w:t xml:space="preserve">  PHASE 2  </w:t>
      </w:r>
      <w:r>
        <w:rPr>
          <w:b/>
          <w:bCs/>
          <w:color w:val="D4AC0D"/>
          <w:sz w:val="28"/>
          <w:szCs w:val="28"/>
        </w:rPr>
        <w:t xml:space="preserve">   Submit for Approval</w:t>
      </w:r>
    </w:p>
    <w:p w14:paraId="685A4E1F" w14:textId="77777777" w:rsidR="001659E4" w:rsidRDefault="00000000">
      <w:pPr>
        <w:spacing w:before="40" w:after="80"/>
      </w:pPr>
      <w:r>
        <w:t>The admin clicks "Submit for Approval". This is the moment the SHA-256 checksum is computed and permanently locked against the current SQL text. Any future change to the SQL text — even a single space — will invalidate this checksum at execution time.</w:t>
      </w:r>
    </w:p>
    <w:p w14:paraId="6B73D6F9" w14:textId="77777777" w:rsidR="001659E4" w:rsidRDefault="001659E4">
      <w:pPr>
        <w:spacing w:after="120"/>
      </w:pPr>
    </w:p>
    <w:p w14:paraId="560AF4E2" w14:textId="77777777" w:rsidR="001659E4" w:rsidRDefault="00000000">
      <w:pPr>
        <w:pStyle w:val="Heading3"/>
      </w:pPr>
      <w:r>
        <w:t>API Call</w:t>
      </w:r>
    </w:p>
    <w:p w14:paraId="7D6167A0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PUT /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/queries/42/submit</w:t>
      </w:r>
    </w:p>
    <w:p w14:paraId="1CD16A0D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No body needed — query text fetched from Oracle</w:t>
      </w:r>
    </w:p>
    <w:p w14:paraId="28DE3131" w14:textId="77777777" w:rsidR="001659E4" w:rsidRDefault="001659E4">
      <w:pPr>
        <w:spacing w:after="120"/>
      </w:pPr>
    </w:p>
    <w:p w14:paraId="6F11EEAD" w14:textId="77777777" w:rsidR="001659E4" w:rsidRDefault="00000000">
      <w:pPr>
        <w:pStyle w:val="Heading3"/>
      </w:pPr>
      <w:r>
        <w:t>How SHA-256 Checksum is Computed (C# / .NET)</w:t>
      </w:r>
    </w:p>
    <w:p w14:paraId="1DFE66CC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public string ComputeSha256(string input)</w:t>
      </w:r>
    </w:p>
    <w:p w14:paraId="43BA750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{</w:t>
      </w:r>
    </w:p>
    <w:p w14:paraId="6327797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// Fetch exact QUERY_TEXT from Oracle first</w:t>
      </w:r>
    </w:p>
    <w:p w14:paraId="7C6C66E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var bytes = SHA256.HashData(Encoding.UTF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8.GetBytes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(input));</w:t>
      </w:r>
    </w:p>
    <w:p w14:paraId="65B3C7F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BitConverter.ToString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(bytes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("-", ""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ToLower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();</w:t>
      </w:r>
    </w:p>
    <w:p w14:paraId="3D0B1CE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// Returns 64-char hex string:</w:t>
      </w:r>
    </w:p>
    <w:p w14:paraId="6E5FCEE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// "a3f92bc1d4e87f2109c3ab56de0f12345678abcd9012ef3456789abc0123def4"</w:t>
      </w:r>
    </w:p>
    <w:p w14:paraId="6C90AA90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}</w:t>
      </w:r>
    </w:p>
    <w:p w14:paraId="04EC36E6" w14:textId="77777777" w:rsidR="001659E4" w:rsidRDefault="001659E4">
      <w:pPr>
        <w:spacing w:after="120"/>
      </w:pPr>
    </w:p>
    <w:p w14:paraId="7502CE46" w14:textId="77777777" w:rsidR="001659E4" w:rsidRDefault="00000000">
      <w:pPr>
        <w:pBdr>
          <w:left w:val="single" w:sz="20" w:space="4" w:color="C74634"/>
        </w:pBdr>
        <w:shd w:val="clear" w:color="auto" w:fill="FADBD8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C74634"/>
        </w:rPr>
        <w:t xml:space="preserve">  SECURITY  </w:t>
      </w:r>
      <w:r>
        <w:rPr>
          <w:color w:val="7B241C"/>
          <w:sz w:val="18"/>
          <w:szCs w:val="18"/>
        </w:rPr>
        <w:t xml:space="preserve">  The checksum is computed from the EXACT bytes of QUERY_TEXT as stored in Oracle. If QUERY_TEXT contains trailing spaces, those are included in the hash. This is intentional — any modification is detectable.</w:t>
      </w:r>
    </w:p>
    <w:p w14:paraId="07B04087" w14:textId="77777777" w:rsidR="001659E4" w:rsidRDefault="001659E4">
      <w:pPr>
        <w:spacing w:after="120"/>
      </w:pPr>
    </w:p>
    <w:p w14:paraId="0FA84081" w14:textId="77777777" w:rsidR="001659E4" w:rsidRDefault="00000000">
      <w:pPr>
        <w:pStyle w:val="Heading3"/>
      </w:pPr>
      <w:r>
        <w:t>Oracle UPDATE + Audit Log</w:t>
      </w:r>
    </w:p>
    <w:p w14:paraId="44BF56F3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Lock the status and store the checksum</w:t>
      </w:r>
    </w:p>
    <w:p w14:paraId="7B778A0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UPDATE CRM_QUERY_CONFIG</w:t>
      </w:r>
    </w:p>
    <w:p w14:paraId="33F83CD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STATUS        = 'PENDING_APPROVAL',</w:t>
      </w:r>
    </w:p>
    <w:p w14:paraId="5543B4D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SUBMITTED_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BY  =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john.smith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</w:t>
      </w:r>
    </w:p>
    <w:p w14:paraId="217D6BA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SUBMITTED_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DT  =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SYSTIMESTAMP,</w:t>
      </w:r>
    </w:p>
    <w:p w14:paraId="6398C84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CHECKSUM      = 'a3f92bc1d4e87f21...'   -- permanently locked</w:t>
      </w:r>
    </w:p>
    <w:p w14:paraId="774926D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WHERE QUERY_CONFIG_ID = 42</w:t>
      </w:r>
    </w:p>
    <w:p w14:paraId="4C64AD8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   STATUS IN ('DRAFT', 'REJECTED'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-- guard: cannot re-submit approved</w:t>
      </w:r>
    </w:p>
    <w:p w14:paraId="4D62B5C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5EE4EFB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Record the event in audit trail</w:t>
      </w:r>
    </w:p>
    <w:p w14:paraId="0FCDC19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CRM_QUERY_APPROVAL_LOG</w:t>
      </w:r>
    </w:p>
    <w:p w14:paraId="63894DF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(QUERY_CONFIG_ID, ACTION, ACTION_BY)</w:t>
      </w:r>
    </w:p>
    <w:p w14:paraId="2581FEB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</w:t>
      </w:r>
    </w:p>
    <w:p w14:paraId="0714719E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(42, 'SUBMITTED',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john.smith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');</w:t>
      </w:r>
    </w:p>
    <w:p w14:paraId="36577F69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471AB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9DC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CRM_QUERY_CONFIG — State After Phase 2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FC2A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19FA6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FEE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557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PENDING_APPROVAL</w:t>
            </w:r>
          </w:p>
        </w:tc>
      </w:tr>
      <w:tr w:rsidR="001659E4" w14:paraId="6794E2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60C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CHECKSUM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EAF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a3f92bc1d4e87f21...  (64 hex chars, permanently stored)</w:t>
            </w:r>
          </w:p>
        </w:tc>
      </w:tr>
      <w:tr w:rsidR="001659E4" w14:paraId="7C667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572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SUBMITTED_BY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28F7" w14:textId="77777777" w:rsidR="001659E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john.smith</w:t>
            </w:r>
            <w:proofErr w:type="spellEnd"/>
            <w:proofErr w:type="gramEnd"/>
          </w:p>
        </w:tc>
      </w:tr>
      <w:tr w:rsidR="001659E4" w14:paraId="14A852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880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SUBMITTED_DT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9B1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2024-01-15 10:30:00</w:t>
            </w:r>
          </w:p>
        </w:tc>
      </w:tr>
    </w:tbl>
    <w:p w14:paraId="187F18F0" w14:textId="77777777" w:rsidR="001659E4" w:rsidRDefault="00000000">
      <w:r>
        <w:br w:type="page"/>
      </w:r>
    </w:p>
    <w:p w14:paraId="5EEC7B50" w14:textId="77777777" w:rsidR="001659E4" w:rsidRDefault="00000000">
      <w:pPr>
        <w:pBdr>
          <w:left w:val="single" w:sz="28" w:space="0" w:color="1E8449"/>
          <w:bottom w:val="single" w:sz="8" w:space="4" w:color="1E8449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1E8449"/>
        </w:rPr>
        <w:lastRenderedPageBreak/>
        <w:t xml:space="preserve">  PHASE 3  </w:t>
      </w:r>
      <w:r>
        <w:rPr>
          <w:b/>
          <w:bCs/>
          <w:color w:val="1E8449"/>
          <w:sz w:val="28"/>
          <w:szCs w:val="28"/>
        </w:rPr>
        <w:t xml:space="preserve">   Approval / Rejection</w:t>
      </w:r>
    </w:p>
    <w:p w14:paraId="31439AE2" w14:textId="77777777" w:rsidR="001659E4" w:rsidRDefault="00000000">
      <w:pPr>
        <w:spacing w:before="40" w:after="80"/>
      </w:pPr>
      <w:r>
        <w:t>Only users with the Approver or Admin role can approve queries. This is enforced at two independent layers — the API route attribute AND a code-level role check inside the controller method.</w:t>
      </w:r>
    </w:p>
    <w:p w14:paraId="09999C62" w14:textId="77777777" w:rsidR="001659E4" w:rsidRDefault="001659E4">
      <w:pPr>
        <w:spacing w:after="120"/>
      </w:pPr>
    </w:p>
    <w:p w14:paraId="65110BA1" w14:textId="77777777" w:rsidR="001659E4" w:rsidRDefault="00000000">
      <w:pPr>
        <w:pStyle w:val="Heading3"/>
      </w:pPr>
      <w:r>
        <w:t>Dual Authorization Enforcement</w:t>
      </w:r>
    </w:p>
    <w:p w14:paraId="59F809E3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Layer 1: Route-level attribute</w:t>
      </w:r>
    </w:p>
    <w:p w14:paraId="1BA0209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[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Authorize(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Roles = "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Admin,Approver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")]</w:t>
      </w:r>
    </w:p>
    <w:p w14:paraId="690FBDA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public async Task&lt;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IActionResult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&gt; Review(...)</w:t>
      </w:r>
    </w:p>
    <w:p w14:paraId="1BEBF70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467194D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Layer 2: Code-level check inside the method</w:t>
      </w:r>
    </w:p>
    <w:p w14:paraId="0E673A1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(!_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auth.IsApprover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(User))</w:t>
      </w:r>
    </w:p>
    <w:p w14:paraId="292C8396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Forbid(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2BC0D54E" w14:textId="77777777" w:rsidR="001659E4" w:rsidRDefault="001659E4">
      <w:pPr>
        <w:spacing w:after="120"/>
      </w:pPr>
    </w:p>
    <w:p w14:paraId="1FC3D393" w14:textId="77777777" w:rsidR="001659E4" w:rsidRDefault="00000000">
      <w:pPr>
        <w:pStyle w:val="Heading3"/>
      </w:pPr>
      <w:r>
        <w:t>Approve Path — Oracle</w:t>
      </w:r>
    </w:p>
    <w:p w14:paraId="369877C2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UPDATE CRM_QUERY_CONFIG</w:t>
      </w:r>
    </w:p>
    <w:p w14:paraId="123720A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STATUS          = 'APPROVED',</w:t>
      </w:r>
    </w:p>
    <w:p w14:paraId="67EC4B9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REVIEWED_BY     =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jane.approver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</w:t>
      </w:r>
    </w:p>
    <w:p w14:paraId="6F1D683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REVIEWED_DT     = SYSTIMESTAMP,</w:t>
      </w:r>
    </w:p>
    <w:p w14:paraId="5633662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REVIEW_COMMENTS = 'Verified against schema. OK to run.'</w:t>
      </w:r>
    </w:p>
    <w:p w14:paraId="0CE21F1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WHERE QUERY_CONFIG_ID = 42</w:t>
      </w:r>
    </w:p>
    <w:p w14:paraId="59CE743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   STATUS = 'PENDING_APPROVAL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-- only pending can be approved</w:t>
      </w:r>
    </w:p>
    <w:p w14:paraId="604C4B4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69F1981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CRM_QUERY_APPROVAL_LOG</w:t>
      </w:r>
    </w:p>
    <w:p w14:paraId="7464C9B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(QUERY_CONFIG_ID, ACTION, ACTION_BY, COMMENTS)</w:t>
      </w:r>
    </w:p>
    <w:p w14:paraId="599BCBD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</w:t>
      </w:r>
    </w:p>
    <w:p w14:paraId="48E71CD1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(42, 'APPROVED',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jane.approver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 'Verified against schema. OK to run.');</w:t>
      </w:r>
    </w:p>
    <w:p w14:paraId="65495C7C" w14:textId="77777777" w:rsidR="001659E4" w:rsidRDefault="001659E4">
      <w:pPr>
        <w:spacing w:after="120"/>
      </w:pPr>
    </w:p>
    <w:p w14:paraId="4A6DE3BA" w14:textId="77777777" w:rsidR="001659E4" w:rsidRDefault="00000000">
      <w:pPr>
        <w:pStyle w:val="Heading3"/>
      </w:pPr>
      <w:r>
        <w:t>Reject Path — Oracle</w:t>
      </w:r>
    </w:p>
    <w:p w14:paraId="74C638E0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UPDATE CRM_QUERY_CONFIG</w:t>
      </w:r>
    </w:p>
    <w:p w14:paraId="7380CF3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STATUS          = 'REJECTED',</w:t>
      </w:r>
    </w:p>
    <w:p w14:paraId="2F99D20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REVIEWED_BY     =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jane.approver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</w:t>
      </w:r>
    </w:p>
    <w:p w14:paraId="3B1B7C8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REVIEWED_DT     = SYSTIMESTAMP,</w:t>
      </w:r>
    </w:p>
    <w:p w14:paraId="28846DE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REVIEW_COMMENTS = 'Missing date range filter — returns too many rows'</w:t>
      </w:r>
    </w:p>
    <w:p w14:paraId="7B7824B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WHERE QUERY_CONFIG_ID = 42</w:t>
      </w:r>
    </w:p>
    <w:p w14:paraId="4B260B8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   STATUS = 'PENDING_APPROVAL';</w:t>
      </w:r>
    </w:p>
    <w:p w14:paraId="0D94FB9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278540A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CRM_QUERY_APPROVAL_LOG (QUERY_CONFIG_ID, ACTION, ACTION_BY, COMMENTS)</w:t>
      </w:r>
    </w:p>
    <w:p w14:paraId="3E0EFEBF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 (42, 'REJECTED',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jane.approver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 'Missing date range filter...');</w:t>
      </w:r>
    </w:p>
    <w:p w14:paraId="604FAD51" w14:textId="77777777" w:rsidR="001659E4" w:rsidRDefault="001659E4">
      <w:pPr>
        <w:spacing w:after="120"/>
      </w:pPr>
    </w:p>
    <w:p w14:paraId="6BB8E4A6" w14:textId="77777777" w:rsidR="001659E4" w:rsidRDefault="00000000">
      <w:pPr>
        <w:pBdr>
          <w:left w:val="single" w:sz="20" w:space="4" w:color="D4AC0D"/>
        </w:pBdr>
        <w:shd w:val="clear" w:color="auto" w:fill="FEF9E7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D4AC0D"/>
        </w:rPr>
        <w:t xml:space="preserve">  NOTE  </w:t>
      </w:r>
      <w:r>
        <w:rPr>
          <w:color w:val="784212"/>
          <w:sz w:val="18"/>
          <w:szCs w:val="18"/>
        </w:rPr>
        <w:t xml:space="preserve">  After rejection, the admin can edit the SQL and re-submit. Each re-submission computes a </w:t>
      </w:r>
      <w:proofErr w:type="gramStart"/>
      <w:r>
        <w:rPr>
          <w:color w:val="784212"/>
          <w:sz w:val="18"/>
          <w:szCs w:val="18"/>
        </w:rPr>
        <w:t>brand new</w:t>
      </w:r>
      <w:proofErr w:type="gramEnd"/>
      <w:r>
        <w:rPr>
          <w:color w:val="784212"/>
          <w:sz w:val="18"/>
          <w:szCs w:val="18"/>
        </w:rPr>
        <w:t xml:space="preserve"> SHA-256 hash of the updated text. The old (rejected) approval log entry is preserved permanently.</w:t>
      </w:r>
    </w:p>
    <w:p w14:paraId="2F28A78C" w14:textId="77777777" w:rsidR="001659E4" w:rsidRDefault="001659E4">
      <w:pPr>
        <w:spacing w:after="120"/>
      </w:pPr>
    </w:p>
    <w:p w14:paraId="45B0676C" w14:textId="77777777" w:rsidR="001659E4" w:rsidRDefault="00000000">
      <w:pPr>
        <w:pStyle w:val="Heading3"/>
      </w:pPr>
      <w:r>
        <w:t>Complete Approval Log After Phase 3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1589"/>
        <w:gridCol w:w="797"/>
        <w:gridCol w:w="1182"/>
        <w:gridCol w:w="1977"/>
        <w:gridCol w:w="2906"/>
        <w:gridCol w:w="98"/>
      </w:tblGrid>
      <w:tr w:rsidR="001659E4" w14:paraId="178CB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719A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LOG_ID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F2D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106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ACTION_BY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014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ACTION_DT</w:t>
            </w:r>
          </w:p>
        </w:tc>
        <w:tc>
          <w:tcPr>
            <w:tcW w:w="30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F40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1659E4" w14:paraId="3C7A17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090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458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SUBMITTED</w:t>
            </w:r>
          </w:p>
        </w:tc>
        <w:tc>
          <w:tcPr>
            <w:tcW w:w="2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2D0C" w14:textId="77777777" w:rsidR="001659E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john.smith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EE4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2024-01-15 10:30</w:t>
            </w:r>
          </w:p>
        </w:tc>
        <w:tc>
          <w:tcPr>
            <w:tcW w:w="30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766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</w:tr>
      <w:tr w:rsidR="001659E4" w14:paraId="5CE24D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41C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0AF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2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9A5C" w14:textId="77777777" w:rsidR="001659E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jane.approver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C15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2024-01-15 14:00</w:t>
            </w:r>
          </w:p>
        </w:tc>
        <w:tc>
          <w:tcPr>
            <w:tcW w:w="30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310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Verified against schema. OK to run.</w:t>
            </w:r>
          </w:p>
        </w:tc>
      </w:tr>
      <w:tr w:rsidR="001659E4" w14:paraId="58E6DC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  <w:tblHeader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1F06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CRM_QUERY_CONFIG — State After Phase 3 — Column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1C9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00C6A9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A98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07D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1659E4" w14:paraId="65825A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8BB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CHECKSUM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586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a3f92bc1d4e87f21...  (unchanged since Phase 2)</w:t>
            </w:r>
          </w:p>
        </w:tc>
      </w:tr>
      <w:tr w:rsidR="001659E4" w14:paraId="39C5C5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C7D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REVIEWED_BY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6D81" w14:textId="77777777" w:rsidR="001659E4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jane.approver</w:t>
            </w:r>
            <w:proofErr w:type="spellEnd"/>
            <w:proofErr w:type="gramEnd"/>
          </w:p>
        </w:tc>
      </w:tr>
      <w:tr w:rsidR="001659E4" w14:paraId="0DAF7A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9AB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REVIEWED_DT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592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2024-01-15 14:00:00</w:t>
            </w:r>
          </w:p>
        </w:tc>
      </w:tr>
      <w:tr w:rsidR="001659E4" w14:paraId="674B13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5B3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REVIEW_COMMENTS</w:t>
            </w:r>
          </w:p>
        </w:tc>
        <w:tc>
          <w:tcPr>
            <w:tcW w:w="616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07E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Verified against schema. OK to run.</w:t>
            </w:r>
          </w:p>
        </w:tc>
      </w:tr>
    </w:tbl>
    <w:p w14:paraId="4636A14F" w14:textId="77777777" w:rsidR="001659E4" w:rsidRDefault="00000000">
      <w:r>
        <w:br w:type="page"/>
      </w:r>
    </w:p>
    <w:p w14:paraId="38D72ED0" w14:textId="77777777" w:rsidR="001659E4" w:rsidRDefault="00000000">
      <w:pPr>
        <w:pBdr>
          <w:left w:val="single" w:sz="28" w:space="0" w:color="117A65"/>
          <w:bottom w:val="single" w:sz="8" w:space="4" w:color="117A65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117A65"/>
        </w:rPr>
        <w:lastRenderedPageBreak/>
        <w:t xml:space="preserve">  PHASE 4  </w:t>
      </w:r>
      <w:r>
        <w:rPr>
          <w:b/>
          <w:bCs/>
          <w:color w:val="117A65"/>
          <w:sz w:val="28"/>
          <w:szCs w:val="28"/>
        </w:rPr>
        <w:t xml:space="preserve">   Batch Creation</w:t>
      </w:r>
    </w:p>
    <w:p w14:paraId="322BB69B" w14:textId="77777777" w:rsidR="001659E4" w:rsidRDefault="00000000">
      <w:pPr>
        <w:spacing w:before="40" w:after="80"/>
      </w:pPr>
      <w:r>
        <w:t>Before executing, the operator must create a batch record. This is the master anchor row for the entire pipeline — every table in the system references BATCH_ID.</w:t>
      </w:r>
    </w:p>
    <w:p w14:paraId="5209385E" w14:textId="77777777" w:rsidR="001659E4" w:rsidRDefault="001659E4">
      <w:pPr>
        <w:spacing w:after="120"/>
      </w:pPr>
    </w:p>
    <w:p w14:paraId="46C442BE" w14:textId="77777777" w:rsidR="001659E4" w:rsidRDefault="00000000">
      <w:pPr>
        <w:pStyle w:val="Heading3"/>
      </w:pPr>
      <w:r>
        <w:t>API Call</w:t>
      </w:r>
    </w:p>
    <w:p w14:paraId="72414FA2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POST /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/batch/create</w:t>
      </w:r>
    </w:p>
    <w:p w14:paraId="4E98E72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{</w:t>
      </w:r>
    </w:p>
    <w:p w14:paraId="5AE95D6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sourceId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7,</w:t>
      </w:r>
    </w:p>
    <w:p w14:paraId="45B1DB4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initiatedBy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john.smith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"</w:t>
      </w:r>
    </w:p>
    <w:p w14:paraId="533684A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}</w:t>
      </w:r>
    </w:p>
    <w:p w14:paraId="6D8C655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3E18B6E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Response:</w:t>
      </w:r>
    </w:p>
    <w:p w14:paraId="552DEFAC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batchId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10042 }</w:t>
      </w:r>
      <w:proofErr w:type="gramEnd"/>
    </w:p>
    <w:p w14:paraId="5E5069F5" w14:textId="77777777" w:rsidR="001659E4" w:rsidRDefault="001659E4">
      <w:pPr>
        <w:spacing w:after="120"/>
      </w:pPr>
    </w:p>
    <w:p w14:paraId="4DFDB8FD" w14:textId="77777777" w:rsidR="001659E4" w:rsidRDefault="00000000">
      <w:pPr>
        <w:pStyle w:val="Heading3"/>
      </w:pPr>
      <w:r>
        <w:t>Oracle INSERT</w:t>
      </w:r>
    </w:p>
    <w:p w14:paraId="19AEABB6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CRM_LOAD_BATCH (SOURCE_ID, INITIATED_BY)</w:t>
      </w:r>
    </w:p>
    <w:p w14:paraId="5CFE2AE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 (7,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john.smith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')</w:t>
      </w:r>
    </w:p>
    <w:p w14:paraId="1DBFB15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RETURNING BATCH_ID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INTO :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newId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5E03018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345EE80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BATCH_STATUS defaults to INITIATED</w:t>
      </w:r>
    </w:p>
    <w:p w14:paraId="37F8D0D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All count columns default to 0</w:t>
      </w:r>
    </w:p>
    <w:p w14:paraId="5F701EE5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JOB_NAME is NULL until scheduler job is created in Phase 6</w:t>
      </w:r>
    </w:p>
    <w:p w14:paraId="6B5E14C6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7AD17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EB1D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CRM_LOAD_BATCH — State After Phase 4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82AF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359E6D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7ED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BATCH_ID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6A8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10042</w:t>
            </w:r>
          </w:p>
        </w:tc>
      </w:tr>
      <w:tr w:rsidR="001659E4" w14:paraId="56DCB2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DB8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SOURCE_ID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1B4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</w:tr>
      <w:tr w:rsidR="001659E4" w14:paraId="6B495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04A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DD5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INITIATED</w:t>
            </w:r>
          </w:p>
        </w:tc>
      </w:tr>
      <w:tr w:rsidR="001659E4" w14:paraId="6F4D4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12A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RAW_ROW_COUNT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B9A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1659E4" w14:paraId="39BB0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D35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204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1659E4" w14:paraId="281EC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C6B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JOB_NAME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0DA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</w:tr>
      <w:tr w:rsidR="001659E4" w14:paraId="23B7E9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BBA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QUERY_CONFIG_ID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A89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— populated in Phase 5</w:t>
            </w:r>
          </w:p>
        </w:tc>
      </w:tr>
    </w:tbl>
    <w:p w14:paraId="617BC132" w14:textId="77777777" w:rsidR="001659E4" w:rsidRDefault="00000000">
      <w:r>
        <w:br w:type="page"/>
      </w:r>
    </w:p>
    <w:p w14:paraId="63AF748D" w14:textId="77777777" w:rsidR="001659E4" w:rsidRDefault="00000000">
      <w:pPr>
        <w:pBdr>
          <w:left w:val="single" w:sz="28" w:space="0" w:color="C74634"/>
          <w:bottom w:val="single" w:sz="8" w:space="4" w:color="C74634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C74634"/>
        </w:rPr>
        <w:lastRenderedPageBreak/>
        <w:t xml:space="preserve">  PHASE 5  </w:t>
      </w:r>
      <w:r>
        <w:rPr>
          <w:b/>
          <w:bCs/>
          <w:color w:val="C74634"/>
          <w:sz w:val="28"/>
          <w:szCs w:val="28"/>
        </w:rPr>
        <w:t xml:space="preserve">   SP_EXECUTE_APPROVED_QUERY — The Security Core</w:t>
      </w:r>
    </w:p>
    <w:p w14:paraId="5D1739CF" w14:textId="77777777" w:rsidR="001659E4" w:rsidRDefault="00000000">
      <w:pPr>
        <w:spacing w:before="40" w:after="80"/>
      </w:pPr>
      <w:r>
        <w:t>This is the most critical stored procedure in the entire system. It receives only the QUERY_CONFIG_ID from the application — never the SQL text. The procedure fetches, validates, checksums, and executes the query entirely within Oracle.</w:t>
      </w:r>
    </w:p>
    <w:p w14:paraId="5F11AC50" w14:textId="77777777" w:rsidR="001659E4" w:rsidRDefault="001659E4">
      <w:pPr>
        <w:spacing w:after="120"/>
      </w:pPr>
    </w:p>
    <w:p w14:paraId="440C6B67" w14:textId="77777777" w:rsidR="001659E4" w:rsidRDefault="00000000">
      <w:pPr>
        <w:pStyle w:val="Heading3"/>
      </w:pPr>
      <w:r>
        <w:t>API Call</w:t>
      </w:r>
    </w:p>
    <w:p w14:paraId="2B812F4D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POST /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/batch/run-query</w:t>
      </w:r>
    </w:p>
    <w:p w14:paraId="1600717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{</w:t>
      </w:r>
    </w:p>
    <w:p w14:paraId="2A0EC46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queryConfigId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42,</w:t>
      </w:r>
    </w:p>
    <w:p w14:paraId="139207F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batchId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": 10042</w:t>
      </w:r>
    </w:p>
    <w:p w14:paraId="6447CF4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}</w:t>
      </w:r>
    </w:p>
    <w:p w14:paraId="31E7435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100E253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The UI sends ONLY the ID — never the SQL text.</w:t>
      </w:r>
    </w:p>
    <w:p w14:paraId="09B65798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The API passes this directly to the SP without transformation.</w:t>
      </w:r>
    </w:p>
    <w:p w14:paraId="334B26EE" w14:textId="77777777" w:rsidR="001659E4" w:rsidRDefault="001659E4">
      <w:pPr>
        <w:spacing w:after="120"/>
      </w:pPr>
    </w:p>
    <w:p w14:paraId="65214197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>Step 1: Fetch and LOCK the Query Row</w:t>
      </w:r>
    </w:p>
    <w:p w14:paraId="47DE227C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qc.QUERY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_TEXT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2FDDC6B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qc.STATUS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6A1D21E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qc.CHECKSUM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7AA9DF4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ds.SOURCE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</w:p>
    <w:p w14:paraId="61E76A2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INTO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v_query_text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5E03F6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6ECEEB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v_stored_checksum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4A8FBBD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v_source_id</w:t>
      </w:r>
      <w:proofErr w:type="spellEnd"/>
    </w:p>
    <w:p w14:paraId="07256E7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FROM   CRM_QUERY_CONFIG qc</w:t>
      </w:r>
    </w:p>
    <w:p w14:paraId="420B726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JOIN   CRM_DATA_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SOURCE  ds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ds.SOURCE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qc.SOURCE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</w:p>
    <w:p w14:paraId="4C314CA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.QUERY_CONFIG_ID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p_query_config_id</w:t>
      </w:r>
      <w:proofErr w:type="spellEnd"/>
    </w:p>
    <w:p w14:paraId="1A55D3EC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FOR UPDATE OF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qc.STATUS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NOWAIT;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exclusive row lock, fail instantly if locked</w:t>
      </w:r>
    </w:p>
    <w:p w14:paraId="69AFBBE1" w14:textId="77777777" w:rsidR="001659E4" w:rsidRDefault="001659E4">
      <w:pPr>
        <w:spacing w:after="120"/>
      </w:pPr>
    </w:p>
    <w:p w14:paraId="15C79AF4" w14:textId="77777777" w:rsidR="001659E4" w:rsidRDefault="00000000">
      <w:pPr>
        <w:pBdr>
          <w:left w:val="single" w:sz="20" w:space="4" w:color="1B6CA8"/>
        </w:pBdr>
        <w:shd w:val="clear" w:color="auto" w:fill="EBF5FB"/>
        <w:spacing w:before="60" w:after="60"/>
        <w:ind w:left="180" w:right="180"/>
      </w:pPr>
      <w:r>
        <w:rPr>
          <w:sz w:val="18"/>
          <w:szCs w:val="18"/>
        </w:rPr>
        <w:t>FOR UPDATE NOWAIT: If two sessions try to execute the same query simultaneously, the second one immediately receives ORA-00054 (resource busy). This prevents concurrent duplicate loads from the same query config.</w:t>
      </w:r>
    </w:p>
    <w:p w14:paraId="259051EB" w14:textId="77777777" w:rsidR="001659E4" w:rsidRDefault="001659E4">
      <w:pPr>
        <w:spacing w:after="120"/>
      </w:pPr>
    </w:p>
    <w:p w14:paraId="2CA35E98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>Step 2: Approval Gate</w:t>
      </w:r>
    </w:p>
    <w:p w14:paraId="1270A5DE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= 'APPROVED' THEN</w:t>
      </w:r>
    </w:p>
    <w:p w14:paraId="0697F56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RAISE_APPLICATION_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ERROR(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-20010,</w:t>
      </w:r>
    </w:p>
    <w:p w14:paraId="0EAEAD1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'Query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p_query_config_id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</w:t>
      </w:r>
    </w:p>
    <w:p w14:paraId="5E330D1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'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not APPROVED (status: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 ')');</w:t>
      </w:r>
    </w:p>
    <w:p w14:paraId="67892A7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END IF;</w:t>
      </w:r>
    </w:p>
    <w:p w14:paraId="142F7A5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7C75244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This gate blocks:</w:t>
      </w:r>
    </w:p>
    <w:p w14:paraId="34FDE5B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DRAFT        → error -20010</w:t>
      </w:r>
    </w:p>
    <w:p w14:paraId="0B61F48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PENDING_APPROVAL → error -20010</w:t>
      </w:r>
    </w:p>
    <w:p w14:paraId="47ED784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REJECTED     → error -20010</w:t>
      </w:r>
    </w:p>
    <w:p w14:paraId="7C2B9128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RETIRED      → error -20010</w:t>
      </w:r>
    </w:p>
    <w:p w14:paraId="2E6C9E2C" w14:textId="77777777" w:rsidR="001659E4" w:rsidRDefault="001659E4">
      <w:pPr>
        <w:spacing w:after="120"/>
      </w:pPr>
    </w:p>
    <w:p w14:paraId="17FCD488" w14:textId="77777777" w:rsidR="001659E4" w:rsidRDefault="00000000">
      <w:pPr>
        <w:pBdr>
          <w:left w:val="single" w:sz="20" w:space="4" w:color="C74634"/>
        </w:pBdr>
        <w:shd w:val="clear" w:color="auto" w:fill="FADBD8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C74634"/>
        </w:rPr>
        <w:t xml:space="preserve">  SECURITY  </w:t>
      </w:r>
      <w:r>
        <w:rPr>
          <w:color w:val="7B241C"/>
          <w:sz w:val="18"/>
          <w:szCs w:val="18"/>
        </w:rPr>
        <w:t xml:space="preserve">  This gate runs INSIDE Oracle, not in the application tier. There is no way to bypass it from .NET — even with direct API calls or Postman. The check is authoritative.</w:t>
      </w:r>
    </w:p>
    <w:p w14:paraId="59721103" w14:textId="77777777" w:rsidR="001659E4" w:rsidRDefault="001659E4">
      <w:pPr>
        <w:spacing w:after="120"/>
      </w:pPr>
    </w:p>
    <w:p w14:paraId="0803955B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>Step 3: SHA-256 Checksum Re-Validation (Anti-Tamper)</w:t>
      </w:r>
    </w:p>
    <w:p w14:paraId="0C8581CE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Oracle built-in SHA-256 function</w:t>
      </w:r>
    </w:p>
    <w:p w14:paraId="78D162B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v_computed_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checksum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= STANDARD_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HASH(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v_query_text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'SHA256');</w:t>
      </w:r>
    </w:p>
    <w:p w14:paraId="13C5377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0FED853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v_computed_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checksum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v_stored_checksum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THEN</w:t>
      </w:r>
    </w:p>
    <w:p w14:paraId="261C05D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lastRenderedPageBreak/>
        <w:t xml:space="preserve">    RAISE_APPLICATION_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ERROR(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-20011,</w:t>
      </w:r>
    </w:p>
    <w:p w14:paraId="1C18DCC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'CHECKSUM MISMATCH for query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p_query_config_id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</w:t>
      </w:r>
    </w:p>
    <w:p w14:paraId="00DB7A3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'. Post-approval tampering detected. Execution aborted.');</w:t>
      </w:r>
    </w:p>
    <w:p w14:paraId="7EEB7BD8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END IF;</w:t>
      </w:r>
    </w:p>
    <w:p w14:paraId="2AFB09B4" w14:textId="77777777" w:rsidR="001659E4" w:rsidRDefault="001659E4">
      <w:pPr>
        <w:spacing w:after="120"/>
      </w:pPr>
    </w:p>
    <w:p w14:paraId="7BB0038C" w14:textId="77777777" w:rsidR="001659E4" w:rsidRDefault="00000000">
      <w:pPr>
        <w:pStyle w:val="Heading3"/>
      </w:pPr>
      <w:r>
        <w:t>Tamper Scenario — What This Catches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4385"/>
        <w:gridCol w:w="4344"/>
      </w:tblGrid>
      <w:tr w:rsidR="001659E4" w14:paraId="58DC7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04CD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F886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148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Checksum State</w:t>
            </w:r>
          </w:p>
        </w:tc>
      </w:tr>
      <w:tr w:rsidR="001659E4" w14:paraId="4E318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35D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F11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 approved. Text: "SELECT * FROM customers WHERE status='ACTIVE'"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EE9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Stored: a3f92bc1... (hash of original text)</w:t>
            </w:r>
          </w:p>
        </w:tc>
      </w:tr>
      <w:tr w:rsidR="001659E4" w14:paraId="56244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465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583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DBA runs: UPDATE CRM_QUERY_CONFIG SET QUERY_TEXT = 'SELECT * FROM customers' WHERE QUERY_CONFIG_ID=42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2E8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DB text changed — status still APPROVED</w:t>
            </w:r>
          </w:p>
        </w:tc>
      </w:tr>
      <w:tr w:rsidR="001659E4" w14:paraId="0E09F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99E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0DD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Operator triggers execution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A46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STANDARD_</w:t>
            </w:r>
            <w:proofErr w:type="gramStart"/>
            <w:r>
              <w:rPr>
                <w:sz w:val="18"/>
                <w:szCs w:val="18"/>
              </w:rPr>
              <w:t>HASH(</w:t>
            </w:r>
            <w:proofErr w:type="gramEnd"/>
            <w:r>
              <w:rPr>
                <w:sz w:val="18"/>
                <w:szCs w:val="18"/>
              </w:rPr>
              <w:t>new text) = "9d7e4fa2..." ≠ "a3f92bc1..."</w:t>
            </w:r>
          </w:p>
        </w:tc>
      </w:tr>
      <w:tr w:rsidR="001659E4" w14:paraId="09F439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F31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3A1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 raises error -20011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F09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EXECUTION ABORTED. Error logged. Batch marked FAILED.</w:t>
            </w:r>
          </w:p>
        </w:tc>
      </w:tr>
    </w:tbl>
    <w:p w14:paraId="7940AA7C" w14:textId="77777777" w:rsidR="001659E4" w:rsidRDefault="001659E4">
      <w:pPr>
        <w:spacing w:after="120"/>
      </w:pPr>
    </w:p>
    <w:p w14:paraId="40D94EC8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 xml:space="preserve">Step 4: Wrap User Query in </w:t>
      </w:r>
      <w:proofErr w:type="gramStart"/>
      <w:r>
        <w:rPr>
          <w:color w:val="C74634"/>
        </w:rPr>
        <w:t>INSERT..</w:t>
      </w:r>
      <w:proofErr w:type="gramEnd"/>
      <w:r>
        <w:rPr>
          <w:color w:val="C74634"/>
        </w:rPr>
        <w:t>SELECT</w:t>
      </w:r>
    </w:p>
    <w:p w14:paraId="6BB032AF" w14:textId="77777777" w:rsidR="001659E4" w:rsidRDefault="00000000">
      <w:pPr>
        <w:spacing w:before="40" w:after="80"/>
      </w:pPr>
      <w:r>
        <w:t>The user's SELECT statement is NEVER executed standalone. It becomes a subquery inside an INSERT statement. This means the SQL produces no result set visible to the application — it inserts directly into CRM_RAW_LANDING.</w:t>
      </w:r>
    </w:p>
    <w:p w14:paraId="61955038" w14:textId="77777777" w:rsidR="001659E4" w:rsidRDefault="001659E4">
      <w:pPr>
        <w:spacing w:after="120"/>
      </w:pPr>
    </w:p>
    <w:p w14:paraId="38335CDF" w14:textId="77777777" w:rsidR="001659E4" w:rsidRDefault="00000000">
      <w:pPr>
        <w:pStyle w:val="Heading3"/>
      </w:pPr>
      <w:r>
        <w:t>Dynamic SQL Construction</w:t>
      </w:r>
    </w:p>
    <w:p w14:paraId="257E9966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v_insert_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sql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=</w:t>
      </w:r>
    </w:p>
    <w:p w14:paraId="04CFB55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'INSERT /*+ APPEND NOLOGGING PARALLEL(CRM_RAW_LANDING,8) */ ' ||</w:t>
      </w:r>
    </w:p>
    <w:p w14:paraId="2F6CE24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'INTO CRM_RAW_LANDING ' ||</w:t>
      </w:r>
    </w:p>
    <w:p w14:paraId="7F30F06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BATCH_ID, SOURCE_ID, COL_01, COL_02, COL_03, COL_04, COL_05, LOAD_DT) ' ||</w:t>
      </w:r>
    </w:p>
    <w:p w14:paraId="1383142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'SELECT :1, :2, ' ||</w:t>
      </w:r>
    </w:p>
    <w:p w14:paraId="26A9F94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q.Email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q.CustomerName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q.NationalID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q.DOB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SYSDATE ' ||</w:t>
      </w:r>
    </w:p>
    <w:p w14:paraId="61CC3CE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'FROM ('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v_query_text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 ') q';</w:t>
      </w:r>
    </w:p>
    <w:p w14:paraId="734A5C23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--  ↑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user SQL becomes a subquery aliased as "q"</w:t>
      </w:r>
    </w:p>
    <w:p w14:paraId="06BD9737" w14:textId="77777777" w:rsidR="001659E4" w:rsidRDefault="001659E4">
      <w:pPr>
        <w:spacing w:after="120"/>
      </w:pPr>
    </w:p>
    <w:p w14:paraId="325ECD0F" w14:textId="77777777" w:rsidR="001659E4" w:rsidRDefault="00000000">
      <w:pPr>
        <w:pStyle w:val="Heading3"/>
      </w:pPr>
      <w:r>
        <w:t>The Final Executed SQL (Fully Expanded)</w:t>
      </w:r>
    </w:p>
    <w:p w14:paraId="79ED7523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INSERT /*+ APPEND NOLOGGING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CRM_RAW_LANDING, 8) */</w:t>
      </w:r>
    </w:p>
    <w:p w14:paraId="25B3C4D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INTO CRM_RAW_LANDING</w:t>
      </w:r>
    </w:p>
    <w:p w14:paraId="7C94239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(BATCH_ID, SOURCE_ID, COL_01, COL_02, COL_03, COL_04, COL_05, LOAD_DT)</w:t>
      </w:r>
    </w:p>
    <w:p w14:paraId="5A25E80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SELECT :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                   -- BATCH_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  =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10042</w:t>
      </w:r>
    </w:p>
    <w:p w14:paraId="7B43AA7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: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2,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                   -- SOURCE_ID = 7</w:t>
      </w:r>
    </w:p>
    <w:p w14:paraId="6DEF611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136D4CE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q.Email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632C431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q.CustomerName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3417796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q.NationalID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399B51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q.DOB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3AC52E8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SYSDATE</w:t>
      </w:r>
    </w:p>
    <w:p w14:paraId="39972F4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FROM (</w:t>
      </w:r>
    </w:p>
    <w:p w14:paraId="77FDE47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↓↓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↓  USER's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ORIGINAL APPROVED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SQL  ↓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↓↓</w:t>
      </w:r>
    </w:p>
    <w:p w14:paraId="6232F7C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mobile_no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AS Mobile,</w:t>
      </w:r>
    </w:p>
    <w:p w14:paraId="585991C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email_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addr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Email,</w:t>
      </w:r>
    </w:p>
    <w:p w14:paraId="7F3B118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full_name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CustomerName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181C60C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national_id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NationalID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13B8979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birth_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date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DOB</w:t>
      </w:r>
    </w:p>
    <w:p w14:paraId="2B9B6C2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FROM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legacy_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erp.customers</w:t>
      </w:r>
      <w:proofErr w:type="spellEnd"/>
      <w:proofErr w:type="gramEnd"/>
    </w:p>
    <w:p w14:paraId="0490927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WHERE  status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'ACTIVE'</w:t>
      </w:r>
    </w:p>
    <w:p w14:paraId="394EF26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created_dt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&gt;= ADD_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MONTHS(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SYSDATE, -12)</w:t>
      </w:r>
    </w:p>
    <w:p w14:paraId="24B7700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lastRenderedPageBreak/>
        <w:t xml:space="preserve">    -- ↑↑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↑  USER's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ORIGINAL APPROVED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SQL  ↑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↑↑</w:t>
      </w:r>
    </w:p>
    <w:p w14:paraId="2C5299DC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) q;</w:t>
      </w:r>
    </w:p>
    <w:p w14:paraId="77E55F6A" w14:textId="77777777" w:rsidR="001659E4" w:rsidRDefault="001659E4">
      <w:pPr>
        <w:spacing w:after="120"/>
      </w:pPr>
    </w:p>
    <w:p w14:paraId="358A6530" w14:textId="77777777" w:rsidR="001659E4" w:rsidRDefault="00000000">
      <w:pPr>
        <w:pStyle w:val="Heading3"/>
      </w:pPr>
      <w:r>
        <w:t>Security Comparison: With vs Without Wrapping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1659E4" w14:paraId="7897A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A9B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E18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Without Wrapping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36B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With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INSERT..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SELECT Wrapping</w:t>
            </w:r>
          </w:p>
        </w:tc>
      </w:tr>
      <w:tr w:rsidR="001659E4" w14:paraId="2245B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D20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SELECT returns data to .NET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FFD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Possible — result set returned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452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Impossible — INSERT has no result set</w:t>
            </w:r>
          </w:p>
        </w:tc>
      </w:tr>
      <w:tr w:rsidR="001659E4" w14:paraId="50FF4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240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Approved query fetches salary data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65C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rows returned to application memory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33B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rows written to CRM_RAW_LANDING only</w:t>
            </w:r>
          </w:p>
        </w:tc>
      </w:tr>
      <w:tr w:rsidR="001659E4" w14:paraId="2124A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6D6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Attacker adds extra SELECT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E1F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Could exfiltrate data via UNION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764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defined COL_</w:t>
            </w:r>
            <w:proofErr w:type="gramStart"/>
            <w:r>
              <w:rPr>
                <w:sz w:val="18"/>
                <w:szCs w:val="18"/>
              </w:rPr>
              <w:t>01..</w:t>
            </w:r>
            <w:proofErr w:type="gramEnd"/>
            <w:r>
              <w:rPr>
                <w:sz w:val="18"/>
                <w:szCs w:val="18"/>
              </w:rPr>
              <w:t>COL_05 columns captured</w:t>
            </w:r>
          </w:p>
        </w:tc>
      </w:tr>
      <w:tr w:rsidR="001659E4" w14:paraId="21828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7AE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 million rows returned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E2F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pressure on API server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E3C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Streamed directly to Oracle storage</w:t>
            </w:r>
          </w:p>
        </w:tc>
      </w:tr>
    </w:tbl>
    <w:p w14:paraId="28D58560" w14:textId="77777777" w:rsidR="001659E4" w:rsidRDefault="001659E4">
      <w:pPr>
        <w:spacing w:after="120"/>
      </w:pPr>
    </w:p>
    <w:p w14:paraId="226A6BEC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>Step 5: Execute with Bind Variables</w:t>
      </w:r>
    </w:p>
    <w:p w14:paraId="67BB117A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EXECUTE IMMEDIATE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v_insert_sql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USING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v_source_id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0E9A5FD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p_rows_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inserted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= SQL%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ROWCOUNT;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-- e.g. 3,247,891</w:t>
      </w:r>
    </w:p>
    <w:p w14:paraId="535CACB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COMMIT;</w:t>
      </w:r>
    </w:p>
    <w:p w14:paraId="255B36A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374DAC9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-- :1 and :2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are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bound as values (not concatenated)</w:t>
      </w:r>
    </w:p>
    <w:p w14:paraId="39E40975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-- This prevents SQL injection through the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source_id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parameters</w:t>
      </w:r>
    </w:p>
    <w:p w14:paraId="7C4BA218" w14:textId="77777777" w:rsidR="001659E4" w:rsidRDefault="001659E4">
      <w:pPr>
        <w:spacing w:after="120"/>
      </w:pPr>
    </w:p>
    <w:p w14:paraId="7C9675B1" w14:textId="77777777" w:rsidR="001659E4" w:rsidRDefault="00000000">
      <w:pPr>
        <w:pStyle w:val="Heading2"/>
        <w:pBdr>
          <w:bottom w:val="single" w:sz="4" w:space="2" w:color="C74634"/>
        </w:pBdr>
      </w:pPr>
      <w:r>
        <w:rPr>
          <w:color w:val="C74634"/>
        </w:rPr>
        <w:t>Step 6: Update Batch Status + Log Execution</w:t>
      </w:r>
    </w:p>
    <w:p w14:paraId="332DF49F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UPDATE CRM_LOAD_BATCH</w:t>
      </w:r>
    </w:p>
    <w:p w14:paraId="050E523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BATCH_STATUS    = 'LANDED',</w:t>
      </w:r>
    </w:p>
    <w:p w14:paraId="1174519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RAW_ROW_COUNT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p_rows_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inserted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-- 3,247,891</w:t>
      </w:r>
    </w:p>
    <w:p w14:paraId="366A9FE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LANDED_DT       = SYSTIMESTAMP,</w:t>
      </w:r>
    </w:p>
    <w:p w14:paraId="3385A53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QUERY_CONFIG_ID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p_query_config_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42</w:t>
      </w:r>
    </w:p>
    <w:p w14:paraId="29209E6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6368AFD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422E218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Record execution in permanent audit trail</w:t>
      </w:r>
    </w:p>
    <w:p w14:paraId="7EC8CC6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INTO CRM_QUERY_APPROVAL_LOG</w:t>
      </w:r>
    </w:p>
    <w:p w14:paraId="785734A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(QUERY_CONFIG_ID, ACTION, ACTION_BY, BATCH_ID)</w:t>
      </w:r>
    </w:p>
    <w:p w14:paraId="448C00C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VALUES</w:t>
      </w:r>
    </w:p>
    <w:p w14:paraId="4A0598F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(42, 'EXECUTED', '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john.smith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', 10042);</w:t>
      </w:r>
    </w:p>
    <w:p w14:paraId="53CB40E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3785EF0E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COMMIT;</w:t>
      </w:r>
    </w:p>
    <w:p w14:paraId="2830BFB5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665B4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518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CRM_LOAD_BATCH — State After Phase 5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980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76ACA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C6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3FD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LANDED</w:t>
            </w:r>
          </w:p>
        </w:tc>
      </w:tr>
      <w:tr w:rsidR="001659E4" w14:paraId="07F872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7B3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RAW_ROW_COUNT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F26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</w:t>
            </w:r>
          </w:p>
        </w:tc>
      </w:tr>
      <w:tr w:rsidR="001659E4" w14:paraId="73449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68A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LANDED_DT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B85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2024-01-20 09:18:32</w:t>
            </w:r>
          </w:p>
        </w:tc>
      </w:tr>
      <w:tr w:rsidR="001659E4" w14:paraId="7905D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215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QUERY_CONFIG_ID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FC4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42</w:t>
            </w:r>
          </w:p>
        </w:tc>
      </w:tr>
    </w:tbl>
    <w:p w14:paraId="7103CA36" w14:textId="77777777" w:rsidR="001659E4" w:rsidRDefault="001659E4">
      <w:pPr>
        <w:spacing w:after="120"/>
      </w:pPr>
    </w:p>
    <w:p w14:paraId="39716DFB" w14:textId="77777777" w:rsidR="001659E4" w:rsidRDefault="00000000">
      <w:pPr>
        <w:pStyle w:val="Heading3"/>
      </w:pPr>
      <w:r>
        <w:t>CRM_RAW_LANDING — Sample Rows After Landing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151"/>
        <w:gridCol w:w="1291"/>
        <w:gridCol w:w="1356"/>
        <w:gridCol w:w="1597"/>
        <w:gridCol w:w="1177"/>
        <w:gridCol w:w="1298"/>
      </w:tblGrid>
      <w:tr w:rsidR="001659E4" w14:paraId="4533D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137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RAW_ROW_ID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C1E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BATCH_ID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968E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SOURCE_ID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A50B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COL_01 (Mobile)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809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COL_02 (Email)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3854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COL_03 (Name)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DFCF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LOAD_DT</w:t>
            </w:r>
          </w:p>
        </w:tc>
      </w:tr>
      <w:tr w:rsidR="001659E4" w14:paraId="39C5DE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831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4CD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10042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D09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F2D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0501234567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E35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ali@email.com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6F1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Ali Hassan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3B9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20-JAN-2024</w:t>
            </w:r>
          </w:p>
        </w:tc>
      </w:tr>
      <w:tr w:rsidR="001659E4" w14:paraId="13252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BC7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0A1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10042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533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979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0509876543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F09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sara@email.com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ADF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Sara Ahmed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00D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20-JAN-2024</w:t>
            </w:r>
          </w:p>
        </w:tc>
      </w:tr>
      <w:tr w:rsidR="001659E4" w14:paraId="0FEA1C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9EA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20B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10042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FC1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6A0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45F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2AD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Omar Khalid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FA9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20-JAN-2024</w:t>
            </w:r>
          </w:p>
        </w:tc>
      </w:tr>
    </w:tbl>
    <w:p w14:paraId="23660CDE" w14:textId="77777777" w:rsidR="001659E4" w:rsidRDefault="00000000">
      <w:pPr>
        <w:pBdr>
          <w:left w:val="single" w:sz="20" w:space="4" w:color="D4AC0D"/>
        </w:pBdr>
        <w:shd w:val="clear" w:color="auto" w:fill="FEF9E7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D4AC0D"/>
        </w:rPr>
        <w:t xml:space="preserve">  NOTE  </w:t>
      </w:r>
      <w:r>
        <w:rPr>
          <w:color w:val="784212"/>
          <w:sz w:val="18"/>
          <w:szCs w:val="18"/>
        </w:rPr>
        <w:t xml:space="preserve">  CRM_RAW_LANDING has ZERO constraints. No foreign keys, no NOT NULL, no CHECK constraints. This is intentional — constraint checking on 3M rows would be prohibitively slow. Validation happens in Phase 9.</w:t>
      </w:r>
    </w:p>
    <w:p w14:paraId="1D087206" w14:textId="77777777" w:rsidR="001659E4" w:rsidRDefault="00000000">
      <w:r>
        <w:br w:type="page"/>
      </w:r>
    </w:p>
    <w:p w14:paraId="680B0DB2" w14:textId="77777777" w:rsidR="001659E4" w:rsidRDefault="00000000">
      <w:pPr>
        <w:pBdr>
          <w:left w:val="single" w:sz="28" w:space="0" w:color="6C3483"/>
          <w:bottom w:val="single" w:sz="8" w:space="4" w:color="6C3483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6C3483"/>
        </w:rPr>
        <w:lastRenderedPageBreak/>
        <w:t xml:space="preserve">  PHASE 6  </w:t>
      </w:r>
      <w:r>
        <w:rPr>
          <w:b/>
          <w:bCs/>
          <w:color w:val="6C3483"/>
          <w:sz w:val="28"/>
          <w:szCs w:val="28"/>
        </w:rPr>
        <w:t xml:space="preserve">   SP_SUBMIT_INGESTION_JOB — Async Handoff</w:t>
      </w:r>
    </w:p>
    <w:p w14:paraId="0B194461" w14:textId="77777777" w:rsidR="001659E4" w:rsidRDefault="00000000">
      <w:pPr>
        <w:spacing w:before="40" w:after="80"/>
      </w:pPr>
      <w:r>
        <w:t>After the data lands in CRM_RAW_LANDING, the API calls this SP to create a DBMS_SCHEDULER job. The job runs asynchronously — the HTTP request returns immediately to the Blazor UI with the job name for polling.</w:t>
      </w:r>
    </w:p>
    <w:p w14:paraId="6360E121" w14:textId="77777777" w:rsidR="001659E4" w:rsidRDefault="001659E4">
      <w:pPr>
        <w:spacing w:after="120"/>
      </w:pPr>
    </w:p>
    <w:p w14:paraId="16A9890E" w14:textId="77777777" w:rsidR="001659E4" w:rsidRDefault="00000000">
      <w:pPr>
        <w:pStyle w:val="Heading3"/>
      </w:pPr>
      <w:r>
        <w:t>Full SP Code</w:t>
      </w:r>
    </w:p>
    <w:p w14:paraId="00FB9E4E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PROCEDURE SP_SUBMIT_INGESTION_JOB (</w:t>
      </w:r>
    </w:p>
    <w:p w14:paraId="4FF4BD0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  NUMBER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7B03785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OUT VARCHAR2,</w:t>
      </w:r>
    </w:p>
    <w:p w14:paraId="4F2CE15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p_error_message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OUT VARCHAR2</w:t>
      </w:r>
    </w:p>
    <w:p w14:paraId="07CDE64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) AS</w:t>
      </w:r>
    </w:p>
    <w:p w14:paraId="01080E8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VARCHAR2(200);</w:t>
      </w:r>
    </w:p>
    <w:p w14:paraId="2D23327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BEGIN</w:t>
      </w:r>
    </w:p>
    <w:p w14:paraId="3A546AC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Unique job name: e.g. CRM_INGEST_B10042_20240120091832</w:t>
      </w:r>
    </w:p>
    <w:p w14:paraId="5392492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= 'CRM_INGEST_B'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 '_' ||</w:t>
      </w:r>
    </w:p>
    <w:p w14:paraId="2E0E078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TO_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CHAR(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SYSTIMESTAMP, 'YYYYMMDDHH24MISS');</w:t>
      </w:r>
    </w:p>
    <w:p w14:paraId="6B43D17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23C85D2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DBMS_SCHEDULER.CREATE_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JOB(</w:t>
      </w:r>
      <w:proofErr w:type="gramEnd"/>
    </w:p>
    <w:p w14:paraId="58AAC2F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=&gt;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2A05513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job_type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=&gt; 'STORED_PROCEDURE',</w:t>
      </w:r>
    </w:p>
    <w:p w14:paraId="290AB27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job_action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=&gt; 'SP_ORCHESTRATE_INGESTION',</w:t>
      </w:r>
    </w:p>
    <w:p w14:paraId="1A6DF54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number_of_arguments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=&gt; 1,</w:t>
      </w:r>
    </w:p>
    <w:p w14:paraId="07682B9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start_date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=&gt;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SYSTIMESTAMP,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run immediately</w:t>
      </w:r>
    </w:p>
    <w:p w14:paraId="425C340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enabled             =&gt; FALSE,</w:t>
      </w:r>
    </w:p>
    <w:p w14:paraId="66453FB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auto_drop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=&gt; TRUE           -- clean up after finish</w:t>
      </w:r>
    </w:p>
    <w:p w14:paraId="09AA58C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);</w:t>
      </w:r>
    </w:p>
    <w:p w14:paraId="671B8E9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273A5D0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DBMS_SCHEDULER.SET_JOB_ARGUMENT_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VALUE(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1, TO_CHAR(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));</w:t>
      </w:r>
    </w:p>
    <w:p w14:paraId="05106A8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DBMS_SCHEDULER.SET_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ATTRIBUTE(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'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restartable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', TRUE);</w:t>
      </w:r>
    </w:p>
    <w:p w14:paraId="61D4913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DBMS_SCHEDULER.SET_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ATTRIBUTE(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'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max_failures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', 3);</w:t>
      </w:r>
    </w:p>
    <w:p w14:paraId="32D3DDB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DBMS_SCHEDULER.ENABLE(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);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fires immediately</w:t>
      </w:r>
    </w:p>
    <w:p w14:paraId="04ECD30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0C68737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UPDATE CRM_LOAD_BATCH SET JOB_NAME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1E22270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COMMIT;</w:t>
      </w:r>
    </w:p>
    <w:p w14:paraId="1F3FCAA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p_job_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v_job_name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6D4E285B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END;</w:t>
      </w:r>
    </w:p>
    <w:p w14:paraId="6A6F1408" w14:textId="77777777" w:rsidR="001659E4" w:rsidRDefault="001659E4">
      <w:pPr>
        <w:spacing w:after="120"/>
      </w:pPr>
    </w:p>
    <w:p w14:paraId="4260632E" w14:textId="77777777" w:rsidR="001659E4" w:rsidRDefault="00000000">
      <w:pPr>
        <w:pStyle w:val="Heading3"/>
      </w:pPr>
      <w:r>
        <w:t>What Happens on the API Side</w:t>
      </w:r>
    </w:p>
    <w:p w14:paraId="06C9A140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API returns immediately — no blocking</w:t>
      </w:r>
    </w:p>
    <w:p w14:paraId="003BB6F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Ok(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new {</w:t>
      </w:r>
    </w:p>
    <w:p w14:paraId="0DE6193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JobName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"CRM_INGEST_B10042_20240120091832",</w:t>
      </w:r>
    </w:p>
    <w:p w14:paraId="4F62086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BatchId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10042,</w:t>
      </w:r>
    </w:p>
    <w:p w14:paraId="7EE9532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Message = "Pipeline started asynchronously"</w:t>
      </w:r>
    </w:p>
    <w:p w14:paraId="5828F01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});</w:t>
      </w:r>
    </w:p>
    <w:p w14:paraId="359071A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0165342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Blazor UI receives this response and begins polling:</w:t>
      </w:r>
    </w:p>
    <w:p w14:paraId="228F0BF2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// GET /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/batch/10042/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status  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every 3 seconds)</w:t>
      </w:r>
    </w:p>
    <w:p w14:paraId="64CA10D7" w14:textId="77777777" w:rsidR="001659E4" w:rsidRDefault="001659E4">
      <w:pPr>
        <w:spacing w:after="120"/>
      </w:pPr>
    </w:p>
    <w:p w14:paraId="36F4E9DA" w14:textId="77777777" w:rsidR="001659E4" w:rsidRDefault="00000000">
      <w:pPr>
        <w:pBdr>
          <w:left w:val="single" w:sz="20" w:space="4" w:color="1B6CA8"/>
        </w:pBdr>
        <w:shd w:val="clear" w:color="auto" w:fill="EBF5FB"/>
        <w:spacing w:before="60" w:after="60"/>
        <w:ind w:left="180" w:right="180"/>
      </w:pPr>
      <w:r>
        <w:rPr>
          <w:sz w:val="18"/>
          <w:szCs w:val="18"/>
        </w:rPr>
        <w:t>The HTTP request ends here. From this point, ALL processing happens inside Oracle's DBMS_SCHEDULER engine — completely independent of the web server, the user's browser, or network connectivity.</w:t>
      </w:r>
    </w:p>
    <w:p w14:paraId="6CBC14FA" w14:textId="77777777" w:rsidR="001659E4" w:rsidRDefault="00000000">
      <w:r>
        <w:br w:type="page"/>
      </w:r>
    </w:p>
    <w:p w14:paraId="067DB149" w14:textId="77777777" w:rsidR="001659E4" w:rsidRDefault="00000000">
      <w:pPr>
        <w:pBdr>
          <w:left w:val="single" w:sz="28" w:space="0" w:color="0D1B2A"/>
          <w:bottom w:val="single" w:sz="8" w:space="4" w:color="0D1B2A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0D1B2A"/>
        </w:rPr>
        <w:lastRenderedPageBreak/>
        <w:t xml:space="preserve">  PHASE 7  </w:t>
      </w:r>
      <w:r>
        <w:rPr>
          <w:b/>
          <w:bCs/>
          <w:color w:val="0D1B2A"/>
          <w:sz w:val="28"/>
          <w:szCs w:val="28"/>
        </w:rPr>
        <w:t xml:space="preserve">   SP_ORCHESTRATE_INGESTION — The Pipeline State Machine</w:t>
      </w:r>
    </w:p>
    <w:p w14:paraId="1F06F7BE" w14:textId="77777777" w:rsidR="001659E4" w:rsidRDefault="00000000">
      <w:pPr>
        <w:spacing w:before="40" w:after="80"/>
      </w:pPr>
      <w:r>
        <w:t>The scheduler fires SP_ORCHESTRATE_</w:t>
      </w:r>
      <w:proofErr w:type="gramStart"/>
      <w:r>
        <w:t>INGESTION(</w:t>
      </w:r>
      <w:proofErr w:type="gramEnd"/>
      <w:r>
        <w:t xml:space="preserve">10042). This procedure is a state machine runner — it checks BATCH_STATUS before each stage and skips completed ones. Re-running the same BATCH_ID after a </w:t>
      </w:r>
      <w:proofErr w:type="gramStart"/>
      <w:r>
        <w:t>failure resumes</w:t>
      </w:r>
      <w:proofErr w:type="gramEnd"/>
      <w:r>
        <w:t xml:space="preserve"> from the last checkpoint.</w:t>
      </w:r>
    </w:p>
    <w:p w14:paraId="695AECAB" w14:textId="77777777" w:rsidR="001659E4" w:rsidRDefault="001659E4">
      <w:pPr>
        <w:spacing w:after="120"/>
      </w:pPr>
    </w:p>
    <w:p w14:paraId="6036423F" w14:textId="77777777" w:rsidR="001659E4" w:rsidRDefault="00000000">
      <w:pPr>
        <w:pStyle w:val="Heading3"/>
      </w:pPr>
      <w:r>
        <w:t>Full SP Code</w:t>
      </w:r>
    </w:p>
    <w:p w14:paraId="1C985AD5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CREATE OR REPLACE PROCEDURE SP_ORCHESTRATE_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INGESTION(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IN NUMBER) AS</w:t>
      </w:r>
    </w:p>
    <w:p w14:paraId="1BE15F1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CRM_LOAD_BATCH.BATCH_STATUS%TYPE;</w:t>
      </w:r>
    </w:p>
    <w:p w14:paraId="3009DAA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VARCHAR2(4000);</w:t>
      </w:r>
    </w:p>
    <w:p w14:paraId="05164F0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BEGIN</w:t>
      </w:r>
    </w:p>
    <w:p w14:paraId="43E36E6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SELECT BATCH_STATUS INTO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</w:p>
    <w:p w14:paraId="070F469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FROM CRM_LOAD_BATCH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70144BF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55B37AF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Gate 1: Only run MAP if status is LANDED</w:t>
      </w:r>
    </w:p>
    <w:p w14:paraId="6181BBD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IN ('LANDED') THEN</w:t>
      </w:r>
    </w:p>
    <w:p w14:paraId="490FD39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SP_MAP_TO_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CANONICAL(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7F3603D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NOT NULL THEN</w:t>
      </w:r>
    </w:p>
    <w:p w14:paraId="563DB50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RAISE_APPLICATION_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ERROR(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-20100, 'MAP failed: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1856C5A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END IF;</w:t>
      </w:r>
    </w:p>
    <w:p w14:paraId="53E9780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SELECT BATCH_STATUS INTO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FROM CRM_LOAD_BATCH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3EAE6EA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END IF;</w:t>
      </w:r>
    </w:p>
    <w:p w14:paraId="44D7A26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1F7F44C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Gate 2: Only run VALIDATE if status is MAPPED</w:t>
      </w:r>
    </w:p>
    <w:p w14:paraId="707E78E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IN ('MAPPED') THEN</w:t>
      </w:r>
    </w:p>
    <w:p w14:paraId="3EF23F3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SP_VALIDATE_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CUSTOMERS(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6E700B7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NOT NULL THEN</w:t>
      </w:r>
    </w:p>
    <w:p w14:paraId="5B743F4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RAISE_APPLICATION_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ERROR(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-20101, 'VALIDATE failed: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15AB597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END IF;</w:t>
      </w:r>
    </w:p>
    <w:p w14:paraId="6994BEB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SELECT BATCH_STATUS INTO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FROM CRM_LOAD_BATCH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0A65561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END IF;</w:t>
      </w:r>
    </w:p>
    <w:p w14:paraId="6CA366A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53A5C90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Gate 3: Only run DEDUP if status is VALIDATED</w:t>
      </w:r>
    </w:p>
    <w:p w14:paraId="1A1E83A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IN ('VALIDATED') THEN</w:t>
      </w:r>
    </w:p>
    <w:p w14:paraId="1FACD97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SP_DEDUP_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CUSTOMERS(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452038A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NOT NULL THEN</w:t>
      </w:r>
    </w:p>
    <w:p w14:paraId="002A008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RAISE_APPLICATION_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ERROR(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-20102, 'DEDUP failed: ' ||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v_err_msg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);</w:t>
      </w:r>
    </w:p>
    <w:p w14:paraId="6663658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END IF;</w:t>
      </w:r>
    </w:p>
    <w:p w14:paraId="0E39E8A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END IF;</w:t>
      </w:r>
    </w:p>
    <w:p w14:paraId="5E9DED0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6B9C355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UPDATE CRM_LOAD_BATCH</w:t>
      </w:r>
    </w:p>
    <w:p w14:paraId="62B7ED4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SET BATCH_STATUS = 'COMPLETED', COMPLETED_DT = SYSTIMESTAMP</w:t>
      </w:r>
    </w:p>
    <w:p w14:paraId="4515A09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69BDBF3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BATCH_STATUS NOT IN ('FAILED', 'COMPLETED');</w:t>
      </w:r>
    </w:p>
    <w:p w14:paraId="2F5E0B2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COMMIT;</w:t>
      </w:r>
    </w:p>
    <w:p w14:paraId="45DDE2E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6C55AF2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EXCEPTION</w:t>
      </w:r>
    </w:p>
    <w:p w14:paraId="2E2E183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WHEN OTHERS THEN</w:t>
      </w:r>
    </w:p>
    <w:p w14:paraId="396462F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UPDATE CRM_LOAD_BATCH</w:t>
      </w:r>
    </w:p>
    <w:p w14:paraId="5B35FEF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SET BATCH_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STATUS  =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'FAILED',</w:t>
      </w:r>
    </w:p>
    <w:p w14:paraId="4183240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RESTART_COUNT = RESTART_COUNT + 1,</w:t>
      </w:r>
    </w:p>
    <w:p w14:paraId="5F09A8E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LAST_ERROR    =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SUBSTR(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SQLERRM, 1, 4000)</w:t>
      </w:r>
    </w:p>
    <w:p w14:paraId="10A2BFD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;</w:t>
      </w:r>
    </w:p>
    <w:p w14:paraId="4EA6DEA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COMMIT;</w:t>
      </w:r>
    </w:p>
    <w:p w14:paraId="72B9231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RAISE;</w:t>
      </w:r>
    </w:p>
    <w:p w14:paraId="4384AC9C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END;</w:t>
      </w:r>
    </w:p>
    <w:p w14:paraId="53DEA26E" w14:textId="77777777" w:rsidR="001659E4" w:rsidRDefault="001659E4">
      <w:pPr>
        <w:spacing w:after="120"/>
      </w:pPr>
    </w:p>
    <w:p w14:paraId="1F0A33EC" w14:textId="77777777" w:rsidR="001659E4" w:rsidRDefault="00000000">
      <w:pPr>
        <w:pStyle w:val="Heading3"/>
      </w:pPr>
      <w:r>
        <w:t xml:space="preserve">Restart </w:t>
      </w:r>
      <w:proofErr w:type="spellStart"/>
      <w:r>
        <w:t>Behaviour</w:t>
      </w:r>
      <w:proofErr w:type="spellEnd"/>
      <w:r>
        <w:t xml:space="preserve"> — How It Works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1796"/>
        <w:gridCol w:w="1393"/>
        <w:gridCol w:w="1393"/>
        <w:gridCol w:w="1500"/>
        <w:gridCol w:w="1972"/>
      </w:tblGrid>
      <w:tr w:rsidR="001659E4" w14:paraId="66648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B60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Failure Scenario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2DD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BATCH_STATUS When Restarted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8DC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Gate 1 (LANDED?)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155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Gate 2 (MAPPED?)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21A5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Gate 3 (VALIDATED?)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8BC3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</w:tr>
      <w:tr w:rsidR="001659E4" w14:paraId="062A2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2B3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during MAPPING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51E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LANDED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9C4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MAP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5B6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VALIDATE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616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DEDUP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841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pipeline resumes</w:t>
            </w:r>
          </w:p>
        </w:tc>
      </w:tr>
      <w:tr w:rsidR="001659E4" w14:paraId="3E379F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166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Failed during VALIDATION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999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928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CF8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VALIDATE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7EB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DEDUP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9C1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Resumes from VALIDATION</w:t>
            </w:r>
          </w:p>
        </w:tc>
      </w:tr>
      <w:tr w:rsidR="001659E4" w14:paraId="67372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877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Failed during DEDUP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BE5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C8D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FE4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E8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YES — runs DEDUP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0DC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DEDUP re-runs</w:t>
            </w:r>
          </w:p>
        </w:tc>
      </w:tr>
      <w:tr w:rsidR="001659E4" w14:paraId="4B9CBE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0FE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completed successfully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216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8DF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07E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4A2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— skipped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DCC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Nothing runs (idempotent)</w:t>
            </w:r>
          </w:p>
        </w:tc>
      </w:tr>
    </w:tbl>
    <w:p w14:paraId="5748E5C6" w14:textId="77777777" w:rsidR="001659E4" w:rsidRDefault="00000000">
      <w:pPr>
        <w:pBdr>
          <w:left w:val="single" w:sz="20" w:space="4" w:color="D4AC0D"/>
        </w:pBdr>
        <w:shd w:val="clear" w:color="auto" w:fill="FEF9E7"/>
        <w:spacing w:before="60" w:after="60"/>
        <w:ind w:left="180" w:right="180"/>
      </w:pPr>
      <w:r>
        <w:rPr>
          <w:b/>
          <w:bCs/>
          <w:color w:val="FFFFFF"/>
          <w:sz w:val="17"/>
          <w:szCs w:val="17"/>
          <w:shd w:val="clear" w:color="auto" w:fill="D4AC0D"/>
        </w:rPr>
        <w:t xml:space="preserve">  NOTE  </w:t>
      </w:r>
      <w:r>
        <w:rPr>
          <w:color w:val="784212"/>
          <w:sz w:val="18"/>
          <w:szCs w:val="18"/>
        </w:rPr>
        <w:t xml:space="preserve">  Restart is completely safe. Each SP updates BATCH_STATUS atomically before returning. If it fails mid-way, the status reflects what was last completed — the orchestrator knows exactly where to pick up.</w:t>
      </w:r>
    </w:p>
    <w:p w14:paraId="22A3AFE1" w14:textId="77777777" w:rsidR="001659E4" w:rsidRDefault="00000000">
      <w:r>
        <w:br w:type="page"/>
      </w:r>
    </w:p>
    <w:p w14:paraId="7C9F0122" w14:textId="77777777" w:rsidR="001659E4" w:rsidRDefault="00000000">
      <w:pPr>
        <w:pBdr>
          <w:left w:val="single" w:sz="28" w:space="0" w:color="2E86C1"/>
          <w:bottom w:val="single" w:sz="8" w:space="4" w:color="2E86C1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2E86C1"/>
        </w:rPr>
        <w:lastRenderedPageBreak/>
        <w:t xml:space="preserve">  PHASE 8  </w:t>
      </w:r>
      <w:r>
        <w:rPr>
          <w:b/>
          <w:bCs/>
          <w:color w:val="2E86C1"/>
          <w:sz w:val="28"/>
          <w:szCs w:val="28"/>
        </w:rPr>
        <w:t xml:space="preserve">   SP_MAP_TO_CANONICAL — Dynamic INSERT</w:t>
      </w:r>
    </w:p>
    <w:p w14:paraId="7AFB709B" w14:textId="77777777" w:rsidR="001659E4" w:rsidRDefault="00000000">
      <w:pPr>
        <w:spacing w:before="40" w:after="80"/>
      </w:pPr>
      <w:r>
        <w:t xml:space="preserve">This SP reads CRM_FIELD_MAPPING to discover how source </w:t>
      </w:r>
      <w:proofErr w:type="spellStart"/>
      <w:r>
        <w:t>COL_nn</w:t>
      </w:r>
      <w:proofErr w:type="spellEnd"/>
      <w:r>
        <w:t xml:space="preserve"> slots map to canonical fields, applies TRANSFORM_EXPR to each column, then builds and executes a single parallel INSERT-SELECT. No cursors. No loops.</w:t>
      </w:r>
    </w:p>
    <w:p w14:paraId="1B1BE2DF" w14:textId="77777777" w:rsidR="001659E4" w:rsidRDefault="001659E4">
      <w:pPr>
        <w:spacing w:after="120"/>
      </w:pPr>
    </w:p>
    <w:p w14:paraId="17DB4288" w14:textId="77777777" w:rsidR="001659E4" w:rsidRDefault="00000000">
      <w:pPr>
        <w:pStyle w:val="Heading3"/>
      </w:pPr>
      <w:r>
        <w:t>Source Field Mapping Configuration (CRM_FIELD_MAPPING for SOURCE_ID = 7)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692"/>
        <w:gridCol w:w="2255"/>
        <w:gridCol w:w="1085"/>
        <w:gridCol w:w="3231"/>
      </w:tblGrid>
      <w:tr w:rsidR="001659E4" w14:paraId="7FEEB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13C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ORDINAL_POSITION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9D5E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FIELD_CODE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F93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SOURCE_COLUMN_NAME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733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COL_SLOT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123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TRANSFORM_EXPR</w:t>
            </w:r>
          </w:p>
        </w:tc>
      </w:tr>
      <w:tr w:rsidR="001659E4" w14:paraId="7B3206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E66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EBE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732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851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COL_01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04A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REGEXP_REPLACE(TRIM({VALUE}),'[^0-9]','')</w:t>
            </w:r>
          </w:p>
        </w:tc>
      </w:tr>
      <w:tr w:rsidR="001659E4" w14:paraId="415E06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1E2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05B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52D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F5D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COL_02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37D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TRIM(LOWER({VALUE}))</w:t>
            </w:r>
          </w:p>
        </w:tc>
      </w:tr>
      <w:tr w:rsidR="001659E4" w14:paraId="173220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FD8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32C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CUSTOMER_NAME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2390" w14:textId="77777777" w:rsidR="001659E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288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COL_03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750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TRIM(UPPER({VALUE}))</w:t>
            </w:r>
          </w:p>
        </w:tc>
      </w:tr>
      <w:tr w:rsidR="001659E4" w14:paraId="5A0F6E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867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302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NATIONAL_ID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C0E6" w14:textId="77777777" w:rsidR="001659E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NationalID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200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COL_04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A82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TRIM({VALUE})</w:t>
            </w:r>
          </w:p>
        </w:tc>
      </w:tr>
      <w:tr w:rsidR="001659E4" w14:paraId="2D816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921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321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DOB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324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DOB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294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COL_05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5D9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TO_DATE({VALUE},'DD-MON-YYYY')</w:t>
            </w:r>
          </w:p>
        </w:tc>
      </w:tr>
    </w:tbl>
    <w:p w14:paraId="5782DBE6" w14:textId="77777777" w:rsidR="001659E4" w:rsidRDefault="001659E4">
      <w:pPr>
        <w:spacing w:after="120"/>
      </w:pPr>
    </w:p>
    <w:p w14:paraId="523AEFD4" w14:textId="77777777" w:rsidR="001659E4" w:rsidRDefault="00000000">
      <w:pPr>
        <w:pStyle w:val="Heading3"/>
      </w:pPr>
      <w:r>
        <w:t>How {VALUE} Macro Substitution Works</w:t>
      </w:r>
    </w:p>
    <w:p w14:paraId="3A0F79B9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-- SP loops through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v_maps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and replaces {VALUE} with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r.COL_nn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:</w:t>
      </w:r>
    </w:p>
    <w:p w14:paraId="7EBD82A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474A0F5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TRANSFORM_EXPR:  REGEXP_REPLACE(TRIM({VALUE}),'[^0-9]','')</w:t>
      </w:r>
    </w:p>
    <w:p w14:paraId="7F3B725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After substitution: REGEXP_REPLACE(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TRIM(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r.COL_01),'[^0-9]','')</w:t>
      </w:r>
    </w:p>
    <w:p w14:paraId="269D74F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019D75D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TRANSFORM_EXPR:  TRIM(LOWER({VALUE}))</w:t>
      </w:r>
    </w:p>
    <w:p w14:paraId="10BF470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After substitution: TRIM(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LOWER(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r.COL_02))</w:t>
      </w:r>
    </w:p>
    <w:p w14:paraId="151388D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297499A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TRANSFORM_EXPR:  TO_DATE({VALUE},'DD-MON-YYYY')</w:t>
      </w:r>
    </w:p>
    <w:p w14:paraId="79373DB8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After substitution: TO_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DATE(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r.COL_05,'DD-MON-YYYY')</w:t>
      </w:r>
    </w:p>
    <w:p w14:paraId="5747BE2E" w14:textId="77777777" w:rsidR="001659E4" w:rsidRDefault="001659E4">
      <w:pPr>
        <w:spacing w:after="120"/>
      </w:pPr>
    </w:p>
    <w:p w14:paraId="7657D661" w14:textId="77777777" w:rsidR="001659E4" w:rsidRDefault="00000000">
      <w:pPr>
        <w:pStyle w:val="Heading3"/>
      </w:pPr>
      <w:r>
        <w:t>The Final Generated INSERT-SELECT (Single SQL, 3.2M Rows)</w:t>
      </w:r>
    </w:p>
    <w:p w14:paraId="22C8481E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INSERT /*+ APPEND NOLOGGING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CRM_CUSTOMER, 8) */</w:t>
      </w:r>
    </w:p>
    <w:p w14:paraId="78836A8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INTO CRM_CUSTOMER (</w:t>
      </w:r>
    </w:p>
    <w:p w14:paraId="649BCA9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BATCH_ID, SOURCE_ID, RAW_ROW_ID,</w:t>
      </w:r>
    </w:p>
    <w:p w14:paraId="47B8BAC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MOBILE, EMAIL, CUSTOMER_NAME, NATIONAL_ID, DOB,</w:t>
      </w:r>
    </w:p>
    <w:p w14:paraId="14E26B0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RECORD_STATUS, LOAD_DT</w:t>
      </w:r>
    </w:p>
    <w:p w14:paraId="4D30428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4F76341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SELECT /*+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r, 8) */</w:t>
      </w:r>
    </w:p>
    <w:p w14:paraId="04B8ABB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: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                   -- BATCH_ID bind</w:t>
      </w:r>
    </w:p>
    <w:p w14:paraId="3BA0A47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r.SOURCE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1CD2FF7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r.RAW_ROW_ID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659E561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REGEXP_REPLACE(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TRIM(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r.COL_01), '[^0-9]', ''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),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strip non-digits from mobile</w:t>
      </w:r>
    </w:p>
    <w:p w14:paraId="0659612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TRIM(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LOWER(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r.COL_02)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-- lowercase email</w:t>
      </w:r>
    </w:p>
    <w:p w14:paraId="2DF038B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TRIM(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UPPER(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r.COL_03)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-- uppercase name</w:t>
      </w:r>
    </w:p>
    <w:p w14:paraId="73BC4C0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TRIM(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r.COL_04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       -- trim national ID</w:t>
      </w:r>
    </w:p>
    <w:p w14:paraId="19BE4F7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DATE(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r.COL_05, 'DD-MON-YYYY'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-- parse date</w:t>
      </w:r>
    </w:p>
    <w:p w14:paraId="34FB394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'PENDING',</w:t>
      </w:r>
    </w:p>
    <w:p w14:paraId="24D2649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r.LOAD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_DT</w:t>
      </w:r>
      <w:proofErr w:type="spellEnd"/>
    </w:p>
    <w:p w14:paraId="3668D27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FROM CRM_RAW_LANDING r</w:t>
      </w:r>
    </w:p>
    <w:p w14:paraId="6E5FC7A5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r.BATCH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: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2;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    -- partition pruning</w:t>
      </w:r>
    </w:p>
    <w:p w14:paraId="6B7AF4A8" w14:textId="77777777" w:rsidR="001659E4" w:rsidRDefault="001659E4">
      <w:pPr>
        <w:spacing w:after="120"/>
      </w:pPr>
    </w:p>
    <w:p w14:paraId="6708CAA3" w14:textId="77777777" w:rsidR="001659E4" w:rsidRDefault="00000000">
      <w:pPr>
        <w:pBdr>
          <w:left w:val="single" w:sz="20" w:space="4" w:color="1B6CA8"/>
        </w:pBdr>
        <w:shd w:val="clear" w:color="auto" w:fill="EBF5FB"/>
        <w:spacing w:before="60" w:after="60"/>
        <w:ind w:left="180" w:right="180"/>
      </w:pPr>
      <w:r>
        <w:rPr>
          <w:sz w:val="18"/>
          <w:szCs w:val="18"/>
        </w:rPr>
        <w:t>This single SQL statement maps all 3.2 million rows in one parallel pass. Oracle applies all 5 transform expressions inline across 8 parallel threads. There are no intermediate temp tables, no cursor loops, no row-by-row processing.</w:t>
      </w:r>
    </w:p>
    <w:p w14:paraId="5752C7EC" w14:textId="77777777" w:rsidR="001659E4" w:rsidRDefault="001659E4">
      <w:pPr>
        <w:spacing w:after="120"/>
      </w:pPr>
    </w:p>
    <w:p w14:paraId="1DCC9A7A" w14:textId="77777777" w:rsidR="001659E4" w:rsidRDefault="00000000">
      <w:pPr>
        <w:pStyle w:val="Heading3"/>
      </w:pPr>
      <w:r>
        <w:t>CRM_CUSTOMER — Sample Rows After Mapping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1351"/>
        <w:gridCol w:w="400"/>
        <w:gridCol w:w="1267"/>
        <w:gridCol w:w="1901"/>
        <w:gridCol w:w="1967"/>
        <w:gridCol w:w="960"/>
        <w:gridCol w:w="963"/>
      </w:tblGrid>
      <w:tr w:rsidR="001659E4" w14:paraId="48570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09D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CUSTOMER_ID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8C6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912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6C7E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CUSTOMER_NAME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0A1E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NATIONAL_ID</w:t>
            </w:r>
          </w:p>
        </w:tc>
        <w:tc>
          <w:tcPr>
            <w:tcW w:w="19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13C4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RECORD_STATUS</w:t>
            </w:r>
          </w:p>
        </w:tc>
      </w:tr>
      <w:tr w:rsidR="001659E4" w14:paraId="71736A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B9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D6E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0501234567</w:t>
            </w:r>
          </w:p>
        </w:tc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5B7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ali@email.com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041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ALI HASSAN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0B3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784-1990-1234567-1</w:t>
            </w:r>
          </w:p>
        </w:tc>
        <w:tc>
          <w:tcPr>
            <w:tcW w:w="19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6E6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PENDING</w:t>
            </w:r>
          </w:p>
        </w:tc>
      </w:tr>
      <w:tr w:rsidR="001659E4" w14:paraId="354E7F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A78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75F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0509876543</w:t>
            </w:r>
          </w:p>
        </w:tc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189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sara@email.com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118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SARA AHMED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41A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784-1995-7654321-2</w:t>
            </w:r>
          </w:p>
        </w:tc>
        <w:tc>
          <w:tcPr>
            <w:tcW w:w="19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871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PENDING</w:t>
            </w:r>
          </w:p>
        </w:tc>
      </w:tr>
      <w:tr w:rsidR="001659E4" w14:paraId="382870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9F8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D43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17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173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071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OMAR KHALID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2E0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784-1988-9876543-3</w:t>
            </w:r>
          </w:p>
        </w:tc>
        <w:tc>
          <w:tcPr>
            <w:tcW w:w="19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CED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PENDING</w:t>
            </w:r>
          </w:p>
        </w:tc>
      </w:tr>
      <w:tr w:rsidR="001659E4" w14:paraId="05F8C3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  <w:tblHeader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15B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CRM_LOAD_BATCH — State After Phase 8 — Column</w:t>
            </w:r>
          </w:p>
        </w:tc>
        <w:tc>
          <w:tcPr>
            <w:tcW w:w="61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7D53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34D1CD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E67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BATCH_STATUS</w:t>
            </w:r>
          </w:p>
        </w:tc>
        <w:tc>
          <w:tcPr>
            <w:tcW w:w="61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5E4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MAPPED</w:t>
            </w:r>
          </w:p>
        </w:tc>
      </w:tr>
      <w:tr w:rsidR="001659E4" w14:paraId="147344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0D1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MAPPED_ROW_COUNT</w:t>
            </w:r>
          </w:p>
        </w:tc>
        <w:tc>
          <w:tcPr>
            <w:tcW w:w="61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122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</w:t>
            </w:r>
          </w:p>
        </w:tc>
      </w:tr>
      <w:tr w:rsidR="001659E4" w14:paraId="080ED9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32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95B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MAPPED_DT</w:t>
            </w:r>
          </w:p>
        </w:tc>
        <w:tc>
          <w:tcPr>
            <w:tcW w:w="61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7DB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2024-01-20 09:22:10</w:t>
            </w:r>
          </w:p>
        </w:tc>
      </w:tr>
    </w:tbl>
    <w:p w14:paraId="3CC27F2B" w14:textId="77777777" w:rsidR="001659E4" w:rsidRDefault="00000000">
      <w:r>
        <w:br w:type="page"/>
      </w:r>
    </w:p>
    <w:p w14:paraId="0C9577FB" w14:textId="77777777" w:rsidR="001659E4" w:rsidRDefault="00000000">
      <w:pPr>
        <w:pBdr>
          <w:left w:val="single" w:sz="28" w:space="0" w:color="D4AC0D"/>
          <w:bottom w:val="single" w:sz="8" w:space="4" w:color="D4AC0D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D4AC0D"/>
        </w:rPr>
        <w:lastRenderedPageBreak/>
        <w:t xml:space="preserve">  PHASE 9  </w:t>
      </w:r>
      <w:r>
        <w:rPr>
          <w:b/>
          <w:bCs/>
          <w:color w:val="D4AC0D"/>
          <w:sz w:val="28"/>
          <w:szCs w:val="28"/>
        </w:rPr>
        <w:t xml:space="preserve">   SP_VALIDATE_CUSTOMERS — Set-Based Validation</w:t>
      </w:r>
    </w:p>
    <w:p w14:paraId="5D28861D" w14:textId="77777777" w:rsidR="001659E4" w:rsidRDefault="00000000">
      <w:pPr>
        <w:spacing w:before="40" w:after="80"/>
      </w:pPr>
      <w:r>
        <w:t>Validation runs in three phases — all set-based. Phase A marks invalid rows and builds a JSON error array. Phase B bulk-inserts error log entries. Phase C marks all remaining PENDING rows as VALID. Zero row-by-row processing.</w:t>
      </w:r>
    </w:p>
    <w:p w14:paraId="76ADEDA2" w14:textId="77777777" w:rsidR="001659E4" w:rsidRDefault="001659E4">
      <w:pPr>
        <w:spacing w:after="120"/>
      </w:pPr>
    </w:p>
    <w:p w14:paraId="09825DA9" w14:textId="77777777" w:rsidR="001659E4" w:rsidRDefault="00000000">
      <w:pPr>
        <w:pStyle w:val="Heading2"/>
        <w:pBdr>
          <w:bottom w:val="single" w:sz="4" w:space="2" w:color="D4AC0D"/>
        </w:pBdr>
      </w:pPr>
      <w:r>
        <w:rPr>
          <w:color w:val="D4AC0D"/>
        </w:rPr>
        <w:t>Phase A: Mark INVALID Rows + Build JSON Error Array</w:t>
      </w:r>
    </w:p>
    <w:p w14:paraId="694FCEF8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Single UPDATE marks all rows that fail ANY mandatory field check</w:t>
      </w:r>
    </w:p>
    <w:p w14:paraId="35C3F13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UPDATE /*+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c, 8) */ CRM_CUSTOMER c</w:t>
      </w:r>
    </w:p>
    <w:p w14:paraId="390A6F4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   RECORD_STATUS     = 'INVALID',</w:t>
      </w:r>
    </w:p>
    <w:p w14:paraId="605BC08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VALIDATION_ERRORS = (</w:t>
      </w:r>
    </w:p>
    <w:p w14:paraId="3AF5A45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-- Correlated subquery builds JSON array of failed field codes</w:t>
      </w:r>
    </w:p>
    <w:p w14:paraId="7CAE079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SELECT JSON_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ARRAYAGG(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fd.FIELD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ORDER BY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fd.FIELD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3B65832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FROM   CRM_FIELD_DEFINITION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fd</w:t>
      </w:r>
      <w:proofErr w:type="spellEnd"/>
    </w:p>
    <w:p w14:paraId="4065F0B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fd.IS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_MANDATORY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'Y'</w:t>
      </w:r>
    </w:p>
    <w:p w14:paraId="21CFC1F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AND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fd.IS_ACTIVE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= 'Y'</w:t>
      </w:r>
    </w:p>
    <w:p w14:paraId="3A5110C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AND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(</w:t>
      </w:r>
      <w:proofErr w:type="gramEnd"/>
    </w:p>
    <w:p w14:paraId="52FC5E6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(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fd.FIELD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'MOBILE'        AND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NULL)</w:t>
      </w:r>
    </w:p>
    <w:p w14:paraId="36BF832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OR (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fd.FIELD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'CUSTOMER_NAME' AND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NULL)</w:t>
      </w:r>
    </w:p>
    <w:p w14:paraId="6C16EC7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)</w:t>
      </w:r>
    </w:p>
    <w:p w14:paraId="467AA31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HAVING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COUNT(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*) &gt;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0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only set if at least one field failed</w:t>
      </w:r>
    </w:p>
    <w:p w14:paraId="69D0828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),</w:t>
      </w:r>
    </w:p>
    <w:p w14:paraId="7F2D2E1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UPDATED_DT = SYSTIMESTAMP</w:t>
      </w:r>
    </w:p>
    <w:p w14:paraId="034E248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.BATCH_ID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67DB8EA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AND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'PENDING'</w:t>
      </w:r>
    </w:p>
    <w:p w14:paraId="6CFD81ED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NULL OR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_NAME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NULL);</w:t>
      </w:r>
    </w:p>
    <w:p w14:paraId="546E5456" w14:textId="77777777" w:rsidR="001659E4" w:rsidRDefault="001659E4">
      <w:pPr>
        <w:spacing w:after="120"/>
      </w:pPr>
    </w:p>
    <w:p w14:paraId="27A64F2B" w14:textId="77777777" w:rsidR="001659E4" w:rsidRDefault="00000000">
      <w:pPr>
        <w:pStyle w:val="Heading3"/>
      </w:pPr>
      <w:r>
        <w:t>VALIDATION_ERRORS JSON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0B9EC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FBFD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EACF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VALIDATION_ERRORS Column Value</w:t>
            </w:r>
          </w:p>
        </w:tc>
      </w:tr>
      <w:tr w:rsidR="001659E4" w14:paraId="0F169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0D3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MOBILE is NULL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C3D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["MOBILE"]</w:t>
            </w:r>
          </w:p>
        </w:tc>
      </w:tr>
      <w:tr w:rsidR="001659E4" w14:paraId="5F01B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FCA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Only CUSTOMER_NAME is NULL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2CA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["CUSTOMER_NAME"]</w:t>
            </w:r>
          </w:p>
        </w:tc>
      </w:tr>
      <w:tr w:rsidR="001659E4" w14:paraId="66569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87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Both MOBILE and CUSTOMER_NAME NULL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9BE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["CUSTOMER_NAME","MOBILE</w:t>
            </w:r>
            <w:proofErr w:type="gramStart"/>
            <w:r>
              <w:rPr>
                <w:sz w:val="18"/>
                <w:szCs w:val="18"/>
              </w:rPr>
              <w:t>"]  —</w:t>
            </w:r>
            <w:proofErr w:type="gramEnd"/>
            <w:r>
              <w:rPr>
                <w:sz w:val="18"/>
                <w:szCs w:val="18"/>
              </w:rPr>
              <w:t xml:space="preserve"> alphabetical from JSON_ARRAYAGG</w:t>
            </w:r>
          </w:p>
        </w:tc>
      </w:tr>
      <w:tr w:rsidR="001659E4" w14:paraId="0F31E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D4D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fields populated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0FE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 — row stays PENDING, becomes VALID in Phase C</w:t>
            </w:r>
          </w:p>
        </w:tc>
      </w:tr>
    </w:tbl>
    <w:p w14:paraId="0793F0BE" w14:textId="77777777" w:rsidR="001659E4" w:rsidRDefault="001659E4">
      <w:pPr>
        <w:spacing w:after="120"/>
      </w:pPr>
    </w:p>
    <w:p w14:paraId="518758E7" w14:textId="77777777" w:rsidR="001659E4" w:rsidRDefault="00000000">
      <w:pPr>
        <w:pStyle w:val="Heading2"/>
        <w:pBdr>
          <w:bottom w:val="single" w:sz="4" w:space="2" w:color="D4AC0D"/>
        </w:pBdr>
      </w:pPr>
      <w:r>
        <w:rPr>
          <w:color w:val="D4AC0D"/>
        </w:rPr>
        <w:t>Phase B: Bulk-Insert Error Log</w:t>
      </w:r>
    </w:p>
    <w:p w14:paraId="506A7261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JSON_TABLE shreds the VALIDATION_ERRORS array into individual rows</w:t>
      </w:r>
    </w:p>
    <w:p w14:paraId="1EB2D2A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/*+ APPEND NOLOGGING */ INTO CRM_ERROR_LOG</w:t>
      </w:r>
    </w:p>
    <w:p w14:paraId="4D47005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(BATCH_ID, RAW_ROW_ID, ERROR_TYPE, FIELD_CODE, ERROR_MESSAGE, RAW_VALUE)</w:t>
      </w:r>
    </w:p>
    <w:p w14:paraId="37E5F17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B6E0C0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c.RAW_ROW_ID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17CF095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'MISSING_MANDATORY',</w:t>
      </w:r>
    </w:p>
    <w:p w14:paraId="7CA5D79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jt.field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14CDAA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'Mandatory field [' ||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jt.field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|| '] is NULL',</w:t>
      </w:r>
    </w:p>
    <w:p w14:paraId="7C6C286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CASE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jt.field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_code</w:t>
      </w:r>
      <w:proofErr w:type="spellEnd"/>
    </w:p>
    <w:p w14:paraId="5C57EAE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WHEN 'MOBILE'        THEN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</w:p>
    <w:p w14:paraId="33DBE80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WHEN 'EMAIL'         THEN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c.EMAIL</w:t>
      </w:r>
      <w:proofErr w:type="spellEnd"/>
      <w:proofErr w:type="gramEnd"/>
    </w:p>
    <w:p w14:paraId="16621AC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WHEN 'CUSTOMER_NAME' THEN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_NAME</w:t>
      </w:r>
      <w:proofErr w:type="spellEnd"/>
    </w:p>
    <w:p w14:paraId="4CAA3F4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END</w:t>
      </w:r>
    </w:p>
    <w:p w14:paraId="3A4956D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FROM   CRM_CUSTOMER c,</w:t>
      </w:r>
    </w:p>
    <w:p w14:paraId="2A96233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JSON_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TABLE(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c.VALIDATION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_ERRORS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 '$[*]'</w:t>
      </w:r>
    </w:p>
    <w:p w14:paraId="5CD2DBE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COLUMNS 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field_code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VARCHAR2(50) PATH '$'))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jt</w:t>
      </w:r>
      <w:proofErr w:type="spellEnd"/>
    </w:p>
    <w:p w14:paraId="204A6F8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.BATCH_ID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62A6572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AND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'INVALID';</w:t>
      </w:r>
    </w:p>
    <w:p w14:paraId="22695DD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lastRenderedPageBreak/>
        <w:t xml:space="preserve"> </w:t>
      </w:r>
    </w:p>
    <w:p w14:paraId="3F41B435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For a customer with VALIDATION_ERRORS = ["CUSTOMER_NAME","MOBILE"],</w:t>
      </w:r>
    </w:p>
    <w:p w14:paraId="56AB2A72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this inserts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TWO rows into CRM_ERROR_LOG (one per failed field).</w:t>
      </w:r>
    </w:p>
    <w:p w14:paraId="7F884568" w14:textId="77777777" w:rsidR="001659E4" w:rsidRDefault="001659E4">
      <w:pPr>
        <w:spacing w:after="120"/>
      </w:pPr>
    </w:p>
    <w:p w14:paraId="29DB9980" w14:textId="77777777" w:rsidR="001659E4" w:rsidRDefault="00000000">
      <w:pPr>
        <w:pStyle w:val="Heading2"/>
        <w:pBdr>
          <w:bottom w:val="single" w:sz="4" w:space="2" w:color="D4AC0D"/>
        </w:pBdr>
      </w:pPr>
      <w:r>
        <w:rPr>
          <w:color w:val="D4AC0D"/>
        </w:rPr>
        <w:t>Phase C: Mark Remaining Rows as VALID</w:t>
      </w:r>
    </w:p>
    <w:p w14:paraId="689C7A92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-- Only rows still PENDING at this point have passed all checks</w:t>
      </w:r>
    </w:p>
    <w:p w14:paraId="5617204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UPDATE /*+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c, 8) */ CRM_CUSTOMER c</w:t>
      </w:r>
    </w:p>
    <w:p w14:paraId="503E63E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   RECORD_STATUS = 'VALID',</w:t>
      </w:r>
    </w:p>
    <w:p w14:paraId="048BE83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UPDATED_DT   = SYSTIMESTAMP</w:t>
      </w:r>
    </w:p>
    <w:p w14:paraId="0658688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WHERE  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_ID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08AE3DF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    RECORD_STATUS = 'PENDING';</w:t>
      </w:r>
    </w:p>
    <w:p w14:paraId="1F8BCE1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516D8239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v_valid_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cnt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= SQL%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ROWCOUNT;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e.g. 3,200,000</w:t>
      </w:r>
    </w:p>
    <w:p w14:paraId="71299DF2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32E1F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339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CRM_LOAD_BATCH — State After Phase 9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15D1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0999C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2BF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D58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VALIDATED</w:t>
            </w:r>
          </w:p>
        </w:tc>
      </w:tr>
      <w:tr w:rsidR="001659E4" w14:paraId="12A55A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21B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9B2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3,200,000</w:t>
            </w:r>
          </w:p>
        </w:tc>
      </w:tr>
      <w:tr w:rsidR="001659E4" w14:paraId="44448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99F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INVALID_ROW_COUNT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33B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47,891</w:t>
            </w:r>
          </w:p>
        </w:tc>
      </w:tr>
      <w:tr w:rsidR="001659E4" w14:paraId="1491B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858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VALIDATED_DT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9D1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2024-01-20 09:26:45</w:t>
            </w:r>
          </w:p>
        </w:tc>
      </w:tr>
    </w:tbl>
    <w:p w14:paraId="35CDDA7E" w14:textId="77777777" w:rsidR="001659E4" w:rsidRDefault="00000000">
      <w:r>
        <w:br w:type="page"/>
      </w:r>
    </w:p>
    <w:p w14:paraId="3543E958" w14:textId="77777777" w:rsidR="001659E4" w:rsidRDefault="00000000">
      <w:pPr>
        <w:pBdr>
          <w:left w:val="single" w:sz="28" w:space="0" w:color="6C3483"/>
          <w:bottom w:val="single" w:sz="8" w:space="4" w:color="6C3483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6C3483"/>
        </w:rPr>
        <w:lastRenderedPageBreak/>
        <w:t xml:space="preserve">  PHASE 10  </w:t>
      </w:r>
      <w:r>
        <w:rPr>
          <w:b/>
          <w:bCs/>
          <w:color w:val="6C3483"/>
          <w:sz w:val="28"/>
          <w:szCs w:val="28"/>
        </w:rPr>
        <w:t xml:space="preserve">   SP_DEDUP_CUSTOMERS — Four-Pass MERGE</w:t>
      </w:r>
    </w:p>
    <w:p w14:paraId="095B9915" w14:textId="77777777" w:rsidR="001659E4" w:rsidRDefault="00000000">
      <w:pPr>
        <w:spacing w:before="40" w:after="80"/>
      </w:pPr>
      <w:r>
        <w:t xml:space="preserve">Deduplication runs as four sequential MERGE statements. Passes 1-2 handle intra-batch duplicates (within this batch). Passes 3-4 handle cross-batch duplicates (against all prior valid records). All passes use </w:t>
      </w:r>
      <w:proofErr w:type="gramStart"/>
      <w:r>
        <w:t>MIN(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BY) — a hash-join path with no cursors or temp tables.</w:t>
      </w:r>
    </w:p>
    <w:p w14:paraId="1A0C7261" w14:textId="77777777" w:rsidR="001659E4" w:rsidRDefault="001659E4">
      <w:pPr>
        <w:spacing w:after="120"/>
      </w:pPr>
    </w:p>
    <w:p w14:paraId="6A8CAC1B" w14:textId="77777777" w:rsidR="001659E4" w:rsidRDefault="00000000">
      <w:pPr>
        <w:pStyle w:val="Heading2"/>
        <w:pBdr>
          <w:bottom w:val="single" w:sz="4" w:space="2" w:color="6C3483"/>
        </w:pBdr>
      </w:pPr>
      <w:r>
        <w:rPr>
          <w:color w:val="6C3483"/>
        </w:rPr>
        <w:t xml:space="preserve">Pass 1: Intra-Batch </w:t>
      </w:r>
      <w:proofErr w:type="spellStart"/>
      <w:r>
        <w:rPr>
          <w:color w:val="6C3483"/>
        </w:rPr>
        <w:t>Dedup</w:t>
      </w:r>
      <w:proofErr w:type="spellEnd"/>
      <w:r>
        <w:rPr>
          <w:color w:val="6C3483"/>
        </w:rPr>
        <w:t xml:space="preserve"> by MOBILE</w:t>
      </w:r>
    </w:p>
    <w:p w14:paraId="31B382D8" w14:textId="77777777" w:rsidR="001659E4" w:rsidRDefault="00000000">
      <w:pPr>
        <w:spacing w:before="40" w:after="80"/>
      </w:pPr>
      <w:r>
        <w:t>Within this batch, find all VALID rows with the same MOBILE. The row with the lowest CUSTOMER_ID (first inserted) survives. All others become DUPLICATE.</w:t>
      </w:r>
    </w:p>
    <w:p w14:paraId="4EAF55AF" w14:textId="77777777" w:rsidR="001659E4" w:rsidRDefault="001659E4">
      <w:pPr>
        <w:spacing w:after="120"/>
      </w:pPr>
    </w:p>
    <w:p w14:paraId="377703C6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MERGE /*+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tgt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8) */ INTO CRM_CUSTOMER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tgt</w:t>
      </w:r>
      <w:proofErr w:type="spellEnd"/>
    </w:p>
    <w:p w14:paraId="6BD89DA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USING (</w:t>
      </w:r>
    </w:p>
    <w:p w14:paraId="702581A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SELECT CUSTOMER_ID,</w:t>
      </w:r>
    </w:p>
    <w:p w14:paraId="69ED0B6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MIN(CUSTOMER_ID) OVER (PARTITION BY MOBILE) AS MIN_ID</w:t>
      </w:r>
    </w:p>
    <w:p w14:paraId="45DAB5B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FROM   CRM_CUSTOMER</w:t>
      </w:r>
    </w:p>
    <w:p w14:paraId="72795A9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WHERE  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_ID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3495F08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   RECORD_STATUS = 'VALID'</w:t>
      </w:r>
    </w:p>
    <w:p w14:paraId="773A685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   MOBILE        IS NOT NULL</w:t>
      </w:r>
    </w:p>
    <w:p w14:paraId="16C22CB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src</w:t>
      </w:r>
      <w:proofErr w:type="spellEnd"/>
      <w:proofErr w:type="gramEnd"/>
    </w:p>
    <w:p w14:paraId="3239870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ON (</w:t>
      </w:r>
    </w:p>
    <w:p w14:paraId="63FCD8C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src.CUSTOMER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</w:p>
    <w:p w14:paraId="7615129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src.CUSTOMER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src.MIN_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this row is NOT the survivor</w:t>
      </w:r>
    </w:p>
    <w:p w14:paraId="21775C4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7B1C3B2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WHEN MATCHED THEN UPDATE SET</w:t>
      </w:r>
    </w:p>
    <w:p w14:paraId="051630D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= 'DUPLICATE',</w:t>
      </w:r>
    </w:p>
    <w:p w14:paraId="3F5BA04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tgt.DEDUP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_MASTER_ID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src.MIN_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-- point to surviving row</w:t>
      </w:r>
    </w:p>
    <w:p w14:paraId="391FF81E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tgt.UPDATED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_DT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SYSTIMESTAMP;</w:t>
      </w:r>
    </w:p>
    <w:p w14:paraId="1A7E5F35" w14:textId="77777777" w:rsidR="001659E4" w:rsidRDefault="001659E4">
      <w:pPr>
        <w:spacing w:after="120"/>
      </w:pPr>
    </w:p>
    <w:p w14:paraId="7D173297" w14:textId="77777777" w:rsidR="001659E4" w:rsidRDefault="00000000">
      <w:pPr>
        <w:pStyle w:val="Heading3"/>
      </w:pPr>
      <w:r>
        <w:t>Example — Three Rows with Same Mobile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1350"/>
        <w:gridCol w:w="1950"/>
        <w:gridCol w:w="2498"/>
        <w:gridCol w:w="2011"/>
      </w:tblGrid>
      <w:tr w:rsidR="001659E4" w14:paraId="1C32D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CFDA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CUSTOMER_ID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C7EB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679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Before RECORD_STATUS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41A2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After RECORD_STATUS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B0A8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DEDUP_MASTER_ID</w:t>
            </w:r>
          </w:p>
        </w:tc>
      </w:tr>
      <w:tr w:rsidR="001659E4" w14:paraId="5846D3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30D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B4C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0501234567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00F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142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 (survivor — lowest ID)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C3A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NULL</w:t>
            </w:r>
          </w:p>
        </w:tc>
      </w:tr>
      <w:tr w:rsidR="001659E4" w14:paraId="528F09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436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847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DD9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0501234567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E5A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7AC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DUPLICATE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FE1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101</w:t>
            </w:r>
          </w:p>
        </w:tc>
      </w:tr>
      <w:tr w:rsidR="001659E4" w14:paraId="2A0965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CB2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2934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3D6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0501234567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CA9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272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DUPLICATE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A9C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101</w:t>
            </w:r>
          </w:p>
        </w:tc>
      </w:tr>
    </w:tbl>
    <w:p w14:paraId="459904B4" w14:textId="77777777" w:rsidR="001659E4" w:rsidRDefault="001659E4">
      <w:pPr>
        <w:spacing w:after="120"/>
      </w:pPr>
    </w:p>
    <w:p w14:paraId="1A5636AC" w14:textId="77777777" w:rsidR="001659E4" w:rsidRDefault="00000000">
      <w:pPr>
        <w:pStyle w:val="Heading2"/>
        <w:pBdr>
          <w:bottom w:val="single" w:sz="4" w:space="2" w:color="6C3483"/>
        </w:pBdr>
      </w:pPr>
      <w:r>
        <w:rPr>
          <w:color w:val="6C3483"/>
        </w:rPr>
        <w:t xml:space="preserve">Pass 2: Intra-Batch </w:t>
      </w:r>
      <w:proofErr w:type="spellStart"/>
      <w:r>
        <w:rPr>
          <w:color w:val="6C3483"/>
        </w:rPr>
        <w:t>Dedup</w:t>
      </w:r>
      <w:proofErr w:type="spellEnd"/>
      <w:r>
        <w:rPr>
          <w:color w:val="6C3483"/>
        </w:rPr>
        <w:t xml:space="preserve"> by EMAIL</w:t>
      </w:r>
    </w:p>
    <w:p w14:paraId="787C30AF" w14:textId="77777777" w:rsidR="001659E4" w:rsidRDefault="00000000">
      <w:pPr>
        <w:spacing w:before="40" w:after="80"/>
      </w:pPr>
      <w:r>
        <w:t>Same logic as Pass 1, but partitioned by EMAIL. Only rows still VALID after Pass 1 are considered — rows already marked DUPLICATE in Pass 1 are excluded.</w:t>
      </w:r>
    </w:p>
    <w:p w14:paraId="4F649F5C" w14:textId="77777777" w:rsidR="001659E4" w:rsidRDefault="001659E4">
      <w:pPr>
        <w:spacing w:after="120"/>
      </w:pPr>
    </w:p>
    <w:p w14:paraId="62427AF0" w14:textId="77777777" w:rsidR="001659E4" w:rsidRDefault="00000000">
      <w:pPr>
        <w:pStyle w:val="Heading2"/>
        <w:pBdr>
          <w:bottom w:val="single" w:sz="4" w:space="2" w:color="6C3483"/>
        </w:pBdr>
      </w:pPr>
      <w:r>
        <w:rPr>
          <w:color w:val="6C3483"/>
        </w:rPr>
        <w:t xml:space="preserve">Pass 3: Cross-Batch </w:t>
      </w:r>
      <w:proofErr w:type="spellStart"/>
      <w:r>
        <w:rPr>
          <w:color w:val="6C3483"/>
        </w:rPr>
        <w:t>Dedup</w:t>
      </w:r>
      <w:proofErr w:type="spellEnd"/>
      <w:r>
        <w:rPr>
          <w:color w:val="6C3483"/>
        </w:rPr>
        <w:t xml:space="preserve"> by MOBILE</w:t>
      </w:r>
    </w:p>
    <w:p w14:paraId="2B734652" w14:textId="77777777" w:rsidR="001659E4" w:rsidRDefault="00000000">
      <w:pPr>
        <w:spacing w:before="40" w:after="80"/>
      </w:pPr>
      <w:r>
        <w:t>Finds rows in this batch whose MOBILE already exists in any previous batch's VALID records. This prevents re-loading customers who were already ingested in a prior month.</w:t>
      </w:r>
    </w:p>
    <w:p w14:paraId="005D784E" w14:textId="77777777" w:rsidR="001659E4" w:rsidRDefault="001659E4">
      <w:pPr>
        <w:spacing w:after="120"/>
      </w:pPr>
    </w:p>
    <w:p w14:paraId="1CDD0AE0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MERGE /*+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PARALLEL(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tgt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8) */ INTO CRM_CUSTOMER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tgt</w:t>
      </w:r>
      <w:proofErr w:type="spellEnd"/>
    </w:p>
    <w:p w14:paraId="66F6F23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USING (</w:t>
      </w:r>
    </w:p>
    <w:p w14:paraId="2AB8059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-- Join new batch rows against ALL prior VALID records</w:t>
      </w:r>
    </w:p>
    <w:p w14:paraId="70BB869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new.CUSTOMER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AS NEW_ID,</w:t>
      </w:r>
    </w:p>
    <w:p w14:paraId="652717A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lastRenderedPageBreak/>
        <w:t xml:space="preserve">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old.CUSTOMER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AS OLD_ID</w:t>
      </w:r>
    </w:p>
    <w:p w14:paraId="27C483B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FROM   CRM_CUSTOMER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c_new</w:t>
      </w:r>
      <w:proofErr w:type="spellEnd"/>
    </w:p>
    <w:p w14:paraId="38FD057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JOIN   CRM_CUSTOMER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c_old</w:t>
      </w:r>
      <w:proofErr w:type="spellEnd"/>
    </w:p>
    <w:p w14:paraId="5DC6F90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ON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old.MOBILE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new.MOBILE</w:t>
      </w:r>
      <w:proofErr w:type="spellEnd"/>
      <w:proofErr w:type="gramEnd"/>
    </w:p>
    <w:p w14:paraId="354D2D4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AND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old.BATCH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!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-- from a different batch</w:t>
      </w:r>
    </w:p>
    <w:p w14:paraId="6CCE060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AND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old.RECORD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'VALID'      -- prior batch must be valid</w:t>
      </w:r>
    </w:p>
    <w:p w14:paraId="36CA3E9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new.BATCH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07CF1C9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new.RECORD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'VALID'</w:t>
      </w:r>
    </w:p>
    <w:p w14:paraId="2F89880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AND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new.MOBILE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IS NOT NULL</w:t>
      </w:r>
    </w:p>
    <w:p w14:paraId="4A336774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src</w:t>
      </w:r>
      <w:proofErr w:type="spellEnd"/>
      <w:proofErr w:type="gramEnd"/>
    </w:p>
    <w:p w14:paraId="3114A5DB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ON (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tgt.CUSTOMER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src.NEW_ID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002B9EC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WHEN MATCHED THEN UPDATE SET</w:t>
      </w:r>
    </w:p>
    <w:p w14:paraId="2477C29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= 'DUPLICATE',</w:t>
      </w:r>
    </w:p>
    <w:p w14:paraId="2170E377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tgt.DEDUP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_MASTER_ID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src.OLD_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-- points to EXISTING customer</w:t>
      </w:r>
    </w:p>
    <w:p w14:paraId="02D30E79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tgt.UPDATED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_DT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SYSTIMESTAMP;</w:t>
      </w:r>
    </w:p>
    <w:p w14:paraId="75DEDAF2" w14:textId="77777777" w:rsidR="001659E4" w:rsidRDefault="001659E4">
      <w:pPr>
        <w:spacing w:after="120"/>
      </w:pPr>
    </w:p>
    <w:p w14:paraId="01826F74" w14:textId="77777777" w:rsidR="001659E4" w:rsidRDefault="00000000">
      <w:pPr>
        <w:pStyle w:val="Heading2"/>
        <w:pBdr>
          <w:bottom w:val="single" w:sz="4" w:space="2" w:color="6C3483"/>
        </w:pBdr>
      </w:pPr>
      <w:r>
        <w:rPr>
          <w:color w:val="6C3483"/>
        </w:rPr>
        <w:t xml:space="preserve">Pass 4: Cross-Batch </w:t>
      </w:r>
      <w:proofErr w:type="spellStart"/>
      <w:r>
        <w:rPr>
          <w:color w:val="6C3483"/>
        </w:rPr>
        <w:t>Dedup</w:t>
      </w:r>
      <w:proofErr w:type="spellEnd"/>
      <w:r>
        <w:rPr>
          <w:color w:val="6C3483"/>
        </w:rPr>
        <w:t xml:space="preserve"> by EMAIL</w:t>
      </w:r>
    </w:p>
    <w:p w14:paraId="03FA712A" w14:textId="77777777" w:rsidR="001659E4" w:rsidRDefault="00000000">
      <w:pPr>
        <w:spacing w:before="40" w:after="80"/>
      </w:pPr>
      <w:r>
        <w:t>Same as Pass 3, using EMAIL as the join key. Catches customers who changed their mobile number but kept the same email address.</w:t>
      </w:r>
    </w:p>
    <w:p w14:paraId="39D3F854" w14:textId="77777777" w:rsidR="001659E4" w:rsidRDefault="001659E4">
      <w:pPr>
        <w:spacing w:after="120"/>
      </w:pPr>
    </w:p>
    <w:p w14:paraId="13EA89F7" w14:textId="77777777" w:rsidR="001659E4" w:rsidRDefault="00000000">
      <w:pPr>
        <w:pStyle w:val="Heading2"/>
        <w:pBdr>
          <w:bottom w:val="single" w:sz="4" w:space="2" w:color="6C3483"/>
        </w:pBdr>
      </w:pPr>
      <w:r>
        <w:rPr>
          <w:color w:val="6C3483"/>
        </w:rPr>
        <w:t>Bulk Error Log for Duplicates</w:t>
      </w:r>
    </w:p>
    <w:p w14:paraId="27BB7BFC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INSERT /*+ APPEND NOLOGGING */ INTO CRM_ERROR_LOG</w:t>
      </w:r>
    </w:p>
    <w:p w14:paraId="5E902F5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(BATCH_ID, RAW_ROW_ID, ERROR_TYPE, FIELD_CODE, ERROR_MESSAGE, RAW_VALUE)</w:t>
      </w:r>
    </w:p>
    <w:p w14:paraId="5C73F5D0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c.BATCH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67AA200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c.RAW_ROW_ID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049B82D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CASE WHEN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NOT NULL THEN 'DUPLICATE_MOBILE'</w:t>
      </w:r>
    </w:p>
    <w:p w14:paraId="5CF8155A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ELSE 'DUPLICATE_EMAIL' END,</w:t>
      </w:r>
    </w:p>
    <w:p w14:paraId="3457F8F6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CASE WHEN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IS NOT NULL THEN 'MOBILE'</w:t>
      </w:r>
    </w:p>
    <w:p w14:paraId="2DF6B1F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ELSE 'EMAIL' END,</w:t>
      </w:r>
    </w:p>
    <w:p w14:paraId="6C16E85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'Duplicate of CUSTOMER_ID = ' ||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c.DEDUP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_MASTER_ID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>,</w:t>
      </w:r>
    </w:p>
    <w:p w14:paraId="45DD0D21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COALESCE(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c.MOBILE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c.EMAIL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)</w:t>
      </w:r>
    </w:p>
    <w:p w14:paraId="4C4D80A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FROM   CRM_CUSTOMER c</w:t>
      </w:r>
    </w:p>
    <w:p w14:paraId="544C91E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.BATCH_ID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18873174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AND   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c.RECORD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>_STATUS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= 'DUPLICATE';</w:t>
      </w:r>
    </w:p>
    <w:p w14:paraId="1580E864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59E4" w14:paraId="20EB38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EF1E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CRM_LOAD_BATCH — State After Phase 10 — Column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FA83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Value After This Phase</w:t>
            </w:r>
          </w:p>
        </w:tc>
      </w:tr>
      <w:tr w:rsidR="001659E4" w14:paraId="26DD55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AB1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BATCH_STATUS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E91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DEDUPED</w:t>
            </w:r>
          </w:p>
        </w:tc>
      </w:tr>
      <w:tr w:rsidR="001659E4" w14:paraId="624D9C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695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DUPLICATE_ROW_COUNT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221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52,000</w:t>
            </w:r>
          </w:p>
        </w:tc>
      </w:tr>
      <w:tr w:rsidR="001659E4" w14:paraId="562BF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D47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NET_NEW_ROW_COUNT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6685" w14:textId="77777777" w:rsidR="001659E4" w:rsidRDefault="00000000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3,148,000  (</w:t>
            </w:r>
            <w:proofErr w:type="gramEnd"/>
            <w:r>
              <w:rPr>
                <w:sz w:val="18"/>
                <w:szCs w:val="18"/>
              </w:rPr>
              <w:t>= VALID_ROW_COUNT - DUPLICATE_ROW_COUNT)</w:t>
            </w:r>
          </w:p>
        </w:tc>
      </w:tr>
    </w:tbl>
    <w:p w14:paraId="6F751824" w14:textId="77777777" w:rsidR="001659E4" w:rsidRDefault="00000000">
      <w:r>
        <w:br w:type="page"/>
      </w:r>
    </w:p>
    <w:p w14:paraId="7A2C2093" w14:textId="77777777" w:rsidR="001659E4" w:rsidRDefault="00000000">
      <w:pPr>
        <w:pBdr>
          <w:left w:val="single" w:sz="28" w:space="0" w:color="1E8449"/>
          <w:bottom w:val="single" w:sz="8" w:space="4" w:color="1E8449"/>
        </w:pBdr>
        <w:shd w:val="clear" w:color="auto" w:fill="F4F6F9"/>
        <w:spacing w:before="360" w:after="160"/>
      </w:pPr>
      <w:r>
        <w:rPr>
          <w:b/>
          <w:bCs/>
          <w:color w:val="FFFFFF"/>
          <w:sz w:val="24"/>
          <w:szCs w:val="24"/>
          <w:shd w:val="clear" w:color="auto" w:fill="1E8449"/>
        </w:rPr>
        <w:lastRenderedPageBreak/>
        <w:t xml:space="preserve">  PHASE 11  </w:t>
      </w:r>
      <w:r>
        <w:rPr>
          <w:b/>
          <w:bCs/>
          <w:color w:val="1E8449"/>
          <w:sz w:val="28"/>
          <w:szCs w:val="28"/>
        </w:rPr>
        <w:t xml:space="preserve">   Completion</w:t>
      </w:r>
    </w:p>
    <w:p w14:paraId="09EA9F37" w14:textId="77777777" w:rsidR="001659E4" w:rsidRDefault="00000000">
      <w:pPr>
        <w:spacing w:before="40" w:after="80"/>
      </w:pPr>
      <w:r>
        <w:t xml:space="preserve">After </w:t>
      </w:r>
      <w:proofErr w:type="gramStart"/>
      <w:r>
        <w:t>all</w:t>
      </w:r>
      <w:proofErr w:type="gramEnd"/>
      <w:r>
        <w:t xml:space="preserve"> three pipeline stages complete, the orchestrator marks the batch COMPLETED and records the final timestamp.</w:t>
      </w:r>
    </w:p>
    <w:p w14:paraId="08EAC58B" w14:textId="77777777" w:rsidR="001659E4" w:rsidRDefault="001659E4">
      <w:pPr>
        <w:spacing w:after="120"/>
      </w:pPr>
    </w:p>
    <w:p w14:paraId="31A920B1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UPDATE CRM_LOAD_BATCH</w:t>
      </w:r>
    </w:p>
    <w:p w14:paraId="4057ECC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SET BATCH_STATUS    = 'COMPLETED',</w:t>
      </w:r>
    </w:p>
    <w:p w14:paraId="0824981F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COMPLETED_DT    = SYSTIMESTAMP</w:t>
      </w:r>
    </w:p>
    <w:p w14:paraId="7EEC8558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WHERE BATCH_ID =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p_batch_id</w:t>
      </w:r>
      <w:proofErr w:type="spellEnd"/>
    </w:p>
    <w:p w14:paraId="52C487F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AND   BATCH_STATUS NOT IN ('FAILED', 'COMPLETED');</w:t>
      </w:r>
    </w:p>
    <w:p w14:paraId="58A1DB0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</w:t>
      </w:r>
    </w:p>
    <w:p w14:paraId="545CD836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COMMIT;</w:t>
      </w:r>
    </w:p>
    <w:p w14:paraId="08DF77B2" w14:textId="77777777" w:rsidR="001659E4" w:rsidRDefault="001659E4">
      <w:pPr>
        <w:spacing w:after="120"/>
      </w:pPr>
    </w:p>
    <w:p w14:paraId="7FFFA69A" w14:textId="77777777" w:rsidR="001659E4" w:rsidRDefault="00000000">
      <w:pPr>
        <w:pStyle w:val="Heading2"/>
        <w:pBdr>
          <w:bottom w:val="single" w:sz="4" w:space="2" w:color="1E8449"/>
        </w:pBdr>
      </w:pPr>
      <w:r>
        <w:rPr>
          <w:color w:val="1E8449"/>
        </w:rPr>
        <w:t>Final State — All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2374"/>
        <w:gridCol w:w="4045"/>
      </w:tblGrid>
      <w:tr w:rsidR="001659E4" w14:paraId="32549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51F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397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Rows / State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3233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659E4" w14:paraId="6ED2AD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523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CRM_QUERY_CONFIG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1DC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 = APPROVED, CHECKSUM intact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9F9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Execution recorded in approval log</w:t>
            </w:r>
          </w:p>
        </w:tc>
      </w:tr>
      <w:tr w:rsidR="001659E4" w14:paraId="542BD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C0C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CRM_QUERY_APPROVAL_LOG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809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 rows: SUBMITTED, APPROVED, EXECUTED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08C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Permanent audit trail for this query</w:t>
            </w:r>
          </w:p>
        </w:tc>
      </w:tr>
      <w:tr w:rsidR="001659E4" w14:paraId="44E9F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F47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CRM_LOAD_BATCH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9C0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 = COMPLETED, all counts filled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6D4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INITIATED_DT through COMPLETED_DT all set</w:t>
            </w:r>
          </w:p>
        </w:tc>
      </w:tr>
      <w:tr w:rsidR="001659E4" w14:paraId="05C1D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107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CRM_BATCH_STEP_LOG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C7C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Timing entry for each pipeline stage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A38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Elapsed seconds for performance monitoring</w:t>
            </w:r>
          </w:p>
        </w:tc>
      </w:tr>
      <w:tr w:rsidR="001659E4" w14:paraId="51B9F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76F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CRM_RAW_LANDING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81D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 rows — never modified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8B9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Zero constraints; partition can be dropped after verification</w:t>
            </w:r>
          </w:p>
        </w:tc>
      </w:tr>
      <w:tr w:rsidR="001659E4" w14:paraId="0A832C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37B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CRM_CUSTOMER (VALID)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F35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3,148,000 rows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852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Net-new canonical records ready for distribution</w:t>
            </w:r>
          </w:p>
        </w:tc>
      </w:tr>
      <w:tr w:rsidR="001659E4" w14:paraId="6FC87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B3CA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CRM_CUSTOMER (INVALID)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390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47,891 rows with VALIDATION_ERRORS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A9E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JSON array of failed field codes per row</w:t>
            </w:r>
          </w:p>
        </w:tc>
      </w:tr>
      <w:tr w:rsidR="001659E4" w14:paraId="40C0C4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259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CRM_CUSTOMER (DUPLICATE)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9BE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52,000 rows with DEDUP_MASTER_ID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AD3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Points to surviving CUSTOMER_ID</w:t>
            </w:r>
          </w:p>
        </w:tc>
      </w:tr>
      <w:tr w:rsidR="001659E4" w14:paraId="08743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0CB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CRM_ERROR_LOG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C6F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99,891 entries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BC5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47,891 </w:t>
            </w:r>
            <w:proofErr w:type="gramStart"/>
            <w:r>
              <w:rPr>
                <w:sz w:val="18"/>
                <w:szCs w:val="18"/>
              </w:rPr>
              <w:t>validation</w:t>
            </w:r>
            <w:proofErr w:type="gramEnd"/>
            <w:r>
              <w:rPr>
                <w:sz w:val="18"/>
                <w:szCs w:val="18"/>
              </w:rPr>
              <w:t xml:space="preserve"> + 52,000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errors</w:t>
            </w:r>
          </w:p>
        </w:tc>
      </w:tr>
    </w:tbl>
    <w:p w14:paraId="6CB62F34" w14:textId="77777777" w:rsidR="001659E4" w:rsidRDefault="001659E4">
      <w:pPr>
        <w:spacing w:after="120"/>
      </w:pPr>
    </w:p>
    <w:p w14:paraId="243DE0F1" w14:textId="77777777" w:rsidR="001659E4" w:rsidRDefault="00000000">
      <w:pPr>
        <w:pStyle w:val="Heading2"/>
        <w:pBdr>
          <w:bottom w:val="single" w:sz="4" w:space="2" w:color="1E8449"/>
        </w:pBdr>
      </w:pPr>
      <w:r>
        <w:rPr>
          <w:color w:val="1E8449"/>
        </w:rPr>
        <w:t>Batch Monitor — What the UI Shows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1659E4" w14:paraId="295E9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4B8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3D70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A3A9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Row Count</w:t>
            </w:r>
          </w:p>
        </w:tc>
      </w:tr>
      <w:tr w:rsidR="001659E4" w14:paraId="6B59F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0E1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LANDING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598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3m 32</w:t>
            </w:r>
            <w:proofErr w:type="gramStart"/>
            <w:r>
              <w:rPr>
                <w:sz w:val="18"/>
                <w:szCs w:val="18"/>
              </w:rPr>
              <w:t>s  (</w:t>
            </w:r>
            <w:proofErr w:type="gramEnd"/>
            <w:r>
              <w:rPr>
                <w:sz w:val="18"/>
                <w:szCs w:val="18"/>
              </w:rPr>
              <w:t>09:15:00 → 09:18:32)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9EE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 rows</w:t>
            </w:r>
          </w:p>
        </w:tc>
      </w:tr>
      <w:tr w:rsidR="001659E4" w14:paraId="2F7246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63E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MAPPING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ACA7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3m 38</w:t>
            </w:r>
            <w:proofErr w:type="gramStart"/>
            <w:r>
              <w:rPr>
                <w:sz w:val="18"/>
                <w:szCs w:val="18"/>
              </w:rPr>
              <w:t>s  (</w:t>
            </w:r>
            <w:proofErr w:type="gramEnd"/>
            <w:r>
              <w:rPr>
                <w:sz w:val="18"/>
                <w:szCs w:val="18"/>
              </w:rPr>
              <w:t>09:18:32 → 09:22:10)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2F6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 rows</w:t>
            </w:r>
          </w:p>
        </w:tc>
      </w:tr>
      <w:tr w:rsidR="001659E4" w14:paraId="4ABEB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26C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001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4m 35</w:t>
            </w:r>
            <w:proofErr w:type="gramStart"/>
            <w:r>
              <w:rPr>
                <w:sz w:val="18"/>
                <w:szCs w:val="18"/>
              </w:rPr>
              <w:t>s  (</w:t>
            </w:r>
            <w:proofErr w:type="gramEnd"/>
            <w:r>
              <w:rPr>
                <w:sz w:val="18"/>
                <w:szCs w:val="18"/>
              </w:rPr>
              <w:t>09:22:10 → 09:26:45)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AEB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3,200,000 valid / 47,891 invalid</w:t>
            </w:r>
          </w:p>
        </w:tc>
      </w:tr>
      <w:tr w:rsidR="001659E4" w14:paraId="7E5B1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EAF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DEDUPLICATION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5AA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8m 12</w:t>
            </w:r>
            <w:proofErr w:type="gramStart"/>
            <w:r>
              <w:rPr>
                <w:sz w:val="18"/>
                <w:szCs w:val="18"/>
              </w:rPr>
              <w:t>s  (</w:t>
            </w:r>
            <w:proofErr w:type="gramEnd"/>
            <w:r>
              <w:rPr>
                <w:sz w:val="18"/>
                <w:szCs w:val="18"/>
              </w:rPr>
              <w:t>09:26:45 → 09:34:57)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5B2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3,148,000 net-new / 52,000 dupes</w:t>
            </w:r>
          </w:p>
        </w:tc>
      </w:tr>
      <w:tr w:rsidR="001659E4" w14:paraId="73B6B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E1B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TOTAL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227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19m 57s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42E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3,247,891 raw → 3,148,000 net-new customers</w:t>
            </w:r>
          </w:p>
        </w:tc>
      </w:tr>
    </w:tbl>
    <w:p w14:paraId="44D4E534" w14:textId="77777777" w:rsidR="001659E4" w:rsidRDefault="00000000">
      <w:r>
        <w:br w:type="page"/>
      </w:r>
    </w:p>
    <w:p w14:paraId="3669D0A3" w14:textId="77777777" w:rsidR="001659E4" w:rsidRDefault="00000000">
      <w:pPr>
        <w:pStyle w:val="Heading1"/>
        <w:pBdr>
          <w:bottom w:val="single" w:sz="8" w:space="4" w:color="0D1B2A"/>
        </w:pBdr>
        <w:shd w:val="clear" w:color="auto" w:fill="F4F6F9"/>
      </w:pPr>
      <w:r>
        <w:lastRenderedPageBreak/>
        <w:t>Security Model Summary</w:t>
      </w:r>
    </w:p>
    <w:p w14:paraId="1475C167" w14:textId="77777777" w:rsidR="001659E4" w:rsidRDefault="00000000">
      <w:pPr>
        <w:spacing w:before="40" w:after="80"/>
      </w:pPr>
      <w:r>
        <w:t>The raw query flow is designed around three independent security layers. Each layer can independently prevent an attack even if the other two are bypassed.</w:t>
      </w:r>
    </w:p>
    <w:p w14:paraId="04894B23" w14:textId="77777777" w:rsidR="001659E4" w:rsidRDefault="001659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271"/>
        <w:gridCol w:w="3151"/>
        <w:gridCol w:w="1271"/>
      </w:tblGrid>
      <w:tr w:rsidR="001659E4" w14:paraId="59EF3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327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D445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 Point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617C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Is Checked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746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CD27" w14:textId="77777777" w:rsidR="001659E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If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Violated</w:t>
            </w:r>
            <w:proofErr w:type="gramEnd"/>
          </w:p>
        </w:tc>
      </w:tr>
      <w:tr w:rsidR="001659E4" w14:paraId="5A32C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A06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No raw SQL from UI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72F4" w14:textId="77777777" w:rsidR="001659E4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CrmRepository.cs</w:t>
            </w:r>
            <w:proofErr w:type="spellEnd"/>
            <w:r>
              <w:rPr>
                <w:sz w:val="18"/>
                <w:szCs w:val="18"/>
              </w:rPr>
              <w:t xml:space="preserve"> + SP parameter list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D00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can only pass QUERY_CONFIG_ID (integer). No string parameter accepted for SQL.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ABFD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validation fails before Oracle call</w:t>
            </w:r>
          </w:p>
        </w:tc>
      </w:tr>
      <w:tr w:rsidR="001659E4" w14:paraId="09ACB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FE0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 Approval gate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A159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SP_EXECUTE_APPROVED_QUERY — Step 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936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STATUS must equal APPROVED at execution time. Checked inside Oracle with FOR UPDATE lock.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6F2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ORA-20010: Query not APPROVED</w:t>
            </w:r>
          </w:p>
        </w:tc>
      </w:tr>
      <w:tr w:rsidR="001659E4" w14:paraId="36915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37B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 Checksum re-validation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FCA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SP_EXECUTE_APPROVED_QUERY — Step 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AEE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STANDARD_HASH(QUERY_TEXT) must match stored CHECKSUM. Any byte-level change fails.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7C9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ORA-20011: CHECKSUM MISMATCH</w:t>
            </w:r>
          </w:p>
        </w:tc>
      </w:tr>
      <w:tr w:rsidR="001659E4" w14:paraId="0A0416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D66E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4. </w:t>
            </w:r>
            <w:proofErr w:type="gramStart"/>
            <w:r>
              <w:rPr>
                <w:sz w:val="18"/>
                <w:szCs w:val="18"/>
              </w:rPr>
              <w:t>INSERT..</w:t>
            </w:r>
            <w:proofErr w:type="gramEnd"/>
            <w:r>
              <w:rPr>
                <w:sz w:val="18"/>
                <w:szCs w:val="18"/>
              </w:rPr>
              <w:t>SELECT wrapping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E006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SP_EXECUTE_APPROVED_QUERY — Step 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2A8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 query is always wrapped in INSERT. No SELECT result set ever returned to .NET.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AAD8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N/A — structural guarantee</w:t>
            </w:r>
          </w:p>
        </w:tc>
      </w:tr>
      <w:tr w:rsidR="001659E4" w14:paraId="7C357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E981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5. NOWAIT lock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EC3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 UPDATE NOWAIT in Step 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67C5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Prevents concurrent execution of the same query config.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EB74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ORA-00054: resource busy</w:t>
            </w:r>
          </w:p>
        </w:tc>
      </w:tr>
      <w:tr w:rsidR="001659E4" w14:paraId="2E1AF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AA50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6. Application user grants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993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Oracle GRANT model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2712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 schema has EXECUTE on SPs only. No direct INSERT/UPDATE on CRM tables.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CCCF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ORA-01031: insufficient privileges</w:t>
            </w:r>
          </w:p>
        </w:tc>
      </w:tr>
      <w:tr w:rsidR="001659E4" w14:paraId="59906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71C3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 Audit immutability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327C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Audit schema — INSERT-only grants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A76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App cannot DELETE from CRM_QUERY_APPROVAL_LOG or CRM_ERROR_LOG.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B50B" w14:textId="77777777" w:rsidR="001659E4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ORA-01031: insufficient privileges</w:t>
            </w:r>
          </w:p>
        </w:tc>
      </w:tr>
    </w:tbl>
    <w:p w14:paraId="14AE5773" w14:textId="77777777" w:rsidR="001659E4" w:rsidRDefault="001659E4">
      <w:pPr>
        <w:spacing w:after="120"/>
      </w:pPr>
    </w:p>
    <w:p w14:paraId="7F5D8A79" w14:textId="77777777" w:rsidR="001659E4" w:rsidRDefault="00000000">
      <w:pPr>
        <w:pStyle w:val="Heading2"/>
        <w:pBdr>
          <w:bottom w:val="single" w:sz="4" w:space="2" w:color="1B6CA8"/>
        </w:pBdr>
      </w:pPr>
      <w:r>
        <w:t>The Critical Path — Step by Step</w:t>
      </w:r>
    </w:p>
    <w:p w14:paraId="429650E6" w14:textId="77777777" w:rsidR="001659E4" w:rsidRDefault="00000000">
      <w:pPr>
        <w:pBdr>
          <w:top w:val="single" w:sz="4" w:space="1" w:color="CCCCCC"/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USER ACTION  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→  LAYER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HIT              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→  GATE</w:t>
      </w:r>
      <w:proofErr w:type="gramEnd"/>
    </w:p>
    <w:p w14:paraId="1BAA54A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07E8759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>POST run-query          API Controller             Authenticated user only</w:t>
      </w:r>
    </w:p>
    <w:p w14:paraId="411B44C3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A5276"/>
          <w:sz w:val="16"/>
          <w:szCs w:val="16"/>
        </w:rPr>
        <w:t>CrmRepository</w:t>
      </w:r>
      <w:proofErr w:type="spell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Only QUERY_CONFIG_ID passed to SP</w:t>
      </w:r>
    </w:p>
    <w:p w14:paraId="4E29C82D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1: FOR UPDATE NOWAIT   Concurrent lock check</w:t>
      </w:r>
    </w:p>
    <w:p w14:paraId="33F1504C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2: Status check    STATUS must = APPROVED</w:t>
      </w:r>
    </w:p>
    <w:p w14:paraId="4BA2474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3: Checksum        STANDARD_HASH must match</w:t>
      </w:r>
    </w:p>
    <w:p w14:paraId="2B96510E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4: Wrap in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INSERT  No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result set to .NET</w:t>
      </w:r>
    </w:p>
    <w:p w14:paraId="40B05822" w14:textId="77777777" w:rsidR="001659E4" w:rsidRDefault="00000000">
      <w:pPr>
        <w:pBdr>
          <w:left w:val="single" w:sz="12" w:space="4" w:color="1B6CA8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5: Bind </w:t>
      </w:r>
      <w:proofErr w:type="gramStart"/>
      <w:r>
        <w:rPr>
          <w:rFonts w:ascii="Courier New" w:eastAsia="Courier New" w:hAnsi="Courier New" w:cs="Courier New"/>
          <w:color w:val="1A5276"/>
          <w:sz w:val="16"/>
          <w:szCs w:val="16"/>
        </w:rPr>
        <w:t>variables  No</w:t>
      </w:r>
      <w:proofErr w:type="gramEnd"/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SQL injection via params</w:t>
      </w:r>
    </w:p>
    <w:p w14:paraId="4831E638" w14:textId="77777777" w:rsidR="001659E4" w:rsidRDefault="00000000">
      <w:pPr>
        <w:pBdr>
          <w:left w:val="single" w:sz="12" w:space="4" w:color="1B6CA8"/>
          <w:bottom w:val="single" w:sz="4" w:space="1" w:color="CCCCCC"/>
        </w:pBdr>
        <w:shd w:val="clear" w:color="auto" w:fill="F0F4F8"/>
        <w:ind w:left="360" w:right="180"/>
      </w:pPr>
      <w:r>
        <w:rPr>
          <w:rFonts w:ascii="Courier New" w:eastAsia="Courier New" w:hAnsi="Courier New" w:cs="Courier New"/>
          <w:color w:val="1A5276"/>
          <w:sz w:val="16"/>
          <w:szCs w:val="16"/>
        </w:rPr>
        <w:t xml:space="preserve">                        SP Step 6: Audit log       EXECUTED event recorded</w:t>
      </w:r>
    </w:p>
    <w:sectPr w:rsidR="001659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28D5" w14:textId="77777777" w:rsidR="00DC1D19" w:rsidRDefault="00DC1D19">
      <w:r>
        <w:separator/>
      </w:r>
    </w:p>
  </w:endnote>
  <w:endnote w:type="continuationSeparator" w:id="0">
    <w:p w14:paraId="4DE2AA91" w14:textId="77777777" w:rsidR="00DC1D19" w:rsidRDefault="00DC1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F998" w14:textId="77777777" w:rsidR="00E56FE6" w:rsidRDefault="00E56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9D69" w14:textId="78873612" w:rsidR="001659E4" w:rsidRPr="00E56FE6" w:rsidRDefault="001659E4" w:rsidP="00E56F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1299" w14:textId="77777777" w:rsidR="00E56FE6" w:rsidRDefault="00E56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27E3" w14:textId="77777777" w:rsidR="00DC1D19" w:rsidRDefault="00DC1D19">
      <w:r>
        <w:separator/>
      </w:r>
    </w:p>
  </w:footnote>
  <w:footnote w:type="continuationSeparator" w:id="0">
    <w:p w14:paraId="77CAA2A0" w14:textId="77777777" w:rsidR="00DC1D19" w:rsidRDefault="00DC1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E404" w14:textId="77777777" w:rsidR="00E56FE6" w:rsidRDefault="00E56F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6BF7" w14:textId="77777777" w:rsidR="00E56FE6" w:rsidRDefault="00E56F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C484" w14:textId="77777777" w:rsidR="00E56FE6" w:rsidRDefault="00E56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7EFE"/>
    <w:multiLevelType w:val="hybridMultilevel"/>
    <w:tmpl w:val="48D0BFD2"/>
    <w:lvl w:ilvl="0" w:tplc="6240C2F8">
      <w:start w:val="1"/>
      <w:numFmt w:val="bullet"/>
      <w:lvlText w:val="•"/>
      <w:lvlJc w:val="left"/>
      <w:pPr>
        <w:ind w:left="720" w:hanging="360"/>
      </w:pPr>
    </w:lvl>
    <w:lvl w:ilvl="1" w:tplc="3086EE76">
      <w:numFmt w:val="decimal"/>
      <w:lvlText w:val=""/>
      <w:lvlJc w:val="left"/>
    </w:lvl>
    <w:lvl w:ilvl="2" w:tplc="D3F2688A">
      <w:numFmt w:val="decimal"/>
      <w:lvlText w:val=""/>
      <w:lvlJc w:val="left"/>
    </w:lvl>
    <w:lvl w:ilvl="3" w:tplc="00029554">
      <w:numFmt w:val="decimal"/>
      <w:lvlText w:val=""/>
      <w:lvlJc w:val="left"/>
    </w:lvl>
    <w:lvl w:ilvl="4" w:tplc="38544CEA">
      <w:numFmt w:val="decimal"/>
      <w:lvlText w:val=""/>
      <w:lvlJc w:val="left"/>
    </w:lvl>
    <w:lvl w:ilvl="5" w:tplc="050AB036">
      <w:numFmt w:val="decimal"/>
      <w:lvlText w:val=""/>
      <w:lvlJc w:val="left"/>
    </w:lvl>
    <w:lvl w:ilvl="6" w:tplc="986621B2">
      <w:numFmt w:val="decimal"/>
      <w:lvlText w:val=""/>
      <w:lvlJc w:val="left"/>
    </w:lvl>
    <w:lvl w:ilvl="7" w:tplc="26FC1D00">
      <w:numFmt w:val="decimal"/>
      <w:lvlText w:val=""/>
      <w:lvlJc w:val="left"/>
    </w:lvl>
    <w:lvl w:ilvl="8" w:tplc="F08A7444">
      <w:numFmt w:val="decimal"/>
      <w:lvlText w:val=""/>
      <w:lvlJc w:val="left"/>
    </w:lvl>
  </w:abstractNum>
  <w:abstractNum w:abstractNumId="1" w15:restartNumberingAfterBreak="0">
    <w:nsid w:val="2B2F6727"/>
    <w:multiLevelType w:val="hybridMultilevel"/>
    <w:tmpl w:val="0B7605B8"/>
    <w:lvl w:ilvl="0" w:tplc="D63C61A8">
      <w:start w:val="1"/>
      <w:numFmt w:val="bullet"/>
      <w:lvlText w:val="●"/>
      <w:lvlJc w:val="left"/>
      <w:pPr>
        <w:ind w:left="720" w:hanging="360"/>
      </w:pPr>
    </w:lvl>
    <w:lvl w:ilvl="1" w:tplc="D734839E">
      <w:start w:val="1"/>
      <w:numFmt w:val="bullet"/>
      <w:lvlText w:val="○"/>
      <w:lvlJc w:val="left"/>
      <w:pPr>
        <w:ind w:left="1440" w:hanging="360"/>
      </w:pPr>
    </w:lvl>
    <w:lvl w:ilvl="2" w:tplc="D9AE6AAC">
      <w:start w:val="1"/>
      <w:numFmt w:val="bullet"/>
      <w:lvlText w:val="■"/>
      <w:lvlJc w:val="left"/>
      <w:pPr>
        <w:ind w:left="2160" w:hanging="360"/>
      </w:pPr>
    </w:lvl>
    <w:lvl w:ilvl="3" w:tplc="D284B8FC">
      <w:start w:val="1"/>
      <w:numFmt w:val="bullet"/>
      <w:lvlText w:val="●"/>
      <w:lvlJc w:val="left"/>
      <w:pPr>
        <w:ind w:left="2880" w:hanging="360"/>
      </w:pPr>
    </w:lvl>
    <w:lvl w:ilvl="4" w:tplc="2E12BD0C">
      <w:start w:val="1"/>
      <w:numFmt w:val="bullet"/>
      <w:lvlText w:val="○"/>
      <w:lvlJc w:val="left"/>
      <w:pPr>
        <w:ind w:left="3600" w:hanging="360"/>
      </w:pPr>
    </w:lvl>
    <w:lvl w:ilvl="5" w:tplc="2A5C92CA">
      <w:start w:val="1"/>
      <w:numFmt w:val="bullet"/>
      <w:lvlText w:val="■"/>
      <w:lvlJc w:val="left"/>
      <w:pPr>
        <w:ind w:left="4320" w:hanging="360"/>
      </w:pPr>
    </w:lvl>
    <w:lvl w:ilvl="6" w:tplc="F4286DD6">
      <w:start w:val="1"/>
      <w:numFmt w:val="bullet"/>
      <w:lvlText w:val="●"/>
      <w:lvlJc w:val="left"/>
      <w:pPr>
        <w:ind w:left="5040" w:hanging="360"/>
      </w:pPr>
    </w:lvl>
    <w:lvl w:ilvl="7" w:tplc="0B8EC6FA">
      <w:start w:val="1"/>
      <w:numFmt w:val="bullet"/>
      <w:lvlText w:val="●"/>
      <w:lvlJc w:val="left"/>
      <w:pPr>
        <w:ind w:left="5760" w:hanging="360"/>
      </w:pPr>
    </w:lvl>
    <w:lvl w:ilvl="8" w:tplc="08423E96">
      <w:start w:val="1"/>
      <w:numFmt w:val="bullet"/>
      <w:lvlText w:val="●"/>
      <w:lvlJc w:val="left"/>
      <w:pPr>
        <w:ind w:left="6480" w:hanging="360"/>
      </w:pPr>
    </w:lvl>
  </w:abstractNum>
  <w:num w:numId="1" w16cid:durableId="1475367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E4"/>
    <w:rsid w:val="00104FD6"/>
    <w:rsid w:val="001659E4"/>
    <w:rsid w:val="00962BC7"/>
    <w:rsid w:val="00CA18A5"/>
    <w:rsid w:val="00DC1D19"/>
    <w:rsid w:val="00E5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66648"/>
  <w15:docId w15:val="{9FCEA996-6FE1-4AAB-9D91-5E0EB6C8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B6CA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2B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2BC7"/>
  </w:style>
  <w:style w:type="paragraph" w:styleId="Footer">
    <w:name w:val="footer"/>
    <w:basedOn w:val="Normal"/>
    <w:link w:val="FooterChar"/>
    <w:uiPriority w:val="99"/>
    <w:unhideWhenUsed/>
    <w:rsid w:val="00962B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4748</Words>
  <Characters>27064</Characters>
  <Application>Microsoft Office Word</Application>
  <DocSecurity>0</DocSecurity>
  <Lines>225</Lines>
  <Paragraphs>63</Paragraphs>
  <ScaleCrop>false</ScaleCrop>
  <Company/>
  <LinksUpToDate>false</LinksUpToDate>
  <CharactersWithSpaces>31749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Jaffar M</cp:lastModifiedBy>
  <cp:revision>4</cp:revision>
  <dcterms:created xsi:type="dcterms:W3CDTF">2026-02-21T13:59:00Z</dcterms:created>
  <dcterms:modified xsi:type="dcterms:W3CDTF">2026-02-21T20:26:00Z</dcterms:modified>
</cp:coreProperties>
</file>