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74634"/>
          <w:sz w:val="64"/>
          <w:szCs w:val="64"/>
        </w:rPr>
        <w:t xml:space="preserve">ENTERPRISE CRM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1B2A"/>
          <w:sz w:val="48"/>
          <w:szCs w:val="48"/>
        </w:rPr>
        <w:t xml:space="preserve">Customer Ingestion System</w:t>
      </w:r>
    </w:p>
    <w:p>
      <w:pPr>
        <w:spacing w:before="0" w:after="240"/>
        <w:jc w:val="center"/>
      </w:pPr>
      <w:r>
        <w:rPr>
          <w:rFonts w:ascii="Arial" w:cs="Arial" w:eastAsia="Arial" w:hAnsi="Arial"/>
          <w:b w:val="false"/>
          <w:bCs w:val="false"/>
          <w:color w:val="2E86C1"/>
          <w:sz w:val="32"/>
          <w:szCs w:val="32"/>
        </w:rPr>
        <w:t xml:space="preserve">Solution Architecture Document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C74634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12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Version</w:t>
            </w:r>
          </w:p>
        </w:tc>
        <w:tc>
          <w:tcPr>
            <w:tcW w:type="dxa" w:w="6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1.0 — Initial Release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Enterprise Architecture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 Platform</w:t>
            </w:r>
          </w:p>
        </w:tc>
        <w:tc>
          <w:tcPr>
            <w:tcW w:type="dxa" w:w="6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Oracle 19c+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6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.NET 8 Blazor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Processing Volume</w:t>
            </w:r>
          </w:p>
        </w:tc>
        <w:tc>
          <w:tcPr>
            <w:tcW w:type="dxa" w:w="6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– 10 Million Records per Load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Architecture Style</w:t>
            </w:r>
          </w:p>
        </w:tc>
        <w:tc>
          <w:tcPr>
            <w:tcW w:type="dxa" w:w="6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Set-based, Async, Event-driven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6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Architecture Review Ready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AEB6BF"/>
          <w:sz w:val="18"/>
          <w:szCs w:val="18"/>
        </w:rPr>
        <w:t xml:space="preserve">This document covers: Database Schema (DDL) · Stored Procedures (PL/SQL) · UI Blueprint · Sequence Diagrams · Security Model · Performance Strategy</w:t>
      </w:r>
    </w:p>
    <w:p>
      <w:r>
        <w:br w:type="page"/>
      </w:r>
    </w:p>
    <w:p>
      <w:pPr>
        <w:pBdr>
          <w:bottom w:val="single" w:color="0D1B2A" w:sz="10" w:space="4"/>
          <w:left w:val="single" w:color="0D1B2A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0D1B2A" w:val="clear"/>
        </w:rPr>
        <w:t xml:space="preserve">    </w:t>
      </w: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   TABLE OF CONTENTS</w:t>
      </w:r>
    </w:p>
    <w:p>
      <w:pPr>
        <w:pBdr>
          <w:bottom w:val="single" w:color="EEEEEE" w:sz="2" w:space="2"/>
        </w:pBdr>
        <w:spacing w:before="60" w:after="60"/>
        <w:ind w:left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1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   Executive Summary</w:t>
      </w:r>
    </w:p>
    <w:p>
      <w:pPr>
        <w:pBdr>
          <w:bottom w:val="single" w:color="EEEEEE" w:sz="2" w:space="2"/>
        </w:pBdr>
        <w:spacing w:before="60" w:after="60"/>
        <w:ind w:left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2</w:t>
      </w:r>
      <w:r>
        <w:rPr>
          <w:rFonts w:ascii="Arial" w:cs="Arial" w:eastAsia="Arial" w:hAnsi="Arial"/>
          <w:b/>
          <w:bCs/>
          <w:color w:val="1B6CA8"/>
          <w:sz w:val="22"/>
          <w:szCs w:val="22"/>
        </w:rPr>
        <w:t xml:space="preserve">   System Architecture Overview</w:t>
      </w:r>
    </w:p>
    <w:p>
      <w:pPr>
        <w:pBdr>
          <w:bottom w:val="single" w:color="EEEEEE" w:sz="2" w:space="2"/>
        </w:pBdr>
        <w:spacing w:before="60" w:after="60"/>
        <w:ind w:left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3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 Database Design — Full Table DDL Reference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3.1</w:t>
      </w:r>
      <w:r>
        <w:rPr>
          <w:rFonts w:ascii="Arial" w:cs="Arial" w:eastAsia="Arial" w:hAnsi="Arial"/>
          <w:b w:val="false"/>
          <w:bCs w:val="false"/>
          <w:color w:val="1E8449"/>
          <w:sz w:val="18"/>
          <w:szCs w:val="18"/>
        </w:rPr>
        <w:t xml:space="preserve">   Configuration Tables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3.2</w:t>
      </w:r>
      <w:r>
        <w:rPr>
          <w:rFonts w:ascii="Arial" w:cs="Arial" w:eastAsia="Arial" w:hAnsi="Arial"/>
          <w:b w:val="false"/>
          <w:bCs w:val="false"/>
          <w:color w:val="2E86C1"/>
          <w:sz w:val="18"/>
          <w:szCs w:val="18"/>
        </w:rPr>
        <w:t xml:space="preserve">   Security &amp; Query Management Tables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3.3</w:t>
      </w:r>
      <w:r>
        <w:rPr>
          <w:rFonts w:ascii="Arial" w:cs="Arial" w:eastAsia="Arial" w:hAnsi="Arial"/>
          <w:b w:val="false"/>
          <w:bCs w:val="false"/>
          <w:color w:val="C74634"/>
          <w:sz w:val="18"/>
          <w:szCs w:val="18"/>
        </w:rPr>
        <w:t xml:space="preserve">   Ingestion Pipeline Tables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3.4</w:t>
      </w:r>
      <w:r>
        <w:rPr>
          <w:rFonts w:ascii="Arial" w:cs="Arial" w:eastAsia="Arial" w:hAnsi="Arial"/>
          <w:b w:val="false"/>
          <w:bCs w:val="false"/>
          <w:color w:val="117A65"/>
          <w:sz w:val="18"/>
          <w:szCs w:val="18"/>
        </w:rPr>
        <w:t xml:space="preserve">   Audit &amp; Tracking Tables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3.5</w:t>
      </w:r>
      <w:r>
        <w:rPr>
          <w:rFonts w:ascii="Arial" w:cs="Arial" w:eastAsia="Arial" w:hAnsi="Arial"/>
          <w:b w:val="false"/>
          <w:bCs w:val="false"/>
          <w:color w:val="6C3483"/>
          <w:sz w:val="18"/>
          <w:szCs w:val="18"/>
        </w:rPr>
        <w:t xml:space="preserve">   Table Relationship Summary</w:t>
      </w:r>
    </w:p>
    <w:p>
      <w:pPr>
        <w:pBdr>
          <w:bottom w:val="single" w:color="EEEEEE" w:sz="2" w:space="2"/>
        </w:pBdr>
        <w:spacing w:before="60" w:after="60"/>
        <w:ind w:left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4</w:t>
      </w:r>
      <w:r>
        <w:rPr>
          <w:rFonts w:ascii="Arial" w:cs="Arial" w:eastAsia="Arial" w:hAnsi="Arial"/>
          <w:b/>
          <w:bCs/>
          <w:color w:val="C74634"/>
          <w:sz w:val="22"/>
          <w:szCs w:val="22"/>
        </w:rPr>
        <w:t xml:space="preserve">   Stored Procedures — Full PL/SQL Reference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4.1</w:t>
      </w:r>
      <w:r>
        <w:rPr>
          <w:rFonts w:ascii="Arial" w:cs="Arial" w:eastAsia="Arial" w:hAnsi="Arial"/>
          <w:b w:val="false"/>
          <w:bCs w:val="false"/>
          <w:color w:val="C74634"/>
          <w:sz w:val="18"/>
          <w:szCs w:val="18"/>
        </w:rPr>
        <w:t xml:space="preserve">   SP_STAGE_EXCEL_DATA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4.2</w:t>
      </w:r>
      <w:r>
        <w:rPr>
          <w:rFonts w:ascii="Arial" w:cs="Arial" w:eastAsia="Arial" w:hAnsi="Arial"/>
          <w:b w:val="false"/>
          <w:bCs w:val="false"/>
          <w:color w:val="C74634"/>
          <w:sz w:val="18"/>
          <w:szCs w:val="18"/>
        </w:rPr>
        <w:t xml:space="preserve">   SP_EXECUTE_APPROVED_QUERY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4.3</w:t>
      </w:r>
      <w:r>
        <w:rPr>
          <w:rFonts w:ascii="Arial" w:cs="Arial" w:eastAsia="Arial" w:hAnsi="Arial"/>
          <w:b w:val="false"/>
          <w:bCs w:val="false"/>
          <w:color w:val="C74634"/>
          <w:sz w:val="18"/>
          <w:szCs w:val="18"/>
        </w:rPr>
        <w:t xml:space="preserve">   SP_MAP_TO_CANONICAL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4.4</w:t>
      </w:r>
      <w:r>
        <w:rPr>
          <w:rFonts w:ascii="Arial" w:cs="Arial" w:eastAsia="Arial" w:hAnsi="Arial"/>
          <w:b w:val="false"/>
          <w:bCs w:val="false"/>
          <w:color w:val="C74634"/>
          <w:sz w:val="18"/>
          <w:szCs w:val="18"/>
        </w:rPr>
        <w:t xml:space="preserve">   SP_VALIDATE_CUSTOMERS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4.5</w:t>
      </w:r>
      <w:r>
        <w:rPr>
          <w:rFonts w:ascii="Arial" w:cs="Arial" w:eastAsia="Arial" w:hAnsi="Arial"/>
          <w:b w:val="false"/>
          <w:bCs w:val="false"/>
          <w:color w:val="C74634"/>
          <w:sz w:val="18"/>
          <w:szCs w:val="18"/>
        </w:rPr>
        <w:t xml:space="preserve">   SP_DEDUP_CUSTOMERS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4.6</w:t>
      </w:r>
      <w:r>
        <w:rPr>
          <w:rFonts w:ascii="Arial" w:cs="Arial" w:eastAsia="Arial" w:hAnsi="Arial"/>
          <w:b w:val="false"/>
          <w:bCs w:val="false"/>
          <w:color w:val="C74634"/>
          <w:sz w:val="18"/>
          <w:szCs w:val="18"/>
        </w:rPr>
        <w:t xml:space="preserve">   SP_ORCHESTRATE_INGESTION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4.7</w:t>
      </w:r>
      <w:r>
        <w:rPr>
          <w:rFonts w:ascii="Arial" w:cs="Arial" w:eastAsia="Arial" w:hAnsi="Arial"/>
          <w:b w:val="false"/>
          <w:bCs w:val="false"/>
          <w:color w:val="C74634"/>
          <w:sz w:val="18"/>
          <w:szCs w:val="18"/>
        </w:rPr>
        <w:t xml:space="preserve">   SP_SUBMIT_INGESTION_JOB</w:t>
      </w:r>
    </w:p>
    <w:p>
      <w:pPr>
        <w:pBdr>
          <w:bottom w:val="single" w:color="EEEEEE" w:sz="2" w:space="2"/>
        </w:pBdr>
        <w:spacing w:before="60" w:after="60"/>
        <w:ind w:left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5</w:t>
      </w: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   UI Blueprint — Screen-by-Screen Reference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5.1</w:t>
      </w:r>
      <w:r>
        <w:rPr>
          <w:rFonts w:ascii="Arial" w:cs="Arial" w:eastAsia="Arial" w:hAnsi="Arial"/>
          <w:b w:val="false"/>
          <w:bCs w:val="false"/>
          <w:color w:val="6C3483"/>
          <w:sz w:val="18"/>
          <w:szCs w:val="18"/>
        </w:rPr>
        <w:t xml:space="preserve">   Phase 1: Configuration Screens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5.2</w:t>
      </w:r>
      <w:r>
        <w:rPr>
          <w:rFonts w:ascii="Arial" w:cs="Arial" w:eastAsia="Arial" w:hAnsi="Arial"/>
          <w:b w:val="false"/>
          <w:bCs w:val="false"/>
          <w:color w:val="6C3483"/>
          <w:sz w:val="18"/>
          <w:szCs w:val="18"/>
        </w:rPr>
        <w:t xml:space="preserve">   Phase 2: Ingestion Screens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5.3</w:t>
      </w:r>
      <w:r>
        <w:rPr>
          <w:rFonts w:ascii="Arial" w:cs="Arial" w:eastAsia="Arial" w:hAnsi="Arial"/>
          <w:b w:val="false"/>
          <w:bCs w:val="false"/>
          <w:color w:val="6C3483"/>
          <w:sz w:val="18"/>
          <w:szCs w:val="18"/>
        </w:rPr>
        <w:t xml:space="preserve">   Phase 3: Review &amp; Audit Screens</w:t>
      </w:r>
    </w:p>
    <w:p>
      <w:pPr>
        <w:pBdr>
          <w:bottom w:val="single" w:color="EEEEEE" w:sz="2" w:space="2"/>
        </w:pBdr>
        <w:spacing w:before="60" w:after="60"/>
        <w:ind w:left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6</w:t>
      </w: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   Sequence Diagrams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6.1</w:t>
      </w:r>
      <w:r>
        <w:rPr>
          <w:rFonts w:ascii="Arial" w:cs="Arial" w:eastAsia="Arial" w:hAnsi="Arial"/>
          <w:b w:val="false"/>
          <w:bCs w:val="false"/>
          <w:color w:val="2E86C1"/>
          <w:sz w:val="18"/>
          <w:szCs w:val="18"/>
        </w:rPr>
        <w:t xml:space="preserve">   Excel Upload Flow</w:t>
      </w:r>
    </w:p>
    <w:p>
      <w:pPr>
        <w:spacing w:before="30" w:after="30"/>
        <w:ind w:left="360"/>
      </w:pPr>
      <w:r>
        <w:rPr>
          <w:rFonts w:ascii="Arial" w:cs="Arial" w:eastAsia="Arial" w:hAnsi="Arial"/>
          <w:b w:val="false"/>
          <w:bCs w:val="false"/>
          <w:color w:val="AEB6BF"/>
          <w:sz w:val="18"/>
          <w:szCs w:val="18"/>
        </w:rPr>
        <w:t xml:space="preserve">6.2</w:t>
      </w:r>
      <w:r>
        <w:rPr>
          <w:rFonts w:ascii="Arial" w:cs="Arial" w:eastAsia="Arial" w:hAnsi="Arial"/>
          <w:b w:val="false"/>
          <w:bCs w:val="false"/>
          <w:color w:val="2E86C1"/>
          <w:sz w:val="18"/>
          <w:szCs w:val="18"/>
        </w:rPr>
        <w:t xml:space="preserve">   Approved Query Execution Flow</w:t>
      </w:r>
    </w:p>
    <w:p>
      <w:pPr>
        <w:pBdr>
          <w:bottom w:val="single" w:color="EEEEEE" w:sz="2" w:space="2"/>
        </w:pBdr>
        <w:spacing w:before="60" w:after="60"/>
        <w:ind w:left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7</w:t>
      </w:r>
      <w:r>
        <w:rPr>
          <w:rFonts w:ascii="Arial" w:cs="Arial" w:eastAsia="Arial" w:hAnsi="Arial"/>
          <w:b/>
          <w:bCs/>
          <w:color w:val="C74634"/>
          <w:sz w:val="22"/>
          <w:szCs w:val="22"/>
        </w:rPr>
        <w:t xml:space="preserve">   Security Model</w:t>
      </w:r>
    </w:p>
    <w:p>
      <w:pPr>
        <w:pBdr>
          <w:bottom w:val="single" w:color="EEEEEE" w:sz="2" w:space="2"/>
        </w:pBdr>
        <w:spacing w:before="60" w:after="60"/>
        <w:ind w:left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8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 Performance Strategy</w:t>
      </w:r>
    </w:p>
    <w:p>
      <w:pPr>
        <w:pBdr>
          <w:bottom w:val="single" w:color="EEEEEE" w:sz="2" w:space="2"/>
        </w:pBdr>
        <w:spacing w:before="60" w:after="60"/>
        <w:ind w:left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9</w:t>
      </w: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   Deployment Checklist</w:t>
      </w:r>
    </w:p>
    <w:p>
      <w:pPr>
        <w:pBdr>
          <w:bottom w:val="single" w:color="EEEEEE" w:sz="2" w:space="2"/>
        </w:pBdr>
        <w:spacing w:before="60" w:after="60"/>
        <w:ind w:left="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10</w:t>
      </w:r>
      <w:r>
        <w:rPr>
          <w:rFonts w:ascii="Arial" w:cs="Arial" w:eastAsia="Arial" w:hAnsi="Arial"/>
          <w:b/>
          <w:bCs/>
          <w:color w:val="1B6CA8"/>
          <w:sz w:val="22"/>
          <w:szCs w:val="22"/>
        </w:rPr>
        <w:t xml:space="preserve">   API Endpoint Reference</w:t>
      </w:r>
    </w:p>
    <w:p>
      <w:r>
        <w:br w:type="page"/>
      </w:r>
    </w:p>
    <w:p>
      <w:pPr>
        <w:pBdr>
          <w:bottom w:val="single" w:color="0D1B2A" w:sz="10" w:space="4"/>
          <w:left w:val="single" w:color="0D1B2A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0D1B2A" w:val="clear"/>
        </w:rPr>
        <w:t xml:space="preserve">  1  </w:t>
      </w: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   Executive Summary</w:t>
      </w:r>
    </w:p>
    <w:p>
      <w:pPr>
        <w:spacing w:before="4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This document provides the complete solution architecture for a high-volume CRM Customer Ingestion System built on Oracle Database with a .NET 8 Blazor frontend. The system accepts customer data from Excel file uploads (chunked JSON) and pre-approved SQL queries, normalizes it through a configurable field-mapping pipeline, and stores canonical customer records in a partitioned Oracle table for downstream lead distribution.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5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Decision</w:t>
            </w:r>
          </w:p>
        </w:tc>
        <w:tc>
          <w:tcPr>
            <w:tcW w:type="dxa" w:w="286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1–10M rows per load</w:t>
            </w:r>
          </w:p>
        </w:tc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NOLOGGING + INSERT /*+ APPEND */ + Interval partitioning</w:t>
            </w:r>
          </w:p>
        </w:tc>
        <w:tc>
          <w:tcPr>
            <w:tcW w:type="dxa" w:w="2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Eliminates redo log overhead; direct-path write bypasses buffer cache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row-by-row processing</w:t>
            </w:r>
          </w:p>
        </w:tc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JSON_TABLE shredding, MERGE, analytic window functions</w:t>
            </w:r>
          </w:p>
        </w:tc>
        <w:tc>
          <w:tcPr>
            <w:tcW w:type="dxa" w:w="2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 SQL pass for all transformations — linear scalability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Secure SQL execution</w:t>
            </w:r>
          </w:p>
        </w:tc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QUERY_CONFIG_ID only from UI; SHA-256 checksum re-validation</w:t>
            </w:r>
          </w:p>
        </w:tc>
        <w:tc>
          <w:tcPr>
            <w:tcW w:type="dxa" w:w="2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Zero exposure of raw SQL to application tier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auditability</w:t>
            </w:r>
          </w:p>
        </w:tc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CRM_LOAD_BATCH + STEP_LOG + ERROR_LOG per batch</w:t>
            </w:r>
          </w:p>
        </w:tc>
        <w:tc>
          <w:tcPr>
            <w:tcW w:type="dxa" w:w="2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 forensic trail; every invalid row preserved, never deleted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Restartable pipeline</w:t>
            </w:r>
          </w:p>
        </w:tc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BATCH_STATUS state machine; DBMS_SCHEDULER with restart=TRUE</w:t>
            </w:r>
          </w:p>
        </w:tc>
        <w:tc>
          <w:tcPr>
            <w:tcW w:type="dxa" w:w="2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Re-run same BATCH_ID to resume from last checkpoint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Configurable mapping</w:t>
            </w:r>
          </w:p>
        </w:tc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CRM_FIELD_MAPPING.TRANSFORM_EXPR with {VALUE} macro</w:t>
            </w:r>
          </w:p>
        </w:tc>
        <w:tc>
          <w:tcPr>
            <w:tcW w:type="dxa" w:w="2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Change source→canonical routing without schema changes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Cross-batch dedup</w:t>
            </w:r>
          </w:p>
        </w:tc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MERGE with MIN() OVER(PARTITION BY dedup_key)</w:t>
            </w:r>
          </w:p>
        </w:tc>
        <w:tc>
          <w:tcPr>
            <w:tcW w:type="dxa" w:w="2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Hash-join path; no cursors; handles 10M+ in single pass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gridSpan w:val="1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gridSpan w:val="1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.NET 8 Blazor WebAssembly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File chunking, job submission, status polling, data visualization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/ Middleware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ASP.NET Core REST API + ODP.NET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Authentication, parameter validation, SP invocation, JSON chunking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Oracle PL/SQL Stored Procedures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data transformation, validation, deduplication — 100% set-based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Storage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Oracle 19c+ with Interval Partitioning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Raw landing, canonical store, audit tables, config tables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DBMS_SCHEDULER + Job Chains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Async pipeline execution, restart management, failure alerting</w:t>
            </w:r>
          </w:p>
        </w:tc>
      </w:tr>
    </w:tbl>
    <w:p>
      <w:r>
        <w:br w:type="page"/>
      </w:r>
    </w:p>
    <w:p>
      <w:pPr>
        <w:pBdr>
          <w:bottom w:val="single" w:color="1B6CA8" w:sz="10" w:space="4"/>
          <w:left w:val="single" w:color="1B6CA8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1B6CA8" w:val="clear"/>
        </w:rPr>
        <w:t xml:space="preserve">  2  </w:t>
      </w: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   System Architecture Overview</w:t>
      </w:r>
    </w:p>
    <w:p>
      <w:pPr>
        <w:spacing w:before="4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system follows a strict three-tier architecture. The UI tier never executes SQL, never fetches bulk data, and never waits synchronously for pipeline completion. All data processing occurs inside Oracle via set-based stored procedures.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Data Flow Pipeline</w:t>
      </w:r>
    </w:p>
    <w:p>
      <w:pPr>
        <w:pBdr>
          <w:left w:val="single" w:color="1B6CA8" w:sz="20" w:space="4"/>
        </w:pBdr>
        <w:shd w:fill="D6EAF8" w:val="clear"/>
        <w:spacing w:before="6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6CA8" w:val="clear"/>
        </w:rPr>
        <w:t xml:space="preserve"> STEP 1 </w:t>
      </w:r>
      <w:r>
        <w:rPr>
          <w:rFonts w:ascii="Arial" w:cs="Arial" w:eastAsia="Arial" w:hAnsi="Arial"/>
          <w:b/>
          <w:bCs/>
          <w:color w:val="1B6CA8"/>
          <w:sz w:val="20"/>
          <w:szCs w:val="20"/>
        </w:rPr>
        <w:t xml:space="preserve">  DATA INGESTION</w:t>
      </w:r>
    </w:p>
    <w:p>
      <w:pPr>
        <w:pBdr>
          <w:left w:val="single" w:color="1B6CA8" w:sz="20" w:space="4"/>
        </w:pBdr>
        <w:shd w:fill="D6EAF8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Excel → JSON chunks (5k–10k rows) → SP_STAGE_EXCEL_DATA</w:t>
      </w:r>
    </w:p>
    <w:p>
      <w:pPr>
        <w:pBdr>
          <w:left w:val="single" w:color="1B6CA8" w:sz="20" w:space="4"/>
        </w:pBdr>
        <w:shd w:fill="D6EAF8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SQL Query → SP_EXECUTE_APPROVED_QUERY (checksum-gated)</w:t>
      </w:r>
    </w:p>
    <w:p>
      <w:pPr>
        <w:spacing w:before="0" w:after="0"/>
      </w:pPr>
      <w:r>
        <w:t xml:space="preserve"/>
      </w:r>
    </w:p>
    <w:p>
      <w:pPr>
        <w:pBdr>
          <w:left w:val="single" w:color="C74634" w:sz="20" w:space="4"/>
        </w:pBdr>
        <w:shd w:fill="FADBD8" w:val="clear"/>
        <w:spacing w:before="6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74634" w:val="clear"/>
        </w:rPr>
        <w:t xml:space="preserve"> STEP 2 </w:t>
      </w:r>
      <w:r>
        <w:rPr>
          <w:rFonts w:ascii="Arial" w:cs="Arial" w:eastAsia="Arial" w:hAnsi="Arial"/>
          <w:b/>
          <w:bCs/>
          <w:color w:val="C74634"/>
          <w:sz w:val="20"/>
          <w:szCs w:val="20"/>
        </w:rPr>
        <w:t xml:space="preserve">  RAW LANDING</w:t>
      </w:r>
    </w:p>
    <w:p>
      <w:pPr>
        <w:pBdr>
          <w:left w:val="single" w:color="C74634" w:sz="20" w:space="4"/>
        </w:pBdr>
        <w:shd w:fill="FADBD8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CRM_RAW_LANDING — zero constraints, NOLOGGING, no indexes</w:t>
      </w:r>
    </w:p>
    <w:p>
      <w:pPr>
        <w:pBdr>
          <w:left w:val="single" w:color="C74634" w:sz="20" w:space="4"/>
        </w:pBdr>
        <w:shd w:fill="FADBD8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INSERT /*+ APPEND PARALLEL(8) */ for maximum write throughput</w:t>
      </w:r>
    </w:p>
    <w:p>
      <w:pPr>
        <w:spacing w:before="0" w:after="0"/>
      </w:pPr>
      <w:r>
        <w:t xml:space="preserve"/>
      </w:r>
    </w:p>
    <w:p>
      <w:pPr>
        <w:pBdr>
          <w:left w:val="single" w:color="2E86C1" w:sz="20" w:space="4"/>
        </w:pBdr>
        <w:shd w:fill="EBF5FB" w:val="clear"/>
        <w:spacing w:before="6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 STEP 3 </w:t>
      </w: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  FIELD MAPPING</w:t>
      </w:r>
    </w:p>
    <w:p>
      <w:pPr>
        <w:pBdr>
          <w:left w:val="single" w:color="2E86C1" w:sz="20" w:space="4"/>
        </w:pBdr>
        <w:shd w:fill="EBF5FB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SP_MAP_TO_CANONICAL — reads CRM_FIELD_MAPPING configuration</w:t>
      </w:r>
    </w:p>
    <w:p>
      <w:pPr>
        <w:pBdr>
          <w:left w:val="single" w:color="2E86C1" w:sz="20" w:space="4"/>
        </w:pBdr>
        <w:shd w:fill="EBF5FB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Dynamic INSERT-SELECT with TRANSFORM_EXPR macro substitution</w:t>
      </w:r>
    </w:p>
    <w:p>
      <w:pPr>
        <w:spacing w:before="0" w:after="0"/>
      </w:pPr>
      <w:r>
        <w:t xml:space="preserve"/>
      </w:r>
    </w:p>
    <w:p>
      <w:pPr>
        <w:pBdr>
          <w:left w:val="single" w:color="1E8449" w:sz="20" w:space="4"/>
        </w:pBdr>
        <w:shd w:fill="D5F5E3" w:val="clear"/>
        <w:spacing w:before="6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8449" w:val="clear"/>
        </w:rPr>
        <w:t xml:space="preserve"> STEP 4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CANONICAL STORE</w:t>
      </w:r>
    </w:p>
    <w:p>
      <w:pPr>
        <w:pBdr>
          <w:left w:val="single" w:color="1E8449" w:sz="20" w:space="4"/>
        </w:pBdr>
        <w:shd w:fill="D5F5E3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CRM_CUSTOMER — partitioned by LOAD_DT, status = PENDING</w:t>
      </w:r>
    </w:p>
    <w:p>
      <w:pPr>
        <w:pBdr>
          <w:left w:val="single" w:color="1E8449" w:sz="20" w:space="4"/>
        </w:pBdr>
        <w:shd w:fill="D5F5E3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Indexes built PARALLEL NOLOGGING after insert completes</w:t>
      </w:r>
    </w:p>
    <w:p>
      <w:pPr>
        <w:spacing w:before="0" w:after="0"/>
      </w:pPr>
      <w:r>
        <w:t xml:space="preserve"/>
      </w:r>
    </w:p>
    <w:p>
      <w:pPr>
        <w:pBdr>
          <w:left w:val="single" w:color="D4AC0D" w:sz="20" w:space="4"/>
        </w:pBdr>
        <w:shd w:fill="FEF9E7" w:val="clear"/>
        <w:spacing w:before="6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4AC0D" w:val="clear"/>
        </w:rPr>
        <w:t xml:space="preserve"> STEP 5 </w:t>
      </w:r>
      <w:r>
        <w:rPr>
          <w:rFonts w:ascii="Arial" w:cs="Arial" w:eastAsia="Arial" w:hAnsi="Arial"/>
          <w:b/>
          <w:bCs/>
          <w:color w:val="D4AC0D"/>
          <w:sz w:val="20"/>
          <w:szCs w:val="20"/>
        </w:rPr>
        <w:t xml:space="preserve">  VALIDATION</w:t>
      </w:r>
    </w:p>
    <w:p>
      <w:pPr>
        <w:pBdr>
          <w:left w:val="single" w:color="D4AC0D" w:sz="20" w:space="4"/>
        </w:pBdr>
        <w:shd w:fill="FEF9E7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SP_VALIDATE_CUSTOMERS — mandatory field checks via set-UPDATE</w:t>
      </w:r>
    </w:p>
    <w:p>
      <w:pPr>
        <w:pBdr>
          <w:left w:val="single" w:color="D4AC0D" w:sz="20" w:space="4"/>
        </w:pBdr>
        <w:shd w:fill="FEF9E7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Invalid rows marked; JSON error array stored in VALIDATION_ERRORS</w:t>
      </w:r>
    </w:p>
    <w:p>
      <w:pPr>
        <w:spacing w:before="0" w:after="0"/>
      </w:pPr>
      <w:r>
        <w:t xml:space="preserve"/>
      </w:r>
    </w:p>
    <w:p>
      <w:pPr>
        <w:pBdr>
          <w:left w:val="single" w:color="6C3483" w:sz="20" w:space="4"/>
        </w:pBdr>
        <w:shd w:fill="E8DAEF" w:val="clear"/>
        <w:spacing w:before="6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C3483" w:val="clear"/>
        </w:rPr>
        <w:t xml:space="preserve"> STEP 6 </w:t>
      </w: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  DEDUPLICATION</w:t>
      </w:r>
    </w:p>
    <w:p>
      <w:pPr>
        <w:pBdr>
          <w:left w:val="single" w:color="6C3483" w:sz="20" w:space="4"/>
        </w:pBdr>
        <w:shd w:fill="E8DAEF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SP_DEDUP_CUSTOMERS — MERGE with MIN() OVER(PARTITION BY)</w:t>
      </w:r>
    </w:p>
    <w:p>
      <w:pPr>
        <w:pBdr>
          <w:left w:val="single" w:color="6C3483" w:sz="20" w:space="4"/>
        </w:pBdr>
        <w:shd w:fill="E8DAEF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Intra-batch + cross-batch; DUPLICATE rows linked to master record</w:t>
      </w:r>
    </w:p>
    <w:p>
      <w:pPr>
        <w:spacing w:before="0" w:after="0"/>
      </w:pPr>
      <w:r>
        <w:t xml:space="preserve"/>
      </w:r>
    </w:p>
    <w:p>
      <w:pPr>
        <w:pBdr>
          <w:left w:val="single" w:color="117A65" w:sz="20" w:space="4"/>
        </w:pBdr>
        <w:shd w:fill="D1F2EB" w:val="clear"/>
        <w:spacing w:before="6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17A65" w:val="clear"/>
        </w:rPr>
        <w:t xml:space="preserve"> STEP 7 </w:t>
      </w:r>
      <w:r>
        <w:rPr>
          <w:rFonts w:ascii="Arial" w:cs="Arial" w:eastAsia="Arial" w:hAnsi="Arial"/>
          <w:b/>
          <w:bCs/>
          <w:color w:val="117A65"/>
          <w:sz w:val="20"/>
          <w:szCs w:val="20"/>
        </w:rPr>
        <w:t xml:space="preserve">  COMPLETION</w:t>
      </w:r>
    </w:p>
    <w:p>
      <w:pPr>
        <w:pBdr>
          <w:left w:val="single" w:color="117A65" w:sz="20" w:space="4"/>
        </w:pBdr>
        <w:shd w:fill="D1F2EB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BATCH_STATUS = COMPLETED; net-new count calculated</w:t>
      </w:r>
    </w:p>
    <w:p>
      <w:pPr>
        <w:pBdr>
          <w:left w:val="single" w:color="117A65" w:sz="20" w:space="4"/>
        </w:pBdr>
        <w:shd w:fill="D1F2EB" w:val="clear"/>
        <w:spacing w:before="0" w:after="0"/>
        <w:ind w:left="36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Records available for lead distribution (future phase)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Component Interaction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Calls</w:t>
            </w:r>
          </w:p>
        </w:tc>
        <w:tc>
          <w:tcPr>
            <w:tcW w:type="dxa" w:w="336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Never Does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.NET Blazor UI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REST API endpoints only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Execute SQL, fetch bulk rows, call Oracle directly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REST API Layer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Oracle stored procedures via ODP.NET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 ad-hoc SQL, process data rows in memory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SP_STAGE_EXCEL_DATA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JSON_TABLE INSERT into RAW (per chunk)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Loop rows, return data to .NET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SP_EXECUTE_APPROVED_QUERY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Checksum verify → INSERT..SELECT wrapper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 user SQL standalone, return result sets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SP_MAP_TO_CANONICAL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Dynamic INSERT-SELECT via EXECUTE IMMEDIATE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Cursor loops, row-by-row transformation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SP_VALIDATE_CUSTOMERS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Bulk UPDATE + INSERT into ERROR_LOG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Select rows into .NET, individual row checks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SP_DEDUP_CUSTOMERS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MERGE with analytic window functions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Temporary tables, nested loops, row fetching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DBMS_SCHEDULER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SP_ORCHESTRATE_INGESTION (async)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Block the UI thread, run synchronously</w:t>
            </w:r>
          </w:p>
        </w:tc>
      </w:tr>
    </w:tbl>
    <w:p>
      <w:r>
        <w:br w:type="page"/>
      </w:r>
    </w:p>
    <w:p>
      <w:pPr>
        <w:pBdr>
          <w:bottom w:val="single" w:color="1E8449" w:sz="10" w:space="4"/>
          <w:left w:val="single" w:color="1E8449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1E8449" w:val="clear"/>
        </w:rPr>
        <w:t xml:space="preserve">  3  </w:t>
      </w: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   Database Design — Full Table DDL Reference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schema consists of 10 tables organized into four functional groups. All heavy-read tables (CRM_RAW_LANDING, CRM_CUSTOMER) use Oracle Interval Partitioning on LOAD_DT. Indexes on CRM_CUSTOMER are created post-load to avoid per-row index maintenance overhead.</w:t>
      </w:r>
    </w:p>
    <w:p>
      <w:pPr>
        <w:pBdr>
          <w:bottom w:val="single" w:color="1E8449" w:sz="10" w:space="4"/>
          <w:left w:val="single" w:color="1E8449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1E8449" w:val="clear"/>
        </w:rPr>
        <w:t xml:space="preserve">  3.1  </w:t>
      </w: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   Configuration Tables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CRM_FIELD_DEFINITION — Canonical Field Registry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Defines every canonical field the system understands. IS_MANDATORY drives validation. DEDUP_PRIORITY determines which field takes precedence during deduplication.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2800"/>
        <w:gridCol w:w="29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8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8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 / Default</w:t>
            </w:r>
          </w:p>
        </w:tc>
        <w:tc>
          <w:tcPr>
            <w:tcW w:type="dxa" w:w="296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FIELD_DEF_ID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GENERATED ALWAYS AS IDENTITY PK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Surrogate primary key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FIELD_CODE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System code: MOBILE, EMAIL, CUSTOMER_NAME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FIELD_LABEL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Display label for UI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DATA_TYPE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 IN ('VARCHAR','NUMBER','DATE')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Expected data type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IS_MANDATORY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'N', CHECK IN ('Y','N')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Drives SP_VALIDATE_CUSTOMERS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VALIDATION_REGEX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VARCHAR2(500)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Optional regex for format validation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IS_DEDUP_KEY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'N'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If Y, this field is used in dedup MERGE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DEDUP_PRIORITY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Lower = higher priority (1=MOBILE, 2=EMAIL)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'Y'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Operator who created record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CREATED_DT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SYSTIMESTAMP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CREATE TABLE CRM_FIELD_DEFINITION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FIELD_DEF_ID      NUMBER         GENERATED ALWAYS AS IDENTITY PRIMARY KEY,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FIELD_CODE        VARCHAR2(50)   NOT NULL,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FIELD_LABEL       VARCHAR2(100)  NOT NULL,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DATA_TYPE         VARCHAR2(20)   NOT NULL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          CHECK (DATA_TYPE IN ('VARCHAR','NUMBER','DATE')),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IS_MANDATORY      CHAR(1)        DEFAULT 'N'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          CHECK (IS_MANDATORY IN ('Y','N')),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VALIDATION_REGEX  VARCHAR2(500),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IS_DEDUP_KEY      CHAR(1)        DEFAULT 'N'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          CHECK (IS_DEDUP_KEY IN ('Y','N')),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DEDUP_PRIORITY   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IS_ACTIVE         CHAR(1)        DEFAULT 'Y',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CREATED_BY        VARCHAR2(100),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CREATED_DT        TIMESTAMP      DEFAULT SYSTIMESTAMP,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CONSTRAINT UQ_FIELD_CODE UNIQUE (FIELD_CODE)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);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CRM_FIELD_MAPPING — Source-to-Canonical Column Map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Maps each source column (Excel header or SQL alias) to a canonical field, per source. TRANSFORM_EXPR stores a SQL fragment with {VALUE} placeholder, applied inline during the mapping INSERT-SELECT.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2800"/>
        <w:gridCol w:w="29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8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8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 / Default</w:t>
            </w:r>
          </w:p>
        </w:tc>
        <w:tc>
          <w:tcPr>
            <w:tcW w:type="dxa" w:w="296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MAPPING_ID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GENERATED ALWAYS AS IDENTITY PK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Surrogate primary key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SOURCE_ID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FK → CRM_DATA_SOURCE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Which source this mapping applies to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FIELD_DEF_ID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FK → CRM_FIELD_DEFINITION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Target canonical field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SOURCE_COLUMN_NAME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UQ(SOURCE_ID, FIELD_DEF_ID)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Exact Excel header or SQL alias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TRANSFORM_EXPR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VARCHAR2(500)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'TRIM(UPPER({VALUE}))'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 fragment; {VALUE} = source column ref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ORDINAL_POSITION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Determines which COL_nn slot to use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'Y'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CREATED_DT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SYSTIMESTAMP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D4AC0D" w:sz="16" w:space="4"/>
        </w:pBdr>
        <w:shd w:fill="FDEBD0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4AC0D" w:val="clear"/>
        </w:rPr>
        <w:t xml:space="preserve">  NOTE  </w:t>
      </w:r>
      <w:r>
        <w:rPr>
          <w:rFonts w:ascii="Arial" w:cs="Arial" w:eastAsia="Arial" w:hAnsi="Arial"/>
          <w:color w:val="784212"/>
          <w:sz w:val="18"/>
          <w:szCs w:val="18"/>
        </w:rPr>
        <w:t xml:space="preserve">  TRANSFORM_EXPR examples: TRIM(UPPER({VALUE})) | REGEXP_REPLACE(TRIM({VALUE}),'[^0-9]','') | TO_DATE({VALUE},'DD/MM/YYYY')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CREATE TABLE CRM_FIELD_MAPPING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MAPPING_ID          NUMBER         GENERATED ALWAYS AS IDENTITY PRIMARY KEY,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SOURCE_ID           NUMBER         NOT NULL REFERENCES CRM_DATA_SOURCE(SOURCE_ID),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FIELD_DEF_ID        NUMBER         NOT NULL REFERENCES CRM_FIELD_DEFINITION(FIELD_DEF_ID),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SOURCE_COLUMN_NAME  VARCHAR2(200)  NOT NULL,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TRANSFORM_EXPR      VARCHAR2(500)  DEFAULT 'TRIM(UPPER({VALUE}))',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ORDINAL_POSITION   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IS_ACTIVE           CHAR(1)        DEFAULT 'Y',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CREATED_BY          VARCHAR2(100),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CREATED_DT          TIMESTAMP      DEFAULT SYSTIMESTAMP,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CONSTRAINT UQ_SRC_FIELD UNIQUE (SOURCE_ID, FIELD_DEF_ID)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);</w:t>
      </w:r>
    </w:p>
    <w:p>
      <w:pPr>
        <w:pBdr>
          <w:bottom w:val="single" w:color="2E86C1" w:sz="10" w:space="4"/>
          <w:left w:val="single" w:color="2E86C1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2E86C1" w:val="clear"/>
        </w:rPr>
        <w:t xml:space="preserve">  3.2  </w:t>
      </w: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   Security &amp; Query Management Tables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CRM_DATA_SOURCE — Registered Data Sources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2800"/>
        <w:gridCol w:w="29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80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80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96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SOURCE_ID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GENERATED ALWAYS AS IDENTITY PK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Surrogate PK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SOURCE_CODE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 identifier (e.g., CRM_UPLOAD_2024)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 IN ('EXCEL','QUERY')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Input modality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VARCHAR2(500)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Human-readable 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'Y'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Enables/disables source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Operator who registered source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CREATED_DT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SYSTIMESTAMP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Registration timestamp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CRM_QUERY_CONFIG — Approved SQL Query Store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CRITICAL SECURITY TABLE: Stores pre-approved SELECT queries. The CHECKSUM column holds a SHA-256 hash of QUERY_TEXT, re-validated at every execution to detect post-approval tampering.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2800"/>
        <w:gridCol w:w="29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80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80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96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QUERY_CONFIG_ID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GENERATED ALWAYS AS IDENTITY PK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Surrogate PK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SOURCE_ID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FK → CRM_DATA_SOURCE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Parent source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QUERY_NAME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UNIQUE(QUERY_NAME, VERSION_NO)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Human name for query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QUERY_TEXT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CLOB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SELECT statement — never executed directly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TARGET_RAW_TABLE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'CRM_RAW_LANDING'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Destination table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 IN ('DRAFT','PENDING_APPROVAL','APPROVED','REJECTED','RETIRED')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Approval state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SUBMITTED_BY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Who submitted for approval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SUBMITTED_DT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Submission timestamp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Approver identity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REVIEWED_DT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Approval/rejection timestamp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REVIEW_COMMENTS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VARCHAR2(1000)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Reviewer 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CHECKSUM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VARCHAR2(64)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STANDARD_HASH(QUERY_TEXT, SHA256) — tamper detection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VERSION_NO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1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Allows versioning of same query name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CRM_QUERY_APPROVAL_LOG — Approval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80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76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LOG_ID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GENERATED ALWAYS AS IDENTITY PK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QUERY_CONFIG_ID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FK → CRM_QUERY_CONFIG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SUBMITTED | APPROVED | REJECTED | EXECUTED | RETIRED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ACTION_BY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who performed action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ACTION_DT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When action occurred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COMMENTS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VARCHAR2(1000)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Optional reviewer 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BATCH_ID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Populated when ACTION = EXECUTED</w:t>
            </w:r>
          </w:p>
        </w:tc>
      </w:tr>
    </w:tbl>
    <w:p>
      <w:r>
        <w:br w:type="page"/>
      </w:r>
    </w:p>
    <w:p>
      <w:pPr>
        <w:pBdr>
          <w:bottom w:val="single" w:color="C74634" w:sz="10" w:space="4"/>
          <w:left w:val="single" w:color="C74634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C74634" w:val="clear"/>
        </w:rPr>
        <w:t xml:space="preserve">  3.3  </w:t>
      </w:r>
      <w:r>
        <w:rPr>
          <w:rFonts w:ascii="Arial" w:cs="Arial" w:eastAsia="Arial" w:hAnsi="Arial"/>
          <w:b/>
          <w:bCs/>
          <w:color w:val="C74634"/>
          <w:sz w:val="28"/>
          <w:szCs w:val="28"/>
        </w:rPr>
        <w:t xml:space="preserve">   Ingestion Pipeline Tables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CRM_RAW_LANDING — Zero-Constraint Landing Table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This table is intentionally designed for raw write speed. No constraints. No triggers. No foreign keys. Partitioned monthly by LOAD_DT for lifecycle management. A batch-scoped index is created after each load.</w:t>
      </w:r>
    </w:p>
    <w:p>
      <w:pPr>
        <w:pBdr>
          <w:left w:val="single" w:color="D4AC0D" w:sz="16" w:space="4"/>
        </w:pBdr>
        <w:shd w:fill="FDEBD0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4AC0D" w:val="clear"/>
        </w:rPr>
        <w:t xml:space="preserve">  NOTE  </w:t>
      </w:r>
      <w:r>
        <w:rPr>
          <w:rFonts w:ascii="Arial" w:cs="Arial" w:eastAsia="Arial" w:hAnsi="Arial"/>
          <w:color w:val="784212"/>
          <w:sz w:val="18"/>
          <w:szCs w:val="18"/>
        </w:rPr>
        <w:t xml:space="preserve">  PERFORMANCE RULE: Never add constraints or indexes to this table before INSERT. The post-load index on BATCH_ID is created PARALLEL NOLOGGING and then rebuilt LOGGING before the MAP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56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RAW_ROW_ID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 — IDENTITY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 row identifier (auto-generated)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BATCH_ID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 NOT NULL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FK-style reference to CRM_LOAD_BATCH (no enforced FK)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SOURCE_ID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 NOT NULL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Which source produced this row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COL_01 .. COL_30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VARCHAR2(4000)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 generic string slots — mapped from source columns by ordinal position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JSON_OVERFLOW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CLOB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Columns beyond slot 30, or irregular data outside column model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LOAD_DT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 DEFAULT SYSDATE NOT NULL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Partition key — monthly interval partition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CREATE TABLE CRM_RAW_LANDING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RAW_ROW_ID    NUMBER   GENERATED ALWAYS AS IDENTITY,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BATCH_ID      NUMBER   NOT NULL,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SOURCE_ID     NUMBER   NOT NULL,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COL_01 VARCHAR2(4000), COL_02 VARCHAR2(4000), COL_03 VARCHAR2(4000),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COL_04 VARCHAR2(4000), COL_05 VARCHAR2(4000), COL_06 VARCHAR2(4000),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... COL_07 through COL_30 ...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COL_29 VARCHAR2(4000), COL_30 VARCHAR2(4000),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JSON_OVERFLOW CLOB,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LOAD_DT       DATE     DEFAULT SYSDATE NOT NULL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NOLOGGING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PARTITION BY RANGE (LOAD_DT)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INTERVAL (NUMTOYMINTERVAL(1, 'MONTH'))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(PARTITION P_INITIAL VALUES LESS THAN (DATE '2024-01-01'));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Index created AFTER each batch load: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CREATE INDEX IDX_RAW_BATCH_&lt;N&gt; ON CRM_RAW_LANDING(BATCH_ID)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  NOLOGGING PARALLEL 8 WHERE BATCH_ID = &lt;N&gt;;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CRM_CUSTOMER — Canonical Customer Store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authoritative customer record table. RECORD_STATUS drives all downstream processing. Partitioned by LOAD_DT. Indexes are created post-load to avoid maintenance overhead during bulk insert.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700"/>
        <w:gridCol w:w="2900"/>
        <w:gridCol w:w="30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7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9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06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IDENTITY, PK(CUSTOMER_ID, LOAD_DT)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Surrogate PK (composite for partition)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BATCH_ID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Which batch produced this record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SOURCE_ID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Origin source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RAW_ROW_ID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Trace back to CRM_RAW_LANDING row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Normalized mobile number (dedup key 1)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VARCHAR2(255)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address (dedup key 2)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VARCHAR2(500)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name (mandatory field)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NATIONAL_ID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National identification number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DOB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 of birth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EXTRA_ATTRIBUTES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CLOB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 JSON CHECK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 bag for non-standard fields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RECORD_STATUS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'PENDING', CHECK IN ('PENDING','VALID','INVALID','DUPLICATE','SUPERSEDED')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Lifecycle status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DEDUP_MASTER_ID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If DUPLICATE, points to surviving CUSTOMER_ID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VALIDATION_ERRORS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VARCHAR2(4000)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 array of error codes, e.g. ["MOBILE","CUSTOMER_NAME"]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LOAD_DT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SYSDATE — Partition key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 partition boundary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CREATED_DT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SYSTIMESTAMP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Record creation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UPDATED_DT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2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Last status change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CREATE TABLE CRM_CUSTOMER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CUSTOMER_ID       NUMBER          GENERATED ALWAYS AS IDENTITY,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BATCH_ID          NUMBER          NOT NULL,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SOURCE_ID         NUMBER          NOT NULL,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RAW_ROW_ID       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MOBILE            VARCHAR2(30),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EMAIL             VARCHAR2(255),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CUSTOMER_NAME     VARCHAR2(500),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NATIONAL_ID       VARCHAR2(50),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DOB               DATE,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EXTRA_ATTRIBUTES  CLOB            CHECK (EXTRA_ATTRIBUTES IS JSON),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RECORD_STATUS     VARCHAR2(20)    DEFAULT 'PENDING'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CHECK (RECORD_STATUS IN ('PENDING','VALID','INVALID','DUPLICATE','SUPERSEDED')),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DEDUP_MASTER_ID  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VALIDATION_ERRORS VARCHAR2(4000),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LOAD_DT           DATE            DEFAULT SYSDATE NOT NULL,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CREATED_DT        TIMESTAMP       DEFAULT SYSTIMESTAMP,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UPDATED_DT        TIMESTAMP,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CONSTRAINT PK_CUSTOMER PRIMARY KEY (CUSTOMER_ID, LOAD_DT)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NOLOGGING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PARTITION BY RANGE (LOAD_DT)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INTERVAL (NUMTOYMINTERVAL(1, 'MONTH'))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(PARTITION P_INITIAL VALUES LESS THAN (DATE '2024-01-01'));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Post-load index creation template: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CREATE INDEX IDX_CUST_MOBILE  ON CRM_CUSTOMER(MOBILE)       LOCAL NOLOGGING PARALLEL 8;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CREATE INDEX IDX_CUST_EMAIL   ON CRM_CUSTOMER(EMAIL)         LOCAL NOLOGGING PARALLEL 8;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CREATE INDEX IDX_CUST_BATCH   ON CRM_CUSTOMER(BATCH_ID)      LOCAL NOLOGGING PARALLEL 8;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CREATE INDEX IDX_CUST_STATUS  ON CRM_CUSTOMER(RECORD_STATUS) LOCAL NOLOGGING PARALLEL 8;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After creation: ALTER INDEX IDX_CUST_MOBILE LOGGING NOPARALLEL;</w:t>
      </w:r>
    </w:p>
    <w:p>
      <w:r>
        <w:br w:type="page"/>
      </w:r>
    </w:p>
    <w:p>
      <w:pPr>
        <w:pBdr>
          <w:bottom w:val="single" w:color="117A65" w:sz="10" w:space="4"/>
          <w:left w:val="single" w:color="117A65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117A65" w:val="clear"/>
        </w:rPr>
        <w:t xml:space="preserve">  3.4  </w:t>
      </w: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   Audit &amp; Tracking Tables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CRM_LOAD_BATCH — Master Batch Control Table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One row per ingestion run. The central anchor for all pipeline stages. BATCH_STATUS is the state machine that drives SP_ORCHESTRATE_INGESTION restart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16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BATCH_ID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 — IDENTITY PK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 batch identifier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SOURCE_ID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 FK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 that produced this batch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QUERY_CONFIG_ID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 FK (nullable)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if SOURCE_TYPE = QUERY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BATCH_STATUS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State machine: INITIATED→LANDING→LANDED→MAPPING→MAPPED→VALIDATING→VALIDATED→DEDUPLICATING→DEDUPED→COMPLETED (or FAILED)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INITIATED_BY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who triggered the batch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INITIATED_DT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When batch was created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LANDED_DT / MAPPED_DT / VALIDATED_DT / COMPLETED_DT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completion timestamps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RAW_ROW_COUNT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 rows written to CRM_RAW_LANDING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MAPPED_ROW_COUNT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Rows inserted into CRM_CUSTOMER (PENDING)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VALID_ROW_COUNT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Rows with RECORD_STATUS = VALID after validation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INVALID_ROW_COUNT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Rows with RECORD_STATUS = INVALID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DUPLICATE_ROW_COUNT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Rows identified as duplicates (intra + cross batch)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NET_NEW_ROW_COUNT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VALID_ROW_COUNT - DUPLICATE_ROW_COUNT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LAST_ERROR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VARCHAR2(4000)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SQLERRM from most recent failure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JOB_NAME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DBMS_SCHEDULER job name — used by UI for status polling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RESTART_COUNT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How many times this batch has been restarted after failure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CRM_BATCH_STEP_LOG — Step-Level Timing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16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STEP_LOG_ID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 — IDENTITY PK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 step log entry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BATCH_ID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 FK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Parent batch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STEP_NAME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e.g., STAGE_EXCEL_CHUNK, MAP_TO_CANONICAL, DEDUP_CUSTOMERS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STEP_STATUS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 IN ('STARTED','COMPLETED','FAILED')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STARTED_DT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Step start time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COMPLETED_DT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Step end time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ELAPSED_SECONDS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Wall-clock seconds for performance monitoring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ROWS_PROCESSED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Rows affected in this step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INFO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VARCHAR2(4000)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Additional context or SQLERRM for failed steps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CRM_ERROR_LOG — Invalid &amp; Duplicate Row Forensics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No row is ever deleted from this table. Every invalid or duplicate record produces one or more error log entries. This enables full forensic analysis without re-running the batch.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16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ERROR_ID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 — IDENTITY PK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 error record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BATCH_ID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 FK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Parent batch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RAW_ROW_ID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Links back to original CRM_RAW_LANDING row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ERROR_TYPE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MISSING_MANDATORY | INVALID_FORMAT | DUPLICATE_MOBILE | DUPLICATE_EMAIL | MAPPING_FAILURE | SYSTEM_ERROR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FIELD_CODE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Which canonical field failed (e.g., MOBILE)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VARCHAR2(1000)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Human-readable error description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RAW_VALUE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VARCHAR2(4000)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Snapshot of the actual raw value that caused the error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LOGGED_DT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When error was recorded</w:t>
            </w:r>
          </w:p>
        </w:tc>
      </w:tr>
    </w:tbl>
    <w:p>
      <w:pPr>
        <w:pBdr>
          <w:bottom w:val="single" w:color="6C3483" w:sz="10" w:space="4"/>
          <w:left w:val="single" w:color="6C3483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6C3483" w:val="clear"/>
        </w:rPr>
        <w:t xml:space="preserve">  3.5  </w:t>
      </w: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   Table Relationship Summary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200"/>
        <w:gridCol w:w="1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 Table</w:t>
            </w:r>
          </w:p>
        </w:tc>
        <w:tc>
          <w:tcPr>
            <w:tcW w:type="dxa" w:w="2400"/>
            <w:gridSpan w:val="1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Child Table</w:t>
            </w:r>
          </w:p>
        </w:tc>
        <w:tc>
          <w:tcPr>
            <w:tcW w:type="dxa" w:w="2000"/>
            <w:gridSpan w:val="1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200"/>
            <w:gridSpan w:val="1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Column</w:t>
            </w:r>
          </w:p>
        </w:tc>
        <w:tc>
          <w:tcPr>
            <w:tcW w:type="dxa" w:w="1360"/>
            <w:gridSpan w:val="1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CRM_DATA_SOURCE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CRM_FIELD_MAPPING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source → many mappings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SOURCE_ID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FK (enforced)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CRM_FIELD_DEFINITION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CRM_FIELD_MAPPING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field def → many mappings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FIELD_DEF_ID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FK (enforced)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CRM_DATA_SOURCE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CRM_QUERY_CONFIG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source → many queries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SOURCE_ID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FK (enforced)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CRM_DATA_SOURCE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CRM_LOAD_BATCH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source → many batches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SOURCE_ID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FK (enforced)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CRM_QUERY_CONFIG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CRM_QUERY_APPROVAL_LOG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query → many approvals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QUERY_CONFIG_ID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FK (enforced)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CRM_QUERY_CONFIG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CRM_LOAD_BATCH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query → many batch runs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QUERY_CONFIG_ID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FK (nullable)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CRM_LOAD_BATCH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CRM_RAW_LANDING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batch → millions of raw rows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BATCH_ID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Logical (no FK — performance)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CRM_LOAD_BATCH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CRM_CUSTOMER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batch → millions of customers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BATCH_ID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Logical (no FK — performance)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CRM_RAW_LANDING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CRM_CUSTOMER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raw row → one customer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RAW_ROW_ID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Logical (no FK — performance)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CRM_LOAD_BATCH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CRM_BATCH_STEP_LOG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batch → many step logs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BATCH_ID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FK (enforced)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CRM_LOAD_BATCH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CRM_ERROR_LOG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batch → many errors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BATCH_ID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FK (enforced)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CRM_CUSTOMER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CRM_CUSTOMER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Self-referencing dedup master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DEDUP_MASTER_ID → CUSTOMER_ID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Logical (no FK — partitioned)</w:t>
            </w:r>
          </w:p>
        </w:tc>
      </w:tr>
    </w:tbl>
    <w:p>
      <w:pPr>
        <w:pBdr>
          <w:left w:val="single" w:color="D4AC0D" w:sz="16" w:space="4"/>
        </w:pBdr>
        <w:shd w:fill="FDEBD0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4AC0D" w:val="clear"/>
        </w:rPr>
        <w:t xml:space="preserve">  NOTE  </w:t>
      </w:r>
      <w:r>
        <w:rPr>
          <w:rFonts w:ascii="Arial" w:cs="Arial" w:eastAsia="Arial" w:hAnsi="Arial"/>
          <w:color w:val="784212"/>
          <w:sz w:val="18"/>
          <w:szCs w:val="18"/>
        </w:rPr>
        <w:t xml:space="preserve">  FKs on CRM_RAW_LANDING and CRM_CUSTOMER are intentionally omitted. Enforced FK constraints on billion-row partitioned tables create unacceptable lock contention and constraint validation overhead during bulk INSERT.</w:t>
      </w:r>
    </w:p>
    <w:p>
      <w:r>
        <w:br w:type="page"/>
      </w:r>
    </w:p>
    <w:p>
      <w:pPr>
        <w:pBdr>
          <w:bottom w:val="single" w:color="C74634" w:sz="10" w:space="4"/>
          <w:left w:val="single" w:color="C74634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C74634" w:val="clear"/>
        </w:rPr>
        <w:t xml:space="preserve">  4  </w:t>
      </w:r>
      <w:r>
        <w:rPr>
          <w:rFonts w:ascii="Arial" w:cs="Arial" w:eastAsia="Arial" w:hAnsi="Arial"/>
          <w:b/>
          <w:bCs/>
          <w:color w:val="C74634"/>
          <w:sz w:val="28"/>
          <w:szCs w:val="28"/>
        </w:rPr>
        <w:t xml:space="preserve">   Stored Procedures — Full PL/SQL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800"/>
        <w:gridCol w:w="1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Procedure</w:t>
            </w:r>
          </w:p>
        </w:tc>
        <w:tc>
          <w:tcPr>
            <w:tcW w:type="dxa" w:w="26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Called By</w:t>
            </w:r>
          </w:p>
        </w:tc>
        <w:tc>
          <w:tcPr>
            <w:tcW w:type="dxa" w:w="28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Pattern</w:t>
            </w:r>
          </w:p>
        </w:tc>
        <w:tc>
          <w:tcPr>
            <w:tcW w:type="dxa" w:w="116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SP_STAGE_EXCEL_DATA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.NET API (per JSON chunk)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JSON_TABLE → INSERT /*+ APPEND */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SP_EXECUTE_APPROVED_QUERY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.NET API (once per batch)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Checksum verify → INSERT..SELECT wrapper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SP_MAP_TO_CANONICAL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SP_ORCHESTRATE_INGESTION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Dynamic INSERT-SELECT from field mapping config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MAPPING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SP_VALIDATE_CUSTOMERS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SP_ORCHESTRATE_INGESTION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Bulk UPDATE + JSON error array + ERROR_LOG insert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SP_DEDUP_CUSTOMERS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SP_ORCHESTRATE_INGESTION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MERGE with MIN() OVER(PARTITION BY) — intra + cross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DEDUPLICATING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SP_ORCHESTRATE_INGESTION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DBMS_SCHEDULER job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Status-gated stage runner — fully restartable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SP_SUBMIT_INGESTION_JOB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.NET API (once per batch)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DBMS_SCHEDULER.CREATE_JOB + ENABLE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PRE-PIPELINE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74634" w:sz="10" w:space="4"/>
          <w:left w:val="single" w:color="C74634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C74634" w:val="clear"/>
        </w:rPr>
        <w:t xml:space="preserve">  4.1  </w:t>
      </w:r>
      <w:r>
        <w:rPr>
          <w:rFonts w:ascii="Arial" w:cs="Arial" w:eastAsia="Arial" w:hAnsi="Arial"/>
          <w:b/>
          <w:bCs/>
          <w:color w:val="C74634"/>
          <w:sz w:val="28"/>
          <w:szCs w:val="28"/>
        </w:rPr>
        <w:t xml:space="preserve">   SP_STAGE_EXCEL_DATA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Receives one JSON array chunk (5k–10k rows) from .NET. Uses JSON_TABLE to shred the array into relational rows and inserts them into CRM_RAW_LANDING using APPEND NOLOGGING hint. Called repeatedly until all Excel rows are staged. Each chunk commits independently.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40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8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p_batch_id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 this chunk belongs to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p_source_id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 identifier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p_json_chunk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CLOB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 array: [{col1:v, col2:v,...}, ...]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p_column_map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CLOB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 map: {"Mobile":"COL_01","Email":"COL_02",...}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p_rows_inserted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OUT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Count of rows inserted by this chunk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p_error_message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OUT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VARCHAR2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NULL on success; SQLERRM on failure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CREATE OR REPLACE PROCEDURE SP_STAGE_EXCEL_DATA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p_batch_id      IN 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p_source_id     IN 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p_json_chunk    IN  CLOB,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p_column_map    IN  CLOB,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p_rows_inserted OUT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p_error_message OUT VARCHAR2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) AS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v_step_start  TIMESTAMP := SYSTIMESTAMP;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BEGIN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p_error_message := NULL;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Gate: only INITIATED or LANDING batches can accept data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DECLARE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v_status CRM_LOAD_BATCH.BATCH_STATUS%TYPE;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BEGIN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SELECT BATCH_STATUS INTO v_status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FROM   CRM_LOAD_BATCH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WHERE  BATCH_ID = p_batch_id FOR UPDATE NOWAIT;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IF v_status NOT IN ('INITIATED','LANDING')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RAISE_APPLICATION_ERROR(-20001,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'Batch ' || p_batch_id || ' not in landable state: ' || v_status);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END IF;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UPDATE CRM_LOAD_BATCH SET BATCH_STATUS = 'LANDING' WHERE BATCH_ID = 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END;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Core INSERT: JSON_TABLE shreds the array into rows in a single SQL pass.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Production: generate the SELECT list once per batch from p_column_map,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then EXECUTE IMMEDIATE per chunk with bind variables.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INSERT /*+ APPEND NOLOGGING PARALLEL(CRM_RAW_LANDING, 8) */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INTO CRM_RAW_LANDING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BATCH_ID, SOURCE_ID,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COL_01, COL_02, COL_03, COL_04, COL_05, LOAD_DT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SELECT p_batch_id, p_source_id,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jt.col_01, jt.col_02, jt.col_03, jt.col_04, jt.col_05, SYSDATE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FROM JSON_TABLE(p_json_chunk, '$[*]'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COLUMNS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col_01  VARCHAR2(4000) PATH '$.Mobile',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col_02  VARCHAR2(4000) PATH '$.Email',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col_03  VARCHAR2(4000) PATH '$.CustomerName',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col_04  VARCHAR2(4000) PATH '$.NationalID',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col_05  VARCHAR2(4000) PATH '$.DOB'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) jt;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p_rows_inserted := SQL%ROWCOUNT;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UPDATE CRM_LOAD_BATCH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SET RAW_ROW_COUNT = RAW_ROW_COUNT + p_rows_inserted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WHERE BATCH_ID = 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Log step timing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INSERT INTO CRM_BATCH_STEP_LOG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(BATCH_ID, STEP_NAME, STEP_STATUS, STARTED_DT, COMPLETED_DT,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ELAPSED_SECONDS, ROWS_PROCESSED)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VALUES (p_batch_id, 'STAGE_EXCEL_CHUNK', 'COMPLETED',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v_step_start, SYSTIMESTAMP,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EXTRACT(SECOND FROM (SYSTIMESTAMP - v_step_start)),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p_rows_inserted);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EXCEPTION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WHEN OTHERS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ROLLBACK;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p_error_message := SQLERRM;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UPDATE CRM_LOAD_BATCH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SET BATCH_STATUS = 'FAILED', LAST_ERROR = SUBSTR(SQLERRM, 1, 4000)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WHERE BATCH_ID = 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RAISE;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END SP_STAGE_EXCEL_DATA;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/</w:t>
      </w:r>
    </w:p>
    <w:p>
      <w:r>
        <w:br w:type="page"/>
      </w:r>
    </w:p>
    <w:p>
      <w:pPr>
        <w:pBdr>
          <w:bottom w:val="single" w:color="C74634" w:sz="10" w:space="4"/>
          <w:left w:val="single" w:color="C74634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C74634" w:val="clear"/>
        </w:rPr>
        <w:t xml:space="preserve">  4.2  </w:t>
      </w:r>
      <w:r>
        <w:rPr>
          <w:rFonts w:ascii="Arial" w:cs="Arial" w:eastAsia="Arial" w:hAnsi="Arial"/>
          <w:b/>
          <w:bCs/>
          <w:color w:val="C74634"/>
          <w:sz w:val="28"/>
          <w:szCs w:val="28"/>
        </w:rPr>
        <w:t xml:space="preserve">   SP_EXECUTE_APPROVED_QUERY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Executes a pre-approved SQL query by wrapping it inside an INSERT..SELECT. The UI sends only QUERY_CONFIG_ID — the SQL text is never exposed to the application layer. SHA-256 checksum is re-validated before any execution occurs.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CREATE OR REPLACE PROCEDURE SP_EXECUTE_APPROVED_QUERY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p_batch_id          IN 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p_query_config_id   IN 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p_initiated_by      IN  VARCHAR2,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p_rows_inserted     OUT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p_error_message     OUT VARCHAR2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) AS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v_query_text        CRM_QUERY_CONFIG.QUERY_TEXT%TYPE;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v_status            CRM_QUERY_CONFIG.STATUS%TYPE;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v_stored_checksum   CRM_QUERY_CONFIG.CHECKSUM%TYPE;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v_computed_checksum VARCHAR2(64);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v_source_id         NUMBER;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v_insert_sql        VARCHAR2(32767);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v_step_start        TIMESTAMP := SYSTIMESTAMP;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BEGIN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Step 1: Fetch query with row lock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SELECT qc.QUERY_TEXT, qc.STATUS, qc.CHECKSUM, ds.SOURCE_ID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INTO   v_query_text, v_status, v_stored_checksum, v_source_id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FROM   CRM_QUERY_CONFIG qc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JOIN   CRM_DATA_SOURCE  ds ON ds.SOURCE_ID = qc.SOURCE_ID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WHERE  qc.QUERY_CONFIG_ID = p_query_config_id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FOR UPDATE OF qc.STATUS NOWAIT;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Step 2: Approval gate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IF v_status != 'APPROVED'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RAISE_APPLICATION_ERROR(-20010,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'Query ' || p_query_config_id || ' is not APPROVED (status: ' || v_status || ')');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END IF;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Step 3: SHA-256 checksum re-validation (anti-tamper)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v_computed_checksum := STANDARD_HASH(v_query_text, 'SHA256');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IF v_computed_checksum != v_stored_checksum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RAISE_APPLICATION_ERROR(-20011,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'CHECKSUM MISMATCH for query ' || p_query_config_id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'. Post-approval tampering detected. Execution aborted.');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END IF;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Step 4: Wrap user SELECT in an INSERT..SELECT — never execute raw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v_insert_sql :=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'INSERT /*+ APPEND NOLOGGING PARALLEL(CRM_RAW_LANDING,8) */ '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'INTO CRM_RAW_LANDING (BATCH_ID, SOURCE_ID, COL_01, COL_02, COL_03, COL_04, COL_05, LOAD_DT) '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'SELECT :1, :2, q.Mobile, q.Email, q.CustomerName, q.NationalID, q.DOB, SYSDATE '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'FROM (' || v_query_text || ') q';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EXECUTE IMMEDIATE v_insert_sql USING p_batch_id, v_source_id;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p_rows_inserted := SQL%ROWCOUNT;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Step 5: Finalize batch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UPDATE CRM_LOAD_BATCH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SET BATCH_STATUS = 'LANDED',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RAW_ROW_COUNT = p_rows_inserted,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LANDED_DT = SYSTIMESTAMP,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QUERY_CONFIG_ID = p_query_config_id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WHERE BATCH_ID = 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INSERT INTO CRM_QUERY_APPROVAL_LOG (QUERY_CONFIG_ID, ACTION, ACTION_BY, BATCH_ID)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VALUES (p_query_config_id, 'EXECUTED', p_initiated_by, p_batch_id);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EXCEPTION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WHEN OTHERS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ROLLBACK;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p_error_message := SQLERRM;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UPDATE CRM_LOAD_BATCH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SET BATCH_STATUS = 'FAILED', LAST_ERROR = SUBSTR(SQLERRM,1,4000)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WHERE BATCH_ID = 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COMMIT; RAISE;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END SP_EXECUTE_APPROVED_QUERY;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/</w:t>
      </w:r>
    </w:p>
    <w:p>
      <w:r>
        <w:br w:type="page"/>
      </w:r>
    </w:p>
    <w:p>
      <w:pPr>
        <w:pBdr>
          <w:bottom w:val="single" w:color="C74634" w:sz="10" w:space="4"/>
          <w:left w:val="single" w:color="C74634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C74634" w:val="clear"/>
        </w:rPr>
        <w:t xml:space="preserve">  4.3  </w:t>
      </w:r>
      <w:r>
        <w:rPr>
          <w:rFonts w:ascii="Arial" w:cs="Arial" w:eastAsia="Arial" w:hAnsi="Arial"/>
          <w:b/>
          <w:bCs/>
          <w:color w:val="C74634"/>
          <w:sz w:val="28"/>
          <w:szCs w:val="28"/>
        </w:rPr>
        <w:t xml:space="preserve">   SP_MAP_TO_CANONICAL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Reads CRM_FIELD_MAPPING to build a dynamic INSERT-SELECT. The TRANSFORM_EXPR macro {VALUE} is replaced with the actual COL_nn reference per mapping. One EXECUTE IMMEDIATE maps all rows — no cursors.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CREATE OR REPLACE PROCEDURE SP_MAP_TO_CANONICAL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p_batch_id      IN 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p_error_message OUT VARCHAR2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) AS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TYPE t_map IS RECORD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field_code    VARCHAR2(50),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col_slot      VARCHAR2(10),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transform_exp VARCHAR2(500)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TYPE t_map_tab IS TABLE OF t_map;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v_maps        t_map_tab;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v_source_id   NUMBER;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v_sel_cols    VARCHAR2(32767) := '';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v_ins_cols    VARCHAR2(4000)  := '';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v_dml         VARCHAR2(32767);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v_rows        NUMBER;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v_step_start  TIMESTAMP := SYSTIMESTAMP;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BEGIN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SELECT SOURCE_ID INTO v_source_id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FROM CRM_LOAD_BATCH WHERE BATCH_ID = 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UPDATE CRM_LOAD_BATCH SET BATCH_STATUS = 'MAPPING' WHERE BATCH_ID = 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Resolve field mapping for this source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SELECT t_map(fd.FIELD_CODE, 'COL_' || LPAD(fm.ORDINAL_POSITION,2,'0'), fm.TRANSFORM_EXPR)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BULK COLLECT INTO v_maps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FROM   CRM_FIELD_MAPPING   fm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JOIN   CRM_FIELD_DEFINITION fd ON fd.FIELD_DEF_ID = fm.FIELD_DEF_ID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WHERE  fm.SOURCE_ID = v_source_id AND fm.IS_ACTIVE = 'Y'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ORDER BY fm.ORDINAL_POSITION;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Build dynamic SELECT column list with transform expressions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FOR i IN 1..v_maps.COUNT LOOP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DECLARE v_expr VARCHAR2(500); BEGIN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v_expr := REPLACE(v_maps(i).transform_exp, '{VALUE}',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              'r.' || v_maps(i).col_slot);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v_sel_cols := v_sel_cols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CASE WHEN i &gt; 1 THEN ',' ELSE '' END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v_expr || ' AS ' || v_maps(i).field_code;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v_ins_cols := v_ins_cols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CASE WHEN i &gt; 1 THEN ',' ELSE '' END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v_maps(i).field_code;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END;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END LOOP;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Build and execute single INSERT-SELECT (set-based, no loops)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v_dml :=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'INSERT /*+ APPEND NOLOGGING PARALLEL(CRM_CUSTOMER,8) */'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' INTO CRM_CUSTOMER (BATCH_ID, SOURCE_ID, RAW_ROW_ID,'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v_ins_cols || ', RECORD_STATUS, LOAD_DT)'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' SELECT /*+ PARALLEL(r,8) */ :1, r.SOURCE_ID, r.RAW_ROW_ID,'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v_sel_cols || ', ''PENDING'', r.LOAD_DT'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' FROM CRM_RAW_LANDING r WHERE r.BATCH_ID = :2';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EXECUTE IMMEDIATE v_dml USING p_batch_id, 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v_rows := SQL%ROWCOUNT;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UPDATE CRM_LOAD_BATCH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SET BATCH_STATUS = 'MAPPED', MAPPED_ROW_COUNT = v_rows, MAPPED_DT = SYSTIMESTAMP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WHERE BATCH_ID = 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EXCEPTION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WHEN OTHERS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ROLLBACK; p_error_message := SQLERRM;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UPDATE CRM_LOAD_BATCH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SET BATCH_STATUS='FAILED', LAST_ERROR=SUBSTR(SQLERRM,1,4000) WHERE BATCH_ID=p_batch_id;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COMMIT; RAISE;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END SP_MAP_TO_CANONICAL;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/</w:t>
      </w:r>
    </w:p>
    <w:p>
      <w:r>
        <w:br w:type="page"/>
      </w:r>
    </w:p>
    <w:p>
      <w:pPr>
        <w:pBdr>
          <w:bottom w:val="single" w:color="C74634" w:sz="10" w:space="4"/>
          <w:left w:val="single" w:color="C74634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C74634" w:val="clear"/>
        </w:rPr>
        <w:t xml:space="preserve">  4.4  </w:t>
      </w:r>
      <w:r>
        <w:rPr>
          <w:rFonts w:ascii="Arial" w:cs="Arial" w:eastAsia="Arial" w:hAnsi="Arial"/>
          <w:b/>
          <w:bCs/>
          <w:color w:val="C74634"/>
          <w:sz w:val="28"/>
          <w:szCs w:val="28"/>
        </w:rPr>
        <w:t xml:space="preserve">   SP_VALIDATE_CUSTOMERS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Two-phase set-based validation. Phase A marks INVALID rows and builds a JSON array of failed field codes. Phase B bulk-inserts error log entries. Phase C marks all remaining PENDING rows as VALID. Zero row-by-row processing.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CREATE OR REPLACE PROCEDURE SP_VALIDATE_CUSTOMERS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p_batch_id      IN 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p_error_message OUT VARCHAR2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) AS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v_step_start   TIMESTAMP := SYSTIMESTAMP;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v_invalid_cnt  NUMBER;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v_valid_cnt    NUMBER;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BEGIN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UPDATE CRM_LOAD_BATCH SET BATCH_STATUS = 'VALIDATING' WHERE BATCH_ID = 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Phase A: Mark INVALID rows. Build JSON error array per row.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Single UPDATE covers ALL mandatory fields in one pass.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UPDATE /*+ PARALLEL(c,8) */ CRM_CUSTOMER c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SET    RECORD_STATUS     = 'INVALID',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VALIDATION_ERRORS =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SELECT JSON_ARRAYAGG(fd.FIELD_CODE ORDER BY fd.FIELD_CODE)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FROM   CRM_FIELD_DEFINITION fd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WHERE  fd.IS_MANDATORY = 'Y' AND fd.IS_ACTIVE = 'Y'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AND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   (fd.FIELD_CODE = 'MOBILE'        AND c.MOBILE IS NULL)        OR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   (fd.FIELD_CODE = 'CUSTOMER_NAME' AND c.CUSTOMER_NAME IS NULL)  OR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   (fd.FIELD_CODE = 'EMAIL'         AND c.EMAIL IS NULL)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HAVING COUNT(*) &gt; 0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),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UPDATED_DT = SYSTIMESTAMP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WHERE  c.BATCH_ID = p_batch_id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AND    c.RECORD_STATUS = 'PENDING'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AND   (c.MOBILE IS NULL OR c.CUSTOMER_NAME IS NULL);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Phase B: Bulk insert error log for all invalid rows (set-based)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INSERT /*+ APPEND NOLOGGING */ INTO CRM_ERROR_LOG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(BATCH_ID, RAW_ROW_ID, ERROR_TYPE, FIELD_CODE, ERROR_MESSAGE, RAW_VALUE)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SELECT c.BATCH_ID, c.RAW_ROW_ID,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'MISSING_MANDATORY', jt.field_code,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'Mandatory field [' || jt.field_code || '] is NULL',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CASE jt.field_code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WHEN 'MOBILE'        THEN c.MOBILE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WHEN 'EMAIL'         THEN c.EMAIL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WHEN 'CUSTOMER_NAME' THEN c.CUSTOMER_NAME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END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FROM   CRM_CUSTOMER c,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JSON_TABLE(c.VALIDATION_ERRORS, '$[*]'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COLUMNS (field_code VARCHAR2(50) PATH '$')) jt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WHERE  c.BATCH_ID = p_batch_id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AND    c.RECORD_STATUS = 'INVALID';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Phase C: Mark remaining PENDING rows as VALID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UPDATE /*+ PARALLEL(c,8) */ CRM_CUSTOMER c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SET    RECORD_STATUS = 'VALID', UPDATED_DT = SYSTIMESTAMP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WHERE  BATCH_ID = p_batch_id AND RECORD_STATUS = 'PENDING';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v_valid_cnt := SQL%ROWCOUNT;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SELECT COUNT(*) INTO v_invalid_cnt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FROM CRM_CUSTOMER WHERE BATCH_ID=p_batch_id AND RECORD_STATUS='INVALID';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UPDATE CRM_LOAD_BATCH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SET BATCH_STATUS='VALIDATED', VALID_ROW_COUNT=v_valid_cnt,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INVALID_ROW_COUNT=v_invalid_cnt, VALIDATED_DT=SYSTIMESTAMP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WHERE BATCH_ID=p_batch_id;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EXCEPTION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WHEN OTHERS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ROLLBACK; p_error_message := SQLERRM;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UPDATE CRM_LOAD_BATCH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SET BATCH_STATUS='FAILED', LAST_ERROR=SUBSTR(SQLERRM,1,4000) WHERE BATCH_ID=p_batch_id;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COMMIT; RAISE;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END SP_VALIDATE_CUSTOMERS;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/</w:t>
      </w:r>
    </w:p>
    <w:p>
      <w:r>
        <w:br w:type="page"/>
      </w:r>
    </w:p>
    <w:p>
      <w:pPr>
        <w:pBdr>
          <w:bottom w:val="single" w:color="C74634" w:sz="10" w:space="4"/>
          <w:left w:val="single" w:color="C74634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C74634" w:val="clear"/>
        </w:rPr>
        <w:t xml:space="preserve">  4.5  </w:t>
      </w:r>
      <w:r>
        <w:rPr>
          <w:rFonts w:ascii="Arial" w:cs="Arial" w:eastAsia="Arial" w:hAnsi="Arial"/>
          <w:b/>
          <w:bCs/>
          <w:color w:val="C74634"/>
          <w:sz w:val="28"/>
          <w:szCs w:val="28"/>
        </w:rPr>
        <w:t xml:space="preserve">   SP_DEDUP_CUSTOMERS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Four-pass MERGE strategy: (1) Intra-batch dedup on MOBILE, (2) Intra-batch dedup on EMAIL, (3) Cross-batch dedup on MOBILE, (4) Cross-batch dedup on EMAIL. All passes use MERGE with MIN() OVER(PARTITION BY) — no cursors, no temporary tables.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CREATE OR REPLACE PROCEDURE SP_DEDUP_CUSTOMERS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p_batch_id      IN 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p_error_message OUT VARCHAR2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) AS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v_step_start  TIMESTAMP := SYSTIMESTAMP;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v_dedup_cnt   NUMBER;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BEGIN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UPDATE CRM_LOAD_BATCH SET BATCH_STATUS='DEDUPLICATING' WHERE BATCH_ID=p_batch_id;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Pass 1: Intra-batch dedup by MOBILE (lowest CUSTOMER_ID survives)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MERGE /*+ PARALLEL(tgt,8) */ INTO CRM_CUSTOMER tgt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USING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SELECT CUSTOMER_ID, MIN(CUSTOMER_ID) OVER (PARTITION BY MOBILE) AS MIN_ID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FROM   CRM_CUSTOMER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WHERE  BATCH_ID = p_batch_id AND RECORD_STATUS = 'VALID' AND MOBILE IS NOT NULL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) src ON (tgt.CUSTOMER_ID = src.CUSTOMER_ID AND src.CUSTOMER_ID != src.MIN_ID)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WHEN MATCHED THEN UPDATE SET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tgt.RECORD_STATUS = 'DUPLICATE',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tgt.DEDUP_MASTER_ID = src.MIN_ID, tgt.UPDATED_DT = SYSTIMESTAMP;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Pass 2: Intra-batch dedup by EMAIL (on still-VALID rows)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MERGE /*+ PARALLEL(tgt,8) */ INTO CRM_CUSTOMER tgt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USING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SELECT CUSTOMER_ID, MIN(CUSTOMER_ID) OVER (PARTITION BY EMAIL) AS MIN_ID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FROM   CRM_CUSTOMER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WHERE  BATCH_ID=p_batch_id AND RECORD_STATUS='VALID' AND EMAIL IS NOT NULL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) src ON (tgt.CUSTOMER_ID = src.CUSTOMER_ID AND src.CUSTOMER_ID != src.MIN_ID)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WHEN MATCHED THEN UPDATE SET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tgt.RECORD_STATUS='DUPLICATE', tgt.DEDUP_MASTER_ID=src.MIN_ID, tgt.UPDATED_DT=SYSTIMESTAMP;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Pass 3: Cross-batch dedup by MOBILE (against all prior VALID records)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MERGE /*+ PARALLEL(tgt,8) */ INTO CRM_CUSTOMER tgt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USING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SELECT c_new.CUSTOMER_ID AS NEW_ID, c_old.CUSTOMER_ID AS OLD_ID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FROM   CRM_CUSTOMER c_new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JOIN   CRM_CUSTOMER c_old ON c_old.MOBILE=c_new.MOBILE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                  AND c_old.BATCH_ID != p_batch_id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                  AND c_old.RECORD_STATUS='VALID'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WHERE  c_new.BATCH_ID=p_batch_id AND c_new.RECORD_STATUS='VALID'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AND    c_new.MOBILE IS NOT NULL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) src ON (tgt.CUSTOMER_ID = src.NEW_ID)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WHEN MATCHED THEN UPDATE SET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tgt.RECORD_STATUS='DUPLICATE', tgt.DEDUP_MASTER_ID=src.OLD_ID, tgt.UPDATED_DT=SYSTIMESTAMP;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Pass 4: Cross-batch dedup by EMAIL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MERGE /*+ PARALLEL(tgt,8) */ INTO CRM_CUSTOMER tgt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USING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SELECT c_new.CUSTOMER_ID AS NEW_ID, c_old.CUSTOMER_ID AS OLD_ID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FROM   CRM_CUSTOMER c_new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JOIN   CRM_CUSTOMER c_old ON c_old.EMAIL=c_new.EMAIL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                  AND c_old.BATCH_ID != p_batch_id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                  AND c_old.RECORD_STATUS='VALID'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WHERE  c_new.BATCH_ID=p_batch_id AND c_new.RECORD_STATUS='VALID'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AND    c_new.EMAIL IS NOT NULL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) src ON (tgt.CUSTOMER_ID = src.NEW_ID)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WHEN MATCHED THEN UPDATE SET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tgt.RECORD_STATUS='DUPLICATE', tgt.DEDUP_MASTER_ID=src.OLD_ID, tgt.UPDATED_DT=SYSTIMESTAMP;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-- Bulk-log all DUPLICATE rows into CRM_ERROR_LOG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INSERT /*+ APPEND NOLOGGING */ INTO CRM_ERROR_LOG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(BATCH_ID, RAW_ROW_ID, ERROR_TYPE, FIELD_CODE, ERROR_MESSAGE, RAW_VALUE)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SELECT c.BATCH_ID, c.RAW_ROW_ID,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CASE WHEN c.MOBILE IS NOT NULL THEN 'DUPLICATE_MOBILE' ELSE 'DUPLICATE_EMAIL' END,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CASE WHEN c.MOBILE IS NOT NULL THEN 'MOBILE' ELSE 'EMAIL' END,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'Duplicate of CUSTOMER_ID=' || c.DEDUP_MASTER_ID,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COALESCE(c.MOBILE, c.EMAIL)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FROM   CRM_CUSTOMER c WHERE c.BATCH_ID=p_batch_id AND c.RECORD_STATUS='DUPLICATE';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SELECT COUNT(*) INTO v_dedup_cnt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FROM CRM_CUSTOMER WHERE BATCH_ID=p_batch_id AND RECORD_STATUS='DUPLICATE';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UPDATE CRM_LOAD_BATCH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SET BATCH_STATUS='DEDUPED',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DUPLICATE_ROW_COUNT=v_dedup_cnt,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NET_NEW_ROW_COUNT=VALID_ROW_COUNT - v_dedup_cnt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WHERE BATCH_ID=p_batch_id;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EXCEPTION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WHEN OTHERS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ROLLBACK; p_error_message := SQLERRM;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UPDATE CRM_LOAD_BATCH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SET BATCH_STATUS='FAILED',LAST_ERROR=SUBSTR(SQLERRM,1,4000) WHERE BATCH_ID=p_batch_id;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COMMIT; RAISE;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END SP_DEDUP_CUSTOMERS;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/</w:t>
      </w:r>
    </w:p>
    <w:p>
      <w:r>
        <w:br w:type="page"/>
      </w:r>
    </w:p>
    <w:p>
      <w:pPr>
        <w:pBdr>
          <w:bottom w:val="single" w:color="C74634" w:sz="10" w:space="4"/>
          <w:left w:val="single" w:color="C74634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C74634" w:val="clear"/>
        </w:rPr>
        <w:t xml:space="preserve">  4.6  </w:t>
      </w:r>
      <w:r>
        <w:rPr>
          <w:rFonts w:ascii="Arial" w:cs="Arial" w:eastAsia="Arial" w:hAnsi="Arial"/>
          <w:b/>
          <w:bCs/>
          <w:color w:val="C74634"/>
          <w:sz w:val="28"/>
          <w:szCs w:val="28"/>
        </w:rPr>
        <w:t xml:space="preserve">   SP_ORCHESTRATE_INGESTION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Called exclusively by DBMS_SCHEDULER. Implements the restart pattern: checks BATCH_STATUS before each stage and skips completed ones. Re-run with same BATCH_ID to resume from last checkpoint.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CREATE OR REPLACE PROCEDURE SP_ORCHESTRATE_INGESTION (p_batch_id IN NUMBER) AS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v_status    CRM_LOAD_BATCH.BATCH_STATUS%TYPE;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v_err_msg   VARCHAR2(4000);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BEGIN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SELECT BATCH_STATUS INTO v_status FROM CRM_LOAD_BATCH WHERE BATCH_ID = 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IF v_status IN ('LANDED')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SP_MAP_TO_CANONICAL(p_batch_id, v_err_msg);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IF v_err_msg IS NOT NULL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RAISE_APPLICATION_ERROR(-20100, 'MAP failed: ' || v_err_msg);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END IF;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SELECT BATCH_STATUS INTO v_status FROM CRM_LOAD_BATCH WHERE BATCH_ID=p_batch_id;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END IF;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IF v_status IN ('MAPPED')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SP_VALIDATE_CUSTOMERS(p_batch_id, v_err_msg);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IF v_err_msg IS NOT NULL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RAISE_APPLICATION_ERROR(-20101, 'VALIDATE failed: ' || v_err_msg);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END IF;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SELECT BATCH_STATUS INTO v_status FROM CRM_LOAD_BATCH WHERE BATCH_ID=p_batch_id;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END IF;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IF v_status IN ('VALIDATED')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SP_DEDUP_CUSTOMERS(p_batch_id, v_err_msg);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IF v_err_msg IS NOT NULL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RAISE_APPLICATION_ERROR(-20102, 'DEDUP failed: ' || v_err_msg);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END IF;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END IF;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UPDATE CRM_LOAD_BATCH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SET BATCH_STATUS='COMPLETED', COMPLETED_DT=SYSTIMESTAMP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WHERE BATCH_ID=p_batch_id AND BATCH_STATUS NOT IN ('FAILED','COMPLETED');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EXCEPTION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WHEN OTHERS THEN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UPDATE CRM_LOAD_BATCH SET BATCH_STATUS='FAILED',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RESTART_COUNT=RESTART_COUNT+1, LAST_ERROR=SUBSTR(SQLERRM,1,4000)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WHERE BATCH_ID=p_batch_id;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COMMIT; RAISE;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END SP_ORCHESTRATE_INGESTION;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/</w:t>
      </w:r>
    </w:p>
    <w:p>
      <w:pPr>
        <w:pBdr>
          <w:bottom w:val="single" w:color="C74634" w:sz="10" w:space="4"/>
          <w:left w:val="single" w:color="C74634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C74634" w:val="clear"/>
        </w:rPr>
        <w:t xml:space="preserve">  4.7  </w:t>
      </w:r>
      <w:r>
        <w:rPr>
          <w:rFonts w:ascii="Arial" w:cs="Arial" w:eastAsia="Arial" w:hAnsi="Arial"/>
          <w:b/>
          <w:bCs/>
          <w:color w:val="C74634"/>
          <w:sz w:val="28"/>
          <w:szCs w:val="28"/>
        </w:rPr>
        <w:t xml:space="preserve">   SP_SUBMIT_INGESTION_JOB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Called by the .NET API after all Excel chunks are staged (or after SP_EXECUTE_APPROVED_QUERY completes). Creates a DBMS_SCHEDULER job, returns the job name to the UI for polling. Does not block.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CREATE OR REPLACE PROCEDURE SP_SUBMIT_INGESTION_JOB 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p_batch_id      IN  NUMBER,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p_job_name      OUT VARCHAR2,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p_error_message OUT VARCHAR2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) AS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v_job_name VARCHAR2(200);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BEGIN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v_job_name := 'CRM_INGEST_B' || p_batch_id || '_' ||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          TO_CHAR(SYSTIMESTAMP, 'YYYYMMDDHH24MISS');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DBMS_SCHEDULER.CREATE_JOB(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job_name            =&gt; v_job_name,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job_type            =&gt; 'STORED_PROCEDURE',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job_action          =&gt; 'SP_ORCHESTRATE_INGESTION',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number_of_arguments =&gt; 1,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start_date          =&gt; SYSTIMESTAMP,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enabled             =&gt; FALSE,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auto_drop           =&gt; TRUE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DBMS_SCHEDULER.SET_JOB_ARGUMENT_VALUE(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    v_job_name, 1, TO_CHAR(p_batch_id));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DBMS_SCHEDULER.SET_ATTRIBUTE(v_job_name, 'restartable', TRUE);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DBMS_SCHEDULER.SET_ATTRIBUTE(v_job_name, 'max_failures', 3);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DBMS_SCHEDULER.ENABLE(v_job_name);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UPDATE CRM_LOAD_BATCH SET JOB_NAME=v_job_name WHERE BATCH_ID=p_batch_id;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COMMIT;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p_job_name := v_job_name;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EXCEPTION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  WHEN OTHERS THEN p_error_message := SQLERRM; RAISE;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END SP_SUBMIT_INGESTION_JOB;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/</w:t>
      </w:r>
    </w:p>
    <w:p>
      <w:r>
        <w:br w:type="page"/>
      </w:r>
    </w:p>
    <w:p>
      <w:pPr>
        <w:pBdr>
          <w:bottom w:val="single" w:color="6C3483" w:sz="10" w:space="4"/>
          <w:left w:val="single" w:color="6C3483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6C3483" w:val="clear"/>
        </w:rPr>
        <w:t xml:space="preserve">  5  </w:t>
      </w: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   UI Blueprint — Screen-by-Screen Reference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Blazor UI is organized into three workflow phases. Each screen description below includes: purpose, key UI elements, API calls, and validation rules enforced client-side.</w:t>
      </w:r>
    </w:p>
    <w:p>
      <w:pPr>
        <w:pBdr>
          <w:bottom w:val="single" w:color="6C3483" w:sz="10" w:space="4"/>
          <w:left w:val="single" w:color="6C3483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6C3483" w:val="clear"/>
        </w:rPr>
        <w:t xml:space="preserve">  5.1  </w:t>
      </w: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   Phase 1: Configuration Screens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Screen 1: Data Source Manager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Registers data sources. Each source can be EXCEL or QUERY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160"/>
            <w:gridSpan w:val="1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UI Elements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 Code input (unique identifier) | Source Type selector: EXCEL | QUERY | Description textarea | Is Active toggle | Sources grid with Edit/Deactivate actions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Calls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/api/sources — list all
POST /api/sources — create
PUT /api/sources/{id} — update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SOURCE_CODE must be unique (validated via API) | SOURCE_TYPE is required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Screen 2: Field Definition Manager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Manages canonical fields. Administrators define which fields are mandatory and which are dedup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160"/>
            <w:gridSpan w:val="1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UI Elements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Field Code input | Data Type selector: VARCHAR | NUMBER | DATE | Is Mandatory toggle | Is Dedup Key toggle + Priority number input | Validation Regex input (optional) | Fields grid with drag-to-reorder priority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Calls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/api/fields — list all
POST /api/fields — create
PUT /api/fields/{id} — update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FIELD_CODE must match ^[A-Z_]+$ pattern | DEDUP_PRIORITY must be unique across active dedup keys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Screen 3: Field Mapping Configuration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Maps source column names (Excel headers or SQL aliases) to canonical fields for a given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160"/>
            <w:gridSpan w:val="1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UI Elements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 selector dropdown | Mapping grid: Source Column | Canonical Field | Transform Expression | Ordinal Position | Live preview of TRANSFORM_EXPR output using sample data | Import mapping from CSV button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Calls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/api/mappings?sourceId={id}
POST /api/mappings — bulk create/update
DELETE /api/mappings/{id}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Each canonical field can only be mapped once per source | ORDINAL_POSITION must be unique within source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Screen 4: Query Config &amp; Approval Workflow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Allows authorized users to write SQL queries, submit them for approval, and for approvers to review and approve/reject.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160"/>
            <w:gridSpan w:val="1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UI Elements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 editor with syntax highlighting (Monaco Editor) | Query Name + Description | Submit for Approval button (status → PENDING_APPROVAL) | Approval panel (for APPROVER role): approve/reject with comments | Checksum display (SHA-256 hash shown for transparency) | Approval history timeline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Calls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/api/queries — list
POST /api/queries — create (status=DRAFT)
PUT /api/queries/{id}/submit — submit for approval
PUT /api/queries/{id}/approve — approve (APPROVER role only)
PUT /api/queries/{id}/reject — reject with comments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Only APPROVER role can approve | Only APPROVED queries can be executed | SQL must be SELECT-only (client-side hint + server-side checksum enforcement)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Screen 4 Wireframe: Query Config &amp; Approval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+-----------------------------------------------------------------------+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[CRM System]  Query Configuration             [User: Admin] [Logout]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+-----------------------------------------------------------------------+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QUERIES   |  FIELD MAPPING  |  DATA SOURCES  |  MONITORING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+-----------------------------------------------------------------------+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                           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Query Name: [Customer_Import_Q1_2024          ]  Version: [1]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Description: [Monthly CRM customer extract from legacy ERP          ]|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                           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SQL Editor:                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+------------------------------------------------------------------+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| SELECT mobile_no   AS Mobile,                                    |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|        email_addr  AS Email,                                     |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|        full_name   AS CustomerName,                              |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|        national_id AS NationalID,                                |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|        birth_date  AS DOB                                        |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| FROM   legacy_erp.customers                                      |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| WHERE  status = 'ACTIVE'                                         |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+------------------------------------------------------------------+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                           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Checksum (SHA-256): [a3f92bc1d4e8...2f0]  (auto-computed on save)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Status: [PENDING_APPROVAL]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                           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[ Submit for Approval ]  [ Save Draft ]  [ Preview Results (10) ]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                           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APPROVAL HISTORY:          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2024-01-15 10:30  Submitted by: john.smith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2024-01-15 14:00  APPROVED by: jane.approver  "Looks good"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+-----------------------------------------------------------------------+</w:t>
      </w:r>
    </w:p>
    <w:p>
      <w:pPr>
        <w:pBdr>
          <w:bottom w:val="single" w:color="2E86C1" w:sz="10" w:space="4"/>
          <w:left w:val="single" w:color="2E86C1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2E86C1" w:val="clear"/>
        </w:rPr>
        <w:t xml:space="preserve">  5.2  </w:t>
      </w: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   Phase 2: Ingestion Screens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Screen 5: Excel Upload Wizard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Step 1 — SELECT FILE: Drag-drop or browse for .xlsx/.csv file. Show file metadata (name, size, rows estimated). Client reads first row as headers.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Step 2 — MAP COLUMNS: Grid shows detected Excel headers. User maps each to canonical field or marks as IGNORE. System pre-fills suggestions from CRM_FIELD_MAPPING if mapping exists.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Step 3 — REVIEW &amp; LAUNCH: Summary table (file, source, row count estimate, field mapping). User clicks Launch Batch. .NET streams file as JSON chunks to POST /api/batch/stage. Shows progress bar.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Step 4 — MONITOR (redirects to Batch Monitor screen)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/api/batch/create — creates CRM_LOAD_BATCH row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/api/batch/{id}/stage — sends each JSON chunk (calls SP_STAGE_EXCEL_DATA)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/api/batch/{id}/finalize — calls SP_SUBMIT_INGESTION_JOB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Screen 6: Query-Based Load Trigger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QUERY SELECTOR: Dropdown shows only APPROVED queries for current user's sources. Displays query name, description, last run date.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CONFIRM &amp; LAUNCH: Shows query metadata, last execution stats. User clicks Execute. Calls SP_EXECUTE_APPROVED_QUERY + SP_SUBMIT_INGESTION_JOB.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MONITOR (auto-redirects to Batch Monitor)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gridSpan w:val="1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/api/queries?status=APPROVED — load dropdown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/api/batch/run-query — triggers execution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Redirects to GET /api/batch/{id}/status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Screen 7: Batch Monitor (Real-time Status)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Polls GET /api/batch/{id}/status every 3 seconds. Updates stage indicators and row counts in real time without page refresh.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+-----------------------------------------------------------------------+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BATCH MONITOR                            Batch ID: 10042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Source: Customer_Upload_Q1  |  Started: 2024-01-20 09:15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+-----------------------------------------------------------------------+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PIPELINE STAGES:          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                           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[DONE] LANDING      09:15:00 → 09:18:32  (3m 32s)  8,420,000 rows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[DONE] MAPPING      09:18:32 → 09:22:10  (3m 38s)  8,420,000 rows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[RUN ] VALIDATING   09:22:10 → ...       ...        ......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[WAIT] DEDUPLICATING      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                           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LIVE COUNTS:               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Raw Rows: 8,420,000   Mapped: 8,420,000   Valid: ---   Invalid: ---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                                                       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|  [ Cancel Batch ]   [ View Raw Errors ]   [ Open Step Log ]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+-----------------------------------------------------------------------+</w:t>
      </w:r>
    </w:p>
    <w:p>
      <w:pPr>
        <w:pBdr>
          <w:bottom w:val="single" w:color="117A65" w:sz="10" w:space="4"/>
          <w:left w:val="single" w:color="117A65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117A65" w:val="clear"/>
        </w:rPr>
        <w:t xml:space="preserve">  5.3  </w:t>
      </w: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   Phase 3: Review &amp; Audit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80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Screen 8: Customer Viewer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Browse VALID canonical records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Filter by MOBILE/EMAIL/NAME; paginated grid; click-through to raw row; export CSV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Screen 9: Error Review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Inspect INVALID and DUPLICATE rows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Filter by ERROR_TYPE; show RAW_VALUE vs expected format; bulk re-queue option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Screen 10: Audit Trail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Step timing and batch history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Gantt-style step timeline; elapsed time per stage; restart count indicator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Screen 11: Reports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 stats and load analytics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 trend chart; valid/invalid/duplicate ratio pie; top error types bar chart</w:t>
            </w:r>
          </w:p>
        </w:tc>
      </w:tr>
    </w:tbl>
    <w:p>
      <w:r>
        <w:br w:type="page"/>
      </w:r>
    </w:p>
    <w:p>
      <w:pPr>
        <w:pBdr>
          <w:bottom w:val="single" w:color="2E86C1" w:sz="10" w:space="4"/>
          <w:left w:val="single" w:color="2E86C1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2E86C1" w:val="clear"/>
        </w:rPr>
        <w:t xml:space="preserve">  6  </w:t>
      </w: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   Sequence Diagrams</w:t>
      </w:r>
    </w:p>
    <w:p>
      <w:pPr>
        <w:pBdr>
          <w:bottom w:val="single" w:color="2E86C1" w:sz="10" w:space="4"/>
          <w:left w:val="single" w:color="2E86C1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2E86C1" w:val="clear"/>
        </w:rPr>
        <w:t xml:space="preserve">  6.1  </w:t>
      </w: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   Excel Upload Flow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USER          BLAZOR UI        API LAYER          SP_STAGE       SP_SUBMIT      SCHEDULER      SP_ORCHESTRATE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               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|--Select File--&gt;|                |                  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|--POST /batch/create--------------&gt;|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|&lt;--{batch_id: 10042}---------------|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               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[chunk loop: 5k-10k rows per iteration]           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|--POST /batch/10042/stage---------&gt;|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|--SP_STAGE_EXCEL_DATA(chunk)----&gt;|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[JSON_TABLE → INSERT /*+APPEND NOLOGGING*/]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|&lt;--{rows_inserted: 5000}---------|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[repeat until all rows staged]                    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               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|--POST /batch/10042/finalize-------&gt;|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|--SP_SUBMIT_INGESTION_JOB(10042)--------------&gt;|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DBMS_SCHEDULER.CREATE_JOB+ENABLE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|&lt;--{job: CRM_INGEST_B10042}---------|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               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[ASYNC: scheduler fires independently]                         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               |              |               |--SP_ORCHESTRATE(10042)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               |              |               |  MAP→VALIDATE→DEDUP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               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[UI polls every 3 seconds]                        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|--GET /batch/10042/status---------&gt;|              |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|&lt;--{status:COMPLETED, valid:7.9M, dupes:52k}------|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|&lt;--Show Results--|                |                  |              |               |               |</w:t>
      </w:r>
    </w:p>
    <w:p>
      <w:pPr>
        <w:pBdr>
          <w:bottom w:val="single" w:color="2E86C1" w:sz="10" w:space="4"/>
          <w:left w:val="single" w:color="2E86C1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2E86C1" w:val="clear"/>
        </w:rPr>
        <w:t xml:space="preserve">  6.2  </w:t>
      </w: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   Approved Query Execution Flow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ADMIN          BLAZOR UI         API LAYER      QUERY_CONFIG      SP_EXECUTE      SCHEDULER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 |                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|--Write SQL----&gt;|                 |                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|--POST /queries-&gt;|                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|--INSERT(DRAFT)-&gt;|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CHECKSUM=SHA256(query_text)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|--Submit Approval|                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|--UPDATE(PENDING_APPROVAL)--------&gt;|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             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[APPROVER reviews independently]                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|--PUT /approve--&gt;|                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|--UPDATE(APPROVED, reviewed_by)---&gt;|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             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|--Trigger Load-&gt;|                |                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|--POST /batch/run-query---------&gt;|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|--SP_EXECUTE_APPROVED_QUERY(qid)-&gt;|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             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STEP 1: SELECT status, checksum FROM QUERY_CONFIG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STEP 2: IF status != APPROVED → RAISE -20010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STEP 3: IF SHA256(query_text) != stored → RAISE -20011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STEP 4: EXECUTE INSERT..SELECT wrapper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          (query never runs standalone)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|&lt;--{rows: 3.2M}--------------  ----|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|--SP_SUBMIT_INGESTION_JOB()-----------------------&gt;|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                |                |                 |  CREATE_JOB+ENABLE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[UI polls]    |                |                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                |--GET /batch/{id}/status--------&gt;|                 |               |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|&lt;--Dashboard----|&lt;--{COMPLETED}------------------|                 |               |</w:t>
      </w:r>
    </w:p>
    <w:p>
      <w:r>
        <w:br w:type="page"/>
      </w:r>
    </w:p>
    <w:p>
      <w:pPr>
        <w:pBdr>
          <w:bottom w:val="single" w:color="C74634" w:sz="10" w:space="4"/>
          <w:left w:val="single" w:color="C74634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C74634" w:val="clear"/>
        </w:rPr>
        <w:t xml:space="preserve">  7  </w:t>
      </w:r>
      <w:r>
        <w:rPr>
          <w:rFonts w:ascii="Arial" w:cs="Arial" w:eastAsia="Arial" w:hAnsi="Arial"/>
          <w:b/>
          <w:bCs/>
          <w:color w:val="C74634"/>
          <w:sz w:val="28"/>
          <w:szCs w:val="28"/>
        </w:rPr>
        <w:t xml:space="preserve">   Security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Threat Model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22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 Vector</w:t>
            </w:r>
          </w:p>
        </w:tc>
        <w:tc>
          <w:tcPr>
            <w:tcW w:type="dxa" w:w="280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2160"/>
            <w:gridSpan w:val="1"/>
            <w:tcBorders>
              <w:top w:val="single" w:color="C74634" w:sz="4"/>
              <w:left w:val="single" w:color="C74634" w:sz="4"/>
              <w:bottom w:val="single" w:color="C74634" w:sz="4"/>
              <w:right w:val="single" w:color="C74634" w:sz="4"/>
            </w:tcBorders>
            <w:shd w:fill="C746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 Layer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UI-submitted SQL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POSTs raw SQL to API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accepts only QUERY_CONFIG_ID; SP resolves text internally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+ SP_EXECUTE_APPROVED_QUERY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Post-approval tampering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DBA/developer modifies QUERY_TEXT after approval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STANDARD_HASH checksum re-verified at every execution; mismatch raises -20011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SP_EXECUTE_APPROVED_QUERY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 exfiltration via query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Approved SELECT returns sensitive data to .NET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Query wrapped in INSERT..SELECT; no result set returned to application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SP_EXECUTE_APPROVED_QUERY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 schema issues DDL or direct table DML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 user granted EXECUTE on SPs only; no direct INSERT/UPDATE/DELETE grants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Oracle GRANT model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Replay / concurrent batch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Same batch submitted twice simultaneously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 UPDATE NOWAIT lock on BATCH_STATUS; duplicate prevents second lock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SP_ORCHESTRATE_INGESTION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Unapproved query execution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calls execute with DRAFT/REJECTED query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 gate raises -20010 before any execution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SP_EXECUTE_APPROVED_QUERY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evasion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Attacker deletes audit records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tables use separate schema with no DELETE grants; app can only INSERT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Oracle GRANT model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 injection in Excel chunk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Malformed JSON in p_json_chunk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JSON_TABLE raises ORA-40587 on invalid JSON; caught in EXCEPTION block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SP_STAGE_EXCEL_DATA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Oracle Grant Model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Application schema (crm_app) has EXECUTE-only rights: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GRANT EXECUTE ON SP_STAGE_EXCEL_DATA         TO crm_app;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GRANT EXECUTE ON SP_EXECUTE_APPROVED_QUERY   TO crm_app;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GRANT EXECUTE ON SP_MAP_TO_CANONICAL         TO crm_app;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GRANT EXECUTE ON SP_VALIDATE_CUSTOMERS       TO crm_app;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GRANT EXECUTE ON SP_DEDUP_CUSTOMERS          TO crm_app;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GRANT EXECUTE ON SP_ORCHESTRATE_INGESTION    TO crm_app;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GRANT EXECUTE ON SP_SUBMIT_INGESTION_JOB     TO crm_app;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crm_app CANNOT: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INSERT/UPDATE/DELETE any CRM_* table directly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CREATE/DROP any table or index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SELECT raw data from CRM_CUSTOMER in bulk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/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Audit schema (crm_audit) is INSERT-only for app: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GRANT INSERT ON CRM_ERROR_LOG       TO crm_app WITH GRANT OPTION;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GRANT INSERT ON CRM_BATCH_STEP_LOG  TO crm_app WITH GRANT OPTION;</w:t>
      </w:r>
    </w:p>
    <w:p>
      <w:pPr>
        <w:pBdr>
          <w:left w:val="single" w:color="1B6CA8" w:sz="12" w:space="4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-- REVOKE DELETE on audit tables from ALL except DBA</w:t>
      </w:r>
    </w:p>
    <w:p>
      <w:r>
        <w:br w:type="page"/>
      </w:r>
    </w:p>
    <w:p>
      <w:pPr>
        <w:pBdr>
          <w:bottom w:val="single" w:color="1E8449" w:sz="10" w:space="4"/>
          <w:left w:val="single" w:color="1E8449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1E8449" w:val="clear"/>
        </w:rPr>
        <w:t xml:space="preserve">  8  </w:t>
      </w: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   Performance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00"/>
        <w:gridCol w:w="2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Optimization</w:t>
            </w:r>
          </w:p>
        </w:tc>
        <w:tc>
          <w:tcPr>
            <w:tcW w:type="dxa" w:w="28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14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36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Gain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Eliminate redo log overhead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NOLOGGING + INSERT /*+ APPEND */ on all bulk inserts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LANDING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3–5x faster insert vs. logged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Bypass buffer cache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APPEND hint — direct-path write straight to data files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LANDING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Eliminates SGA contention for 10M+ rows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Zero constraint overhead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FKs, no indexes on CRM_RAW_LANDING at insert time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LANDING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Eliminates per-row constraint check and index maintenance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Set-based JSON shredding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JSON_TABLE in single INSERT — no row loop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LANDING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SQL parse/execute per 10k-row chunk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Dynamic single INSERT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SP_MAP_TO_CANONICAL builds one SQL, executes once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MAPPING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 pass over 10M rows; no context switches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Parallel query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/*+ PARALLEL(table, 8) */ on all bulk operations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Near-linear scale with available CPUs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Post-load parallel indexing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INDEX ... LOCAL NOLOGGING PARALLEL 8 after INSERT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POST-MAP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Index build parallelized; not serialized per row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Partition pruning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ops filter by BATCH_ID and LOAD_DT partition key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VALIDATE/DEDUP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Dedup MERGEs touch only current partition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Analytic MERGE dedup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MIN() OVER(PARTITION BY) in MERGE USING clause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DEDUP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Hash-join path vs. 10M nested-loop alternative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Chunk commit strategy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Each 5k-10k JSON chunk commits independently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LANDING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Limits undo segment growth; enables partial recovery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Estimated Throughput Targets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30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8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8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Rate</w:t>
            </w:r>
          </w:p>
        </w:tc>
        <w:tc>
          <w:tcPr>
            <w:tcW w:type="dxa" w:w="3000"/>
            <w:gridSpan w:val="1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LANDING (Excel)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JSON_TABLE INSERT per chunk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500k–1M rows/min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NOLOGGING + APPEND + parallel; depends on JSON parse speed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LANDING (Query)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INSERT..SELECT from source system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1M–3M rows/min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Set-based; limited by source query throughput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MAPPING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Dynamic INSERT-SELECT (RAW → CUSTOMER)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2M–4M rows/min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 SQL pass; PARALLEL 8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Bulk UPDATE + ERROR_LOG INSERT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3M–5M rows/min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Two UPDATEs + one INSERT; all set-based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DEDUP (intra)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MERGE with analytic MIN() OVER()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1M–2M rows/min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Hash join; limited by MOBILE/EMAIL cardinality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DEDUP (cross)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MERGE JOIN against prior batches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500k–1M rows/min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Performance degrades as total VALID record count grows; consider partitioned bitmap index on MOBILE for tables &gt;100M rows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 (10M rows)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pipeline end-to-end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15–25 minutes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Assuming 8-core Oracle server, SSD storage, 32GB SGA</w:t>
            </w:r>
          </w:p>
        </w:tc>
      </w:tr>
    </w:tbl>
    <w:p>
      <w:r>
        <w:br w:type="page"/>
      </w:r>
    </w:p>
    <w:p>
      <w:pPr>
        <w:pBdr>
          <w:bottom w:val="single" w:color="117A65" w:sz="10" w:space="4"/>
          <w:left w:val="single" w:color="117A65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117A65" w:val="clear"/>
        </w:rPr>
        <w:t xml:space="preserve">  9  </w:t>
      </w: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   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600"/>
        <w:gridCol w:w="11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0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1160"/>
            <w:gridSpan w:val="1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Oracle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Version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Oracle 19c minimum (STANDARD_HASH, JSON_TABLE, IDENTITY, Interval partition)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Oracle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Edition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Enterprise Edition required for PARALLEL query and partitioning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Storage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RAW Landing Tablespace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Dedicated BIGFILE tablespace, 500GB min, auto-extend, NOLOGGING default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Storage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Tablespace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Dedicated BIGFILE tablespace, 2TB+ for 100M+ records, separate from landing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Storage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Undo Tablespace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Size for 10M row MERGE — minimum 50GB; increase if cross-batch dedup times out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Storage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Temp Tablespace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100GB+ for sort operations during MERGE with analytic functions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Parallel Degree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PARALLEL 8; tune per server CPU count; NOPARALLEL after index build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SGA / PGA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SGA 16GB+ for buffer cache; PGA 8GB+ for large sort/hash operations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.NET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ODP.NET Driver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ODP.NET Managed 19c+; enable statement caching; use array binding for JSON chunks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.NET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Connection Pool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Oracle UCP; min pool 5, max pool 20; connection timeout 300s for long-running SPs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.NET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File Size Limit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Kestrel request size limit to 500MB+ for large Excel uploads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Scheduler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Resource Plan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Assign DBMS_SCHEDULER jobs to LOW_GROUP plan to prevent starvation of OLTP queries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Scheduler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Max Failures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max_failures=3 per job; configure EMAIL notification on failure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Backup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ARCHIVELOG Mode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Enable ARCHIVELOG; NOLOGGING tables require more frequent level-0 backups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Backup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Partition Cleanup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Schedule monthly DROP PARTITION on CRM_RAW_LANDING after canonical load verified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 Status View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Expose CRM_LOAD_BATCH as lightweight GET endpoint; poll every 3s from UI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Schema Separation</w:t>
            </w:r>
          </w:p>
        </w:tc>
        <w:tc>
          <w:tcPr>
            <w:tcW w:type="dxa" w:w="4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 data schema / App executable schema / Audit schema — 3 separate Oracle users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Bdr>
          <w:bottom w:val="single" w:color="1B6CA8" w:sz="10" w:space="4"/>
          <w:left w:val="single" w:color="1B6CA8" w:sz="24" w:space="0"/>
        </w:pBdr>
        <w:shd w:fill="F4F6F9" w:val="clear"/>
        <w:spacing w:before="360" w:after="1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1B6CA8" w:val="clear"/>
        </w:rPr>
        <w:t xml:space="preserve">  10  </w:t>
      </w: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   API Endpoint Reference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All endpoints are ASP.NET Core REST APIs. The API layer performs authentication and parameter validation, then delegates to Oracle stored procedures. No business logic lives in the API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800"/>
        <w:gridCol w:w="25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gridSpan w:val="1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gridSpan w:val="1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Called</w:t>
            </w:r>
          </w:p>
        </w:tc>
        <w:tc>
          <w:tcPr>
            <w:tcW w:type="dxa" w:w="2560"/>
            <w:gridSpan w:val="1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/api/sources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INSERT via ODP.NET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new data source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/api/sources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SELECT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all active sources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/api/fields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SELECT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canonical field definitions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/api/fields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INSERT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new canonical field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/api/mappings?sourceId={id}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SELECT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field mappings for source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/api/mappings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INSERT/MERGE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or update field mappings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/api/queries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SELECT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queries (filterable by status)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/api/queries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INSERT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new query config (DRAFT)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/api/queries/{id}/submit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UPDATE + SHA256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Submit query for approval; computes checksum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/api/queries/{id}/approve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UPDATE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Approve query (APPROVER role required)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/api/queries/{id}/reject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UPDATE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Reject query with comments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/api/batch/create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INSERT into CRM_LOAD_BATCH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new batch record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/api/batch/{id}/stage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SP_STAGE_EXCEL_DATA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Stage one JSON chunk (5k–10k rows)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/api/batch/{id}/finalize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SP_SUBMIT_INGESTION_JOB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Finalize staging; submit scheduler job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/api/batch/run-query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SP_EXECUTE_APPROVED_QUERY + SP_SUBMIT_INGESTION_JOB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Execute approved query + trigger pipeline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/api/batch/{id}/status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SELECT CRM_LOAD_BATCH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batch status + counts (polling endpoint)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/api/batch/{id}/steps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SELECT CRM_BATCH_STEP_LOG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step-level timing for a batch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/api/batch/{id}/errors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SELECT CRM_ERROR_LOG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error log for a batch (paginated)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/api/customers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SELECT CRM_CUSTOMER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Browse VALID customers (paginated, filtered)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/api/reports/batch-summary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 SELECT aggregation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 load history and counts report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D4AC0D" w:sz="16" w:space="4"/>
        </w:pBdr>
        <w:shd w:fill="FDEBD0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4AC0D" w:val="clear"/>
        </w:rPr>
        <w:t xml:space="preserve">  NOTE  </w:t>
      </w:r>
      <w:r>
        <w:rPr>
          <w:rFonts w:ascii="Arial" w:cs="Arial" w:eastAsia="Arial" w:hAnsi="Arial"/>
          <w:color w:val="784212"/>
          <w:sz w:val="18"/>
          <w:szCs w:val="18"/>
        </w:rPr>
        <w:t xml:space="preserve">  The API layer NEVER fetches bulk customer rows into memory. All /api/customers calls must be strictly paginated (max 500 rows per page) and backed by indexed queries on CRM_CUSTOMER with RECORD_STATUS='VALID' filter.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CA8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AEB6BF"/>
        <w:sz w:val="16"/>
        <w:szCs w:val="16"/>
      </w:rPr>
      <w:t xml:space="preserve">Confidential — Architecture Review Document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EB6BF"/>
        <w:sz w:val="16"/>
        <w:szCs w:val="16"/>
      </w:rPr>
      <w:t xml:space="preserve">Page </w:t>
    </w:r>
    <w:r>
      <w:rPr>
        <w:rFonts w:ascii="Arial" w:cs="Arial" w:eastAsia="Arial" w:hAnsi="Arial"/>
        <w:color w:val="AEB6B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EB6BF"/>
        <w:sz w:val="16"/>
        <w:szCs w:val="16"/>
      </w:rPr>
      <w:t xml:space="preserve"> of </w:t>
    </w:r>
    <w:r>
      <w:rPr>
        <w:rFonts w:ascii="Arial" w:cs="Arial" w:eastAsia="Arial" w:hAnsi="Arial"/>
        <w:color w:val="AEB6B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4634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AEB6BF"/>
        <w:sz w:val="16"/>
        <w:szCs w:val="16"/>
      </w:rPr>
      <w:t xml:space="preserve">Enterprise CRM Ingestion System  |  Solution Architecture Document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AEB6BF"/>
        <w:sz w:val="16"/>
        <w:szCs w:val="16"/>
      </w:rPr>
      <w:t xml:space="preserve">v1.0  |  Oracle PL/SQL + .NET Blazor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2026-02-20T22:00:54.881Z</dcterms:created>
  <dcterms:modified xsi:type="dcterms:W3CDTF">2026-02-20T22:00:54.885Z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