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b w:val="0"/>
          <w:bCs w:val="0"/>
        </w:rPr>
      </w:sdtEndPr>
      <w:sdtContent>
        <w:p w14:paraId="3F3CBC55" w14:textId="2FEFB41A" w:rsidR="0028183D" w:rsidRDefault="00DC6458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28183D" w:rsidRDefault="00DC6458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40E2990D" w14:textId="07DFE983" w:rsidR="0028183D" w:rsidRDefault="00DC6458">
          <w:pPr>
            <w:pStyle w:val="Sidhuvud"/>
          </w:pPr>
          <w:r>
            <w:t xml:space="preserve">Landskrona stads </w:t>
          </w:r>
          <w:proofErr w:type="spellStart"/>
          <w:r>
            <w:t>kontaktcenter</w:t>
          </w:r>
          <w:proofErr w:type="spellEnd"/>
          <w:r>
            <w:t xml:space="preserve"> Tel 0418 - 47 00 00 </w:t>
          </w:r>
        </w:p>
        <w:p w14:paraId="54E377A0" w14:textId="488B969B" w:rsidR="0028183D" w:rsidRDefault="00DC6458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 xml:space="preserve">miljo@landskrona.se 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5BC0F945" w:rsidR="0028183D" w:rsidRDefault="00DC6458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LogoSvg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4D8314ED" w14:textId="7ECAEF0E" w:rsidR="0028183D" w:rsidRDefault="00DC6458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text/>
            </w:sdtPr>
            <w:sdtEndPr/>
            <w:sdtContent>
              <w:r w:rsidR="00927CAA">
                <w:rPr>
                  <w:rFonts w:cs="Times New Roman"/>
                  <w:bCs/>
                  <w:szCs w:val="16"/>
                </w:rPr>
                <w:t/>
              </w:r>
            </w:sdtContent>
          </w:sdt>
        </w:p>
        <w:p w14:paraId="38367ABD" w14:textId="33D6F0C5" w:rsidR="0028183D" w:rsidRDefault="00DC6458">
          <w:pPr>
            <w:pStyle w:val="Sidhuvud"/>
            <w:spacing w:after="2160"/>
          </w:pPr>
          <w:r>
            <w:t>Ärendenummer: {case_number}</w:t>
          </w:r>
          <w:r w:rsidR="00927CAA">
            <w:t/>
          </w: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/>
          <w:sdtContent>
            <w:p w14:paraId="4E1EF8B3" w14:textId="4806943C" w:rsidR="0028183D" w:rsidRDefault="00927CAA" w:rsidP="00927CAA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  <w:r w:rsidR="00DC6458">
                <w:rPr>
                  <w:rFonts w:asciiTheme="majorHAnsi" w:hAnsiTheme="majorHAnsi" w:cstheme="majorHAnsi"/>
                  <w:i/>
                  <w:iCs/>
                  <w:szCs w:val="18"/>
                </w:rPr>
                <w:t/>
              </w:r>
            </w:p>
          </w:sdtContent>
        </w:sdt>
      </w:sdtContent>
    </w:sdt>
    <w:p w14:paraId="7504D6B9" w14:textId="77777777" w:rsidR="0028183D" w:rsidRDefault="0028183D">
      <w:pPr>
        <w:pStyle w:val="Sidhuvud"/>
        <w:spacing w:after="2040"/>
        <w:sectPr w:rsidR="0028183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1985" w:bottom="1985" w:left="2552" w:header="737" w:footer="737" w:gutter="0"/>
          <w:cols w:num="2" w:space="1301"/>
          <w:titlePg/>
          <w:docGrid w:linePitch="360"/>
        </w:sectPr>
      </w:pPr>
    </w:p>
    <w:p w14:paraId="704DA53B" w14:textId="77777777" w:rsidR="0028183D" w:rsidRDefault="00DC6458">
      <w:pPr>
        <w:pStyle w:val="Huvudrubrik"/>
      </w:pPr>
      <w:r>
        <w:t>{title}</w:t>
      </w:r>
    </w:p>
    <w:p>
      <w:r>
        <w:t>{@report_body}</w:t>
      </w:r>
    </w:p>
    <w:sectPr w:rsidR="0028183D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FBEF" w14:textId="77777777" w:rsidR="00DC6458" w:rsidRDefault="00DC6458">
      <w:pPr>
        <w:spacing w:after="0" w:line="240" w:lineRule="auto"/>
      </w:pPr>
      <w:r>
        <w:separator/>
      </w:r>
    </w:p>
  </w:endnote>
  <w:endnote w:type="continuationSeparator" w:id="0">
    <w:p w14:paraId="641ABF23" w14:textId="77777777" w:rsidR="00DC6458" w:rsidRDefault="00DC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28183D" w:rsidRDefault="0028183D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28183D" w:rsidRDefault="0028183D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28183D" w:rsidRDefault="0028183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3684F" w14:textId="77777777" w:rsidR="00DC6458" w:rsidRDefault="00DC6458">
      <w:pPr>
        <w:spacing w:after="0" w:line="240" w:lineRule="auto"/>
      </w:pPr>
      <w:r>
        <w:separator/>
      </w:r>
    </w:p>
  </w:footnote>
  <w:footnote w:type="continuationSeparator" w:id="0">
    <w:p w14:paraId="2FC489D7" w14:textId="77777777" w:rsidR="00DC6458" w:rsidRDefault="00DC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28183D" w:rsidRDefault="0028183D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28183D" w:rsidRDefault="00DC6458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28183D" w:rsidRDefault="00DC6458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5014FE"/>
    <w:lvl w:ilvl="0">
      <w:start w:val="1"/>
      <w:numFmt w:val="decimal"/>
      <w:pStyle w:val="Punktlista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</w:rPr>
    </w:lvl>
  </w:abstractNum>
  <w:abstractNum w:abstractNumId="1" w15:restartNumberingAfterBreak="0">
    <w:nsid w:val="041D74B4"/>
    <w:multiLevelType w:val="multilevel"/>
    <w:tmpl w:val="E51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6086"/>
    <w:multiLevelType w:val="hybridMultilevel"/>
    <w:tmpl w:val="84E83F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9513A26"/>
    <w:multiLevelType w:val="multilevel"/>
    <w:tmpl w:val="1EBC937A"/>
    <w:numStyleLink w:val="Diagramnumrering"/>
  </w:abstractNum>
  <w:abstractNum w:abstractNumId="6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A5774"/>
    <w:multiLevelType w:val="hybridMultilevel"/>
    <w:tmpl w:val="17183CEC"/>
    <w:lvl w:ilvl="0" w:tplc="635670E2">
      <w:start w:val="40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12F49"/>
    <w:multiLevelType w:val="hybridMultilevel"/>
    <w:tmpl w:val="6B309F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F268D"/>
    <w:multiLevelType w:val="multilevel"/>
    <w:tmpl w:val="4E70A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E7E4D1C"/>
    <w:multiLevelType w:val="hybridMultilevel"/>
    <w:tmpl w:val="670CB2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50E83"/>
    <w:multiLevelType w:val="multilevel"/>
    <w:tmpl w:val="1EBC937A"/>
    <w:numStyleLink w:val="Diagramnumrering"/>
  </w:abstractNum>
  <w:abstractNum w:abstractNumId="13" w15:restartNumberingAfterBreak="0">
    <w:nsid w:val="67E05284"/>
    <w:multiLevelType w:val="hybridMultilevel"/>
    <w:tmpl w:val="949EE956"/>
    <w:lvl w:ilvl="0" w:tplc="2AC074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69F53094"/>
    <w:multiLevelType w:val="multilevel"/>
    <w:tmpl w:val="AA3C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85AD0"/>
    <w:multiLevelType w:val="multilevel"/>
    <w:tmpl w:val="6F884548"/>
    <w:numStyleLink w:val="Tabellnumrering"/>
  </w:abstractNum>
  <w:abstractNum w:abstractNumId="17" w15:restartNumberingAfterBreak="0">
    <w:nsid w:val="75B86026"/>
    <w:multiLevelType w:val="multilevel"/>
    <w:tmpl w:val="BC0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528932">
    <w:abstractNumId w:val="6"/>
  </w:num>
  <w:num w:numId="2" w16cid:durableId="1945189645">
    <w:abstractNumId w:val="4"/>
  </w:num>
  <w:num w:numId="3" w16cid:durableId="1458569287">
    <w:abstractNumId w:val="12"/>
  </w:num>
  <w:num w:numId="4" w16cid:durableId="1122118305">
    <w:abstractNumId w:val="5"/>
  </w:num>
  <w:num w:numId="5" w16cid:durableId="1523665490">
    <w:abstractNumId w:val="10"/>
  </w:num>
  <w:num w:numId="6" w16cid:durableId="1800875937">
    <w:abstractNumId w:val="16"/>
  </w:num>
  <w:num w:numId="7" w16cid:durableId="481578411">
    <w:abstractNumId w:val="0"/>
  </w:num>
  <w:num w:numId="8" w16cid:durableId="1978487997">
    <w:abstractNumId w:val="3"/>
  </w:num>
  <w:num w:numId="9" w16cid:durableId="652949272">
    <w:abstractNumId w:val="14"/>
  </w:num>
  <w:num w:numId="10" w16cid:durableId="1474251779">
    <w:abstractNumId w:val="8"/>
  </w:num>
  <w:num w:numId="11" w16cid:durableId="1324973788">
    <w:abstractNumId w:val="8"/>
  </w:num>
  <w:num w:numId="12" w16cid:durableId="1353535253">
    <w:abstractNumId w:val="2"/>
  </w:num>
  <w:num w:numId="13" w16cid:durableId="653684742">
    <w:abstractNumId w:val="17"/>
  </w:num>
  <w:num w:numId="14" w16cid:durableId="50425849">
    <w:abstractNumId w:val="1"/>
  </w:num>
  <w:num w:numId="15" w16cid:durableId="1257787350">
    <w:abstractNumId w:val="9"/>
  </w:num>
  <w:num w:numId="16" w16cid:durableId="816186732">
    <w:abstractNumId w:val="11"/>
  </w:num>
  <w:num w:numId="17" w16cid:durableId="708459168">
    <w:abstractNumId w:val="15"/>
  </w:num>
  <w:num w:numId="18" w16cid:durableId="664239479">
    <w:abstractNumId w:val="13"/>
  </w:num>
  <w:num w:numId="19" w16cid:durableId="1337998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3D"/>
    <w:rsid w:val="0028183D"/>
    <w:rsid w:val="00927CAA"/>
    <w:rsid w:val="00CF2768"/>
    <w:rsid w:val="00DC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qFormat="1"/>
    <w:lsdException w:name="Emphasis" w:semiHidden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semiHidden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 w:val="24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 w:val="24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ind w:left="584" w:hanging="357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Kommentarsreferens">
    <w:name w:val="annotation reference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Punktlista">
    <w:name w:val="List Bullet"/>
    <w:basedOn w:val="Normal"/>
    <w:uiPriority w:val="99"/>
    <w:qFormat/>
    <w:pPr>
      <w:numPr>
        <w:numId w:val="7"/>
      </w:numPr>
      <w:contextualSpacing/>
    </w:pPr>
  </w:style>
  <w:style w:type="character" w:styleId="Betoning">
    <w:name w:val="Emphasis"/>
    <w:basedOn w:val="Standardstycketeckensnitt"/>
    <w:qFormat/>
    <w:rPr>
      <w:rFonts w:ascii="Georgia" w:hAnsi="Georgia"/>
      <w:b/>
      <w:iCs/>
      <w:sz w:val="24"/>
    </w:rPr>
  </w:style>
  <w:style w:type="character" w:styleId="AnvndHyperlnk">
    <w:name w:val="FollowedHyperlink"/>
    <w:basedOn w:val="Standardstycketeckensnitt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v-SE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  <w:style w:type="paragraph" w:styleId="Normalweb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0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LogoSvg" Type="http://schemas.openxmlformats.org/officeDocument/2006/relationships/image" Target="media/image2.svg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1B7542"/>
    <w:rsid w:val="00281845"/>
    <w:rsid w:val="00394228"/>
    <w:rsid w:val="00470352"/>
    <w:rsid w:val="004C5719"/>
    <w:rsid w:val="004F2275"/>
    <w:rsid w:val="00560E7B"/>
    <w:rsid w:val="005C7FD5"/>
    <w:rsid w:val="005D7735"/>
    <w:rsid w:val="00610593"/>
    <w:rsid w:val="007257A8"/>
    <w:rsid w:val="00734A39"/>
    <w:rsid w:val="007A26A3"/>
    <w:rsid w:val="007A3CAA"/>
    <w:rsid w:val="00A468D3"/>
    <w:rsid w:val="00AF732F"/>
    <w:rsid w:val="00AF7497"/>
    <w:rsid w:val="00B25A80"/>
    <w:rsid w:val="00B544E7"/>
    <w:rsid w:val="00C202BB"/>
    <w:rsid w:val="00C812B7"/>
    <w:rsid w:val="00CF2768"/>
    <w:rsid w:val="00D03E59"/>
    <w:rsid w:val="00E63678"/>
    <w:rsid w:val="00EA6AFE"/>
    <w:rsid w:val="00F04267"/>
    <w:rsid w:val="00F414F8"/>
    <w:rsid w:val="00F6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