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6EFB" w14:textId="77777777" w:rsidR="00F06832" w:rsidRPr="00F06832" w:rsidRDefault="00F06832" w:rsidP="00F068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6832">
        <w:rPr>
          <w:rFonts w:ascii="Segoe UI" w:eastAsia="Times New Roman" w:hAnsi="Segoe UI" w:cs="Segoe UI"/>
          <w:color w:val="000000"/>
          <w:sz w:val="24"/>
          <w:szCs w:val="24"/>
        </w:rPr>
        <w:t>Magic Eight Ball</w:t>
      </w:r>
    </w:p>
    <w:p w14:paraId="016C5427" w14:textId="77777777" w:rsidR="00F06832" w:rsidRPr="00F06832" w:rsidRDefault="00F06832" w:rsidP="00F068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06832">
        <w:rPr>
          <w:rFonts w:ascii="Segoe UI" w:eastAsia="Times New Roman" w:hAnsi="Segoe UI" w:cs="Segoe UI"/>
          <w:color w:val="10162F"/>
          <w:sz w:val="24"/>
          <w:szCs w:val="24"/>
        </w:rPr>
        <w:t>You’ve learned a powerful tool in JavaScript: control flow! It’s so powerful, in fact, that it can be used to tell someone’s fortune.</w:t>
      </w:r>
    </w:p>
    <w:p w14:paraId="33E4FBCA" w14:textId="77777777" w:rsidR="00F06832" w:rsidRPr="00F06832" w:rsidRDefault="00F06832" w:rsidP="00F068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06832">
        <w:rPr>
          <w:rFonts w:ascii="Segoe UI" w:eastAsia="Times New Roman" w:hAnsi="Segoe UI" w:cs="Segoe UI"/>
          <w:color w:val="10162F"/>
          <w:sz w:val="24"/>
          <w:szCs w:val="24"/>
        </w:rPr>
        <w:t>In this project we will build the </w:t>
      </w:r>
      <w:hyperlink r:id="rId4" w:tgtFrame="_blank" w:history="1">
        <w:r w:rsidRPr="00F0683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</w:rPr>
          <w:t>Magic Eight Ball</w:t>
        </w:r>
      </w:hyperlink>
      <w:r w:rsidRPr="00F06832">
        <w:rPr>
          <w:rFonts w:ascii="Segoe UI" w:eastAsia="Times New Roman" w:hAnsi="Segoe UI" w:cs="Segoe UI"/>
          <w:color w:val="10162F"/>
          <w:sz w:val="24"/>
          <w:szCs w:val="24"/>
        </w:rPr>
        <w:t> using control flow in JavaScript.</w:t>
      </w:r>
    </w:p>
    <w:p w14:paraId="729C40E2" w14:textId="77777777" w:rsidR="00F06832" w:rsidRPr="00F06832" w:rsidRDefault="00F06832" w:rsidP="00F068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06832">
        <w:rPr>
          <w:rFonts w:ascii="Segoe UI" w:eastAsia="Times New Roman" w:hAnsi="Segoe UI" w:cs="Segoe UI"/>
          <w:color w:val="10162F"/>
          <w:sz w:val="24"/>
          <w:szCs w:val="24"/>
        </w:rPr>
        <w:t>The user will be able to input a question, then our program will output a random fortune.</w:t>
      </w:r>
    </w:p>
    <w:p w14:paraId="368B0938" w14:textId="77777777" w:rsidR="00AC4651" w:rsidRDefault="00F06832"/>
    <w:sectPr w:rsidR="00AC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19"/>
    <w:rsid w:val="00C54229"/>
    <w:rsid w:val="00E952CA"/>
    <w:rsid w:val="00ED4619"/>
    <w:rsid w:val="00F0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9125"/>
  <w15:chartTrackingRefBased/>
  <w15:docId w15:val="{274A9AD6-F78E-483C-A4E6-A396B16F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F06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68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Magic_8-B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JAFER MOHAMMED ALMOALEM</dc:creator>
  <cp:keywords/>
  <dc:description/>
  <cp:lastModifiedBy>JAFER MOHAMMED ALMOALEM</cp:lastModifiedBy>
  <cp:revision>2</cp:revision>
  <dcterms:created xsi:type="dcterms:W3CDTF">2021-09-24T13:04:00Z</dcterms:created>
  <dcterms:modified xsi:type="dcterms:W3CDTF">2021-09-24T13:04:00Z</dcterms:modified>
</cp:coreProperties>
</file>