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8D96A" w14:textId="77777777" w:rsidR="003C1957" w:rsidRPr="003C1957" w:rsidRDefault="003C1957" w:rsidP="003C19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3C1957">
        <w:rPr>
          <w:rFonts w:ascii="Segoe UI" w:eastAsia="Times New Roman" w:hAnsi="Segoe UI" w:cs="Segoe UI"/>
          <w:color w:val="000000"/>
          <w:sz w:val="24"/>
          <w:szCs w:val="24"/>
        </w:rPr>
        <w:t>Rock, Paper, or Scissors</w:t>
      </w:r>
    </w:p>
    <w:p w14:paraId="3DF99279" w14:textId="77777777" w:rsidR="003C1957" w:rsidRPr="003C1957" w:rsidRDefault="003C1957" w:rsidP="003C19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3C1957">
        <w:rPr>
          <w:rFonts w:ascii="Segoe UI" w:eastAsia="Times New Roman" w:hAnsi="Segoe UI" w:cs="Segoe UI"/>
          <w:color w:val="10162F"/>
          <w:sz w:val="24"/>
          <w:szCs w:val="24"/>
        </w:rPr>
        <w:t>Rock paper scissors is a classic two player game. Each player chooses either rock, paper, or scissors. The items are compared, and whichever player chooses the more powerful item wins.</w:t>
      </w:r>
    </w:p>
    <w:p w14:paraId="2A74F311" w14:textId="77777777" w:rsidR="003C1957" w:rsidRPr="003C1957" w:rsidRDefault="003C1957" w:rsidP="003C19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3C1957">
        <w:rPr>
          <w:rFonts w:ascii="Segoe UI" w:eastAsia="Times New Roman" w:hAnsi="Segoe UI" w:cs="Segoe UI"/>
          <w:color w:val="10162F"/>
          <w:sz w:val="24"/>
          <w:szCs w:val="24"/>
        </w:rPr>
        <w:t>The possible outcomes are:</w:t>
      </w:r>
    </w:p>
    <w:p w14:paraId="639D951C" w14:textId="77777777" w:rsidR="003C1957" w:rsidRPr="003C1957" w:rsidRDefault="003C1957" w:rsidP="003C19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3C1957">
        <w:rPr>
          <w:rFonts w:ascii="Segoe UI" w:eastAsia="Times New Roman" w:hAnsi="Segoe UI" w:cs="Segoe UI"/>
          <w:color w:val="10162F"/>
          <w:sz w:val="24"/>
          <w:szCs w:val="24"/>
        </w:rPr>
        <w:t>Rock destroys scissors.</w:t>
      </w:r>
    </w:p>
    <w:p w14:paraId="2F6E4D62" w14:textId="77777777" w:rsidR="003C1957" w:rsidRPr="003C1957" w:rsidRDefault="003C1957" w:rsidP="003C19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3C1957">
        <w:rPr>
          <w:rFonts w:ascii="Segoe UI" w:eastAsia="Times New Roman" w:hAnsi="Segoe UI" w:cs="Segoe UI"/>
          <w:color w:val="10162F"/>
          <w:sz w:val="24"/>
          <w:szCs w:val="24"/>
        </w:rPr>
        <w:t>Scissors cut paper.</w:t>
      </w:r>
    </w:p>
    <w:p w14:paraId="359B65E5" w14:textId="77777777" w:rsidR="003C1957" w:rsidRPr="003C1957" w:rsidRDefault="003C1957" w:rsidP="003C19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3C1957">
        <w:rPr>
          <w:rFonts w:ascii="Segoe UI" w:eastAsia="Times New Roman" w:hAnsi="Segoe UI" w:cs="Segoe UI"/>
          <w:color w:val="10162F"/>
          <w:sz w:val="24"/>
          <w:szCs w:val="24"/>
        </w:rPr>
        <w:t>Paper covers rock.</w:t>
      </w:r>
    </w:p>
    <w:p w14:paraId="25A0CBFF" w14:textId="77777777" w:rsidR="003C1957" w:rsidRPr="003C1957" w:rsidRDefault="003C1957" w:rsidP="003C19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3C1957">
        <w:rPr>
          <w:rFonts w:ascii="Segoe UI" w:eastAsia="Times New Roman" w:hAnsi="Segoe UI" w:cs="Segoe UI"/>
          <w:color w:val="10162F"/>
          <w:sz w:val="24"/>
          <w:szCs w:val="24"/>
        </w:rPr>
        <w:t>If there’s a tie, then the game ends in a draw.</w:t>
      </w:r>
    </w:p>
    <w:p w14:paraId="24BECC41" w14:textId="77777777" w:rsidR="003C1957" w:rsidRPr="003C1957" w:rsidRDefault="003C1957" w:rsidP="003C195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3C1957">
        <w:rPr>
          <w:rFonts w:ascii="Segoe UI" w:eastAsia="Times New Roman" w:hAnsi="Segoe UI" w:cs="Segoe UI"/>
          <w:color w:val="10162F"/>
          <w:sz w:val="24"/>
          <w:szCs w:val="24"/>
        </w:rPr>
        <w:t>Our code will break the game into four parts:</w:t>
      </w:r>
    </w:p>
    <w:p w14:paraId="46AEB28E" w14:textId="77777777" w:rsidR="003C1957" w:rsidRPr="003C1957" w:rsidRDefault="003C1957" w:rsidP="003C19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3C1957">
        <w:rPr>
          <w:rFonts w:ascii="Segoe UI" w:eastAsia="Times New Roman" w:hAnsi="Segoe UI" w:cs="Segoe UI"/>
          <w:color w:val="10162F"/>
          <w:sz w:val="24"/>
          <w:szCs w:val="24"/>
        </w:rPr>
        <w:t>Get the user’s choice.</w:t>
      </w:r>
    </w:p>
    <w:p w14:paraId="3704BC5E" w14:textId="77777777" w:rsidR="003C1957" w:rsidRPr="003C1957" w:rsidRDefault="003C1957" w:rsidP="003C19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3C1957">
        <w:rPr>
          <w:rFonts w:ascii="Segoe UI" w:eastAsia="Times New Roman" w:hAnsi="Segoe UI" w:cs="Segoe UI"/>
          <w:color w:val="10162F"/>
          <w:sz w:val="24"/>
          <w:szCs w:val="24"/>
        </w:rPr>
        <w:t>Get the computer’s choice.</w:t>
      </w:r>
    </w:p>
    <w:p w14:paraId="4BBB2043" w14:textId="77777777" w:rsidR="003C1957" w:rsidRPr="003C1957" w:rsidRDefault="003C1957" w:rsidP="003C19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3C1957">
        <w:rPr>
          <w:rFonts w:ascii="Segoe UI" w:eastAsia="Times New Roman" w:hAnsi="Segoe UI" w:cs="Segoe UI"/>
          <w:color w:val="10162F"/>
          <w:sz w:val="24"/>
          <w:szCs w:val="24"/>
        </w:rPr>
        <w:t>Compare the two choices and determine a winner.</w:t>
      </w:r>
    </w:p>
    <w:p w14:paraId="64D19A6E" w14:textId="77777777" w:rsidR="003C1957" w:rsidRPr="003C1957" w:rsidRDefault="003C1957" w:rsidP="003C19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4"/>
          <w:szCs w:val="24"/>
        </w:rPr>
      </w:pPr>
      <w:r w:rsidRPr="003C1957">
        <w:rPr>
          <w:rFonts w:ascii="Segoe UI" w:eastAsia="Times New Roman" w:hAnsi="Segoe UI" w:cs="Segoe UI"/>
          <w:color w:val="10162F"/>
          <w:sz w:val="24"/>
          <w:szCs w:val="24"/>
        </w:rPr>
        <w:t>Start the program and display the results.</w:t>
      </w:r>
    </w:p>
    <w:p w14:paraId="6B4DA343" w14:textId="77777777" w:rsidR="00AC4651" w:rsidRPr="003C1957" w:rsidRDefault="003C1957" w:rsidP="003C1957"/>
    <w:sectPr w:rsidR="00AC4651" w:rsidRPr="003C1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8683B"/>
    <w:multiLevelType w:val="multilevel"/>
    <w:tmpl w:val="C31A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693A29"/>
    <w:multiLevelType w:val="multilevel"/>
    <w:tmpl w:val="D2F8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CF"/>
    <w:rsid w:val="003C1957"/>
    <w:rsid w:val="007C0ACF"/>
    <w:rsid w:val="00C54229"/>
    <w:rsid w:val="00E9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88D7"/>
  <w15:chartTrackingRefBased/>
  <w15:docId w15:val="{442E4269-F487-4DBF-8D3D-CD867E82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3C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1kqbjwbwa3ze6v0bvxq9rx">
    <w:name w:val="li__1kqbjwbwa3ze6v0bvxq9rx"/>
    <w:basedOn w:val="Normal"/>
    <w:rsid w:val="003C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5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JAFER MOHAMMED ALMOALEM</dc:creator>
  <cp:keywords/>
  <dc:description/>
  <cp:lastModifiedBy>JAFER MOHAMMED ALMOALEM</cp:lastModifiedBy>
  <cp:revision>2</cp:revision>
  <dcterms:created xsi:type="dcterms:W3CDTF">2021-09-24T13:08:00Z</dcterms:created>
  <dcterms:modified xsi:type="dcterms:W3CDTF">2021-09-24T13:08:00Z</dcterms:modified>
</cp:coreProperties>
</file>