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A27E" w14:textId="3980D32D" w:rsidR="00D92BB7" w:rsidRDefault="00850158" w:rsidP="00850158">
      <w:pPr>
        <w:ind w:left="1980" w:hanging="1980"/>
        <w:rPr>
          <w:rFonts w:ascii="Times New Roman" w:hAnsi="Times New Roman" w:cs="Times New Roman"/>
          <w:b/>
          <w:bCs/>
          <w:sz w:val="44"/>
          <w:szCs w:val="44"/>
        </w:rPr>
      </w:pPr>
      <w:r w:rsidRPr="00850158">
        <w:rPr>
          <w:rFonts w:ascii="Times New Roman" w:hAnsi="Times New Roman" w:cs="Times New Roman"/>
          <w:b/>
          <w:bCs/>
          <w:sz w:val="44"/>
          <w:szCs w:val="44"/>
        </w:rPr>
        <w:t xml:space="preserve"> SOURCE PROGRAMS FOR THE THREE </w:t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850158">
        <w:rPr>
          <w:rFonts w:ascii="Times New Roman" w:hAnsi="Times New Roman" w:cs="Times New Roman"/>
          <w:b/>
          <w:bCs/>
          <w:sz w:val="44"/>
          <w:szCs w:val="44"/>
        </w:rPr>
        <w:t xml:space="preserve">DIFFERENT ERAS PLOT </w:t>
      </w:r>
    </w:p>
    <w:p w14:paraId="0CF2D6BE" w14:textId="7E2AF09F" w:rsidR="00850158" w:rsidRPr="00666BB3" w:rsidRDefault="00666BB3" w:rsidP="00666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BB3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="00850158" w:rsidRPr="00666BB3">
        <w:rPr>
          <w:rFonts w:ascii="Times New Roman" w:hAnsi="Times New Roman" w:cs="Times New Roman"/>
          <w:b/>
          <w:bCs/>
          <w:sz w:val="32"/>
          <w:szCs w:val="32"/>
        </w:rPr>
        <w:t xml:space="preserve">Noachian Era </w:t>
      </w:r>
    </w:p>
    <w:p w14:paraId="32BDBCBE" w14:textId="26864CC0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  <w:b/>
          <w:bCs/>
        </w:rPr>
        <w:t xml:space="preserve"> </w:t>
      </w:r>
      <w:r w:rsidRPr="00850158">
        <w:rPr>
          <w:rFonts w:ascii="Times New Roman" w:hAnsi="Times New Roman" w:cs="Times New Roman"/>
        </w:rPr>
        <w:t>% Parameters</w:t>
      </w:r>
    </w:p>
    <w:p w14:paraId="33FE8AC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gridSize = 200; % Size of the grid (higher = finer resolution)</w:t>
      </w:r>
    </w:p>
    <w:p w14:paraId="471EF89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craterDensity = 0.02; % Density of craters (higher = more craters)</w:t>
      </w:r>
    </w:p>
    <w:p w14:paraId="0A3496B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maxCraterDepth = -2; % Maximum depth of craters (negative for depressions)</w:t>
      </w:r>
    </w:p>
    <w:p w14:paraId="1E86079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volcanicHeight = 5; % Height of volcanic features</w:t>
      </w:r>
    </w:p>
    <w:p w14:paraId="16DD753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smoothness = 2; % Smoothness of the terrain (higher = smoother)</w:t>
      </w:r>
    </w:p>
    <w:p w14:paraId="6BDBF26E" w14:textId="093B1634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% Generate base terrain (random noise)</w:t>
      </w:r>
    </w:p>
    <w:p w14:paraId="6FF0612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terrain = randn(gridSize); % Random noise</w:t>
      </w:r>
    </w:p>
    <w:p w14:paraId="73CB939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terrain = imgaussfilt(terrain, smoothness); % Smooth the terrain</w:t>
      </w:r>
    </w:p>
    <w:p w14:paraId="2557ECC8" w14:textId="3ACF8210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% Add craters (circular depressions)</w:t>
      </w:r>
    </w:p>
    <w:p w14:paraId="3923890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numCraters = round(craterDensity * gridSize^2);</w:t>
      </w:r>
    </w:p>
    <w:p w14:paraId="234C994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for i = 1:numCraters</w:t>
      </w:r>
    </w:p>
    <w:p w14:paraId="4C9FFF9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% Random crater center and radius</w:t>
      </w:r>
    </w:p>
    <w:p w14:paraId="311C5D4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centerX = randi([1, gridSize]);</w:t>
      </w:r>
    </w:p>
    <w:p w14:paraId="2833537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centerY = randi([1, gridSize]);</w:t>
      </w:r>
    </w:p>
    <w:p w14:paraId="5415106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radius = randi([5, 20]); % Random radius</w:t>
      </w:r>
    </w:p>
    <w:p w14:paraId="31DBBF70" w14:textId="2142997C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% Create a crater mask</w:t>
      </w:r>
    </w:p>
    <w:p w14:paraId="564C030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[X, Y] = meshgrid(1:gridSize, 1:gridSize);</w:t>
      </w:r>
    </w:p>
    <w:p w14:paraId="3D1E01F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craterMask = ((X - centerX).^2 + (Y - centerY).^2) &lt;= radius^2;</w:t>
      </w:r>
    </w:p>
    <w:p w14:paraId="5F69788B" w14:textId="5905D461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% Add the crater to the terrain</w:t>
      </w:r>
    </w:p>
    <w:p w14:paraId="6C425FB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terrain(craterMask) = terrain(craterMask) + maxCraterDepth * (1 - ((X(craterMask) - centerX).^2 + (Y(craterMask) - centerY).^2) / radius^2);</w:t>
      </w:r>
    </w:p>
    <w:p w14:paraId="495F971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73337D6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</w:t>
      </w:r>
    </w:p>
    <w:p w14:paraId="195EDFE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volcanic features (random peaks)</w:t>
      </w:r>
    </w:p>
    <w:p w14:paraId="67BFF0E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numVolcanoes = 5; % Number of volcanic peaks</w:t>
      </w:r>
    </w:p>
    <w:p w14:paraId="4989241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for i = 1:numVolcanoes</w:t>
      </w:r>
    </w:p>
    <w:p w14:paraId="2D3B126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% Random volcano center</w:t>
      </w:r>
    </w:p>
    <w:p w14:paraId="4E3CBC4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centerX = randi([1, gridSize]);</w:t>
      </w:r>
    </w:p>
    <w:p w14:paraId="0B109E2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centerY = randi([1, gridSize]);</w:t>
      </w:r>
    </w:p>
    <w:p w14:paraId="178F2EC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B0188F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% Create a volcano mask</w:t>
      </w:r>
    </w:p>
    <w:p w14:paraId="34F13AD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[X, Y] = meshgrid(1:gridSize, 1:gridSize);</w:t>
      </w:r>
    </w:p>
    <w:p w14:paraId="2569FC6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volcanoMask = ((X - centerX).^2 + (Y - centerY).^2) &lt;= 100; % Broad base</w:t>
      </w:r>
    </w:p>
    <w:p w14:paraId="6E05CAA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F3C0F1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% Add the volcano to the terrain</w:t>
      </w:r>
    </w:p>
    <w:p w14:paraId="6694671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terrain(volcanoMask) = terrain(volcanoMask) + volcanicHeight * exp(-((X(volcanoMask) - centerX).^2 + (Y(volcanoMask) - centerY).^2) / 50);</w:t>
      </w:r>
    </w:p>
    <w:p w14:paraId="518FDDE5" w14:textId="6824CB34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1F1D63AB" w14:textId="4FB16A13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% Plot the terrain</w:t>
      </w:r>
    </w:p>
    <w:p w14:paraId="4585470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figure;</w:t>
      </w:r>
    </w:p>
    <w:p w14:paraId="2501A77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mesh(terrain);</w:t>
      </w:r>
    </w:p>
    <w:p w14:paraId="4B82394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colormap('turbo'); % Use a colormap to represent elevation</w:t>
      </w:r>
    </w:p>
    <w:p w14:paraId="5DDB2ED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title('Noachian Era Terrain on Ancient Mars');</w:t>
      </w:r>
    </w:p>
    <w:p w14:paraId="3CA162E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xlabel('X (km)');</w:t>
      </w:r>
    </w:p>
    <w:p w14:paraId="165BD52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ylabel('Y (km)');</w:t>
      </w:r>
    </w:p>
    <w:p w14:paraId="5C0C99C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zlabel('Elevation (km)');</w:t>
      </w:r>
    </w:p>
    <w:p w14:paraId="6A7416A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colorbar; % Add a colorbar to show elevation</w:t>
      </w:r>
    </w:p>
    <w:p w14:paraId="0295B05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axis tight;</w:t>
      </w:r>
    </w:p>
    <w:p w14:paraId="439B429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view(3); % 3D view</w:t>
      </w:r>
    </w:p>
    <w:p w14:paraId="36556E4D" w14:textId="77777777" w:rsidR="00850158" w:rsidRPr="00850158" w:rsidRDefault="00850158" w:rsidP="00850158">
      <w:pPr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>grid on;</w:t>
      </w:r>
    </w:p>
    <w:p w14:paraId="5AE181D3" w14:textId="664428C9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% Observations</w:t>
      </w:r>
    </w:p>
    <w:p w14:paraId="183E696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disp('Observations from the graph:');</w:t>
      </w:r>
    </w:p>
    <w:p w14:paraId="2D5F320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disp('1. The terrain is heavily cratered, reflecting the intense bombardment during the Noachian era.');</w:t>
      </w:r>
    </w:p>
    <w:p w14:paraId="380FB9B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disp('2. Volcanic features (peaks) are visible, indicating volcanic activity.');</w:t>
      </w:r>
    </w:p>
    <w:p w14:paraId="4E54ACFF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disp('3. The surface is uneven, with both depressions (craters) and elevated regions (volcanoes).');</w:t>
      </w:r>
    </w:p>
    <w:p w14:paraId="217D94B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disp('4. The presence of liquid water could be inferred from the smoother regions between craters.');</w:t>
      </w:r>
    </w:p>
    <w:p w14:paraId="7AF05442" w14:textId="77777777" w:rsidR="00850158" w:rsidRDefault="00850158" w:rsidP="00850158">
      <w:pPr>
        <w:ind w:left="1980" w:hanging="1980"/>
        <w:rPr>
          <w:rFonts w:ascii="Times New Roman" w:hAnsi="Times New Roman" w:cs="Times New Roman"/>
          <w:b/>
          <w:bCs/>
          <w:sz w:val="44"/>
          <w:szCs w:val="44"/>
        </w:rPr>
      </w:pPr>
    </w:p>
    <w:p w14:paraId="1F37200A" w14:textId="21CCD7FC" w:rsidR="00850158" w:rsidRDefault="00850158" w:rsidP="00850158">
      <w:pPr>
        <w:ind w:left="1980" w:hanging="1980"/>
        <w:rPr>
          <w:rFonts w:ascii="Times New Roman" w:hAnsi="Times New Roman" w:cs="Times New Roman"/>
          <w:b/>
          <w:bCs/>
          <w:sz w:val="44"/>
          <w:szCs w:val="44"/>
        </w:rPr>
      </w:pPr>
      <w:r w:rsidRPr="0085015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50158">
        <w:rPr>
          <w:rFonts w:ascii="Times New Roman" w:hAnsi="Times New Roman" w:cs="Times New Roman"/>
          <w:sz w:val="32"/>
          <w:szCs w:val="32"/>
        </w:rPr>
        <w:t xml:space="preserve">) </w:t>
      </w:r>
      <w:r w:rsidRPr="00850158">
        <w:rPr>
          <w:rFonts w:ascii="Times New Roman" w:hAnsi="Times New Roman" w:cs="Times New Roman"/>
          <w:b/>
          <w:bCs/>
          <w:sz w:val="32"/>
          <w:szCs w:val="32"/>
        </w:rPr>
        <w:t>FOR HESPERIAN ERA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230D4F8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Parameters for Hesperian Era (Water Loss)</w:t>
      </w:r>
    </w:p>
    <w:p w14:paraId="50B097C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gridSize = 200; % Size of the grid (higher = finer resolution)</w:t>
      </w:r>
    </w:p>
    <w:p w14:paraId="21BB8DC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craterDensity = 0.01; % Reduced crater density compared to Noachian</w:t>
      </w:r>
    </w:p>
    <w:p w14:paraId="333BC98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maxCraterDepth = -1.5; % Less deep craters due to erosion and filling</w:t>
      </w:r>
    </w:p>
    <w:p w14:paraId="17AE90D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volcanicHeight = 7; % Higher volcanic peaks due to extensive volcanic activity</w:t>
      </w:r>
    </w:p>
    <w:p w14:paraId="1EF7515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smoothness = 3; % Smoother terrain due to lava flows</w:t>
      </w:r>
    </w:p>
    <w:p w14:paraId="10F72F4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75DE4A2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Generate base terrain (random noise)</w:t>
      </w:r>
    </w:p>
    <w:p w14:paraId="6BCFA84F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randn(gridSize); </w:t>
      </w:r>
    </w:p>
    <w:p w14:paraId="1878DF81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imgaussfilt(terrain, smoothness); </w:t>
      </w:r>
    </w:p>
    <w:p w14:paraId="702314A1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0CDB4A3F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craters (circular depressions)</w:t>
      </w:r>
    </w:p>
    <w:p w14:paraId="53BBF9C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numCraters = round(craterDensity * gridSize^2);</w:t>
      </w:r>
    </w:p>
    <w:p w14:paraId="6D6A052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for i = 1:numCraters</w:t>
      </w:r>
    </w:p>
    <w:p w14:paraId="1755B74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centerX = randi([1, gridSize]);</w:t>
      </w:r>
    </w:p>
    <w:p w14:paraId="4E64616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   centerY = randi([1, gridSize]);</w:t>
      </w:r>
    </w:p>
    <w:p w14:paraId="7BFA758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radius = randi([5, 20]);</w:t>
      </w:r>
    </w:p>
    <w:p w14:paraId="527AA6B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465A6DA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[X, Y] = meshgrid(1:gridSize, 1:gridSize);</w:t>
      </w:r>
    </w:p>
    <w:p w14:paraId="162DA23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craterMask = ((X - centerX).^2 + (Y - centerY).^2) &lt;= radius^2;</w:t>
      </w:r>
    </w:p>
    <w:p w14:paraId="6FB41BA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B96889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terrain(craterMask) = terrain(craterMask) + maxCraterDepth * (1 - ((X(craterMask) - centerX).^2 + (Y(craterMask) - centerY).^2) / radius^2);</w:t>
      </w:r>
    </w:p>
    <w:p w14:paraId="0902493F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37C0A14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73F7B46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volcanic features (random peaks)</w:t>
      </w:r>
    </w:p>
    <w:p w14:paraId="00D183B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numVolcanoes = 10; </w:t>
      </w:r>
    </w:p>
    <w:p w14:paraId="00B65C9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for i = 1:numVolcanoes</w:t>
      </w:r>
    </w:p>
    <w:p w14:paraId="6F0B02A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centerX = randi([1, gridSize]);</w:t>
      </w:r>
    </w:p>
    <w:p w14:paraId="1471479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centerY = randi([1, gridSize]);</w:t>
      </w:r>
    </w:p>
    <w:p w14:paraId="58D4870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C4D1E9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[X, Y] = meshgrid(1:gridSize, 1:gridSize);</w:t>
      </w:r>
    </w:p>
    <w:p w14:paraId="659A604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volcanoMask = ((X - centerX).^2 + (Y - centerY).^2) &lt;= 120;</w:t>
      </w:r>
    </w:p>
    <w:p w14:paraId="6E6CD8F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0CC4CA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terrain(volcanoMask) = terrain(volcanoMask) + volcanicHeight * exp(-((X(volcanoMask) - centerX).^2 + (Y(volcanoMask) - centerY).^2) / 60);</w:t>
      </w:r>
    </w:p>
    <w:p w14:paraId="18A5831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20A34D8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33E1AF5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drying water channels</w:t>
      </w:r>
    </w:p>
    <w:p w14:paraId="740FCBF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numChannels = 5; </w:t>
      </w:r>
    </w:p>
    <w:p w14:paraId="1D114B4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for i = 1:numChannels</w:t>
      </w:r>
    </w:p>
    <w:p w14:paraId="3B82B13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channelLength = randi([30, 80]);</w:t>
      </w:r>
    </w:p>
    <w:p w14:paraId="1FD4BE6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xStart = randi([1, gridSize - channelLength]);</w:t>
      </w:r>
    </w:p>
    <w:p w14:paraId="3F995D3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   yStart = randi([1, gridSize - channelLength]);</w:t>
      </w:r>
    </w:p>
    <w:p w14:paraId="7999109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001E715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for j = 1:channelLength</w:t>
      </w:r>
    </w:p>
    <w:p w14:paraId="2AEF9DA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x = round(xStart + j * randn());</w:t>
      </w:r>
    </w:p>
    <w:p w14:paraId="4580EC1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y = round(yStart + j * randn());</w:t>
      </w:r>
    </w:p>
    <w:p w14:paraId="7DEDE1F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</w:t>
      </w:r>
    </w:p>
    <w:p w14:paraId="2A0339C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if x &gt; 0 &amp;&amp; x &lt;= gridSize &amp;&amp; y &gt; 0 &amp;&amp; y &lt;= gridSize</w:t>
      </w:r>
    </w:p>
    <w:p w14:paraId="58CCF1E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    terrain(y, x) = terrain(y, x) - 1.2; % Create a shallow depression</w:t>
      </w:r>
    </w:p>
    <w:p w14:paraId="4968AD2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end</w:t>
      </w:r>
    </w:p>
    <w:p w14:paraId="4FC80F5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end</w:t>
      </w:r>
    </w:p>
    <w:p w14:paraId="4900F90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455DA65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34C3C8B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Plot the terrain</w:t>
      </w:r>
    </w:p>
    <w:p w14:paraId="55F84EF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figure;</w:t>
      </w:r>
    </w:p>
    <w:p w14:paraId="31FAAAA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mesh(terrain);</w:t>
      </w:r>
    </w:p>
    <w:p w14:paraId="7870CC3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colormap('copper'); % Colormap representing dry, dusty, and volcanic terrain</w:t>
      </w:r>
    </w:p>
    <w:p w14:paraId="1A5718C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title('Hesperian Era Terrain on Mars ');</w:t>
      </w:r>
    </w:p>
    <w:p w14:paraId="1A5E1FC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xlabel('X (km)');</w:t>
      </w:r>
    </w:p>
    <w:p w14:paraId="27F6B3F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ylabel('Y (km)');</w:t>
      </w:r>
    </w:p>
    <w:p w14:paraId="3E63094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zlabel('Elevation (km)');</w:t>
      </w:r>
    </w:p>
    <w:p w14:paraId="7868075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colorbar; </w:t>
      </w:r>
    </w:p>
    <w:p w14:paraId="49EE7BE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axis tight;</w:t>
      </w:r>
    </w:p>
    <w:p w14:paraId="5D1545E1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view(3); </w:t>
      </w:r>
    </w:p>
    <w:p w14:paraId="1426C29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grid on;</w:t>
      </w:r>
    </w:p>
    <w:p w14:paraId="2E03423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4E10166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Observations</w:t>
      </w:r>
    </w:p>
    <w:p w14:paraId="5A37CF1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disp('Observations from the graph:');</w:t>
      </w:r>
    </w:p>
    <w:p w14:paraId="2A0FD01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>disp('1. Terrain shows reduced cratering but more volcanic activity with prominent peaks.');</w:t>
      </w:r>
    </w:p>
    <w:p w14:paraId="3BAEC11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disp('2. Presence of dried water channels indicating past flowing water now mostly gone.');</w:t>
      </w:r>
    </w:p>
    <w:p w14:paraId="3A31AAA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disp('3. Lava plains are evident, creating smoother, flatter regions.');</w:t>
      </w:r>
    </w:p>
    <w:p w14:paraId="1E6C9DB7" w14:textId="77777777" w:rsid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disp('4. The landscape depicts a transition from a wetter environment to a colder, drier Mars.');</w:t>
      </w:r>
    </w:p>
    <w:p w14:paraId="5D904E5D" w14:textId="77777777" w:rsidR="00850158" w:rsidRDefault="00850158" w:rsidP="00850158">
      <w:pPr>
        <w:ind w:left="1980" w:hanging="1980"/>
        <w:rPr>
          <w:rFonts w:ascii="Times New Roman" w:hAnsi="Times New Roman" w:cs="Times New Roman"/>
        </w:rPr>
      </w:pPr>
    </w:p>
    <w:p w14:paraId="1F7C5018" w14:textId="77777777" w:rsidR="00850158" w:rsidRDefault="00850158" w:rsidP="00850158">
      <w:pPr>
        <w:ind w:left="1980" w:hanging="1980"/>
        <w:rPr>
          <w:rFonts w:ascii="Times New Roman" w:hAnsi="Times New Roman" w:cs="Times New Roman"/>
        </w:rPr>
      </w:pPr>
    </w:p>
    <w:p w14:paraId="0B4EB7B3" w14:textId="00A8D097" w:rsidR="00850158" w:rsidRDefault="00850158" w:rsidP="00850158">
      <w:pPr>
        <w:ind w:left="1980" w:hanging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 w:rsidRPr="00850158">
        <w:rPr>
          <w:rFonts w:ascii="Times New Roman" w:hAnsi="Times New Roman" w:cs="Times New Roman"/>
          <w:sz w:val="32"/>
          <w:szCs w:val="32"/>
        </w:rPr>
        <w:t xml:space="preserve">FOR AMAOZOIN  ERA </w:t>
      </w:r>
    </w:p>
    <w:p w14:paraId="3CF692A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Parameters for Amazonian Era (Dry and Arid Conditions)</w:t>
      </w:r>
    </w:p>
    <w:p w14:paraId="5A6402C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gridSize = 200; % Size of the grid (higher = finer resolution)</w:t>
      </w:r>
    </w:p>
    <w:p w14:paraId="49CA7EE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craterDensity = 0.005; % Very low crater density due to resurfacing</w:t>
      </w:r>
    </w:p>
    <w:p w14:paraId="7873471F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maxCraterDepth = -1; % Shallow craters due to erosion and filling</w:t>
      </w:r>
    </w:p>
    <w:p w14:paraId="797C5CF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volcanicHeight = 4; % Lower volcanic peaks due to reduced activity</w:t>
      </w:r>
    </w:p>
    <w:p w14:paraId="3307F89A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smoothness = 4; % Smoother terrain due to erosion, dust, and ice deposits</w:t>
      </w:r>
    </w:p>
    <w:p w14:paraId="53D909A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48553AF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Generate base terrain (random noise)</w:t>
      </w:r>
    </w:p>
    <w:p w14:paraId="08C3FF02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randn(gridSize); </w:t>
      </w:r>
    </w:p>
    <w:p w14:paraId="621AAB1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imgaussfilt(terrain, smoothness); </w:t>
      </w:r>
    </w:p>
    <w:p w14:paraId="3421A5F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09E9833A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craters (circular depressions)</w:t>
      </w:r>
    </w:p>
    <w:p w14:paraId="5E5BF0E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numCraters = round(craterDensity * gridSize^2);</w:t>
      </w:r>
    </w:p>
    <w:p w14:paraId="0835CDE6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[X, Y] = meshgrid(1:gridSize, 1:gridSize); % Precompute meshgrid for efficiency</w:t>
      </w:r>
    </w:p>
    <w:p w14:paraId="1328AD53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1A8E088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for i = 1:numCraters</w:t>
      </w:r>
    </w:p>
    <w:p w14:paraId="55EA899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centerX = randi([1, gridSize]);</w:t>
      </w:r>
    </w:p>
    <w:p w14:paraId="21AD88E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centerY = randi([1, gridSize]);</w:t>
      </w:r>
    </w:p>
    <w:p w14:paraId="1969C2FD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radius = randi([5, 15]);</w:t>
      </w:r>
    </w:p>
    <w:p w14:paraId="096A18D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4646A02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craterMask = ((X - centerX).^2 + (Y - centerY).^2) &lt;= radius^2;</w:t>
      </w:r>
    </w:p>
    <w:p w14:paraId="1E7BDC8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   terrain(craterMask) = terrain(craterMask) + maxCraterDepth * (1 - ((X(craterMask) - centerX).^2 + (Y(craterMask) - centerY).^2) / radius^2);</w:t>
      </w:r>
    </w:p>
    <w:p w14:paraId="10C7FC64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632A378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65A146E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volcanic features (random peaks)</w:t>
      </w:r>
    </w:p>
    <w:p w14:paraId="772903D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numVolcanoes = 5; </w:t>
      </w:r>
    </w:p>
    <w:p w14:paraId="7B857B1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for i = 1:numVolcanoes</w:t>
      </w:r>
    </w:p>
    <w:p w14:paraId="4ACF0FE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centerX = randi([1, gridSize]);</w:t>
      </w:r>
    </w:p>
    <w:p w14:paraId="04A294FF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centerY = randi([1, gridSize]);</w:t>
      </w:r>
    </w:p>
    <w:p w14:paraId="6C3AC05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24F0E0C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volcanoMask = ((X - centerX).^2 + (Y - centerY).^2) &lt;= 80; </w:t>
      </w:r>
    </w:p>
    <w:p w14:paraId="47EC2E26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terrain(volcanoMask) = terrain(volcanoMask) + volcanicHeight * exp(-((X(volcanoMask) - centerX).^2 + (Y(volcanoMask) - centerY).^2) / 50);</w:t>
      </w:r>
    </w:p>
    <w:p w14:paraId="4AB34B4F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5B5CF7E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18A04453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aeolian erosion and sand dunes</w:t>
      </w:r>
    </w:p>
    <w:p w14:paraId="5769D5F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numDunes = 8; </w:t>
      </w:r>
    </w:p>
    <w:p w14:paraId="1242D002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for i = 1:numDunes</w:t>
      </w:r>
    </w:p>
    <w:p w14:paraId="28329DB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xStart = randi([1, gridSize - 20]);</w:t>
      </w:r>
    </w:p>
    <w:p w14:paraId="38D8554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yStart = randi([1, gridSize - 20]);</w:t>
      </w:r>
    </w:p>
    <w:p w14:paraId="5E4C9E05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duneWidth = randi([5, 10]);</w:t>
      </w:r>
    </w:p>
    <w:p w14:paraId="3C57111D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duneHeight = 0.5; % Small, subtle sand dune height</w:t>
      </w:r>
    </w:p>
    <w:p w14:paraId="7338639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5550B04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for j = 1:20</w:t>
      </w:r>
    </w:p>
    <w:p w14:paraId="1388794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x = xStart + j;</w:t>
      </w:r>
    </w:p>
    <w:p w14:paraId="75A16392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y = yStart + round(3 * sin(j / 2)); </w:t>
      </w:r>
    </w:p>
    <w:p w14:paraId="4B75BC84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</w:t>
      </w:r>
    </w:p>
    <w:p w14:paraId="7ECE041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if x &gt; 0 &amp;&amp; x &lt;= gridSize &amp;&amp; y &gt; 0 &amp;&amp; y &lt;= gridSize</w:t>
      </w:r>
    </w:p>
    <w:p w14:paraId="4080EFE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    terrain(y, max(1, x-duneWidth):min(gridSize, x+duneWidth)) = terrain(y, max(1, x-duneWidth):min(gridSize, x+duneWidth)) + duneHeight;</w:t>
      </w:r>
    </w:p>
    <w:p w14:paraId="2D7F63A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end</w:t>
      </w:r>
    </w:p>
    <w:p w14:paraId="0B1FD4F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   end</w:t>
      </w:r>
    </w:p>
    <w:p w14:paraId="5F3AD263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6EA6100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73C2DF1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glaciation evidence (smooth, scoured regions)</w:t>
      </w:r>
    </w:p>
    <w:p w14:paraId="15F59F3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numGlacialRegions = 3;</w:t>
      </w:r>
    </w:p>
    <w:p w14:paraId="0AE9F8C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for i = 1:numGlacialRegions</w:t>
      </w:r>
    </w:p>
    <w:p w14:paraId="4CFA483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centerX = randi([1, gridSize]);</w:t>
      </w:r>
    </w:p>
    <w:p w14:paraId="38B1DA06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centerY = randi([1, gridSize]);</w:t>
      </w:r>
    </w:p>
    <w:p w14:paraId="1A05E2D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radius = randi([15, 30]);</w:t>
      </w:r>
    </w:p>
    <w:p w14:paraId="6EDAF5BD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1124BF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glacialMask = ((X - centerX).^2 + (Y - centerY).^2) &lt;= radius^2;</w:t>
      </w:r>
    </w:p>
    <w:p w14:paraId="15FA44B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terrain(glacialMask) = terrain(glacialMask) - 0.5 * exp(-((X(glacialMask) - centerX).^2 + (Y(glacialMask) - centerY).^2) / (2 * radius));</w:t>
      </w:r>
    </w:p>
    <w:p w14:paraId="3D29DF9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0A74756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30C8FBC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Plot the terrain</w:t>
      </w:r>
    </w:p>
    <w:p w14:paraId="2970222A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figure;</w:t>
      </w:r>
    </w:p>
    <w:p w14:paraId="4DDB7E6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mesh(terrain);</w:t>
      </w:r>
    </w:p>
    <w:p w14:paraId="788DD4EA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colormap('autumn'); % Reddish, dusty appearance due to ferric oxide alteration</w:t>
      </w:r>
    </w:p>
    <w:p w14:paraId="742E137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title('Amazonian Era Terrain on Mars (Dry and Arid Conditions)');</w:t>
      </w:r>
    </w:p>
    <w:p w14:paraId="26AE6D44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xlabel('X (km)');</w:t>
      </w:r>
    </w:p>
    <w:p w14:paraId="0CA28ED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ylabel('Y (km)');</w:t>
      </w:r>
    </w:p>
    <w:p w14:paraId="534F80D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zlabel('Elevation (km)');</w:t>
      </w:r>
    </w:p>
    <w:p w14:paraId="2C0F6A3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colorbar; </w:t>
      </w:r>
    </w:p>
    <w:p w14:paraId="66698D5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axis tight;</w:t>
      </w:r>
    </w:p>
    <w:p w14:paraId="7A608E55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view(3); </w:t>
      </w:r>
    </w:p>
    <w:p w14:paraId="65414E82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grid on;</w:t>
      </w:r>
    </w:p>
    <w:p w14:paraId="156DC65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2F5ECDC6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Observations</w:t>
      </w:r>
    </w:p>
    <w:p w14:paraId="6308FA6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disp('Observations from the graph:');</w:t>
      </w:r>
    </w:p>
    <w:p w14:paraId="6A7BE4BD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>disp('1. Terrain shows very few craters due to extensive resurfacing.');</w:t>
      </w:r>
    </w:p>
    <w:p w14:paraId="2E0308E4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disp('2. Volcanic activity is present but reduced, with lower peaks.');</w:t>
      </w:r>
    </w:p>
    <w:p w14:paraId="4578F1B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disp('3. Aeolian erosion and sand dunes are evident.');</w:t>
      </w:r>
    </w:p>
    <w:p w14:paraId="4BDCC52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disp('4. Signs of glaciation and scoured regions are present.');</w:t>
      </w:r>
    </w:p>
    <w:p w14:paraId="6F8354CF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disp('5. The reddish appearance reflects the ferric oxide alteration of the surface.');</w:t>
      </w:r>
    </w:p>
    <w:p w14:paraId="1C59708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</w:p>
    <w:p w14:paraId="2EC02510" w14:textId="6BA235BC" w:rsidR="00666BB3" w:rsidRDefault="00B531A3" w:rsidP="00666BB3">
      <w:pPr>
        <w:ind w:left="1980" w:hanging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 w:rsidR="00666BB3" w:rsidRPr="00666BB3">
        <w:rPr>
          <w:rFonts w:ascii="Times New Roman" w:hAnsi="Times New Roman" w:cs="Times New Roman"/>
          <w:sz w:val="32"/>
          <w:szCs w:val="32"/>
        </w:rPr>
        <w:t xml:space="preserve"> </w:t>
      </w:r>
      <w:r w:rsidR="00666BB3" w:rsidRPr="00666BB3">
        <w:rPr>
          <w:rFonts w:ascii="Times New Roman" w:hAnsi="Times New Roman" w:cs="Times New Roman"/>
          <w:b/>
          <w:bCs/>
          <w:sz w:val="32"/>
          <w:szCs w:val="32"/>
        </w:rPr>
        <w:t>Program to Calculate and Plot Maximum Potential Survival Ratio on Mars</w:t>
      </w:r>
    </w:p>
    <w:p w14:paraId="788324EB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MATLAB Program to Calculate and Plot Maximum Potential Survival Ratio on Mars</w:t>
      </w:r>
    </w:p>
    <w:p w14:paraId="5A2C44C1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6F5683D7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Define survival factors and their respective weights</w:t>
      </w:r>
    </w:p>
    <w:p w14:paraId="650CC63D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factors = {'Water', 'Oxygen', 'Food', 'Energy', 'Radiation Protection', ...</w:t>
      </w:r>
    </w:p>
    <w:p w14:paraId="361E0B2C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       'Temperature Regulation', 'Building Materials', 'Atmosphere Modification', ...</w:t>
      </w:r>
    </w:p>
    <w:p w14:paraId="399F57D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       'Waste Management', 'Health Support'};</w:t>
      </w:r>
    </w:p>
    <w:p w14:paraId="30FAEB6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25252BF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weights = [0.2, 0.15, 0.15, 0.1, 0.1, 0.1, 0.05, 0.05, 0.05, 0.05]; % Relative importance</w:t>
      </w:r>
    </w:p>
    <w:p w14:paraId="1E13F43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7E8C2A15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Define current survival scores for each factor (values between 0 and 1)</w:t>
      </w:r>
    </w:p>
    <w:p w14:paraId="6237547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scores_current = [0.6, 0.4, 0.5, 0.7, 0.3, 0.4, 0.2, 0.1, 0.6, 0.5];</w:t>
      </w:r>
    </w:p>
    <w:p w14:paraId="7FB1897D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58F47C31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Define maximum possible survival scores assuming full problem resolution</w:t>
      </w:r>
    </w:p>
    <w:p w14:paraId="364D4057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scores_max = ones(size(scores_current)); % All factors set to 1 (fully sustainable)</w:t>
      </w:r>
    </w:p>
    <w:p w14:paraId="4CAA0998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323EEAB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Compute the weighted survival ratio for current and maximum scenarios</w:t>
      </w:r>
    </w:p>
    <w:p w14:paraId="32BED71B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survival_ratio_current = sum(weights .* scores_current);</w:t>
      </w:r>
    </w:p>
    <w:p w14:paraId="5E4EE6D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survival_ratio_max = sum(weights .* scores_max);</w:t>
      </w:r>
    </w:p>
    <w:p w14:paraId="13FBDE78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409252D2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lastRenderedPageBreak/>
        <w:t>% Display results</w:t>
      </w:r>
    </w:p>
    <w:p w14:paraId="48802917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fprintf('Current Survival Ratio on Mars: %.2f\n', survival_ratio_current);</w:t>
      </w:r>
    </w:p>
    <w:p w14:paraId="77B53949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fprintf('Maximum Potential Survival Ratio on Mars: %.2f\n', survival_ratio_max);</w:t>
      </w:r>
    </w:p>
    <w:p w14:paraId="7E638EDE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4C6CC379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Interpretation</w:t>
      </w:r>
    </w:p>
    <w:p w14:paraId="0393D74C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if survival_ratio_max &gt;= 0.8</w:t>
      </w:r>
    </w:p>
    <w:p w14:paraId="59B72605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disp('Mars could become highly habitable with full problem resolution.');</w:t>
      </w:r>
    </w:p>
    <w:p w14:paraId="623A7C7C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survival_ratio_max &gt;= 0.5</w:t>
      </w:r>
    </w:p>
    <w:p w14:paraId="78C685B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disp('Mars could support life with significant improvements.');</w:t>
      </w:r>
    </w:p>
    <w:p w14:paraId="7305F562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else</w:t>
      </w:r>
    </w:p>
    <w:p w14:paraId="46A39A53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disp('Even with all improvements, survival on Mars remains highly challenging.');</w:t>
      </w:r>
    </w:p>
    <w:p w14:paraId="0D644762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end</w:t>
      </w:r>
    </w:p>
    <w:p w14:paraId="5B133D49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0C230CB0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Plot the survival factors and their scores</w:t>
      </w:r>
    </w:p>
    <w:p w14:paraId="37AA7662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figure;</w:t>
      </w:r>
    </w:p>
    <w:p w14:paraId="218C5B28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bar([scores_current; scores_max]', 'grouped');</w:t>
      </w:r>
    </w:p>
    <w:p w14:paraId="2091C0E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set(gca, 'XTickLabel', factors, 'XTickLabelRotation', 45);</w:t>
      </w:r>
    </w:p>
    <w:p w14:paraId="12A35B88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ylabel('Survival Score');</w:t>
      </w:r>
    </w:p>
    <w:p w14:paraId="1FFB278E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title('Current vs Maximum Survival Factor Scores on Mars');</w:t>
      </w:r>
    </w:p>
    <w:p w14:paraId="01294071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legend('Current', 'Max Potential');</w:t>
      </w:r>
    </w:p>
    <w:p w14:paraId="2699D7F7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grid on;</w:t>
      </w:r>
    </w:p>
    <w:p w14:paraId="76FED8F3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29D5CCCA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Plot the weighted contribution of each factor</w:t>
      </w:r>
    </w:p>
    <w:p w14:paraId="0A1E2FD6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figure;</w:t>
      </w:r>
    </w:p>
    <w:p w14:paraId="431DDF09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bar([weights .* scores_current; weights .* scores_max]', 'grouped');</w:t>
      </w:r>
    </w:p>
    <w:p w14:paraId="6C02423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set(gca, 'XTickLabel', factors, 'XTickLabelRotation', 45);</w:t>
      </w:r>
    </w:p>
    <w:p w14:paraId="2DB44CE5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ylabel('Weighted Contribution');</w:t>
      </w:r>
    </w:p>
    <w:p w14:paraId="78F6B72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lastRenderedPageBreak/>
        <w:t>title('Current vs Maximum Weighted Contribution of Survival Factors');</w:t>
      </w:r>
    </w:p>
    <w:p w14:paraId="2BDCEAF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legend('Current', 'Max Potential');</w:t>
      </w:r>
    </w:p>
    <w:p w14:paraId="5530097C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grid on;</w:t>
      </w:r>
    </w:p>
    <w:p w14:paraId="0CE9D048" w14:textId="6576965B" w:rsidR="00B531A3" w:rsidRPr="00B531A3" w:rsidRDefault="00CA1003" w:rsidP="00B531A3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5).</w:t>
      </w:r>
      <w:r w:rsidR="00B531A3" w:rsidRPr="00B531A3">
        <w:rPr>
          <w:rFonts w:ascii="Times New Roman" w:hAnsi="Times New Roman" w:cs="Times New Roman"/>
          <w:b/>
          <w:bCs/>
          <w:sz w:val="32"/>
          <w:szCs w:val="32"/>
        </w:rPr>
        <w:t xml:space="preserve">Program For </w:t>
      </w:r>
      <w:r w:rsidR="00B531A3" w:rsidRPr="00B531A3">
        <w:rPr>
          <w:b/>
          <w:bCs/>
          <w:sz w:val="32"/>
          <w:szCs w:val="32"/>
        </w:rPr>
        <w:t xml:space="preserve">Temperature and Magnetics fields Changes in Three Different Eras </w:t>
      </w:r>
    </w:p>
    <w:p w14:paraId="31A7FE4C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% Mars Surface Temperature and Magnetic Field Over Time</w:t>
      </w:r>
    </w:p>
    <w:p w14:paraId="14D38327" w14:textId="77777777" w:rsidR="00B531A3" w:rsidRPr="00B531A3" w:rsidRDefault="00B531A3" w:rsidP="00B531A3">
      <w:pPr>
        <w:rPr>
          <w:rFonts w:ascii="Times New Roman" w:hAnsi="Times New Roman" w:cs="Times New Roman"/>
        </w:rPr>
      </w:pPr>
    </w:p>
    <w:p w14:paraId="115B24F8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% Time in billions of years ago</w:t>
      </w:r>
    </w:p>
    <w:p w14:paraId="70A6019A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time = [4.5, 3.5, 2.5, 0.5, 0];</w:t>
      </w:r>
    </w:p>
    <w:p w14:paraId="2B986409" w14:textId="77777777" w:rsidR="00B531A3" w:rsidRPr="00B531A3" w:rsidRDefault="00B531A3" w:rsidP="00B531A3">
      <w:pPr>
        <w:rPr>
          <w:rFonts w:ascii="Times New Roman" w:hAnsi="Times New Roman" w:cs="Times New Roman"/>
        </w:rPr>
      </w:pPr>
    </w:p>
    <w:p w14:paraId="1042871D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% Surface Temperature in Kelvin (estimated from the graph)</w:t>
      </w:r>
    </w:p>
    <w:p w14:paraId="63460ED8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temperature = [265, 250, 230, 190, 180];</w:t>
      </w:r>
    </w:p>
    <w:p w14:paraId="11B44DDD" w14:textId="77777777" w:rsidR="00B531A3" w:rsidRPr="00B531A3" w:rsidRDefault="00B531A3" w:rsidP="00B531A3">
      <w:pPr>
        <w:rPr>
          <w:rFonts w:ascii="Times New Roman" w:hAnsi="Times New Roman" w:cs="Times New Roman"/>
        </w:rPr>
      </w:pPr>
    </w:p>
    <w:p w14:paraId="4D1BBF26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% Magnetic Field Strength in microtesla (μT) (estimated from the graph)</w:t>
      </w:r>
    </w:p>
    <w:p w14:paraId="3C80E08F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magnetic_field = [25, 10, 5, 1, 0.5];</w:t>
      </w:r>
    </w:p>
    <w:p w14:paraId="373399ED" w14:textId="77777777" w:rsidR="00B531A3" w:rsidRPr="00B531A3" w:rsidRDefault="00B531A3" w:rsidP="00B531A3">
      <w:pPr>
        <w:rPr>
          <w:rFonts w:ascii="Times New Roman" w:hAnsi="Times New Roman" w:cs="Times New Roman"/>
        </w:rPr>
      </w:pPr>
    </w:p>
    <w:p w14:paraId="51A4F9FB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figure;</w:t>
      </w:r>
    </w:p>
    <w:p w14:paraId="4116E6B4" w14:textId="77777777" w:rsidR="00B531A3" w:rsidRPr="00B531A3" w:rsidRDefault="00B531A3" w:rsidP="00B531A3">
      <w:pPr>
        <w:rPr>
          <w:rFonts w:ascii="Times New Roman" w:hAnsi="Times New Roman" w:cs="Times New Roman"/>
        </w:rPr>
      </w:pPr>
    </w:p>
    <w:p w14:paraId="269D5D09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% Plot 1: Surface Temperature</w:t>
      </w:r>
    </w:p>
    <w:p w14:paraId="7E06ED58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subplot(2,1,1);</w:t>
      </w:r>
    </w:p>
    <w:p w14:paraId="6ACC4952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plot(time, temperature, '-o', 'LineWidth', 2);</w:t>
      </w:r>
    </w:p>
    <w:p w14:paraId="3A25AE79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set(gca, 'XDir','reverse'); % Reverse x-axis</w:t>
      </w:r>
    </w:p>
    <w:p w14:paraId="52A33026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xlabel('Time (billion years ago)');</w:t>
      </w:r>
    </w:p>
    <w:p w14:paraId="597AF3A0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ylabel('Temperature (K)');</w:t>
      </w:r>
    </w:p>
    <w:p w14:paraId="5CE12873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title('Mars Surface Temperature Over Time');</w:t>
      </w:r>
    </w:p>
    <w:p w14:paraId="44D9B020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grid on;</w:t>
      </w:r>
    </w:p>
    <w:p w14:paraId="6E468820" w14:textId="77777777" w:rsidR="00B531A3" w:rsidRPr="00B531A3" w:rsidRDefault="00B531A3" w:rsidP="00B531A3">
      <w:pPr>
        <w:rPr>
          <w:rFonts w:ascii="Times New Roman" w:hAnsi="Times New Roman" w:cs="Times New Roman"/>
        </w:rPr>
      </w:pPr>
    </w:p>
    <w:p w14:paraId="22E11EED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lastRenderedPageBreak/>
        <w:t>% Annotate Eras</w:t>
      </w:r>
    </w:p>
    <w:p w14:paraId="316C21C5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text(4.3, 255, 'NOACHIAN ERA', 'FontWeight','bold');</w:t>
      </w:r>
    </w:p>
    <w:p w14:paraId="1C585AD6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text(2.7, 225, 'Hesperian Era', 'FontWeight','bold');</w:t>
      </w:r>
    </w:p>
    <w:p w14:paraId="04A1762C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text(0.4, 185, 'Amazonian Era', 'FontWeight','bold');</w:t>
      </w:r>
    </w:p>
    <w:p w14:paraId="413F32D4" w14:textId="77777777" w:rsidR="00B531A3" w:rsidRPr="00B531A3" w:rsidRDefault="00B531A3" w:rsidP="00B531A3">
      <w:pPr>
        <w:rPr>
          <w:rFonts w:ascii="Times New Roman" w:hAnsi="Times New Roman" w:cs="Times New Roman"/>
        </w:rPr>
      </w:pPr>
    </w:p>
    <w:p w14:paraId="308DB560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% Plot 2: Magnetic Field Strength</w:t>
      </w:r>
    </w:p>
    <w:p w14:paraId="4773ECDB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subplot(2,1,2);</w:t>
      </w:r>
    </w:p>
    <w:p w14:paraId="45526440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plot(time, magnetic_field, '-o', 'LineWidth', 2);</w:t>
      </w:r>
    </w:p>
    <w:p w14:paraId="04DCCB2A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set(gca, 'XDir','reverse'); % Reverse x-axis</w:t>
      </w:r>
    </w:p>
    <w:p w14:paraId="256AAA8E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xlabel('Time (billion years ago)');</w:t>
      </w:r>
    </w:p>
    <w:p w14:paraId="081DC814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ylabel('Magnetic Field Strength (\muT)');</w:t>
      </w:r>
    </w:p>
    <w:p w14:paraId="79916D78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title('Mars Magnetic Field Over Time');</w:t>
      </w:r>
    </w:p>
    <w:p w14:paraId="5B219C5D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grid on;</w:t>
      </w:r>
    </w:p>
    <w:p w14:paraId="33787AB8" w14:textId="77777777" w:rsidR="00B531A3" w:rsidRPr="00B531A3" w:rsidRDefault="00B531A3" w:rsidP="00B531A3">
      <w:pPr>
        <w:rPr>
          <w:rFonts w:ascii="Times New Roman" w:hAnsi="Times New Roman" w:cs="Times New Roman"/>
        </w:rPr>
      </w:pPr>
    </w:p>
    <w:p w14:paraId="3008C401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% Annotate Eras</w:t>
      </w:r>
    </w:p>
    <w:p w14:paraId="5B542810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text(4.3, 23, 'NOACHIAN ERA', 'FontWeight','bold');</w:t>
      </w:r>
    </w:p>
    <w:p w14:paraId="4691D583" w14:textId="77777777" w:rsidR="00B531A3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text(2.7, 7, 'Hesperian Era', 'FontWeight','bold');</w:t>
      </w:r>
    </w:p>
    <w:p w14:paraId="65A6303B" w14:textId="63B8EB6A" w:rsidR="00850158" w:rsidRPr="00B531A3" w:rsidRDefault="00B531A3" w:rsidP="00B531A3">
      <w:pPr>
        <w:rPr>
          <w:rFonts w:ascii="Times New Roman" w:hAnsi="Times New Roman" w:cs="Times New Roman"/>
        </w:rPr>
      </w:pPr>
      <w:r w:rsidRPr="00B531A3">
        <w:rPr>
          <w:rFonts w:ascii="Times New Roman" w:hAnsi="Times New Roman" w:cs="Times New Roman"/>
        </w:rPr>
        <w:t>text(0.4, 0.6, 'Amazonian Era', 'FontWeight','bold');</w:t>
      </w:r>
    </w:p>
    <w:sectPr w:rsidR="00850158" w:rsidRPr="00B5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C45EB"/>
    <w:multiLevelType w:val="hybridMultilevel"/>
    <w:tmpl w:val="D0BAE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4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58"/>
    <w:rsid w:val="006004F2"/>
    <w:rsid w:val="00666BB3"/>
    <w:rsid w:val="007164CB"/>
    <w:rsid w:val="008009BA"/>
    <w:rsid w:val="00850158"/>
    <w:rsid w:val="00A600F2"/>
    <w:rsid w:val="00A90E27"/>
    <w:rsid w:val="00B531A3"/>
    <w:rsid w:val="00BD60D8"/>
    <w:rsid w:val="00CA1003"/>
    <w:rsid w:val="00CD75F9"/>
    <w:rsid w:val="00CF322C"/>
    <w:rsid w:val="00D9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C772"/>
  <w15:chartTrackingRefBased/>
  <w15:docId w15:val="{49ACCC00-903D-4D6F-9432-F26D309D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Jaffer Shadik</dc:creator>
  <cp:keywords/>
  <dc:description/>
  <cp:lastModifiedBy>Jaffer Shadik</cp:lastModifiedBy>
  <cp:revision>3</cp:revision>
  <dcterms:created xsi:type="dcterms:W3CDTF">2025-03-17T00:24:00Z</dcterms:created>
  <dcterms:modified xsi:type="dcterms:W3CDTF">2025-07-25T06:23:00Z</dcterms:modified>
</cp:coreProperties>
</file>