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八股文 · 数据库（MySQL）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覆盖存储引擎、索引、事务、锁、查询优化、高可用与架构六大主题。每题给出标准答案 + 关键要点 + 必要的对比表格 / 命令示例。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一、基础概念</w:t>
      </w:r>
    </w:p>
    <w:p>
      <w:pPr>
        <w:pStyle w:val="Heading3"/>
        <w:spacing w:after="200"/>
        <w:jc w:val="left"/>
      </w:pPr>
      <w:r>
        <w:t xml:space="preserve">1.1 MySQL 有哪些存储引擎？InnoDB 和 MyISAM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：常见存储引擎：InnoDB（默认）、MyISAM、Memory、Archive、CSV。生产环境基本只用 InnoDB。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4011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InnoDB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MyISAM</w:t>
            </w:r>
          </w:p>
        </w:tc>
      </w:tr>
      <w:tr>
        <w:tc>
          <w:p>
            <w:pPr>
              <w:jc w:val="left"/>
            </w:pPr>
            <w:r>
              <w:t xml:space="preserve">事务</w:t>
            </w:r>
          </w:p>
        </w:tc>
        <w:tc>
          <w:p>
            <w:pPr>
              <w:jc w:val="left"/>
            </w:pPr>
            <w:r>
              <w:t xml:space="preserve">支持 ACID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</w:tr>
      <w:tr>
        <w:tc>
          <w:p>
            <w:pPr>
              <w:jc w:val="left"/>
            </w:pPr>
            <w:r>
              <w:t xml:space="preserve">锁粒度</w:t>
            </w:r>
          </w:p>
        </w:tc>
        <w:tc>
          <w:p>
            <w:pPr>
              <w:jc w:val="left"/>
            </w:pPr>
            <w:r>
              <w:t xml:space="preserve">行锁 + 表锁</w:t>
            </w:r>
          </w:p>
        </w:tc>
        <w:tc>
          <w:p>
            <w:pPr>
              <w:jc w:val="left"/>
            </w:pPr>
            <w:r>
              <w:t xml:space="preserve">只有表锁</w:t>
            </w:r>
          </w:p>
        </w:tc>
      </w:tr>
      <w:tr>
        <w:tc>
          <w:p>
            <w:pPr>
              <w:jc w:val="left"/>
            </w:pPr>
            <w:r>
              <w:t xml:space="preserve">外键</w:t>
            </w:r>
          </w:p>
        </w:tc>
        <w:tc>
          <w:p>
            <w:pPr>
              <w:jc w:val="left"/>
            </w:pPr>
            <w:r>
              <w:t xml:space="preserve">支持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</w:tr>
      <w:tr>
        <w:tc>
          <w:p>
            <w:pPr>
              <w:jc w:val="left"/>
            </w:pPr>
            <w:r>
              <w:t xml:space="preserve">索引结构</w:t>
            </w:r>
          </w:p>
        </w:tc>
        <w:tc>
          <w:p>
            <w:pPr>
              <w:jc w:val="left"/>
            </w:pPr>
            <w:r>
              <w:t xml:space="preserve">聚簇索引（数据 + 索引同一棵 B+ 树）</w:t>
            </w:r>
          </w:p>
        </w:tc>
        <w:tc>
          <w:p>
            <w:pPr>
              <w:jc w:val="left"/>
            </w:pPr>
            <w:r>
              <w:t xml:space="preserve">非聚簇（数据和索引分离）</w:t>
            </w:r>
          </w:p>
        </w:tc>
      </w:tr>
      <w:tr>
        <w:tc>
          <w:p>
            <w:pPr>
              <w:jc w:val="left"/>
            </w:pPr>
            <w:r>
              <w:t xml:space="preserve">崩溃恢复</w:t>
            </w:r>
          </w:p>
        </w:tc>
        <w:tc>
          <w:p>
            <w:pPr>
              <w:jc w:val="left"/>
            </w:pPr>
            <w:r>
              <w:t xml:space="preserve">支持（redo log）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</w:tr>
      <w:tr>
        <w:tc>
          <w:p>
            <w:pPr>
              <w:jc w:val="left"/>
            </w:pPr>
            <w:r>
              <w:t xml:space="preserve">全文索引</w:t>
            </w:r>
          </w:p>
        </w:tc>
        <w:tc>
          <w:p>
            <w:pPr>
              <w:jc w:val="left"/>
            </w:pPr>
            <w:r>
              <w:t xml:space="preserve">5.6+ 支持</w:t>
            </w:r>
          </w:p>
        </w:tc>
        <w:tc>
          <w:p>
            <w:pPr>
              <w:jc w:val="left"/>
            </w:pPr>
            <w:r>
              <w:t xml:space="preserve">支持（早期更强）</w:t>
            </w:r>
          </w:p>
        </w:tc>
      </w:tr>
      <w:tr>
        <w:tc>
          <w:p>
            <w:pPr>
              <w:jc w:val="left"/>
            </w:pPr>
            <w:r>
              <w:t xml:space="preserve">并发性能</w:t>
            </w:r>
          </w:p>
        </w:tc>
        <w:tc>
          <w:p>
            <w:pPr>
              <w:jc w:val="left"/>
            </w:pPr>
            <w:r>
              <w:t xml:space="preserve">高（行锁）</w:t>
            </w:r>
          </w:p>
        </w:tc>
        <w:tc>
          <w:p>
            <w:pPr>
              <w:jc w:val="left"/>
            </w:pPr>
            <w:r>
              <w:t xml:space="preserve">低（表锁）</w:t>
            </w:r>
          </w:p>
        </w:tc>
      </w:tr>
      <w:tr>
        <w:tc>
          <w:p>
            <w:pPr>
              <w:jc w:val="left"/>
            </w:pPr>
            <w:r>
              <w:t xml:space="preserve">适用场景</w:t>
            </w:r>
          </w:p>
        </w:tc>
        <w:tc>
          <w:p>
            <w:pPr>
              <w:jc w:val="left"/>
            </w:pPr>
            <w:r>
              <w:t xml:space="preserve">OLTP、写多</w:t>
            </w:r>
          </w:p>
        </w:tc>
        <w:tc>
          <w:p>
            <w:pPr>
              <w:jc w:val="left"/>
            </w:pPr>
            <w:r>
              <w:t xml:space="preserve">读多写少、日志类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MySQL 5.5+ 默认 InnoDB。MyISAM 的优势（全表 COUNT 快、空间小）在 8.0 时代基本被 InnoDB 追平。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InnoDB 的架构是什么？各组件作用？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：InnoDB 内部分两层。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内存结构（Buffer Pool）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Buffer Pool</w:t>
      </w:r>
      <w:r>
        <w:t xml:space="preserve">：缓存数据页和索引页。默认 128MB，生产环境一般设为物理内存的 50%-70%。包含 LRU 链表管理热数据。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Change Buffer</w:t>
      </w:r>
      <w:r>
        <w:t xml:space="preserve">：非唯一索引页修改的缓冲。索引页不在 Buffer Pool 时，先把修改记录到 Change Buffer，下次读到这个页时再 merge。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Log Buffer</w:t>
      </w:r>
      <w:r>
        <w:t xml:space="preserve">：redo log 缓冲区，默认 16MB。事务提交时按策略刷到磁盘 redo log file。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Adaptive Hash Index</w:t>
      </w:r>
      <w:r>
        <w:t xml:space="preserve">：自适应哈希索引，对热点页自动建哈希加速。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磁盘结构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System Tablespace</w:t>
      </w:r>
      <w:r>
        <w:t xml:space="preserve">：系统表空间（ibdata1），存数据字典、双写缓冲（Doublewrite Buffer）、Change Buffer 的持久化部分。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File-per-table Tablespace</w:t>
      </w:r>
      <w:r>
        <w:t xml:space="preserve">：默认每张表一个 .ibd 文件，存数据 + 索引。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Redo Log</w:t>
      </w:r>
      <w:r>
        <w:t xml:space="preserve">：物理日志，循环写。崩溃恢复用。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Undo Log</w:t>
      </w:r>
      <w:r>
        <w:t xml:space="preserve">：逻辑日志，存事务前镜像。MVCC + 回滚用。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后台线程</w:t>
      </w:r>
      <w:r>
        <w:t xml:space="preserve">：Master Thread（主线程，周期刷脏页）、IO Thread、Purge Thread（清理 undo log）、Page Cleaner Thread。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char 和 varchar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3844"/>
        <w:gridCol w:w="35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char(n)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varchar(n)</w:t>
            </w:r>
          </w:p>
        </w:tc>
      </w:tr>
      <w:tr>
        <w:tc>
          <w:p>
            <w:pPr>
              <w:jc w:val="left"/>
            </w:pPr>
            <w:r>
              <w:t xml:space="preserve">长度</w:t>
            </w:r>
          </w:p>
        </w:tc>
        <w:tc>
          <w:p>
            <w:pPr>
              <w:jc w:val="left"/>
            </w:pPr>
            <w:r>
              <w:t xml:space="preserve">固定 n 字符</w:t>
            </w:r>
          </w:p>
        </w:tc>
        <w:tc>
          <w:p>
            <w:pPr>
              <w:jc w:val="left"/>
            </w:pPr>
            <w:r>
              <w:t xml:space="preserve">可变，最大 n</w:t>
            </w:r>
          </w:p>
        </w:tc>
      </w:tr>
      <w:tr>
        <w:tc>
          <w:p>
            <w:pPr>
              <w:jc w:val="left"/>
            </w:pPr>
            <w:r>
              <w:t xml:space="preserve">存储</w:t>
            </w:r>
          </w:p>
        </w:tc>
        <w:tc>
          <w:p>
            <w:pPr>
              <w:jc w:val="left"/>
            </w:pPr>
            <w:r>
              <w:t xml:space="preserve">不足 n 用空格填充</w:t>
            </w:r>
          </w:p>
        </w:tc>
        <w:tc>
          <w:p>
            <w:pPr>
              <w:jc w:val="left"/>
            </w:pPr>
            <w:r>
              <w:t xml:space="preserve">实际长度 + 1-2 字节长度前缀</w:t>
            </w:r>
          </w:p>
        </w:tc>
      </w:tr>
      <w:tr>
        <w:tc>
          <w:p>
            <w:pPr>
              <w:jc w:val="left"/>
            </w:pPr>
            <w:r>
              <w:t xml:space="preserve">检索</w:t>
            </w:r>
          </w:p>
        </w:tc>
        <w:tc>
          <w:p>
            <w:pPr>
              <w:jc w:val="left"/>
            </w:pPr>
            <w:r>
              <w:t xml:space="preserve">略快（无需算长度）</w:t>
            </w:r>
          </w:p>
        </w:tc>
        <w:tc>
          <w:p>
            <w:pPr>
              <w:jc w:val="left"/>
            </w:pPr>
            <w:r>
              <w:t xml:space="preserve">略慢</w:t>
            </w:r>
          </w:p>
        </w:tc>
      </w:tr>
      <w:tr>
        <w:tc>
          <w:p>
            <w:pPr>
              <w:jc w:val="left"/>
            </w:pPr>
            <w:r>
              <w:t xml:space="preserve">末尾空格</w:t>
            </w:r>
          </w:p>
        </w:tc>
        <w:tc>
          <w:p>
            <w:pPr>
              <w:jc w:val="left"/>
            </w:pPr>
            <w:r>
              <w:t xml:space="preserve">检索时会去除</w:t>
            </w:r>
          </w:p>
        </w:tc>
        <w:tc>
          <w:p>
            <w:pPr>
              <w:jc w:val="left"/>
            </w:pPr>
            <w:r>
              <w:t xml:space="preserve">保留</w:t>
            </w:r>
          </w:p>
        </w:tc>
      </w:tr>
      <w:tr>
        <w:tc>
          <w:p>
            <w:pPr>
              <w:jc w:val="left"/>
            </w:pPr>
            <w:r>
              <w:t xml:space="preserve">适合场景</w:t>
            </w:r>
          </w:p>
        </w:tc>
        <w:tc>
          <w:p>
            <w:pPr>
              <w:jc w:val="left"/>
            </w:pPr>
            <w:r>
              <w:t xml:space="preserve">长度固定（手机号、身份证、MD5）</w:t>
            </w:r>
          </w:p>
        </w:tc>
        <w:tc>
          <w:p>
            <w:pPr>
              <w:jc w:val="left"/>
            </w:pPr>
            <w:r>
              <w:t xml:space="preserve">长度变化大（用户名、内容）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InnoDB 中 varchar(255) 之内长度前缀用 1 字节，超过用 2 字节。VARCHAR 的 n 是字符数（不是字节数），utf8mb4 字符集下一个字符最多占 4 字节。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datetime 和 timestamp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2"/>
        <w:gridCol w:w="3404"/>
        <w:gridCol w:w="42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timestamp</w:t>
            </w:r>
          </w:p>
        </w:tc>
      </w:tr>
      <w:tr>
        <w:tc>
          <w:p>
            <w:pPr>
              <w:jc w:val="left"/>
            </w:pPr>
            <w:r>
              <w:t xml:space="preserve">占用</w:t>
            </w:r>
          </w:p>
        </w:tc>
        <w:tc>
          <w:p>
            <w:pPr>
              <w:jc w:val="left"/>
            </w:pPr>
            <w:r>
              <w:t xml:space="preserve">8 字节</w:t>
            </w:r>
          </w:p>
        </w:tc>
        <w:tc>
          <w:p>
            <w:pPr>
              <w:jc w:val="left"/>
            </w:pPr>
            <w:r>
              <w:t xml:space="preserve">4 字节</w:t>
            </w:r>
          </w:p>
        </w:tc>
      </w:tr>
      <w:tr>
        <w:tc>
          <w:p>
            <w:pPr>
              <w:jc w:val="left"/>
            </w:pPr>
            <w:r>
              <w:t xml:space="preserve">范围</w:t>
            </w:r>
          </w:p>
        </w:tc>
        <w:tc>
          <w:p>
            <w:pPr>
              <w:jc w:val="left"/>
            </w:pPr>
            <w:r>
              <w:t xml:space="preserve">1000-01-01 到 9999-12-31</w:t>
            </w:r>
          </w:p>
        </w:tc>
        <w:tc>
          <w:p>
            <w:pPr>
              <w:jc w:val="left"/>
            </w:pPr>
            <w:r>
              <w:t xml:space="preserve">1970-01-01 到 2038-01-19（32 位限制）</w:t>
            </w:r>
          </w:p>
        </w:tc>
      </w:tr>
      <w:tr>
        <w:tc>
          <w:p>
            <w:pPr>
              <w:jc w:val="left"/>
            </w:pPr>
            <w:r>
              <w:t xml:space="preserve">时区</w:t>
            </w:r>
          </w:p>
        </w:tc>
        <w:tc>
          <w:p>
            <w:pPr>
              <w:jc w:val="left"/>
            </w:pPr>
            <w:r>
              <w:t xml:space="preserve">与时区无关，存什么读什么</w:t>
            </w:r>
          </w:p>
        </w:tc>
        <w:tc>
          <w:p>
            <w:pPr>
              <w:jc w:val="left"/>
            </w:pPr>
            <w:r>
              <w:t xml:space="preserve">存的是 UTC，读取时按当前会话时区转换</w:t>
            </w:r>
          </w:p>
        </w:tc>
      </w:tr>
      <w:tr>
        <w:tc>
          <w:p>
            <w:pPr>
              <w:jc w:val="left"/>
            </w:pPr>
            <w:r>
              <w:t xml:space="preserve">默认值</w:t>
            </w:r>
          </w:p>
        </w:tc>
        <w:tc>
          <w:p>
            <w:pPr>
              <w:jc w:val="left"/>
            </w:pPr>
            <w:r>
              <w:t xml:space="preserve">5.6 之前不支持自动填充</w:t>
            </w:r>
          </w:p>
        </w:tc>
        <w:tc>
          <w:p>
            <w:pPr>
              <w:jc w:val="left"/>
            </w:pPr>
            <w:r>
              <w:t xml:space="preserve">一直支持 CURRENT_TIMESTAMP</w:t>
            </w:r>
          </w:p>
        </w:tc>
      </w:tr>
      <w:tr>
        <w:tc>
          <w:p>
            <w:pPr>
              <w:jc w:val="left"/>
            </w:pPr>
            <w:r>
              <w:t xml:space="preserve">NULL</w:t>
            </w:r>
          </w:p>
        </w:tc>
        <w:tc>
          <w:p>
            <w:pPr>
              <w:jc w:val="left"/>
            </w:pPr>
            <w:r>
              <w:t xml:space="preserve">真正 NULL</w:t>
            </w:r>
          </w:p>
        </w:tc>
        <w:tc>
          <w:p>
            <w:pPr>
              <w:jc w:val="left"/>
            </w:pPr>
            <w:r>
              <w:t xml:space="preserve">默认 NULL 时存 0000-00-00 00:00:00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实践建议：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跨时区应用用 timestamp（自动转时区）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单一时区或要存历史日期用 datetime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2038 年问题在云原生时代已经被 64 位 OS 解决，新版 MySQL 8 的 timestamp 也支持更大范围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NULL 值对查询和索引的影响？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索引仍可存储 NULL</w:t>
      </w:r>
      <w:r>
        <w:t xml:space="preserve">：InnoDB 的 B+ 树索引把 NULL 当作最小值排在最前面。所以 </w:t>
      </w:r>
      <w:r>
        <w:rPr>
          <w:rFonts w:ascii="Courier New" w:cs="Courier New" w:eastAsia="Courier New" w:hAnsi="Courier New"/>
          <w:shd w:fill="F1F5F9" w:color="auto" w:val="clear"/>
        </w:rPr>
        <w:t xml:space="preserve">WHERE col IS NULL</w:t>
      </w:r>
      <w:r>
        <w:t xml:space="preserve"> 能走索引，</w:t>
      </w:r>
      <w:r>
        <w:rPr>
          <w:rFonts w:ascii="Courier New" w:cs="Courier New" w:eastAsia="Courier New" w:hAnsi="Courier New"/>
          <w:shd w:fill="F1F5F9" w:color="auto" w:val="clear"/>
        </w:rPr>
        <w:t xml:space="preserve">WHERE col IS NOT NULL</w:t>
      </w:r>
      <w:r>
        <w:t xml:space="preserve"> 也能。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不能用 = 比较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col = NULL</w:t>
      </w:r>
      <w:r>
        <w:t xml:space="preserve"> 永远返回 false，必须用 </w:t>
      </w:r>
      <w:r>
        <w:rPr>
          <w:rFonts w:ascii="Courier New" w:cs="Courier New" w:eastAsia="Courier New" w:hAnsi="Courier New"/>
          <w:shd w:fill="F1F5F9" w:color="auto" w:val="clear"/>
        </w:rPr>
        <w:t xml:space="preserve">IS NULL</w:t>
      </w:r>
      <w:r>
        <w:t xml:space="preserve">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聚合函数忽略 NULL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COUNT(col)</w:t>
      </w:r>
      <w:r>
        <w:t xml:space="preserve"> 不包含 NULL，但 </w:t>
      </w:r>
      <w:r>
        <w:rPr>
          <w:rFonts w:ascii="Courier New" w:cs="Courier New" w:eastAsia="Courier New" w:hAnsi="Courier New"/>
          <w:shd w:fill="F1F5F9" w:color="auto" w:val="clear"/>
        </w:rPr>
        <w:t xml:space="preserve">COUNT(*)</w:t>
      </w:r>
      <w:r>
        <w:t xml:space="preserve"> 包含。</w:t>
      </w:r>
      <w:r>
        <w:rPr>
          <w:rFonts w:ascii="Courier New" w:cs="Courier New" w:eastAsia="Courier New" w:hAnsi="Courier New"/>
          <w:shd w:fill="F1F5F9" w:color="auto" w:val="clear"/>
        </w:rPr>
        <w:t xml:space="preserve">SUM(col)</w:t>
      </w:r>
      <w:r>
        <w:t xml:space="preserve"> 在所有 NULL 时返回 NULL 而非 0。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唯一索引允许多个 NULL</w:t>
      </w:r>
      <w:r>
        <w:t xml:space="preserve">：MySQL 实现里 NULL ≠ NULL，一个唯一索引可以有多个 NULL 值。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影响优化器</w:t>
      </w:r>
      <w:r>
        <w:t xml:space="preserve">：NULL 让优化器统计不准，复合索引中带 NULL 列时 cardinality 估算偏差。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占额外空间</w:t>
      </w:r>
      <w:r>
        <w:t xml:space="preserve">：每行有一个 null bitmap 记录哪些字段是 NULL。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实践建议：业务字段尽量 </w:t>
      </w:r>
      <w:r>
        <w:rPr>
          <w:rFonts w:ascii="Courier New" w:cs="Courier New" w:eastAsia="Courier New" w:hAnsi="Courier New"/>
          <w:shd w:fill="F1F5F9" w:color="auto" w:val="clear"/>
        </w:rPr>
        <w:t xml:space="preserve">NOT NULL</w:t>
      </w:r>
      <w:r>
        <w:t xml:space="preserve"> + 默认值（数字用 0 / 字符串用空串），减少歧义。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二、索引</w:t>
      </w:r>
    </w:p>
    <w:p>
      <w:pPr>
        <w:pStyle w:val="Heading3"/>
        <w:spacing w:after="200"/>
        <w:jc w:val="left"/>
      </w:pPr>
      <w:r>
        <w:t xml:space="preserve">2.1 索引的底层数据结构是什么？B+ 树和 B 树的区别？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：MySQL InnoDB 用 B+ 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B+ 树特点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多叉平衡查找树（一般 3-4 层就能存几千万行）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非叶子节点只存索引</w:t>
      </w:r>
      <w:r>
        <w:t xml:space="preserve">，不存数据。能在固定页内（16KB）放更多索引项，扇出更大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叶子节点存数据</w:t>
      </w:r>
      <w:r>
        <w:t xml:space="preserve">，且叶子之间用双向链表连接，区间查询 / 排序很快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 树（B-Tree）</w:t>
      </w:r>
      <w:r>
        <w:t xml:space="preserve">：每个节点既存索引也存数据，扇出小，查询性能不稳定，区间查询要做中序遍历，慢。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为什么选 B+ 树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单节点存索引多 → 树更矮 → 磁盘 IO 少（数据库瓶颈是 IO）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叶子节点链表 → 范围查询 / ORDER BY 高效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查询性能稳定（一定经过 log N 层叶子节点）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为什么不用红黑树/AVL 树</w:t>
      </w:r>
      <w:r>
        <w:t xml:space="preserve">：内存数据结构，节点太小、树太高，磁盘场景层数太多 IO 爆炸。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为什么不用哈希</w:t>
      </w:r>
      <w:r>
        <w:t xml:space="preserve">：哈希只支持等值查询，不支持范围、排序、LIKE 前缀。InnoDB 的自适应哈希索引是辅助优化，不是主索引。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聚簇索引和非聚簇索引的区别？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聚簇索引（Clustered Index）</w:t>
      </w:r>
      <w:r>
        <w:t xml:space="preserve">：叶子节点存整行数据。InnoDB 表必有一个聚簇索引：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若有主键，主键就是聚簇索引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否则取第一个唯一非空索引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都没有的话 InnoDB 自动生成隐藏的 6 字节 row_id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非聚簇索引（Secondary Index / 二级索引）</w:t>
      </w:r>
      <w:r>
        <w:t xml:space="preserve">：叶子节点存"索引列值 + 主键值"。要拿完整行还要回表查聚簇索引一次。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实际影响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聚簇索引查询快（一次 IO 就拿到完整行）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二级索引一般要回表，查询多消耗一次 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主键过长会让所有二级索引都跟着膨胀（叶子节点都存主键）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推荐用 BIGINT AUTO_INCREMENT 做主键（短、有序、写入快）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MyISAM 不一样：MyISAM 所有索引都是非聚簇的，索引和数据完全分离，二级索引和主键索引地位相同。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主键索引、唯一索引、普通索引、联合索引的区别？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8"/>
        <w:gridCol w:w="2094"/>
        <w:gridCol w:w="2094"/>
        <w:gridCol w:w="1847"/>
        <w:gridCol w:w="18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唯一性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NULL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t xml:space="preserve">主键索引</w:t>
            </w:r>
          </w:p>
        </w:tc>
        <w:tc>
          <w:p>
            <w:pPr>
              <w:jc w:val="left"/>
            </w:pPr>
            <w:r>
              <w:t xml:space="preserve">唯一</w:t>
            </w:r>
          </w:p>
        </w:tc>
        <w:tc>
          <w:p>
            <w:pPr>
              <w:jc w:val="left"/>
            </w:pPr>
            <w:r>
              <w:t xml:space="preserve">不允许</w:t>
            </w:r>
          </w:p>
        </w:tc>
        <w:tc>
          <w:p>
            <w:pPr>
              <w:jc w:val="left"/>
            </w:pPr>
            <w:r>
              <w:t xml:space="preserve">一张表只能一个</w:t>
            </w:r>
          </w:p>
        </w:tc>
        <w:tc>
          <w:p>
            <w:pPr>
              <w:jc w:val="left"/>
            </w:pPr>
            <w:r>
              <w:t xml:space="preserve">行的唯一标识</w:t>
            </w:r>
          </w:p>
        </w:tc>
      </w:tr>
      <w:tr>
        <w:tc>
          <w:p>
            <w:pPr>
              <w:jc w:val="left"/>
            </w:pPr>
            <w:r>
              <w:t xml:space="preserve">唯一索引</w:t>
            </w:r>
          </w:p>
        </w:tc>
        <w:tc>
          <w:p>
            <w:pPr>
              <w:jc w:val="left"/>
            </w:pPr>
            <w:r>
              <w:t xml:space="preserve">唯一</w:t>
            </w:r>
          </w:p>
        </w:tc>
        <w:tc>
          <w:p>
            <w:pPr>
              <w:jc w:val="left"/>
            </w:pPr>
            <w:r>
              <w:t xml:space="preserve">允许（多个 NULL）</w:t>
            </w:r>
          </w:p>
        </w:tc>
        <w:tc>
          <w:p>
            <w:pPr>
              <w:jc w:val="left"/>
            </w:pPr>
            <w:r>
              <w:t xml:space="preserve">多个</w:t>
            </w:r>
          </w:p>
        </w:tc>
        <w:tc>
          <w:p>
            <w:pPr>
              <w:jc w:val="left"/>
            </w:pPr>
            <w:r>
              <w:t xml:space="preserve">业务唯一性约束</w:t>
            </w:r>
          </w:p>
        </w:tc>
      </w:tr>
      <w:tr>
        <w:tc>
          <w:p>
            <w:pPr>
              <w:jc w:val="left"/>
            </w:pPr>
            <w:r>
              <w:t xml:space="preserve">普通索引</w:t>
            </w:r>
          </w:p>
        </w:tc>
        <w:tc>
          <w:p>
            <w:pPr>
              <w:jc w:val="left"/>
            </w:pPr>
            <w:r>
              <w:t xml:space="preserve">不唯一</w:t>
            </w:r>
          </w:p>
        </w:tc>
        <w:tc>
          <w:p>
            <w:pPr>
              <w:jc w:val="left"/>
            </w:pPr>
            <w:r>
              <w:t xml:space="preserve">允许</w:t>
            </w:r>
          </w:p>
        </w:tc>
        <w:tc>
          <w:p>
            <w:pPr>
              <w:jc w:val="left"/>
            </w:pPr>
            <w:r>
              <w:t xml:space="preserve">多个</w:t>
            </w:r>
          </w:p>
        </w:tc>
        <w:tc>
          <w:p>
            <w:pPr>
              <w:jc w:val="left"/>
            </w:pPr>
            <w:r>
              <w:t xml:space="preserve">加速查询</w:t>
            </w:r>
          </w:p>
        </w:tc>
      </w:tr>
      <w:tr>
        <w:tc>
          <w:p>
            <w:pPr>
              <w:jc w:val="left"/>
            </w:pPr>
            <w:r>
              <w:t xml:space="preserve">联合索引</w:t>
            </w:r>
          </w:p>
        </w:tc>
        <w:tc>
          <w:p>
            <w:pPr>
              <w:jc w:val="left"/>
            </w:pPr>
            <w:r>
              <w:t xml:space="preserve">看是否声明 unique</w:t>
            </w:r>
          </w:p>
        </w:tc>
        <w:tc>
          <w:p>
            <w:pPr>
              <w:jc w:val="left"/>
            </w:pPr>
            <w:r>
              <w:t xml:space="preserve">允许</w:t>
            </w:r>
          </w:p>
        </w:tc>
        <w:tc>
          <w:p>
            <w:pPr>
              <w:jc w:val="left"/>
            </w:pPr>
            <w:r>
              <w:t xml:space="preserve">多个</w:t>
            </w:r>
          </w:p>
        </w:tc>
        <w:tc>
          <w:p>
            <w:pPr>
              <w:jc w:val="left"/>
            </w:pPr>
            <w:r>
              <w:t xml:space="preserve">多列组合查询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联合索引（复合索引）</w:t>
      </w:r>
      <w:r>
        <w:t xml:space="preserve">：在多个列上建一个索引，如 </w:t>
      </w:r>
      <w:r>
        <w:rPr>
          <w:rFonts w:ascii="Courier New" w:cs="Courier New" w:eastAsia="Courier New" w:hAnsi="Courier New"/>
          <w:shd w:fill="F1F5F9" w:color="auto" w:val="clear"/>
        </w:rPr>
        <w:t xml:space="preserve">INDEX idx(a, b, c)</w:t>
      </w:r>
      <w:r>
        <w:t xml:space="preserve">。比建三个单列索引更高效，因为：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一次索引扫描搞定多列匹配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二级索引存所有列值 + 主键，能形成覆盖索引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三个单列索引在 WHERE 多列时优化器最多用一个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什么是覆盖索引？什么是回表？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回表（Lookup）</w:t>
      </w:r>
      <w:r>
        <w:t xml:space="preserve">：查二级索引拿到主键，再用主键查聚簇索引取完整行。两次索引扫描。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覆盖索引（Covering Index）</w:t>
      </w:r>
      <w:r>
        <w:t xml:space="preserve">：查询所需的所有字段都在某个二级索引里，</w:t>
      </w:r>
      <w:r>
        <w:rPr>
          <w:b/>
          <w:bCs/>
        </w:rPr>
        <w:t xml:space="preserve">不需要回表</w:t>
      </w:r>
      <w:r>
        <w:t xml:space="preserve">。EXPLAIN 的 Extra 列显示 </w:t>
      </w:r>
      <w:r>
        <w:rPr>
          <w:rFonts w:ascii="Courier New" w:cs="Courier New" w:eastAsia="Courier New" w:hAnsi="Courier New"/>
          <w:shd w:fill="F1F5F9" w:color="auto" w:val="clear"/>
        </w:rPr>
        <w:t xml:space="preserve">Using index</w:t>
      </w:r>
      <w:r>
        <w:t xml:space="preserve"> 表示用了覆盖索引。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例子：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索引：idx_user_name (user_id, name)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表字段还有 age,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这条要回表（查 age）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user_id, name, age FROM t WHERE user_id = 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这条覆盖索引（user_id 和 name 都在索引里）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user_id, name FROM t WHERE user_id = 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实践技巧：经常一起查询的字段做联合索引，让查询走覆盖索引。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联合索引的最左前缀原则？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：联合索引 </w:t>
      </w:r>
      <w:r>
        <w:rPr>
          <w:rFonts w:ascii="Courier New" w:cs="Courier New" w:eastAsia="Courier New" w:hAnsi="Courier New"/>
          <w:shd w:fill="F1F5F9" w:color="auto" w:val="clear"/>
        </w:rPr>
        <w:t xml:space="preserve">(a, b, c)</w:t>
      </w:r>
      <w:r>
        <w:t xml:space="preserve"> 等价于隐式建了 </w:t>
      </w:r>
      <w:r>
        <w:rPr>
          <w:rFonts w:ascii="Courier New" w:cs="Courier New" w:eastAsia="Courier New" w:hAnsi="Courier New"/>
          <w:shd w:fill="F1F5F9" w:color="auto" w:val="clear"/>
        </w:rPr>
        <w:t xml:space="preserve">(a)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(a,b)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(a,b,c)</w:t>
      </w:r>
      <w:r>
        <w:t xml:space="preserve"> 三个索引，</w:t>
      </w:r>
      <w:r>
        <w:rPr>
          <w:b/>
          <w:bCs/>
        </w:rPr>
        <w:t xml:space="preserve">必须从最左列开始连续使用才能命中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查询条件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是否命中</w:t>
            </w:r>
          </w:p>
        </w:tc>
      </w:tr>
      <w:tr>
        <w:tc>
          <w:p>
            <w:pPr>
              <w:jc w:val="left"/>
            </w:pPr>
            <w:r>
              <w:t xml:space="preserve">WHERE a=1</w:t>
            </w:r>
          </w:p>
        </w:tc>
        <w:tc>
          <w:p>
            <w:pPr>
              <w:jc w:val="left"/>
            </w:pPr>
            <w:r>
              <w:t xml:space="preserve">命中 a</w:t>
            </w:r>
          </w:p>
        </w:tc>
      </w:tr>
      <w:tr>
        <w:tc>
          <w:p>
            <w:pPr>
              <w:jc w:val="left"/>
            </w:pPr>
            <w:r>
              <w:t xml:space="preserve">WHERE a=1 AND b=2</w:t>
            </w:r>
          </w:p>
        </w:tc>
        <w:tc>
          <w:p>
            <w:pPr>
              <w:jc w:val="left"/>
            </w:pPr>
            <w:r>
              <w:t xml:space="preserve">命中 a,b</w:t>
            </w:r>
          </w:p>
        </w:tc>
      </w:tr>
      <w:tr>
        <w:tc>
          <w:p>
            <w:pPr>
              <w:jc w:val="left"/>
            </w:pPr>
            <w:r>
              <w:t xml:space="preserve">WHERE a=1 AND b=2 AND c=3</w:t>
            </w:r>
          </w:p>
        </w:tc>
        <w:tc>
          <w:p>
            <w:pPr>
              <w:jc w:val="left"/>
            </w:pPr>
            <w:r>
              <w:t xml:space="preserve">命中 a,b,c</w:t>
            </w:r>
          </w:p>
        </w:tc>
      </w:tr>
      <w:tr>
        <w:tc>
          <w:p>
            <w:pPr>
              <w:jc w:val="left"/>
            </w:pPr>
            <w:r>
              <w:t xml:space="preserve">WHERE a=1 AND c=3</w:t>
            </w:r>
          </w:p>
        </w:tc>
        <w:tc>
          <w:p>
            <w:pPr>
              <w:jc w:val="left"/>
            </w:pPr>
            <w:r>
              <w:t xml:space="preserve">只命中 a，c 不能用索引</w:t>
            </w:r>
          </w:p>
        </w:tc>
      </w:tr>
      <w:tr>
        <w:tc>
          <w:p>
            <w:pPr>
              <w:jc w:val="left"/>
            </w:pPr>
            <w:r>
              <w:t xml:space="preserve">WHERE b=2 AND c=3</w:t>
            </w:r>
          </w:p>
        </w:tc>
        <w:tc>
          <w:p>
            <w:pPr>
              <w:jc w:val="left"/>
            </w:pPr>
            <w:r>
              <w:t xml:space="preserve">完全不命中</w:t>
            </w:r>
          </w:p>
        </w:tc>
      </w:tr>
      <w:tr>
        <w:tc>
          <w:p>
            <w:pPr>
              <w:jc w:val="left"/>
            </w:pPr>
            <w:r>
              <w:t xml:space="preserve">WHERE a=1 AND b&gt;2 AND c=3</w:t>
            </w:r>
          </w:p>
        </w:tc>
        <w:tc>
          <w:p>
            <w:pPr>
              <w:jc w:val="left"/>
            </w:pPr>
            <w:r>
              <w:t xml:space="preserve">命中 a,b，c 不能用索引（范围之后失效）</w:t>
            </w:r>
          </w:p>
        </w:tc>
      </w:tr>
      <w:tr>
        <w:tc>
          <w:p>
            <w:pPr>
              <w:jc w:val="left"/>
            </w:pPr>
            <w:r>
              <w:t xml:space="preserve">WHERE a=1 ORDER BY b</w:t>
            </w:r>
          </w:p>
        </w:tc>
        <w:tc>
          <w:p>
            <w:pPr>
              <w:jc w:val="left"/>
            </w:pPr>
            <w:r>
              <w:t xml:space="preserve">命中 a，b 用于排序避免 filesort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范围查询（</w:t>
      </w:r>
      <w:r>
        <w:rPr>
          <w:rFonts w:ascii="Courier New" w:cs="Courier New" w:eastAsia="Courier New" w:hAnsi="Courier New"/>
          <w:shd w:fill="F1F5F9" w:color="auto" w:val="clear"/>
        </w:rPr>
        <w:t xml:space="preserve">&gt;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&lt;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BETWEEN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LIKE 'xx%'</w:t>
      </w:r>
      <w:r>
        <w:t xml:space="preserve">）之后的列无法使用索引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等值查询不影响后续列，范围查询会"截断"后续列的使用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优化器有时会自动调整 WHERE 子句顺序，所以 </w:t>
      </w:r>
      <w:r>
        <w:rPr>
          <w:rFonts w:ascii="Courier New" w:cs="Courier New" w:eastAsia="Courier New" w:hAnsi="Courier New"/>
          <w:shd w:fill="F1F5F9" w:color="auto" w:val="clear"/>
        </w:rPr>
        <w:t xml:space="preserve">b=2 AND a=1</w:t>
      </w:r>
      <w:r>
        <w:t xml:space="preserve"> 等价于 </w:t>
      </w:r>
      <w:r>
        <w:rPr>
          <w:rFonts w:ascii="Courier New" w:cs="Courier New" w:eastAsia="Courier New" w:hAnsi="Courier New"/>
          <w:shd w:fill="F1F5F9" w:color="auto" w:val="clear"/>
        </w:rPr>
        <w:t xml:space="preserve">a=1 AND b=2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索引下推（ICP）是什么？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：Index Condition Pushdown，MySQL 5.6+ 默认开启。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没有 ICP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存储引擎层用索引找匹配的行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把所有匹配行返回给 Server 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Server 层用剩余 WHERE 条件过滤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有 ICP</w:t>
      </w:r>
      <w:r>
        <w:t xml:space="preserve">：在存储引擎层就直接用 WHERE 条件过滤，减少回表次数。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例子：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索引 idx(name, age)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t WHERE name LIKE '张%' AND age &gt; 20;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无 ICP：找到所有 </w:t>
      </w:r>
      <w:r>
        <w:rPr>
          <w:rFonts w:ascii="Courier New" w:cs="Courier New" w:eastAsia="Courier New" w:hAnsi="Courier New"/>
          <w:shd w:fill="F1F5F9" w:color="auto" w:val="clear"/>
        </w:rPr>
        <w:t xml:space="preserve">name LIKE '张%'</w:t>
      </w:r>
      <w:r>
        <w:t xml:space="preserve"> 的行（可能很多），全部回表后过滤 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有 ICP：在二级索引里就用 age 条件过滤，</w:t>
      </w:r>
      <w:r>
        <w:rPr>
          <w:b/>
          <w:bCs/>
        </w:rPr>
        <w:t xml:space="preserve">只对 age &gt; 20 的行回表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EXPLAIN 的 Extra 显示 </w:t>
      </w:r>
      <w:r>
        <w:rPr>
          <w:rFonts w:ascii="Courier New" w:cs="Courier New" w:eastAsia="Courier New" w:hAnsi="Courier New"/>
          <w:shd w:fill="F1F5F9" w:color="auto" w:val="clear"/>
        </w:rPr>
        <w:t xml:space="preserve">Using index condition</w:t>
      </w:r>
      <w:r>
        <w:t xml:space="preserve"> 表示用了 ICP。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2.7 什么情况下索引会失效？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不符合最左前缀</w:t>
      </w:r>
      <w:r>
        <w:t xml:space="preserve">：联合索引 </w:t>
      </w:r>
      <w:r>
        <w:rPr>
          <w:rFonts w:ascii="Courier New" w:cs="Courier New" w:eastAsia="Courier New" w:hAnsi="Courier New"/>
          <w:shd w:fill="F1F5F9" w:color="auto" w:val="clear"/>
        </w:rPr>
        <w:t xml:space="preserve">(a,b,c)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WHERE b=2</w:t>
      </w:r>
      <w:r>
        <w:t xml:space="preserve"> 直接失效。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范围查询后的列失效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WHERE a=1 AND b&gt;2 AND c=3</w:t>
      </w:r>
      <w:r>
        <w:t xml:space="preserve">，c 不走索引。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对索引列做函数 / 运算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WHERE DATE(create_time) = '2024-01-01'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WHERE id+1 = 10</w:t>
      </w:r>
      <w:r>
        <w:t xml:space="preserve">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隐式类型转换</w:t>
      </w:r>
      <w:r>
        <w:t xml:space="preserve">：字段 varchar 但查询 </w:t>
      </w:r>
      <w:r>
        <w:rPr>
          <w:rFonts w:ascii="Courier New" w:cs="Courier New" w:eastAsia="Courier New" w:hAnsi="Courier New"/>
          <w:shd w:fill="F1F5F9" w:color="auto" w:val="clear"/>
        </w:rPr>
        <w:t xml:space="preserve">WHERE phone = 13800001234</w:t>
      </w:r>
      <w:r>
        <w:t xml:space="preserve">（数字），MySQL 内部会 </w:t>
      </w:r>
      <w:r>
        <w:rPr>
          <w:rFonts w:ascii="Courier New" w:cs="Courier New" w:eastAsia="Courier New" w:hAnsi="Courier New"/>
          <w:shd w:fill="F1F5F9" w:color="auto" w:val="clear"/>
        </w:rPr>
        <w:t xml:space="preserve">CAST(phone AS UNSIGNED)</w:t>
      </w:r>
      <w:r>
        <w:t xml:space="preserve">，索引失效。反过来字段是数字查字符串也一样。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LIKE 前导通配符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WHERE name LIKE '%张'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'%张%'</w:t>
      </w:r>
      <w:r>
        <w:t xml:space="preserve"> 失效。</w:t>
      </w:r>
      <w:r>
        <w:rPr>
          <w:rFonts w:ascii="Courier New" w:cs="Courier New" w:eastAsia="Courier New" w:hAnsi="Courier New"/>
          <w:shd w:fill="F1F5F9" w:color="auto" w:val="clear"/>
        </w:rPr>
        <w:t xml:space="preserve">LIKE '张%'</w:t>
      </w:r>
      <w:r>
        <w:t xml:space="preserve"> 能用索引。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使用 OR</w:t>
      </w:r>
      <w:r>
        <w:t xml:space="preserve">：如果 OR 任一侧的列没有索引，整个 OR 不走索引（5.0+ 能 index_merge 时另说）。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NOT IN / != / &lt;&gt;</w:t>
      </w:r>
      <w:r>
        <w:t xml:space="preserve">：通常不走索引（要看选择性）。</w:t>
      </w:r>
    </w:p>
    <w:p>
      <w:pPr>
        <w:spacing w:after="100"/>
        <w:ind w:start="20"/>
        <w:jc w:val="left"/>
      </w:pPr>
      <w:r>
        <w:t xml:space="preserve">8. </w:t>
      </w:r>
      <w:r>
        <w:rPr>
          <w:b/>
          <w:bCs/>
        </w:rPr>
        <w:t xml:space="preserve">优化器判断全表扫描更快</w:t>
      </w:r>
      <w:r>
        <w:t xml:space="preserve">：表很小或预估返回大部分数据时。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排查工具：</w:t>
      </w:r>
      <w:r>
        <w:rPr>
          <w:rFonts w:ascii="Courier New" w:cs="Courier New" w:eastAsia="Courier New" w:hAnsi="Courier New"/>
          <w:shd w:fill="F1F5F9" w:color="auto" w:val="clear"/>
        </w:rPr>
        <w:t xml:space="preserve">EXPLAIN</w:t>
      </w:r>
      <w:r>
        <w:t xml:space="preserve">。如果优化器选错索引可以用 </w:t>
      </w:r>
      <w:r>
        <w:rPr>
          <w:rFonts w:ascii="Courier New" w:cs="Courier New" w:eastAsia="Courier New" w:hAnsi="Courier New"/>
          <w:shd w:fill="F1F5F9" w:color="auto" w:val="clear"/>
        </w:rPr>
        <w:t xml:space="preserve">FORCE INDEX</w:t>
      </w:r>
      <w:r>
        <w:t xml:space="preserve"> 强制。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2.8 如何判断一条 SQL 有没有用到索引？EXPLAIN 怎么看？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EXPLAIN SELECT ...</w:t>
      </w:r>
      <w:r>
        <w:t xml:space="preserve"> 输出关键列：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0"/>
        <w:gridCol w:w="66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查询序列号，越大越先执行</w:t>
            </w:r>
          </w:p>
        </w:tc>
      </w:tr>
      <w:tr>
        <w:tc>
          <w:p>
            <w:pPr>
              <w:jc w:val="left"/>
            </w:pPr>
            <w:r>
              <w:t xml:space="preserve">select_type</w:t>
            </w:r>
          </w:p>
        </w:tc>
        <w:tc>
          <w:p>
            <w:pPr>
              <w:jc w:val="left"/>
            </w:pPr>
            <w:r>
              <w:t xml:space="preserve">SIMPLE / PRIMARY / SUBQUERY / DERIVED 等</w:t>
            </w:r>
          </w:p>
        </w:tc>
      </w:tr>
      <w:tr>
        <w:tc>
          <w:p>
            <w:pPr>
              <w:jc w:val="left"/>
            </w:pPr>
            <w:r>
              <w:t xml:space="preserve">table</w:t>
            </w:r>
          </w:p>
        </w:tc>
        <w:tc>
          <w:p>
            <w:pPr>
              <w:jc w:val="left"/>
            </w:pPr>
            <w:r>
              <w:t xml:space="preserve">涉及的表</w:t>
            </w:r>
          </w:p>
        </w:tc>
      </w:tr>
      <w:tr>
        <w:tc>
          <w:p>
            <w:pPr>
              <w:jc w:val="left"/>
            </w:pPr>
            <w:r>
              <w:t xml:space="preserve">type</w:t>
            </w:r>
          </w:p>
        </w:tc>
        <w:tc>
          <w:p>
            <w:pPr>
              <w:jc w:val="left"/>
            </w:pPr>
            <w:r>
              <w:t xml:space="preserve">访问类型，最重要的列。从好到差：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system &gt; const &gt; eq_ref &gt; ref &gt; range &gt; index &gt; ALL</w:t>
            </w:r>
          </w:p>
        </w:tc>
      </w:tr>
      <w:tr>
        <w:tc>
          <w:p>
            <w:pPr>
              <w:jc w:val="left"/>
            </w:pPr>
            <w:r>
              <w:t xml:space="preserve">possible_keys</w:t>
            </w:r>
          </w:p>
        </w:tc>
        <w:tc>
          <w:p>
            <w:pPr>
              <w:jc w:val="left"/>
            </w:pPr>
            <w:r>
              <w:t xml:space="preserve">可能用的索引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t xml:space="preserve">实际用的索引（NULL 表示没走索引）</w:t>
            </w:r>
          </w:p>
        </w:tc>
      </w:tr>
      <w:tr>
        <w:tc>
          <w:p>
            <w:pPr>
              <w:jc w:val="left"/>
            </w:pPr>
            <w:r>
              <w:t xml:space="preserve">key_len</w:t>
            </w:r>
          </w:p>
        </w:tc>
        <w:tc>
          <w:p>
            <w:pPr>
              <w:jc w:val="left"/>
            </w:pPr>
            <w:r>
              <w:t xml:space="preserve">索引使用的字节数（判断联合索引用了几列）</w:t>
            </w:r>
          </w:p>
        </w:tc>
      </w:tr>
      <w:tr>
        <w:tc>
          <w:p>
            <w:pPr>
              <w:jc w:val="left"/>
            </w:pPr>
            <w:r>
              <w:t xml:space="preserve">ref</w:t>
            </w:r>
          </w:p>
        </w:tc>
        <w:tc>
          <w:p>
            <w:pPr>
              <w:jc w:val="left"/>
            </w:pPr>
            <w:r>
              <w:t xml:space="preserve">显示哪些列被用于查找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rows</w:t>
            </w:r>
          </w:p>
        </w:tc>
        <w:tc>
          <w:p>
            <w:pPr>
              <w:jc w:val="left"/>
            </w:pPr>
            <w:r>
              <w:t xml:space="preserve">估算扫描行数</w:t>
            </w:r>
          </w:p>
        </w:tc>
      </w:tr>
      <w:tr>
        <w:tc>
          <w:p>
            <w:pPr>
              <w:jc w:val="left"/>
            </w:pPr>
            <w:r>
              <w:t xml:space="preserve">filtered</w:t>
            </w:r>
          </w:p>
        </w:tc>
        <w:tc>
          <w:p>
            <w:pPr>
              <w:jc w:val="left"/>
            </w:pPr>
            <w:r>
              <w:t xml:space="preserve">过滤后剩余比例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Extra</w:t>
            </w:r>
          </w:p>
        </w:tc>
        <w:tc>
          <w:p>
            <w:pPr>
              <w:jc w:val="left"/>
            </w:pPr>
            <w:r>
              <w:t xml:space="preserve">关键附加信息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type 各值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system</w:t>
      </w:r>
      <w:r>
        <w:t xml:space="preserve">：表只有一行（特殊）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const</w:t>
      </w:r>
      <w:r>
        <w:t xml:space="preserve">：通过主键 / 唯一索引等值查询，最多一行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eq_ref</w:t>
      </w:r>
      <w:r>
        <w:t xml:space="preserve">：连接时用主键 / 唯一索引，每次匹配一行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ref</w:t>
      </w:r>
      <w:r>
        <w:t xml:space="preserve">：普通索引等值查询，可能多行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range</w:t>
      </w:r>
      <w:r>
        <w:t xml:space="preserve">：范围查询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</w:t>
      </w:r>
      <w:r>
        <w:t xml:space="preserve">：扫整个索引（不访问数据）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ALL</w:t>
      </w:r>
      <w:r>
        <w:t xml:space="preserve">：全表扫描，</w:t>
      </w:r>
      <w:r>
        <w:rPr>
          <w:b/>
          <w:bCs/>
        </w:rPr>
        <w:t xml:space="preserve">最差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Extra 关键值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index</w:t>
      </w:r>
      <w:r>
        <w:t xml:space="preserve">：覆盖索引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where</w:t>
      </w:r>
      <w:r>
        <w:t xml:space="preserve">：用 WHERE 过滤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index condition</w:t>
      </w:r>
      <w:r>
        <w:t xml:space="preserve">：用了 ICP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filesort</w:t>
      </w:r>
      <w:r>
        <w:t xml:space="preserve">：额外排序（性能差，应避免）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temporary</w:t>
      </w:r>
      <w:r>
        <w:t xml:space="preserve">：用临时表（GROUP BY / DISTINCT 时常见，应避免）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join buffer</w:t>
      </w:r>
      <w:r>
        <w:t xml:space="preserve">：表连接没走索引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2.9 前缀索引是什么？什么时候用？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：对长字符串字段（VARCHAR(255) / TEXT），只对前 N 个字符建索引，节省空间。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idx_email ON users(email(20));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选择前缀长度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计算不同前缀长度的选择性，越接近 1 越好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COUNT(DISTINCT LEFT(email, 10)) / COUNT(*) FROM users;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COUNT(DISTINCT LEFT(email, 20)) / COUNT(*) FROM users;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通常选择性达到 0.9+ 的最小长度。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限制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无法用作覆盖索引（需要原始值时还要回表）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无法用于 ORDER BY、GROUP BY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2.10 索引的选择性是什么？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：选择性 = 不重复值 / 总行数。范围 0-1，越接近 1 越好。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COUNT(DISTINCT col) / COUNT(*) FROM 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主键选择性 = 1（最好）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性别字段选择性 ≈ 0.5（一般差）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邮箱字段接近 1（好）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低选择性字段不适合单独建索引（如性别、状态枚举），但可以放联合索引的非首位列。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2.11 为什么不建议用太多索引？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写入慢</w:t>
      </w:r>
      <w:r>
        <w:t xml:space="preserve">：INSERT / UPDATE / DELETE 都要维护索引。每多一个索引，写性能下降。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占空间</w:t>
      </w:r>
      <w:r>
        <w:t xml:space="preserve">：每个索引都是一棵 B+ 树。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优化器选择慢</w:t>
      </w:r>
      <w:r>
        <w:t xml:space="preserve">：候选索引太多，优化器评估开销大。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碎片</w:t>
      </w:r>
      <w:r>
        <w:t xml:space="preserve">：频繁更新导致索引页空洞，需要定期 OPTIMIZE TABLE。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经验：单表索引数控制在 5-7 个。优先建联合索引覆盖多场景。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2.12 什么是自适应哈希索引？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：InnoDB 自动监控热点页，对频繁访问的 B+ 树页自动建立内存哈希索引，把"B+ 树查找"变成"O(1) 哈希查找"。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特点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自动管理，无法手动控制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只对等值查询有效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高并发写场景下争用 latch，可能反而成为瓶颈，可用 </w:t>
      </w:r>
      <w:r>
        <w:rPr>
          <w:rFonts w:ascii="Courier New" w:cs="Courier New" w:eastAsia="Courier New" w:hAnsi="Courier New"/>
          <w:shd w:fill="F1F5F9" w:color="auto" w:val="clear"/>
        </w:rPr>
        <w:t xml:space="preserve">innodb_adaptive_hash_index = OFF</w:t>
      </w:r>
      <w:r>
        <w:t xml:space="preserve"> 关闭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三、事务</w:t>
      </w:r>
    </w:p>
    <w:p>
      <w:pPr>
        <w:pStyle w:val="Heading3"/>
        <w:spacing w:after="200"/>
        <w:jc w:val="left"/>
      </w:pPr>
      <w:r>
        <w:t xml:space="preserve">3.1 事务的四大特性 ACID 分别是什么？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A（Atomicity）原子性</w:t>
      </w:r>
      <w:r>
        <w:t xml:space="preserve">：事务里所有操作要么全成功要么全失败回滚。靠 </w:t>
      </w:r>
      <w:r>
        <w:rPr>
          <w:b/>
          <w:bCs/>
        </w:rPr>
        <w:t xml:space="preserve">undo log</w:t>
      </w:r>
      <w:r>
        <w:t xml:space="preserve"> 实现。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C（Consistency）一致性</w:t>
      </w:r>
      <w:r>
        <w:t xml:space="preserve">：事务前后数据满足业务约束。这是业务层、约束（外键、唯一）、其他三个特性共同保证的结果。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I（Isolation）隔离性</w:t>
      </w:r>
      <w:r>
        <w:t xml:space="preserve">：并发事务互不干扰。靠 </w:t>
      </w:r>
      <w:r>
        <w:rPr>
          <w:b/>
          <w:bCs/>
        </w:rPr>
        <w:t xml:space="preserve">锁 + MVCC</w:t>
      </w:r>
      <w:r>
        <w:t xml:space="preserve"> 实现。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D（Durability）持久性</w:t>
      </w:r>
      <w:r>
        <w:t xml:space="preserve">：提交后数据持久化。靠 </w:t>
      </w:r>
      <w:r>
        <w:rPr>
          <w:b/>
          <w:bCs/>
        </w:rPr>
        <w:t xml:space="preserve">redo log</w:t>
      </w:r>
      <w:r>
        <w:t xml:space="preserve"> 实现。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MySQL 的四种隔离级别是什么？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48"/>
        <w:gridCol w:w="53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隔离级别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中文</w:t>
            </w:r>
          </w:p>
        </w:tc>
      </w:tr>
      <w:tr>
        <w:tc>
          <w:p>
            <w:pPr>
              <w:jc w:val="left"/>
            </w:pPr>
            <w:r>
              <w:t xml:space="preserve">READ UNCOMMITTED</w:t>
            </w:r>
          </w:p>
        </w:tc>
        <w:tc>
          <w:p>
            <w:pPr>
              <w:jc w:val="left"/>
            </w:pPr>
            <w:r>
              <w:t xml:space="preserve">读未提交</w:t>
            </w:r>
          </w:p>
        </w:tc>
      </w:tr>
      <w:tr>
        <w:tc>
          <w:p>
            <w:pPr>
              <w:jc w:val="left"/>
            </w:pPr>
            <w:r>
              <w:t xml:space="preserve">READ COMMITTED</w:t>
            </w:r>
          </w:p>
        </w:tc>
        <w:tc>
          <w:p>
            <w:pPr>
              <w:jc w:val="left"/>
            </w:pPr>
            <w:r>
              <w:t xml:space="preserve">读已提交（Oracle 默认）</w:t>
            </w:r>
          </w:p>
        </w:tc>
      </w:tr>
      <w:tr>
        <w:tc>
          <w:p>
            <w:pPr>
              <w:jc w:val="left"/>
            </w:pPr>
            <w:r>
              <w:t xml:space="preserve">REPEATABLE READ</w:t>
            </w:r>
          </w:p>
        </w:tc>
        <w:tc>
          <w:p>
            <w:pPr>
              <w:jc w:val="left"/>
            </w:pPr>
            <w:r>
              <w:t xml:space="preserve">可重复读（</w:t>
            </w:r>
            <w:r>
              <w:rPr>
                <w:b/>
                <w:bCs/>
              </w:rPr>
              <w:t xml:space="preserve">MySQL 默认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SERIALIZABLE</w:t>
            </w:r>
          </w:p>
        </w:tc>
        <w:tc>
          <w:p>
            <w:pPr>
              <w:jc w:val="left"/>
            </w:pPr>
            <w:r>
              <w:t xml:space="preserve">串行化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设置：</w:t>
      </w:r>
      <w:r>
        <w:rPr>
          <w:rFonts w:ascii="Courier New" w:cs="Courier New" w:eastAsia="Courier New" w:hAnsi="Courier New"/>
          <w:shd w:fill="F1F5F9" w:color="auto" w:val="clear"/>
        </w:rPr>
        <w:t xml:space="preserve">SET SESSION TRANSACTION ISOLATION LEVEL READ COMMITTED;</w:t>
      </w:r>
      <w:r>
        <w:br/>
      </w:r>
      <w:r>
        <w:t xml:space="preserve">查看：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@@transaction_isolation;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各隔离级别分别解决了哪些问题？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1291"/>
        <w:gridCol w:w="2098"/>
        <w:gridCol w:w="3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隔离级别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脏读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不可重复读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幻读</w:t>
            </w:r>
          </w:p>
        </w:tc>
      </w:tr>
      <w:tr>
        <w:tc>
          <w:p>
            <w:pPr>
              <w:jc w:val="left"/>
            </w:pPr>
            <w:r>
              <w:t xml:space="preserve">READ UNCOMMITTED</w:t>
            </w:r>
          </w:p>
        </w:tc>
        <w:tc>
          <w:p>
            <w:pPr>
              <w:jc w:val="left"/>
            </w:pPr>
            <w:r>
              <w:t xml:space="preserve">可能</w:t>
            </w:r>
          </w:p>
        </w:tc>
        <w:tc>
          <w:p>
            <w:pPr>
              <w:jc w:val="left"/>
            </w:pPr>
            <w:r>
              <w:t xml:space="preserve">可能</w:t>
            </w:r>
          </w:p>
        </w:tc>
        <w:tc>
          <w:p>
            <w:pPr>
              <w:jc w:val="left"/>
            </w:pPr>
            <w:r>
              <w:t xml:space="preserve">可能</w:t>
            </w:r>
          </w:p>
        </w:tc>
      </w:tr>
      <w:tr>
        <w:tc>
          <w:p>
            <w:pPr>
              <w:jc w:val="left"/>
            </w:pPr>
            <w:r>
              <w:t xml:space="preserve">READ COMMITTED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可能</w:t>
            </w:r>
          </w:p>
        </w:tc>
        <w:tc>
          <w:p>
            <w:pPr>
              <w:jc w:val="left"/>
            </w:pPr>
            <w:r>
              <w:t xml:space="preserve">可能</w:t>
            </w:r>
          </w:p>
        </w:tc>
      </w:tr>
      <w:tr>
        <w:tc>
          <w:p>
            <w:pPr>
              <w:jc w:val="left"/>
            </w:pPr>
            <w:r>
              <w:t xml:space="preserve">REPEATABLE READ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InnoDB 用 MVCC + 临键锁解决</w:t>
            </w:r>
          </w:p>
        </w:tc>
      </w:tr>
      <w:tr>
        <w:tc>
          <w:p>
            <w:pPr>
              <w:jc w:val="left"/>
            </w:pPr>
            <w:r>
              <w:t xml:space="preserve">SERIALIZABLE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三种问题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脏读（Dirty Read）</w:t>
      </w:r>
      <w:r>
        <w:t xml:space="preserve">：读到别的事务</w:t>
      </w:r>
      <w:r>
        <w:rPr>
          <w:b/>
          <w:bCs/>
        </w:rPr>
        <w:t xml:space="preserve">未提交</w:t>
      </w:r>
      <w:r>
        <w:t xml:space="preserve">的数据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不可重复读（Non-Repeatable Read）</w:t>
      </w:r>
      <w:r>
        <w:t xml:space="preserve">：同一事务内两次读同一行，结果不一样（中间被其他事务 UPDATE）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幻读（Phantom Read）</w:t>
      </w:r>
      <w:r>
        <w:t xml:space="preserve">：同一事务内两次范围查询，结果集行数不一样（中间被其他事务 INSERT）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MySQL 默认隔离级别是什么？为什么？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：REPEATABLE READ（可重复读）。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历史原因：MySQL 早期主从复制用的是基于语句（statement-based）的 binlog，READ COMMITTED 下并发事务执行顺序可能导致主从数据不一致。RR + 临键锁能保证语句执行的串行化效果。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现在多用 binlog ROW 格式后，RC 也安全了。Oracle / PostgreSQL 默认都是 RC。但 MySQL 为了兼容历史，依然是 RR。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互联网公司很多手动改成 RC，因为：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并发性能更好（间隙锁少）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业务上幻读不常见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语义更直观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MVCC 的原理是什么？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：MVCC（Multi-Version Concurrency Control）= 多版本并发控制。让读不阻塞写、写不阻塞读，大幅提升并发性能。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核心数据结构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每行隐藏字段：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DB_TRX_ID</w:t>
      </w:r>
      <w:r>
        <w:t xml:space="preserve">：最后修改该行的事务 ID（6 字节）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DB_ROLL_PTR</w:t>
      </w:r>
      <w:r>
        <w:t xml:space="preserve">：指向 undo log 中前一个版本的指针（7 字节）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DB_ROW_ID</w:t>
      </w:r>
      <w:r>
        <w:t xml:space="preserve">：行 ID（若无主键时使用）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DB_ROLL_PTR</w:t>
      </w:r>
      <w:r>
        <w:t xml:space="preserve"> 串起来一个</w:t>
      </w:r>
      <w:r>
        <w:rPr>
          <w:b/>
          <w:bCs/>
        </w:rPr>
        <w:t xml:space="preserve">版本链</w:t>
      </w:r>
      <w:r>
        <w:t xml:space="preserve">，所有历史版本都在 undo log 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ReadView（一致性视图）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事务开始时（RC 是每个 SELECT 时，RR 是事务第一个 SELECT 时）生成 ReadView，包含：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m_ids</w:t>
      </w:r>
      <w:r>
        <w:t xml:space="preserve">：当前活跃事务 ID 列表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min_trx_id</w:t>
      </w:r>
      <w:r>
        <w:t xml:space="preserve">：m_ids 中的最小值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max_trx_id</w:t>
      </w:r>
      <w:r>
        <w:t xml:space="preserve">：下一个要分配的事务 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creator_trx_id</w:t>
      </w:r>
      <w:r>
        <w:t xml:space="preserve">：当前事务 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可见性规则</w:t>
      </w:r>
      <w:r>
        <w:t xml:space="preserve">：对版本链上每一行，判断 </w:t>
      </w:r>
      <w:r>
        <w:rPr>
          <w:rFonts w:ascii="Courier New" w:cs="Courier New" w:eastAsia="Courier New" w:hAnsi="Courier New"/>
          <w:shd w:fill="F1F5F9" w:color="auto" w:val="clear"/>
        </w:rPr>
        <w:t xml:space="preserve">DB_TRX_ID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&lt; min_trx_id：可见（已提交）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≥ max_trx_id：不可见（未来事务）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 m_ids 中：不可见（活跃事务，未提交）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不在 m_ids 中（且小于 max_trx_id）：可见（已提交）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不可见就沿 </w:t>
      </w:r>
      <w:r>
        <w:rPr>
          <w:rFonts w:ascii="Courier New" w:cs="Courier New" w:eastAsia="Courier New" w:hAnsi="Courier New"/>
          <w:shd w:fill="F1F5F9" w:color="auto" w:val="clear"/>
        </w:rPr>
        <w:t xml:space="preserve">DB_ROLL_PTR</w:t>
      </w:r>
      <w:r>
        <w:t xml:space="preserve"> 找历史版本。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undo log、redo log、binlog 分别是什么？有什么区别？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8"/>
        <w:gridCol w:w="2713"/>
        <w:gridCol w:w="2442"/>
        <w:gridCol w:w="25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undo log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redo log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binlog</w:t>
            </w:r>
          </w:p>
        </w:tc>
      </w:tr>
      <w:tr>
        <w:tc>
          <w:p>
            <w:pPr>
              <w:jc w:val="left"/>
            </w:pPr>
            <w:r>
              <w:t xml:space="preserve">层级</w:t>
            </w:r>
          </w:p>
        </w:tc>
        <w:tc>
          <w:p>
            <w:pPr>
              <w:jc w:val="left"/>
            </w:pPr>
            <w:r>
              <w:t xml:space="preserve">InnoDB</w:t>
            </w:r>
          </w:p>
        </w:tc>
        <w:tc>
          <w:p>
            <w:pPr>
              <w:jc w:val="left"/>
            </w:pPr>
            <w:r>
              <w:t xml:space="preserve">InnoDB</w:t>
            </w:r>
          </w:p>
        </w:tc>
        <w:tc>
          <w:p>
            <w:pPr>
              <w:jc w:val="left"/>
            </w:pPr>
            <w:r>
              <w:t xml:space="preserve">MySQL Server</w:t>
            </w:r>
          </w:p>
        </w:tc>
      </w:tr>
      <w:tr>
        <w:tc>
          <w:p>
            <w:pPr>
              <w:jc w:val="left"/>
            </w:pPr>
            <w:r>
              <w:t xml:space="preserve">内容</w:t>
            </w:r>
          </w:p>
        </w:tc>
        <w:tc>
          <w:p>
            <w:pPr>
              <w:jc w:val="left"/>
            </w:pPr>
            <w:r>
              <w:t xml:space="preserve">逻辑日志（前镜像）</w:t>
            </w:r>
          </w:p>
        </w:tc>
        <w:tc>
          <w:p>
            <w:pPr>
              <w:jc w:val="left"/>
            </w:pPr>
            <w:r>
              <w:t xml:space="preserve">物理日志（页修改）</w:t>
            </w:r>
          </w:p>
        </w:tc>
        <w:tc>
          <w:p>
            <w:pPr>
              <w:jc w:val="left"/>
            </w:pPr>
            <w:r>
              <w:t xml:space="preserve">逻辑日志（SQL / row）</w:t>
            </w:r>
          </w:p>
        </w:tc>
      </w:tr>
      <w:tr>
        <w:tc>
          <w:p>
            <w:pPr>
              <w:jc w:val="left"/>
            </w:pPr>
            <w:r>
              <w:t xml:space="preserve">写入时机</w:t>
            </w:r>
          </w:p>
        </w:tc>
        <w:tc>
          <w:p>
            <w:pPr>
              <w:jc w:val="left"/>
            </w:pPr>
            <w:r>
              <w:t xml:space="preserve">修改前</w:t>
            </w:r>
          </w:p>
        </w:tc>
        <w:tc>
          <w:p>
            <w:pPr>
              <w:jc w:val="left"/>
            </w:pPr>
            <w:r>
              <w:t xml:space="preserve">修改后</w:t>
            </w:r>
          </w:p>
        </w:tc>
        <w:tc>
          <w:p>
            <w:pPr>
              <w:jc w:val="left"/>
            </w:pPr>
            <w:r>
              <w:t xml:space="preserve">事务提交时</w:t>
            </w:r>
          </w:p>
        </w:tc>
      </w:tr>
      <w:tr>
        <w:tc>
          <w:p>
            <w:pPr>
              <w:jc w:val="left"/>
            </w:pPr>
            <w:r>
              <w:t xml:space="preserve">持久化</w:t>
            </w:r>
          </w:p>
        </w:tc>
        <w:tc>
          <w:p>
            <w:pPr>
              <w:jc w:val="left"/>
            </w:pPr>
            <w:r>
              <w:t xml:space="preserve">持久化（undo tablespace）</w:t>
            </w:r>
          </w:p>
        </w:tc>
        <w:tc>
          <w:p>
            <w:pPr>
              <w:jc w:val="left"/>
            </w:pPr>
            <w:r>
              <w:t xml:space="preserve">循环写文件</w:t>
            </w:r>
          </w:p>
        </w:tc>
        <w:tc>
          <w:p>
            <w:pPr>
              <w:jc w:val="left"/>
            </w:pPr>
            <w:r>
              <w:t xml:space="preserve">追加写文件</w:t>
            </w:r>
          </w:p>
        </w:tc>
      </w:tr>
      <w:tr>
        <w:tc>
          <w:p>
            <w:pPr>
              <w:jc w:val="left"/>
            </w:pPr>
            <w:r>
              <w:t xml:space="preserve">作用</w:t>
            </w:r>
          </w:p>
        </w:tc>
        <w:tc>
          <w:p>
            <w:pPr>
              <w:jc w:val="left"/>
            </w:pPr>
            <w:r>
              <w:t xml:space="preserve">回滚 + MVCC</w:t>
            </w:r>
          </w:p>
        </w:tc>
        <w:tc>
          <w:p>
            <w:pPr>
              <w:jc w:val="left"/>
            </w:pPr>
            <w:r>
              <w:t xml:space="preserve">崩溃恢复</w:t>
            </w:r>
          </w:p>
        </w:tc>
        <w:tc>
          <w:p>
            <w:pPr>
              <w:jc w:val="left"/>
            </w:pPr>
            <w:r>
              <w:t xml:space="preserve">主从复制 + 数据恢复</w:t>
            </w:r>
          </w:p>
        </w:tc>
      </w:tr>
      <w:tr>
        <w:tc>
          <w:p>
            <w:pPr>
              <w:jc w:val="left"/>
            </w:pPr>
            <w:r>
              <w:t xml:space="preserve">大小</w:t>
            </w:r>
          </w:p>
        </w:tc>
        <w:tc>
          <w:p>
            <w:pPr>
              <w:jc w:val="left"/>
            </w:pPr>
            <w:r>
              <w:t xml:space="preserve">配 undo tablespace</w:t>
            </w:r>
          </w:p>
        </w:tc>
        <w:tc>
          <w:p>
            <w:pPr>
              <w:jc w:val="left"/>
            </w:pPr>
            <w:r>
              <w:t xml:space="preserve">innodb_log_file_size</w:t>
            </w:r>
          </w:p>
        </w:tc>
        <w:tc>
          <w:p>
            <w:pPr>
              <w:jc w:val="left"/>
            </w:pPr>
            <w:r>
              <w:t xml:space="preserve">max_binlog_size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事务提交时 redo log 和 binlog 的两阶段提交流程？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为什么需要两阶段？保证 redo log 和 binlog 一致——若一个写了一个没写，主从数据 / 崩溃恢复都会出问题。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流程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Prepare 阶段</w:t>
      </w:r>
      <w:r>
        <w:t xml:space="preserve">：InnoDB 写 redo log，状态 prepare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写 binlog 到磁盘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Commit 阶段</w:t>
      </w:r>
      <w:r>
        <w:t xml:space="preserve">：InnoDB 把 redo log 状态改为 commit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崩溃恢复时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 redo log 是 commit：正常恢复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 redo log 是 prepare 且 binlog 完整：提交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 redo log 是 prepare 且 binlog 不完整：回滚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参数：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innodb_flush_log_at_trx_commit</w:t>
      </w:r>
      <w:r>
        <w:t xml:space="preserve">：1（每次提交刷盘，最安全）/ 2（写 OS cache）/ 0（每秒刷）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sync_binlog</w:t>
      </w:r>
      <w:r>
        <w:t xml:space="preserve">：1（每次提交刷盘）/ 0（OS 决定）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生产推荐 </w:t>
      </w:r>
      <w:r>
        <w:rPr>
          <w:rFonts w:ascii="Courier New" w:cs="Courier New" w:eastAsia="Courier New" w:hAnsi="Courier New"/>
          <w:shd w:fill="F1F5F9" w:color="auto" w:val="clear"/>
        </w:rPr>
        <w:t xml:space="preserve">1, 1</w:t>
      </w:r>
      <w:r>
        <w:t xml:space="preserve">（双 1）配置。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什么是当前读和快照读？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快照读（Consistent Read）</w:t>
      </w:r>
      <w:r>
        <w:t xml:space="preserve">：基于 MVCC 读历史版本，不加锁。普通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都是快照读。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当前读（Current Read）</w:t>
      </w:r>
      <w:r>
        <w:t xml:space="preserve">：读最新已提交的数据，会加锁。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SELECT ... FOR UPDATE</w:t>
      </w:r>
      <w:r>
        <w:t xml:space="preserve">（X 锁）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SELECT ... LOCK IN SHARE MODE</w:t>
      </w:r>
      <w:r>
        <w:t xml:space="preserve">（S 锁）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INSERT / UPDATE / DELETE</w:t>
      </w:r>
      <w:r>
        <w:t xml:space="preserve">（X 锁）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RR 隔离级别下，事务里多次快照读结果一致；但当前读会读到最新数据（导致同一事务内 SELECT 不同结果是正常的）。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四、锁</w:t>
      </w:r>
    </w:p>
    <w:p>
      <w:pPr>
        <w:pStyle w:val="Heading3"/>
        <w:spacing w:after="200"/>
        <w:jc w:val="left"/>
      </w:pPr>
      <w:r>
        <w:t xml:space="preserve">4.1 MySQL 有哪些锁？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：按粒度分类：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全局锁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FLUSH TABLES WITH READ LOCK</w:t>
      </w:r>
      <w:r>
        <w:t xml:space="preserve">，锁整库。用于全库备份。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表锁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表级 Share / Exclusive 锁：</w:t>
      </w:r>
      <w:r>
        <w:rPr>
          <w:rFonts w:ascii="Courier New" w:cs="Courier New" w:eastAsia="Courier New" w:hAnsi="Courier New"/>
          <w:shd w:fill="F1F5F9" w:color="auto" w:val="clear"/>
        </w:rPr>
        <w:t xml:space="preserve">LOCK TABLES ... READ/WRITE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MDL（Metadata Lock）：访问表时自动加，DDL 时升级为写锁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意向锁（IS / IX）：在表上声明"我要在表内某些行加 S / X 锁"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行锁</w:t>
      </w:r>
      <w:r>
        <w:t xml:space="preserve">（InnoDB）：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Record Lock：记录锁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Gap Lock：间隙锁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Next-Key Lock：临键锁（Record + Gap）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插入意向锁：INSERT 前的特殊 Gap 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按模式分类：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共享锁（S）</w:t>
      </w:r>
      <w:r>
        <w:t xml:space="preserve">：读锁，互相兼容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排他锁（X）</w:t>
      </w:r>
      <w:r>
        <w:t xml:space="preserve">：写锁，互斥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意向锁</w:t>
      </w:r>
      <w:r>
        <w:t xml:space="preserve">：表级，标记"内部有行锁"，加速判断"能否加表锁"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行锁、表锁、间隙锁、临键锁分别是什么？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行锁（Record Lock）</w:t>
      </w:r>
      <w:r>
        <w:t xml:space="preserve">：锁住某一行的索引项。</w:t>
      </w:r>
      <w:r>
        <w:rPr>
          <w:rFonts w:ascii="Courier New" w:cs="Courier New" w:eastAsia="Courier New" w:hAnsi="Courier New"/>
          <w:shd w:fill="F1F5F9" w:color="auto" w:val="clear"/>
        </w:rPr>
        <w:t xml:space="preserve">WHERE id = 1 FOR UPDATE</w:t>
      </w:r>
      <w:r>
        <w:t xml:space="preserve"> 锁住主键值为 1 的索引行。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表锁</w:t>
      </w:r>
      <w:r>
        <w:t xml:space="preserve">：锁整张表。MyISAM 默认就是表锁；InnoDB 在没有索引可用时会"行锁退化为表锁"。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间隙锁（Gap Lock）</w:t>
      </w:r>
      <w:r>
        <w:t xml:space="preserve">：锁一个开区间，防止其他事务在区间内插入。例如索引上有 1, 5, 10，对 5 的间隙锁锁住 (1, 5) 这个区间。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临键锁（Next-Key Lock）</w:t>
      </w:r>
      <w:r>
        <w:t xml:space="preserve">：行锁 + 间隙锁，锁住一个左开右闭区间 </w:t>
      </w:r>
      <w:r>
        <w:rPr>
          <w:rFonts w:ascii="Courier New" w:cs="Courier New" w:eastAsia="Courier New" w:hAnsi="Courier New"/>
          <w:shd w:fill="F1F5F9" w:color="auto" w:val="clear"/>
        </w:rPr>
        <w:t xml:space="preserve">(1, 5]</w:t>
      </w:r>
      <w:r>
        <w:t xml:space="preserve">。InnoDB 在 RR 隔离级别下默认加临键锁来防止幻读。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什么情况下会加间隙锁？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：仅在 RR 隔离级别下，且：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范围查询当前读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* FROM t WHERE id &gt; 10 AND id &lt; 20 FOR UPDATE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等值查询不存在的记录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* FROM t WHERE id = 8 FOR UPDATE</w:t>
      </w:r>
      <w:r>
        <w:t xml:space="preserve">（id=8 不存在，加 (前一个值, 后一个值) 间隙锁）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唯一索引上的范围查询</w:t>
      </w:r>
      <w:r>
        <w:t xml:space="preserve">：哪怕字段是唯一的，范围查询仍可能加间隙锁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RC 隔离级别下没有间隙锁（除外键检查等少数场景）。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死锁是怎么产生的？如何避免？如何排查？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死锁产生条件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互斥（资源不能共享）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持有并等待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不可剥夺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循环等待（A 等 B，B 等 A）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典型场景：两个事务用相反顺序更新两行。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避免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固定加锁顺序（所有事务按相同顺序访问资源）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事务尽量短小，减少锁持有时间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把可能冲突的事务拆开（异步化）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用乐观锁代替悲观锁</w:t>
      </w:r>
    </w:p>
    <w:p>
      <w:pPr>
        <w:spacing w:after="100"/>
        <w:ind w:start="20"/>
        <w:jc w:val="left"/>
      </w:pPr>
      <w:r>
        <w:t xml:space="preserve">5. </w:t>
      </w:r>
      <w:r>
        <w:t xml:space="preserve">适当用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... FOR UPDATE NOWAIT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SKIP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排查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查看最近死锁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SHOW ENGINE INNODB STATUS;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看 LATEST DETECTED DEADLOCK 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查看当前锁等待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information_schema.INNODB_TRX;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performance_schema.data_locks;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performance_schema.data_lock_waits;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InnoDB 检测到死锁会</w:t>
      </w:r>
      <w:r>
        <w:rPr>
          <w:b/>
          <w:bCs/>
        </w:rPr>
        <w:t xml:space="preserve">自动回滚代价小的事务</w:t>
      </w:r>
      <w:r>
        <w:t xml:space="preserve">（撤销更少行），另一个事务正常完成。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乐观锁和悲观锁的区别及使用场景？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悲观锁</w:t>
      </w:r>
      <w:r>
        <w:t xml:space="preserve">：先加锁再操作。假设冲突一定会发生。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... FOR UPDATE</w:t>
      </w:r>
      <w:r>
        <w:t xml:space="preserve"> 是数据库悲观锁。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乐观锁</w:t>
      </w:r>
      <w:r>
        <w:t xml:space="preserve">：先操作再检查冲突。假设冲突很少。通过 </w:t>
      </w:r>
      <w:r>
        <w:rPr>
          <w:b/>
          <w:bCs/>
        </w:rPr>
        <w:t xml:space="preserve">版本号</w:t>
      </w:r>
      <w:r>
        <w:t xml:space="preserve"> 或 </w:t>
      </w:r>
      <w:r>
        <w:rPr>
          <w:b/>
          <w:bCs/>
        </w:rPr>
        <w:t xml:space="preserve">CAS</w:t>
      </w:r>
      <w:r>
        <w:t xml:space="preserve"> 实现。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乐观锁实现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UPDATE t SET data = ?, version = version + 1 WHERE id = ? AND version = ?;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若影响行数 = 0，说明被别人改过，重试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4"/>
        <w:gridCol w:w="3744"/>
        <w:gridCol w:w="31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悲观锁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乐观锁</w:t>
            </w:r>
          </w:p>
        </w:tc>
      </w:tr>
      <w:tr>
        <w:tc>
          <w:p>
            <w:pPr>
              <w:jc w:val="left"/>
            </w:pPr>
            <w:r>
              <w:t xml:space="preserve">冲突频率高</w:t>
            </w:r>
          </w:p>
        </w:tc>
        <w:tc>
          <w:p>
            <w:pPr>
              <w:jc w:val="left"/>
            </w:pPr>
            <w:r>
              <w:t xml:space="preserve">适合（一次加锁解决）</w:t>
            </w:r>
          </w:p>
        </w:tc>
        <w:tc>
          <w:p>
            <w:pPr>
              <w:jc w:val="left"/>
            </w:pPr>
            <w:r>
              <w:t xml:space="preserve">不适合（频繁重试）</w:t>
            </w:r>
          </w:p>
        </w:tc>
      </w:tr>
      <w:tr>
        <w:tc>
          <w:p>
            <w:pPr>
              <w:jc w:val="left"/>
            </w:pPr>
            <w:r>
              <w:t xml:space="preserve">冲突频率低</w:t>
            </w:r>
          </w:p>
        </w:tc>
        <w:tc>
          <w:p>
            <w:pPr>
              <w:jc w:val="left"/>
            </w:pPr>
            <w:r>
              <w:t xml:space="preserve">浪费（大部分锁是无用的）</w:t>
            </w:r>
          </w:p>
        </w:tc>
        <w:tc>
          <w:p>
            <w:pPr>
              <w:jc w:val="left"/>
            </w:pPr>
            <w:r>
              <w:t xml:space="preserve">适合</w:t>
            </w:r>
          </w:p>
        </w:tc>
      </w:tr>
      <w:tr>
        <w:tc>
          <w:p>
            <w:pPr>
              <w:jc w:val="left"/>
            </w:pPr>
            <w:r>
              <w:t xml:space="preserve">实现</w:t>
            </w:r>
          </w:p>
        </w:tc>
        <w:tc>
          <w:p>
            <w:pPr>
              <w:jc w:val="left"/>
            </w:pPr>
            <w:r>
              <w:t xml:space="preserve">DB / Redis 锁</w:t>
            </w:r>
          </w:p>
        </w:tc>
        <w:tc>
          <w:p>
            <w:pPr>
              <w:jc w:val="left"/>
            </w:pPr>
            <w:r>
              <w:t xml:space="preserve">版本号 / CAS</w:t>
            </w:r>
          </w:p>
        </w:tc>
      </w:tr>
      <w:tr>
        <w:tc>
          <w:p>
            <w:pPr>
              <w:jc w:val="left"/>
            </w:pPr>
            <w:r>
              <w:t xml:space="preserve">性能</w:t>
            </w:r>
          </w:p>
        </w:tc>
        <w:tc>
          <w:p>
            <w:pPr>
              <w:jc w:val="left"/>
            </w:pPr>
            <w:r>
              <w:t xml:space="preserve">阻塞，并发差</w:t>
            </w:r>
          </w:p>
        </w:tc>
        <w:tc>
          <w:p>
            <w:pPr>
              <w:jc w:val="left"/>
            </w:pPr>
            <w:r>
              <w:t xml:space="preserve">无阻塞，但需重试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SELECT FOR UPDATE 和 SELECT LOCK IN SHARE MODE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3176"/>
        <w:gridCol w:w="35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 UPDATE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LOCK IN SHARE MODE</w:t>
            </w:r>
          </w:p>
        </w:tc>
      </w:tr>
      <w:tr>
        <w:tc>
          <w:p>
            <w:pPr>
              <w:jc w:val="left"/>
            </w:pPr>
            <w:r>
              <w:t xml:space="preserve">锁类型</w:t>
            </w:r>
          </w:p>
        </w:tc>
        <w:tc>
          <w:p>
            <w:pPr>
              <w:jc w:val="left"/>
            </w:pPr>
            <w:r>
              <w:t xml:space="preserve">X 锁（排他）</w:t>
            </w:r>
          </w:p>
        </w:tc>
        <w:tc>
          <w:p>
            <w:pPr>
              <w:jc w:val="left"/>
            </w:pPr>
            <w:r>
              <w:t xml:space="preserve">S 锁（共享）</w:t>
            </w:r>
          </w:p>
        </w:tc>
      </w:tr>
      <w:tr>
        <w:tc>
          <w:p>
            <w:pPr>
              <w:jc w:val="left"/>
            </w:pPr>
            <w:r>
              <w:t xml:space="preserve">别的事务读</w:t>
            </w:r>
          </w:p>
        </w:tc>
        <w:tc>
          <w:p>
            <w:pPr>
              <w:jc w:val="left"/>
            </w:pPr>
            <w:r>
              <w:t xml:space="preserve">普通读不阻塞（快照读）</w:t>
            </w:r>
          </w:p>
        </w:tc>
        <w:tc>
          <w:p>
            <w:pPr>
              <w:jc w:val="left"/>
            </w:pPr>
            <w:r>
              <w:t xml:space="preserve">普通读不阻塞</w:t>
            </w:r>
          </w:p>
        </w:tc>
      </w:tr>
      <w:tr>
        <w:tc>
          <w:p>
            <w:pPr>
              <w:jc w:val="left"/>
            </w:pPr>
            <w:r>
              <w:t xml:space="preserve">别的事务加 S 锁</w:t>
            </w:r>
          </w:p>
        </w:tc>
        <w:tc>
          <w:p>
            <w:pPr>
              <w:jc w:val="left"/>
            </w:pPr>
            <w:r>
              <w:t xml:space="preserve">阻塞</w:t>
            </w:r>
          </w:p>
        </w:tc>
        <w:tc>
          <w:p>
            <w:pPr>
              <w:jc w:val="left"/>
            </w:pPr>
            <w:r>
              <w:t xml:space="preserve">允许</w:t>
            </w:r>
          </w:p>
        </w:tc>
      </w:tr>
      <w:tr>
        <w:tc>
          <w:p>
            <w:pPr>
              <w:jc w:val="left"/>
            </w:pPr>
            <w:r>
              <w:t xml:space="preserve">别的事务加 X 锁</w:t>
            </w:r>
          </w:p>
        </w:tc>
        <w:tc>
          <w:p>
            <w:pPr>
              <w:jc w:val="left"/>
            </w:pPr>
            <w:r>
              <w:t xml:space="preserve">阻塞</w:t>
            </w:r>
          </w:p>
        </w:tc>
        <w:tc>
          <w:p>
            <w:pPr>
              <w:jc w:val="left"/>
            </w:pPr>
            <w:r>
              <w:t xml:space="preserve">阻塞</w:t>
            </w:r>
          </w:p>
        </w:tc>
      </w:tr>
      <w:tr>
        <w:tc>
          <w:p>
            <w:pPr>
              <w:jc w:val="left"/>
            </w:pPr>
            <w:r>
              <w:t xml:space="preserve">使用场景</w:t>
            </w:r>
          </w:p>
        </w:tc>
        <w:tc>
          <w:p>
            <w:pPr>
              <w:jc w:val="left"/>
            </w:pPr>
            <w:r>
              <w:t xml:space="preserve">接下来要修改</w:t>
            </w:r>
          </w:p>
        </w:tc>
        <w:tc>
          <w:p>
            <w:pPr>
              <w:jc w:val="left"/>
            </w:pPr>
            <w:r>
              <w:t xml:space="preserve">只是想确保读到的数据不被改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注意：必须在事务里使用（</w:t>
      </w:r>
      <w:r>
        <w:rPr>
          <w:rFonts w:ascii="Courier New" w:cs="Courier New" w:eastAsia="Courier New" w:hAnsi="Courier New"/>
          <w:shd w:fill="F1F5F9" w:color="auto" w:val="clear"/>
        </w:rPr>
        <w:t xml:space="preserve">BEGIN; SELECT ... FOR UPDATE; ... COMMIT;</w:t>
      </w:r>
      <w:r>
        <w:t xml:space="preserve">），否则没意义。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锁等待超时怎么处理？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参数 </w:t>
      </w:r>
      <w:r>
        <w:rPr>
          <w:rFonts w:ascii="Courier New" w:cs="Courier New" w:eastAsia="Courier New" w:hAnsi="Courier New"/>
          <w:shd w:fill="F1F5F9" w:color="auto" w:val="clear"/>
        </w:rPr>
        <w:t xml:space="preserve">innodb_lock_wait_timeout</w:t>
      </w:r>
      <w:r>
        <w:t xml:space="preserve"> 默认 50 秒。超时会报错 </w:t>
      </w:r>
      <w:r>
        <w:rPr>
          <w:rFonts w:ascii="Courier New" w:cs="Courier New" w:eastAsia="Courier New" w:hAnsi="Courier New"/>
          <w:shd w:fill="F1F5F9" w:color="auto" w:val="clear"/>
        </w:rPr>
        <w:t xml:space="preserve">Lock wait timeout exceeded; try restarting transaction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应对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业务层重试</w:t>
      </w:r>
      <w:r>
        <w:t xml:space="preserve">：捕获异常，指数退避重试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缩短大事务</w:t>
      </w:r>
      <w:r>
        <w:t xml:space="preserve">：把长事务拆成多个小事务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优化加锁顺序</w:t>
      </w:r>
      <w:r>
        <w:t xml:space="preserve">：减少死锁概率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提高超时值</w:t>
      </w:r>
      <w:r>
        <w:t xml:space="preserve">：对于已知的长事务（如批处理）适当调高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使用 NOWAIT / SKIP LOCKED</w:t>
      </w:r>
      <w:r>
        <w:t xml:space="preserve">：MySQL 8.0+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FOR UPDATE NOWAIT</w:t>
      </w:r>
      <w:r>
        <w:t xml:space="preserve">：拿不到锁立即报错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FOR UPDATE SKIP LOCKED</w:t>
      </w:r>
      <w:r>
        <w:t xml:space="preserve">：拿不到锁跳过这行，常用于消息队列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五、查询优化</w:t>
      </w:r>
    </w:p>
    <w:p>
      <w:pPr>
        <w:pStyle w:val="Heading3"/>
        <w:spacing w:after="200"/>
        <w:jc w:val="left"/>
      </w:pPr>
      <w:r>
        <w:t xml:space="preserve">5.1 SQL 执行顺序是什么？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：书写顺序 vs 执行顺序：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书写顺序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DISTINCT col, COUNT(*)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t1 JOIN t2 ON t1.id = t2.id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t1.status 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col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HAVING COUNT(*) &gt;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col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LIMIT 10;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执行顺序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FROM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JOIN ON</w:t>
      </w:r>
      <w:r>
        <w:t xml:space="preserve">：确定数据源，做笛卡尔积 + ON 过滤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WHERE</w:t>
      </w:r>
      <w:r>
        <w:t xml:space="preserve">：行级过滤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GROUP BY</w:t>
      </w:r>
      <w:r>
        <w:t xml:space="preserve">：分组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HAVING</w:t>
      </w:r>
      <w:r>
        <w:t xml:space="preserve">：分组后过滤（这里能用聚合函数）</w:t>
      </w:r>
    </w:p>
    <w:p>
      <w:pPr>
        <w:spacing w:after="100"/>
        <w:ind w:start="2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：选择列 + 计算表达式</w:t>
      </w:r>
    </w:p>
    <w:p>
      <w:pPr>
        <w:spacing w:after="100"/>
        <w:ind w:start="2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DISTINCT</w:t>
      </w:r>
      <w:r>
        <w:t xml:space="preserve">：去重</w:t>
      </w:r>
    </w:p>
    <w:p>
      <w:pPr>
        <w:spacing w:after="100"/>
        <w:ind w:start="20"/>
        <w:jc w:val="left"/>
      </w:pPr>
      <w:r>
        <w:t xml:space="preserve">7. </w:t>
      </w:r>
      <w:r>
        <w:rPr>
          <w:rFonts w:ascii="Courier New" w:cs="Courier New" w:eastAsia="Courier New" w:hAnsi="Courier New"/>
          <w:shd w:fill="F1F5F9" w:color="auto" w:val="clear"/>
        </w:rPr>
        <w:t xml:space="preserve">ORDER BY</w:t>
      </w:r>
      <w:r>
        <w:t xml:space="preserve">：排序</w:t>
      </w:r>
    </w:p>
    <w:p>
      <w:pPr>
        <w:spacing w:after="100"/>
        <w:ind w:start="20"/>
        <w:jc w:val="left"/>
      </w:pPr>
      <w:r>
        <w:t xml:space="preserve">8. </w:t>
      </w:r>
      <w:r>
        <w:rPr>
          <w:rFonts w:ascii="Courier New" w:cs="Courier New" w:eastAsia="Courier New" w:hAnsi="Courier New"/>
          <w:shd w:fill="F1F5F9" w:color="auto" w:val="clear"/>
        </w:rPr>
        <w:t xml:space="preserve">LIMIT</w:t>
      </w:r>
      <w:r>
        <w:t xml:space="preserve">：截取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理解执行顺序的意义：知道 WHERE 不能用 SELECT 的别名（WHERE 比 SELECT 早执行），但 ORDER BY 能用。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EXPLAIN 各字段含义？type 字段各值代表什么？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：（详见 2.8 节）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type 从好到差：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system</w:t>
      </w:r>
      <w:r>
        <w:t xml:space="preserve">：表只有一行（极少见）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const</w:t>
      </w:r>
      <w:r>
        <w:t xml:space="preserve">：主键 / 唯一索引等值查询，最多一行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eq_ref</w:t>
      </w:r>
      <w:r>
        <w:t xml:space="preserve">：JOIN 时被驱动表用主键 / 唯一索引等值匹配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ref</w:t>
      </w:r>
      <w:r>
        <w:t xml:space="preserve">：普通索引等值查询，可能多行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fulltext</w:t>
      </w:r>
      <w:r>
        <w:t xml:space="preserve">：全文索引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ref_or_null</w:t>
      </w:r>
      <w:r>
        <w:t xml:space="preserve">：类似 ref，多了 NULL 处理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index_merge</w:t>
      </w:r>
      <w:r>
        <w:t xml:space="preserve">：多个索引合并使用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range</w:t>
      </w:r>
      <w:r>
        <w:t xml:space="preserve">：范围扫描（</w:t>
      </w:r>
      <w:r>
        <w:rPr>
          <w:rFonts w:ascii="Courier New" w:cs="Courier New" w:eastAsia="Courier New" w:hAnsi="Courier New"/>
          <w:shd w:fill="F1F5F9" w:color="auto" w:val="clear"/>
        </w:rPr>
        <w:t xml:space="preserve">&gt;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&lt;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BETWEEN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</w:t>
      </w:r>
      <w:r>
        <w:t xml:space="preserve">：索引全扫描（不访问数据）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ALL</w:t>
      </w:r>
      <w:r>
        <w:t xml:space="preserve">：全表扫描，最差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目标：至少到 </w:t>
      </w:r>
      <w:r>
        <w:rPr>
          <w:rFonts w:ascii="Courier New" w:cs="Courier New" w:eastAsia="Courier New" w:hAnsi="Courier New"/>
          <w:shd w:fill="F1F5F9" w:color="auto" w:val="clear"/>
        </w:rPr>
        <w:t xml:space="preserve">range</w:t>
      </w:r>
      <w:r>
        <w:t xml:space="preserve">，理想是 </w:t>
      </w:r>
      <w:r>
        <w:rPr>
          <w:rFonts w:ascii="Courier New" w:cs="Courier New" w:eastAsia="Courier New" w:hAnsi="Courier New"/>
          <w:shd w:fill="F1F5F9" w:color="auto" w:val="clear"/>
        </w:rPr>
        <w:t xml:space="preserve">ref</w:t>
      </w:r>
      <w:r>
        <w:t xml:space="preserve"> 或更好。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慢查询如何排查和优化？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排查流程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开启慢查询日志：</w:t>
      </w:r>
      <w:r>
        <w:t xml:space="preserve">SET GLOBAL slow_query_log = ON;</w:t>
      </w:r>
      <w:r>
        <w:br/>
        <w:t xml:space="preserve">SET GLOBAL long_query_time = 1;  -- 超过 1 秒算慢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分析慢日志：用 </w:t>
      </w:r>
      <w:r>
        <w:rPr>
          <w:rFonts w:ascii="Courier New" w:cs="Courier New" w:eastAsia="Courier New" w:hAnsi="Courier New"/>
          <w:shd w:fill="F1F5F9" w:color="auto" w:val="clear"/>
        </w:rPr>
        <w:t xml:space="preserve">mysqldumpslow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pt-query-digest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对具体 SQL 跑 </w:t>
      </w:r>
      <w:r>
        <w:rPr>
          <w:rFonts w:ascii="Courier New" w:cs="Courier New" w:eastAsia="Courier New" w:hAnsi="Courier New"/>
          <w:shd w:fill="F1F5F9" w:color="auto" w:val="clear"/>
        </w:rPr>
        <w:t xml:space="preserve">EXPLAIN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EXPLAIN ANALYZE</w:t>
      </w:r>
      <w:r>
        <w:t xml:space="preserve">（8.0+）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用 </w:t>
      </w:r>
      <w:r>
        <w:rPr>
          <w:rFonts w:ascii="Courier New" w:cs="Courier New" w:eastAsia="Courier New" w:hAnsi="Courier New"/>
          <w:shd w:fill="F1F5F9" w:color="auto" w:val="clear"/>
        </w:rPr>
        <w:t xml:space="preserve">SHOW PROFILE</w:t>
      </w:r>
      <w:r>
        <w:t xml:space="preserve"> 看各阶段耗时</w:t>
      </w:r>
    </w:p>
    <w:p>
      <w:pPr>
        <w:spacing w:after="100"/>
        <w:ind w:start="20"/>
        <w:jc w:val="left"/>
      </w:pPr>
      <w:r>
        <w:t xml:space="preserve">5. </w:t>
      </w:r>
      <w:r>
        <w:t xml:space="preserve">看 </w:t>
      </w:r>
      <w:r>
        <w:rPr>
          <w:rFonts w:ascii="Courier New" w:cs="Courier New" w:eastAsia="Courier New" w:hAnsi="Courier New"/>
          <w:shd w:fill="F1F5F9" w:color="auto" w:val="clear"/>
        </w:rPr>
        <w:t xml:space="preserve">SHOW PROCESSLIST</w:t>
      </w:r>
      <w:r>
        <w:t xml:space="preserve"> 找当前阻塞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优化策略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加索引、改索引顺序</w:t>
      </w:r>
    </w:p>
    <w:p>
      <w:pPr>
        <w:spacing w:after="100"/>
        <w:ind w:start="20"/>
        <w:jc w:val="left"/>
      </w:pPr>
      <w:r>
        <w:t xml:space="preserve">2. </w:t>
      </w:r>
      <w:r>
        <w:t xml:space="preserve">避免索引失效（函数、隐式转换、前导通配符）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减少回表（覆盖索引）</w:t>
      </w:r>
    </w:p>
    <w:p>
      <w:pPr>
        <w:spacing w:after="100"/>
        <w:ind w:start="20"/>
        <w:jc w:val="left"/>
      </w:pPr>
      <w:r>
        <w:t xml:space="preserve">4. </w:t>
      </w:r>
      <w:r>
        <w:t xml:space="preserve">优化 SQL（join 顺序、子查询改 join）</w:t>
      </w:r>
    </w:p>
    <w:p>
      <w:pPr>
        <w:spacing w:after="100"/>
        <w:ind w:start="20"/>
        <w:jc w:val="left"/>
      </w:pPr>
      <w:r>
        <w:t xml:space="preserve">5. </w:t>
      </w:r>
      <w:r>
        <w:t xml:space="preserve">分页优化（延迟关联、游标）</w:t>
      </w:r>
    </w:p>
    <w:p>
      <w:pPr>
        <w:spacing w:after="100"/>
        <w:ind w:start="20"/>
        <w:jc w:val="left"/>
      </w:pPr>
      <w:r>
        <w:t xml:space="preserve">6. </w:t>
      </w:r>
      <w:r>
        <w:t xml:space="preserve">拆 SQL（一个大查询拆成多个）</w:t>
      </w:r>
    </w:p>
    <w:p>
      <w:pPr>
        <w:spacing w:after="100"/>
        <w:ind w:start="20"/>
        <w:jc w:val="left"/>
      </w:pPr>
      <w:r>
        <w:t xml:space="preserve">7. </w:t>
      </w:r>
      <w:r>
        <w:t xml:space="preserve">改表结构（冷热分离、归档）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大表分页查询如何优化？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SELECT * FROM t ORDER BY id LIMIT 1000000, 20</w:t>
      </w:r>
      <w:r>
        <w:t xml:space="preserve"> 在大表上极慢：需要扫 1000020 行再丢弃前 100 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1：游标分页（推荐）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第一页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t ORDER BY id LIMIT 20;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拿到最后一行 id = 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下一页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t WHERE id &gt; N ORDER BY id LIMIT 20;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每次都 O(20)，跟页数无关。缺点：只能"下一页"，不支持跳页。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2：延迟关联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t.* FROM t INNER JOIN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id FROM t ORDER BY id LIMIT 1000000,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AS sub ON t.id = sub.id;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子查询只扫主键索引（小），主查询用 id 直查（快）。比直接 SELECT * 快 10 倍以上。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3：业务限制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限制最大可翻到第 N 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超过 N 引导用筛选条件缩小范围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深度分页问题如何解决？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：本质同 5.4。补充几个工程方案：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冗余排序字段</w:t>
      </w:r>
      <w:r>
        <w:t xml:space="preserve">：维护一个连续 sort_id 字段，分页用 WHERE 范围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二级缓存</w:t>
      </w:r>
      <w:r>
        <w:t xml:space="preserve">：把 ID 列表缓存到 Redis（zset），分页只从 Redis 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搜索引擎</w:t>
      </w:r>
      <w:r>
        <w:t xml:space="preserve">：ES 的 search_after 也是游标式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业务降级</w:t>
      </w:r>
      <w:r>
        <w:t xml:space="preserve">：列表页只展示最近 N 条，历史数据走搜索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联表查询和子查询哪个性能更好？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通常 </w:t>
      </w:r>
      <w:r>
        <w:rPr>
          <w:b/>
          <w:bCs/>
        </w:rPr>
        <w:t xml:space="preserve">联表（JOIN）比子查询好</w:t>
      </w:r>
      <w:r>
        <w:t xml:space="preserve">。原因：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子查询有时被优化器物化成临时表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子查询的关联条件不能利用索引（旧版本）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JOIN 更利于优化器统一规划执行计划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但 5.6+ 后 MySQL 对子查询做了 IN-to-EXISTS、半连接优化</w:t>
      </w:r>
      <w:r>
        <w:t xml:space="preserve">，大部分子查询性能跟 JOIN 接近。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子查询适用场景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子查询结果集很小，且需要 DISTINCT 语义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 子查询且外表很大（半连接优化）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JOIN 适用场景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多表关联且都需要返回字段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关联字段都有索引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实际工作中两种都跑 EXPLAIN 对比。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5.7 COUNT(</w:t>
      </w:r>
      <w:r>
        <w:t xml:space="preserve">*</w:t>
      </w:r>
      <w:r>
        <w:t xml:space="preserve">)、COUNT(1)、COUNT(字段)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2411"/>
        <w:gridCol w:w="2127"/>
        <w:gridCol w:w="28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是否包含 NULL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</w:tr>
      <w:tr>
        <w:tc>
          <w:p>
            <w:pPr>
              <w:jc w:val="left"/>
            </w:pPr>
            <w:r>
              <w:t xml:space="preserve">COUNT(*)</w:t>
            </w:r>
          </w:p>
        </w:tc>
        <w:tc>
          <w:p>
            <w:pPr>
              <w:jc w:val="left"/>
            </w:pPr>
            <w:r>
              <w:t xml:space="preserve">行数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InnoDB 会选最小的索引扫描</w:t>
            </w:r>
          </w:p>
        </w:tc>
      </w:tr>
      <w:tr>
        <w:tc>
          <w:p>
            <w:pPr>
              <w:jc w:val="left"/>
            </w:pPr>
            <w:r>
              <w:t xml:space="preserve">COUNT(1)</w:t>
            </w:r>
          </w:p>
        </w:tc>
        <w:tc>
          <w:p>
            <w:pPr>
              <w:jc w:val="left"/>
            </w:pPr>
            <w:r>
              <w:t xml:space="preserve">行数（同 *）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同 COUNT(*)</w:t>
            </w:r>
          </w:p>
        </w:tc>
      </w:tr>
      <w:tr>
        <w:tc>
          <w:p>
            <w:pPr>
              <w:jc w:val="left"/>
            </w:pPr>
            <w:r>
              <w:t xml:space="preserve">COUNT(字段)</w:t>
            </w:r>
          </w:p>
        </w:tc>
        <w:tc>
          <w:p>
            <w:pPr>
              <w:jc w:val="left"/>
            </w:pPr>
            <w:r>
              <w:t xml:space="preserve">该字段非 NULL 行数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要读字段，可能更慢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COUNT(\*) 和 COUNT(1) 性能基本一样</w:t>
      </w:r>
      <w:r>
        <w:t xml:space="preserve">，MySQL 内部都会优化。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InnoDB 的 COUNT(\*)</w:t>
      </w:r>
      <w:r>
        <w:t xml:space="preserve">：没有快速计数，必须扫描。MySQL 8.0 用并行扫描略快。如果业务对 COUNT 要求高，建议：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Redis 维护计数器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用估算值（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TABLE_ROWS FROM information_schema.tables WHERE table_name = 't'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MyISAM 缓存了行数，COUNT(*) 不带 WHERE 是 O(1)。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5.8 IN 和 EXISTS 的区别及使用场景？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A WHERE A.id IN (SELECT B.a_id FROM 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A WHERE EXISTS (SELECT 1 FROM B WHERE B.a_id = A.id);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老经验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IN：外大内小（B 小，先查 B 列表，再 A 比对）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EXISTS：外小内大（对 A 每行查 B 是否存在）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MySQL 5.6+ 优化器智能化后</w:t>
      </w:r>
      <w:r>
        <w:t xml:space="preserve">：两者大部分情况性能一致，优化器会自动选最好的执行方式。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实践：写更可读的版本，看 EXPLAIN 决定。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 IN vs NOT EXISTS</w:t>
      </w:r>
      <w:r>
        <w:t xml:space="preserve">：当子查询有 NULL 时，</w:t>
      </w:r>
      <w:r>
        <w:rPr>
          <w:rFonts w:ascii="Courier New" w:cs="Courier New" w:eastAsia="Courier New" w:hAnsi="Courier New"/>
          <w:shd w:fill="F1F5F9" w:color="auto" w:val="clear"/>
        </w:rPr>
        <w:t xml:space="preserve">NOT IN</w:t>
      </w:r>
      <w:r>
        <w:t xml:space="preserve"> 永远返回 false（因为 NOT (x = NULL) 是 unknown）。</w:t>
      </w:r>
      <w:r>
        <w:rPr>
          <w:rFonts w:ascii="Courier New" w:cs="Courier New" w:eastAsia="Courier New" w:hAnsi="Courier New"/>
          <w:shd w:fill="F1F5F9" w:color="auto" w:val="clear"/>
        </w:rPr>
        <w:t xml:space="preserve">NOT EXISTS</w:t>
      </w:r>
      <w:r>
        <w:t xml:space="preserve"> 不受影响。生产上倾向 </w:t>
      </w:r>
      <w:r>
        <w:rPr>
          <w:rFonts w:ascii="Courier New" w:cs="Courier New" w:eastAsia="Courier New" w:hAnsi="Courier New"/>
          <w:shd w:fill="F1F5F9" w:color="auto" w:val="clear"/>
        </w:rPr>
        <w:t xml:space="preserve">NOT EXISTS</w:t>
      </w:r>
      <w:r>
        <w:t xml:space="preserve"> 避免坑。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5.9 ORDER BY 的底层原理（filesort 和 index）？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情况 1：用索引排序（最快）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ORDER BY 字段恰好是索引顺序，直接按索引顺序读取，无需排序。EXPLAIN Extra 不显示 </w:t>
      </w:r>
      <w:r>
        <w:rPr>
          <w:rFonts w:ascii="Courier New" w:cs="Courier New" w:eastAsia="Courier New" w:hAnsi="Courier New"/>
          <w:shd w:fill="F1F5F9" w:color="auto" w:val="clear"/>
        </w:rPr>
        <w:t xml:space="preserve">Using filesort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情况 2：filesort（额外排序）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无法利用索引时，MySQL 把数据读到 sort buffer 排序。两种算法：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单路排序（modified file sort）</w:t>
      </w:r>
      <w:r>
        <w:t xml:space="preserve">：把所有需要的字段读入内存排序。快但占内存。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双路排序（two-way file sort）</w:t>
      </w:r>
      <w:r>
        <w:t xml:space="preserve">：只读 sort 字段 + 主键，排好后回表取字段。省内存但慢。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由 </w:t>
      </w:r>
      <w:r>
        <w:rPr>
          <w:rFonts w:ascii="Courier New" w:cs="Courier New" w:eastAsia="Courier New" w:hAnsi="Courier New"/>
          <w:shd w:fill="F1F5F9" w:color="auto" w:val="clear"/>
        </w:rPr>
        <w:t xml:space="preserve">max_length_for_sort_data</w:t>
      </w:r>
      <w:r>
        <w:t xml:space="preserve"> 决定：行长度小于阈值用单路，否则用双路。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排序数据量超过 </w:t>
      </w:r>
      <w:r>
        <w:rPr>
          <w:rFonts w:ascii="Courier New" w:cs="Courier New" w:eastAsia="Courier New" w:hAnsi="Courier New"/>
          <w:shd w:fill="F1F5F9" w:color="auto" w:val="clear"/>
        </w:rPr>
        <w:t xml:space="preserve">sort_buffer_size</w:t>
      </w:r>
      <w:r>
        <w:t xml:space="preserve"> 时用磁盘临时文件，性能急剧下降。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优化思路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让 ORDER BY 走索引（联合索引设计时考虑）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SELECT 只取需要的字段（减少行长度）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增大 sort_buffer_size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5.10 GROUP BY 的优化思路？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GROUP BY 默认会做排序（5.7 及以前）。优化：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GROUP BY 字段加索引</w:t>
      </w:r>
      <w:r>
        <w:t xml:space="preserve">：避免排序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GROUP BY 与 ORDER BY 字段一致</w:t>
      </w:r>
      <w:r>
        <w:t xml:space="preserve">：能利用同一个索引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不需要排序时加 ORDER BY NULL</w:t>
      </w:r>
      <w:r>
        <w:t xml:space="preserve">：5.7 及以前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MySQL 8.0+ 不再隐式排序</w:t>
      </w:r>
      <w:r>
        <w:t xml:space="preserve">：默认不排，行为更符合标准 SQL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避免 GROUP BY 后跟函数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GROUP BY DATE(create_time)</w:t>
      </w:r>
      <w:r>
        <w:t xml:space="preserve"> 无法用索引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5.11 LIKE '%xxx%' 为什么索引失效？如何优化？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B+ 树索引按字符前缀有序排列。</w:t>
      </w:r>
      <w:r>
        <w:rPr>
          <w:rFonts w:ascii="Courier New" w:cs="Courier New" w:eastAsia="Courier New" w:hAnsi="Courier New"/>
          <w:shd w:fill="F1F5F9" w:color="auto" w:val="clear"/>
        </w:rPr>
        <w:t xml:space="preserve">LIKE 'xxx%'</w:t>
      </w:r>
      <w:r>
        <w:t xml:space="preserve"> 能利用最左前缀走 range；</w:t>
      </w:r>
      <w:r>
        <w:rPr>
          <w:rFonts w:ascii="Courier New" w:cs="Courier New" w:eastAsia="Courier New" w:hAnsi="Courier New"/>
          <w:shd w:fill="F1F5F9" w:color="auto" w:val="clear"/>
        </w:rPr>
        <w:t xml:space="preserve">LIKE '%xxx%'</w:t>
      </w:r>
      <w:r>
        <w:t xml:space="preserve"> 没有确定的前缀，只能全索引扫描。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业务上禁止前导通配符</w:t>
      </w:r>
      <w:r>
        <w:t xml:space="preserve">：明确告诉用户只支持后缀模糊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倒排索引</w:t>
      </w:r>
      <w:r>
        <w:t xml:space="preserve">：把字符串反转存储一列，查询时也反转，</w:t>
      </w:r>
      <w:r>
        <w:rPr>
          <w:rFonts w:ascii="Courier New" w:cs="Courier New" w:eastAsia="Courier New" w:hAnsi="Courier New"/>
          <w:shd w:fill="F1F5F9" w:color="auto" w:val="clear"/>
        </w:rPr>
        <w:t xml:space="preserve">LIKE 'cba%'</w:t>
      </w:r>
      <w:r>
        <w:t xml:space="preserve"> 等价于查原表 </w:t>
      </w:r>
      <w:r>
        <w:rPr>
          <w:rFonts w:ascii="Courier New" w:cs="Courier New" w:eastAsia="Courier New" w:hAnsi="Courier New"/>
          <w:shd w:fill="F1F5F9" w:color="auto" w:val="clear"/>
        </w:rPr>
        <w:t xml:space="preserve">LIKE '%abc'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全文索引</w:t>
      </w:r>
      <w:r>
        <w:t xml:space="preserve">：MySQL 5.7+ 支持中文 ngram 全文索引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专业搜索引擎</w:t>
      </w:r>
      <w:r>
        <w:t xml:space="preserve">：ES / Solr 处理模糊查询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六、高可用与架构</w:t>
      </w:r>
    </w:p>
    <w:p>
      <w:pPr>
        <w:pStyle w:val="Heading3"/>
        <w:spacing w:after="200"/>
        <w:jc w:val="left"/>
      </w:pPr>
      <w:r>
        <w:t xml:space="preserve">6.1 MySQL 主从复制的原理是什么？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三个线程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Master Binlog Dump Thread</w:t>
      </w:r>
      <w:r>
        <w:t xml:space="preserve">：监听 Slave 的请求，把 binlog 推给 Slave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Slave IO Thread</w:t>
      </w:r>
      <w:r>
        <w:t xml:space="preserve">：接收 binlog，写入本地 relay log（中继日志）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Slave SQL Thread</w:t>
      </w:r>
      <w:r>
        <w:t xml:space="preserve">：读 relay log，重放 SQL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流程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Master 写 binlog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Slave IO Thread 连 Master，请求从某 binlog 位点开始的数据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Master Dump Thread 把对应数据发给 Slave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Slave IO Thread 写入 relay log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Slave SQL Thread 应用 relay log 中的事件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binlog 格式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STATEMENT</w:t>
      </w:r>
      <w:r>
        <w:t xml:space="preserve">：记录 SQL 语句。日志小，但某些 SQL 在主从可能产生不一致（如 NOW()、UUID()）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ROW</w:t>
      </w:r>
      <w:r>
        <w:t xml:space="preserve">：记录每行的修改。安全但日志大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MIXED</w:t>
      </w:r>
      <w:r>
        <w:t xml:space="preserve">：自动选择，安全时用 STATEMENT，不安全时用 ROW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生产推荐 ROW 格式。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主从延迟的原因及解决方案？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原因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SQL Thread 单线程</w:t>
      </w:r>
      <w:r>
        <w:t xml:space="preserve">（5.6 及以前）：Master 多线程并发写，Slave 单线程重放，跟不上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大事务</w:t>
      </w:r>
      <w:r>
        <w:t xml:space="preserve">：一个大事务占满 binlog dump 带宽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网络延迟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从库性能差</w:t>
      </w:r>
      <w:r>
        <w:t xml:space="preserve">（硬盘、CPU）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从库负载高</w:t>
      </w:r>
      <w:r>
        <w:t xml:space="preserve">：被业务读爆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慢 SQL 阻塞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并行复制</w:t>
      </w:r>
      <w:r>
        <w:t xml:space="preserve">：5.7+ 支持基于 LOGICAL_CLOCK 的多线程复制（同组事务可并行）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拆分大事务</w:t>
      </w:r>
      <w:r>
        <w:t xml:space="preserve">：限制每个事务影响的行数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半同步复制</w:t>
      </w:r>
      <w:r>
        <w:t xml:space="preserve">：保证至少一个从库收到 binlog 才提交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从库升配置</w:t>
      </w:r>
      <w:r>
        <w:t xml:space="preserve">：SSD、更多 CPU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业务读主优化</w:t>
      </w:r>
      <w:r>
        <w:t xml:space="preserve">：对延迟敏感的读直接走主库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MySQL Group Replication / MGR</w:t>
      </w:r>
      <w:r>
        <w:t xml:space="preserve">：多主同步复制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半同步复制和异步复制的区别？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3321"/>
        <w:gridCol w:w="42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异步复制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半同步复制</w:t>
            </w:r>
          </w:p>
        </w:tc>
      </w:tr>
      <w:tr>
        <w:tc>
          <w:p>
            <w:pPr>
              <w:jc w:val="left"/>
            </w:pPr>
            <w:r>
              <w:t xml:space="preserve">流程</w:t>
            </w:r>
          </w:p>
        </w:tc>
        <w:tc>
          <w:p>
            <w:pPr>
              <w:jc w:val="left"/>
            </w:pPr>
            <w:r>
              <w:t xml:space="preserve">Master 写完 binlog 立即返回</w:t>
            </w:r>
          </w:p>
        </w:tc>
        <w:tc>
          <w:p>
            <w:pPr>
              <w:jc w:val="left"/>
            </w:pPr>
            <w:r>
              <w:t xml:space="preserve">Master 等至少一个 Slave 确认收到 binlog 才返回</w:t>
            </w:r>
          </w:p>
        </w:tc>
      </w:tr>
      <w:tr>
        <w:tc>
          <w:p>
            <w:pPr>
              <w:jc w:val="left"/>
            </w:pPr>
            <w:r>
              <w:t xml:space="preserve">性能</w:t>
            </w:r>
          </w:p>
        </w:tc>
        <w:tc>
          <w:p>
            <w:pPr>
              <w:jc w:val="left"/>
            </w:pPr>
            <w:r>
              <w:t xml:space="preserve">最快</w:t>
            </w:r>
          </w:p>
        </w:tc>
        <w:tc>
          <w:p>
            <w:pPr>
              <w:jc w:val="left"/>
            </w:pPr>
            <w:r>
              <w:t xml:space="preserve">慢（多一次网络往返）</w:t>
            </w:r>
          </w:p>
        </w:tc>
      </w:tr>
      <w:tr>
        <w:tc>
          <w:p>
            <w:pPr>
              <w:jc w:val="left"/>
            </w:pPr>
            <w:r>
              <w:t xml:space="preserve">数据安全</w:t>
            </w:r>
          </w:p>
        </w:tc>
        <w:tc>
          <w:p>
            <w:pPr>
              <w:jc w:val="left"/>
            </w:pPr>
            <w:r>
              <w:t xml:space="preserve">Master 挂了可能丢未同步的数据</w:t>
            </w:r>
          </w:p>
        </w:tc>
        <w:tc>
          <w:p>
            <w:pPr>
              <w:jc w:val="left"/>
            </w:pPr>
            <w:r>
              <w:t xml:space="preserve">至少一个 Slave 有数据</w:t>
            </w:r>
          </w:p>
        </w:tc>
      </w:tr>
      <w:tr>
        <w:tc>
          <w:p>
            <w:pPr>
              <w:jc w:val="left"/>
            </w:pPr>
            <w:r>
              <w:t xml:space="preserve">配置</w:t>
            </w:r>
          </w:p>
        </w:tc>
        <w:tc>
          <w:p>
            <w:pPr>
              <w:jc w:val="left"/>
            </w:pPr>
            <w:r>
              <w:t xml:space="preserve">默认</w:t>
            </w:r>
          </w:p>
        </w:tc>
        <w:tc>
          <w:p>
            <w:pPr>
              <w:jc w:val="left"/>
            </w:pPr>
            <w:r>
              <w:t xml:space="preserve">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rpl_semi_sync_master</w:t>
            </w:r>
            <w:r>
              <w:t xml:space="preserve"> 插件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半同步可降级为异步（超时 </w:t>
      </w:r>
      <w:r>
        <w:rPr>
          <w:rFonts w:ascii="Courier New" w:cs="Courier New" w:eastAsia="Courier New" w:hAnsi="Courier New"/>
          <w:shd w:fill="F1F5F9" w:color="auto" w:val="clear"/>
        </w:rPr>
        <w:t xml:space="preserve">rpl_semi_sync_master_timeout</w:t>
      </w:r>
      <w:r>
        <w:t xml:space="preserve"> 默认 10 秒）。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全同步</w:t>
      </w:r>
      <w:r>
        <w:t xml:space="preserve">：MGR / Galera Cluster 提供，性能更差但强一致。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读写分离的方案有哪些？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1：应用层代码控制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业务代码里手动选数据源：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@Master 注解的方法走主库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@Slave 注解的方法走从库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优点：精细控制。缺点：侵入业务代码。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2：动态数据源（推荐）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用 Spring AbstractRoutingDataSource，AOP 拦截方法决定路由。常见框架：ShardingSphere、Dynamic-Datasource。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3：中间件代理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应用连代理，代理根据 SQL 类型路由。如 MyCat、ShardingSphere-Proxy、ProxySQL。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4：连接池层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 MySQL 官方的 MySQL Router，根据查询路由。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读写分离后必须考虑主从延迟（刚写完立即查可能查不到）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关键读操作仍要走主库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事务里所有读都走主库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分库分表的策略有哪些？水平分表和垂直分表的区别？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垂直分表</w:t>
      </w:r>
      <w:r>
        <w:t xml:space="preserve">：按字段拆。常用 + 不常用字段分两张表。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user_basic(id, name, phone, 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user_extra(id, bio, avatar_url, preferences, 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垂直分库</w:t>
      </w:r>
      <w:r>
        <w:t xml:space="preserve">：按业务拆。订单库、用户库、商品库各自独立。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水平分表</w:t>
      </w:r>
      <w:r>
        <w:t xml:space="preserve">：按行拆。同一张逻辑表拆成多张物理表。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按范围</w:t>
      </w:r>
      <w:r>
        <w:t xml:space="preserve">：order_2024_01、order_2024_02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按哈希</w:t>
      </w:r>
      <w:r>
        <w:t xml:space="preserve">：order_0、order_1、order_2、order_3（按 id % 4 路由）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按地区</w:t>
      </w:r>
      <w:r>
        <w:t xml:space="preserve">：order_beijing、order_shanghai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水平分库</w:t>
      </w:r>
      <w:r>
        <w:t xml:space="preserve">：分到多个 MySQL 实例。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对比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垂直分：解决单表字段多 / 业务耦合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水平分：解决单表数据量大 / 单机性能瓶颈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通常先垂直再水平。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分库分表后如何处理跨库查询、分布式事务？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跨库查询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冗余字段</w:t>
      </w:r>
      <w:r>
        <w:t xml:space="preserve">：把常用的关联字段冗余到主表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应用层组装</w:t>
      </w:r>
      <w:r>
        <w:t xml:space="preserve">：在应用代码里多次查询合并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数据同步</w:t>
      </w:r>
      <w:r>
        <w:t xml:space="preserve">：用 binlog 同步成宽表到 ES / ClickHouse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全局表</w:t>
      </w:r>
      <w:r>
        <w:t xml:space="preserve">：少量数据的表（如字典）在每个库都复制一份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分布式事务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2PC（两阶段提交）</w:t>
      </w:r>
      <w:r>
        <w:t xml:space="preserve">：XA 事务，性能差，强一致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TCC</w:t>
      </w:r>
      <w:r>
        <w:t xml:space="preserve">：Try-Confirm-Cancel，业务层补偿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本地消息表</w:t>
      </w:r>
      <w:r>
        <w:t xml:space="preserve">：业务表 + 消息表同库事务，异步发消息保证最终一致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可靠消息（RocketMQ 事务消息）</w:t>
      </w:r>
      <w:r>
        <w:t xml:space="preserve">：用 MQ 保证最终一致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Seata</w:t>
      </w:r>
      <w:r>
        <w:t xml:space="preserve">：开源分布式事务框架，支持 AT / TCC / XA 模式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互联网场景 90% 用最终一致，避免 XA。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6.7 什么是 XA 事务？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：基于两阶段提交（2PC）的分布式事务规范。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两阶段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Prepare</w:t>
      </w:r>
      <w:r>
        <w:t xml:space="preserve">：协调者通知所有参与者准备提交，参与者写好 redo log 但不提交，回复 yes/no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Commit</w:t>
      </w:r>
      <w:r>
        <w:t xml:space="preserve">：所有参与者都 yes 则统一提交，否则统一回滚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MySQL XA 用法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 START 'gtid';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...;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 END 'gtid';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 PREPARE 'gtid';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 COMMIT 'gtid';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协调者单点：协调者挂了，参与者卡在 prepare 状态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同步阻塞：整个流程串行，性能差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部分失败：网络抖动可能导致部分提交部分未提交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所以互联网场景一般避免 XA，用最终一致代替。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6.8 ShardingSphere 和 MyCat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28"/>
        <w:gridCol w:w="4776"/>
        <w:gridCol w:w="3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ShardingSphere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MyCat</w:t>
            </w:r>
          </w:p>
        </w:tc>
      </w:tr>
      <w:tr>
        <w:tc>
          <w:p>
            <w:pPr>
              <w:jc w:val="left"/>
            </w:pPr>
            <w:r>
              <w:t xml:space="preserve">形态</w:t>
            </w:r>
          </w:p>
        </w:tc>
        <w:tc>
          <w:p>
            <w:pPr>
              <w:jc w:val="left"/>
            </w:pPr>
            <w:r>
              <w:t xml:space="preserve">Jar（嵌入应用）/ Proxy</w:t>
            </w:r>
          </w:p>
        </w:tc>
        <w:tc>
          <w:p>
            <w:pPr>
              <w:jc w:val="left"/>
            </w:pPr>
            <w:r>
              <w:t xml:space="preserve">Proxy</w:t>
            </w:r>
          </w:p>
        </w:tc>
      </w:tr>
      <w:tr>
        <w:tc>
          <w:p>
            <w:pPr>
              <w:jc w:val="left"/>
            </w:pPr>
            <w:r>
              <w:t xml:space="preserve">维护</w:t>
            </w:r>
          </w:p>
        </w:tc>
        <w:tc>
          <w:p>
            <w:pPr>
              <w:jc w:val="left"/>
            </w:pPr>
            <w:r>
              <w:t xml:space="preserve">Apache 顶级项目，活跃</w:t>
            </w:r>
          </w:p>
        </w:tc>
        <w:tc>
          <w:p>
            <w:pPr>
              <w:jc w:val="left"/>
            </w:pPr>
            <w:r>
              <w:t xml:space="preserve">社区维护，迭代慢</w:t>
            </w:r>
          </w:p>
        </w:tc>
      </w:tr>
      <w:tr>
        <w:tc>
          <w:p>
            <w:pPr>
              <w:jc w:val="left"/>
            </w:pPr>
            <w:r>
              <w:t xml:space="preserve">性能</w:t>
            </w:r>
          </w:p>
        </w:tc>
        <w:tc>
          <w:p>
            <w:pPr>
              <w:jc w:val="left"/>
            </w:pPr>
            <w:r>
              <w:t xml:space="preserve">Jar 模式零开销</w:t>
            </w:r>
          </w:p>
        </w:tc>
        <w:tc>
          <w:p>
            <w:pPr>
              <w:jc w:val="left"/>
            </w:pPr>
            <w:r>
              <w:t xml:space="preserve">有代理跳数损耗</w:t>
            </w:r>
          </w:p>
        </w:tc>
      </w:tr>
      <w:tr>
        <w:tc>
          <w:p>
            <w:pPr>
              <w:jc w:val="left"/>
            </w:pPr>
            <w:r>
              <w:t xml:space="preserve">配置</w:t>
            </w:r>
          </w:p>
        </w:tc>
        <w:tc>
          <w:p>
            <w:pPr>
              <w:jc w:val="left"/>
            </w:pPr>
            <w:r>
              <w:t xml:space="preserve">YAML / Spring 集成</w:t>
            </w:r>
          </w:p>
        </w:tc>
        <w:tc>
          <w:p>
            <w:pPr>
              <w:jc w:val="left"/>
            </w:pPr>
            <w:r>
              <w:t xml:space="preserve">XML</w:t>
            </w:r>
          </w:p>
        </w:tc>
      </w:tr>
      <w:tr>
        <w:tc>
          <w:p>
            <w:pPr>
              <w:jc w:val="left"/>
            </w:pPr>
            <w:r>
              <w:t xml:space="preserve">功能</w:t>
            </w:r>
          </w:p>
        </w:tc>
        <w:tc>
          <w:p>
            <w:pPr>
              <w:jc w:val="left"/>
            </w:pPr>
            <w:r>
              <w:t xml:space="preserve">分库分表 + 读写分离 + 影子库 + 数据加密</w:t>
            </w:r>
          </w:p>
        </w:tc>
        <w:tc>
          <w:p>
            <w:pPr>
              <w:jc w:val="left"/>
            </w:pPr>
            <w:r>
              <w:t xml:space="preserve">主要分库分表</w:t>
            </w:r>
          </w:p>
        </w:tc>
      </w:tr>
      <w:tr>
        <w:tc>
          <w:p>
            <w:pPr>
              <w:jc w:val="left"/>
            </w:pPr>
            <w:r>
              <w:t xml:space="preserve">推荐</w:t>
            </w:r>
          </w:p>
        </w:tc>
        <w:tc>
          <w:p>
            <w:pPr>
              <w:jc w:val="left"/>
            </w:pPr>
            <w:r>
              <w:t xml:space="preserve">新项目首选</w:t>
            </w:r>
          </w:p>
        </w:tc>
        <w:tc>
          <w:p>
            <w:pPr>
              <w:jc w:val="left"/>
            </w:pPr>
            <w:r>
              <w:t xml:space="preserve">老项目维护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ShardingSphere-JDBC 模式无网络开销，运维简单（每个应用自己分片）；ShardingSphere-Proxy 模式像 MyCat，集中化部署、支持多语言客户端。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附录：高频实战场景应对</w:t>
      </w:r>
    </w:p>
    <w:p>
      <w:pPr>
        <w:pStyle w:val="Heading3"/>
        <w:spacing w:after="200"/>
        <w:jc w:val="left"/>
      </w:pPr>
      <w:r>
        <w:t xml:space="preserve">A.1 千万级数据 ALTER TABLE 怎么做？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：直接 </w:t>
      </w:r>
      <w:r>
        <w:rPr>
          <w:rFonts w:ascii="Courier New" w:cs="Courier New" w:eastAsia="Courier New" w:hAnsi="Courier New"/>
          <w:shd w:fill="F1F5F9" w:color="auto" w:val="clear"/>
        </w:rPr>
        <w:t xml:space="preserve">ALTER TABLE</w:t>
      </w:r>
      <w:r>
        <w:t xml:space="preserve"> 会锁表很久。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pt-online-schema-change</w:t>
      </w:r>
      <w:r>
        <w:t xml:space="preserve">：Percona 工具，原理是创建新表 + 触发器同步 + 切换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gh-ost</w:t>
      </w:r>
      <w:r>
        <w:t xml:space="preserve">：GitHub 开源，基于 binlog 同步，比 pt-osc 对主库压力更小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MySQL 8 Instant DDL</w:t>
      </w:r>
      <w:r>
        <w:t xml:space="preserve">：部分 ALTER（加列、改默认值）秒级完成，无需重建表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A.2 误删数据怎么恢复？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立即停止写入</w:t>
      </w:r>
      <w:r>
        <w:t xml:space="preserve">（避免覆盖）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看是否有备份</w:t>
      </w:r>
      <w:r>
        <w:t xml:space="preserve">：拿最近备份恢复到误删前时间点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binlog 回放</w:t>
      </w:r>
      <w:r>
        <w:t xml:space="preserve">：用 </w:t>
      </w:r>
      <w:r>
        <w:rPr>
          <w:rFonts w:ascii="Courier New" w:cs="Courier New" w:eastAsia="Courier New" w:hAnsi="Courier New"/>
          <w:shd w:fill="F1F5F9" w:color="auto" w:val="clear"/>
        </w:rPr>
        <w:t xml:space="preserve">mysqlbinlog --start-datetime=... --stop-datetime=...</w:t>
      </w:r>
      <w:r>
        <w:t xml:space="preserve"> 提取误删前的 binlog，再应用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专业工具</w:t>
      </w:r>
      <w:r>
        <w:t xml:space="preserve">：用 </w:t>
      </w:r>
      <w:r>
        <w:rPr>
          <w:rFonts w:ascii="Courier New" w:cs="Courier New" w:eastAsia="Courier New" w:hAnsi="Courier New"/>
          <w:shd w:fill="F1F5F9" w:color="auto" w:val="clear"/>
        </w:rPr>
        <w:t xml:space="preserve">Xtrabackup</w:t>
      </w:r>
      <w:r>
        <w:t xml:space="preserve"> + binlog 做 point-in-time recovery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如果有从库</w:t>
      </w:r>
      <w:r>
        <w:t xml:space="preserve">：从库 stop slave，把数据导回来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预防：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关键操作前 </w:t>
      </w:r>
      <w:r>
        <w:rPr>
          <w:rFonts w:ascii="Courier New" w:cs="Courier New" w:eastAsia="Courier New" w:hAnsi="Courier New"/>
          <w:shd w:fill="F1F5F9" w:color="auto" w:val="clear"/>
        </w:rPr>
        <w:t xml:space="preserve">BEGIN; ... ;</w:t>
      </w:r>
      <w:r>
        <w:t xml:space="preserve"> 看到影响行数再 COMMIT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 sql_safe_updates 防止 UPDATE / DELETE 不带 WHERE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重要库每小时 binlog 备份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定期演练恢复流程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A.3 单表多大要考虑分库分表？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：经验值：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数据量超过 1000 万行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单表存储超过 10GB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高峰 QPS 超过 1000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但不是绝对，要看：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是否有热点（部分行频繁访问）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是否有复杂 JOIN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是否需要全表扫描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很多时候先做这些优化就够了，不必上分库分表：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加索引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冷热分离（历史数据归档）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读写分离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加缓存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分库分表是最后的手段（复杂度大幅上升）。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2026-06-03T09:47:45.747Z</dcterms:created>
  <dcterms:modified xsi:type="dcterms:W3CDTF">2026-06-03T09:47:45.747Z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