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1CD64" w14:textId="75DD1D85" w:rsidR="002C21AC" w:rsidRDefault="00000000" w:rsidP="006224E0">
      <w:pPr>
        <w:pStyle w:val="1"/>
        <w:spacing w:after="200"/>
        <w:jc w:val="center"/>
      </w:pPr>
      <w:r>
        <w:t xml:space="preserve"> Java </w:t>
      </w:r>
      <w:r>
        <w:t>后端八股套餐</w:t>
      </w:r>
    </w:p>
    <w:p w14:paraId="61B176BA" w14:textId="77777777" w:rsidR="002C21AC" w:rsidRDefault="00000000">
      <w:pPr>
        <w:pStyle w:val="2"/>
        <w:spacing w:after="200"/>
      </w:pPr>
      <w:r>
        <w:t>一、</w:t>
      </w:r>
      <w:r>
        <w:t xml:space="preserve">Spring Boot 3 </w:t>
      </w:r>
      <w:r>
        <w:t>与</w:t>
      </w:r>
      <w:r>
        <w:t xml:space="preserve"> Spring Framework 6</w:t>
      </w:r>
    </w:p>
    <w:p w14:paraId="7024B215" w14:textId="77777777" w:rsidR="002C21AC" w:rsidRDefault="00000000">
      <w:pPr>
        <w:pStyle w:val="3"/>
        <w:spacing w:after="200"/>
      </w:pPr>
      <w:r>
        <w:t xml:space="preserve">1.1 Spring Boot 3 </w:t>
      </w:r>
      <w:r>
        <w:t>与</w:t>
      </w:r>
      <w:r>
        <w:t xml:space="preserve"> Spring Boot 2 </w:t>
      </w:r>
      <w:r>
        <w:t>的主要差异是什么？</w:t>
      </w:r>
    </w:p>
    <w:p w14:paraId="4AD0BAC7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449A3464" w14:textId="77777777" w:rsidR="002C21AC" w:rsidRDefault="00000000">
      <w:pPr>
        <w:spacing w:after="200"/>
      </w:pPr>
      <w:r>
        <w:t xml:space="preserve"> </w:t>
      </w:r>
    </w:p>
    <w:p w14:paraId="6AD8C0D5" w14:textId="77777777" w:rsidR="002C21AC" w:rsidRDefault="00000000">
      <w:pPr>
        <w:spacing w:after="100"/>
        <w:ind w:left="20"/>
      </w:pPr>
      <w:r>
        <w:t xml:space="preserve">1. </w:t>
      </w:r>
      <w:r>
        <w:t>基线升级：</w:t>
      </w:r>
      <w:r>
        <w:t xml:space="preserve">Spring Boot 3 </w:t>
      </w:r>
      <w:r>
        <w:t>要求</w:t>
      </w:r>
      <w:r>
        <w:t xml:space="preserve"> JDK 17+</w:t>
      </w:r>
      <w:r>
        <w:t>、</w:t>
      </w:r>
      <w:r>
        <w:t>Spring Framework 6+</w:t>
      </w:r>
      <w:r>
        <w:t>、</w:t>
      </w:r>
      <w:r>
        <w:t>Jakarta EE 9+</w:t>
      </w:r>
      <w:r>
        <w:t>。所有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javax.*</w:t>
      </w:r>
      <w:r>
        <w:t xml:space="preserve"> </w:t>
      </w:r>
      <w:r>
        <w:t>命名空间替换为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jakarta.*</w:t>
      </w:r>
      <w:r>
        <w:t>（如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javax.servlet.http.HttpServletRequest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jakarta.servlet.http.HttpServletRequest</w:t>
      </w:r>
      <w:r>
        <w:t>）。</w:t>
      </w:r>
    </w:p>
    <w:p w14:paraId="186AA9C9" w14:textId="77777777" w:rsidR="002C21AC" w:rsidRDefault="00000000">
      <w:pPr>
        <w:spacing w:after="100"/>
        <w:ind w:left="20"/>
      </w:pPr>
      <w:r>
        <w:t xml:space="preserve">2. </w:t>
      </w:r>
      <w:r>
        <w:t>配置属性绑定更严格，原本宽松匹配的属性会报错。</w:t>
      </w:r>
    </w:p>
    <w:p w14:paraId="4F0047FB" w14:textId="77777777" w:rsidR="002C21AC" w:rsidRDefault="00000000">
      <w:pPr>
        <w:spacing w:after="100"/>
        <w:ind w:left="20"/>
      </w:pPr>
      <w:r>
        <w:t xml:space="preserve">3. </w:t>
      </w:r>
      <w:r>
        <w:t>内置</w:t>
      </w:r>
      <w:r>
        <w:t xml:space="preserve"> GraalVM </w:t>
      </w:r>
      <w:r>
        <w:t>原生镜像支持，可通过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@RegisterReflectionForBinding</w:t>
      </w:r>
      <w:r>
        <w:t xml:space="preserve"> </w:t>
      </w:r>
      <w:r>
        <w:t>等注解辅助</w:t>
      </w:r>
      <w:r>
        <w:t xml:space="preserve"> AOT </w:t>
      </w:r>
      <w:r>
        <w:t>编译。</w:t>
      </w:r>
    </w:p>
    <w:p w14:paraId="58D6385B" w14:textId="77777777" w:rsidR="002C21AC" w:rsidRDefault="00000000">
      <w:pPr>
        <w:spacing w:after="100"/>
        <w:ind w:left="20"/>
      </w:pPr>
      <w:r>
        <w:t xml:space="preserve">4. </w:t>
      </w:r>
      <w:r>
        <w:t>内置</w:t>
      </w:r>
      <w:r>
        <w:t xml:space="preserve"> Micrometer Observation API</w:t>
      </w:r>
      <w:r>
        <w:t>，支持统一的指标</w:t>
      </w:r>
      <w:r>
        <w:t xml:space="preserve"> + </w:t>
      </w:r>
      <w:r>
        <w:t>追踪</w:t>
      </w:r>
      <w:r>
        <w:t xml:space="preserve"> + </w:t>
      </w:r>
      <w:r>
        <w:t>日志关联。</w:t>
      </w:r>
    </w:p>
    <w:p w14:paraId="2D3CE289" w14:textId="77777777" w:rsidR="002C21AC" w:rsidRDefault="00000000">
      <w:pPr>
        <w:spacing w:after="100"/>
        <w:ind w:left="20"/>
      </w:pPr>
      <w:r>
        <w:t xml:space="preserve">5. </w:t>
      </w:r>
      <w:r>
        <w:t>移除了部分过时模块（如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spring-boot-starter-jdbc-jpa</w:t>
      </w:r>
      <w:r>
        <w:t xml:space="preserve"> </w:t>
      </w:r>
      <w:r>
        <w:t>整合方式调整、</w:t>
      </w:r>
      <w:r>
        <w:rPr>
          <w:rFonts w:ascii="Courier New" w:eastAsia="Courier New" w:hAnsi="Courier New" w:cs="Courier New"/>
          <w:shd w:val="clear" w:color="auto" w:fill="F1F5F9"/>
        </w:rPr>
        <w:t>@EnableScheduling</w:t>
      </w:r>
      <w:r>
        <w:t xml:space="preserve"> </w:t>
      </w:r>
      <w:r>
        <w:t>行为变化）。</w:t>
      </w:r>
    </w:p>
    <w:p w14:paraId="13CB75B1" w14:textId="77777777" w:rsidR="002C21AC" w:rsidRDefault="00000000">
      <w:pPr>
        <w:spacing w:after="200"/>
      </w:pPr>
      <w:r>
        <w:t xml:space="preserve"> </w:t>
      </w:r>
    </w:p>
    <w:p w14:paraId="7F6ECB8F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`pom.xml`</w:t>
      </w:r>
      <w:r>
        <w:t xml:space="preserve"> </w:t>
      </w:r>
      <w:r>
        <w:t>中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spring-boot.version</w:t>
      </w:r>
      <w:r>
        <w:t xml:space="preserve"> </w:t>
      </w:r>
      <w:r>
        <w:t>为</w:t>
      </w:r>
      <w:r>
        <w:t xml:space="preserve"> 3.4.x</w:t>
      </w:r>
      <w:r>
        <w:t>，所有</w:t>
      </w:r>
      <w:r>
        <w:t xml:space="preserve"> Servlet / Validation / Persistence </w:t>
      </w:r>
      <w:r>
        <w:t>相关</w:t>
      </w:r>
      <w:r>
        <w:t xml:space="preserve"> import </w:t>
      </w:r>
      <w:r>
        <w:t>都是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jakarta.*</w:t>
      </w:r>
      <w:r>
        <w:t>。例如</w:t>
      </w:r>
      <w:r>
        <w:t xml:space="preserve"> </w:t>
      </w:r>
      <w:r>
        <w:rPr>
          <w:color w:val="0563C1"/>
          <w:u w:val="single"/>
        </w:rPr>
        <w:t>`JwtAuthenticationFilter`</w:t>
      </w:r>
      <w:r>
        <w:t xml:space="preserve"> </w:t>
      </w:r>
      <w:r>
        <w:t>中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import jakarta.servlet.http.HttpServletRequest</w:t>
      </w:r>
      <w:r>
        <w:t>。</w:t>
      </w:r>
    </w:p>
    <w:p w14:paraId="588418FF" w14:textId="77777777" w:rsidR="002C21AC" w:rsidRDefault="00000000">
      <w:pPr>
        <w:spacing w:after="200"/>
      </w:pPr>
      <w:r>
        <w:t xml:space="preserve"> </w:t>
      </w:r>
    </w:p>
    <w:p w14:paraId="5EBFC5A0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：项目迁移到</w:t>
      </w:r>
      <w:r>
        <w:t xml:space="preserve"> Spring Boot 3 </w:t>
      </w:r>
      <w:r>
        <w:t>时遇到哪些坑？答：</w:t>
      </w:r>
      <w:r>
        <w:t xml:space="preserve">MyBatis Plus </w:t>
      </w:r>
      <w:r>
        <w:t>老版本依赖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javax.persistence</w:t>
      </w:r>
      <w:r>
        <w:t>，需要升级到</w:t>
      </w:r>
      <w:r>
        <w:t xml:space="preserve"> 3.5.5+</w:t>
      </w:r>
      <w:r>
        <w:t>；</w:t>
      </w:r>
      <w:r>
        <w:t xml:space="preserve">Spring Security 5 → 6 </w:t>
      </w:r>
      <w:r>
        <w:t>的配置</w:t>
      </w:r>
      <w:r>
        <w:t xml:space="preserve"> API </w:t>
      </w:r>
      <w:r>
        <w:t>全面</w:t>
      </w:r>
      <w:r>
        <w:t xml:space="preserve"> lambda </w:t>
      </w:r>
      <w:r>
        <w:t>化；</w:t>
      </w:r>
      <w:r>
        <w:t xml:space="preserve">Java 17 </w:t>
      </w:r>
      <w:r>
        <w:t>的封闭模块（</w:t>
      </w:r>
      <w:r>
        <w:t>sealed class</w:t>
      </w:r>
      <w:r>
        <w:t>）和</w:t>
      </w:r>
      <w:r>
        <w:t xml:space="preserve"> record </w:t>
      </w:r>
      <w:r>
        <w:t>可以用了。</w:t>
      </w:r>
    </w:p>
    <w:p w14:paraId="7E0D86E7" w14:textId="77777777" w:rsidR="002C21AC" w:rsidRDefault="00000000">
      <w:pPr>
        <w:spacing w:after="200"/>
      </w:pPr>
      <w:r>
        <w:t xml:space="preserve"> </w:t>
      </w:r>
    </w:p>
    <w:p w14:paraId="67FD4ED1" w14:textId="77777777" w:rsidR="002C21AC" w:rsidRDefault="00000000">
      <w:pPr>
        <w:pStyle w:val="3"/>
        <w:spacing w:after="200"/>
      </w:pPr>
      <w:r>
        <w:t xml:space="preserve">1.2 Spring Bean </w:t>
      </w:r>
      <w:r>
        <w:t>的生命周期？</w:t>
      </w:r>
    </w:p>
    <w:p w14:paraId="7BC58E59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64F2F825" w14:textId="77777777" w:rsidR="002C21AC" w:rsidRDefault="00000000">
      <w:pPr>
        <w:spacing w:after="200"/>
      </w:pPr>
      <w:r>
        <w:t xml:space="preserve"> </w:t>
      </w:r>
    </w:p>
    <w:p w14:paraId="5826A165" w14:textId="77777777" w:rsidR="002C21AC" w:rsidRDefault="00000000">
      <w:pPr>
        <w:spacing w:after="100"/>
        <w:ind w:left="20"/>
      </w:pPr>
      <w:r>
        <w:t xml:space="preserve">1. </w:t>
      </w:r>
      <w:r>
        <w:t>实例化（</w:t>
      </w:r>
      <w:r>
        <w:rPr>
          <w:rFonts w:ascii="Courier New" w:eastAsia="Courier New" w:hAnsi="Courier New" w:cs="Courier New"/>
          <w:shd w:val="clear" w:color="auto" w:fill="F1F5F9"/>
        </w:rPr>
        <w:t>Constructor</w:t>
      </w:r>
      <w:r>
        <w:t>）</w:t>
      </w:r>
    </w:p>
    <w:p w14:paraId="5D0A867E" w14:textId="77777777" w:rsidR="002C21AC" w:rsidRDefault="00000000">
      <w:pPr>
        <w:spacing w:after="100"/>
        <w:ind w:left="20"/>
      </w:pPr>
      <w:r>
        <w:t xml:space="preserve">2. </w:t>
      </w:r>
      <w:r>
        <w:t>属性填充（</w:t>
      </w:r>
      <w:r>
        <w:rPr>
          <w:rFonts w:ascii="Courier New" w:eastAsia="Courier New" w:hAnsi="Courier New" w:cs="Courier New"/>
          <w:shd w:val="clear" w:color="auto" w:fill="F1F5F9"/>
        </w:rPr>
        <w:t>Setter</w:t>
      </w:r>
      <w:r>
        <w:t>/</w:t>
      </w:r>
      <w:r>
        <w:t>字段注入）</w:t>
      </w:r>
    </w:p>
    <w:p w14:paraId="77D671B4" w14:textId="77777777" w:rsidR="002C21AC" w:rsidRDefault="00000000">
      <w:pPr>
        <w:spacing w:after="100"/>
        <w:ind w:left="20"/>
      </w:pPr>
      <w:r>
        <w:t xml:space="preserve">3. </w:t>
      </w:r>
      <w:r>
        <w:rPr>
          <w:rFonts w:ascii="Courier New" w:eastAsia="Courier New" w:hAnsi="Courier New" w:cs="Courier New"/>
          <w:shd w:val="clear" w:color="auto" w:fill="F1F5F9"/>
        </w:rPr>
        <w:t>BeanNameAware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BeanFactoryAware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ApplicationContextAware</w:t>
      </w:r>
      <w:r>
        <w:t xml:space="preserve"> </w:t>
      </w:r>
      <w:r>
        <w:t>回调</w:t>
      </w:r>
    </w:p>
    <w:p w14:paraId="78D4EFBD" w14:textId="77777777" w:rsidR="002C21AC" w:rsidRDefault="00000000">
      <w:pPr>
        <w:spacing w:after="100"/>
        <w:ind w:left="20"/>
      </w:pPr>
      <w:r>
        <w:t xml:space="preserve">4. </w:t>
      </w:r>
      <w:r>
        <w:rPr>
          <w:rFonts w:ascii="Courier New" w:eastAsia="Courier New" w:hAnsi="Courier New" w:cs="Courier New"/>
          <w:shd w:val="clear" w:color="auto" w:fill="F1F5F9"/>
        </w:rPr>
        <w:t>BeanPostProcessor.postProcessBeforeInitialization</w:t>
      </w:r>
    </w:p>
    <w:p w14:paraId="1BFE0E56" w14:textId="77777777" w:rsidR="002C21AC" w:rsidRDefault="00000000">
      <w:pPr>
        <w:spacing w:after="100"/>
        <w:ind w:left="20"/>
      </w:pPr>
      <w:r>
        <w:t xml:space="preserve">5. </w:t>
      </w:r>
      <w:r>
        <w:rPr>
          <w:rFonts w:ascii="Courier New" w:eastAsia="Courier New" w:hAnsi="Courier New" w:cs="Courier New"/>
          <w:shd w:val="clear" w:color="auto" w:fill="F1F5F9"/>
        </w:rPr>
        <w:t>@PostConstruct</w:t>
      </w:r>
    </w:p>
    <w:p w14:paraId="7C78C9A3" w14:textId="77777777" w:rsidR="002C21AC" w:rsidRDefault="00000000">
      <w:pPr>
        <w:spacing w:after="100"/>
        <w:ind w:left="20"/>
      </w:pPr>
      <w:r>
        <w:lastRenderedPageBreak/>
        <w:t xml:space="preserve">6. </w:t>
      </w:r>
      <w:r>
        <w:rPr>
          <w:rFonts w:ascii="Courier New" w:eastAsia="Courier New" w:hAnsi="Courier New" w:cs="Courier New"/>
          <w:shd w:val="clear" w:color="auto" w:fill="F1F5F9"/>
        </w:rPr>
        <w:t>InitializingBean.afterPropertiesSet</w:t>
      </w:r>
    </w:p>
    <w:p w14:paraId="40DC6E99" w14:textId="77777777" w:rsidR="002C21AC" w:rsidRDefault="00000000">
      <w:pPr>
        <w:spacing w:after="100"/>
        <w:ind w:left="20"/>
      </w:pPr>
      <w:r>
        <w:t xml:space="preserve">7. </w:t>
      </w:r>
      <w:r>
        <w:t>自定义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init-method</w:t>
      </w:r>
    </w:p>
    <w:p w14:paraId="638BAB23" w14:textId="77777777" w:rsidR="002C21AC" w:rsidRDefault="00000000">
      <w:pPr>
        <w:spacing w:after="100"/>
        <w:ind w:left="20"/>
      </w:pPr>
      <w:r>
        <w:t xml:space="preserve">8. </w:t>
      </w:r>
      <w:r>
        <w:rPr>
          <w:rFonts w:ascii="Courier New" w:eastAsia="Courier New" w:hAnsi="Courier New" w:cs="Courier New"/>
          <w:shd w:val="clear" w:color="auto" w:fill="F1F5F9"/>
        </w:rPr>
        <w:t>BeanPostProcessor.postProcessAfterInitialization</w:t>
      </w:r>
      <w:r>
        <w:t>（</w:t>
      </w:r>
      <w:r>
        <w:t xml:space="preserve">AOP </w:t>
      </w:r>
      <w:r>
        <w:t>代理通常在这里生成）</w:t>
      </w:r>
    </w:p>
    <w:p w14:paraId="00314977" w14:textId="77777777" w:rsidR="002C21AC" w:rsidRDefault="00000000">
      <w:pPr>
        <w:spacing w:after="100"/>
        <w:ind w:left="20"/>
      </w:pPr>
      <w:r>
        <w:t xml:space="preserve">9. Bean </w:t>
      </w:r>
      <w:r>
        <w:t>就绪，供应用使用</w:t>
      </w:r>
    </w:p>
    <w:p w14:paraId="7DDC1558" w14:textId="77777777" w:rsidR="002C21AC" w:rsidRDefault="00000000">
      <w:pPr>
        <w:spacing w:after="100"/>
        <w:ind w:left="20"/>
      </w:pPr>
      <w:r>
        <w:t xml:space="preserve">10. </w:t>
      </w:r>
      <w:r>
        <w:t>容器关闭时：</w:t>
      </w:r>
      <w:r>
        <w:rPr>
          <w:rFonts w:ascii="Courier New" w:eastAsia="Courier New" w:hAnsi="Courier New" w:cs="Courier New"/>
          <w:shd w:val="clear" w:color="auto" w:fill="F1F5F9"/>
        </w:rPr>
        <w:t>@PreDestroy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DisposableBean.destroy</w:t>
      </w:r>
      <w:r>
        <w:t xml:space="preserve"> → </w:t>
      </w:r>
      <w:r>
        <w:t>自定义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destroy-method</w:t>
      </w:r>
    </w:p>
    <w:p w14:paraId="7F2BDD3C" w14:textId="77777777" w:rsidR="002C21AC" w:rsidRDefault="00000000">
      <w:pPr>
        <w:spacing w:after="200"/>
      </w:pPr>
      <w:r>
        <w:t xml:space="preserve"> </w:t>
      </w:r>
    </w:p>
    <w:p w14:paraId="50D33038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`AiConfigInitializer`</w:t>
      </w:r>
      <w:r>
        <w:t xml:space="preserve"> </w:t>
      </w:r>
      <w:r>
        <w:t>实现了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ApplicationRunner</w:t>
      </w:r>
      <w:r>
        <w:t>，在所有</w:t>
      </w:r>
      <w:r>
        <w:t xml:space="preserve"> Bean </w:t>
      </w:r>
      <w:r>
        <w:t>就绪后从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sys_ai_config</w:t>
      </w:r>
      <w:r>
        <w:t xml:space="preserve"> </w:t>
      </w:r>
      <w:r>
        <w:t>表加载</w:t>
      </w:r>
      <w:r>
        <w:t xml:space="preserve"> 22 </w:t>
      </w:r>
      <w:r>
        <w:t>条配置到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AiConfigHolder</w:t>
      </w:r>
      <w:r>
        <w:t xml:space="preserve"> </w:t>
      </w:r>
      <w:r>
        <w:t>内存，避免每次请求都查库。</w:t>
      </w:r>
    </w:p>
    <w:p w14:paraId="50EDC410" w14:textId="77777777" w:rsidR="002C21AC" w:rsidRDefault="00000000">
      <w:pPr>
        <w:spacing w:after="200"/>
      </w:pPr>
      <w:r>
        <w:t xml:space="preserve"> </w:t>
      </w:r>
    </w:p>
    <w:p w14:paraId="4C876CFC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：循环依赖怎么解？答：</w:t>
      </w:r>
      <w:r>
        <w:t xml:space="preserve">Spring </w:t>
      </w:r>
      <w:r>
        <w:t>通过三级缓存解决单例</w:t>
      </w:r>
      <w:r>
        <w:t xml:space="preserve"> setter </w:t>
      </w:r>
      <w:r>
        <w:t>注入的循环依赖（</w:t>
      </w:r>
      <w:r>
        <w:rPr>
          <w:rFonts w:ascii="Courier New" w:eastAsia="Courier New" w:hAnsi="Courier New" w:cs="Courier New"/>
          <w:shd w:val="clear" w:color="auto" w:fill="F1F5F9"/>
        </w:rPr>
        <w:t>singletonObjects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earlySingletonObjects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singletonFactories</w:t>
      </w:r>
      <w:r>
        <w:t>），但构造器循环依赖无解，必须用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@Lazy</w:t>
      </w:r>
      <w:r>
        <w:t xml:space="preserve"> </w:t>
      </w:r>
      <w:r>
        <w:t>或者重构。</w:t>
      </w:r>
      <w:r>
        <w:t xml:space="preserve">Spring Boot 2.6+ </w:t>
      </w:r>
      <w:r>
        <w:t>默认禁用循环依赖，需要显式开启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spring.main.allow-circular-references=true</w:t>
      </w:r>
      <w:r>
        <w:t>。</w:t>
      </w:r>
    </w:p>
    <w:p w14:paraId="026CCADB" w14:textId="77777777" w:rsidR="002C21AC" w:rsidRDefault="00000000">
      <w:pPr>
        <w:spacing w:after="200"/>
      </w:pPr>
      <w:r>
        <w:t xml:space="preserve"> </w:t>
      </w:r>
    </w:p>
    <w:p w14:paraId="22AED5BA" w14:textId="77777777" w:rsidR="002C21AC" w:rsidRDefault="00000000">
      <w:pPr>
        <w:pStyle w:val="3"/>
        <w:spacing w:after="200"/>
      </w:pPr>
      <w:r>
        <w:t xml:space="preserve">1.3 Spring Boot </w:t>
      </w:r>
      <w:r>
        <w:t>自动配置原理？</w:t>
      </w:r>
    </w:p>
    <w:p w14:paraId="284A13D2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3CE72233" w14:textId="77777777" w:rsidR="002C21AC" w:rsidRDefault="00000000">
      <w:pPr>
        <w:spacing w:after="200"/>
      </w:pPr>
      <w:r>
        <w:t xml:space="preserve"> </w:t>
      </w:r>
    </w:p>
    <w:p w14:paraId="0A17E03D" w14:textId="77777777" w:rsidR="002C21AC" w:rsidRDefault="00000000">
      <w:pPr>
        <w:spacing w:after="120"/>
      </w:pPr>
      <w:r>
        <w:t>核心是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@EnableAutoConfiguration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AutoConfigurationImportSelector</w:t>
      </w:r>
      <w:r>
        <w:t xml:space="preserve"> → </w:t>
      </w:r>
      <w:r>
        <w:t>扫描所有</w:t>
      </w:r>
      <w:r>
        <w:t xml:space="preserve"> jar </w:t>
      </w:r>
      <w:r>
        <w:t>包下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META-INF/spring/org.springframework.boot.autoconfigure.AutoConfiguration.imports</w:t>
      </w:r>
      <w:r>
        <w:t xml:space="preserve"> </w:t>
      </w:r>
      <w:r>
        <w:t>文件（</w:t>
      </w:r>
      <w:r>
        <w:t xml:space="preserve">Spring Boot 3 </w:t>
      </w:r>
      <w:r>
        <w:t>新位置，旧版在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META-INF/spring.factories</w:t>
      </w:r>
      <w:r>
        <w:t>）。</w:t>
      </w:r>
    </w:p>
    <w:p w14:paraId="5102323E" w14:textId="77777777" w:rsidR="002C21AC" w:rsidRDefault="00000000">
      <w:pPr>
        <w:spacing w:after="200"/>
      </w:pPr>
      <w:r>
        <w:t xml:space="preserve"> </w:t>
      </w:r>
    </w:p>
    <w:p w14:paraId="5C4E4332" w14:textId="77777777" w:rsidR="002C21AC" w:rsidRDefault="00000000">
      <w:pPr>
        <w:spacing w:after="120"/>
      </w:pPr>
      <w:r>
        <w:t>每个自动配置类带有条件注解（</w:t>
      </w:r>
      <w:r>
        <w:rPr>
          <w:rFonts w:ascii="Courier New" w:eastAsia="Courier New" w:hAnsi="Courier New" w:cs="Courier New"/>
          <w:shd w:val="clear" w:color="auto" w:fill="F1F5F9"/>
        </w:rPr>
        <w:t>@ConditionalOnClass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@ConditionalOnMissingBean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@ConditionalOnProperty</w:t>
      </w:r>
      <w:r>
        <w:t>），只在条件满足时生效。例如：</w:t>
      </w:r>
    </w:p>
    <w:p w14:paraId="4174CABA" w14:textId="77777777" w:rsidR="002C21AC" w:rsidRDefault="00000000">
      <w:pPr>
        <w:spacing w:after="200"/>
      </w:pPr>
      <w:r>
        <w:t xml:space="preserve"> </w:t>
      </w:r>
    </w:p>
    <w:p w14:paraId="38921B2F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类路径有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RedisTemplate</w:t>
      </w:r>
      <w:r>
        <w:t xml:space="preserve"> </w:t>
      </w:r>
      <w:r>
        <w:t>且没有用户自定义</w:t>
      </w:r>
      <w:r>
        <w:t xml:space="preserve"> → </w:t>
      </w:r>
      <w:r>
        <w:t>启用</w:t>
      </w:r>
      <w:r>
        <w:t xml:space="preserve"> Redis </w:t>
      </w:r>
      <w:r>
        <w:t>自动配置</w:t>
      </w:r>
    </w:p>
    <w:p w14:paraId="5829BD34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用户配置了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spring.redis.host</w:t>
      </w:r>
      <w:r>
        <w:t xml:space="preserve"> → </w:t>
      </w:r>
      <w:r>
        <w:t>启用</w:t>
      </w:r>
      <w:r>
        <w:t xml:space="preserve"> Redis </w:t>
      </w:r>
      <w:r>
        <w:t>连接</w:t>
      </w:r>
    </w:p>
    <w:p w14:paraId="544C59A4" w14:textId="77777777" w:rsidR="002C21AC" w:rsidRDefault="00000000">
      <w:pPr>
        <w:spacing w:after="200"/>
      </w:pPr>
      <w:r>
        <w:t xml:space="preserve"> </w:t>
      </w:r>
    </w:p>
    <w:p w14:paraId="1017DC0C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`MilvusConfig`</w:t>
      </w:r>
      <w:r>
        <w:t xml:space="preserve"> </w:t>
      </w:r>
      <w:r>
        <w:t>没有用自动配置（</w:t>
      </w:r>
      <w:r>
        <w:t xml:space="preserve">Milvus </w:t>
      </w:r>
      <w:r>
        <w:t>没有官方</w:t>
      </w:r>
      <w:r>
        <w:t xml:space="preserve"> starter</w:t>
      </w:r>
      <w:r>
        <w:t>），手写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@Bean</w:t>
      </w:r>
      <w:r>
        <w:t xml:space="preserve"> </w:t>
      </w:r>
      <w:r>
        <w:t>注册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MilvusServiceClient</w:t>
      </w:r>
      <w:r>
        <w:t>；而</w:t>
      </w:r>
      <w:r>
        <w:t xml:space="preserve"> Redis</w:t>
      </w:r>
      <w:r>
        <w:t>、</w:t>
      </w:r>
      <w:r>
        <w:t>MyBatis</w:t>
      </w:r>
      <w:r>
        <w:t>、</w:t>
      </w:r>
      <w:r>
        <w:t xml:space="preserve">DataSource </w:t>
      </w:r>
      <w:r>
        <w:t>全部依赖</w:t>
      </w:r>
      <w:r>
        <w:t xml:space="preserve"> Spring </w:t>
      </w:r>
      <w:r>
        <w:lastRenderedPageBreak/>
        <w:t xml:space="preserve">Boot </w:t>
      </w:r>
      <w:r>
        <w:t>自动配置。</w:t>
      </w:r>
    </w:p>
    <w:p w14:paraId="7E61684F" w14:textId="77777777" w:rsidR="002C21AC" w:rsidRDefault="00000000">
      <w:pPr>
        <w:spacing w:after="200"/>
      </w:pPr>
      <w:r>
        <w:t xml:space="preserve"> </w:t>
      </w:r>
    </w:p>
    <w:p w14:paraId="79EBA87D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：如何排查某个自动配置为什么没生效？启动加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--debug</w:t>
      </w:r>
      <w:r>
        <w:t xml:space="preserve"> </w:t>
      </w:r>
      <w:r>
        <w:t>参数会输出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AUTO-CONFIGURATION REPORT</w:t>
      </w:r>
      <w:r>
        <w:t>，明确告诉你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Positive matches</w:t>
      </w:r>
      <w:r>
        <w:t>（生效）和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Negative matches</w:t>
      </w:r>
      <w:r>
        <w:t>（被条件排除）。</w:t>
      </w:r>
    </w:p>
    <w:p w14:paraId="60ABC51C" w14:textId="77777777" w:rsidR="002C21AC" w:rsidRDefault="00000000">
      <w:pPr>
        <w:spacing w:after="200"/>
      </w:pPr>
      <w:r>
        <w:t xml:space="preserve"> </w:t>
      </w:r>
    </w:p>
    <w:p w14:paraId="38B5AD32" w14:textId="77777777" w:rsidR="002C21AC" w:rsidRDefault="00000000">
      <w:pPr>
        <w:pStyle w:val="3"/>
        <w:spacing w:after="200"/>
      </w:pPr>
      <w:r>
        <w:t xml:space="preserve">1.4 </w:t>
      </w:r>
      <w:r>
        <w:rPr>
          <w:rFonts w:ascii="Courier New" w:eastAsia="Courier New" w:hAnsi="Courier New" w:cs="Courier New"/>
          <w:shd w:val="clear" w:color="auto" w:fill="F1F5F9"/>
        </w:rPr>
        <w:t>@SpringBootApplication</w:t>
      </w:r>
      <w:r>
        <w:t xml:space="preserve"> </w:t>
      </w:r>
      <w:r>
        <w:t>注解的组成？</w:t>
      </w:r>
    </w:p>
    <w:p w14:paraId="2CC231D4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30FE639D" w14:textId="77777777" w:rsidR="002C21AC" w:rsidRDefault="00000000">
      <w:pPr>
        <w:spacing w:after="200"/>
      </w:pPr>
      <w:r>
        <w:t xml:space="preserve"> </w:t>
      </w:r>
    </w:p>
    <w:p w14:paraId="2A405075" w14:textId="77777777" w:rsidR="002C21AC" w:rsidRDefault="00000000">
      <w:pPr>
        <w:spacing w:after="120"/>
      </w:pPr>
      <w:r>
        <w:t>它是三个注解的复合：</w:t>
      </w:r>
    </w:p>
    <w:p w14:paraId="005B6ADB" w14:textId="77777777" w:rsidR="002C21AC" w:rsidRDefault="00000000">
      <w:pPr>
        <w:spacing w:after="200"/>
      </w:pPr>
      <w:r>
        <w:t xml:space="preserve"> </w:t>
      </w:r>
    </w:p>
    <w:p w14:paraId="4E1EF893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@SpringBootConfiguration</w:t>
      </w:r>
      <w:r>
        <w:t>：标记主配置类，本质是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@Configuration</w:t>
      </w:r>
    </w:p>
    <w:p w14:paraId="1532EEE8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@EnableAutoConfiguration</w:t>
      </w:r>
      <w:r>
        <w:t>：启用自动配置</w:t>
      </w:r>
    </w:p>
    <w:p w14:paraId="5E03F16D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@ComponentScan</w:t>
      </w:r>
      <w:r>
        <w:t>：扫描当前包及子包下的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@Component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@Service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@Controller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@Repository</w:t>
      </w:r>
    </w:p>
    <w:p w14:paraId="5851D6CF" w14:textId="77777777" w:rsidR="002C21AC" w:rsidRDefault="00000000">
      <w:pPr>
        <w:spacing w:after="200"/>
      </w:pPr>
      <w:r>
        <w:t xml:space="preserve"> </w:t>
      </w:r>
    </w:p>
    <w:p w14:paraId="56AAB8D6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`MindCrewApplication`</w:t>
      </w:r>
      <w:r>
        <w:t xml:space="preserve"> </w:t>
      </w:r>
      <w:r>
        <w:t>同时加了：</w:t>
      </w:r>
    </w:p>
    <w:p w14:paraId="6E81CA52" w14:textId="77777777" w:rsidR="002C21AC" w:rsidRDefault="00000000">
      <w:pPr>
        <w:spacing w:after="200"/>
      </w:pPr>
      <w:r>
        <w:t xml:space="preserve"> </w:t>
      </w:r>
    </w:p>
    <w:p w14:paraId="043BB12A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@EnableAsync</w:t>
      </w:r>
      <w:r>
        <w:t xml:space="preserve"> </w:t>
      </w:r>
      <w:r>
        <w:t>启用异步方法支持（</w:t>
      </w:r>
      <w:r>
        <w:rPr>
          <w:rFonts w:ascii="Courier New" w:eastAsia="Courier New" w:hAnsi="Courier New" w:cs="Courier New"/>
          <w:shd w:val="clear" w:color="auto" w:fill="F1F5F9"/>
        </w:rPr>
        <w:t>CrewOrchestrator.runAsync</w:t>
      </w:r>
      <w:r>
        <w:t xml:space="preserve"> </w:t>
      </w:r>
      <w:r>
        <w:t>用）</w:t>
      </w:r>
    </w:p>
    <w:p w14:paraId="01085807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@MapperScan({"com.simon.MindCrew.mapper", "com.simon.MindCrew.crew.mapper"})</w:t>
      </w:r>
      <w:r>
        <w:t xml:space="preserve"> </w:t>
      </w:r>
      <w:r>
        <w:t>扫描两个</w:t>
      </w:r>
      <w:r>
        <w:t xml:space="preserve"> mapper </w:t>
      </w:r>
      <w:r>
        <w:t>包（旧业务和</w:t>
      </w:r>
      <w:r>
        <w:t xml:space="preserve"> Multi-Agent </w:t>
      </w:r>
      <w:r>
        <w:t>模块分离）</w:t>
      </w:r>
    </w:p>
    <w:p w14:paraId="3825A7C3" w14:textId="77777777" w:rsidR="002C21AC" w:rsidRDefault="00000000">
      <w:pPr>
        <w:spacing w:after="200"/>
      </w:pPr>
      <w:r>
        <w:t xml:space="preserve"> </w:t>
      </w:r>
    </w:p>
    <w:p w14:paraId="17A1A58E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：为什么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@MapperScan</w:t>
      </w:r>
      <w:r>
        <w:t xml:space="preserve"> </w:t>
      </w:r>
      <w:r>
        <w:t>不放在</w:t>
      </w:r>
      <w:r>
        <w:t xml:space="preserve"> mapper </w:t>
      </w:r>
      <w:r>
        <w:t>包里？因为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@SpringBootApplication</w:t>
      </w:r>
      <w:r>
        <w:t xml:space="preserve"> </w:t>
      </w:r>
      <w:r>
        <w:t>默认只扫描主类所在包及子包，而</w:t>
      </w:r>
      <w:r>
        <w:t xml:space="preserve"> MyBatis Mapper </w:t>
      </w:r>
      <w:r>
        <w:t>接口需要被代理生成实现类，必须显式声明扫描路径。</w:t>
      </w:r>
    </w:p>
    <w:p w14:paraId="2F5902FE" w14:textId="77777777" w:rsidR="002C21AC" w:rsidRDefault="00000000">
      <w:pPr>
        <w:spacing w:after="200"/>
      </w:pPr>
      <w:r>
        <w:t xml:space="preserve"> </w:t>
      </w:r>
    </w:p>
    <w:p w14:paraId="04D48BEA" w14:textId="77777777" w:rsidR="002C21AC" w:rsidRDefault="00000000">
      <w:pPr>
        <w:pStyle w:val="3"/>
        <w:spacing w:after="200"/>
      </w:pPr>
      <w:r>
        <w:t xml:space="preserve">1.5 Spring Boot Starter </w:t>
      </w:r>
      <w:r>
        <w:t>的本质是什么？</w:t>
      </w:r>
    </w:p>
    <w:p w14:paraId="690847FA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DBE35F5" w14:textId="77777777" w:rsidR="002C21AC" w:rsidRDefault="00000000">
      <w:pPr>
        <w:spacing w:after="200"/>
      </w:pPr>
      <w:r>
        <w:t xml:space="preserve"> </w:t>
      </w:r>
    </w:p>
    <w:p w14:paraId="0528E6AD" w14:textId="77777777" w:rsidR="002C21AC" w:rsidRDefault="00000000">
      <w:pPr>
        <w:spacing w:after="120"/>
      </w:pPr>
      <w:r>
        <w:t xml:space="preserve">Starter </w:t>
      </w:r>
      <w:r>
        <w:t>是一个空的</w:t>
      </w:r>
      <w:r>
        <w:t xml:space="preserve"> Maven </w:t>
      </w:r>
      <w:r>
        <w:t>模块（没有业务代码），只包含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pom.xml</w:t>
      </w:r>
      <w:r>
        <w:t xml:space="preserve"> </w:t>
      </w:r>
      <w:r>
        <w:t>中声明的传递依赖。它的作用是把</w:t>
      </w:r>
      <w:r>
        <w:t>"</w:t>
      </w:r>
      <w:r>
        <w:t>一个能力需要的所有依赖</w:t>
      </w:r>
      <w:r>
        <w:t>"</w:t>
      </w:r>
      <w:r>
        <w:t>打包，开发者只引一个</w:t>
      </w:r>
      <w:r>
        <w:t xml:space="preserve"> Starter </w:t>
      </w:r>
      <w:r>
        <w:t>就够。</w:t>
      </w:r>
    </w:p>
    <w:p w14:paraId="0D263944" w14:textId="77777777" w:rsidR="002C21AC" w:rsidRDefault="00000000">
      <w:pPr>
        <w:spacing w:after="200"/>
      </w:pPr>
      <w:r>
        <w:lastRenderedPageBreak/>
        <w:t xml:space="preserve"> </w:t>
      </w:r>
    </w:p>
    <w:p w14:paraId="0E6FA4F2" w14:textId="77777777" w:rsidR="002C21AC" w:rsidRDefault="00000000">
      <w:pPr>
        <w:spacing w:after="120"/>
      </w:pPr>
      <w:r>
        <w:t>例如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spring-boot-starter-web</w:t>
      </w:r>
      <w:r>
        <w:t xml:space="preserve"> </w:t>
      </w:r>
      <w:r>
        <w:t>实际引入：</w:t>
      </w:r>
    </w:p>
    <w:p w14:paraId="6C179714" w14:textId="77777777" w:rsidR="002C21AC" w:rsidRDefault="00000000">
      <w:pPr>
        <w:spacing w:after="200"/>
      </w:pPr>
      <w:r>
        <w:t xml:space="preserve"> </w:t>
      </w:r>
    </w:p>
    <w:p w14:paraId="600BB8D3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spring-boot-starter</w:t>
      </w:r>
      <w:r>
        <w:t>（核心）</w:t>
      </w:r>
    </w:p>
    <w:p w14:paraId="3CBE5955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spring-boot-starter-json</w:t>
      </w:r>
    </w:p>
    <w:p w14:paraId="6D75F42F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spring-web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spring-webmvc</w:t>
      </w:r>
    </w:p>
    <w:p w14:paraId="612594E6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tomcat-embed-core</w:t>
      </w:r>
      <w:r>
        <w:t xml:space="preserve"> </w:t>
      </w:r>
      <w:r>
        <w:t>等</w:t>
      </w:r>
    </w:p>
    <w:p w14:paraId="79CE360F" w14:textId="77777777" w:rsidR="002C21AC" w:rsidRDefault="00000000">
      <w:pPr>
        <w:spacing w:after="200"/>
      </w:pPr>
      <w:r>
        <w:t xml:space="preserve"> </w:t>
      </w:r>
    </w:p>
    <w:p w14:paraId="76FCDCF9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：能不能自己写一个</w:t>
      </w:r>
      <w:r>
        <w:t xml:space="preserve"> Starter</w:t>
      </w:r>
      <w:r>
        <w:t>？答：能。新建模块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xxx-spring-boot-starter</w:t>
      </w:r>
      <w:r>
        <w:t>，依赖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xxx-spring-boot-autoconfigure</w:t>
      </w:r>
      <w:r>
        <w:t>，自动配置模块里写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@Configuration</w:t>
      </w:r>
      <w:r>
        <w:t xml:space="preserve"> </w:t>
      </w:r>
      <w:r>
        <w:t>类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META-INF/spring/...AutoConfiguration.imports</w:t>
      </w:r>
      <w:r>
        <w:t xml:space="preserve"> </w:t>
      </w:r>
      <w:r>
        <w:t>文件声明这些配置类。</w:t>
      </w:r>
      <w:r>
        <w:t xml:space="preserve">Spring AI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spring-ai-mcp-server-webmvc</w:t>
      </w:r>
      <w:r>
        <w:t xml:space="preserve"> </w:t>
      </w:r>
      <w:r>
        <w:t>就是这种模式。</w:t>
      </w:r>
    </w:p>
    <w:p w14:paraId="5DB64281" w14:textId="77777777" w:rsidR="002C21AC" w:rsidRDefault="00000000">
      <w:pPr>
        <w:spacing w:after="200"/>
      </w:pPr>
      <w:r>
        <w:t xml:space="preserve"> </w:t>
      </w:r>
    </w:p>
    <w:p w14:paraId="3422270E" w14:textId="77777777" w:rsidR="002C21AC" w:rsidRDefault="002C21AC">
      <w:pPr>
        <w:pBdr>
          <w:bottom w:val="single" w:sz="6" w:space="1" w:color="auto"/>
        </w:pBdr>
        <w:spacing w:after="120"/>
      </w:pPr>
    </w:p>
    <w:p w14:paraId="1D4115E9" w14:textId="77777777" w:rsidR="002C21AC" w:rsidRDefault="00000000">
      <w:pPr>
        <w:spacing w:after="200"/>
      </w:pPr>
      <w:r>
        <w:t xml:space="preserve"> </w:t>
      </w:r>
    </w:p>
    <w:p w14:paraId="64F24C9B" w14:textId="77777777" w:rsidR="002C21AC" w:rsidRDefault="00000000">
      <w:pPr>
        <w:pStyle w:val="2"/>
        <w:spacing w:after="200"/>
      </w:pPr>
      <w:r>
        <w:t>二、</w:t>
      </w:r>
      <w:r>
        <w:t xml:space="preserve">Spring AI </w:t>
      </w:r>
      <w:r>
        <w:t>与</w:t>
      </w:r>
      <w:r>
        <w:t xml:space="preserve"> LLM </w:t>
      </w:r>
      <w:r>
        <w:t>集成</w:t>
      </w:r>
    </w:p>
    <w:p w14:paraId="3E71C2A8" w14:textId="77777777" w:rsidR="002C21AC" w:rsidRDefault="00000000">
      <w:pPr>
        <w:pStyle w:val="3"/>
        <w:spacing w:after="200"/>
      </w:pPr>
      <w:r>
        <w:t xml:space="preserve">2.1 Spring AI </w:t>
      </w:r>
      <w:r>
        <w:t>的</w:t>
      </w:r>
      <w:r>
        <w:t xml:space="preserve"> ChatClient </w:t>
      </w:r>
      <w:r>
        <w:t>和</w:t>
      </w:r>
      <w:r>
        <w:t xml:space="preserve"> ChatModel </w:t>
      </w:r>
      <w:r>
        <w:t>是什么关系？</w:t>
      </w:r>
    </w:p>
    <w:p w14:paraId="2D457389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C6E13B4" w14:textId="77777777" w:rsidR="002C21AC" w:rsidRDefault="00000000">
      <w:pPr>
        <w:spacing w:after="200"/>
      </w:pPr>
      <w:r>
        <w:t xml:space="preserve"> </w:t>
      </w:r>
    </w:p>
    <w:p w14:paraId="05F6BE6E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ChatModel</w:t>
      </w:r>
      <w:r>
        <w:t>：底层抽象，对接具体厂商（</w:t>
      </w:r>
      <w:r>
        <w:t>OpenAI / DashScope / Ollama / Anthropic</w:t>
      </w:r>
      <w:r>
        <w:t>）。负责把请求发到</w:t>
      </w:r>
      <w:r>
        <w:t xml:space="preserve"> LLM API </w:t>
      </w:r>
      <w:r>
        <w:t>并返回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ChatResponse</w:t>
      </w:r>
      <w:r>
        <w:t>。</w:t>
      </w:r>
    </w:p>
    <w:p w14:paraId="65F433DC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ChatClient</w:t>
      </w:r>
      <w:r>
        <w:t>：高级别</w:t>
      </w:r>
      <w:r>
        <w:t xml:space="preserve"> fluent API</w:t>
      </w:r>
      <w:r>
        <w:t>，基于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ChatModel</w:t>
      </w:r>
      <w:r>
        <w:t xml:space="preserve"> </w:t>
      </w:r>
      <w:r>
        <w:t>构建。提供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.prompt().system(...).user(...).call().content()</w:t>
      </w:r>
      <w:r>
        <w:t xml:space="preserve"> </w:t>
      </w:r>
      <w:r>
        <w:t>的链式调用，支持</w:t>
      </w:r>
      <w:r>
        <w:t xml:space="preserve"> default system message</w:t>
      </w:r>
      <w:r>
        <w:t>、</w:t>
      </w:r>
      <w:r>
        <w:t>default tools</w:t>
      </w:r>
      <w:r>
        <w:t>、</w:t>
      </w:r>
      <w:r>
        <w:t>advisors</w:t>
      </w:r>
      <w:r>
        <w:t>（拦截器）。</w:t>
      </w:r>
    </w:p>
    <w:p w14:paraId="64767E13" w14:textId="77777777" w:rsidR="002C21AC" w:rsidRDefault="00000000">
      <w:pPr>
        <w:spacing w:after="200"/>
      </w:pPr>
      <w:r>
        <w:t xml:space="preserve"> </w:t>
      </w:r>
    </w:p>
    <w:p w14:paraId="30CF821C" w14:textId="77777777" w:rsidR="002C21AC" w:rsidRDefault="00000000">
      <w:pPr>
        <w:spacing w:after="120"/>
      </w:pPr>
      <w:r>
        <w:t>类比：</w:t>
      </w:r>
      <w:r>
        <w:rPr>
          <w:rFonts w:ascii="Courier New" w:eastAsia="Courier New" w:hAnsi="Courier New" w:cs="Courier New"/>
          <w:shd w:val="clear" w:color="auto" w:fill="F1F5F9"/>
        </w:rPr>
        <w:t>ChatModel</w:t>
      </w:r>
      <w:r>
        <w:t xml:space="preserve"> </w:t>
      </w:r>
      <w:r>
        <w:t>像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RestTemplate</w:t>
      </w:r>
      <w:r>
        <w:t>，</w:t>
      </w:r>
      <w:r>
        <w:rPr>
          <w:rFonts w:ascii="Courier New" w:eastAsia="Courier New" w:hAnsi="Courier New" w:cs="Courier New"/>
          <w:shd w:val="clear" w:color="auto" w:fill="F1F5F9"/>
        </w:rPr>
        <w:t>ChatClient</w:t>
      </w:r>
      <w:r>
        <w:t xml:space="preserve"> </w:t>
      </w:r>
      <w:r>
        <w:t>像更高级的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WebClient</w:t>
      </w:r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RestClient</w:t>
      </w:r>
      <w:r>
        <w:t>。</w:t>
      </w:r>
    </w:p>
    <w:p w14:paraId="23BF3288" w14:textId="77777777" w:rsidR="002C21AC" w:rsidRDefault="00000000">
      <w:pPr>
        <w:spacing w:after="200"/>
      </w:pPr>
      <w:r>
        <w:t xml:space="preserve"> </w:t>
      </w:r>
    </w:p>
    <w:p w14:paraId="79025462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`AiConfigHolder.getChatModel()`</w:t>
      </w:r>
      <w:r>
        <w:t xml:space="preserve"> </w:t>
      </w:r>
      <w:r>
        <w:t>返回当前活跃的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ChatModel</w:t>
      </w:r>
      <w:r>
        <w:t>（支持运行时热切换</w:t>
      </w:r>
      <w:r>
        <w:t xml:space="preserve"> qwen-turbo/qwen-plus/qwen-max</w:t>
      </w:r>
      <w:r>
        <w:t>）。各</w:t>
      </w:r>
      <w:r>
        <w:t xml:space="preserve"> Agent </w:t>
      </w:r>
      <w:r>
        <w:t>内部用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ChatClient.builder(aiConfigHolder.getChatModel())...</w:t>
      </w:r>
      <w:r>
        <w:t xml:space="preserve"> </w:t>
      </w:r>
      <w:r>
        <w:t>构建专属客户端，比如</w:t>
      </w:r>
      <w:r>
        <w:t xml:space="preserve"> </w:t>
      </w:r>
      <w:r>
        <w:rPr>
          <w:color w:val="0563C1"/>
          <w:u w:val="single"/>
        </w:rPr>
        <w:t>`PlannerAgent`</w:t>
      </w:r>
      <w:r>
        <w:t xml:space="preserve"> </w:t>
      </w:r>
      <w:r>
        <w:t>用</w:t>
      </w:r>
      <w:r>
        <w:t xml:space="preserve"> default system prompt </w:t>
      </w:r>
      <w:r>
        <w:t>注入分解策略。</w:t>
      </w:r>
    </w:p>
    <w:p w14:paraId="696C30A8" w14:textId="77777777" w:rsidR="002C21AC" w:rsidRDefault="00000000">
      <w:pPr>
        <w:spacing w:after="200"/>
      </w:pPr>
      <w:r>
        <w:lastRenderedPageBreak/>
        <w:t xml:space="preserve"> </w:t>
      </w:r>
    </w:p>
    <w:p w14:paraId="76937D03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：为什么</w:t>
      </w:r>
      <w:r>
        <w:t xml:space="preserve"> ChatModel </w:t>
      </w:r>
      <w:r>
        <w:t>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@Bean</w:t>
      </w:r>
      <w:r>
        <w:t xml:space="preserve"> </w:t>
      </w:r>
      <w:r>
        <w:t>但</w:t>
      </w:r>
      <w:r>
        <w:t xml:space="preserve"> ChatClient </w:t>
      </w:r>
      <w:r>
        <w:t>每次新建？因为</w:t>
      </w:r>
      <w:r>
        <w:t xml:space="preserve"> ChatClient </w:t>
      </w:r>
      <w:r>
        <w:t>是轻量级的链式构建器（每个</w:t>
      </w:r>
      <w:r>
        <w:t xml:space="preserve"> Agent </w:t>
      </w:r>
      <w:r>
        <w:t>需要不同的</w:t>
      </w:r>
      <w:r>
        <w:t xml:space="preserve"> system prompt </w:t>
      </w:r>
      <w:r>
        <w:t>和</w:t>
      </w:r>
      <w:r>
        <w:t xml:space="preserve"> tools</w:t>
      </w:r>
      <w:r>
        <w:t>），每次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.builder()</w:t>
      </w:r>
      <w:r>
        <w:t xml:space="preserve"> </w:t>
      </w:r>
      <w:r>
        <w:t>几乎没开销；</w:t>
      </w:r>
      <w:r>
        <w:t xml:space="preserve">ChatModel </w:t>
      </w:r>
      <w:r>
        <w:t>维护底层</w:t>
      </w:r>
      <w:r>
        <w:t xml:space="preserve"> HTTP </w:t>
      </w:r>
      <w:r>
        <w:t>连接池和配置，应该单例。</w:t>
      </w:r>
    </w:p>
    <w:p w14:paraId="132FD015" w14:textId="77777777" w:rsidR="002C21AC" w:rsidRDefault="00000000">
      <w:pPr>
        <w:spacing w:after="200"/>
      </w:pPr>
      <w:r>
        <w:t xml:space="preserve"> </w:t>
      </w:r>
    </w:p>
    <w:p w14:paraId="2C4E7000" w14:textId="77777777" w:rsidR="002C21AC" w:rsidRDefault="00000000">
      <w:pPr>
        <w:pStyle w:val="3"/>
        <w:spacing w:after="200"/>
      </w:pPr>
      <w:r>
        <w:t xml:space="preserve">2.2 Function Calling </w:t>
      </w:r>
      <w:r>
        <w:t>在</w:t>
      </w:r>
      <w:r>
        <w:t xml:space="preserve"> Spring AI </w:t>
      </w:r>
      <w:r>
        <w:t>中怎么实现？</w:t>
      </w:r>
    </w:p>
    <w:p w14:paraId="582B7695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16711004" w14:textId="77777777" w:rsidR="002C21AC" w:rsidRDefault="00000000">
      <w:pPr>
        <w:spacing w:after="200"/>
      </w:pPr>
      <w:r>
        <w:t xml:space="preserve"> </w:t>
      </w:r>
    </w:p>
    <w:p w14:paraId="0A8033C9" w14:textId="77777777" w:rsidR="002C21AC" w:rsidRDefault="00000000">
      <w:pPr>
        <w:spacing w:after="120"/>
      </w:pPr>
      <w:r>
        <w:t>两种方式：</w:t>
      </w:r>
    </w:p>
    <w:p w14:paraId="734F60B0" w14:textId="77777777" w:rsidR="002C21AC" w:rsidRDefault="00000000">
      <w:pPr>
        <w:spacing w:after="200"/>
      </w:pPr>
      <w:r>
        <w:t xml:space="preserve"> </w:t>
      </w:r>
    </w:p>
    <w:p w14:paraId="473D2265" w14:textId="77777777" w:rsidR="002C21AC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 xml:space="preserve">`@Tool` </w:t>
      </w:r>
      <w:r>
        <w:rPr>
          <w:b/>
          <w:bCs/>
        </w:rPr>
        <w:t>注解</w:t>
      </w:r>
      <w:r>
        <w:t>（推荐）：在普通</w:t>
      </w:r>
      <w:r>
        <w:t xml:space="preserve"> Spring Bean </w:t>
      </w:r>
      <w:r>
        <w:t>的方法上标注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@Tool(description = "...")</w:t>
      </w:r>
      <w:r>
        <w:t>，参数用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@ToolParam(description = "...")</w:t>
      </w:r>
      <w:r>
        <w:t>。</w:t>
      </w:r>
      <w:r>
        <w:t xml:space="preserve">Spring AI </w:t>
      </w:r>
      <w:r>
        <w:t>自动通过反射生成工具描述（</w:t>
      </w:r>
      <w:r>
        <w:t>JSON Schema</w:t>
      </w:r>
      <w:r>
        <w:t>）发给</w:t>
      </w:r>
      <w:r>
        <w:t xml:space="preserve"> LLM</w:t>
      </w:r>
      <w:r>
        <w:t>。</w:t>
      </w:r>
    </w:p>
    <w:p w14:paraId="0F5D4A18" w14:textId="77777777" w:rsidR="002C21AC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 xml:space="preserve">`FunctionCallback` </w:t>
      </w:r>
      <w:r>
        <w:rPr>
          <w:b/>
          <w:bCs/>
        </w:rPr>
        <w:t>显式注册</w:t>
      </w:r>
      <w:r>
        <w:t>：手写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FunctionCallback.builder().name(...).description(...).inputSchema(...).build()</w:t>
      </w:r>
      <w:r>
        <w:t>。</w:t>
      </w:r>
    </w:p>
    <w:p w14:paraId="08F0468D" w14:textId="77777777" w:rsidR="002C21AC" w:rsidRDefault="00000000">
      <w:pPr>
        <w:spacing w:after="200"/>
      </w:pPr>
      <w:r>
        <w:t xml:space="preserve"> </w:t>
      </w:r>
    </w:p>
    <w:p w14:paraId="04CF3BCF" w14:textId="77777777" w:rsidR="002C21AC" w:rsidRDefault="00000000">
      <w:pPr>
        <w:spacing w:after="120"/>
      </w:pPr>
      <w:r>
        <w:t xml:space="preserve">LLM </w:t>
      </w:r>
      <w:r>
        <w:t>决定调用工具后，</w:t>
      </w:r>
      <w:r>
        <w:t xml:space="preserve">Spring AI </w:t>
      </w:r>
      <w:r>
        <w:t>自动反射调用对应方法，把返回值序列化成</w:t>
      </w:r>
      <w:r>
        <w:t xml:space="preserve"> JSON </w:t>
      </w:r>
      <w:r>
        <w:t>塞回对话上下文，继续下一轮</w:t>
      </w:r>
      <w:r>
        <w:t xml:space="preserve"> LLM </w:t>
      </w:r>
      <w:r>
        <w:t>推理直到生成</w:t>
      </w:r>
      <w:r>
        <w:t xml:space="preserve"> final answer</w:t>
      </w:r>
      <w:r>
        <w:t>。</w:t>
      </w:r>
    </w:p>
    <w:p w14:paraId="1D362A9A" w14:textId="77777777" w:rsidR="002C21AC" w:rsidRDefault="00000000">
      <w:pPr>
        <w:spacing w:after="200"/>
      </w:pPr>
      <w:r>
        <w:t xml:space="preserve"> </w:t>
      </w:r>
    </w:p>
    <w:p w14:paraId="420D047A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`DocSearchTool`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KeywordSearchTool</w:t>
      </w:r>
      <w:r>
        <w:t xml:space="preserve"> </w:t>
      </w:r>
      <w:r>
        <w:t>等</w:t>
      </w:r>
      <w:r>
        <w:t xml:space="preserve"> 5 </w:t>
      </w:r>
      <w:r>
        <w:t>个工具用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@Tool</w:t>
      </w:r>
      <w:r>
        <w:t xml:space="preserve"> </w:t>
      </w:r>
      <w:r>
        <w:t>暴露。</w:t>
      </w:r>
      <w:r>
        <w:t xml:space="preserve">Agent </w:t>
      </w:r>
      <w:r>
        <w:t>内部通过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ChatClient.builder(...).defaultTools(toolCallbackProvider)</w:t>
      </w:r>
      <w:r>
        <w:t xml:space="preserve"> </w:t>
      </w:r>
      <w:r>
        <w:t>注入，</w:t>
      </w:r>
      <w:r>
        <w:t xml:space="preserve">LLM </w:t>
      </w:r>
      <w:r>
        <w:t>自主决定调用顺序。</w:t>
      </w:r>
    </w:p>
    <w:p w14:paraId="08718E72" w14:textId="77777777" w:rsidR="002C21AC" w:rsidRDefault="00000000">
      <w:pPr>
        <w:spacing w:after="200"/>
      </w:pPr>
      <w:r>
        <w:t xml:space="preserve"> </w:t>
      </w:r>
    </w:p>
    <w:p w14:paraId="077261E4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：工具调用失败怎么办？答：项目中工具内部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try-catch</w:t>
      </w:r>
      <w:r>
        <w:t xml:space="preserve"> </w:t>
      </w:r>
      <w:r>
        <w:t>兜底，返回错误信息字符串。</w:t>
      </w:r>
      <w:r>
        <w:t xml:space="preserve">LLM </w:t>
      </w:r>
      <w:r>
        <w:t>看到错误信息后会自己决定是重试、换工具还是告知用户。这一点也是参考资料</w:t>
      </w:r>
      <w:r>
        <w:t>"</w:t>
      </w:r>
      <w:r>
        <w:t>工具错误处理必须是工具的一部分，不能靠</w:t>
      </w:r>
      <w:r>
        <w:t xml:space="preserve"> Agent </w:t>
      </w:r>
      <w:r>
        <w:t>框架兜底</w:t>
      </w:r>
      <w:r>
        <w:t>"</w:t>
      </w:r>
      <w:r>
        <w:t>的最佳实践。</w:t>
      </w:r>
    </w:p>
    <w:p w14:paraId="4A221D54" w14:textId="77777777" w:rsidR="002C21AC" w:rsidRDefault="00000000">
      <w:pPr>
        <w:spacing w:after="200"/>
      </w:pPr>
      <w:r>
        <w:t xml:space="preserve"> </w:t>
      </w:r>
    </w:p>
    <w:p w14:paraId="19CBED85" w14:textId="77777777" w:rsidR="002C21AC" w:rsidRDefault="00000000">
      <w:pPr>
        <w:pStyle w:val="3"/>
        <w:spacing w:after="200"/>
      </w:pPr>
      <w:r>
        <w:t xml:space="preserve">2.3 Spring AI </w:t>
      </w:r>
      <w:r>
        <w:t>的</w:t>
      </w:r>
      <w:r>
        <w:t xml:space="preserve"> Advisor </w:t>
      </w:r>
      <w:r>
        <w:t>机制？</w:t>
      </w:r>
    </w:p>
    <w:p w14:paraId="3F63BE2A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0832998" w14:textId="77777777" w:rsidR="002C21AC" w:rsidRDefault="00000000">
      <w:pPr>
        <w:spacing w:after="200"/>
      </w:pPr>
      <w:r>
        <w:t xml:space="preserve"> </w:t>
      </w:r>
    </w:p>
    <w:p w14:paraId="72DFB256" w14:textId="77777777" w:rsidR="002C21AC" w:rsidRDefault="00000000">
      <w:pPr>
        <w:spacing w:after="120"/>
      </w:pPr>
      <w:r>
        <w:t xml:space="preserve">Advisor </w:t>
      </w:r>
      <w:r>
        <w:t>是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ChatClient</w:t>
      </w:r>
      <w:r>
        <w:t xml:space="preserve"> </w:t>
      </w:r>
      <w:r>
        <w:t>的拦截器链，类似</w:t>
      </w:r>
      <w:r>
        <w:t xml:space="preserve"> Spring MVC </w:t>
      </w:r>
      <w:r>
        <w:t>的</w:t>
      </w:r>
      <w:r>
        <w:t xml:space="preserve"> Interceptor</w:t>
      </w:r>
      <w:r>
        <w:t>。在请求发出前</w:t>
      </w:r>
      <w:r>
        <w:lastRenderedPageBreak/>
        <w:t>后做处理，常见用途：</w:t>
      </w:r>
    </w:p>
    <w:p w14:paraId="0AC992B1" w14:textId="77777777" w:rsidR="002C21AC" w:rsidRDefault="00000000">
      <w:pPr>
        <w:spacing w:after="200"/>
      </w:pPr>
      <w:r>
        <w:t xml:space="preserve"> </w:t>
      </w:r>
    </w:p>
    <w:p w14:paraId="720D571B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MessageChatMemoryAdvisor</w:t>
      </w:r>
      <w:r>
        <w:t>：自动从</w:t>
      </w:r>
      <w:r>
        <w:t xml:space="preserve"> ChatMemory </w:t>
      </w:r>
      <w:r>
        <w:t>加载历史并塞入</w:t>
      </w:r>
      <w:r>
        <w:t xml:space="preserve"> prompt</w:t>
      </w:r>
    </w:p>
    <w:p w14:paraId="04D3999A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QuestionAnswerAdvisor</w:t>
      </w:r>
      <w:r>
        <w:t>：自动做</w:t>
      </w:r>
      <w:r>
        <w:t xml:space="preserve"> RAG </w:t>
      </w:r>
      <w:r>
        <w:t>检索并把结果注入</w:t>
      </w:r>
      <w:r>
        <w:t xml:space="preserve"> prompt</w:t>
      </w:r>
    </w:p>
    <w:p w14:paraId="44B866E9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SimpleLoggerAdvisor</w:t>
      </w:r>
      <w:r>
        <w:t>：日志记录</w:t>
      </w:r>
    </w:p>
    <w:p w14:paraId="7150DACC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自定义</w:t>
      </w:r>
      <w:r>
        <w:t xml:space="preserve"> Advisor </w:t>
      </w:r>
      <w:r>
        <w:t>实现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RequestResponseAdvisor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CallAroundAdvisor</w:t>
      </w:r>
    </w:p>
    <w:p w14:paraId="45E6C25D" w14:textId="77777777" w:rsidR="002C21AC" w:rsidRDefault="00000000">
      <w:pPr>
        <w:spacing w:after="200"/>
      </w:pPr>
      <w:r>
        <w:t xml:space="preserve"> </w:t>
      </w:r>
    </w:p>
    <w:p w14:paraId="40BB462C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：项目没有用官方的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QuestionAnswerAdvisor</w:t>
      </w:r>
      <w:r>
        <w:t>（它过于固定，无法支持七步精排）。而是自己实现了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RagPipeline</w:t>
      </w:r>
      <w:r>
        <w:t xml:space="preserve"> </w:t>
      </w:r>
      <w:r>
        <w:t>显式控制每一步。这本身也是面试加分点：</w:t>
      </w:r>
      <w:r>
        <w:t>"</w:t>
      </w:r>
      <w:r>
        <w:t>为什么不直接用</w:t>
      </w:r>
      <w:r>
        <w:t xml:space="preserve"> Spring AI </w:t>
      </w:r>
      <w:r>
        <w:t>自带的</w:t>
      </w:r>
      <w:r>
        <w:t xml:space="preserve"> RAG</w:t>
      </w:r>
      <w:r>
        <w:t>？因为</w:t>
      </w:r>
      <w:r>
        <w:t xml:space="preserve"> Advisor </w:t>
      </w:r>
      <w:r>
        <w:t>黑盒，无法插入</w:t>
      </w:r>
      <w:r>
        <w:t xml:space="preserve"> RRF </w:t>
      </w:r>
      <w:r>
        <w:t>融合</w:t>
      </w:r>
      <w:r>
        <w:t xml:space="preserve"> + Cross-Encoder </w:t>
      </w:r>
      <w:r>
        <w:t>重排</w:t>
      </w:r>
      <w:r>
        <w:t xml:space="preserve"> + </w:t>
      </w:r>
      <w:r>
        <w:t>上下文压缩等环节</w:t>
      </w:r>
      <w:r>
        <w:t>"</w:t>
      </w:r>
      <w:r>
        <w:t>。</w:t>
      </w:r>
    </w:p>
    <w:p w14:paraId="6B7FDE66" w14:textId="77777777" w:rsidR="002C21AC" w:rsidRDefault="00000000">
      <w:pPr>
        <w:spacing w:after="200"/>
      </w:pPr>
      <w:r>
        <w:t xml:space="preserve"> </w:t>
      </w:r>
    </w:p>
    <w:p w14:paraId="2383D5C9" w14:textId="77777777" w:rsidR="002C21AC" w:rsidRDefault="00000000">
      <w:pPr>
        <w:pStyle w:val="3"/>
        <w:spacing w:after="200"/>
      </w:pPr>
      <w:r>
        <w:t xml:space="preserve">2.4 Embedding </w:t>
      </w:r>
      <w:r>
        <w:t>在</w:t>
      </w:r>
      <w:r>
        <w:t xml:space="preserve"> Spring AI </w:t>
      </w:r>
      <w:r>
        <w:t>中怎么调用？</w:t>
      </w:r>
    </w:p>
    <w:p w14:paraId="13AD34B2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6CB5EBC" w14:textId="77777777" w:rsidR="002C21AC" w:rsidRDefault="00000000">
      <w:pPr>
        <w:spacing w:after="200"/>
      </w:pPr>
      <w:r>
        <w:t xml:space="preserve"> </w:t>
      </w:r>
    </w:p>
    <w:p w14:paraId="72FE5CD6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@Autowired EmbeddingModel embeddingModel;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float[] vec = embeddingModel.embed("文本");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或批量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EmbeddingResponse resp = embeddingModel.call(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new EmbeddingRequest(List.of("text1", "text2"), EmbeddingOptionsBuilder.builder().build())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33C7867" w14:textId="77777777" w:rsidR="002C21AC" w:rsidRDefault="00000000">
      <w:pPr>
        <w:spacing w:after="200"/>
      </w:pPr>
      <w:r>
        <w:t xml:space="preserve"> </w:t>
      </w:r>
    </w:p>
    <w:p w14:paraId="61E3C83B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`VectorRetriever`</w:t>
      </w:r>
      <w:r>
        <w:t xml:space="preserve"> </w:t>
      </w:r>
      <w:r>
        <w:t>接收用户</w:t>
      </w:r>
      <w:r>
        <w:t xml:space="preserve"> query</w:t>
      </w:r>
      <w:r>
        <w:t>，调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embeddingModel.embed(query)</w:t>
      </w:r>
      <w:r>
        <w:t xml:space="preserve"> </w:t>
      </w:r>
      <w:r>
        <w:t>得到</w:t>
      </w:r>
      <w:r>
        <w:t xml:space="preserve"> 1024 </w:t>
      </w:r>
      <w:r>
        <w:t>维向量，然后查询</w:t>
      </w:r>
      <w:r>
        <w:t xml:space="preserve"> Milvus collection</w:t>
      </w:r>
      <w:r>
        <w:t>。</w:t>
      </w:r>
    </w:p>
    <w:p w14:paraId="7A855DD7" w14:textId="77777777" w:rsidR="002C21AC" w:rsidRDefault="00000000">
      <w:pPr>
        <w:spacing w:after="200"/>
      </w:pPr>
      <w:r>
        <w:t xml:space="preserve"> </w:t>
      </w:r>
    </w:p>
    <w:p w14:paraId="696DFC36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：为什么用</w:t>
      </w:r>
      <w:r>
        <w:t xml:space="preserve"> 1024 </w:t>
      </w:r>
      <w:r>
        <w:t>维而不是</w:t>
      </w:r>
      <w:r>
        <w:t xml:space="preserve"> 1536 </w:t>
      </w:r>
      <w:r>
        <w:t>维（</w:t>
      </w:r>
      <w:r>
        <w:t xml:space="preserve">OpenAI </w:t>
      </w:r>
      <w:r>
        <w:t>默认）？答：</w:t>
      </w:r>
      <w:r>
        <w:t xml:space="preserve">DashScope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text-embedding-v3</w:t>
      </w:r>
      <w:r>
        <w:t xml:space="preserve"> </w:t>
      </w:r>
      <w:r>
        <w:t>默认</w:t>
      </w:r>
      <w:r>
        <w:t xml:space="preserve"> 1024 </w:t>
      </w:r>
      <w:r>
        <w:t>维，可调最高</w:t>
      </w:r>
      <w:r>
        <w:t xml:space="preserve"> 1536</w:t>
      </w:r>
      <w:r>
        <w:t>。</w:t>
      </w:r>
      <w:r>
        <w:t xml:space="preserve">1024 </w:t>
      </w:r>
      <w:r>
        <w:t>维在中文场景效果足够，存储和检索都更快。</w:t>
      </w:r>
    </w:p>
    <w:p w14:paraId="3B718E3E" w14:textId="77777777" w:rsidR="002C21AC" w:rsidRDefault="00000000">
      <w:pPr>
        <w:spacing w:after="200"/>
      </w:pPr>
      <w:r>
        <w:t xml:space="preserve"> </w:t>
      </w:r>
    </w:p>
    <w:p w14:paraId="0E6AA636" w14:textId="77777777" w:rsidR="002C21AC" w:rsidRDefault="00000000">
      <w:pPr>
        <w:pStyle w:val="3"/>
        <w:spacing w:after="200"/>
      </w:pPr>
      <w:r>
        <w:t xml:space="preserve">2.5 Spring AI MCP Server </w:t>
      </w:r>
      <w:r>
        <w:t>是怎么工作的？</w:t>
      </w:r>
    </w:p>
    <w:p w14:paraId="2C77163F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6F9D444D" w14:textId="77777777" w:rsidR="002C21AC" w:rsidRDefault="00000000">
      <w:pPr>
        <w:spacing w:after="200"/>
      </w:pPr>
      <w:r>
        <w:t xml:space="preserve"> </w:t>
      </w:r>
    </w:p>
    <w:p w14:paraId="7F5240DE" w14:textId="77777777" w:rsidR="002C21AC" w:rsidRDefault="00000000">
      <w:pPr>
        <w:spacing w:after="120"/>
      </w:pPr>
      <w:r>
        <w:lastRenderedPageBreak/>
        <w:t>MCP</w:t>
      </w:r>
      <w:r>
        <w:t>（</w:t>
      </w:r>
      <w:r>
        <w:t>Model Context Protocol</w:t>
      </w:r>
      <w:r>
        <w:t>）是</w:t>
      </w:r>
      <w:r>
        <w:t xml:space="preserve"> Anthropic </w:t>
      </w:r>
      <w:r>
        <w:t>提出的工具能力开放标准。</w:t>
      </w:r>
      <w:r>
        <w:t xml:space="preserve">Spring AI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spring-ai-mcp-server-webmvc</w:t>
      </w:r>
      <w:r>
        <w:t xml:space="preserve"> </w:t>
      </w:r>
      <w:r>
        <w:t>自动把所有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@Tool</w:t>
      </w:r>
      <w:r>
        <w:t xml:space="preserve"> </w:t>
      </w:r>
      <w:r>
        <w:t>注解的</w:t>
      </w:r>
      <w:r>
        <w:t xml:space="preserve"> Bean </w:t>
      </w:r>
      <w:r>
        <w:t>通过</w:t>
      </w:r>
      <w:r>
        <w:t xml:space="preserve"> HTTP/SSE </w:t>
      </w:r>
      <w:r>
        <w:t>端点暴露：</w:t>
      </w:r>
    </w:p>
    <w:p w14:paraId="118F9171" w14:textId="77777777" w:rsidR="002C21AC" w:rsidRDefault="00000000">
      <w:pPr>
        <w:spacing w:after="200"/>
      </w:pPr>
      <w:r>
        <w:t xml:space="preserve"> </w:t>
      </w:r>
    </w:p>
    <w:p w14:paraId="4BCB5B37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/mcp/tools/list</w:t>
      </w:r>
      <w:r>
        <w:t>：列出可用工具及</w:t>
      </w:r>
      <w:r>
        <w:t xml:space="preserve"> schema</w:t>
      </w:r>
    </w:p>
    <w:p w14:paraId="53772B8A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/mcp/tools/call</w:t>
      </w:r>
      <w:r>
        <w:t>：调用具体工具</w:t>
      </w:r>
    </w:p>
    <w:p w14:paraId="1DCE2FD1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/mcp/sse</w:t>
      </w:r>
      <w:r>
        <w:t>：建立</w:t>
      </w:r>
      <w:r>
        <w:t xml:space="preserve"> SSE </w:t>
      </w:r>
      <w:r>
        <w:t>长连接接收事件</w:t>
      </w:r>
    </w:p>
    <w:p w14:paraId="0A0D20DF" w14:textId="77777777" w:rsidR="002C21AC" w:rsidRDefault="00000000">
      <w:pPr>
        <w:spacing w:after="200"/>
      </w:pPr>
      <w:r>
        <w:t xml:space="preserve"> </w:t>
      </w:r>
    </w:p>
    <w:p w14:paraId="34B2CA7A" w14:textId="77777777" w:rsidR="002C21AC" w:rsidRDefault="00000000">
      <w:pPr>
        <w:spacing w:after="120"/>
      </w:pPr>
      <w:r>
        <w:t>外部</w:t>
      </w:r>
      <w:r>
        <w:t xml:space="preserve"> MCP </w:t>
      </w:r>
      <w:r>
        <w:t>客户端（</w:t>
      </w:r>
      <w:r>
        <w:t xml:space="preserve">Claude Desktop / Cursor / </w:t>
      </w:r>
      <w:r>
        <w:t>自研</w:t>
      </w:r>
      <w:r>
        <w:t xml:space="preserve"> Agent</w:t>
      </w:r>
      <w:r>
        <w:t>）发现并调用这些工具，等同于内部</w:t>
      </w:r>
      <w:r>
        <w:t xml:space="preserve"> ChatClient </w:t>
      </w:r>
      <w:r>
        <w:t>调用同一个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@Tool</w:t>
      </w:r>
      <w:r>
        <w:t xml:space="preserve"> Bean</w:t>
      </w:r>
      <w:r>
        <w:t>。</w:t>
      </w:r>
    </w:p>
    <w:p w14:paraId="4A0E7E64" w14:textId="77777777" w:rsidR="002C21AC" w:rsidRDefault="00000000">
      <w:pPr>
        <w:spacing w:after="200"/>
      </w:pPr>
      <w:r>
        <w:t xml:space="preserve"> </w:t>
      </w:r>
    </w:p>
    <w:p w14:paraId="29139487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`application.yml`</w:t>
      </w:r>
      <w:r>
        <w:t xml:space="preserve"> </w:t>
      </w:r>
      <w:r>
        <w:t>中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spring.ai.mcp.server.enabled: true</w:t>
      </w:r>
      <w:r>
        <w:t xml:space="preserve"> </w:t>
      </w:r>
      <w:r>
        <w:t>开启</w:t>
      </w:r>
      <w:r>
        <w:t xml:space="preserve"> MCP Server</w:t>
      </w:r>
      <w:r>
        <w:t>。项目对外暴露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doc_search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keyword_search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web_search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recall_memory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store_memory</w:t>
      </w:r>
      <w:r>
        <w:t xml:space="preserve"> 5 </w:t>
      </w:r>
      <w:r>
        <w:t>个标准工具，</w:t>
      </w:r>
      <w:r>
        <w:rPr>
          <w:b/>
          <w:bCs/>
        </w:rPr>
        <w:t>内部</w:t>
      </w:r>
      <w:r>
        <w:rPr>
          <w:b/>
          <w:bCs/>
        </w:rPr>
        <w:t xml:space="preserve"> Agent </w:t>
      </w:r>
      <w:r>
        <w:rPr>
          <w:b/>
          <w:bCs/>
        </w:rPr>
        <w:t>和外部</w:t>
      </w:r>
      <w:r>
        <w:rPr>
          <w:b/>
          <w:bCs/>
        </w:rPr>
        <w:t xml:space="preserve"> MCP </w:t>
      </w:r>
      <w:r>
        <w:rPr>
          <w:b/>
          <w:bCs/>
        </w:rPr>
        <w:t>客户端共享同一组</w:t>
      </w:r>
      <w:r>
        <w:rPr>
          <w:b/>
          <w:bCs/>
        </w:rPr>
        <w:t xml:space="preserve"> `@Tool` Bean </w:t>
      </w:r>
      <w:r>
        <w:rPr>
          <w:b/>
          <w:bCs/>
        </w:rPr>
        <w:t>实例</w:t>
      </w:r>
      <w:r>
        <w:t>。</w:t>
      </w:r>
    </w:p>
    <w:p w14:paraId="6F35BC7B" w14:textId="77777777" w:rsidR="002C21AC" w:rsidRDefault="00000000">
      <w:pPr>
        <w:spacing w:after="200"/>
      </w:pPr>
      <w:r>
        <w:t xml:space="preserve"> </w:t>
      </w:r>
    </w:p>
    <w:p w14:paraId="7B8CB8C9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</w:t>
      </w:r>
      <w:r>
        <w:t xml:space="preserve">MCP </w:t>
      </w:r>
      <w:r>
        <w:t>跟</w:t>
      </w:r>
      <w:r>
        <w:t xml:space="preserve"> OpenAPI </w:t>
      </w:r>
      <w:r>
        <w:t>有什么区别？</w:t>
      </w:r>
      <w:r>
        <w:t xml:space="preserve">MCP </w:t>
      </w:r>
      <w:r>
        <w:t>专为</w:t>
      </w:r>
      <w:r>
        <w:t xml:space="preserve"> LLM </w:t>
      </w:r>
      <w:r>
        <w:t>工具调用设计，</w:t>
      </w:r>
      <w:r>
        <w:t xml:space="preserve">schema </w:t>
      </w:r>
      <w:r>
        <w:t>描述对模型友好（强调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description</w:t>
      </w:r>
      <w:r>
        <w:t xml:space="preserve"> </w:t>
      </w:r>
      <w:r>
        <w:t>字段帮助模型理解）；</w:t>
      </w:r>
      <w:r>
        <w:t xml:space="preserve">OpenAPI </w:t>
      </w:r>
      <w:r>
        <w:t>是给开发者看的</w:t>
      </w:r>
      <w:r>
        <w:t xml:space="preserve"> REST </w:t>
      </w:r>
      <w:r>
        <w:t>规范，对模型解读不友好。</w:t>
      </w:r>
    </w:p>
    <w:p w14:paraId="6099EBD5" w14:textId="77777777" w:rsidR="002C21AC" w:rsidRDefault="00000000">
      <w:pPr>
        <w:spacing w:after="200"/>
      </w:pPr>
      <w:r>
        <w:t xml:space="preserve"> </w:t>
      </w:r>
    </w:p>
    <w:p w14:paraId="0BF92B1D" w14:textId="77777777" w:rsidR="002C21AC" w:rsidRDefault="002C21AC">
      <w:pPr>
        <w:pBdr>
          <w:bottom w:val="single" w:sz="6" w:space="1" w:color="auto"/>
        </w:pBdr>
        <w:spacing w:after="120"/>
      </w:pPr>
    </w:p>
    <w:p w14:paraId="70F7BE1D" w14:textId="77777777" w:rsidR="002C21AC" w:rsidRDefault="00000000">
      <w:pPr>
        <w:spacing w:after="200"/>
      </w:pPr>
      <w:r>
        <w:t xml:space="preserve"> </w:t>
      </w:r>
    </w:p>
    <w:p w14:paraId="6B4562C8" w14:textId="77777777" w:rsidR="002C21AC" w:rsidRDefault="00000000">
      <w:pPr>
        <w:pStyle w:val="2"/>
        <w:spacing w:after="200"/>
      </w:pPr>
      <w:r>
        <w:t>三、</w:t>
      </w:r>
      <w:r>
        <w:t xml:space="preserve">Spring Security </w:t>
      </w:r>
      <w:r>
        <w:t>与</w:t>
      </w:r>
      <w:r>
        <w:t xml:space="preserve"> JWT</w:t>
      </w:r>
    </w:p>
    <w:p w14:paraId="5FEB836C" w14:textId="77777777" w:rsidR="002C21AC" w:rsidRDefault="00000000">
      <w:pPr>
        <w:pStyle w:val="3"/>
        <w:spacing w:after="200"/>
      </w:pPr>
      <w:r>
        <w:t xml:space="preserve">3.1 JWT </w:t>
      </w:r>
      <w:r>
        <w:t>的结构？</w:t>
      </w:r>
    </w:p>
    <w:p w14:paraId="691DAE4F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32B4F201" w14:textId="77777777" w:rsidR="002C21AC" w:rsidRDefault="00000000">
      <w:pPr>
        <w:spacing w:after="200"/>
      </w:pPr>
      <w:r>
        <w:t xml:space="preserve"> </w:t>
      </w:r>
    </w:p>
    <w:p w14:paraId="62B4DA04" w14:textId="77777777" w:rsidR="002C21AC" w:rsidRDefault="00000000">
      <w:pPr>
        <w:spacing w:after="120"/>
      </w:pPr>
      <w:r>
        <w:t>三段以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r>
        <w:t xml:space="preserve"> </w:t>
      </w:r>
      <w:r>
        <w:t>分隔：</w:t>
      </w:r>
      <w:r>
        <w:rPr>
          <w:rFonts w:ascii="Courier New" w:eastAsia="Courier New" w:hAnsi="Courier New" w:cs="Courier New"/>
          <w:shd w:val="clear" w:color="auto" w:fill="F1F5F9"/>
        </w:rPr>
        <w:t>Header.Payload.Signature</w:t>
      </w:r>
    </w:p>
    <w:p w14:paraId="4F1CBA7F" w14:textId="77777777" w:rsidR="002C21AC" w:rsidRDefault="00000000">
      <w:pPr>
        <w:spacing w:after="200"/>
      </w:pPr>
      <w:r>
        <w:t xml:space="preserve"> </w:t>
      </w:r>
    </w:p>
    <w:p w14:paraId="1C2B7B52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Header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{"alg":"HS512","typ":"JWT"}</w:t>
      </w:r>
      <w:r>
        <w:t>，</w:t>
      </w:r>
      <w:r>
        <w:t xml:space="preserve">Base64URL </w:t>
      </w:r>
      <w:r>
        <w:t>编码</w:t>
      </w:r>
    </w:p>
    <w:p w14:paraId="4B26C2D1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Payload</w:t>
      </w:r>
      <w:r>
        <w:t>：业务声明（</w:t>
      </w:r>
      <w:r>
        <w:rPr>
          <w:rFonts w:ascii="Courier New" w:eastAsia="Courier New" w:hAnsi="Courier New" w:cs="Courier New"/>
          <w:shd w:val="clear" w:color="auto" w:fill="F1F5F9"/>
        </w:rPr>
        <w:t>sub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exp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iat</w:t>
      </w:r>
      <w:r>
        <w:t xml:space="preserve"> </w:t>
      </w:r>
      <w:r>
        <w:t>等标准字段</w:t>
      </w:r>
      <w:r>
        <w:t xml:space="preserve"> + </w:t>
      </w:r>
      <w:r>
        <w:t>自定义字段如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userId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role</w:t>
      </w:r>
      <w:r>
        <w:t>）</w:t>
      </w:r>
    </w:p>
    <w:p w14:paraId="290CB773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Signature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HMACSHA512(base64(header) + "." + base64(payload), secret)</w:t>
      </w:r>
    </w:p>
    <w:p w14:paraId="67E6835A" w14:textId="77777777" w:rsidR="002C21AC" w:rsidRDefault="00000000">
      <w:pPr>
        <w:spacing w:after="200"/>
      </w:pPr>
      <w:r>
        <w:lastRenderedPageBreak/>
        <w:t xml:space="preserve"> </w:t>
      </w:r>
    </w:p>
    <w:p w14:paraId="114A05F7" w14:textId="77777777" w:rsidR="002C21AC" w:rsidRDefault="00000000">
      <w:pPr>
        <w:spacing w:after="120"/>
      </w:pPr>
      <w:r>
        <w:t>服务端用同一个</w:t>
      </w:r>
      <w:r>
        <w:t xml:space="preserve"> secret </w:t>
      </w:r>
      <w:r>
        <w:t>验签，验证通过则信任</w:t>
      </w:r>
      <w:r>
        <w:t xml:space="preserve"> payload</w:t>
      </w:r>
      <w:r>
        <w:t>。</w:t>
      </w:r>
    </w:p>
    <w:p w14:paraId="5FD38848" w14:textId="77777777" w:rsidR="002C21AC" w:rsidRDefault="00000000">
      <w:pPr>
        <w:spacing w:after="200"/>
      </w:pPr>
      <w:r>
        <w:t xml:space="preserve"> </w:t>
      </w:r>
    </w:p>
    <w:p w14:paraId="51200ACC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`JwtUtils`</w:t>
      </w:r>
      <w:r>
        <w:t xml:space="preserve"> </w:t>
      </w:r>
      <w:r>
        <w:t>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io.jsonwebtoken</w:t>
      </w:r>
      <w:r>
        <w:t xml:space="preserve"> </w:t>
      </w:r>
      <w:r>
        <w:t>库（</w:t>
      </w:r>
      <w:r>
        <w:t>jjwt 0.12+</w:t>
      </w:r>
      <w:r>
        <w:t>），</w:t>
      </w:r>
      <w:r>
        <w:t xml:space="preserve">secret </w:t>
      </w:r>
      <w:r>
        <w:t>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application.yml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jwt.secret</w:t>
      </w:r>
      <w:r>
        <w:t xml:space="preserve"> </w:t>
      </w:r>
      <w:r>
        <w:t>注入。</w:t>
      </w:r>
      <w:r>
        <w:t xml:space="preserve">Payload </w:t>
      </w:r>
      <w:r>
        <w:t>含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userId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username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role</w:t>
      </w:r>
      <w:r>
        <w:t>，过期时间默认</w:t>
      </w:r>
      <w:r>
        <w:t xml:space="preserve"> 24 </w:t>
      </w:r>
      <w:r>
        <w:t>小时。</w:t>
      </w:r>
    </w:p>
    <w:p w14:paraId="554B0960" w14:textId="77777777" w:rsidR="002C21AC" w:rsidRDefault="00000000">
      <w:pPr>
        <w:spacing w:after="200"/>
      </w:pPr>
      <w:r>
        <w:t xml:space="preserve"> </w:t>
      </w:r>
    </w:p>
    <w:p w14:paraId="3AB39CD7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</w:t>
      </w:r>
      <w:r>
        <w:t xml:space="preserve">JWT </w:t>
      </w:r>
      <w:r>
        <w:t>如何注销？答：</w:t>
      </w:r>
      <w:r>
        <w:t xml:space="preserve">JWT </w:t>
      </w:r>
      <w:r>
        <w:t>是无状态的，本身无法撤销。常见方案：</w:t>
      </w:r>
    </w:p>
    <w:p w14:paraId="1794AC57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黑名单：注销时把</w:t>
      </w:r>
      <w:r>
        <w:t xml:space="preserve"> token </w:t>
      </w:r>
      <w:r>
        <w:t>的</w:t>
      </w:r>
      <w:r>
        <w:t xml:space="preserve"> jti </w:t>
      </w:r>
      <w:r>
        <w:t>存</w:t>
      </w:r>
      <w:r>
        <w:t xml:space="preserve"> Redis</w:t>
      </w:r>
      <w:r>
        <w:t>，</w:t>
      </w:r>
      <w:r>
        <w:t xml:space="preserve">TTL = token </w:t>
      </w:r>
      <w:r>
        <w:t>剩余有效期。每次请求查</w:t>
      </w:r>
      <w:r>
        <w:t xml:space="preserve"> Redis </w:t>
      </w:r>
      <w:r>
        <w:t>是否在黑名单。</w:t>
      </w:r>
    </w:p>
    <w:p w14:paraId="3DA43CFA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短期</w:t>
      </w:r>
      <w:r>
        <w:t xml:space="preserve"> access_token + </w:t>
      </w:r>
      <w:r>
        <w:t>长期</w:t>
      </w:r>
      <w:r>
        <w:t xml:space="preserve"> refresh_token</w:t>
      </w:r>
      <w:r>
        <w:t>：</w:t>
      </w:r>
      <w:r>
        <w:t xml:space="preserve">access_token 15 </w:t>
      </w:r>
      <w:r>
        <w:t>分钟过期，注销时只让</w:t>
      </w:r>
      <w:r>
        <w:t xml:space="preserve"> refresh_token </w:t>
      </w:r>
      <w:r>
        <w:t>失效。</w:t>
      </w:r>
    </w:p>
    <w:p w14:paraId="60C42593" w14:textId="77777777" w:rsidR="002C21AC" w:rsidRDefault="00000000">
      <w:pPr>
        <w:spacing w:after="200"/>
      </w:pPr>
      <w:r>
        <w:t xml:space="preserve"> </w:t>
      </w:r>
    </w:p>
    <w:p w14:paraId="5FE261AD" w14:textId="77777777" w:rsidR="002C21AC" w:rsidRDefault="00000000">
      <w:pPr>
        <w:pStyle w:val="3"/>
        <w:spacing w:after="200"/>
      </w:pPr>
      <w:r>
        <w:t xml:space="preserve">3.2 SSE </w:t>
      </w:r>
      <w:r>
        <w:t>接口的</w:t>
      </w:r>
      <w:r>
        <w:t xml:space="preserve"> JWT </w:t>
      </w:r>
      <w:r>
        <w:t>怎么传？</w:t>
      </w:r>
    </w:p>
    <w:p w14:paraId="0ACA0B8F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042A1B09" w14:textId="77777777" w:rsidR="002C21AC" w:rsidRDefault="00000000">
      <w:pPr>
        <w:spacing w:after="200"/>
      </w:pPr>
      <w:r>
        <w:t xml:space="preserve"> </w:t>
      </w:r>
    </w:p>
    <w:p w14:paraId="5E5BD094" w14:textId="77777777" w:rsidR="002C21AC" w:rsidRDefault="00000000">
      <w:pPr>
        <w:spacing w:after="120"/>
      </w:pPr>
      <w:r>
        <w:t>浏览器的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EventSource</w:t>
      </w:r>
      <w:r>
        <w:t xml:space="preserve"> API </w:t>
      </w:r>
      <w:r>
        <w:rPr>
          <w:b/>
          <w:bCs/>
        </w:rPr>
        <w:t>不支持自定义</w:t>
      </w:r>
      <w:r>
        <w:rPr>
          <w:b/>
          <w:bCs/>
        </w:rPr>
        <w:t xml:space="preserve"> Header</w:t>
      </w:r>
      <w:r>
        <w:t>（这是规范限制），无法用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Authorization: Bearer xxx</w:t>
      </w:r>
      <w:r>
        <w:t>。两种解法：</w:t>
      </w:r>
    </w:p>
    <w:p w14:paraId="035DB355" w14:textId="77777777" w:rsidR="002C21AC" w:rsidRDefault="00000000">
      <w:pPr>
        <w:spacing w:after="200"/>
      </w:pPr>
      <w:r>
        <w:t xml:space="preserve"> </w:t>
      </w:r>
    </w:p>
    <w:p w14:paraId="3CB57721" w14:textId="77777777" w:rsidR="002C21AC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 xml:space="preserve">URL query </w:t>
      </w:r>
      <w:r>
        <w:rPr>
          <w:b/>
          <w:bCs/>
        </w:rPr>
        <w:t>参数</w:t>
      </w:r>
      <w:r>
        <w:t>（项目采用）：</w:t>
      </w:r>
      <w:r>
        <w:rPr>
          <w:rFonts w:ascii="Courier New" w:eastAsia="Courier New" w:hAnsi="Courier New" w:cs="Courier New"/>
          <w:shd w:val="clear" w:color="auto" w:fill="F1F5F9"/>
        </w:rPr>
        <w:t>/api/v2/chat/stream?token=xxx</w:t>
      </w:r>
    </w:p>
    <w:p w14:paraId="18A8101F" w14:textId="77777777" w:rsidR="002C21AC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Cookie</w:t>
      </w:r>
      <w:r>
        <w:t>：服务端通过</w:t>
      </w:r>
      <w:r>
        <w:t xml:space="preserve"> cookie </w:t>
      </w:r>
      <w:r>
        <w:t>拿</w:t>
      </w:r>
      <w:r>
        <w:t xml:space="preserve"> token</w:t>
      </w:r>
      <w:r>
        <w:t>（需要正确配置</w:t>
      </w:r>
      <w:r>
        <w:t xml:space="preserve"> SameSite </w:t>
      </w:r>
      <w:r>
        <w:t>和</w:t>
      </w:r>
      <w:r>
        <w:t xml:space="preserve"> CSRF </w:t>
      </w:r>
      <w:r>
        <w:t>防护）</w:t>
      </w:r>
    </w:p>
    <w:p w14:paraId="027F34A8" w14:textId="77777777" w:rsidR="002C21AC" w:rsidRDefault="00000000">
      <w:pPr>
        <w:spacing w:after="200"/>
      </w:pPr>
      <w:r>
        <w:t xml:space="preserve"> </w:t>
      </w:r>
    </w:p>
    <w:p w14:paraId="6513B7C4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`JwtAuthenticationFilter.extractToken()`</w:t>
      </w:r>
      <w:r>
        <w:t xml:space="preserve"> </w:t>
      </w:r>
      <w:r>
        <w:t>双路提取：</w:t>
      </w:r>
    </w:p>
    <w:p w14:paraId="407DD6E3" w14:textId="77777777" w:rsidR="002C21AC" w:rsidRDefault="00000000">
      <w:pPr>
        <w:spacing w:after="200"/>
      </w:pPr>
      <w:r>
        <w:t xml:space="preserve"> </w:t>
      </w:r>
    </w:p>
    <w:p w14:paraId="36A99689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优先 Authorization Header（普通请求）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String bearer = request.getHeader("Authorization");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if (StringUtils.hasText(bearer) &amp;&amp; bearer.startsWith("Bearer "))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bearer.substring(7);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// 兜底 URL 参数（SSE）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return request.getParameter("token");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300D7F8" w14:textId="77777777" w:rsidR="002C21AC" w:rsidRDefault="00000000">
      <w:pPr>
        <w:spacing w:after="200"/>
      </w:pPr>
      <w:r>
        <w:t xml:space="preserve"> </w:t>
      </w:r>
    </w:p>
    <w:p w14:paraId="726A0288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</w:t>
      </w:r>
      <w:r>
        <w:t xml:space="preserve">URL </w:t>
      </w:r>
      <w:r>
        <w:t>传</w:t>
      </w:r>
      <w:r>
        <w:t xml:space="preserve"> token </w:t>
      </w:r>
      <w:r>
        <w:t>会被记录到</w:t>
      </w:r>
      <w:r>
        <w:t xml:space="preserve"> Nginx access log </w:t>
      </w:r>
      <w:r>
        <w:t>怎么办？答：可以在</w:t>
      </w:r>
      <w:r>
        <w:t xml:space="preserve"> Nginx </w:t>
      </w:r>
      <w:r>
        <w:t>层用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lastRenderedPageBreak/>
        <w:t>log_format</w:t>
      </w:r>
      <w:r>
        <w:t xml:space="preserve"> </w:t>
      </w:r>
      <w:r>
        <w:t>把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$arg_token</w:t>
      </w:r>
      <w:r>
        <w:t xml:space="preserve"> </w:t>
      </w:r>
      <w:r>
        <w:t>替换成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[REDACTED]</w:t>
      </w:r>
      <w:r>
        <w:t>；或者改用</w:t>
      </w:r>
      <w:r>
        <w:t xml:space="preserve"> Cookie </w:t>
      </w:r>
      <w:r>
        <w:t>方案。</w:t>
      </w:r>
    </w:p>
    <w:p w14:paraId="67F01982" w14:textId="77777777" w:rsidR="002C21AC" w:rsidRDefault="00000000">
      <w:pPr>
        <w:spacing w:after="200"/>
      </w:pPr>
      <w:r>
        <w:t xml:space="preserve"> </w:t>
      </w:r>
    </w:p>
    <w:p w14:paraId="010F850B" w14:textId="77777777" w:rsidR="002C21AC" w:rsidRDefault="00000000">
      <w:pPr>
        <w:pStyle w:val="3"/>
        <w:spacing w:after="200"/>
      </w:pPr>
      <w:r>
        <w:t xml:space="preserve">3.3 Spring Security 6 </w:t>
      </w:r>
      <w:r>
        <w:t>的</w:t>
      </w:r>
      <w:r>
        <w:t xml:space="preserve"> SecurityFilterChain </w:t>
      </w:r>
      <w:r>
        <w:t>怎么配？</w:t>
      </w:r>
    </w:p>
    <w:p w14:paraId="4B6FB14A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16F149DD" w14:textId="77777777" w:rsidR="002C21AC" w:rsidRDefault="00000000">
      <w:pPr>
        <w:spacing w:after="200"/>
      </w:pPr>
      <w:r>
        <w:t xml:space="preserve"> </w:t>
      </w:r>
    </w:p>
    <w:p w14:paraId="41AB6A64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@Bean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SecurityFilterChain filterChain(HttpSecurity http) throws Exception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http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.csrf(AbstractHttpConfigurer::disable)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.sessionManagement(s -&gt; s.sessionCreationPolicy(SessionCreationPolicy.STATELESS))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.authorizeHttpRequests(auth -&gt; auth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.requestMatchers("/api/v2/auth/**").permitAll()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.anyRequest().authenticated())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.addFilterBefore(jwtFilter, UsernamePasswordAuthenticationFilter.class)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.build();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81D66A0" w14:textId="77777777" w:rsidR="002C21AC" w:rsidRDefault="00000000">
      <w:pPr>
        <w:spacing w:after="200"/>
      </w:pPr>
      <w:r>
        <w:t xml:space="preserve"> </w:t>
      </w:r>
    </w:p>
    <w:p w14:paraId="4AF70255" w14:textId="77777777" w:rsidR="002C21AC" w:rsidRDefault="00000000">
      <w:pPr>
        <w:spacing w:after="120"/>
      </w:pPr>
      <w:r>
        <w:t>关键点：</w:t>
      </w:r>
    </w:p>
    <w:p w14:paraId="01215A8A" w14:textId="77777777" w:rsidR="002C21AC" w:rsidRDefault="00000000">
      <w:pPr>
        <w:spacing w:after="200"/>
      </w:pPr>
      <w:r>
        <w:t xml:space="preserve"> </w:t>
      </w:r>
    </w:p>
    <w:p w14:paraId="779B0392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 xml:space="preserve">CSRF </w:t>
      </w:r>
      <w:r>
        <w:t>关掉（无状态</w:t>
      </w:r>
      <w:r>
        <w:t xml:space="preserve"> token </w:t>
      </w:r>
      <w:r>
        <w:t>场景）</w:t>
      </w:r>
    </w:p>
    <w:p w14:paraId="10E4F506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 xml:space="preserve">session </w:t>
      </w:r>
      <w:r>
        <w:t>设为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STATELESS</w:t>
      </w:r>
      <w:r>
        <w:t>（不创建</w:t>
      </w:r>
      <w:r>
        <w:t xml:space="preserve"> HttpSession</w:t>
      </w:r>
      <w:r>
        <w:t>）</w:t>
      </w:r>
    </w:p>
    <w:p w14:paraId="3A98A54C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UsernamePasswordAuthenticationFilter</w:t>
      </w:r>
      <w:r>
        <w:t xml:space="preserve"> </w:t>
      </w:r>
      <w:r>
        <w:t>之前插入</w:t>
      </w:r>
      <w:r>
        <w:t xml:space="preserve"> JWT Filter</w:t>
      </w:r>
    </w:p>
    <w:p w14:paraId="0D0A1E58" w14:textId="77777777" w:rsidR="002C21AC" w:rsidRDefault="00000000">
      <w:pPr>
        <w:spacing w:after="200"/>
      </w:pPr>
      <w:r>
        <w:t xml:space="preserve"> </w:t>
      </w:r>
    </w:p>
    <w:p w14:paraId="583ABF41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`SecurityConfig`</w:t>
      </w:r>
      <w:r>
        <w:t>。</w:t>
      </w:r>
    </w:p>
    <w:p w14:paraId="60C7FDAC" w14:textId="77777777" w:rsidR="002C21AC" w:rsidRDefault="00000000">
      <w:pPr>
        <w:spacing w:after="200"/>
      </w:pPr>
      <w:r>
        <w:t xml:space="preserve"> </w:t>
      </w:r>
    </w:p>
    <w:p w14:paraId="735BA040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OncePerRequestFilter</w:t>
      </w:r>
      <w:r>
        <w:t xml:space="preserve"> </w:t>
      </w:r>
      <w:r>
        <w:t>跟普通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Filter</w:t>
      </w:r>
      <w:r>
        <w:t xml:space="preserve"> </w:t>
      </w:r>
      <w:r>
        <w:t>的区别？答：</w:t>
      </w:r>
      <w:r>
        <w:rPr>
          <w:rFonts w:ascii="Courier New" w:eastAsia="Courier New" w:hAnsi="Courier New" w:cs="Courier New"/>
          <w:shd w:val="clear" w:color="auto" w:fill="F1F5F9"/>
        </w:rPr>
        <w:t>OncePerRequestFilter</w:t>
      </w:r>
      <w:r>
        <w:t xml:space="preserve"> </w:t>
      </w:r>
      <w:r>
        <w:t>保证同一个请求在转发（</w:t>
      </w:r>
      <w:r>
        <w:t>include/forward</w:t>
      </w:r>
      <w:r>
        <w:t>）时只执行一次。</w:t>
      </w:r>
      <w:r>
        <w:t xml:space="preserve">JWT </w:t>
      </w:r>
      <w:r>
        <w:t>验证、日志、事务这些逻辑都应该用它。</w:t>
      </w:r>
    </w:p>
    <w:p w14:paraId="1D1F9F41" w14:textId="77777777" w:rsidR="002C21AC" w:rsidRDefault="00000000">
      <w:pPr>
        <w:spacing w:after="200"/>
      </w:pPr>
      <w:r>
        <w:t xml:space="preserve"> </w:t>
      </w:r>
    </w:p>
    <w:p w14:paraId="612D3895" w14:textId="77777777" w:rsidR="002C21AC" w:rsidRDefault="00000000">
      <w:pPr>
        <w:pStyle w:val="3"/>
        <w:spacing w:after="200"/>
      </w:pPr>
      <w:r>
        <w:t xml:space="preserve">3.4 BCrypt </w:t>
      </w:r>
      <w:r>
        <w:t>密码加密为什么不用</w:t>
      </w:r>
      <w:r>
        <w:t xml:space="preserve"> MD5</w:t>
      </w:r>
      <w:r>
        <w:t>？</w:t>
      </w:r>
    </w:p>
    <w:p w14:paraId="1EE0A045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2A713F60" w14:textId="77777777" w:rsidR="002C21AC" w:rsidRDefault="00000000">
      <w:pPr>
        <w:spacing w:after="200"/>
      </w:pPr>
      <w:r>
        <w:t xml:space="preserve"> </w:t>
      </w:r>
    </w:p>
    <w:p w14:paraId="55990437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 xml:space="preserve">MD5 </w:t>
      </w:r>
      <w:r>
        <w:t>是消息摘要算法，不是密码哈希。计算速度极快（</w:t>
      </w:r>
      <w:r>
        <w:t xml:space="preserve">GPU </w:t>
      </w:r>
      <w:r>
        <w:t>每秒数十亿次），彩虹表攻击容易。</w:t>
      </w:r>
    </w:p>
    <w:p w14:paraId="6A43909D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 xml:space="preserve">BCrypt </w:t>
      </w:r>
      <w:r>
        <w:t>内置盐</w:t>
      </w:r>
      <w:r>
        <w:t xml:space="preserve"> + </w:t>
      </w:r>
      <w:r>
        <w:t>慢哈希（默认</w:t>
      </w:r>
      <w:r>
        <w:t xml:space="preserve"> cost=10</w:t>
      </w:r>
      <w:r>
        <w:t>，相当于哈希</w:t>
      </w:r>
      <w:r>
        <w:t xml:space="preserve"> 2^10 </w:t>
      </w:r>
      <w:r>
        <w:t>次），单次验证耗时</w:t>
      </w:r>
      <w:r>
        <w:t xml:space="preserve"> 100ms </w:t>
      </w:r>
      <w:r>
        <w:t>左右。即使数据库泄露，暴力破解成本极高。</w:t>
      </w:r>
    </w:p>
    <w:p w14:paraId="3D0FC0AF" w14:textId="77777777" w:rsidR="002C21AC" w:rsidRDefault="00000000">
      <w:pPr>
        <w:spacing w:after="200"/>
      </w:pPr>
      <w:r>
        <w:t xml:space="preserve"> </w:t>
      </w:r>
    </w:p>
    <w:p w14:paraId="205FD7C3" w14:textId="77777777" w:rsidR="002C21AC" w:rsidRDefault="00000000">
      <w:pPr>
        <w:spacing w:after="120"/>
      </w:pPr>
      <w:r>
        <w:t xml:space="preserve">BCrypt </w:t>
      </w:r>
      <w:r>
        <w:t>哈希格式：</w:t>
      </w:r>
      <w:r>
        <w:rPr>
          <w:rFonts w:ascii="Courier New" w:eastAsia="Courier New" w:hAnsi="Courier New" w:cs="Courier New"/>
          <w:shd w:val="clear" w:color="auto" w:fill="F1F5F9"/>
        </w:rPr>
        <w:t>$2a$10$&lt;22字符盐&gt;&lt;31字符哈希&gt;</w:t>
      </w:r>
      <w:r>
        <w:t>，验证时自动从存储的字符串解出盐和</w:t>
      </w:r>
      <w:r>
        <w:t xml:space="preserve"> cost</w:t>
      </w:r>
      <w:r>
        <w:t>。</w:t>
      </w:r>
    </w:p>
    <w:p w14:paraId="17E513AE" w14:textId="77777777" w:rsidR="002C21AC" w:rsidRDefault="00000000">
      <w:pPr>
        <w:spacing w:after="200"/>
      </w:pPr>
      <w:r>
        <w:t xml:space="preserve"> </w:t>
      </w:r>
    </w:p>
    <w:p w14:paraId="4A30CAC2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：注册和登录都通过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BCryptPasswordEncoder.matches(rawPwd, hashedPwd)</w:t>
      </w:r>
      <w:r>
        <w:t xml:space="preserve"> </w:t>
      </w:r>
      <w:r>
        <w:t>验证。</w:t>
      </w:r>
    </w:p>
    <w:p w14:paraId="4CDF586E" w14:textId="77777777" w:rsidR="002C21AC" w:rsidRDefault="00000000">
      <w:pPr>
        <w:spacing w:after="200"/>
      </w:pPr>
      <w:r>
        <w:t xml:space="preserve"> </w:t>
      </w:r>
    </w:p>
    <w:p w14:paraId="2F5059A4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</w:t>
      </w:r>
      <w:r>
        <w:t xml:space="preserve">cost </w:t>
      </w:r>
      <w:r>
        <w:t>越大越好吗？答：不是。</w:t>
      </w:r>
      <w:r>
        <w:t xml:space="preserve">cost=10 </w:t>
      </w:r>
      <w:r>
        <w:t>对应</w:t>
      </w:r>
      <w:r>
        <w:t xml:space="preserve"> ~100ms</w:t>
      </w:r>
      <w:r>
        <w:t>，</w:t>
      </w:r>
      <w:r>
        <w:t xml:space="preserve">cost=12 </w:t>
      </w:r>
      <w:r>
        <w:t>是</w:t>
      </w:r>
      <w:r>
        <w:t xml:space="preserve"> ~400ms</w:t>
      </w:r>
      <w:r>
        <w:t>，</w:t>
      </w:r>
      <w:r>
        <w:t xml:space="preserve">cost=14 </w:t>
      </w:r>
      <w:r>
        <w:t>是</w:t>
      </w:r>
      <w:r>
        <w:t xml:space="preserve"> ~1.6s</w:t>
      </w:r>
      <w:r>
        <w:t>。生产环境一般</w:t>
      </w:r>
      <w:r>
        <w:t xml:space="preserve"> 10-12</w:t>
      </w:r>
      <w:r>
        <w:t>，太高会被慢登录拖垮接口。</w:t>
      </w:r>
    </w:p>
    <w:p w14:paraId="388BAEB6" w14:textId="77777777" w:rsidR="002C21AC" w:rsidRDefault="00000000">
      <w:pPr>
        <w:spacing w:after="200"/>
      </w:pPr>
      <w:r>
        <w:t xml:space="preserve"> </w:t>
      </w:r>
    </w:p>
    <w:p w14:paraId="61BA568E" w14:textId="77777777" w:rsidR="002C21AC" w:rsidRDefault="002C21AC">
      <w:pPr>
        <w:pBdr>
          <w:bottom w:val="single" w:sz="6" w:space="1" w:color="auto"/>
        </w:pBdr>
        <w:spacing w:after="120"/>
      </w:pPr>
    </w:p>
    <w:p w14:paraId="449768A4" w14:textId="77777777" w:rsidR="002C21AC" w:rsidRDefault="00000000">
      <w:pPr>
        <w:spacing w:after="200"/>
      </w:pPr>
      <w:r>
        <w:t xml:space="preserve"> </w:t>
      </w:r>
    </w:p>
    <w:p w14:paraId="7F963A5C" w14:textId="77777777" w:rsidR="002C21AC" w:rsidRDefault="00000000">
      <w:pPr>
        <w:pStyle w:val="2"/>
        <w:spacing w:after="200"/>
      </w:pPr>
      <w:r>
        <w:t>四、</w:t>
      </w:r>
      <w:r>
        <w:t>MyBatis Plus</w:t>
      </w:r>
    </w:p>
    <w:p w14:paraId="4149D302" w14:textId="77777777" w:rsidR="002C21AC" w:rsidRDefault="00000000">
      <w:pPr>
        <w:pStyle w:val="3"/>
        <w:spacing w:after="200"/>
      </w:pPr>
      <w:r>
        <w:t xml:space="preserve">4.1 MyBatis </w:t>
      </w:r>
      <w:r>
        <w:t>跟</w:t>
      </w:r>
      <w:r>
        <w:t xml:space="preserve"> MyBatis Plus </w:t>
      </w:r>
      <w:r>
        <w:t>的关系？</w:t>
      </w:r>
    </w:p>
    <w:p w14:paraId="4830C9AB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12B58C13" w14:textId="77777777" w:rsidR="002C21AC" w:rsidRDefault="00000000">
      <w:pPr>
        <w:spacing w:after="200"/>
      </w:pPr>
      <w:r>
        <w:t xml:space="preserve"> </w:t>
      </w:r>
    </w:p>
    <w:p w14:paraId="59CB7E68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MyBatis</w:t>
      </w:r>
      <w:r>
        <w:t>：半自动</w:t>
      </w:r>
      <w:r>
        <w:t xml:space="preserve"> ORM</w:t>
      </w:r>
      <w:r>
        <w:t>，提供</w:t>
      </w:r>
      <w:r>
        <w:t xml:space="preserve"> SQL </w:t>
      </w:r>
      <w:r>
        <w:t>映射框架。需要写</w:t>
      </w:r>
      <w:r>
        <w:t xml:space="preserve"> XML </w:t>
      </w:r>
      <w:r>
        <w:t>或注解</w:t>
      </w:r>
      <w:r>
        <w:t xml:space="preserve"> SQL</w:t>
      </w:r>
      <w:r>
        <w:t>。</w:t>
      </w:r>
    </w:p>
    <w:p w14:paraId="6EBD3CE3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MyBatis Plus</w:t>
      </w:r>
      <w:r>
        <w:t>：基于</w:t>
      </w:r>
      <w:r>
        <w:t xml:space="preserve"> MyBatis </w:t>
      </w:r>
      <w:r>
        <w:t>的增强工具，</w:t>
      </w:r>
      <w:r>
        <w:rPr>
          <w:b/>
          <w:bCs/>
        </w:rPr>
        <w:t>只增不改</w:t>
      </w:r>
      <w:r>
        <w:t>。提供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BaseMapper</w:t>
      </w:r>
      <w:r>
        <w:t>（自动</w:t>
      </w:r>
      <w:r>
        <w:t xml:space="preserve"> CRUD</w:t>
      </w:r>
      <w:r>
        <w:t>）、</w:t>
      </w:r>
      <w:r>
        <w:rPr>
          <w:rFonts w:ascii="Courier New" w:eastAsia="Courier New" w:hAnsi="Courier New" w:cs="Courier New"/>
          <w:shd w:val="clear" w:color="auto" w:fill="F1F5F9"/>
        </w:rPr>
        <w:t>LambdaQueryWrapper</w:t>
      </w:r>
      <w:r>
        <w:t>（链式</w:t>
      </w:r>
      <w:r>
        <w:t xml:space="preserve"> query</w:t>
      </w:r>
      <w:r>
        <w:t>）、分页插件、逻辑删除、自动填充等。</w:t>
      </w:r>
    </w:p>
    <w:p w14:paraId="6CD5B9E3" w14:textId="77777777" w:rsidR="002C21AC" w:rsidRDefault="00000000">
      <w:pPr>
        <w:spacing w:after="200"/>
      </w:pPr>
      <w:r>
        <w:t xml:space="preserve"> </w:t>
      </w:r>
    </w:p>
    <w:p w14:paraId="5E49292E" w14:textId="77777777" w:rsidR="002C21AC" w:rsidRDefault="00000000">
      <w:pPr>
        <w:spacing w:after="120"/>
      </w:pPr>
      <w:r>
        <w:t>底层依然是</w:t>
      </w:r>
      <w:r>
        <w:t xml:space="preserve"> MyBatis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SqlSession</w:t>
      </w:r>
      <w:r>
        <w:t>，只是动态生成了通用</w:t>
      </w:r>
      <w:r>
        <w:t xml:space="preserve"> SQL</w:t>
      </w:r>
      <w:r>
        <w:t>。</w:t>
      </w:r>
    </w:p>
    <w:p w14:paraId="37BDC352" w14:textId="77777777" w:rsidR="002C21AC" w:rsidRDefault="00000000">
      <w:pPr>
        <w:spacing w:after="200"/>
      </w:pPr>
      <w:r>
        <w:t xml:space="preserve"> </w:t>
      </w:r>
    </w:p>
    <w:p w14:paraId="05FAF310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`AgentTaskMapper`</w:t>
      </w:r>
      <w:r>
        <w:t xml:space="preserve"> </w:t>
      </w:r>
      <w:r>
        <w:t>只是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interface AgentTaskMapper extends BaseMapper&lt;AgentTask&gt; {}</w:t>
      </w:r>
      <w:r>
        <w:t>，零代码自动获得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selectById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insert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updateById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selectList(wrapper)</w:t>
      </w:r>
      <w:r>
        <w:t xml:space="preserve"> </w:t>
      </w:r>
      <w:r>
        <w:t>等方法。</w:t>
      </w:r>
    </w:p>
    <w:p w14:paraId="074B713A" w14:textId="77777777" w:rsidR="002C21AC" w:rsidRDefault="00000000">
      <w:pPr>
        <w:spacing w:after="200"/>
      </w:pPr>
      <w:r>
        <w:t xml:space="preserve"> </w:t>
      </w:r>
    </w:p>
    <w:p w14:paraId="74436B53" w14:textId="77777777" w:rsidR="002C21AC" w:rsidRDefault="00000000">
      <w:pPr>
        <w:pStyle w:val="3"/>
        <w:spacing w:after="200"/>
      </w:pPr>
      <w:r>
        <w:t xml:space="preserve">4.2 LambdaQueryWrapper </w:t>
      </w:r>
      <w:r>
        <w:t>怎么用？</w:t>
      </w:r>
    </w:p>
    <w:p w14:paraId="59794444" w14:textId="77777777" w:rsidR="002C21AC" w:rsidRDefault="00000000">
      <w:pPr>
        <w:spacing w:after="120"/>
      </w:pPr>
      <w:r>
        <w:rPr>
          <w:b/>
          <w:bCs/>
        </w:rPr>
        <w:lastRenderedPageBreak/>
        <w:t>答</w:t>
      </w:r>
      <w:r>
        <w:t>：</w:t>
      </w:r>
    </w:p>
    <w:p w14:paraId="1C3CBAF3" w14:textId="77777777" w:rsidR="002C21AC" w:rsidRDefault="00000000">
      <w:pPr>
        <w:spacing w:after="200"/>
      </w:pPr>
      <w:r>
        <w:t xml:space="preserve"> </w:t>
      </w:r>
    </w:p>
    <w:p w14:paraId="60DCB260" w14:textId="77777777" w:rsidR="002C21AC" w:rsidRDefault="00000000">
      <w:pPr>
        <w:spacing w:after="120"/>
      </w:pPr>
      <w:r>
        <w:t>类型安全的链式查询，避免字段名硬编码：</w:t>
      </w:r>
    </w:p>
    <w:p w14:paraId="0DB3EC43" w14:textId="77777777" w:rsidR="002C21AC" w:rsidRDefault="00000000">
      <w:pPr>
        <w:spacing w:after="200"/>
      </w:pPr>
      <w:r>
        <w:t xml:space="preserve"> </w:t>
      </w:r>
    </w:p>
    <w:p w14:paraId="4A7B8295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List&lt;AgentStep&gt; steps = stepMapper.selectList(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new LambdaQueryWrapper&lt;AgentStep&gt;()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.eq(AgentStep::getTaskId, taskId)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.orderByAsc(AgentStep::getStepIndex)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F4D6977" w14:textId="77777777" w:rsidR="002C21AC" w:rsidRDefault="00000000">
      <w:pPr>
        <w:spacing w:after="200"/>
      </w:pPr>
      <w:r>
        <w:t xml:space="preserve"> </w:t>
      </w:r>
    </w:p>
    <w:p w14:paraId="57D3E42E" w14:textId="77777777" w:rsidR="002C21AC" w:rsidRDefault="00000000">
      <w:pPr>
        <w:spacing w:after="120"/>
      </w:pPr>
      <w:r>
        <w:t>底层通过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AgentStep::getTaskId</w:t>
      </w:r>
      <w:r>
        <w:t xml:space="preserve"> </w:t>
      </w:r>
      <w:r>
        <w:t>方法引用反射出字段名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task_id</w:t>
      </w:r>
      <w:r>
        <w:t>（下划线转驼峰由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mybatis-plus.configuration.map-underscore-to-camel-case</w:t>
      </w:r>
      <w:r>
        <w:t xml:space="preserve"> </w:t>
      </w:r>
      <w:r>
        <w:t>控制）。</w:t>
      </w:r>
    </w:p>
    <w:p w14:paraId="76E58C67" w14:textId="77777777" w:rsidR="002C21AC" w:rsidRDefault="00000000">
      <w:pPr>
        <w:spacing w:after="200"/>
      </w:pPr>
      <w:r>
        <w:t xml:space="preserve"> </w:t>
      </w:r>
    </w:p>
    <w:p w14:paraId="5F48477F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`CrewOrchestrator`</w:t>
      </w:r>
      <w:r>
        <w:t xml:space="preserve"> </w:t>
      </w:r>
      <w:r>
        <w:t>大量使用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LambdaQueryWrapper</w:t>
      </w:r>
      <w:r>
        <w:t xml:space="preserve"> </w:t>
      </w:r>
      <w:r>
        <w:t>查询</w:t>
      </w:r>
      <w:r>
        <w:t xml:space="preserve"> agent_task / agent_step</w:t>
      </w:r>
      <w:r>
        <w:t>。</w:t>
      </w:r>
    </w:p>
    <w:p w14:paraId="72EBCB8B" w14:textId="77777777" w:rsidR="002C21AC" w:rsidRDefault="00000000">
      <w:pPr>
        <w:spacing w:after="200"/>
      </w:pPr>
      <w:r>
        <w:t xml:space="preserve"> </w:t>
      </w:r>
    </w:p>
    <w:p w14:paraId="5AEC8FBA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：为什么不用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QueryWrapper</w:t>
      </w:r>
      <w:r>
        <w:t>（字符串字段名）？答：编译期不安全。如果你重命名字段，</w:t>
      </w:r>
      <w:r>
        <w:rPr>
          <w:rFonts w:ascii="Courier New" w:eastAsia="Courier New" w:hAnsi="Courier New" w:cs="Courier New"/>
          <w:shd w:val="clear" w:color="auto" w:fill="F1F5F9"/>
        </w:rPr>
        <w:t>QueryWrapper.eq("task_id", ...)</w:t>
      </w:r>
      <w:r>
        <w:t xml:space="preserve"> </w:t>
      </w:r>
      <w:r>
        <w:t>不会报错但运行时失败；</w:t>
      </w:r>
      <w:r>
        <w:rPr>
          <w:rFonts w:ascii="Courier New" w:eastAsia="Courier New" w:hAnsi="Courier New" w:cs="Courier New"/>
          <w:shd w:val="clear" w:color="auto" w:fill="F1F5F9"/>
        </w:rPr>
        <w:t>LambdaQueryWrapper.eq(AgentStep::getTaskId, ...)</w:t>
      </w:r>
      <w:r>
        <w:t xml:space="preserve"> </w:t>
      </w:r>
      <w:r>
        <w:t>重命名时</w:t>
      </w:r>
      <w:r>
        <w:t xml:space="preserve"> IDE </w:t>
      </w:r>
      <w:r>
        <w:t>会提示所有引用。</w:t>
      </w:r>
    </w:p>
    <w:p w14:paraId="4052B28E" w14:textId="77777777" w:rsidR="002C21AC" w:rsidRDefault="00000000">
      <w:pPr>
        <w:spacing w:after="200"/>
      </w:pPr>
      <w:r>
        <w:t xml:space="preserve"> </w:t>
      </w:r>
    </w:p>
    <w:p w14:paraId="3F98BF36" w14:textId="77777777" w:rsidR="002C21AC" w:rsidRDefault="00000000">
      <w:pPr>
        <w:pStyle w:val="3"/>
        <w:spacing w:after="200"/>
      </w:pPr>
      <w:r>
        <w:t xml:space="preserve">4.3 </w:t>
      </w:r>
      <w:r>
        <w:t>逻辑删除怎么实现？</w:t>
      </w:r>
    </w:p>
    <w:p w14:paraId="61EC5B59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43795247" w14:textId="77777777" w:rsidR="002C21AC" w:rsidRDefault="00000000">
      <w:pPr>
        <w:spacing w:after="200"/>
      </w:pPr>
      <w:r>
        <w:t xml:space="preserve"> </w:t>
      </w:r>
    </w:p>
    <w:p w14:paraId="20564BAE" w14:textId="77777777" w:rsidR="002C21AC" w:rsidRDefault="00000000">
      <w:pPr>
        <w:spacing w:after="120"/>
      </w:pPr>
      <w:r>
        <w:t>在实体类标记字段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@TableLogic</w:t>
      </w:r>
      <w:r>
        <w:t>，配合</w:t>
      </w:r>
      <w:r>
        <w:t xml:space="preserve"> yml </w:t>
      </w:r>
      <w:r>
        <w:t>配置：</w:t>
      </w:r>
    </w:p>
    <w:p w14:paraId="29A21C8B" w14:textId="77777777" w:rsidR="002C21AC" w:rsidRDefault="00000000">
      <w:pPr>
        <w:spacing w:after="200"/>
      </w:pPr>
      <w:r>
        <w:t xml:space="preserve"> </w:t>
      </w:r>
    </w:p>
    <w:p w14:paraId="4B2DBB2A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mybatis-plus: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global-config: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db-config: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logic-delete-field: deleted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logic-delete-value: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logic-not-delete-value: 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4721CB7" w14:textId="77777777" w:rsidR="002C21AC" w:rsidRDefault="00000000">
      <w:pPr>
        <w:spacing w:after="200"/>
      </w:pPr>
      <w:r>
        <w:t xml:space="preserve"> </w:t>
      </w:r>
    </w:p>
    <w:p w14:paraId="18C465E2" w14:textId="77777777" w:rsidR="002C21AC" w:rsidRDefault="00000000">
      <w:pPr>
        <w:spacing w:after="120"/>
      </w:pPr>
      <w:r>
        <w:lastRenderedPageBreak/>
        <w:t>之后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deleteById()</w:t>
      </w:r>
      <w:r>
        <w:t xml:space="preserve"> </w:t>
      </w:r>
      <w:r>
        <w:t>不真正</w:t>
      </w:r>
      <w:r>
        <w:t xml:space="preserve"> DELETE</w:t>
      </w:r>
      <w:r>
        <w:t>，而是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UPDATE ... SET deleted = 1</w:t>
      </w:r>
      <w:r>
        <w:t>。所有</w:t>
      </w:r>
      <w:r>
        <w:t xml:space="preserve"> SELECT </w:t>
      </w:r>
      <w:r>
        <w:t>自动加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WHERE deleted = 0</w:t>
      </w:r>
      <w:r>
        <w:t>。</w:t>
      </w:r>
    </w:p>
    <w:p w14:paraId="41855AEE" w14:textId="77777777" w:rsidR="002C21AC" w:rsidRDefault="00000000">
      <w:pPr>
        <w:spacing w:after="200"/>
      </w:pPr>
      <w:r>
        <w:t xml:space="preserve"> </w:t>
      </w:r>
    </w:p>
    <w:p w14:paraId="33FE2F68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`AgentTask`</w:t>
      </w:r>
      <w:r>
        <w:t xml:space="preserve"> </w:t>
      </w:r>
      <w:r>
        <w:t>等所有核心实体都有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@TableLogic private Integer deleted</w:t>
      </w:r>
      <w:r>
        <w:t>。</w:t>
      </w:r>
    </w:p>
    <w:p w14:paraId="396D858B" w14:textId="77777777" w:rsidR="002C21AC" w:rsidRDefault="00000000">
      <w:pPr>
        <w:spacing w:after="200"/>
      </w:pPr>
      <w:r>
        <w:t xml:space="preserve"> </w:t>
      </w:r>
    </w:p>
    <w:p w14:paraId="39A8FA64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：逻辑删除会让表越来越大怎么办？答：定期归档：把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deleted=1</w:t>
      </w:r>
      <w:r>
        <w:t xml:space="preserve"> </w:t>
      </w:r>
      <w:r>
        <w:t>且时间超过</w:t>
      </w:r>
      <w:r>
        <w:t xml:space="preserve"> X </w:t>
      </w:r>
      <w:r>
        <w:t>个月的数据迁到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xxx_archive</w:t>
      </w:r>
      <w:r>
        <w:t xml:space="preserve"> </w:t>
      </w:r>
      <w:r>
        <w:t>表，主表保持精简。</w:t>
      </w:r>
      <w:r>
        <w:t xml:space="preserve">Milvus </w:t>
      </w:r>
      <w:r>
        <w:t>这种向量库也要同步删除对应</w:t>
      </w:r>
      <w:r>
        <w:t xml:space="preserve"> vector</w:t>
      </w:r>
      <w:r>
        <w:t>。</w:t>
      </w:r>
    </w:p>
    <w:p w14:paraId="229AA074" w14:textId="77777777" w:rsidR="002C21AC" w:rsidRDefault="00000000">
      <w:pPr>
        <w:spacing w:after="200"/>
      </w:pPr>
      <w:r>
        <w:t xml:space="preserve"> </w:t>
      </w:r>
    </w:p>
    <w:p w14:paraId="210A389E" w14:textId="77777777" w:rsidR="002C21AC" w:rsidRDefault="00000000">
      <w:pPr>
        <w:pStyle w:val="3"/>
        <w:spacing w:after="200"/>
      </w:pPr>
      <w:r>
        <w:t xml:space="preserve">4.4 </w:t>
      </w:r>
      <w:r>
        <w:t>分页插件怎么配？</w:t>
      </w:r>
    </w:p>
    <w:p w14:paraId="202ABAE6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2250D78F" w14:textId="77777777" w:rsidR="002C21AC" w:rsidRDefault="00000000">
      <w:pPr>
        <w:spacing w:after="200"/>
      </w:pPr>
      <w:r>
        <w:t xml:space="preserve"> </w:t>
      </w:r>
    </w:p>
    <w:p w14:paraId="126A3FCD" w14:textId="77777777" w:rsidR="002C21AC" w:rsidRDefault="00000000">
      <w:pPr>
        <w:spacing w:after="120"/>
      </w:pPr>
      <w:r>
        <w:t>注册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MybatisPlusInterceptor</w:t>
      </w:r>
      <w:r>
        <w:t xml:space="preserve"> Bean</w:t>
      </w:r>
      <w:r>
        <w:t>，添加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PaginationInnerInterceptor(DbType.MYSQL)</w:t>
      </w:r>
      <w:r>
        <w:t>：</w:t>
      </w:r>
    </w:p>
    <w:p w14:paraId="111E4D74" w14:textId="77777777" w:rsidR="002C21AC" w:rsidRDefault="00000000">
      <w:pPr>
        <w:spacing w:after="200"/>
      </w:pPr>
      <w:r>
        <w:t xml:space="preserve"> </w:t>
      </w:r>
    </w:p>
    <w:p w14:paraId="528E1489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@Bean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MybatisPlusInterceptor interceptor()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MybatisPlusInterceptor i = new MybatisPlusInterceptor();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i.addInnerInterceptor(new PaginationInnerInterceptor(DbType.MYSQL));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i;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FB6AADB" w14:textId="77777777" w:rsidR="002C21AC" w:rsidRDefault="00000000">
      <w:pPr>
        <w:spacing w:after="200"/>
      </w:pPr>
      <w:r>
        <w:t xml:space="preserve"> </w:t>
      </w:r>
    </w:p>
    <w:p w14:paraId="0DC55A4B" w14:textId="77777777" w:rsidR="002C21AC" w:rsidRDefault="00000000">
      <w:pPr>
        <w:spacing w:after="120"/>
      </w:pPr>
      <w:r>
        <w:t>然后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IPage&lt;AgentTask&gt; page = mapper.selectPage(new Page&lt;&gt;(current, size), wrapper);</w:t>
      </w:r>
      <w:r>
        <w:t>，自动在</w:t>
      </w:r>
      <w:r>
        <w:t xml:space="preserve"> SQL </w:t>
      </w:r>
      <w:r>
        <w:t>末尾加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LIMIT ? OFFSET ?</w:t>
      </w:r>
      <w:r>
        <w:t>，并通过额外的</w:t>
      </w:r>
      <w:r>
        <w:t xml:space="preserve"> COUNT </w:t>
      </w:r>
      <w:r>
        <w:t>查询填充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total</w:t>
      </w:r>
      <w:r>
        <w:t>。</w:t>
      </w:r>
    </w:p>
    <w:p w14:paraId="6725B4B4" w14:textId="77777777" w:rsidR="002C21AC" w:rsidRDefault="00000000">
      <w:pPr>
        <w:spacing w:after="200"/>
      </w:pPr>
      <w:r>
        <w:t xml:space="preserve"> </w:t>
      </w:r>
    </w:p>
    <w:p w14:paraId="2C9245D8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`CrewController.listTasks`</w:t>
      </w:r>
      <w:r>
        <w:t xml:space="preserve"> </w:t>
      </w:r>
      <w:r>
        <w:t>用分页查询任务历史，封装成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PageVO</w:t>
      </w:r>
      <w:r>
        <w:t xml:space="preserve"> </w:t>
      </w:r>
      <w:r>
        <w:t>返回前端。</w:t>
      </w:r>
    </w:p>
    <w:p w14:paraId="028E2AE4" w14:textId="77777777" w:rsidR="002C21AC" w:rsidRDefault="00000000">
      <w:pPr>
        <w:spacing w:after="200"/>
      </w:pPr>
      <w:r>
        <w:t xml:space="preserve"> </w:t>
      </w:r>
    </w:p>
    <w:p w14:paraId="231021E1" w14:textId="77777777" w:rsidR="002C21AC" w:rsidRDefault="00000000">
      <w:pPr>
        <w:pStyle w:val="3"/>
        <w:spacing w:after="200"/>
      </w:pPr>
      <w:r>
        <w:t xml:space="preserve">4.5 </w:t>
      </w:r>
      <w:r>
        <w:rPr>
          <w:rFonts w:ascii="Courier New" w:eastAsia="Courier New" w:hAnsi="Courier New" w:cs="Courier New"/>
          <w:shd w:val="clear" w:color="auto" w:fill="F1F5F9"/>
        </w:rPr>
        <w:t>@TableField(fill = FieldFill.INSERT)</w:t>
      </w:r>
      <w:r>
        <w:t xml:space="preserve"> </w:t>
      </w:r>
      <w:r>
        <w:t>自动填充？</w:t>
      </w:r>
    </w:p>
    <w:p w14:paraId="3CF07F4B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15046D2" w14:textId="77777777" w:rsidR="002C21AC" w:rsidRDefault="00000000">
      <w:pPr>
        <w:spacing w:after="200"/>
      </w:pPr>
      <w:r>
        <w:lastRenderedPageBreak/>
        <w:t xml:space="preserve"> </w:t>
      </w:r>
    </w:p>
    <w:p w14:paraId="2FB9D9AE" w14:textId="77777777" w:rsidR="002C21AC" w:rsidRDefault="00000000">
      <w:pPr>
        <w:spacing w:after="120"/>
      </w:pPr>
      <w:r>
        <w:t>实体类标记字段，再实现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MetaObjectHandler</w:t>
      </w:r>
      <w:r>
        <w:t>：</w:t>
      </w:r>
    </w:p>
    <w:p w14:paraId="07E0B790" w14:textId="77777777" w:rsidR="002C21AC" w:rsidRDefault="00000000">
      <w:pPr>
        <w:spacing w:after="200"/>
      </w:pPr>
      <w:r>
        <w:t xml:space="preserve"> </w:t>
      </w:r>
    </w:p>
    <w:p w14:paraId="52EED080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@Component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MyMetaHandler implements MetaObjectHandler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void insertFill(MetaObject obj)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strictInsertFill(obj, "createTime", LocalDateTime.class, LocalDateTime.now());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void updateFill(MetaObject obj)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strictUpdateFill(obj, "updateTime", LocalDateTime.class, LocalDateTime.now());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EC19964" w14:textId="77777777" w:rsidR="002C21AC" w:rsidRDefault="00000000">
      <w:pPr>
        <w:spacing w:after="200"/>
      </w:pPr>
      <w:r>
        <w:t xml:space="preserve"> </w:t>
      </w:r>
    </w:p>
    <w:p w14:paraId="54265177" w14:textId="77777777" w:rsidR="002C21AC" w:rsidRDefault="00000000">
      <w:pPr>
        <w:spacing w:after="120"/>
      </w:pPr>
      <w:r>
        <w:t xml:space="preserve">INSERT </w:t>
      </w:r>
      <w:r>
        <w:t>时自动设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createTime</w:t>
      </w:r>
      <w:r>
        <w:t>，</w:t>
      </w:r>
      <w:r>
        <w:t xml:space="preserve">UPDATE </w:t>
      </w:r>
      <w:r>
        <w:t>时自动设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updateTime</w:t>
      </w:r>
      <w:r>
        <w:t>，业务代码不用关心。</w:t>
      </w:r>
    </w:p>
    <w:p w14:paraId="5D102EA6" w14:textId="77777777" w:rsidR="002C21AC" w:rsidRDefault="00000000">
      <w:pPr>
        <w:spacing w:after="200"/>
      </w:pPr>
      <w:r>
        <w:t xml:space="preserve"> </w:t>
      </w:r>
    </w:p>
    <w:p w14:paraId="50DA9023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：所有实体类的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createTime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updateTime</w:t>
      </w:r>
      <w:r>
        <w:t xml:space="preserve"> </w:t>
      </w:r>
      <w:r>
        <w:t>字段都是自动填充。</w:t>
      </w:r>
    </w:p>
    <w:p w14:paraId="6BD875E4" w14:textId="77777777" w:rsidR="002C21AC" w:rsidRDefault="00000000">
      <w:pPr>
        <w:spacing w:after="200"/>
      </w:pPr>
      <w:r>
        <w:t xml:space="preserve"> </w:t>
      </w:r>
    </w:p>
    <w:p w14:paraId="6A2F8A3C" w14:textId="77777777" w:rsidR="002C21AC" w:rsidRDefault="002C21AC">
      <w:pPr>
        <w:pBdr>
          <w:bottom w:val="single" w:sz="6" w:space="1" w:color="auto"/>
        </w:pBdr>
        <w:spacing w:after="120"/>
      </w:pPr>
    </w:p>
    <w:p w14:paraId="3CD71AE8" w14:textId="77777777" w:rsidR="002C21AC" w:rsidRDefault="00000000">
      <w:pPr>
        <w:spacing w:after="200"/>
      </w:pPr>
      <w:r>
        <w:t xml:space="preserve"> </w:t>
      </w:r>
    </w:p>
    <w:p w14:paraId="232FFA78" w14:textId="77777777" w:rsidR="002C21AC" w:rsidRDefault="00000000">
      <w:pPr>
        <w:pStyle w:val="2"/>
        <w:spacing w:after="200"/>
      </w:pPr>
      <w:r>
        <w:t>五、</w:t>
      </w:r>
      <w:r>
        <w:t xml:space="preserve">MySQL </w:t>
      </w:r>
      <w:r>
        <w:t>与数据库设计</w:t>
      </w:r>
    </w:p>
    <w:p w14:paraId="02A88C50" w14:textId="77777777" w:rsidR="002C21AC" w:rsidRDefault="00000000">
      <w:pPr>
        <w:pStyle w:val="3"/>
        <w:spacing w:after="200"/>
      </w:pPr>
      <w:r>
        <w:t xml:space="preserve">5.1 InnoDB </w:t>
      </w:r>
      <w:r>
        <w:t>索引底层结构？</w:t>
      </w:r>
    </w:p>
    <w:p w14:paraId="171B8DD1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171C399C" w14:textId="77777777" w:rsidR="002C21AC" w:rsidRDefault="00000000">
      <w:pPr>
        <w:spacing w:after="200"/>
      </w:pPr>
      <w:r>
        <w:t xml:space="preserve"> </w:t>
      </w:r>
    </w:p>
    <w:p w14:paraId="30DAE65F" w14:textId="77777777" w:rsidR="002C21AC" w:rsidRDefault="00000000">
      <w:pPr>
        <w:spacing w:after="120"/>
      </w:pPr>
      <w:r>
        <w:t xml:space="preserve">B+ </w:t>
      </w:r>
      <w:r>
        <w:t>树。叶子节点存数据，非叶子节点只存索引列和指向子节点的指针。</w:t>
      </w:r>
    </w:p>
    <w:p w14:paraId="58C4960A" w14:textId="77777777" w:rsidR="002C21AC" w:rsidRDefault="00000000">
      <w:pPr>
        <w:spacing w:after="200"/>
      </w:pPr>
      <w:r>
        <w:t xml:space="preserve"> </w:t>
      </w:r>
    </w:p>
    <w:p w14:paraId="08BCDB12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聚簇索引（</w:t>
      </w:r>
      <w:r>
        <w:t>Clustered Index</w:t>
      </w:r>
      <w:r>
        <w:t>）：主键索引，叶子节点直接存整行数据。</w:t>
      </w:r>
    </w:p>
    <w:p w14:paraId="502D086C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二级索引（</w:t>
      </w:r>
      <w:r>
        <w:t>Secondary Index</w:t>
      </w:r>
      <w:r>
        <w:t>）：叶子节点存</w:t>
      </w:r>
      <w:r>
        <w:t>"</w:t>
      </w:r>
      <w:r>
        <w:t>索引列值</w:t>
      </w:r>
      <w:r>
        <w:t xml:space="preserve"> + </w:t>
      </w:r>
      <w:r>
        <w:t>主键值</w:t>
      </w:r>
      <w:r>
        <w:t>"</w:t>
      </w:r>
      <w:r>
        <w:t>，查整行需要回表（拿主键再查聚簇索引）。</w:t>
      </w:r>
    </w:p>
    <w:p w14:paraId="6AA8EAA1" w14:textId="77777777" w:rsidR="002C21AC" w:rsidRDefault="00000000">
      <w:pPr>
        <w:spacing w:after="200"/>
      </w:pPr>
      <w:r>
        <w:t xml:space="preserve"> </w:t>
      </w:r>
    </w:p>
    <w:p w14:paraId="6D3E02B2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agent_step</w:t>
      </w:r>
      <w:r>
        <w:t xml:space="preserve"> </w:t>
      </w:r>
      <w:r>
        <w:t>表设计了复合索引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idx_task_index(task_id, step_index)</w:t>
      </w:r>
      <w:r>
        <w:t>，能加速</w:t>
      </w:r>
      <w:r>
        <w:t>"</w:t>
      </w:r>
      <w:r>
        <w:t>按任务查所有步骤并按</w:t>
      </w:r>
      <w:r>
        <w:t xml:space="preserve"> stepIndex </w:t>
      </w:r>
      <w:r>
        <w:t>排序</w:t>
      </w:r>
      <w:r>
        <w:t>"</w:t>
      </w:r>
      <w:r>
        <w:t>的查询。</w:t>
      </w:r>
    </w:p>
    <w:p w14:paraId="7EFA4931" w14:textId="77777777" w:rsidR="002C21AC" w:rsidRDefault="00000000">
      <w:pPr>
        <w:spacing w:after="200"/>
      </w:pPr>
      <w:r>
        <w:lastRenderedPageBreak/>
        <w:t xml:space="preserve"> </w:t>
      </w:r>
    </w:p>
    <w:p w14:paraId="62D6D79B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：覆盖索引是什么？答：查询的所有字段都在某个二级索引里，不用回表。比如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SELECT task_id, step_index FROM agent_step WHERE task_id = ?</w:t>
      </w:r>
      <w:r>
        <w:t>，如果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(task_id, step_index)</w:t>
      </w:r>
      <w:r>
        <w:t xml:space="preserve"> </w:t>
      </w:r>
      <w:r>
        <w:t>是索引，整个查询走二级索引就够了。</w:t>
      </w:r>
      <w:r>
        <w:rPr>
          <w:rFonts w:ascii="Courier New" w:eastAsia="Courier New" w:hAnsi="Courier New" w:cs="Courier New"/>
          <w:shd w:val="clear" w:color="auto" w:fill="F1F5F9"/>
        </w:rPr>
        <w:t>EXPLAIN</w:t>
      </w:r>
      <w:r>
        <w:t xml:space="preserve"> </w:t>
      </w:r>
      <w:r>
        <w:t>输出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Extra: Using index</w:t>
      </w:r>
      <w:r>
        <w:t xml:space="preserve"> </w:t>
      </w:r>
      <w:r>
        <w:t>表示用了覆盖索引。</w:t>
      </w:r>
    </w:p>
    <w:p w14:paraId="671A4A6B" w14:textId="77777777" w:rsidR="002C21AC" w:rsidRDefault="00000000">
      <w:pPr>
        <w:spacing w:after="200"/>
      </w:pPr>
      <w:r>
        <w:t xml:space="preserve"> </w:t>
      </w:r>
    </w:p>
    <w:p w14:paraId="76A5E766" w14:textId="77777777" w:rsidR="002C21AC" w:rsidRDefault="00000000">
      <w:pPr>
        <w:pStyle w:val="3"/>
        <w:spacing w:after="200"/>
      </w:pPr>
      <w:r>
        <w:t xml:space="preserve">5.2 </w:t>
      </w:r>
      <w:r>
        <w:t>事务的</w:t>
      </w:r>
      <w:r>
        <w:t xml:space="preserve"> ACID + </w:t>
      </w:r>
      <w:r>
        <w:t>隔离级别？</w:t>
      </w:r>
    </w:p>
    <w:p w14:paraId="55AB2FE9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2359E13A" w14:textId="77777777" w:rsidR="002C21AC" w:rsidRDefault="00000000">
      <w:pPr>
        <w:spacing w:after="200"/>
      </w:pPr>
      <w:r>
        <w:t xml:space="preserve"> </w:t>
      </w:r>
    </w:p>
    <w:p w14:paraId="4A2230E8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A</w:t>
      </w:r>
      <w:r>
        <w:t xml:space="preserve"> </w:t>
      </w:r>
      <w:r>
        <w:t>原子性：事务里所有操作要么全成功要么全失败（</w:t>
      </w:r>
      <w:r>
        <w:t>undo log</w:t>
      </w:r>
      <w:r>
        <w:t>）</w:t>
      </w:r>
    </w:p>
    <w:p w14:paraId="1CBB0F06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C</w:t>
      </w:r>
      <w:r>
        <w:t xml:space="preserve"> </w:t>
      </w:r>
      <w:r>
        <w:t>一致性：事务前后数据库满足业务约束（业务层</w:t>
      </w:r>
      <w:r>
        <w:t xml:space="preserve"> + </w:t>
      </w:r>
      <w:r>
        <w:t>外键</w:t>
      </w:r>
      <w:r>
        <w:t xml:space="preserve"> + </w:t>
      </w:r>
      <w:r>
        <w:t>唯一索引等共同保证）</w:t>
      </w:r>
    </w:p>
    <w:p w14:paraId="4F3C0B62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I</w:t>
      </w:r>
      <w:r>
        <w:t xml:space="preserve"> </w:t>
      </w:r>
      <w:r>
        <w:t>隔离性：并发事务互不干扰</w:t>
      </w:r>
    </w:p>
    <w:p w14:paraId="4D8D7CE7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D</w:t>
      </w:r>
      <w:r>
        <w:t xml:space="preserve"> </w:t>
      </w:r>
      <w:r>
        <w:t>持久性：提交后数据持久化（</w:t>
      </w:r>
      <w:r>
        <w:t>redo log</w:t>
      </w:r>
      <w:r>
        <w:t>）</w:t>
      </w:r>
    </w:p>
    <w:p w14:paraId="47FD7CA3" w14:textId="77777777" w:rsidR="002C21AC" w:rsidRDefault="00000000">
      <w:pPr>
        <w:spacing w:after="200"/>
      </w:pPr>
      <w:r>
        <w:t xml:space="preserve"> </w:t>
      </w:r>
    </w:p>
    <w:p w14:paraId="62A3676F" w14:textId="77777777" w:rsidR="002C21AC" w:rsidRDefault="00000000">
      <w:pPr>
        <w:spacing w:after="120"/>
      </w:pPr>
      <w:r>
        <w:t>四个隔离级别：</w:t>
      </w:r>
    </w:p>
    <w:p w14:paraId="31C3EE95" w14:textId="77777777" w:rsidR="002C21AC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56"/>
        <w:gridCol w:w="1083"/>
        <w:gridCol w:w="1752"/>
        <w:gridCol w:w="3225"/>
      </w:tblGrid>
      <w:tr w:rsidR="002C21AC" w14:paraId="15968E80" w14:textId="77777777">
        <w:trPr>
          <w:tblHeader/>
        </w:trPr>
        <w:tc>
          <w:tcPr>
            <w:tcW w:w="3073" w:type="dxa"/>
          </w:tcPr>
          <w:p w14:paraId="44A49B20" w14:textId="77777777" w:rsidR="002C21AC" w:rsidRDefault="00000000">
            <w:r>
              <w:rPr>
                <w:b/>
                <w:bCs/>
              </w:rPr>
              <w:t>级别</w:t>
            </w:r>
          </w:p>
        </w:tc>
        <w:tc>
          <w:tcPr>
            <w:tcW w:w="1118" w:type="dxa"/>
          </w:tcPr>
          <w:p w14:paraId="79E00206" w14:textId="77777777" w:rsidR="002C21AC" w:rsidRDefault="00000000">
            <w:r>
              <w:rPr>
                <w:b/>
                <w:bCs/>
              </w:rPr>
              <w:t>脏读</w:t>
            </w:r>
          </w:p>
        </w:tc>
        <w:tc>
          <w:tcPr>
            <w:tcW w:w="1816" w:type="dxa"/>
          </w:tcPr>
          <w:p w14:paraId="21BA937F" w14:textId="77777777" w:rsidR="002C21AC" w:rsidRDefault="00000000">
            <w:r>
              <w:rPr>
                <w:b/>
                <w:bCs/>
              </w:rPr>
              <w:t>不可重复读</w:t>
            </w:r>
          </w:p>
        </w:tc>
        <w:tc>
          <w:tcPr>
            <w:tcW w:w="3353" w:type="dxa"/>
          </w:tcPr>
          <w:p w14:paraId="0DB93799" w14:textId="77777777" w:rsidR="002C21AC" w:rsidRDefault="00000000">
            <w:r>
              <w:rPr>
                <w:b/>
                <w:bCs/>
              </w:rPr>
              <w:t>幻读</w:t>
            </w:r>
          </w:p>
        </w:tc>
      </w:tr>
      <w:tr w:rsidR="002C21AC" w14:paraId="254A24D4" w14:textId="77777777">
        <w:tc>
          <w:tcPr>
            <w:tcW w:w="3073" w:type="dxa"/>
          </w:tcPr>
          <w:p w14:paraId="4BE57487" w14:textId="77777777" w:rsidR="002C21AC" w:rsidRDefault="00000000">
            <w:r>
              <w:t>READ UNCOMMITTED</w:t>
            </w:r>
          </w:p>
        </w:tc>
        <w:tc>
          <w:tcPr>
            <w:tcW w:w="1118" w:type="dxa"/>
          </w:tcPr>
          <w:p w14:paraId="3CB44971" w14:textId="77777777" w:rsidR="002C21AC" w:rsidRDefault="00000000">
            <w:r>
              <w:t>可能</w:t>
            </w:r>
          </w:p>
        </w:tc>
        <w:tc>
          <w:tcPr>
            <w:tcW w:w="1816" w:type="dxa"/>
          </w:tcPr>
          <w:p w14:paraId="6B724B31" w14:textId="77777777" w:rsidR="002C21AC" w:rsidRDefault="00000000">
            <w:r>
              <w:t>可能</w:t>
            </w:r>
          </w:p>
        </w:tc>
        <w:tc>
          <w:tcPr>
            <w:tcW w:w="3353" w:type="dxa"/>
          </w:tcPr>
          <w:p w14:paraId="1ABB7A29" w14:textId="77777777" w:rsidR="002C21AC" w:rsidRDefault="00000000">
            <w:r>
              <w:t>可能</w:t>
            </w:r>
          </w:p>
        </w:tc>
      </w:tr>
      <w:tr w:rsidR="002C21AC" w14:paraId="58259BF3" w14:textId="77777777">
        <w:tc>
          <w:tcPr>
            <w:tcW w:w="3073" w:type="dxa"/>
          </w:tcPr>
          <w:p w14:paraId="287399C1" w14:textId="77777777" w:rsidR="002C21AC" w:rsidRDefault="00000000">
            <w:r>
              <w:t>READ COMMITTED</w:t>
            </w:r>
          </w:p>
        </w:tc>
        <w:tc>
          <w:tcPr>
            <w:tcW w:w="1118" w:type="dxa"/>
          </w:tcPr>
          <w:p w14:paraId="75DE588D" w14:textId="77777777" w:rsidR="002C21AC" w:rsidRDefault="00000000">
            <w:r>
              <w:t>否</w:t>
            </w:r>
          </w:p>
        </w:tc>
        <w:tc>
          <w:tcPr>
            <w:tcW w:w="1816" w:type="dxa"/>
          </w:tcPr>
          <w:p w14:paraId="6DF81873" w14:textId="77777777" w:rsidR="002C21AC" w:rsidRDefault="00000000">
            <w:r>
              <w:t>可能</w:t>
            </w:r>
          </w:p>
        </w:tc>
        <w:tc>
          <w:tcPr>
            <w:tcW w:w="3353" w:type="dxa"/>
          </w:tcPr>
          <w:p w14:paraId="61CEDDF3" w14:textId="77777777" w:rsidR="002C21AC" w:rsidRDefault="00000000">
            <w:r>
              <w:t>可能</w:t>
            </w:r>
          </w:p>
        </w:tc>
      </w:tr>
      <w:tr w:rsidR="002C21AC" w14:paraId="133D6142" w14:textId="77777777">
        <w:tc>
          <w:tcPr>
            <w:tcW w:w="3073" w:type="dxa"/>
          </w:tcPr>
          <w:p w14:paraId="35DCAFF7" w14:textId="77777777" w:rsidR="002C21AC" w:rsidRDefault="00000000">
            <w:r>
              <w:t>REPEATABLE READ</w:t>
            </w:r>
            <w:r>
              <w:t>（</w:t>
            </w:r>
            <w:r>
              <w:t xml:space="preserve">MySQL </w:t>
            </w:r>
            <w:r>
              <w:t>默认）</w:t>
            </w:r>
          </w:p>
        </w:tc>
        <w:tc>
          <w:tcPr>
            <w:tcW w:w="1118" w:type="dxa"/>
          </w:tcPr>
          <w:p w14:paraId="6E5765C7" w14:textId="77777777" w:rsidR="002C21AC" w:rsidRDefault="00000000">
            <w:r>
              <w:t>否</w:t>
            </w:r>
          </w:p>
        </w:tc>
        <w:tc>
          <w:tcPr>
            <w:tcW w:w="1816" w:type="dxa"/>
          </w:tcPr>
          <w:p w14:paraId="29E87556" w14:textId="77777777" w:rsidR="002C21AC" w:rsidRDefault="00000000">
            <w:r>
              <w:t>否</w:t>
            </w:r>
          </w:p>
        </w:tc>
        <w:tc>
          <w:tcPr>
            <w:tcW w:w="3353" w:type="dxa"/>
          </w:tcPr>
          <w:p w14:paraId="55EA2940" w14:textId="77777777" w:rsidR="002C21AC" w:rsidRDefault="00000000">
            <w:r>
              <w:t xml:space="preserve">InnoDB </w:t>
            </w:r>
            <w:r>
              <w:t>用</w:t>
            </w:r>
            <w:r>
              <w:t xml:space="preserve"> MVCC + Next-Key Lock </w:t>
            </w:r>
            <w:r>
              <w:t>解决</w:t>
            </w:r>
          </w:p>
        </w:tc>
      </w:tr>
      <w:tr w:rsidR="002C21AC" w14:paraId="36847D5C" w14:textId="77777777">
        <w:tc>
          <w:tcPr>
            <w:tcW w:w="3073" w:type="dxa"/>
          </w:tcPr>
          <w:p w14:paraId="34C8CEC2" w14:textId="77777777" w:rsidR="002C21AC" w:rsidRDefault="00000000">
            <w:r>
              <w:t>SERIALIZABLE</w:t>
            </w:r>
          </w:p>
        </w:tc>
        <w:tc>
          <w:tcPr>
            <w:tcW w:w="1118" w:type="dxa"/>
          </w:tcPr>
          <w:p w14:paraId="16B0C1A5" w14:textId="77777777" w:rsidR="002C21AC" w:rsidRDefault="00000000">
            <w:r>
              <w:t>否</w:t>
            </w:r>
          </w:p>
        </w:tc>
        <w:tc>
          <w:tcPr>
            <w:tcW w:w="1816" w:type="dxa"/>
          </w:tcPr>
          <w:p w14:paraId="16019044" w14:textId="77777777" w:rsidR="002C21AC" w:rsidRDefault="00000000">
            <w:r>
              <w:t>否</w:t>
            </w:r>
          </w:p>
        </w:tc>
        <w:tc>
          <w:tcPr>
            <w:tcW w:w="3353" w:type="dxa"/>
          </w:tcPr>
          <w:p w14:paraId="55083274" w14:textId="77777777" w:rsidR="002C21AC" w:rsidRDefault="00000000">
            <w:r>
              <w:t>否</w:t>
            </w:r>
          </w:p>
        </w:tc>
      </w:tr>
    </w:tbl>
    <w:p w14:paraId="13C9F782" w14:textId="77777777" w:rsidR="002C21AC" w:rsidRDefault="00000000">
      <w:pPr>
        <w:spacing w:before="240"/>
      </w:pPr>
      <w:r>
        <w:t xml:space="preserve"> </w:t>
      </w:r>
    </w:p>
    <w:p w14:paraId="4628FBD6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t xml:space="preserve">MyBatis Plus </w:t>
      </w:r>
      <w:r>
        <w:t>不显式管理事务，依赖</w:t>
      </w:r>
      <w:r>
        <w:t xml:space="preserve"> Spring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@Transactional</w:t>
      </w:r>
      <w:r>
        <w:t>。例如知识库上传的</w:t>
      </w:r>
      <w:r>
        <w:t>"</w:t>
      </w:r>
      <w:r>
        <w:t>写</w:t>
      </w:r>
      <w:r>
        <w:t xml:space="preserve"> MySQL + </w:t>
      </w:r>
      <w:r>
        <w:t>写</w:t>
      </w:r>
      <w:r>
        <w:t xml:space="preserve"> Milvus"</w:t>
      </w:r>
      <w:r>
        <w:t>逻辑用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@Transactional</w:t>
      </w:r>
      <w:r>
        <w:t xml:space="preserve"> </w:t>
      </w:r>
      <w:r>
        <w:t>包裹</w:t>
      </w:r>
      <w:r>
        <w:t xml:space="preserve"> MySQL </w:t>
      </w:r>
      <w:r>
        <w:t>部分，</w:t>
      </w:r>
      <w:r>
        <w:t xml:space="preserve">Milvus </w:t>
      </w:r>
      <w:r>
        <w:t>失败时手动触发补偿（</w:t>
      </w:r>
      <w:r>
        <w:t xml:space="preserve">Milvus </w:t>
      </w:r>
      <w:r>
        <w:t>不支持</w:t>
      </w:r>
      <w:r>
        <w:t xml:space="preserve"> XA </w:t>
      </w:r>
      <w:r>
        <w:t>事务）。</w:t>
      </w:r>
    </w:p>
    <w:p w14:paraId="2D5210C4" w14:textId="77777777" w:rsidR="002C21AC" w:rsidRDefault="00000000">
      <w:pPr>
        <w:spacing w:after="200"/>
      </w:pPr>
      <w:r>
        <w:t xml:space="preserve"> </w:t>
      </w:r>
    </w:p>
    <w:p w14:paraId="405A08BE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</w:t>
      </w:r>
      <w:r>
        <w:t xml:space="preserve">MVCC </w:t>
      </w:r>
      <w:r>
        <w:t>怎么实现？答：每行有隐藏字段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trx_id</w:t>
      </w:r>
      <w:r>
        <w:t>（修改它的事务</w:t>
      </w:r>
      <w:r>
        <w:t xml:space="preserve"> ID</w:t>
      </w:r>
      <w:r>
        <w:t>）和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roll_pointer</w:t>
      </w:r>
      <w:r>
        <w:t>（指向</w:t>
      </w:r>
      <w:r>
        <w:t xml:space="preserve"> undo log </w:t>
      </w:r>
      <w:r>
        <w:t>中的旧版本）。</w:t>
      </w:r>
      <w:r>
        <w:t xml:space="preserve">SELECT </w:t>
      </w:r>
      <w:r>
        <w:t>时根据</w:t>
      </w:r>
      <w:r>
        <w:t>"</w:t>
      </w:r>
      <w:r>
        <w:t>当前事务可见性规则</w:t>
      </w:r>
      <w:r>
        <w:t>"</w:t>
      </w:r>
      <w:r>
        <w:t>决定看哪个版本，从而实现可重复读</w:t>
      </w:r>
      <w:r>
        <w:t xml:space="preserve"> + </w:t>
      </w:r>
      <w:r>
        <w:t>高并发。</w:t>
      </w:r>
    </w:p>
    <w:p w14:paraId="590E3D2F" w14:textId="77777777" w:rsidR="002C21AC" w:rsidRDefault="00000000">
      <w:pPr>
        <w:spacing w:after="200"/>
      </w:pPr>
      <w:r>
        <w:t xml:space="preserve"> </w:t>
      </w:r>
    </w:p>
    <w:p w14:paraId="124E1DF3" w14:textId="77777777" w:rsidR="002C21AC" w:rsidRDefault="00000000">
      <w:pPr>
        <w:pStyle w:val="3"/>
        <w:spacing w:after="200"/>
      </w:pPr>
      <w:r>
        <w:lastRenderedPageBreak/>
        <w:t xml:space="preserve">5.3 EXPLAIN </w:t>
      </w:r>
      <w:r>
        <w:t>怎么看？</w:t>
      </w:r>
    </w:p>
    <w:p w14:paraId="59DFC001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7D5C033" w14:textId="77777777" w:rsidR="002C21AC" w:rsidRDefault="00000000">
      <w:pPr>
        <w:spacing w:after="200"/>
      </w:pPr>
      <w:r>
        <w:t xml:space="preserve"> </w:t>
      </w:r>
    </w:p>
    <w:p w14:paraId="5E3B5C90" w14:textId="77777777" w:rsidR="002C21AC" w:rsidRDefault="00000000">
      <w:pPr>
        <w:spacing w:after="120"/>
      </w:pPr>
      <w:r>
        <w:t>关键列：</w:t>
      </w:r>
    </w:p>
    <w:p w14:paraId="265AD9B4" w14:textId="77777777" w:rsidR="002C21AC" w:rsidRDefault="00000000">
      <w:pPr>
        <w:spacing w:after="200"/>
      </w:pPr>
      <w:r>
        <w:t xml:space="preserve"> </w:t>
      </w:r>
    </w:p>
    <w:p w14:paraId="065E9C9F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type</w:t>
      </w:r>
      <w:r>
        <w:t>：访问类型，从好到差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system &gt; const &gt; eq_ref &gt; ref &gt; range &gt; index &gt; ALL</w:t>
      </w:r>
    </w:p>
    <w:p w14:paraId="76AB2526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key</w:t>
      </w:r>
      <w:r>
        <w:t>：实际使用的索引</w:t>
      </w:r>
    </w:p>
    <w:p w14:paraId="1EBD1526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rows</w:t>
      </w:r>
      <w:r>
        <w:t>：估算扫描行数</w:t>
      </w:r>
    </w:p>
    <w:p w14:paraId="56E10D53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Extra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Using index</w:t>
      </w:r>
      <w:r>
        <w:t>（覆盖）、</w:t>
      </w:r>
      <w:r>
        <w:rPr>
          <w:rFonts w:ascii="Courier New" w:eastAsia="Courier New" w:hAnsi="Courier New" w:cs="Courier New"/>
          <w:shd w:val="clear" w:color="auto" w:fill="F1F5F9"/>
        </w:rPr>
        <w:t>Using filesort</w:t>
      </w:r>
      <w:r>
        <w:t>（额外排序）、</w:t>
      </w:r>
      <w:r>
        <w:rPr>
          <w:rFonts w:ascii="Courier New" w:eastAsia="Courier New" w:hAnsi="Courier New" w:cs="Courier New"/>
          <w:shd w:val="clear" w:color="auto" w:fill="F1F5F9"/>
        </w:rPr>
        <w:t>Using temporary</w:t>
      </w:r>
      <w:r>
        <w:t>（临时表）</w:t>
      </w:r>
    </w:p>
    <w:p w14:paraId="12C8FDAD" w14:textId="77777777" w:rsidR="002C21AC" w:rsidRDefault="00000000">
      <w:pPr>
        <w:spacing w:after="200"/>
      </w:pPr>
      <w:r>
        <w:t xml:space="preserve"> </w:t>
      </w:r>
    </w:p>
    <w:p w14:paraId="43B88521" w14:textId="77777777" w:rsidR="002C21AC" w:rsidRDefault="00000000">
      <w:pPr>
        <w:spacing w:after="120"/>
      </w:pPr>
      <w:r>
        <w:t>调优时优先消除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ALL</w:t>
      </w:r>
      <w:r>
        <w:t>（全表扫描）和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Using filesort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Using temporary</w:t>
      </w:r>
      <w:r>
        <w:t>。</w:t>
      </w:r>
    </w:p>
    <w:p w14:paraId="18D80E12" w14:textId="77777777" w:rsidR="002C21AC" w:rsidRDefault="00000000">
      <w:pPr>
        <w:spacing w:after="200"/>
      </w:pPr>
      <w:r>
        <w:t xml:space="preserve"> </w:t>
      </w:r>
    </w:p>
    <w:p w14:paraId="33A07C2A" w14:textId="77777777" w:rsidR="002C21AC" w:rsidRDefault="00000000">
      <w:pPr>
        <w:pStyle w:val="3"/>
        <w:spacing w:after="200"/>
      </w:pPr>
      <w:r>
        <w:t xml:space="preserve">5.4 </w:t>
      </w:r>
      <w:r>
        <w:t>慢</w:t>
      </w:r>
      <w:r>
        <w:t xml:space="preserve"> SQL </w:t>
      </w:r>
      <w:r>
        <w:t>怎么排查？</w:t>
      </w:r>
    </w:p>
    <w:p w14:paraId="2EC836DE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1EDB3CC" w14:textId="77777777" w:rsidR="002C21AC" w:rsidRDefault="00000000">
      <w:pPr>
        <w:spacing w:after="200"/>
      </w:pPr>
      <w:r>
        <w:t xml:space="preserve"> </w:t>
      </w:r>
    </w:p>
    <w:p w14:paraId="27176816" w14:textId="77777777" w:rsidR="002C21AC" w:rsidRDefault="00000000">
      <w:pPr>
        <w:spacing w:after="100"/>
        <w:ind w:left="20"/>
      </w:pPr>
      <w:r>
        <w:t xml:space="preserve">1. </w:t>
      </w:r>
      <w:r>
        <w:t>开启慢查询日志：</w:t>
      </w:r>
      <w:r>
        <w:rPr>
          <w:rFonts w:ascii="Courier New" w:eastAsia="Courier New" w:hAnsi="Courier New" w:cs="Courier New"/>
          <w:shd w:val="clear" w:color="auto" w:fill="F1F5F9"/>
        </w:rPr>
        <w:t>slow_query_log = ON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long_query_time = 1</w:t>
      </w:r>
    </w:p>
    <w:p w14:paraId="4800D8B4" w14:textId="77777777" w:rsidR="002C21AC" w:rsidRDefault="00000000">
      <w:pPr>
        <w:spacing w:after="100"/>
        <w:ind w:left="20"/>
      </w:pPr>
      <w:r>
        <w:t xml:space="preserve">2. </w:t>
      </w:r>
      <w:r>
        <w:rPr>
          <w:rFonts w:ascii="Courier New" w:eastAsia="Courier New" w:hAnsi="Courier New" w:cs="Courier New"/>
          <w:shd w:val="clear" w:color="auto" w:fill="F1F5F9"/>
        </w:rPr>
        <w:t>EXPLAIN</w:t>
      </w:r>
      <w:r>
        <w:t xml:space="preserve"> </w:t>
      </w:r>
      <w:r>
        <w:t>分析执行计划</w:t>
      </w:r>
    </w:p>
    <w:p w14:paraId="63863A85" w14:textId="77777777" w:rsidR="002C21AC" w:rsidRDefault="00000000">
      <w:pPr>
        <w:spacing w:after="100"/>
        <w:ind w:left="20"/>
      </w:pPr>
      <w:r>
        <w:t xml:space="preserve">3. </w:t>
      </w:r>
      <w:r>
        <w:t>检查是否走了索引、</w:t>
      </w:r>
      <w:r>
        <w:rPr>
          <w:rFonts w:ascii="Courier New" w:eastAsia="Courier New" w:hAnsi="Courier New" w:cs="Courier New"/>
          <w:shd w:val="clear" w:color="auto" w:fill="F1F5F9"/>
        </w:rPr>
        <w:t>rows</w:t>
      </w:r>
      <w:r>
        <w:t xml:space="preserve"> </w:t>
      </w:r>
      <w:r>
        <w:t>是否合理、有没有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Using filesort</w:t>
      </w:r>
    </w:p>
    <w:p w14:paraId="2F7FE4F2" w14:textId="77777777" w:rsidR="002C21AC" w:rsidRDefault="00000000">
      <w:pPr>
        <w:spacing w:after="100"/>
        <w:ind w:left="20"/>
      </w:pPr>
      <w:r>
        <w:t xml:space="preserve">4. </w:t>
      </w:r>
      <w:r>
        <w:t>看是否能用覆盖索引避免回表</w:t>
      </w:r>
    </w:p>
    <w:p w14:paraId="587EEF94" w14:textId="77777777" w:rsidR="002C21AC" w:rsidRDefault="00000000">
      <w:pPr>
        <w:spacing w:after="100"/>
        <w:ind w:left="20"/>
      </w:pPr>
      <w:r>
        <w:t xml:space="preserve">5. </w:t>
      </w:r>
      <w:r>
        <w:t>大表关联看</w:t>
      </w:r>
      <w:r>
        <w:t xml:space="preserve"> join </w:t>
      </w:r>
      <w:r>
        <w:t>顺序（小表驱动大表）</w:t>
      </w:r>
    </w:p>
    <w:p w14:paraId="18B9EE8A" w14:textId="77777777" w:rsidR="002C21AC" w:rsidRDefault="00000000">
      <w:pPr>
        <w:spacing w:after="100"/>
        <w:ind w:left="20"/>
      </w:pPr>
      <w:r>
        <w:t xml:space="preserve">6. </w:t>
      </w:r>
      <w:r>
        <w:t>必要时拆</w:t>
      </w:r>
      <w:r>
        <w:t xml:space="preserve"> SQL</w:t>
      </w:r>
      <w:r>
        <w:t>（如把一个大</w:t>
      </w:r>
      <w:r>
        <w:t xml:space="preserve"> JOIN </w:t>
      </w:r>
      <w:r>
        <w:t>拆成两次查询</w:t>
      </w:r>
      <w:r>
        <w:t xml:space="preserve"> + </w:t>
      </w:r>
      <w:r>
        <w:t>应用层组装）</w:t>
      </w:r>
    </w:p>
    <w:p w14:paraId="3000DB95" w14:textId="77777777" w:rsidR="002C21AC" w:rsidRDefault="00000000">
      <w:pPr>
        <w:spacing w:after="200"/>
      </w:pPr>
      <w:r>
        <w:t xml:space="preserve"> </w:t>
      </w:r>
    </w:p>
    <w:p w14:paraId="2BF4A67E" w14:textId="77777777" w:rsidR="002C21AC" w:rsidRDefault="00000000">
      <w:pPr>
        <w:pStyle w:val="3"/>
        <w:spacing w:after="200"/>
      </w:pPr>
      <w:r>
        <w:t xml:space="preserve">5.5 </w:t>
      </w:r>
      <w:r>
        <w:t>项目用</w:t>
      </w:r>
      <w:r>
        <w:t xml:space="preserve"> MySQL 8 </w:t>
      </w:r>
      <w:r>
        <w:t>的新特性？</w:t>
      </w:r>
    </w:p>
    <w:p w14:paraId="63A3EE90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2303EC65" w14:textId="77777777" w:rsidR="002C21AC" w:rsidRDefault="00000000">
      <w:pPr>
        <w:spacing w:after="200"/>
      </w:pPr>
      <w:r>
        <w:t xml:space="preserve"> </w:t>
      </w:r>
    </w:p>
    <w:p w14:paraId="6890AF9D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窗口函数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ROW_NUMBER() OVER (PARTITION BY user_id ORDER BY create_time DESC)</w:t>
      </w:r>
      <w:r>
        <w:t xml:space="preserve"> </w:t>
      </w:r>
      <w:r>
        <w:t>高效取每个用户最近</w:t>
      </w:r>
      <w:r>
        <w:t xml:space="preserve"> N </w:t>
      </w:r>
      <w:r>
        <w:t>条任务</w:t>
      </w:r>
    </w:p>
    <w:p w14:paraId="11ADFA79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CTE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WITH t AS (SELECT ...)</w:t>
      </w:r>
      <w:r>
        <w:t xml:space="preserve"> </w:t>
      </w:r>
      <w:r>
        <w:t>提升复杂查询可读性</w:t>
      </w:r>
    </w:p>
    <w:p w14:paraId="5A6E9EAA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 xml:space="preserve">JSON </w:t>
      </w:r>
      <w:r>
        <w:rPr>
          <w:b/>
          <w:bCs/>
        </w:rPr>
        <w:t>函数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agent_task.kb_ids</w:t>
      </w:r>
      <w:r>
        <w:t xml:space="preserve"> </w:t>
      </w:r>
      <w:r>
        <w:t>字段存</w:t>
      </w:r>
      <w:r>
        <w:t xml:space="preserve"> JSON </w:t>
      </w:r>
      <w:r>
        <w:t>数组，查询时可以用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JSON_CONTAINS(kb_ids, '5')</w:t>
      </w:r>
      <w:r>
        <w:t xml:space="preserve"> </w:t>
      </w:r>
      <w:r>
        <w:t>判断</w:t>
      </w:r>
    </w:p>
    <w:p w14:paraId="60C9CE20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 xml:space="preserve">ngram </w:t>
      </w:r>
      <w:r>
        <w:rPr>
          <w:b/>
          <w:bCs/>
        </w:rPr>
        <w:t>全文索引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agent_task.query</w:t>
      </w:r>
      <w:r>
        <w:t xml:space="preserve"> </w:t>
      </w:r>
      <w:r>
        <w:t>上加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FULLTEXT INDEX ... WITH PARSER ngram</w:t>
      </w:r>
      <w:r>
        <w:t>，支持中文全文搜索（之前要靠</w:t>
      </w:r>
      <w:r>
        <w:t xml:space="preserve"> ES</w:t>
      </w:r>
      <w:r>
        <w:t>）</w:t>
      </w:r>
    </w:p>
    <w:p w14:paraId="38F590D2" w14:textId="77777777" w:rsidR="002C21AC" w:rsidRDefault="00000000">
      <w:pPr>
        <w:spacing w:after="200"/>
      </w:pPr>
      <w:r>
        <w:t xml:space="preserve"> </w:t>
      </w:r>
    </w:p>
    <w:p w14:paraId="3FC1910B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`docmind.sql`</w:t>
      </w:r>
      <w:r>
        <w:t xml:space="preserve"> </w:t>
      </w:r>
      <w:r>
        <w:t>中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kb_chunk.content</w:t>
      </w:r>
      <w:r>
        <w:t xml:space="preserve"> </w:t>
      </w:r>
      <w:r>
        <w:t>字段就用了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ngram</w:t>
      </w:r>
      <w:r>
        <w:t xml:space="preserve"> </w:t>
      </w:r>
      <w:r>
        <w:t>全文索引，作为</w:t>
      </w:r>
      <w:r>
        <w:t xml:space="preserve"> BM25 </w:t>
      </w:r>
      <w:r>
        <w:t>之外的兜底全文检索。</w:t>
      </w:r>
    </w:p>
    <w:p w14:paraId="7FE63B25" w14:textId="77777777" w:rsidR="002C21AC" w:rsidRDefault="00000000">
      <w:pPr>
        <w:spacing w:after="200"/>
      </w:pPr>
      <w:r>
        <w:t xml:space="preserve"> </w:t>
      </w:r>
    </w:p>
    <w:p w14:paraId="3E77E6B7" w14:textId="77777777" w:rsidR="002C21AC" w:rsidRDefault="002C21AC">
      <w:pPr>
        <w:pBdr>
          <w:bottom w:val="single" w:sz="6" w:space="1" w:color="auto"/>
        </w:pBdr>
        <w:spacing w:after="120"/>
      </w:pPr>
    </w:p>
    <w:p w14:paraId="18DAC017" w14:textId="77777777" w:rsidR="002C21AC" w:rsidRDefault="00000000">
      <w:pPr>
        <w:spacing w:after="200"/>
      </w:pPr>
      <w:r>
        <w:t xml:space="preserve"> </w:t>
      </w:r>
    </w:p>
    <w:p w14:paraId="1B080262" w14:textId="77777777" w:rsidR="002C21AC" w:rsidRDefault="00000000">
      <w:pPr>
        <w:pStyle w:val="2"/>
        <w:spacing w:after="200"/>
      </w:pPr>
      <w:r>
        <w:t>六、</w:t>
      </w:r>
      <w:r>
        <w:t>Redis</w:t>
      </w:r>
    </w:p>
    <w:p w14:paraId="1D501CC8" w14:textId="77777777" w:rsidR="002C21AC" w:rsidRDefault="00000000">
      <w:pPr>
        <w:pStyle w:val="3"/>
        <w:spacing w:after="200"/>
      </w:pPr>
      <w:r>
        <w:t xml:space="preserve">6.1 </w:t>
      </w:r>
      <w:r>
        <w:t>项目里</w:t>
      </w:r>
      <w:r>
        <w:t xml:space="preserve"> Redis </w:t>
      </w:r>
      <w:r>
        <w:t>用来干什么？</w:t>
      </w:r>
    </w:p>
    <w:p w14:paraId="256CDA75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C057E03" w14:textId="77777777" w:rsidR="002C21AC" w:rsidRDefault="00000000">
      <w:pPr>
        <w:spacing w:after="200"/>
      </w:pPr>
      <w:r>
        <w:t xml:space="preserve"> </w:t>
      </w:r>
    </w:p>
    <w:p w14:paraId="59C02C2E" w14:textId="77777777" w:rsidR="002C21AC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热点问答缓存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question_hash → answer</w:t>
      </w:r>
      <w:r>
        <w:t>，相同问题在</w:t>
      </w:r>
      <w:r>
        <w:t xml:space="preserve"> TTL </w:t>
      </w:r>
      <w:r>
        <w:t>内直接返回，避免重复</w:t>
      </w:r>
      <w:r>
        <w:t xml:space="preserve"> LLM </w:t>
      </w:r>
      <w:r>
        <w:t>调用。</w:t>
      </w:r>
    </w:p>
    <w:p w14:paraId="3C6BBA8D" w14:textId="77777777" w:rsidR="002C21AC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跨会话长期记忆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memory:userId:topic → JSON</w:t>
      </w:r>
      <w:r>
        <w:t>，</w:t>
      </w:r>
      <w:r>
        <w:t xml:space="preserve">TTL 30 </w:t>
      </w:r>
      <w:r>
        <w:t>天。用户说</w:t>
      </w:r>
      <w:r>
        <w:t>"</w:t>
      </w:r>
      <w:r>
        <w:t>我是</w:t>
      </w:r>
      <w:r>
        <w:t xml:space="preserve"> Java </w:t>
      </w:r>
      <w:r>
        <w:t>开发者</w:t>
      </w:r>
      <w:r>
        <w:t>"</w:t>
      </w:r>
      <w:r>
        <w:t>会被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ExplicitMemoryExtractor</w:t>
      </w:r>
      <w:r>
        <w:t xml:space="preserve"> </w:t>
      </w:r>
      <w:r>
        <w:t>提取并写入。</w:t>
      </w:r>
    </w:p>
    <w:p w14:paraId="0BE084E6" w14:textId="77777777" w:rsidR="002C21AC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 xml:space="preserve">JWT </w:t>
      </w:r>
      <w:r>
        <w:rPr>
          <w:b/>
          <w:bCs/>
        </w:rPr>
        <w:t>黑名单</w:t>
      </w:r>
      <w:r>
        <w:t>：注销时把</w:t>
      </w:r>
      <w:r>
        <w:t xml:space="preserve"> token </w:t>
      </w:r>
      <w:r>
        <w:t>的</w:t>
      </w:r>
      <w:r>
        <w:t xml:space="preserve"> jti </w:t>
      </w:r>
      <w:r>
        <w:t>存进去，</w:t>
      </w:r>
      <w:r>
        <w:t xml:space="preserve">TTL </w:t>
      </w:r>
      <w:r>
        <w:t>等于剩余有效期。</w:t>
      </w:r>
    </w:p>
    <w:p w14:paraId="3F571E95" w14:textId="77777777" w:rsidR="002C21AC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限流</w:t>
      </w:r>
      <w:r>
        <w:t>：用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INCR + EXPIRE</w:t>
      </w:r>
      <w:r>
        <w:t xml:space="preserve"> </w:t>
      </w:r>
      <w:r>
        <w:t>实现固定窗口限流。</w:t>
      </w:r>
    </w:p>
    <w:p w14:paraId="0C3D085C" w14:textId="77777777" w:rsidR="002C21AC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分布式锁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SET key value NX EX 10</w:t>
      </w:r>
      <w:r>
        <w:t xml:space="preserve"> </w:t>
      </w:r>
      <w:r>
        <w:t>保证幂等性。</w:t>
      </w:r>
    </w:p>
    <w:p w14:paraId="1C7656D0" w14:textId="77777777" w:rsidR="002C21AC" w:rsidRDefault="00000000">
      <w:pPr>
        <w:spacing w:after="200"/>
      </w:pPr>
      <w:r>
        <w:t xml:space="preserve"> </w:t>
      </w:r>
    </w:p>
    <w:p w14:paraId="02ED358B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`MemoryTool`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recall_memory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store_memory</w:t>
      </w:r>
      <w:r>
        <w:t xml:space="preserve"> </w:t>
      </w:r>
      <w:r>
        <w:t>工具操作</w:t>
      </w:r>
      <w:r>
        <w:t xml:space="preserve"> Redis</w:t>
      </w:r>
      <w:r>
        <w:t>；</w:t>
      </w:r>
      <w:r>
        <w:rPr>
          <w:color w:val="0563C1"/>
          <w:u w:val="single"/>
        </w:rPr>
        <w:t>`RagCacheService`</w:t>
      </w:r>
      <w:r>
        <w:t xml:space="preserve"> </w:t>
      </w:r>
      <w:r>
        <w:t>实现热点缓存。</w:t>
      </w:r>
    </w:p>
    <w:p w14:paraId="612BD003" w14:textId="77777777" w:rsidR="002C21AC" w:rsidRDefault="00000000">
      <w:pPr>
        <w:spacing w:after="200"/>
      </w:pPr>
      <w:r>
        <w:t xml:space="preserve"> </w:t>
      </w:r>
    </w:p>
    <w:p w14:paraId="68D7FDF9" w14:textId="77777777" w:rsidR="002C21AC" w:rsidRDefault="00000000">
      <w:pPr>
        <w:pStyle w:val="3"/>
        <w:spacing w:after="200"/>
      </w:pPr>
      <w:r>
        <w:t xml:space="preserve">6.2 Redis </w:t>
      </w:r>
      <w:r>
        <w:t>缓存穿透</w:t>
      </w:r>
      <w:r>
        <w:t>/</w:t>
      </w:r>
      <w:r>
        <w:t>击穿</w:t>
      </w:r>
      <w:r>
        <w:t>/</w:t>
      </w:r>
      <w:r>
        <w:t>雪崩怎么解？</w:t>
      </w:r>
    </w:p>
    <w:p w14:paraId="4137261A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BBD9BD1" w14:textId="77777777" w:rsidR="002C21AC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49"/>
        <w:gridCol w:w="3574"/>
        <w:gridCol w:w="4193"/>
      </w:tblGrid>
      <w:tr w:rsidR="002C21AC" w14:paraId="15703BE2" w14:textId="77777777">
        <w:trPr>
          <w:tblHeader/>
        </w:trPr>
        <w:tc>
          <w:tcPr>
            <w:tcW w:w="1291" w:type="dxa"/>
          </w:tcPr>
          <w:p w14:paraId="340FA21A" w14:textId="77777777" w:rsidR="002C21AC" w:rsidRDefault="00000000">
            <w:r>
              <w:rPr>
                <w:b/>
                <w:bCs/>
              </w:rPr>
              <w:t>现象</w:t>
            </w:r>
          </w:p>
        </w:tc>
        <w:tc>
          <w:tcPr>
            <w:tcW w:w="3712" w:type="dxa"/>
          </w:tcPr>
          <w:p w14:paraId="56CA9EFA" w14:textId="77777777" w:rsidR="002C21AC" w:rsidRDefault="00000000">
            <w:r>
              <w:rPr>
                <w:b/>
                <w:bCs/>
              </w:rPr>
              <w:t>原因</w:t>
            </w:r>
          </w:p>
        </w:tc>
        <w:tc>
          <w:tcPr>
            <w:tcW w:w="4357" w:type="dxa"/>
          </w:tcPr>
          <w:p w14:paraId="3641CD5D" w14:textId="77777777" w:rsidR="002C21AC" w:rsidRDefault="00000000">
            <w:r>
              <w:rPr>
                <w:b/>
                <w:bCs/>
              </w:rPr>
              <w:t>解法</w:t>
            </w:r>
          </w:p>
        </w:tc>
      </w:tr>
      <w:tr w:rsidR="002C21AC" w14:paraId="1B3D5C1E" w14:textId="77777777">
        <w:tc>
          <w:tcPr>
            <w:tcW w:w="1291" w:type="dxa"/>
          </w:tcPr>
          <w:p w14:paraId="0DB61171" w14:textId="77777777" w:rsidR="002C21AC" w:rsidRDefault="00000000">
            <w:r>
              <w:t>穿透</w:t>
            </w:r>
          </w:p>
        </w:tc>
        <w:tc>
          <w:tcPr>
            <w:tcW w:w="3712" w:type="dxa"/>
          </w:tcPr>
          <w:p w14:paraId="1CC7C257" w14:textId="77777777" w:rsidR="002C21AC" w:rsidRDefault="00000000">
            <w:r>
              <w:t>查不存在的</w:t>
            </w:r>
            <w:r>
              <w:t xml:space="preserve"> key</w:t>
            </w:r>
            <w:r>
              <w:t>（攻击）</w:t>
            </w:r>
          </w:p>
        </w:tc>
        <w:tc>
          <w:tcPr>
            <w:tcW w:w="4357" w:type="dxa"/>
          </w:tcPr>
          <w:p w14:paraId="3677567A" w14:textId="77777777" w:rsidR="002C21AC" w:rsidRDefault="00000000">
            <w:r>
              <w:t>布隆过滤器</w:t>
            </w:r>
            <w:r>
              <w:t xml:space="preserve"> + </w:t>
            </w:r>
            <w:r>
              <w:t>缓存空值（短</w:t>
            </w:r>
            <w:r>
              <w:t xml:space="preserve"> TTL</w:t>
            </w:r>
            <w:r>
              <w:t>）</w:t>
            </w:r>
          </w:p>
        </w:tc>
      </w:tr>
      <w:tr w:rsidR="002C21AC" w14:paraId="1AD2E13F" w14:textId="77777777">
        <w:tc>
          <w:tcPr>
            <w:tcW w:w="1291" w:type="dxa"/>
          </w:tcPr>
          <w:p w14:paraId="1C039D8D" w14:textId="77777777" w:rsidR="002C21AC" w:rsidRDefault="00000000">
            <w:r>
              <w:t>击穿</w:t>
            </w:r>
          </w:p>
        </w:tc>
        <w:tc>
          <w:tcPr>
            <w:tcW w:w="3712" w:type="dxa"/>
          </w:tcPr>
          <w:p w14:paraId="51BFFBF8" w14:textId="77777777" w:rsidR="002C21AC" w:rsidRDefault="00000000">
            <w:r>
              <w:t>单个热</w:t>
            </w:r>
            <w:r>
              <w:t xml:space="preserve"> key </w:t>
            </w:r>
            <w:r>
              <w:t>过期，瞬间并发打</w:t>
            </w:r>
            <w:r>
              <w:lastRenderedPageBreak/>
              <w:t>到</w:t>
            </w:r>
            <w:r>
              <w:t xml:space="preserve"> DB</w:t>
            </w:r>
          </w:p>
        </w:tc>
        <w:tc>
          <w:tcPr>
            <w:tcW w:w="4357" w:type="dxa"/>
          </w:tcPr>
          <w:p w14:paraId="4D323973" w14:textId="77777777" w:rsidR="002C21AC" w:rsidRDefault="00000000">
            <w:r>
              <w:lastRenderedPageBreak/>
              <w:t>互斥锁（只允许一个线程查</w:t>
            </w:r>
            <w:r>
              <w:t xml:space="preserve"> DB </w:t>
            </w:r>
            <w:r>
              <w:t>回</w:t>
            </w:r>
            <w:r>
              <w:lastRenderedPageBreak/>
              <w:t>填）</w:t>
            </w:r>
            <w:r>
              <w:t xml:space="preserve">+ </w:t>
            </w:r>
            <w:r>
              <w:t>逻辑过期</w:t>
            </w:r>
          </w:p>
        </w:tc>
      </w:tr>
      <w:tr w:rsidR="002C21AC" w14:paraId="1A6F5D21" w14:textId="77777777">
        <w:tc>
          <w:tcPr>
            <w:tcW w:w="1291" w:type="dxa"/>
          </w:tcPr>
          <w:p w14:paraId="2717FA04" w14:textId="77777777" w:rsidR="002C21AC" w:rsidRDefault="00000000">
            <w:r>
              <w:lastRenderedPageBreak/>
              <w:t>雪崩</w:t>
            </w:r>
          </w:p>
        </w:tc>
        <w:tc>
          <w:tcPr>
            <w:tcW w:w="3712" w:type="dxa"/>
          </w:tcPr>
          <w:p w14:paraId="5DDF33E8" w14:textId="77777777" w:rsidR="002C21AC" w:rsidRDefault="00000000">
            <w:r>
              <w:t>大量</w:t>
            </w:r>
            <w:r>
              <w:t xml:space="preserve"> key </w:t>
            </w:r>
            <w:r>
              <w:t>同时过期</w:t>
            </w:r>
          </w:p>
        </w:tc>
        <w:tc>
          <w:tcPr>
            <w:tcW w:w="4357" w:type="dxa"/>
          </w:tcPr>
          <w:p w14:paraId="56D73DEC" w14:textId="77777777" w:rsidR="002C21AC" w:rsidRDefault="00000000">
            <w:r>
              <w:t>随机</w:t>
            </w:r>
            <w:r>
              <w:t xml:space="preserve"> TTL</w:t>
            </w:r>
            <w:r>
              <w:t>（基础</w:t>
            </w:r>
            <w:r>
              <w:t xml:space="preserve"> 30 </w:t>
            </w:r>
            <w:r>
              <w:t>分钟</w:t>
            </w:r>
            <w:r>
              <w:t xml:space="preserve"> + </w:t>
            </w:r>
            <w:r>
              <w:t>随机</w:t>
            </w:r>
            <w:r>
              <w:t xml:space="preserve"> 5 </w:t>
            </w:r>
            <w:r>
              <w:t>分钟）</w:t>
            </w:r>
          </w:p>
        </w:tc>
      </w:tr>
    </w:tbl>
    <w:p w14:paraId="3D547F06" w14:textId="77777777" w:rsidR="002C21AC" w:rsidRDefault="00000000">
      <w:pPr>
        <w:spacing w:before="240"/>
      </w:pPr>
      <w:r>
        <w:t xml:space="preserve"> </w:t>
      </w:r>
    </w:p>
    <w:p w14:paraId="6D99E052" w14:textId="77777777" w:rsidR="002C21AC" w:rsidRDefault="00000000">
      <w:pPr>
        <w:pStyle w:val="3"/>
        <w:spacing w:after="200"/>
      </w:pPr>
      <w:r>
        <w:t xml:space="preserve">6.3 Lettuce </w:t>
      </w:r>
      <w:r>
        <w:t>跟</w:t>
      </w:r>
      <w:r>
        <w:t xml:space="preserve"> Jedis </w:t>
      </w:r>
      <w:r>
        <w:t>区别？</w:t>
      </w:r>
    </w:p>
    <w:p w14:paraId="433F8D25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81698BC" w14:textId="77777777" w:rsidR="002C21AC" w:rsidRDefault="00000000">
      <w:pPr>
        <w:spacing w:after="200"/>
      </w:pPr>
      <w:r>
        <w:t xml:space="preserve"> </w:t>
      </w:r>
    </w:p>
    <w:p w14:paraId="15EE4B67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Jedis</w:t>
      </w:r>
      <w:r>
        <w:t>：同步阻塞，每个连接一个线程。需要连接池。</w:t>
      </w:r>
    </w:p>
    <w:p w14:paraId="71CF5F7E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Lettuce</w:t>
      </w:r>
      <w:r>
        <w:t>：基于</w:t>
      </w:r>
      <w:r>
        <w:t xml:space="preserve"> Netty</w:t>
      </w:r>
      <w:r>
        <w:t>，单连接支持多线程并发，原生支持响应式</w:t>
      </w:r>
      <w:r>
        <w:t xml:space="preserve"> / </w:t>
      </w:r>
      <w:r>
        <w:t>异步。</w:t>
      </w:r>
      <w:r>
        <w:t xml:space="preserve">Spring Boot 2.x </w:t>
      </w:r>
      <w:r>
        <w:t>起默认。</w:t>
      </w:r>
    </w:p>
    <w:p w14:paraId="3B8F6401" w14:textId="77777777" w:rsidR="002C21AC" w:rsidRDefault="00000000">
      <w:pPr>
        <w:spacing w:after="200"/>
      </w:pPr>
      <w:r>
        <w:t xml:space="preserve"> </w:t>
      </w:r>
    </w:p>
    <w:p w14:paraId="06FC3E2D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`application.yml`</w:t>
      </w:r>
      <w:r>
        <w:t xml:space="preserve"> </w:t>
      </w:r>
      <w:r>
        <w:t>配置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spring.data.redis.lettuce.pool.max-active=8</w:t>
      </w:r>
      <w:r>
        <w:t>。注意：即使是单连接安全的</w:t>
      </w:r>
      <w:r>
        <w:t xml:space="preserve"> Lettuce</w:t>
      </w:r>
      <w:r>
        <w:t>，业务一般也配连接池避免阻塞操作时整个</w:t>
      </w:r>
      <w:r>
        <w:t xml:space="preserve"> EventLoop </w:t>
      </w:r>
      <w:r>
        <w:t>卡住。</w:t>
      </w:r>
    </w:p>
    <w:p w14:paraId="15EA0696" w14:textId="77777777" w:rsidR="002C21AC" w:rsidRDefault="00000000">
      <w:pPr>
        <w:spacing w:after="200"/>
      </w:pPr>
      <w:r>
        <w:t xml:space="preserve"> </w:t>
      </w:r>
    </w:p>
    <w:p w14:paraId="4E0B71D9" w14:textId="77777777" w:rsidR="002C21AC" w:rsidRDefault="00000000">
      <w:pPr>
        <w:pStyle w:val="3"/>
        <w:spacing w:after="200"/>
      </w:pPr>
      <w:r>
        <w:t xml:space="preserve">6.4 Redis </w:t>
      </w:r>
      <w:r>
        <w:t>持久化两种方式？</w:t>
      </w:r>
    </w:p>
    <w:p w14:paraId="281B6501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3DFEA2AB" w14:textId="77777777" w:rsidR="002C21AC" w:rsidRDefault="00000000">
      <w:pPr>
        <w:spacing w:after="200"/>
      </w:pPr>
      <w:r>
        <w:t xml:space="preserve"> </w:t>
      </w:r>
    </w:p>
    <w:p w14:paraId="6CB342A6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RDB</w:t>
      </w:r>
      <w:r>
        <w:t>：定期</w:t>
      </w:r>
      <w:r>
        <w:t xml:space="preserve"> fork </w:t>
      </w:r>
      <w:r>
        <w:t>子进程把内存全量快照写到</w:t>
      </w:r>
      <w:r>
        <w:t xml:space="preserve"> dump.rdb</w:t>
      </w:r>
      <w:r>
        <w:t>。优点恢复快，缺点宕机丢失最近一次快照后的数据。</w:t>
      </w:r>
    </w:p>
    <w:p w14:paraId="3410D3EA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AOF</w:t>
      </w:r>
      <w:r>
        <w:t>：每次写命令追加到</w:t>
      </w:r>
      <w:r>
        <w:t xml:space="preserve"> appendonly.aof</w:t>
      </w:r>
      <w:r>
        <w:t>。</w:t>
      </w:r>
      <w:r>
        <w:rPr>
          <w:rFonts w:ascii="Courier New" w:eastAsia="Courier New" w:hAnsi="Courier New" w:cs="Courier New"/>
          <w:shd w:val="clear" w:color="auto" w:fill="F1F5F9"/>
        </w:rPr>
        <w:t>appendfsync</w:t>
      </w:r>
      <w:r>
        <w:t xml:space="preserve"> </w:t>
      </w:r>
      <w:r>
        <w:t>三种：</w:t>
      </w:r>
      <w:r>
        <w:t>always</w:t>
      </w:r>
      <w:r>
        <w:t>（每次写</w:t>
      </w:r>
      <w:r>
        <w:t xml:space="preserve"> fsync</w:t>
      </w:r>
      <w:r>
        <w:t>，最安全最慢）、</w:t>
      </w:r>
      <w:r>
        <w:t>everysec</w:t>
      </w:r>
      <w:r>
        <w:t>（每秒</w:t>
      </w:r>
      <w:r>
        <w:t xml:space="preserve"> fsync</w:t>
      </w:r>
      <w:r>
        <w:t>，默认，宕机最多丢</w:t>
      </w:r>
      <w:r>
        <w:t xml:space="preserve"> 1 </w:t>
      </w:r>
      <w:r>
        <w:t>秒）、</w:t>
      </w:r>
      <w:r>
        <w:t>no</w:t>
      </w:r>
      <w:r>
        <w:t>（交给</w:t>
      </w:r>
      <w:r>
        <w:t xml:space="preserve"> OS</w:t>
      </w:r>
      <w:r>
        <w:t>）。</w:t>
      </w:r>
    </w:p>
    <w:p w14:paraId="049E8A5C" w14:textId="77777777" w:rsidR="002C21AC" w:rsidRDefault="00000000">
      <w:pPr>
        <w:spacing w:after="200"/>
      </w:pPr>
      <w:r>
        <w:t xml:space="preserve"> </w:t>
      </w:r>
    </w:p>
    <w:p w14:paraId="512E9070" w14:textId="77777777" w:rsidR="002C21AC" w:rsidRDefault="00000000">
      <w:pPr>
        <w:spacing w:after="120"/>
      </w:pPr>
      <w:r>
        <w:t>生产推荐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everysec</w:t>
      </w:r>
      <w:r>
        <w:t>，灾难恢复时</w:t>
      </w:r>
      <w:r>
        <w:t xml:space="preserve"> RDB + AOF </w:t>
      </w:r>
      <w:r>
        <w:t>混合。</w:t>
      </w:r>
    </w:p>
    <w:p w14:paraId="0267E831" w14:textId="77777777" w:rsidR="002C21AC" w:rsidRDefault="00000000">
      <w:pPr>
        <w:spacing w:after="200"/>
      </w:pPr>
      <w:r>
        <w:t xml:space="preserve"> </w:t>
      </w:r>
    </w:p>
    <w:p w14:paraId="6743488F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`docker-compose.dev.yml`</w:t>
      </w:r>
      <w:r>
        <w:t xml:space="preserve"> </w:t>
      </w:r>
      <w:r>
        <w:t>中</w:t>
      </w:r>
      <w:r>
        <w:t xml:space="preserve"> Redis </w:t>
      </w:r>
      <w:r>
        <w:t>配置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--save 60 1</w:t>
      </w:r>
      <w:r>
        <w:t>（</w:t>
      </w:r>
      <w:r>
        <w:t xml:space="preserve">60 </w:t>
      </w:r>
      <w:r>
        <w:t>秒内有</w:t>
      </w:r>
      <w:r>
        <w:t xml:space="preserve"> 1 </w:t>
      </w:r>
      <w:r>
        <w:t>次写就</w:t>
      </w:r>
      <w:r>
        <w:t xml:space="preserve"> RDB </w:t>
      </w:r>
      <w:r>
        <w:t>快照），开发够用。生产建议同时开</w:t>
      </w:r>
      <w:r>
        <w:t xml:space="preserve"> AOF</w:t>
      </w:r>
      <w:r>
        <w:t>。</w:t>
      </w:r>
    </w:p>
    <w:p w14:paraId="1B438EF7" w14:textId="77777777" w:rsidR="002C21AC" w:rsidRDefault="00000000">
      <w:pPr>
        <w:spacing w:after="200"/>
      </w:pPr>
      <w:r>
        <w:t xml:space="preserve"> </w:t>
      </w:r>
    </w:p>
    <w:p w14:paraId="09D04B43" w14:textId="77777777" w:rsidR="002C21AC" w:rsidRDefault="002C21AC">
      <w:pPr>
        <w:pBdr>
          <w:bottom w:val="single" w:sz="6" w:space="1" w:color="auto"/>
        </w:pBdr>
        <w:spacing w:after="120"/>
      </w:pPr>
    </w:p>
    <w:p w14:paraId="16E3FF4B" w14:textId="77777777" w:rsidR="002C21AC" w:rsidRDefault="00000000">
      <w:pPr>
        <w:spacing w:after="200"/>
      </w:pPr>
      <w:r>
        <w:t xml:space="preserve"> </w:t>
      </w:r>
    </w:p>
    <w:p w14:paraId="43C58B54" w14:textId="77777777" w:rsidR="002C21AC" w:rsidRDefault="00000000">
      <w:pPr>
        <w:pStyle w:val="2"/>
        <w:spacing w:after="200"/>
      </w:pPr>
      <w:r>
        <w:lastRenderedPageBreak/>
        <w:t>七、并发与异步编程</w:t>
      </w:r>
    </w:p>
    <w:p w14:paraId="0C7F005E" w14:textId="77777777" w:rsidR="002C21AC" w:rsidRDefault="00000000">
      <w:pPr>
        <w:pStyle w:val="3"/>
        <w:spacing w:after="200"/>
      </w:pPr>
      <w:r>
        <w:t xml:space="preserve">7.1 </w:t>
      </w:r>
      <w:r>
        <w:rPr>
          <w:rFonts w:ascii="Courier New" w:eastAsia="Courier New" w:hAnsi="Courier New" w:cs="Courier New"/>
          <w:shd w:val="clear" w:color="auto" w:fill="F1F5F9"/>
        </w:rPr>
        <w:t>synchronized</w:t>
      </w:r>
      <w:r>
        <w:t xml:space="preserve"> </w:t>
      </w:r>
      <w:r>
        <w:t>跟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ReentrantLock</w:t>
      </w:r>
      <w:r>
        <w:t xml:space="preserve"> </w:t>
      </w:r>
      <w:r>
        <w:t>区别？</w:t>
      </w:r>
    </w:p>
    <w:p w14:paraId="7F3DCA5F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00898F82" w14:textId="77777777" w:rsidR="002C21AC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3488"/>
        <w:gridCol w:w="3778"/>
      </w:tblGrid>
      <w:tr w:rsidR="002C21AC" w14:paraId="0A178769" w14:textId="77777777">
        <w:trPr>
          <w:tblHeader/>
        </w:trPr>
        <w:tc>
          <w:tcPr>
            <w:tcW w:w="1812" w:type="dxa"/>
          </w:tcPr>
          <w:p w14:paraId="38531E68" w14:textId="77777777" w:rsidR="002C21AC" w:rsidRDefault="002C21AC"/>
        </w:tc>
        <w:tc>
          <w:tcPr>
            <w:tcW w:w="3623" w:type="dxa"/>
          </w:tcPr>
          <w:p w14:paraId="67C24DC0" w14:textId="77777777" w:rsidR="002C21AC" w:rsidRDefault="00000000">
            <w:r>
              <w:rPr>
                <w:b/>
                <w:bCs/>
              </w:rPr>
              <w:t>synchronized</w:t>
            </w:r>
          </w:p>
        </w:tc>
        <w:tc>
          <w:tcPr>
            <w:tcW w:w="3925" w:type="dxa"/>
          </w:tcPr>
          <w:p w14:paraId="242DBF7B" w14:textId="77777777" w:rsidR="002C21AC" w:rsidRDefault="00000000">
            <w:r>
              <w:rPr>
                <w:b/>
                <w:bCs/>
              </w:rPr>
              <w:t>ReentrantLock</w:t>
            </w:r>
          </w:p>
        </w:tc>
      </w:tr>
      <w:tr w:rsidR="002C21AC" w14:paraId="2C94C13E" w14:textId="77777777">
        <w:tc>
          <w:tcPr>
            <w:tcW w:w="1812" w:type="dxa"/>
          </w:tcPr>
          <w:p w14:paraId="43B283B0" w14:textId="77777777" w:rsidR="002C21AC" w:rsidRDefault="00000000">
            <w:r>
              <w:t>实现</w:t>
            </w:r>
          </w:p>
        </w:tc>
        <w:tc>
          <w:tcPr>
            <w:tcW w:w="3623" w:type="dxa"/>
          </w:tcPr>
          <w:p w14:paraId="3272C7C9" w14:textId="77777777" w:rsidR="002C21AC" w:rsidRDefault="00000000">
            <w:r>
              <w:t xml:space="preserve">JVM </w:t>
            </w:r>
            <w:r>
              <w:t>关键字，</w:t>
            </w:r>
            <w:r>
              <w:t xml:space="preserve">monitorenter/exit </w:t>
            </w:r>
            <w:r>
              <w:t>字节码</w:t>
            </w:r>
          </w:p>
        </w:tc>
        <w:tc>
          <w:tcPr>
            <w:tcW w:w="3925" w:type="dxa"/>
          </w:tcPr>
          <w:p w14:paraId="7867437B" w14:textId="77777777" w:rsidR="002C21AC" w:rsidRDefault="00000000">
            <w:r>
              <w:t xml:space="preserve">JUC </w:t>
            </w:r>
            <w:r>
              <w:t>类，基于</w:t>
            </w:r>
            <w:r>
              <w:t xml:space="preserve"> AQS</w:t>
            </w:r>
          </w:p>
        </w:tc>
      </w:tr>
      <w:tr w:rsidR="002C21AC" w14:paraId="3FA05959" w14:textId="77777777">
        <w:tc>
          <w:tcPr>
            <w:tcW w:w="1812" w:type="dxa"/>
          </w:tcPr>
          <w:p w14:paraId="61C62F3A" w14:textId="77777777" w:rsidR="002C21AC" w:rsidRDefault="00000000">
            <w:r>
              <w:t>可中断</w:t>
            </w:r>
          </w:p>
        </w:tc>
        <w:tc>
          <w:tcPr>
            <w:tcW w:w="3623" w:type="dxa"/>
          </w:tcPr>
          <w:p w14:paraId="0B0EBDC2" w14:textId="77777777" w:rsidR="002C21AC" w:rsidRDefault="00000000">
            <w:r>
              <w:t>否</w:t>
            </w:r>
          </w:p>
        </w:tc>
        <w:tc>
          <w:tcPr>
            <w:tcW w:w="3925" w:type="dxa"/>
          </w:tcPr>
          <w:p w14:paraId="4F926E5A" w14:textId="77777777" w:rsidR="002C21AC" w:rsidRDefault="00000000">
            <w:r>
              <w:t>否（普通</w:t>
            </w:r>
            <w:r>
              <w:t xml:space="preserve"> lock</w:t>
            </w:r>
            <w:r>
              <w:t>）</w:t>
            </w:r>
            <w:r>
              <w:t xml:space="preserve"> / </w:t>
            </w:r>
            <w:r>
              <w:t>是（</w:t>
            </w:r>
            <w:r>
              <w:t>lockInterruptibly</w:t>
            </w:r>
            <w:r>
              <w:t>）</w:t>
            </w:r>
          </w:p>
        </w:tc>
      </w:tr>
      <w:tr w:rsidR="002C21AC" w14:paraId="2C0DC5A5" w14:textId="77777777">
        <w:tc>
          <w:tcPr>
            <w:tcW w:w="1812" w:type="dxa"/>
          </w:tcPr>
          <w:p w14:paraId="05907F55" w14:textId="77777777" w:rsidR="002C21AC" w:rsidRDefault="00000000">
            <w:r>
              <w:t>公平</w:t>
            </w:r>
          </w:p>
        </w:tc>
        <w:tc>
          <w:tcPr>
            <w:tcW w:w="3623" w:type="dxa"/>
          </w:tcPr>
          <w:p w14:paraId="137184BF" w14:textId="77777777" w:rsidR="002C21AC" w:rsidRDefault="00000000">
            <w:r>
              <w:t>非公平</w:t>
            </w:r>
          </w:p>
        </w:tc>
        <w:tc>
          <w:tcPr>
            <w:tcW w:w="3925" w:type="dxa"/>
          </w:tcPr>
          <w:p w14:paraId="04FE54F4" w14:textId="77777777" w:rsidR="002C21AC" w:rsidRDefault="00000000">
            <w:r>
              <w:t>可选公平</w:t>
            </w:r>
            <w:r>
              <w:t>/</w:t>
            </w:r>
            <w:r>
              <w:t>非公平</w:t>
            </w:r>
          </w:p>
        </w:tc>
      </w:tr>
      <w:tr w:rsidR="002C21AC" w14:paraId="2B1CFE04" w14:textId="77777777">
        <w:tc>
          <w:tcPr>
            <w:tcW w:w="1812" w:type="dxa"/>
          </w:tcPr>
          <w:p w14:paraId="27641CD7" w14:textId="77777777" w:rsidR="002C21AC" w:rsidRDefault="00000000">
            <w:r>
              <w:t>条件变量</w:t>
            </w:r>
          </w:p>
        </w:tc>
        <w:tc>
          <w:tcPr>
            <w:tcW w:w="3623" w:type="dxa"/>
          </w:tcPr>
          <w:p w14:paraId="46B32C09" w14:textId="77777777" w:rsidR="002C21AC" w:rsidRDefault="00000000">
            <w:r>
              <w:t>一个（</w:t>
            </w:r>
            <w:r>
              <w:t>wait/notify</w:t>
            </w:r>
            <w:r>
              <w:t>）</w:t>
            </w:r>
          </w:p>
        </w:tc>
        <w:tc>
          <w:tcPr>
            <w:tcW w:w="3925" w:type="dxa"/>
          </w:tcPr>
          <w:p w14:paraId="62AD3D7E" w14:textId="77777777" w:rsidR="002C21AC" w:rsidRDefault="00000000">
            <w:r>
              <w:t>多个（</w:t>
            </w:r>
            <w:r>
              <w:t>newCondition</w:t>
            </w:r>
            <w:r>
              <w:t>）</w:t>
            </w:r>
          </w:p>
        </w:tc>
      </w:tr>
      <w:tr w:rsidR="002C21AC" w14:paraId="54034FF6" w14:textId="77777777">
        <w:tc>
          <w:tcPr>
            <w:tcW w:w="1812" w:type="dxa"/>
          </w:tcPr>
          <w:p w14:paraId="1249A0DE" w14:textId="77777777" w:rsidR="002C21AC" w:rsidRDefault="00000000">
            <w:r>
              <w:t>释放</w:t>
            </w:r>
          </w:p>
        </w:tc>
        <w:tc>
          <w:tcPr>
            <w:tcW w:w="3623" w:type="dxa"/>
          </w:tcPr>
          <w:p w14:paraId="2DAD2E14" w14:textId="77777777" w:rsidR="002C21AC" w:rsidRDefault="00000000">
            <w:r>
              <w:t>自动（异常也释放）</w:t>
            </w:r>
          </w:p>
        </w:tc>
        <w:tc>
          <w:tcPr>
            <w:tcW w:w="3925" w:type="dxa"/>
          </w:tcPr>
          <w:p w14:paraId="67CD8F67" w14:textId="77777777" w:rsidR="002C21AC" w:rsidRDefault="00000000">
            <w:r>
              <w:t>手动</w:t>
            </w:r>
            <w:r>
              <w:t xml:space="preserve"> unlock</w:t>
            </w:r>
            <w:r>
              <w:t>（必须在</w:t>
            </w:r>
            <w:r>
              <w:t xml:space="preserve"> finally</w:t>
            </w:r>
            <w:r>
              <w:t>）</w:t>
            </w:r>
          </w:p>
        </w:tc>
      </w:tr>
      <w:tr w:rsidR="002C21AC" w14:paraId="2CB450A1" w14:textId="77777777">
        <w:tc>
          <w:tcPr>
            <w:tcW w:w="1812" w:type="dxa"/>
          </w:tcPr>
          <w:p w14:paraId="1E1F7FA3" w14:textId="77777777" w:rsidR="002C21AC" w:rsidRDefault="00000000">
            <w:r>
              <w:t>性能</w:t>
            </w:r>
          </w:p>
        </w:tc>
        <w:tc>
          <w:tcPr>
            <w:tcW w:w="3623" w:type="dxa"/>
          </w:tcPr>
          <w:p w14:paraId="39705FF0" w14:textId="77777777" w:rsidR="002C21AC" w:rsidRDefault="00000000">
            <w:r>
              <w:t xml:space="preserve">JDK 6 </w:t>
            </w:r>
            <w:r>
              <w:t>偏向锁</w:t>
            </w:r>
            <w:r>
              <w:t>/</w:t>
            </w:r>
            <w:r>
              <w:t>轻量级锁优化后差不多</w:t>
            </w:r>
          </w:p>
        </w:tc>
        <w:tc>
          <w:tcPr>
            <w:tcW w:w="3925" w:type="dxa"/>
          </w:tcPr>
          <w:p w14:paraId="271D5E38" w14:textId="77777777" w:rsidR="002C21AC" w:rsidRDefault="00000000">
            <w:r>
              <w:t>微秒级开销</w:t>
            </w:r>
          </w:p>
        </w:tc>
      </w:tr>
    </w:tbl>
    <w:p w14:paraId="1C85F281" w14:textId="77777777" w:rsidR="002C21AC" w:rsidRDefault="00000000">
      <w:pPr>
        <w:spacing w:before="240"/>
      </w:pPr>
      <w:r>
        <w:t xml:space="preserve"> </w:t>
      </w:r>
    </w:p>
    <w:p w14:paraId="59B4F350" w14:textId="77777777" w:rsidR="002C21AC" w:rsidRDefault="00000000">
      <w:pPr>
        <w:spacing w:after="120"/>
      </w:pPr>
      <w:r>
        <w:t>绝大多数场景用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synchronized</w:t>
      </w:r>
      <w:r>
        <w:t xml:space="preserve"> </w:t>
      </w:r>
      <w:r>
        <w:t>就够；需要超时、可中断、多条件变量时用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ReentrantLock</w:t>
      </w:r>
      <w:r>
        <w:t>。</w:t>
      </w:r>
    </w:p>
    <w:p w14:paraId="0DE72399" w14:textId="77777777" w:rsidR="002C21AC" w:rsidRDefault="00000000">
      <w:pPr>
        <w:spacing w:after="200"/>
      </w:pPr>
      <w:r>
        <w:t xml:space="preserve"> </w:t>
      </w:r>
    </w:p>
    <w:p w14:paraId="774D6EC2" w14:textId="77777777" w:rsidR="002C21AC" w:rsidRDefault="00000000">
      <w:pPr>
        <w:pStyle w:val="3"/>
        <w:spacing w:after="200"/>
      </w:pPr>
      <w:r>
        <w:t xml:space="preserve">7.2 ThreadLocal </w:t>
      </w:r>
      <w:r>
        <w:t>的原理？内存泄漏怎么解？</w:t>
      </w:r>
    </w:p>
    <w:p w14:paraId="709F01EF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1F1A1899" w14:textId="77777777" w:rsidR="002C21AC" w:rsidRDefault="00000000">
      <w:pPr>
        <w:spacing w:after="200"/>
      </w:pPr>
      <w:r>
        <w:t xml:space="preserve"> </w:t>
      </w:r>
    </w:p>
    <w:p w14:paraId="472E7947" w14:textId="77777777" w:rsidR="002C21AC" w:rsidRDefault="00000000">
      <w:pPr>
        <w:spacing w:after="120"/>
      </w:pPr>
      <w:r>
        <w:t>每个</w:t>
      </w:r>
      <w:r>
        <w:t xml:space="preserve"> Thread </w:t>
      </w:r>
      <w:r>
        <w:t>内部有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ThreadLocal.ThreadLocalMap</w:t>
      </w:r>
      <w:r>
        <w:t>，</w:t>
      </w:r>
      <w:r>
        <w:t xml:space="preserve">key </w:t>
      </w:r>
      <w:r>
        <w:t>是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ThreadLocal</w:t>
      </w:r>
      <w:r>
        <w:t xml:space="preserve"> </w:t>
      </w:r>
      <w:r>
        <w:t>对象（弱引用），</w:t>
      </w:r>
      <w:r>
        <w:t xml:space="preserve">value </w:t>
      </w:r>
      <w:r>
        <w:t>是用户存的对象（强引用）。</w:t>
      </w:r>
    </w:p>
    <w:p w14:paraId="5CEF6E82" w14:textId="77777777" w:rsidR="002C21AC" w:rsidRDefault="00000000">
      <w:pPr>
        <w:spacing w:after="200"/>
      </w:pPr>
      <w:r>
        <w:t xml:space="preserve"> </w:t>
      </w:r>
    </w:p>
    <w:p w14:paraId="686F69A2" w14:textId="77777777" w:rsidR="002C21AC" w:rsidRDefault="00000000">
      <w:pPr>
        <w:spacing w:after="120"/>
      </w:pPr>
      <w:r>
        <w:rPr>
          <w:b/>
          <w:bCs/>
        </w:rPr>
        <w:t>内存泄漏</w:t>
      </w:r>
      <w:r>
        <w:t>：当</w:t>
      </w:r>
      <w:r>
        <w:t xml:space="preserve"> ThreadLocal </w:t>
      </w:r>
      <w:r>
        <w:t>对象被回收后，</w:t>
      </w:r>
      <w:r>
        <w:t xml:space="preserve">key=null </w:t>
      </w:r>
      <w:r>
        <w:t>但</w:t>
      </w:r>
      <w:r>
        <w:t xml:space="preserve"> value </w:t>
      </w:r>
      <w:r>
        <w:t>还在</w:t>
      </w:r>
      <w:r>
        <w:t xml:space="preserve"> map </w:t>
      </w:r>
      <w:r>
        <w:t>里。如果线程长寿（线程池里的线程），</w:t>
      </w:r>
      <w:r>
        <w:t xml:space="preserve">value </w:t>
      </w:r>
      <w:r>
        <w:t>永远不释放。</w:t>
      </w:r>
    </w:p>
    <w:p w14:paraId="15346816" w14:textId="77777777" w:rsidR="002C21AC" w:rsidRDefault="00000000">
      <w:pPr>
        <w:spacing w:after="200"/>
      </w:pPr>
      <w:r>
        <w:t xml:space="preserve"> </w:t>
      </w:r>
    </w:p>
    <w:p w14:paraId="1689CD9D" w14:textId="77777777" w:rsidR="002C21AC" w:rsidRDefault="00000000">
      <w:pPr>
        <w:spacing w:after="120"/>
      </w:pPr>
      <w:r>
        <w:rPr>
          <w:b/>
          <w:bCs/>
        </w:rPr>
        <w:t>解法</w:t>
      </w:r>
      <w:r>
        <w:t>：用完务必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threadLocal.remove()</w:t>
      </w:r>
      <w:r>
        <w:t>，尤其是在线程池场景。</w:t>
      </w:r>
      <w:r>
        <w:rPr>
          <w:rFonts w:ascii="Courier New" w:eastAsia="Courier New" w:hAnsi="Courier New" w:cs="Courier New"/>
          <w:shd w:val="clear" w:color="auto" w:fill="F1F5F9"/>
        </w:rPr>
        <w:t>try-finally</w:t>
      </w:r>
      <w:r>
        <w:t xml:space="preserve"> </w:t>
      </w:r>
      <w:r>
        <w:t>兜底。</w:t>
      </w:r>
    </w:p>
    <w:p w14:paraId="3FA1CDA9" w14:textId="77777777" w:rsidR="002C21AC" w:rsidRDefault="00000000">
      <w:pPr>
        <w:spacing w:after="200"/>
      </w:pPr>
      <w:r>
        <w:t xml:space="preserve"> </w:t>
      </w:r>
    </w:p>
    <w:p w14:paraId="3D5BAD21" w14:textId="77777777" w:rsidR="002C21AC" w:rsidRDefault="00000000">
      <w:pPr>
        <w:spacing w:after="120"/>
      </w:pPr>
      <w:r>
        <w:rPr>
          <w:b/>
          <w:bCs/>
        </w:rPr>
        <w:lastRenderedPageBreak/>
        <w:t>项目应用</w:t>
      </w:r>
      <w:r>
        <w:t>：</w:t>
      </w:r>
      <w:r>
        <w:rPr>
          <w:color w:val="0563C1"/>
          <w:u w:val="single"/>
        </w:rPr>
        <w:t>`AgentToolContext`</w:t>
      </w:r>
      <w:r>
        <w:t xml:space="preserve"> </w:t>
      </w:r>
      <w:r>
        <w:t>用</w:t>
      </w:r>
      <w:r>
        <w:t xml:space="preserve"> ThreadLocal </w:t>
      </w:r>
      <w:r>
        <w:t>在</w:t>
      </w:r>
      <w:r>
        <w:t xml:space="preserve"> LLM Function Calling </w:t>
      </w:r>
      <w:r>
        <w:t>阶段传递</w:t>
      </w:r>
      <w:r>
        <w:t xml:space="preserve"> kbIds </w:t>
      </w:r>
      <w:r>
        <w:t>和</w:t>
      </w:r>
      <w:r>
        <w:t xml:space="preserve"> userId </w:t>
      </w:r>
      <w:r>
        <w:t>给工具</w:t>
      </w:r>
      <w:r>
        <w:t xml:space="preserve"> Bean</w:t>
      </w:r>
      <w:r>
        <w:t>，每次请求结束都在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finally</w:t>
      </w:r>
      <w:r>
        <w:t xml:space="preserve"> </w:t>
      </w:r>
      <w:r>
        <w:t>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AgentToolContext.clear()</w:t>
      </w:r>
      <w:r>
        <w:t>。</w:t>
      </w:r>
    </w:p>
    <w:p w14:paraId="010D9193" w14:textId="77777777" w:rsidR="002C21AC" w:rsidRDefault="00000000">
      <w:pPr>
        <w:spacing w:after="200"/>
      </w:pPr>
      <w:r>
        <w:t xml:space="preserve"> </w:t>
      </w:r>
    </w:p>
    <w:p w14:paraId="00966BEE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：为什么用</w:t>
      </w:r>
      <w:r>
        <w:t xml:space="preserve"> ThreadLocal </w:t>
      </w:r>
      <w:r>
        <w:t>而不是方法参数？答：</w:t>
      </w:r>
      <w:r>
        <w:t xml:space="preserve">LLM </w:t>
      </w:r>
      <w:r>
        <w:t>决定调用哪些工具，工具方法签名是固定的（由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@Tool</w:t>
      </w:r>
      <w:r>
        <w:t xml:space="preserve"> </w:t>
      </w:r>
      <w:r>
        <w:t>暴露给</w:t>
      </w:r>
      <w:r>
        <w:t xml:space="preserve"> LLM</w:t>
      </w:r>
      <w:r>
        <w:t>），无法增加内部参数。</w:t>
      </w:r>
      <w:r>
        <w:t xml:space="preserve">ThreadLocal </w:t>
      </w:r>
      <w:r>
        <w:t>是</w:t>
      </w:r>
      <w:r>
        <w:t>"</w:t>
      </w:r>
      <w:r>
        <w:t>携带请求级上下文穿透到</w:t>
      </w:r>
      <w:r>
        <w:t xml:space="preserve"> Spring AI </w:t>
      </w:r>
      <w:r>
        <w:t>框架内部</w:t>
      </w:r>
      <w:r>
        <w:t>"</w:t>
      </w:r>
      <w:r>
        <w:t>的标准做法。</w:t>
      </w:r>
    </w:p>
    <w:p w14:paraId="25B72D6E" w14:textId="77777777" w:rsidR="002C21AC" w:rsidRDefault="00000000">
      <w:pPr>
        <w:spacing w:after="200"/>
      </w:pPr>
      <w:r>
        <w:t xml:space="preserve"> </w:t>
      </w:r>
    </w:p>
    <w:p w14:paraId="7F569B20" w14:textId="77777777" w:rsidR="002C21AC" w:rsidRDefault="00000000">
      <w:pPr>
        <w:pStyle w:val="3"/>
        <w:spacing w:after="200"/>
      </w:pPr>
      <w:r>
        <w:t xml:space="preserve">7.3 </w:t>
      </w:r>
      <w:r>
        <w:t>线程池的核心参数？</w:t>
      </w:r>
    </w:p>
    <w:p w14:paraId="388A1B17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253E1833" w14:textId="77777777" w:rsidR="002C21AC" w:rsidRDefault="00000000">
      <w:pPr>
        <w:spacing w:after="200"/>
      </w:pPr>
      <w:r>
        <w:t xml:space="preserve"> </w:t>
      </w:r>
    </w:p>
    <w:p w14:paraId="5A332402" w14:textId="77777777" w:rsidR="002C21AC" w:rsidRDefault="00000000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ThreadPoolExecutor(corePoolSize, maximumPoolSize, keepAliveTime, unit, workQueue, threadFactory, handler)</w:t>
      </w:r>
    </w:p>
    <w:p w14:paraId="76F94581" w14:textId="77777777" w:rsidR="002C21AC" w:rsidRDefault="00000000">
      <w:pPr>
        <w:spacing w:after="200"/>
      </w:pPr>
      <w:r>
        <w:t xml:space="preserve"> </w:t>
      </w:r>
    </w:p>
    <w:p w14:paraId="53EC4B77" w14:textId="77777777" w:rsidR="002C21AC" w:rsidRDefault="00000000">
      <w:pPr>
        <w:spacing w:after="120"/>
      </w:pPr>
      <w:r>
        <w:t>执行流程：</w:t>
      </w:r>
    </w:p>
    <w:p w14:paraId="2B17F9C3" w14:textId="77777777" w:rsidR="002C21AC" w:rsidRDefault="00000000">
      <w:pPr>
        <w:spacing w:after="200"/>
      </w:pPr>
      <w:r>
        <w:t xml:space="preserve"> </w:t>
      </w:r>
    </w:p>
    <w:p w14:paraId="51D56609" w14:textId="77777777" w:rsidR="002C21AC" w:rsidRDefault="00000000">
      <w:pPr>
        <w:spacing w:after="100"/>
        <w:ind w:left="20"/>
      </w:pPr>
      <w:r>
        <w:t xml:space="preserve">1. </w:t>
      </w:r>
      <w:r>
        <w:t>任务来，未达</w:t>
      </w:r>
      <w:r>
        <w:t xml:space="preserve"> corePoolSize </w:t>
      </w:r>
      <w:r>
        <w:t>时直接创建新线程</w:t>
      </w:r>
    </w:p>
    <w:p w14:paraId="02B849F4" w14:textId="77777777" w:rsidR="002C21AC" w:rsidRDefault="00000000">
      <w:pPr>
        <w:spacing w:after="100"/>
        <w:ind w:left="20"/>
      </w:pPr>
      <w:r>
        <w:t xml:space="preserve">2. </w:t>
      </w:r>
      <w:r>
        <w:t>达到</w:t>
      </w:r>
      <w:r>
        <w:t xml:space="preserve"> corePoolSize </w:t>
      </w:r>
      <w:r>
        <w:t>后，放入</w:t>
      </w:r>
      <w:r>
        <w:t xml:space="preserve"> workQueue</w:t>
      </w:r>
    </w:p>
    <w:p w14:paraId="72F9D195" w14:textId="77777777" w:rsidR="002C21AC" w:rsidRDefault="00000000">
      <w:pPr>
        <w:spacing w:after="100"/>
        <w:ind w:left="20"/>
      </w:pPr>
      <w:r>
        <w:t xml:space="preserve">3. queue </w:t>
      </w:r>
      <w:r>
        <w:t>满了，创建新线程到</w:t>
      </w:r>
      <w:r>
        <w:t xml:space="preserve"> maximumPoolSize</w:t>
      </w:r>
    </w:p>
    <w:p w14:paraId="74EA26F5" w14:textId="77777777" w:rsidR="002C21AC" w:rsidRDefault="00000000">
      <w:pPr>
        <w:spacing w:after="100"/>
        <w:ind w:left="20"/>
      </w:pPr>
      <w:r>
        <w:t xml:space="preserve">4. </w:t>
      </w:r>
      <w:r>
        <w:t>仍处理不过来，触发</w:t>
      </w:r>
      <w:r>
        <w:t xml:space="preserve"> handler</w:t>
      </w:r>
      <w:r>
        <w:t>（拒绝策略）</w:t>
      </w:r>
    </w:p>
    <w:p w14:paraId="55E57013" w14:textId="77777777" w:rsidR="002C21AC" w:rsidRDefault="00000000">
      <w:pPr>
        <w:spacing w:after="200"/>
      </w:pPr>
      <w:r>
        <w:t xml:space="preserve"> </w:t>
      </w:r>
    </w:p>
    <w:p w14:paraId="5E097878" w14:textId="77777777" w:rsidR="002C21AC" w:rsidRDefault="00000000">
      <w:pPr>
        <w:spacing w:after="120"/>
      </w:pPr>
      <w:r>
        <w:t>四种拒绝策略：</w:t>
      </w:r>
      <w:r>
        <w:t>AbortPolicy</w:t>
      </w:r>
      <w:r>
        <w:t>（抛异常，默认）、</w:t>
      </w:r>
      <w:r>
        <w:t>CallerRunsPolicy</w:t>
      </w:r>
      <w:r>
        <w:t>（调用线程自己跑）、</w:t>
      </w:r>
      <w:r>
        <w:t>DiscardPolicy</w:t>
      </w:r>
      <w:r>
        <w:t>（丢）、</w:t>
      </w:r>
      <w:r>
        <w:t>DiscardOldestPolicy</w:t>
      </w:r>
      <w:r>
        <w:t>（丢最老的）。</w:t>
      </w:r>
    </w:p>
    <w:p w14:paraId="2C5F7F31" w14:textId="77777777" w:rsidR="002C21AC" w:rsidRDefault="00000000">
      <w:pPr>
        <w:spacing w:after="200"/>
      </w:pPr>
      <w:r>
        <w:t xml:space="preserve"> </w:t>
      </w:r>
    </w:p>
    <w:p w14:paraId="669F4E58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`CrewOrchestrator`</w:t>
      </w:r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researchPool</w:t>
      </w:r>
      <w:r>
        <w:t xml:space="preserve"> </w:t>
      </w:r>
      <w:r>
        <w:t>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Executors.newFixedThreadPool(4)</w:t>
      </w:r>
      <w:r>
        <w:t xml:space="preserve"> </w:t>
      </w:r>
      <w:r>
        <w:t>控制并发</w:t>
      </w:r>
      <w:r>
        <w:t xml:space="preserve"> Researcher </w:t>
      </w:r>
      <w:r>
        <w:t>数量。</w:t>
      </w:r>
    </w:p>
    <w:p w14:paraId="088D741E" w14:textId="77777777" w:rsidR="002C21AC" w:rsidRDefault="00000000">
      <w:pPr>
        <w:spacing w:after="200"/>
      </w:pPr>
      <w:r>
        <w:t xml:space="preserve"> </w:t>
      </w:r>
    </w:p>
    <w:p w14:paraId="35AC56D3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：为什么不用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Executors.newCachedThreadPool</w:t>
      </w:r>
      <w:r>
        <w:t>？答：</w:t>
      </w:r>
      <w:r>
        <w:t xml:space="preserve">CachedThreadPool </w:t>
      </w:r>
      <w:r>
        <w:t>没有上限（</w:t>
      </w:r>
      <w:r>
        <w:t>Integer.MAX_VALUE</w:t>
      </w:r>
      <w:r>
        <w:t>），</w:t>
      </w:r>
      <w:r>
        <w:t xml:space="preserve">LLM </w:t>
      </w:r>
      <w:r>
        <w:t>调用慢，瞬间几百个请求会创建几百个线程把内存打爆。生产建议永远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new ThreadPoolExecutor(...)</w:t>
      </w:r>
      <w:r>
        <w:t xml:space="preserve"> </w:t>
      </w:r>
      <w:r>
        <w:t>显式配置。</w:t>
      </w:r>
    </w:p>
    <w:p w14:paraId="2F8BB1C6" w14:textId="77777777" w:rsidR="002C21AC" w:rsidRDefault="00000000">
      <w:pPr>
        <w:spacing w:after="200"/>
      </w:pPr>
      <w:r>
        <w:t xml:space="preserve"> </w:t>
      </w:r>
    </w:p>
    <w:p w14:paraId="1D2FB998" w14:textId="77777777" w:rsidR="002C21AC" w:rsidRDefault="00000000">
      <w:pPr>
        <w:pStyle w:val="3"/>
        <w:spacing w:after="200"/>
      </w:pPr>
      <w:r>
        <w:t xml:space="preserve">7.4 </w:t>
      </w:r>
      <w:r>
        <w:rPr>
          <w:rFonts w:ascii="Courier New" w:eastAsia="Courier New" w:hAnsi="Courier New" w:cs="Courier New"/>
          <w:shd w:val="clear" w:color="auto" w:fill="F1F5F9"/>
        </w:rPr>
        <w:t>CompletableFuture</w:t>
      </w:r>
      <w:r>
        <w:t xml:space="preserve"> </w:t>
      </w:r>
      <w:r>
        <w:t>怎么用？</w:t>
      </w:r>
    </w:p>
    <w:p w14:paraId="4AEFCCB1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6C8C7F49" w14:textId="77777777" w:rsidR="002C21AC" w:rsidRDefault="00000000">
      <w:pPr>
        <w:spacing w:after="200"/>
      </w:pPr>
      <w:r>
        <w:lastRenderedPageBreak/>
        <w:t xml:space="preserve"> </w:t>
      </w:r>
    </w:p>
    <w:p w14:paraId="64FBFD51" w14:textId="77777777" w:rsidR="002C21AC" w:rsidRDefault="00000000">
      <w:pPr>
        <w:spacing w:after="120"/>
      </w:pPr>
      <w:r>
        <w:t>异步任务编排，比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Future</w:t>
      </w:r>
      <w:r>
        <w:t xml:space="preserve"> </w:t>
      </w:r>
      <w:r>
        <w:t>强大。常用</w:t>
      </w:r>
      <w:r>
        <w:t xml:space="preserve"> API</w:t>
      </w:r>
      <w:r>
        <w:t>：</w:t>
      </w:r>
    </w:p>
    <w:p w14:paraId="3231F88C" w14:textId="77777777" w:rsidR="002C21AC" w:rsidRDefault="00000000">
      <w:pPr>
        <w:spacing w:after="200"/>
      </w:pPr>
      <w:r>
        <w:t xml:space="preserve"> </w:t>
      </w:r>
    </w:p>
    <w:p w14:paraId="4218F0D2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supplyAsync(supplier, executor)</w:t>
      </w:r>
      <w:r>
        <w:t>：异步执行返回结果</w:t>
      </w:r>
    </w:p>
    <w:p w14:paraId="51DB7996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thenApply(fn)</w:t>
      </w:r>
      <w:r>
        <w:t>：链式处理结果</w:t>
      </w:r>
    </w:p>
    <w:p w14:paraId="6BD44C67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thenCompose(fn)</w:t>
      </w:r>
      <w:r>
        <w:t>：扁平化（返回</w:t>
      </w:r>
      <w:r>
        <w:t xml:space="preserve"> CF </w:t>
      </w:r>
      <w:r>
        <w:t>时不嵌套）</w:t>
      </w:r>
    </w:p>
    <w:p w14:paraId="4A83EE40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thenCombine(other, fn)</w:t>
      </w:r>
      <w:r>
        <w:t>：两个任务都完成后合并</w:t>
      </w:r>
    </w:p>
    <w:p w14:paraId="4257D734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allOf(...)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anyOf(...)</w:t>
      </w:r>
      <w:r>
        <w:t>：等所有</w:t>
      </w:r>
      <w:r>
        <w:t>/</w:t>
      </w:r>
      <w:r>
        <w:t>任一完成</w:t>
      </w:r>
    </w:p>
    <w:p w14:paraId="3EE7CA72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exceptionally(fn)</w:t>
      </w:r>
      <w:r>
        <w:t>：异常处理</w:t>
      </w:r>
    </w:p>
    <w:p w14:paraId="5D4E481C" w14:textId="77777777" w:rsidR="002C21AC" w:rsidRDefault="00000000">
      <w:pPr>
        <w:spacing w:after="200"/>
      </w:pPr>
      <w:r>
        <w:t xml:space="preserve"> </w:t>
      </w:r>
    </w:p>
    <w:p w14:paraId="1F314C11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CrewOrchestrator.runResearchersParallel()</w:t>
      </w:r>
      <w:r>
        <w:t xml:space="preserve"> </w:t>
      </w:r>
      <w:r>
        <w:t>给每个</w:t>
      </w:r>
      <w:r>
        <w:t xml:space="preserve"> PlanItem </w:t>
      </w:r>
      <w:r>
        <w:t>提交一个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CompletableFuture.supplyAsync(() -&gt; researcherAgent.research(item), researchPool)</w:t>
      </w:r>
      <w:r>
        <w:t>，然后用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f.get(120, TimeUnit.SECONDS)</w:t>
      </w:r>
      <w:r>
        <w:t xml:space="preserve"> </w:t>
      </w:r>
      <w:r>
        <w:t>等所有</w:t>
      </w:r>
      <w:r>
        <w:t xml:space="preserve"> Researcher </w:t>
      </w:r>
      <w:r>
        <w:t>完成。</w:t>
      </w:r>
    </w:p>
    <w:p w14:paraId="413FDF40" w14:textId="77777777" w:rsidR="002C21AC" w:rsidRDefault="00000000">
      <w:pPr>
        <w:spacing w:after="200"/>
      </w:pPr>
      <w:r>
        <w:t xml:space="preserve"> </w:t>
      </w:r>
    </w:p>
    <w:p w14:paraId="4A646122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</w:t>
      </w:r>
      <w:r>
        <w:t xml:space="preserve">CF </w:t>
      </w:r>
      <w:r>
        <w:t>内部出现异常会怎样？答：不会主动抛出，需要通过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exceptionally</w:t>
      </w:r>
      <w:r>
        <w:t xml:space="preserve"> </w:t>
      </w:r>
      <w:r>
        <w:t>或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handle</w:t>
      </w:r>
      <w:r>
        <w:t xml:space="preserve"> </w:t>
      </w:r>
      <w:r>
        <w:t>处理。如果调用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get()</w:t>
      </w:r>
      <w:r>
        <w:t xml:space="preserve"> </w:t>
      </w:r>
      <w:r>
        <w:t>才会拿到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ExecutionException</w:t>
      </w:r>
      <w:r>
        <w:t xml:space="preserve"> </w:t>
      </w:r>
      <w:r>
        <w:t>包裹原异常。</w:t>
      </w:r>
    </w:p>
    <w:p w14:paraId="07EF28C0" w14:textId="77777777" w:rsidR="002C21AC" w:rsidRDefault="00000000">
      <w:pPr>
        <w:spacing w:after="200"/>
      </w:pPr>
      <w:r>
        <w:t xml:space="preserve"> </w:t>
      </w:r>
    </w:p>
    <w:p w14:paraId="7CFB0797" w14:textId="77777777" w:rsidR="002C21AC" w:rsidRDefault="00000000">
      <w:pPr>
        <w:pStyle w:val="3"/>
        <w:spacing w:after="200"/>
      </w:pPr>
      <w:r>
        <w:t xml:space="preserve">7.5 </w:t>
      </w:r>
      <w:r>
        <w:rPr>
          <w:rFonts w:ascii="Courier New" w:eastAsia="Courier New" w:hAnsi="Courier New" w:cs="Courier New"/>
          <w:shd w:val="clear" w:color="auto" w:fill="F1F5F9"/>
        </w:rPr>
        <w:t>@Async</w:t>
      </w:r>
      <w:r>
        <w:t xml:space="preserve"> </w:t>
      </w:r>
      <w:r>
        <w:t>怎么工作的？</w:t>
      </w:r>
    </w:p>
    <w:p w14:paraId="455F34C0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0777E31" w14:textId="77777777" w:rsidR="002C21AC" w:rsidRDefault="00000000">
      <w:pPr>
        <w:spacing w:after="200"/>
      </w:pPr>
      <w:r>
        <w:t xml:space="preserve"> </w:t>
      </w:r>
    </w:p>
    <w:p w14:paraId="333112D7" w14:textId="77777777" w:rsidR="002C21AC" w:rsidRDefault="00000000">
      <w:pPr>
        <w:spacing w:after="120"/>
      </w:pPr>
      <w:r>
        <w:t xml:space="preserve">Spring AOP </w:t>
      </w:r>
      <w:r>
        <w:t>代理</w:t>
      </w:r>
      <w:r>
        <w:t xml:space="preserve"> + </w:t>
      </w:r>
      <w:r>
        <w:t>线程池。流程：</w:t>
      </w:r>
    </w:p>
    <w:p w14:paraId="7CAC914D" w14:textId="77777777" w:rsidR="002C21AC" w:rsidRDefault="00000000">
      <w:pPr>
        <w:spacing w:after="200"/>
      </w:pPr>
      <w:r>
        <w:t xml:space="preserve"> </w:t>
      </w:r>
    </w:p>
    <w:p w14:paraId="034F36F4" w14:textId="77777777" w:rsidR="002C21AC" w:rsidRDefault="00000000">
      <w:pPr>
        <w:spacing w:after="100"/>
        <w:ind w:left="20"/>
      </w:pPr>
      <w:r>
        <w:t xml:space="preserve">1. </w:t>
      </w:r>
      <w:r>
        <w:rPr>
          <w:rFonts w:ascii="Courier New" w:eastAsia="Courier New" w:hAnsi="Courier New" w:cs="Courier New"/>
          <w:shd w:val="clear" w:color="auto" w:fill="F1F5F9"/>
        </w:rPr>
        <w:t>@SpringBootApplication</w:t>
      </w:r>
      <w:r>
        <w:t xml:space="preserve"> </w:t>
      </w:r>
      <w:r>
        <w:t>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@EnableAsync</w:t>
      </w:r>
    </w:p>
    <w:p w14:paraId="10FBEB69" w14:textId="77777777" w:rsidR="002C21AC" w:rsidRDefault="00000000">
      <w:pPr>
        <w:spacing w:after="100"/>
        <w:ind w:left="20"/>
      </w:pPr>
      <w:r>
        <w:t xml:space="preserve">2. </w:t>
      </w:r>
      <w:r>
        <w:t>配置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Executor</w:t>
      </w:r>
      <w:r>
        <w:t xml:space="preserve"> Bean</w:t>
      </w:r>
      <w:r>
        <w:t>（不配置用默认的</w:t>
      </w:r>
      <w:r>
        <w:t xml:space="preserve"> SimpleAsyncTaskExecutor</w:t>
      </w:r>
      <w:r>
        <w:t>，每次创建新线程！）</w:t>
      </w:r>
    </w:p>
    <w:p w14:paraId="2B82DA8A" w14:textId="77777777" w:rsidR="002C21AC" w:rsidRDefault="00000000">
      <w:pPr>
        <w:spacing w:after="100"/>
        <w:ind w:left="20"/>
      </w:pPr>
      <w:r>
        <w:t xml:space="preserve">3. </w:t>
      </w:r>
      <w:r>
        <w:t>方法标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@Async("executor名")</w:t>
      </w:r>
    </w:p>
    <w:p w14:paraId="56069DDF" w14:textId="77777777" w:rsidR="002C21AC" w:rsidRDefault="00000000">
      <w:pPr>
        <w:spacing w:after="100"/>
        <w:ind w:left="20"/>
      </w:pPr>
      <w:r>
        <w:t xml:space="preserve">4. </w:t>
      </w:r>
      <w:r>
        <w:t>调用时被</w:t>
      </w:r>
      <w:r>
        <w:t xml:space="preserve"> AOP </w:t>
      </w:r>
      <w:r>
        <w:t>代理拦截，提交到线程池后立即返回</w:t>
      </w:r>
    </w:p>
    <w:p w14:paraId="56E367A0" w14:textId="77777777" w:rsidR="002C21AC" w:rsidRDefault="00000000">
      <w:pPr>
        <w:spacing w:after="200"/>
      </w:pPr>
      <w:r>
        <w:t xml:space="preserve"> </w:t>
      </w:r>
    </w:p>
    <w:p w14:paraId="6D0B4960" w14:textId="77777777" w:rsidR="002C21AC" w:rsidRDefault="00000000">
      <w:pPr>
        <w:spacing w:after="120"/>
      </w:pPr>
      <w:r>
        <w:rPr>
          <w:b/>
          <w:bCs/>
        </w:rPr>
        <w:t>陷阱</w:t>
      </w:r>
      <w:r>
        <w:t>：</w:t>
      </w:r>
    </w:p>
    <w:p w14:paraId="650AE96D" w14:textId="77777777" w:rsidR="002C21AC" w:rsidRDefault="00000000">
      <w:pPr>
        <w:spacing w:after="200"/>
      </w:pPr>
      <w:r>
        <w:t xml:space="preserve"> </w:t>
      </w:r>
    </w:p>
    <w:p w14:paraId="6EA9D6AF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同类内部方法调用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@Async</w:t>
      </w:r>
      <w:r>
        <w:t xml:space="preserve"> </w:t>
      </w:r>
      <w:r>
        <w:t>无效（绕过了代理）</w:t>
      </w:r>
    </w:p>
    <w:p w14:paraId="049DDA7C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返回值要是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void</w:t>
      </w:r>
      <w:r>
        <w:t xml:space="preserve"> </w:t>
      </w:r>
      <w:r>
        <w:t>或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Future</w:t>
      </w:r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CompletableFuture</w:t>
      </w:r>
      <w:r>
        <w:t>，否则同步执行</w:t>
      </w:r>
    </w:p>
    <w:p w14:paraId="36D37188" w14:textId="77777777" w:rsidR="002C21AC" w:rsidRDefault="00000000">
      <w:pPr>
        <w:spacing w:after="200"/>
      </w:pPr>
      <w:r>
        <w:t xml:space="preserve"> </w:t>
      </w:r>
    </w:p>
    <w:p w14:paraId="68B747DE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`CrewOrchestrator.runAsync()`</w:t>
      </w:r>
      <w:r>
        <w:t xml:space="preserve"> </w:t>
      </w:r>
      <w:r>
        <w:t>加了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@Async</w:t>
      </w:r>
      <w:r>
        <w:t>，</w:t>
      </w:r>
      <w:r>
        <w:t xml:space="preserve">Controller </w:t>
      </w:r>
      <w:r>
        <w:t>调用后立即返回</w:t>
      </w:r>
      <w:r>
        <w:t xml:space="preserve"> SseEmitter </w:t>
      </w:r>
      <w:r>
        <w:t>给前端，</w:t>
      </w:r>
      <w:r>
        <w:t xml:space="preserve">Agent </w:t>
      </w:r>
      <w:r>
        <w:t>后台执行并通过</w:t>
      </w:r>
      <w:r>
        <w:t xml:space="preserve"> SSE </w:t>
      </w:r>
      <w:r>
        <w:t>推送事件。</w:t>
      </w:r>
    </w:p>
    <w:p w14:paraId="5A4D0B34" w14:textId="77777777" w:rsidR="002C21AC" w:rsidRDefault="00000000">
      <w:pPr>
        <w:spacing w:after="200"/>
      </w:pPr>
      <w:r>
        <w:t xml:space="preserve"> </w:t>
      </w:r>
    </w:p>
    <w:p w14:paraId="58B3B7E2" w14:textId="77777777" w:rsidR="002C21AC" w:rsidRDefault="00000000">
      <w:pPr>
        <w:pStyle w:val="3"/>
        <w:spacing w:after="200"/>
      </w:pPr>
      <w:r>
        <w:t xml:space="preserve">7.6 SecurityContext </w:t>
      </w:r>
      <w:r>
        <w:t>在子线程会丢失吗？</w:t>
      </w:r>
    </w:p>
    <w:p w14:paraId="01A24BD2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4A436E49" w14:textId="77777777" w:rsidR="002C21AC" w:rsidRDefault="00000000">
      <w:pPr>
        <w:spacing w:after="200"/>
      </w:pPr>
      <w:r>
        <w:t xml:space="preserve"> </w:t>
      </w:r>
    </w:p>
    <w:p w14:paraId="17EACCCD" w14:textId="77777777" w:rsidR="002C21AC" w:rsidRDefault="00000000">
      <w:pPr>
        <w:spacing w:after="120"/>
      </w:pPr>
      <w:r>
        <w:t>会。</w:t>
      </w:r>
      <w:r>
        <w:rPr>
          <w:rFonts w:ascii="Courier New" w:eastAsia="Courier New" w:hAnsi="Courier New" w:cs="Courier New"/>
          <w:shd w:val="clear" w:color="auto" w:fill="F1F5F9"/>
        </w:rPr>
        <w:t>SecurityContextHolder</w:t>
      </w:r>
      <w:r>
        <w:t xml:space="preserve"> </w:t>
      </w:r>
      <w:r>
        <w:t>默认用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ThreadLocal</w:t>
      </w:r>
      <w:r>
        <w:t xml:space="preserve"> </w:t>
      </w:r>
      <w:r>
        <w:t>存储，子线程拿不到。</w:t>
      </w:r>
    </w:p>
    <w:p w14:paraId="25BF9117" w14:textId="77777777" w:rsidR="002C21AC" w:rsidRDefault="00000000">
      <w:pPr>
        <w:spacing w:after="200"/>
      </w:pPr>
      <w:r>
        <w:t xml:space="preserve"> </w:t>
      </w:r>
    </w:p>
    <w:p w14:paraId="412DF72C" w14:textId="77777777" w:rsidR="002C21AC" w:rsidRDefault="00000000">
      <w:pPr>
        <w:spacing w:after="120"/>
      </w:pPr>
      <w:r>
        <w:rPr>
          <w:b/>
          <w:bCs/>
        </w:rPr>
        <w:t>解法</w:t>
      </w:r>
      <w:r>
        <w:t>：用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DelegatingSecurityContextExecutorService</w:t>
      </w:r>
      <w:r>
        <w:t xml:space="preserve"> </w:t>
      </w:r>
      <w:r>
        <w:t>包装线程池，自动把主线程的</w:t>
      </w:r>
      <w:r>
        <w:t xml:space="preserve"> SecurityContext </w:t>
      </w:r>
      <w:r>
        <w:t>复制到子线程：</w:t>
      </w:r>
    </w:p>
    <w:p w14:paraId="1B702855" w14:textId="77777777" w:rsidR="002C21AC" w:rsidRDefault="00000000">
      <w:pPr>
        <w:spacing w:after="200"/>
      </w:pPr>
      <w:r>
        <w:t xml:space="preserve"> </w:t>
      </w:r>
    </w:p>
    <w:p w14:paraId="38C7F416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ExecutorService exec = new DelegatingSecurityContextExecutorService(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Executors.newCachedThreadPool());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9EBB41A" w14:textId="77777777" w:rsidR="002C21AC" w:rsidRDefault="00000000">
      <w:pPr>
        <w:spacing w:after="200"/>
      </w:pPr>
      <w:r>
        <w:t xml:space="preserve"> </w:t>
      </w:r>
    </w:p>
    <w:p w14:paraId="1269278F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`DocMindChatController`</w:t>
      </w:r>
      <w:r>
        <w:t xml:space="preserve"> </w:t>
      </w:r>
      <w:r>
        <w:t>用了这个包装类，确保异步处理</w:t>
      </w:r>
      <w:r>
        <w:t xml:space="preserve"> SSE </w:t>
      </w:r>
      <w:r>
        <w:t>流时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userService.getCurrentUserId()</w:t>
      </w:r>
      <w:r>
        <w:t xml:space="preserve"> </w:t>
      </w:r>
      <w:r>
        <w:t>能拿到用户</w:t>
      </w:r>
      <w:r>
        <w:t xml:space="preserve"> ID</w:t>
      </w:r>
      <w:r>
        <w:t>。</w:t>
      </w:r>
    </w:p>
    <w:p w14:paraId="671F51D1" w14:textId="77777777" w:rsidR="002C21AC" w:rsidRDefault="00000000">
      <w:pPr>
        <w:spacing w:after="200"/>
      </w:pPr>
      <w:r>
        <w:t xml:space="preserve"> </w:t>
      </w:r>
    </w:p>
    <w:p w14:paraId="3792B9F5" w14:textId="77777777" w:rsidR="002C21AC" w:rsidRDefault="002C21AC">
      <w:pPr>
        <w:pBdr>
          <w:bottom w:val="single" w:sz="6" w:space="1" w:color="auto"/>
        </w:pBdr>
        <w:spacing w:after="120"/>
      </w:pPr>
    </w:p>
    <w:p w14:paraId="12F4CF96" w14:textId="77777777" w:rsidR="002C21AC" w:rsidRDefault="00000000">
      <w:pPr>
        <w:spacing w:after="200"/>
      </w:pPr>
      <w:r>
        <w:t xml:space="preserve"> </w:t>
      </w:r>
    </w:p>
    <w:p w14:paraId="54CC7054" w14:textId="77777777" w:rsidR="002C21AC" w:rsidRDefault="00000000">
      <w:pPr>
        <w:pStyle w:val="2"/>
        <w:spacing w:after="200"/>
      </w:pPr>
      <w:r>
        <w:t>八、</w:t>
      </w:r>
      <w:r>
        <w:t xml:space="preserve">SSE </w:t>
      </w:r>
      <w:r>
        <w:t>流式输出</w:t>
      </w:r>
    </w:p>
    <w:p w14:paraId="41FE2141" w14:textId="77777777" w:rsidR="002C21AC" w:rsidRDefault="00000000">
      <w:pPr>
        <w:pStyle w:val="3"/>
        <w:spacing w:after="200"/>
      </w:pPr>
      <w:r>
        <w:t xml:space="preserve">8.1 SSE </w:t>
      </w:r>
      <w:r>
        <w:t>跟</w:t>
      </w:r>
      <w:r>
        <w:t xml:space="preserve"> WebSocket </w:t>
      </w:r>
      <w:r>
        <w:t>怎么选？</w:t>
      </w:r>
    </w:p>
    <w:p w14:paraId="4D4E932E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A711A02" w14:textId="77777777" w:rsidR="002C21AC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73"/>
        <w:gridCol w:w="3838"/>
        <w:gridCol w:w="3005"/>
      </w:tblGrid>
      <w:tr w:rsidR="002C21AC" w14:paraId="302E22FD" w14:textId="77777777">
        <w:trPr>
          <w:tblHeader/>
        </w:trPr>
        <w:tc>
          <w:tcPr>
            <w:tcW w:w="2253" w:type="dxa"/>
          </w:tcPr>
          <w:p w14:paraId="3FFFB7D0" w14:textId="77777777" w:rsidR="002C21AC" w:rsidRDefault="002C21AC"/>
        </w:tc>
        <w:tc>
          <w:tcPr>
            <w:tcW w:w="3987" w:type="dxa"/>
          </w:tcPr>
          <w:p w14:paraId="503B6E6B" w14:textId="77777777" w:rsidR="002C21AC" w:rsidRDefault="00000000">
            <w:r>
              <w:rPr>
                <w:b/>
                <w:bCs/>
              </w:rPr>
              <w:t>SSE</w:t>
            </w:r>
          </w:p>
        </w:tc>
        <w:tc>
          <w:tcPr>
            <w:tcW w:w="3120" w:type="dxa"/>
          </w:tcPr>
          <w:p w14:paraId="1307E022" w14:textId="77777777" w:rsidR="002C21AC" w:rsidRDefault="00000000">
            <w:r>
              <w:rPr>
                <w:b/>
                <w:bCs/>
              </w:rPr>
              <w:t>WebSocket</w:t>
            </w:r>
          </w:p>
        </w:tc>
      </w:tr>
      <w:tr w:rsidR="002C21AC" w14:paraId="4007FD1B" w14:textId="77777777">
        <w:tc>
          <w:tcPr>
            <w:tcW w:w="2253" w:type="dxa"/>
          </w:tcPr>
          <w:p w14:paraId="750104F2" w14:textId="77777777" w:rsidR="002C21AC" w:rsidRDefault="00000000">
            <w:r>
              <w:t>协议</w:t>
            </w:r>
          </w:p>
        </w:tc>
        <w:tc>
          <w:tcPr>
            <w:tcW w:w="3987" w:type="dxa"/>
          </w:tcPr>
          <w:p w14:paraId="4327AB3B" w14:textId="77777777" w:rsidR="002C21AC" w:rsidRDefault="00000000">
            <w:r>
              <w:t>HTTP</w:t>
            </w:r>
          </w:p>
        </w:tc>
        <w:tc>
          <w:tcPr>
            <w:tcW w:w="3120" w:type="dxa"/>
          </w:tcPr>
          <w:p w14:paraId="63E0BEE3" w14:textId="77777777" w:rsidR="002C21AC" w:rsidRDefault="00000000">
            <w:r>
              <w:t>独立协议（升级握手）</w:t>
            </w:r>
          </w:p>
        </w:tc>
      </w:tr>
      <w:tr w:rsidR="002C21AC" w14:paraId="26578B84" w14:textId="77777777">
        <w:tc>
          <w:tcPr>
            <w:tcW w:w="2253" w:type="dxa"/>
          </w:tcPr>
          <w:p w14:paraId="0D85CB34" w14:textId="77777777" w:rsidR="002C21AC" w:rsidRDefault="00000000">
            <w:r>
              <w:t>方向</w:t>
            </w:r>
          </w:p>
        </w:tc>
        <w:tc>
          <w:tcPr>
            <w:tcW w:w="3987" w:type="dxa"/>
          </w:tcPr>
          <w:p w14:paraId="60D14DED" w14:textId="77777777" w:rsidR="002C21AC" w:rsidRDefault="00000000">
            <w:r>
              <w:t>服务器</w:t>
            </w:r>
            <w:r>
              <w:t xml:space="preserve"> → </w:t>
            </w:r>
            <w:r>
              <w:t>客户端单向</w:t>
            </w:r>
          </w:p>
        </w:tc>
        <w:tc>
          <w:tcPr>
            <w:tcW w:w="3120" w:type="dxa"/>
          </w:tcPr>
          <w:p w14:paraId="58A7543D" w14:textId="77777777" w:rsidR="002C21AC" w:rsidRDefault="00000000">
            <w:r>
              <w:t>双向</w:t>
            </w:r>
          </w:p>
        </w:tc>
      </w:tr>
      <w:tr w:rsidR="002C21AC" w14:paraId="2CDE4890" w14:textId="77777777">
        <w:tc>
          <w:tcPr>
            <w:tcW w:w="2253" w:type="dxa"/>
          </w:tcPr>
          <w:p w14:paraId="07901B40" w14:textId="77777777" w:rsidR="002C21AC" w:rsidRDefault="00000000">
            <w:r>
              <w:lastRenderedPageBreak/>
              <w:t>自动重连</w:t>
            </w:r>
          </w:p>
        </w:tc>
        <w:tc>
          <w:tcPr>
            <w:tcW w:w="3987" w:type="dxa"/>
          </w:tcPr>
          <w:p w14:paraId="3E7226FD" w14:textId="77777777" w:rsidR="002C21AC" w:rsidRDefault="00000000">
            <w:r>
              <w:t>浏览器原生</w:t>
            </w:r>
            <w:r>
              <w:t xml:space="preserve"> EventSource </w:t>
            </w:r>
            <w:r>
              <w:t>自动重连</w:t>
            </w:r>
          </w:p>
        </w:tc>
        <w:tc>
          <w:tcPr>
            <w:tcW w:w="3120" w:type="dxa"/>
          </w:tcPr>
          <w:p w14:paraId="3C4E8F5A" w14:textId="77777777" w:rsidR="002C21AC" w:rsidRDefault="00000000">
            <w:r>
              <w:t>需自己实现</w:t>
            </w:r>
          </w:p>
        </w:tc>
      </w:tr>
      <w:tr w:rsidR="002C21AC" w14:paraId="28D986C0" w14:textId="77777777">
        <w:tc>
          <w:tcPr>
            <w:tcW w:w="2253" w:type="dxa"/>
          </w:tcPr>
          <w:p w14:paraId="6692801F" w14:textId="77777777" w:rsidR="002C21AC" w:rsidRDefault="00000000">
            <w:r>
              <w:t>防火墙友好</w:t>
            </w:r>
          </w:p>
        </w:tc>
        <w:tc>
          <w:tcPr>
            <w:tcW w:w="3987" w:type="dxa"/>
          </w:tcPr>
          <w:p w14:paraId="1D4A0DDD" w14:textId="77777777" w:rsidR="002C21AC" w:rsidRDefault="00000000">
            <w:r>
              <w:t>是（</w:t>
            </w:r>
            <w:r>
              <w:t>80/443</w:t>
            </w:r>
            <w:r>
              <w:t>）</w:t>
            </w:r>
          </w:p>
        </w:tc>
        <w:tc>
          <w:tcPr>
            <w:tcW w:w="3120" w:type="dxa"/>
          </w:tcPr>
          <w:p w14:paraId="3D02A0A4" w14:textId="77777777" w:rsidR="002C21AC" w:rsidRDefault="00000000">
            <w:r>
              <w:t>偶尔被中间代理拦截</w:t>
            </w:r>
          </w:p>
        </w:tc>
      </w:tr>
      <w:tr w:rsidR="002C21AC" w14:paraId="1ECBF037" w14:textId="77777777">
        <w:tc>
          <w:tcPr>
            <w:tcW w:w="2253" w:type="dxa"/>
          </w:tcPr>
          <w:p w14:paraId="3C133F0E" w14:textId="77777777" w:rsidR="002C21AC" w:rsidRDefault="00000000">
            <w:r>
              <w:t>数据格式</w:t>
            </w:r>
          </w:p>
        </w:tc>
        <w:tc>
          <w:tcPr>
            <w:tcW w:w="3987" w:type="dxa"/>
          </w:tcPr>
          <w:p w14:paraId="4966C49E" w14:textId="77777777" w:rsidR="002C21AC" w:rsidRDefault="00000000">
            <w:r>
              <w:t>文本</w:t>
            </w:r>
            <w:r>
              <w:t xml:space="preserve"> only</w:t>
            </w:r>
          </w:p>
        </w:tc>
        <w:tc>
          <w:tcPr>
            <w:tcW w:w="3120" w:type="dxa"/>
          </w:tcPr>
          <w:p w14:paraId="0691B4A6" w14:textId="77777777" w:rsidR="002C21AC" w:rsidRDefault="00000000">
            <w:r>
              <w:t>文本</w:t>
            </w:r>
            <w:r>
              <w:t xml:space="preserve"> + </w:t>
            </w:r>
            <w:r>
              <w:t>二进制</w:t>
            </w:r>
          </w:p>
        </w:tc>
      </w:tr>
      <w:tr w:rsidR="002C21AC" w14:paraId="551618B6" w14:textId="77777777">
        <w:tc>
          <w:tcPr>
            <w:tcW w:w="2253" w:type="dxa"/>
          </w:tcPr>
          <w:p w14:paraId="10CB3265" w14:textId="77777777" w:rsidR="002C21AC" w:rsidRDefault="00000000">
            <w:r>
              <w:t>开销</w:t>
            </w:r>
          </w:p>
        </w:tc>
        <w:tc>
          <w:tcPr>
            <w:tcW w:w="3987" w:type="dxa"/>
          </w:tcPr>
          <w:p w14:paraId="5E58F9F2" w14:textId="77777777" w:rsidR="002C21AC" w:rsidRDefault="00000000">
            <w:r>
              <w:t>轻量</w:t>
            </w:r>
          </w:p>
        </w:tc>
        <w:tc>
          <w:tcPr>
            <w:tcW w:w="3120" w:type="dxa"/>
          </w:tcPr>
          <w:p w14:paraId="1679AE08" w14:textId="77777777" w:rsidR="002C21AC" w:rsidRDefault="00000000">
            <w:r>
              <w:t>略重</w:t>
            </w:r>
          </w:p>
        </w:tc>
      </w:tr>
    </w:tbl>
    <w:p w14:paraId="4BBED39C" w14:textId="77777777" w:rsidR="002C21AC" w:rsidRDefault="00000000">
      <w:pPr>
        <w:spacing w:before="240"/>
      </w:pPr>
      <w:r>
        <w:t xml:space="preserve"> </w:t>
      </w:r>
    </w:p>
    <w:p w14:paraId="72C8EB2D" w14:textId="77777777" w:rsidR="002C21AC" w:rsidRDefault="00000000">
      <w:pPr>
        <w:spacing w:after="120"/>
      </w:pPr>
      <w:r>
        <w:t xml:space="preserve">LLM </w:t>
      </w:r>
      <w:r>
        <w:t>流式回答属于</w:t>
      </w:r>
      <w:r>
        <w:t>"</w:t>
      </w:r>
      <w:r>
        <w:t>服务器主动推</w:t>
      </w:r>
      <w:r>
        <w:t>"</w:t>
      </w:r>
      <w:r>
        <w:t>，</w:t>
      </w:r>
      <w:r>
        <w:t xml:space="preserve">SSE </w:t>
      </w:r>
      <w:r>
        <w:t>完全够用，且开发简单。聊天室、协作编辑这种</w:t>
      </w:r>
      <w:r>
        <w:t>"</w:t>
      </w:r>
      <w:r>
        <w:t>双向高频</w:t>
      </w:r>
      <w:r>
        <w:t>"</w:t>
      </w:r>
      <w:r>
        <w:t>用</w:t>
      </w:r>
      <w:r>
        <w:t xml:space="preserve"> WebSocket</w:t>
      </w:r>
      <w:r>
        <w:t>。</w:t>
      </w:r>
    </w:p>
    <w:p w14:paraId="20F2FF95" w14:textId="77777777" w:rsidR="002C21AC" w:rsidRDefault="00000000">
      <w:pPr>
        <w:spacing w:after="200"/>
      </w:pPr>
      <w:r>
        <w:t xml:space="preserve"> </w:t>
      </w:r>
    </w:p>
    <w:p w14:paraId="2543AFB4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：所有</w:t>
      </w:r>
      <w:r>
        <w:t xml:space="preserve"> LLM </w:t>
      </w:r>
      <w:r>
        <w:t>流式输出（聊天问答、</w:t>
      </w:r>
      <w:r>
        <w:t xml:space="preserve">Multi-Agent </w:t>
      </w:r>
      <w:r>
        <w:t>事件流）用</w:t>
      </w:r>
      <w:r>
        <w:t xml:space="preserve"> SSE</w:t>
      </w:r>
      <w:r>
        <w:t>。</w:t>
      </w:r>
    </w:p>
    <w:p w14:paraId="30B84530" w14:textId="77777777" w:rsidR="002C21AC" w:rsidRDefault="00000000">
      <w:pPr>
        <w:spacing w:after="200"/>
      </w:pPr>
      <w:r>
        <w:t xml:space="preserve"> </w:t>
      </w:r>
    </w:p>
    <w:p w14:paraId="28431024" w14:textId="77777777" w:rsidR="002C21AC" w:rsidRDefault="00000000">
      <w:pPr>
        <w:pStyle w:val="3"/>
        <w:spacing w:after="200"/>
      </w:pPr>
      <w:r>
        <w:t xml:space="preserve">8.2 Spring </w:t>
      </w:r>
      <w:r>
        <w:t>的</w:t>
      </w:r>
      <w:r>
        <w:t xml:space="preserve"> SseEmitter </w:t>
      </w:r>
      <w:r>
        <w:t>怎么用？</w:t>
      </w:r>
    </w:p>
    <w:p w14:paraId="2FCEF66B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31D02955" w14:textId="77777777" w:rsidR="002C21AC" w:rsidRDefault="00000000">
      <w:pPr>
        <w:spacing w:after="200"/>
      </w:pPr>
      <w:r>
        <w:t xml:space="preserve"> </w:t>
      </w:r>
    </w:p>
    <w:p w14:paraId="19CE8024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@GetMapping(value = "/stream", produces = MediaType.TEXT_EVENT_STREAM_VALUE)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SseEmitter stream()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SseEmitter emitter = new SseEmitter(120_000L);  // 超时 ms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executor.execute(() -&gt;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emitter.send(SseEmitter.event().name("token").data("hello"));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emitter.complete();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catch (IOException e)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emitter.completeWithError(e);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emitter;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216ABE3" w14:textId="77777777" w:rsidR="002C21AC" w:rsidRDefault="00000000">
      <w:pPr>
        <w:spacing w:after="200"/>
      </w:pPr>
      <w:r>
        <w:t xml:space="preserve"> </w:t>
      </w:r>
    </w:p>
    <w:p w14:paraId="5ACCEFE4" w14:textId="77777777" w:rsidR="002C21AC" w:rsidRDefault="00000000">
      <w:pPr>
        <w:spacing w:after="120"/>
      </w:pPr>
      <w:r>
        <w:t>关键点：</w:t>
      </w:r>
    </w:p>
    <w:p w14:paraId="031BE229" w14:textId="77777777" w:rsidR="002C21AC" w:rsidRDefault="00000000">
      <w:pPr>
        <w:spacing w:after="200"/>
      </w:pPr>
      <w:r>
        <w:t xml:space="preserve"> </w:t>
      </w:r>
    </w:p>
    <w:p w14:paraId="5FBFFAB0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 xml:space="preserve">Controller </w:t>
      </w:r>
      <w:r>
        <w:t>立即返回</w:t>
      </w:r>
      <w:r>
        <w:t xml:space="preserve"> SseEmitter</w:t>
      </w:r>
      <w:r>
        <w:t>，不阻塞</w:t>
      </w:r>
      <w:r>
        <w:t xml:space="preserve"> servlet </w:t>
      </w:r>
      <w:r>
        <w:t>线程</w:t>
      </w:r>
    </w:p>
    <w:p w14:paraId="630109D4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业务线程异步通过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emitter.send(...)</w:t>
      </w:r>
      <w:r>
        <w:t xml:space="preserve"> </w:t>
      </w:r>
      <w:r>
        <w:t>推送</w:t>
      </w:r>
    </w:p>
    <w:p w14:paraId="39E2FD55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长任务建议超时</w:t>
      </w:r>
      <w:r>
        <w:t xml:space="preserve"> 600 </w:t>
      </w:r>
      <w:r>
        <w:t>秒以上（默认</w:t>
      </w:r>
      <w:r>
        <w:t xml:space="preserve"> 30s</w:t>
      </w:r>
      <w:r>
        <w:t>）</w:t>
      </w:r>
    </w:p>
    <w:p w14:paraId="541D6E42" w14:textId="77777777" w:rsidR="002C21AC" w:rsidRDefault="00000000">
      <w:pPr>
        <w:spacing w:after="200"/>
      </w:pPr>
      <w:r>
        <w:t xml:space="preserve"> </w:t>
      </w:r>
    </w:p>
    <w:p w14:paraId="081BC5A7" w14:textId="77777777" w:rsidR="002C21AC" w:rsidRDefault="00000000">
      <w:pPr>
        <w:spacing w:after="120"/>
      </w:pPr>
      <w:r>
        <w:rPr>
          <w:b/>
          <w:bCs/>
        </w:rPr>
        <w:lastRenderedPageBreak/>
        <w:t>项目应用</w:t>
      </w:r>
      <w:r>
        <w:t>：</w:t>
      </w:r>
      <w:r>
        <w:rPr>
          <w:color w:val="0563C1"/>
          <w:u w:val="single"/>
        </w:rPr>
        <w:t>`CrewController.streamTask()`</w:t>
      </w:r>
      <w:r>
        <w:t xml:space="preserve"> </w:t>
      </w:r>
      <w:r>
        <w:t>设了</w:t>
      </w:r>
      <w:r>
        <w:t xml:space="preserve"> 10 </w:t>
      </w:r>
      <w:r>
        <w:t>分钟超时，因为</w:t>
      </w:r>
      <w:r>
        <w:t xml:space="preserve"> Multi-Agent </w:t>
      </w:r>
      <w:r>
        <w:t>调研可能跑几分钟。</w:t>
      </w:r>
    </w:p>
    <w:p w14:paraId="2C7A4BD2" w14:textId="77777777" w:rsidR="002C21AC" w:rsidRDefault="00000000">
      <w:pPr>
        <w:spacing w:after="200"/>
      </w:pPr>
      <w:r>
        <w:t xml:space="preserve"> </w:t>
      </w:r>
    </w:p>
    <w:p w14:paraId="6ABB7AF2" w14:textId="77777777" w:rsidR="002C21AC" w:rsidRDefault="00000000">
      <w:pPr>
        <w:pStyle w:val="3"/>
        <w:spacing w:after="200"/>
      </w:pPr>
      <w:r>
        <w:t xml:space="preserve">8.3 SSE </w:t>
      </w:r>
      <w:r>
        <w:t>长连接怎么避免</w:t>
      </w:r>
      <w:r>
        <w:t xml:space="preserve"> Nginx </w:t>
      </w:r>
      <w:r>
        <w:t>截断？</w:t>
      </w:r>
    </w:p>
    <w:p w14:paraId="356896F1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08736D27" w14:textId="77777777" w:rsidR="002C21AC" w:rsidRDefault="00000000">
      <w:pPr>
        <w:spacing w:after="200"/>
      </w:pPr>
      <w:r>
        <w:t xml:space="preserve"> </w:t>
      </w:r>
    </w:p>
    <w:p w14:paraId="4F2F1D3A" w14:textId="77777777" w:rsidR="002C21AC" w:rsidRDefault="00000000">
      <w:pPr>
        <w:spacing w:after="120"/>
      </w:pPr>
      <w:r>
        <w:t xml:space="preserve">Nginx </w:t>
      </w:r>
      <w:r>
        <w:t>默认对响应做缓冲，会破坏</w:t>
      </w:r>
      <w:r>
        <w:t xml:space="preserve"> SSE </w:t>
      </w:r>
      <w:r>
        <w:t>实时性。配置：</w:t>
      </w:r>
    </w:p>
    <w:p w14:paraId="5D810C6A" w14:textId="77777777" w:rsidR="002C21AC" w:rsidRDefault="00000000">
      <w:pPr>
        <w:spacing w:after="200"/>
      </w:pPr>
      <w:r>
        <w:t xml:space="preserve"> </w:t>
      </w:r>
    </w:p>
    <w:p w14:paraId="3AC63040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location /api/v2/chat/stream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proxy_pass http://backend;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proxy_buffering off;          # 关闭响应缓冲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proxy_cache off;              # 关闭缓存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proxy_read_timeout 600s;      # 读超时拉长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proxy_send_timeout 600s;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add_header X-Accel-Buffering no;  # 兜底，告诉 Nginx 不缓冲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035D6BF" w14:textId="77777777" w:rsidR="002C21AC" w:rsidRDefault="00000000">
      <w:pPr>
        <w:spacing w:after="200"/>
      </w:pPr>
      <w:r>
        <w:t xml:space="preserve"> </w:t>
      </w:r>
    </w:p>
    <w:p w14:paraId="0C7C52E1" w14:textId="77777777" w:rsidR="002C21AC" w:rsidRDefault="00000000">
      <w:pPr>
        <w:pStyle w:val="3"/>
        <w:spacing w:after="200"/>
      </w:pPr>
      <w:r>
        <w:t xml:space="preserve">8.4 SSE </w:t>
      </w:r>
      <w:r>
        <w:t>事件格式？</w:t>
      </w:r>
    </w:p>
    <w:p w14:paraId="18842E06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21E65D12" w14:textId="77777777" w:rsidR="002C21AC" w:rsidRDefault="00000000">
      <w:pPr>
        <w:spacing w:after="200"/>
      </w:pPr>
      <w:r>
        <w:t xml:space="preserve"> </w:t>
      </w:r>
    </w:p>
    <w:p w14:paraId="1D8D3A8E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event: token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id: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data: {"delta":"你好"}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event: done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data: [DONE]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E0C2A35" w14:textId="77777777" w:rsidR="002C21AC" w:rsidRDefault="00000000">
      <w:pPr>
        <w:spacing w:after="200"/>
      </w:pPr>
      <w:r>
        <w:t xml:space="preserve"> </w:t>
      </w:r>
    </w:p>
    <w:p w14:paraId="43BC1E2D" w14:textId="77777777" w:rsidR="002C21AC" w:rsidRDefault="00000000">
      <w:pPr>
        <w:spacing w:after="120"/>
      </w:pPr>
      <w:r>
        <w:t>每个事件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event/id/data</w:t>
      </w:r>
      <w:r>
        <w:t xml:space="preserve"> </w:t>
      </w:r>
      <w:r>
        <w:t>三类字段，每行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\n</w:t>
      </w:r>
      <w:r>
        <w:t xml:space="preserve"> </w:t>
      </w:r>
      <w:r>
        <w:t>分隔，事件之间空行分隔。</w:t>
      </w:r>
      <w:r>
        <w:t xml:space="preserve">Spring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SseEmitter.event().name("token").id("1").data(...)</w:t>
      </w:r>
      <w:r>
        <w:t xml:space="preserve"> </w:t>
      </w:r>
      <w:r>
        <w:t>自动生成符合规范的格式。</w:t>
      </w:r>
    </w:p>
    <w:p w14:paraId="22DE85E8" w14:textId="77777777" w:rsidR="002C21AC" w:rsidRDefault="00000000">
      <w:pPr>
        <w:spacing w:after="200"/>
      </w:pPr>
      <w:r>
        <w:t xml:space="preserve"> </w:t>
      </w:r>
    </w:p>
    <w:p w14:paraId="4DC3DBCA" w14:textId="77777777" w:rsidR="002C21AC" w:rsidRDefault="002C21AC">
      <w:pPr>
        <w:pBdr>
          <w:bottom w:val="single" w:sz="6" w:space="1" w:color="auto"/>
        </w:pBdr>
        <w:spacing w:after="120"/>
      </w:pPr>
    </w:p>
    <w:p w14:paraId="6DD3AB4C" w14:textId="77777777" w:rsidR="002C21AC" w:rsidRDefault="00000000">
      <w:pPr>
        <w:spacing w:after="200"/>
      </w:pPr>
      <w:r>
        <w:t xml:space="preserve"> </w:t>
      </w:r>
    </w:p>
    <w:p w14:paraId="6C5F776C" w14:textId="77777777" w:rsidR="002C21AC" w:rsidRDefault="00000000">
      <w:pPr>
        <w:pStyle w:val="2"/>
        <w:spacing w:after="200"/>
      </w:pPr>
      <w:r>
        <w:lastRenderedPageBreak/>
        <w:t>九、</w:t>
      </w:r>
      <w:r>
        <w:t xml:space="preserve">JVM </w:t>
      </w:r>
      <w:r>
        <w:t>与</w:t>
      </w:r>
      <w:r>
        <w:t xml:space="preserve"> Java 17 </w:t>
      </w:r>
      <w:r>
        <w:t>特性</w:t>
      </w:r>
    </w:p>
    <w:p w14:paraId="25754AF8" w14:textId="77777777" w:rsidR="002C21AC" w:rsidRDefault="00000000">
      <w:pPr>
        <w:pStyle w:val="3"/>
        <w:spacing w:after="200"/>
      </w:pPr>
      <w:r>
        <w:t xml:space="preserve">9.1 JVM </w:t>
      </w:r>
      <w:r>
        <w:t>内存结构？</w:t>
      </w:r>
    </w:p>
    <w:p w14:paraId="1FC9D2C1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1CA6F49B" w14:textId="77777777" w:rsidR="002C21AC" w:rsidRDefault="00000000">
      <w:pPr>
        <w:spacing w:after="200"/>
      </w:pPr>
      <w:r>
        <w:t xml:space="preserve"> </w:t>
      </w:r>
    </w:p>
    <w:p w14:paraId="4C02A484" w14:textId="77777777" w:rsidR="002C21AC" w:rsidRDefault="00000000">
      <w:pPr>
        <w:spacing w:after="120"/>
      </w:pPr>
      <w:r>
        <w:t>线程私有：</w:t>
      </w:r>
    </w:p>
    <w:p w14:paraId="1C6E3D5D" w14:textId="77777777" w:rsidR="002C21AC" w:rsidRDefault="00000000">
      <w:pPr>
        <w:spacing w:after="200"/>
      </w:pPr>
      <w:r>
        <w:t xml:space="preserve"> </w:t>
      </w:r>
    </w:p>
    <w:p w14:paraId="4C34D15B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程序计数器</w:t>
      </w:r>
      <w:r>
        <w:t>：当前线程执行字节码的行号</w:t>
      </w:r>
    </w:p>
    <w:p w14:paraId="21506F38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虚拟机栈</w:t>
      </w:r>
      <w:r>
        <w:t>：方法调用栈，每个栈帧含局部变量表</w:t>
      </w:r>
      <w:r>
        <w:t xml:space="preserve"> / </w:t>
      </w:r>
      <w:r>
        <w:t>操作数栈</w:t>
      </w:r>
      <w:r>
        <w:t xml:space="preserve"> / </w:t>
      </w:r>
      <w:r>
        <w:t>动态链接</w:t>
      </w:r>
      <w:r>
        <w:t xml:space="preserve"> / </w:t>
      </w:r>
      <w:r>
        <w:t>返回地址</w:t>
      </w:r>
    </w:p>
    <w:p w14:paraId="25C7850C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本地方法栈</w:t>
      </w:r>
      <w:r>
        <w:t>：</w:t>
      </w:r>
      <w:r>
        <w:t xml:space="preserve">native </w:t>
      </w:r>
      <w:r>
        <w:t>方法栈</w:t>
      </w:r>
    </w:p>
    <w:p w14:paraId="7247DEB2" w14:textId="77777777" w:rsidR="002C21AC" w:rsidRDefault="00000000">
      <w:pPr>
        <w:spacing w:after="200"/>
      </w:pPr>
      <w:r>
        <w:t xml:space="preserve"> </w:t>
      </w:r>
    </w:p>
    <w:p w14:paraId="4A373B7D" w14:textId="77777777" w:rsidR="002C21AC" w:rsidRDefault="00000000">
      <w:pPr>
        <w:spacing w:after="120"/>
      </w:pPr>
      <w:r>
        <w:t>线程共享：</w:t>
      </w:r>
    </w:p>
    <w:p w14:paraId="43F208BF" w14:textId="77777777" w:rsidR="002C21AC" w:rsidRDefault="00000000">
      <w:pPr>
        <w:spacing w:after="200"/>
      </w:pPr>
      <w:r>
        <w:t xml:space="preserve"> </w:t>
      </w:r>
    </w:p>
    <w:p w14:paraId="3746552A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堆</w:t>
      </w:r>
      <w:r>
        <w:t>：对象实例</w:t>
      </w:r>
      <w:r>
        <w:t xml:space="preserve"> + </w:t>
      </w:r>
      <w:r>
        <w:t>数组，</w:t>
      </w:r>
      <w:r>
        <w:t xml:space="preserve">GC </w:t>
      </w:r>
      <w:r>
        <w:t>主要区域。分新生代（</w:t>
      </w:r>
      <w:r>
        <w:t xml:space="preserve">Eden + 2 </w:t>
      </w:r>
      <w:r>
        <w:t>个</w:t>
      </w:r>
      <w:r>
        <w:t xml:space="preserve"> Survivor</w:t>
      </w:r>
      <w:r>
        <w:t>）和老年代</w:t>
      </w:r>
    </w:p>
    <w:p w14:paraId="203DF491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方法区</w:t>
      </w:r>
      <w:r>
        <w:t>（</w:t>
      </w:r>
      <w:r>
        <w:t xml:space="preserve">JDK 8+ </w:t>
      </w:r>
      <w:r>
        <w:t>是</w:t>
      </w:r>
      <w:r>
        <w:t xml:space="preserve"> Metaspace</w:t>
      </w:r>
      <w:r>
        <w:t>，存在堆外）：类元数据、运行时常量池、</w:t>
      </w:r>
      <w:r>
        <w:t xml:space="preserve">JIT </w:t>
      </w:r>
      <w:r>
        <w:t>编译代码</w:t>
      </w:r>
    </w:p>
    <w:p w14:paraId="03DC1D05" w14:textId="77777777" w:rsidR="002C21AC" w:rsidRDefault="00000000">
      <w:pPr>
        <w:spacing w:after="200"/>
      </w:pPr>
      <w:r>
        <w:t xml:space="preserve"> </w:t>
      </w:r>
    </w:p>
    <w:p w14:paraId="2E520117" w14:textId="77777777" w:rsidR="002C21AC" w:rsidRDefault="00000000">
      <w:pPr>
        <w:pStyle w:val="3"/>
        <w:spacing w:after="200"/>
      </w:pPr>
      <w:r>
        <w:t xml:space="preserve">9.2 G1 </w:t>
      </w:r>
      <w:r>
        <w:t>跟</w:t>
      </w:r>
      <w:r>
        <w:t xml:space="preserve"> ZGC </w:t>
      </w:r>
      <w:r>
        <w:t>怎么选？</w:t>
      </w:r>
    </w:p>
    <w:p w14:paraId="1B0092A5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00067BC4" w14:textId="77777777" w:rsidR="002C21AC" w:rsidRDefault="00000000">
      <w:pPr>
        <w:spacing w:after="200"/>
      </w:pPr>
      <w:r>
        <w:t xml:space="preserve"> </w:t>
      </w:r>
    </w:p>
    <w:p w14:paraId="13C6CE0C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G1</w:t>
      </w:r>
      <w:r>
        <w:t>：</w:t>
      </w:r>
      <w:r>
        <w:t xml:space="preserve">JDK 9+ </w:t>
      </w:r>
      <w:r>
        <w:t>默认。</w:t>
      </w:r>
      <w:r>
        <w:t xml:space="preserve">Region </w:t>
      </w:r>
      <w:r>
        <w:t>分区，预测式回收，大部分场景</w:t>
      </w:r>
      <w:r>
        <w:t xml:space="preserve"> STW &lt; 200ms</w:t>
      </w:r>
      <w:r>
        <w:t>。</w:t>
      </w:r>
    </w:p>
    <w:p w14:paraId="4CDB4C8C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ZGC</w:t>
      </w:r>
      <w:r>
        <w:t>：</w:t>
      </w:r>
      <w:r>
        <w:t xml:space="preserve">JDK 11 </w:t>
      </w:r>
      <w:r>
        <w:t>引入（</w:t>
      </w:r>
      <w:r>
        <w:t xml:space="preserve">11 </w:t>
      </w:r>
      <w:r>
        <w:t>实验，</w:t>
      </w:r>
      <w:r>
        <w:t>15 GA</w:t>
      </w:r>
      <w:r>
        <w:t>），目标</w:t>
      </w:r>
      <w:r>
        <w:t xml:space="preserve"> STW &lt; 10ms </w:t>
      </w:r>
      <w:r>
        <w:t>且与堆大小无关。代价是吞吐降低</w:t>
      </w:r>
      <w:r>
        <w:t xml:space="preserve"> ~5%</w:t>
      </w:r>
      <w:r>
        <w:t>。</w:t>
      </w:r>
    </w:p>
    <w:p w14:paraId="1414621C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Shenandoah</w:t>
      </w:r>
      <w:r>
        <w:t>：和</w:t>
      </w:r>
      <w:r>
        <w:t xml:space="preserve"> ZGC </w:t>
      </w:r>
      <w:r>
        <w:t>类似，</w:t>
      </w:r>
      <w:r>
        <w:t xml:space="preserve">OpenJDK </w:t>
      </w:r>
      <w:r>
        <w:t>提供。</w:t>
      </w:r>
    </w:p>
    <w:p w14:paraId="6D0485DD" w14:textId="77777777" w:rsidR="002C21AC" w:rsidRDefault="00000000">
      <w:pPr>
        <w:spacing w:after="200"/>
      </w:pPr>
      <w:r>
        <w:t xml:space="preserve"> </w:t>
      </w:r>
    </w:p>
    <w:p w14:paraId="61906A3E" w14:textId="77777777" w:rsidR="002C21AC" w:rsidRDefault="00000000">
      <w:pPr>
        <w:spacing w:after="120"/>
      </w:pPr>
      <w:r>
        <w:t xml:space="preserve">JDK 17 </w:t>
      </w:r>
      <w:r>
        <w:t>默认</w:t>
      </w:r>
      <w:r>
        <w:t xml:space="preserve"> G1</w:t>
      </w:r>
      <w:r>
        <w:t>，堆</w:t>
      </w:r>
      <w:r>
        <w:t xml:space="preserve"> &lt; 16G </w:t>
      </w:r>
      <w:r>
        <w:t>够用。</w:t>
      </w:r>
      <w:r>
        <w:t xml:space="preserve">LLM </w:t>
      </w:r>
      <w:r>
        <w:t>服务这种</w:t>
      </w:r>
      <w:r>
        <w:t>"</w:t>
      </w:r>
      <w:r>
        <w:t>延迟敏感</w:t>
      </w:r>
      <w:r>
        <w:t>"</w:t>
      </w:r>
      <w:r>
        <w:t>的场景可以试</w:t>
      </w:r>
      <w:r>
        <w:t xml:space="preserve"> ZGC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-XX:+UseZGC</w:t>
      </w:r>
      <w:r>
        <w:t>。</w:t>
      </w:r>
    </w:p>
    <w:p w14:paraId="7C48A935" w14:textId="77777777" w:rsidR="002C21AC" w:rsidRDefault="00000000">
      <w:pPr>
        <w:spacing w:after="200"/>
      </w:pPr>
      <w:r>
        <w:t xml:space="preserve"> </w:t>
      </w:r>
    </w:p>
    <w:p w14:paraId="0A904A8C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：当前用</w:t>
      </w:r>
      <w:r>
        <w:t xml:space="preserve"> JDK 17 </w:t>
      </w:r>
      <w:r>
        <w:t>默认</w:t>
      </w:r>
      <w:r>
        <w:t xml:space="preserve"> G1</w:t>
      </w:r>
      <w:r>
        <w:t>。如果上线后发现单次</w:t>
      </w:r>
      <w:r>
        <w:t xml:space="preserve"> GC </w:t>
      </w:r>
      <w:r>
        <w:t>暂停影响</w:t>
      </w:r>
      <w:r>
        <w:t xml:space="preserve"> SSE </w:t>
      </w:r>
      <w:r>
        <w:t>流式响应，可以切</w:t>
      </w:r>
      <w:r>
        <w:t xml:space="preserve"> ZGC</w:t>
      </w:r>
      <w:r>
        <w:t>。</w:t>
      </w:r>
    </w:p>
    <w:p w14:paraId="5C888CBD" w14:textId="77777777" w:rsidR="002C21AC" w:rsidRDefault="00000000">
      <w:pPr>
        <w:spacing w:after="200"/>
      </w:pPr>
      <w:r>
        <w:t xml:space="preserve"> </w:t>
      </w:r>
    </w:p>
    <w:p w14:paraId="7D8C0B1E" w14:textId="77777777" w:rsidR="002C21AC" w:rsidRDefault="00000000">
      <w:pPr>
        <w:pStyle w:val="3"/>
        <w:spacing w:after="200"/>
      </w:pPr>
      <w:r>
        <w:lastRenderedPageBreak/>
        <w:t xml:space="preserve">9.3 Java 17 </w:t>
      </w:r>
      <w:r>
        <w:t>有哪些新特性项目用到了？</w:t>
      </w:r>
    </w:p>
    <w:p w14:paraId="009383A6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362E339F" w14:textId="77777777" w:rsidR="002C21AC" w:rsidRDefault="00000000">
      <w:pPr>
        <w:spacing w:after="200"/>
      </w:pPr>
      <w:r>
        <w:t xml:space="preserve"> </w:t>
      </w:r>
    </w:p>
    <w:p w14:paraId="257F3D12" w14:textId="77777777" w:rsidR="002C21AC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Text Block</w:t>
      </w:r>
      <w:r>
        <w:t>（</w:t>
      </w:r>
      <w:r>
        <w:t>JDK 15 GA</w:t>
      </w:r>
      <w:r>
        <w:t>）：三引号字符串字面量，写多行</w:t>
      </w:r>
      <w:r>
        <w:t xml:space="preserve"> prompt </w:t>
      </w:r>
      <w:r>
        <w:t>极方便。</w:t>
      </w:r>
      <w:r>
        <w:t>private static final String SYSTEM = """</w:t>
      </w:r>
      <w:r>
        <w:br/>
        <w:t xml:space="preserve">    </w:t>
      </w:r>
      <w:r>
        <w:t>你是任务规划师。</w:t>
      </w:r>
      <w:r>
        <w:br/>
        <w:t xml:space="preserve">    </w:t>
      </w:r>
      <w:r>
        <w:t>请输出严格</w:t>
      </w:r>
      <w:r>
        <w:t xml:space="preserve"> JSON…</w:t>
      </w:r>
      <w:r>
        <w:br/>
        <w:t xml:space="preserve">    """;</w:t>
      </w:r>
      <w:r>
        <w:rPr>
          <w:rFonts w:ascii="Courier New" w:eastAsia="Courier New" w:hAnsi="Courier New" w:cs="Courier New"/>
          <w:shd w:val="clear" w:color="auto" w:fill="F1F5F9"/>
        </w:rPr>
        <w:t>PlannerAgent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WriterAgent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CriticAgent</w:t>
      </w:r>
      <w:r>
        <w:t xml:space="preserve"> </w:t>
      </w:r>
      <w:r>
        <w:t>的</w:t>
      </w:r>
      <w:r>
        <w:t xml:space="preserve"> system prompt </w:t>
      </w:r>
      <w:r>
        <w:t>全部用</w:t>
      </w:r>
      <w:r>
        <w:t xml:space="preserve"> Text Block</w:t>
      </w:r>
      <w:r>
        <w:t>。</w:t>
      </w:r>
    </w:p>
    <w:p w14:paraId="1D56A678" w14:textId="77777777" w:rsidR="002C21AC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Record</w:t>
      </w:r>
      <w:r>
        <w:t>（</w:t>
      </w:r>
      <w:r>
        <w:t>JDK 16</w:t>
      </w:r>
      <w:r>
        <w:t>）：不可变</w:t>
      </w:r>
      <w:r>
        <w:t xml:space="preserve"> DTO </w:t>
      </w:r>
      <w:r>
        <w:t>一行搞定。</w:t>
      </w:r>
      <w:r>
        <w:t>public record PlanItem(int index, String title, String query, String section) {}</w:t>
      </w:r>
      <w:r>
        <w:t>（项目里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PlanItem</w:t>
      </w:r>
      <w:r>
        <w:t xml:space="preserve"> </w:t>
      </w:r>
      <w:r>
        <w:t>用了</w:t>
      </w:r>
      <w:r>
        <w:t xml:space="preserve"> Lombok </w:t>
      </w:r>
      <w:r>
        <w:rPr>
          <w:rFonts w:ascii="Courier New" w:eastAsia="Courier New" w:hAnsi="Courier New" w:cs="Courier New"/>
          <w:shd w:val="clear" w:color="auto" w:fill="F1F5F9"/>
        </w:rPr>
        <w:t>@Data</w:t>
      </w:r>
      <w:r>
        <w:t>，本质等价；新项目可以用</w:t>
      </w:r>
      <w:r>
        <w:t xml:space="preserve"> record</w:t>
      </w:r>
      <w:r>
        <w:t>。）</w:t>
      </w:r>
    </w:p>
    <w:p w14:paraId="203D15A6" w14:textId="77777777" w:rsidR="002C21AC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Sealed Class</w:t>
      </w:r>
      <w:r>
        <w:t>（</w:t>
      </w:r>
      <w:r>
        <w:t>JDK 17</w:t>
      </w:r>
      <w:r>
        <w:t>）：限制继承范围，做有限状态机很合适。</w:t>
      </w:r>
      <w:r>
        <w:t>public sealed interface AgentEvent permits TaskStart, PlannerPlan, ResearcherFinding, ...</w:t>
      </w:r>
    </w:p>
    <w:p w14:paraId="627442CA" w14:textId="77777777" w:rsidR="002C21AC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Pattern Matching for instanceof / switch</w:t>
      </w:r>
      <w:r>
        <w:t>：简化类型判断。</w:t>
      </w:r>
    </w:p>
    <w:p w14:paraId="21333625" w14:textId="77777777" w:rsidR="002C21AC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 xml:space="preserve">NullPointerException </w:t>
      </w:r>
      <w:r>
        <w:rPr>
          <w:b/>
          <w:bCs/>
        </w:rPr>
        <w:t>增强</w:t>
      </w:r>
      <w:r>
        <w:t>：明确告诉你哪个变量是</w:t>
      </w:r>
      <w:r>
        <w:t xml:space="preserve"> null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>Cannot invoke "X.getY()" because "x" is null</w:t>
      </w:r>
      <w:r>
        <w:t>）。</w:t>
      </w:r>
    </w:p>
    <w:p w14:paraId="44B0FF76" w14:textId="77777777" w:rsidR="002C21AC" w:rsidRDefault="00000000">
      <w:pPr>
        <w:spacing w:after="200"/>
      </w:pPr>
      <w:r>
        <w:t xml:space="preserve"> </w:t>
      </w:r>
    </w:p>
    <w:p w14:paraId="5545196C" w14:textId="77777777" w:rsidR="002C21AC" w:rsidRDefault="00000000">
      <w:pPr>
        <w:pStyle w:val="3"/>
        <w:spacing w:after="200"/>
      </w:pPr>
      <w:r>
        <w:t xml:space="preserve">9.4 OOM </w:t>
      </w:r>
      <w:r>
        <w:t>排查思路？</w:t>
      </w:r>
    </w:p>
    <w:p w14:paraId="56ED2FFB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645691AA" w14:textId="77777777" w:rsidR="002C21AC" w:rsidRDefault="00000000">
      <w:pPr>
        <w:spacing w:after="200"/>
      </w:pPr>
      <w:r>
        <w:t xml:space="preserve"> </w:t>
      </w:r>
    </w:p>
    <w:p w14:paraId="681F0CA8" w14:textId="77777777" w:rsidR="002C21AC" w:rsidRDefault="00000000">
      <w:pPr>
        <w:spacing w:after="100"/>
        <w:ind w:left="20"/>
      </w:pPr>
      <w:r>
        <w:t xml:space="preserve">1. JVM </w:t>
      </w:r>
      <w:r>
        <w:t>启动参数加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-XX:+HeapDumpOnOutOfMemoryError -XX:HeapDumpPath=/path/dump.hprof</w:t>
      </w:r>
    </w:p>
    <w:p w14:paraId="0A358A70" w14:textId="77777777" w:rsidR="002C21AC" w:rsidRDefault="00000000">
      <w:pPr>
        <w:spacing w:after="100"/>
        <w:ind w:left="20"/>
      </w:pPr>
      <w:r>
        <w:t xml:space="preserve">2. OOM </w:t>
      </w:r>
      <w:r>
        <w:t>时自动生成</w:t>
      </w:r>
      <w:r>
        <w:t xml:space="preserve"> heap dump</w:t>
      </w:r>
    </w:p>
    <w:p w14:paraId="430C9266" w14:textId="77777777" w:rsidR="002C21AC" w:rsidRDefault="00000000">
      <w:pPr>
        <w:spacing w:after="100"/>
        <w:ind w:left="20"/>
      </w:pPr>
      <w:r>
        <w:t xml:space="preserve">3. </w:t>
      </w:r>
      <w:r>
        <w:t>用</w:t>
      </w:r>
      <w:r>
        <w:t xml:space="preserve"> MAT (Memory Analyzer Tool) </w:t>
      </w:r>
      <w:r>
        <w:t>打开，看</w:t>
      </w:r>
      <w:r>
        <w:t xml:space="preserve"> Dominator Tree</w:t>
      </w:r>
    </w:p>
    <w:p w14:paraId="5459373C" w14:textId="77777777" w:rsidR="002C21AC" w:rsidRDefault="00000000">
      <w:pPr>
        <w:spacing w:after="100"/>
        <w:ind w:left="20"/>
      </w:pPr>
      <w:r>
        <w:t xml:space="preserve">4. </w:t>
      </w:r>
      <w:r>
        <w:t>找最大的对象路径，定位泄漏点</w:t>
      </w:r>
    </w:p>
    <w:p w14:paraId="7DA8CD03" w14:textId="77777777" w:rsidR="002C21AC" w:rsidRDefault="00000000">
      <w:pPr>
        <w:spacing w:after="200"/>
      </w:pPr>
      <w:r>
        <w:t xml:space="preserve"> </w:t>
      </w:r>
    </w:p>
    <w:p w14:paraId="4FCDF296" w14:textId="77777777" w:rsidR="002C21AC" w:rsidRDefault="00000000">
      <w:pPr>
        <w:spacing w:after="120"/>
      </w:pPr>
      <w:r>
        <w:t>常见原因：</w:t>
      </w:r>
    </w:p>
    <w:p w14:paraId="2AE04022" w14:textId="77777777" w:rsidR="002C21AC" w:rsidRDefault="00000000">
      <w:pPr>
        <w:spacing w:after="200"/>
      </w:pPr>
      <w:r>
        <w:t xml:space="preserve"> </w:t>
      </w:r>
    </w:p>
    <w:p w14:paraId="78091172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 xml:space="preserve">ThreadLocal </w:t>
      </w:r>
      <w:r>
        <w:t>没</w:t>
      </w:r>
      <w:r>
        <w:t xml:space="preserve"> remove</w:t>
      </w:r>
    </w:p>
    <w:p w14:paraId="0EEF2BFE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静态集合无限累加</w:t>
      </w:r>
    </w:p>
    <w:p w14:paraId="08776035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缓存没设上限</w:t>
      </w:r>
    </w:p>
    <w:p w14:paraId="66B275D1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连接池</w:t>
      </w:r>
      <w:r>
        <w:t>/</w:t>
      </w:r>
      <w:r>
        <w:t>线程池配置过大</w:t>
      </w:r>
    </w:p>
    <w:p w14:paraId="675EC557" w14:textId="77777777" w:rsidR="002C21AC" w:rsidRDefault="00000000">
      <w:pPr>
        <w:spacing w:after="200"/>
      </w:pPr>
      <w:r>
        <w:t xml:space="preserve"> </w:t>
      </w:r>
    </w:p>
    <w:p w14:paraId="39C58275" w14:textId="77777777" w:rsidR="002C21AC" w:rsidRDefault="002C21AC">
      <w:pPr>
        <w:pBdr>
          <w:bottom w:val="single" w:sz="6" w:space="1" w:color="auto"/>
        </w:pBdr>
        <w:spacing w:after="120"/>
      </w:pPr>
    </w:p>
    <w:p w14:paraId="692A92E6" w14:textId="77777777" w:rsidR="002C21AC" w:rsidRDefault="00000000">
      <w:pPr>
        <w:spacing w:after="200"/>
      </w:pPr>
      <w:r>
        <w:t xml:space="preserve"> </w:t>
      </w:r>
    </w:p>
    <w:p w14:paraId="21527DF0" w14:textId="77777777" w:rsidR="002C21AC" w:rsidRDefault="00000000">
      <w:pPr>
        <w:pStyle w:val="2"/>
        <w:spacing w:after="200"/>
      </w:pPr>
      <w:r>
        <w:t>十、</w:t>
      </w:r>
      <w:r>
        <w:t xml:space="preserve">Milvus / MinIO / Lucene </w:t>
      </w:r>
      <w:r>
        <w:t>中间件</w:t>
      </w:r>
    </w:p>
    <w:p w14:paraId="74B627BE" w14:textId="77777777" w:rsidR="002C21AC" w:rsidRDefault="00000000">
      <w:pPr>
        <w:pStyle w:val="3"/>
        <w:spacing w:after="200"/>
      </w:pPr>
      <w:r>
        <w:t xml:space="preserve">10.1 Milvus </w:t>
      </w:r>
      <w:r>
        <w:t>是什么？跟传统数据库的区别？</w:t>
      </w:r>
    </w:p>
    <w:p w14:paraId="0B1F8FC6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4DB5A0C" w14:textId="77777777" w:rsidR="002C21AC" w:rsidRDefault="00000000">
      <w:pPr>
        <w:spacing w:after="200"/>
      </w:pPr>
      <w:r>
        <w:t xml:space="preserve"> </w:t>
      </w:r>
    </w:p>
    <w:p w14:paraId="7E1A6442" w14:textId="77777777" w:rsidR="002C21AC" w:rsidRDefault="00000000">
      <w:pPr>
        <w:spacing w:after="120"/>
      </w:pPr>
      <w:r>
        <w:t>向量数据库，专为高维向量相似度检索设计。底层基于</w:t>
      </w:r>
      <w:r>
        <w:t xml:space="preserve"> ANN</w:t>
      </w:r>
      <w:r>
        <w:t>（近似最近邻）算法（</w:t>
      </w:r>
      <w:r>
        <w:t>HNSW / IVF</w:t>
      </w:r>
      <w:r>
        <w:t>），不做精确匹配。</w:t>
      </w:r>
    </w:p>
    <w:p w14:paraId="55853960" w14:textId="77777777" w:rsidR="002C21AC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11"/>
        <w:gridCol w:w="2577"/>
        <w:gridCol w:w="4228"/>
      </w:tblGrid>
      <w:tr w:rsidR="002C21AC" w14:paraId="65CB745B" w14:textId="77777777">
        <w:trPr>
          <w:tblHeader/>
        </w:trPr>
        <w:tc>
          <w:tcPr>
            <w:tcW w:w="2292" w:type="dxa"/>
          </w:tcPr>
          <w:p w14:paraId="72F70C63" w14:textId="77777777" w:rsidR="002C21AC" w:rsidRDefault="002C21AC"/>
        </w:tc>
        <w:tc>
          <w:tcPr>
            <w:tcW w:w="2674" w:type="dxa"/>
          </w:tcPr>
          <w:p w14:paraId="0AA31D1E" w14:textId="77777777" w:rsidR="002C21AC" w:rsidRDefault="00000000">
            <w:r>
              <w:rPr>
                <w:b/>
                <w:bCs/>
              </w:rPr>
              <w:t>MySQL</w:t>
            </w:r>
          </w:p>
        </w:tc>
        <w:tc>
          <w:tcPr>
            <w:tcW w:w="4394" w:type="dxa"/>
          </w:tcPr>
          <w:p w14:paraId="2EA0B1A3" w14:textId="77777777" w:rsidR="002C21AC" w:rsidRDefault="00000000">
            <w:r>
              <w:rPr>
                <w:b/>
                <w:bCs/>
              </w:rPr>
              <w:t>Milvus</w:t>
            </w:r>
          </w:p>
        </w:tc>
      </w:tr>
      <w:tr w:rsidR="002C21AC" w14:paraId="0915F30C" w14:textId="77777777">
        <w:tc>
          <w:tcPr>
            <w:tcW w:w="2292" w:type="dxa"/>
          </w:tcPr>
          <w:p w14:paraId="493BC576" w14:textId="77777777" w:rsidR="002C21AC" w:rsidRDefault="00000000">
            <w:r>
              <w:t>数据类型</w:t>
            </w:r>
          </w:p>
        </w:tc>
        <w:tc>
          <w:tcPr>
            <w:tcW w:w="2674" w:type="dxa"/>
          </w:tcPr>
          <w:p w14:paraId="15132A1E" w14:textId="77777777" w:rsidR="002C21AC" w:rsidRDefault="00000000">
            <w:r>
              <w:t>结构化</w:t>
            </w:r>
          </w:p>
        </w:tc>
        <w:tc>
          <w:tcPr>
            <w:tcW w:w="4394" w:type="dxa"/>
          </w:tcPr>
          <w:p w14:paraId="1B438A1B" w14:textId="77777777" w:rsidR="002C21AC" w:rsidRDefault="00000000">
            <w:r>
              <w:t>高维向量</w:t>
            </w:r>
            <w:r>
              <w:t xml:space="preserve"> + </w:t>
            </w:r>
            <w:r>
              <w:t>元数据</w:t>
            </w:r>
          </w:p>
        </w:tc>
      </w:tr>
      <w:tr w:rsidR="002C21AC" w14:paraId="215CFCC0" w14:textId="77777777">
        <w:tc>
          <w:tcPr>
            <w:tcW w:w="2292" w:type="dxa"/>
          </w:tcPr>
          <w:p w14:paraId="2A19C08B" w14:textId="77777777" w:rsidR="002C21AC" w:rsidRDefault="00000000">
            <w:r>
              <w:t>查询</w:t>
            </w:r>
          </w:p>
        </w:tc>
        <w:tc>
          <w:tcPr>
            <w:tcW w:w="2674" w:type="dxa"/>
          </w:tcPr>
          <w:p w14:paraId="38FC5C47" w14:textId="77777777" w:rsidR="002C21AC" w:rsidRDefault="00000000">
            <w:r>
              <w:t xml:space="preserve">SQL </w:t>
            </w:r>
            <w:r>
              <w:t>精确条件</w:t>
            </w:r>
          </w:p>
        </w:tc>
        <w:tc>
          <w:tcPr>
            <w:tcW w:w="4394" w:type="dxa"/>
          </w:tcPr>
          <w:p w14:paraId="446CEA15" w14:textId="77777777" w:rsidR="002C21AC" w:rsidRDefault="00000000">
            <w:r>
              <w:t>相似度</w:t>
            </w:r>
            <w:r>
              <w:t xml:space="preserve"> Top-K</w:t>
            </w:r>
            <w:r>
              <w:t>（</w:t>
            </w:r>
            <w:r>
              <w:t>COSINE / L2 / IP</w:t>
            </w:r>
            <w:r>
              <w:t>）</w:t>
            </w:r>
          </w:p>
        </w:tc>
      </w:tr>
      <w:tr w:rsidR="002C21AC" w14:paraId="5244C97E" w14:textId="77777777">
        <w:tc>
          <w:tcPr>
            <w:tcW w:w="2292" w:type="dxa"/>
          </w:tcPr>
          <w:p w14:paraId="0759126B" w14:textId="77777777" w:rsidR="002C21AC" w:rsidRDefault="00000000">
            <w:r>
              <w:t>索引</w:t>
            </w:r>
          </w:p>
        </w:tc>
        <w:tc>
          <w:tcPr>
            <w:tcW w:w="2674" w:type="dxa"/>
          </w:tcPr>
          <w:p w14:paraId="7F243CFA" w14:textId="77777777" w:rsidR="002C21AC" w:rsidRDefault="00000000">
            <w:r>
              <w:t xml:space="preserve">B+ </w:t>
            </w:r>
            <w:r>
              <w:t>树</w:t>
            </w:r>
          </w:p>
        </w:tc>
        <w:tc>
          <w:tcPr>
            <w:tcW w:w="4394" w:type="dxa"/>
          </w:tcPr>
          <w:p w14:paraId="2C44462C" w14:textId="77777777" w:rsidR="002C21AC" w:rsidRDefault="00000000">
            <w:r>
              <w:t>HNSW / IVF_FLAT / IVF_PQ</w:t>
            </w:r>
          </w:p>
        </w:tc>
      </w:tr>
      <w:tr w:rsidR="002C21AC" w14:paraId="75423AFF" w14:textId="77777777">
        <w:tc>
          <w:tcPr>
            <w:tcW w:w="2292" w:type="dxa"/>
          </w:tcPr>
          <w:p w14:paraId="33F2D9DD" w14:textId="77777777" w:rsidR="002C21AC" w:rsidRDefault="00000000">
            <w:r>
              <w:t>一致性</w:t>
            </w:r>
          </w:p>
        </w:tc>
        <w:tc>
          <w:tcPr>
            <w:tcW w:w="2674" w:type="dxa"/>
          </w:tcPr>
          <w:p w14:paraId="069CCD21" w14:textId="77777777" w:rsidR="002C21AC" w:rsidRDefault="00000000">
            <w:r>
              <w:t>ACID</w:t>
            </w:r>
          </w:p>
        </w:tc>
        <w:tc>
          <w:tcPr>
            <w:tcW w:w="4394" w:type="dxa"/>
          </w:tcPr>
          <w:p w14:paraId="4876164C" w14:textId="77777777" w:rsidR="002C21AC" w:rsidRDefault="00000000">
            <w:r>
              <w:t>最终一致</w:t>
            </w:r>
          </w:p>
        </w:tc>
      </w:tr>
    </w:tbl>
    <w:p w14:paraId="08DE3D3B" w14:textId="77777777" w:rsidR="002C21AC" w:rsidRDefault="00000000">
      <w:pPr>
        <w:spacing w:before="240"/>
      </w:pPr>
      <w:r>
        <w:t xml:space="preserve"> </w:t>
      </w:r>
    </w:p>
    <w:p w14:paraId="50DFA5D2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`MilvusConfig`</w:t>
      </w:r>
      <w:r>
        <w:t xml:space="preserve"> </w:t>
      </w:r>
      <w:r>
        <w:t>配</w:t>
      </w:r>
      <w:r>
        <w:t xml:space="preserve"> collection </w:t>
      </w:r>
      <w:r>
        <w:rPr>
          <w:rFonts w:ascii="Courier New" w:eastAsia="Courier New" w:hAnsi="Courier New" w:cs="Courier New"/>
          <w:shd w:val="clear" w:color="auto" w:fill="F1F5F9"/>
        </w:rPr>
        <w:t>docmind_knowledge</w:t>
      </w:r>
      <w:r>
        <w:t>，维度</w:t>
      </w:r>
      <w:r>
        <w:t xml:space="preserve"> 1024</w:t>
      </w:r>
      <w:r>
        <w:t>（匹配</w:t>
      </w:r>
      <w:r>
        <w:t xml:space="preserve"> text-embedding-v3</w:t>
      </w:r>
      <w:r>
        <w:t>），索引</w:t>
      </w:r>
      <w:r>
        <w:t xml:space="preserve"> HNSW + COSINE</w:t>
      </w:r>
      <w:r>
        <w:t>。</w:t>
      </w:r>
    </w:p>
    <w:p w14:paraId="2EE95BA2" w14:textId="77777777" w:rsidR="002C21AC" w:rsidRDefault="00000000">
      <w:pPr>
        <w:spacing w:after="200"/>
      </w:pPr>
      <w:r>
        <w:t xml:space="preserve"> </w:t>
      </w:r>
    </w:p>
    <w:p w14:paraId="496D105F" w14:textId="77777777" w:rsidR="002C21AC" w:rsidRDefault="00000000">
      <w:pPr>
        <w:pStyle w:val="3"/>
        <w:spacing w:after="200"/>
      </w:pPr>
      <w:r>
        <w:t xml:space="preserve">10.2 Milvus </w:t>
      </w:r>
      <w:r>
        <w:t>集合</w:t>
      </w:r>
      <w:r>
        <w:t xml:space="preserve"> schema </w:t>
      </w:r>
      <w:r>
        <w:t>怎么设计？</w:t>
      </w:r>
    </w:p>
    <w:p w14:paraId="7819E107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13DAC58D" w14:textId="77777777" w:rsidR="002C21AC" w:rsidRDefault="00000000">
      <w:pPr>
        <w:spacing w:after="200"/>
      </w:pPr>
      <w:r>
        <w:t xml:space="preserve"> </w:t>
      </w:r>
    </w:p>
    <w:p w14:paraId="4AD97D60" w14:textId="77777777" w:rsidR="002C21AC" w:rsidRDefault="00000000">
      <w:pPr>
        <w:spacing w:after="120"/>
      </w:pPr>
      <w:r>
        <w:t>字段类型：</w:t>
      </w:r>
    </w:p>
    <w:p w14:paraId="14ABACD6" w14:textId="77777777" w:rsidR="002C21AC" w:rsidRDefault="00000000">
      <w:pPr>
        <w:spacing w:after="200"/>
      </w:pPr>
      <w:r>
        <w:t xml:space="preserve"> </w:t>
      </w:r>
    </w:p>
    <w:p w14:paraId="191242DE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id</w:t>
      </w:r>
      <w:r>
        <w:t>（</w:t>
      </w:r>
      <w:r>
        <w:t>INT64</w:t>
      </w:r>
      <w:r>
        <w:t>，主键）</w:t>
      </w:r>
    </w:p>
    <w:p w14:paraId="6C9C102B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vector</w:t>
      </w:r>
      <w:r>
        <w:t>（</w:t>
      </w:r>
      <w:r>
        <w:t>FLOAT_VECTOR</w:t>
      </w:r>
      <w:r>
        <w:t>，</w:t>
      </w:r>
      <w:r>
        <w:t>dim=1024</w:t>
      </w:r>
      <w:r>
        <w:t>）</w:t>
      </w:r>
    </w:p>
    <w:p w14:paraId="3A253370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元数据字段（</w:t>
      </w:r>
      <w:r>
        <w:t>INT64 / VARCHAR</w:t>
      </w:r>
      <w:r>
        <w:t>）用于过滤</w:t>
      </w:r>
    </w:p>
    <w:p w14:paraId="4033263B" w14:textId="77777777" w:rsidR="002C21AC" w:rsidRDefault="00000000">
      <w:pPr>
        <w:spacing w:after="200"/>
      </w:pPr>
      <w:r>
        <w:t xml:space="preserve"> </w:t>
      </w:r>
    </w:p>
    <w:p w14:paraId="054E7769" w14:textId="77777777" w:rsidR="002C21AC" w:rsidRDefault="00000000">
      <w:pPr>
        <w:spacing w:after="120"/>
      </w:pPr>
      <w:r>
        <w:t>查询</w:t>
      </w:r>
      <w:r>
        <w:t xml:space="preserve"> = </w:t>
      </w:r>
      <w:r>
        <w:t>向量相似度</w:t>
      </w:r>
      <w:r>
        <w:t xml:space="preserve"> + </w:t>
      </w:r>
      <w:r>
        <w:t>元数据过滤：</w:t>
      </w:r>
    </w:p>
    <w:p w14:paraId="2E479FAF" w14:textId="77777777" w:rsidR="002C21AC" w:rsidRDefault="00000000">
      <w:pPr>
        <w:spacing w:after="200"/>
      </w:pPr>
      <w:r>
        <w:t xml:space="preserve"> </w:t>
      </w:r>
    </w:p>
    <w:p w14:paraId="0CC5BA52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collection.search(vectors, "vector", search_params,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limit=10, expr="kb_id in [1,2,3] and category == 'tech'")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88982AE" w14:textId="77777777" w:rsidR="002C21AC" w:rsidRDefault="00000000">
      <w:pPr>
        <w:spacing w:after="200"/>
      </w:pPr>
      <w:r>
        <w:t xml:space="preserve"> </w:t>
      </w:r>
    </w:p>
    <w:p w14:paraId="6E670B19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docmind_knowledge</w:t>
      </w:r>
      <w:r>
        <w:t xml:space="preserve"> collection </w:t>
      </w:r>
      <w:r>
        <w:t>含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id, vector, kb_id, chunk_id</w:t>
      </w:r>
      <w:r>
        <w:t>。检索时按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kb_id in (...)</w:t>
      </w:r>
      <w:r>
        <w:t xml:space="preserve"> </w:t>
      </w:r>
      <w:r>
        <w:t>限定知识库范围。</w:t>
      </w:r>
    </w:p>
    <w:p w14:paraId="0221BFA3" w14:textId="77777777" w:rsidR="002C21AC" w:rsidRDefault="00000000">
      <w:pPr>
        <w:spacing w:after="200"/>
      </w:pPr>
      <w:r>
        <w:t xml:space="preserve"> </w:t>
      </w:r>
    </w:p>
    <w:p w14:paraId="63C185F0" w14:textId="77777777" w:rsidR="002C21AC" w:rsidRDefault="00000000">
      <w:pPr>
        <w:pStyle w:val="3"/>
        <w:spacing w:after="200"/>
      </w:pPr>
      <w:r>
        <w:t xml:space="preserve">10.3 MinIO </w:t>
      </w:r>
      <w:r>
        <w:t>跟</w:t>
      </w:r>
      <w:r>
        <w:t xml:space="preserve"> S3 </w:t>
      </w:r>
      <w:r>
        <w:t>关系？</w:t>
      </w:r>
    </w:p>
    <w:p w14:paraId="123C2B19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294E1F92" w14:textId="77777777" w:rsidR="002C21AC" w:rsidRDefault="00000000">
      <w:pPr>
        <w:spacing w:after="200"/>
      </w:pPr>
      <w:r>
        <w:t xml:space="preserve"> </w:t>
      </w:r>
    </w:p>
    <w:p w14:paraId="351DF470" w14:textId="77777777" w:rsidR="002C21AC" w:rsidRDefault="00000000">
      <w:pPr>
        <w:spacing w:after="120"/>
      </w:pPr>
      <w:r>
        <w:t xml:space="preserve">MinIO </w:t>
      </w:r>
      <w:r>
        <w:t>是</w:t>
      </w:r>
      <w:r>
        <w:t xml:space="preserve"> S3 </w:t>
      </w:r>
      <w:r>
        <w:t>兼容协议的对象存储，开源自部署。同样的</w:t>
      </w:r>
      <w:r>
        <w:t xml:space="preserve"> SDK</w:t>
      </w:r>
      <w:r>
        <w:t>（</w:t>
      </w:r>
      <w:r>
        <w:t>AWS S3 SDK</w:t>
      </w:r>
      <w:r>
        <w:t>）可以同时操作</w:t>
      </w:r>
      <w:r>
        <w:t xml:space="preserve"> AWS S3 / </w:t>
      </w:r>
      <w:r>
        <w:t>阿里云</w:t>
      </w:r>
      <w:r>
        <w:t xml:space="preserve"> OSS / MinIO</w:t>
      </w:r>
      <w:r>
        <w:t>，只需要换</w:t>
      </w:r>
      <w:r>
        <w:t xml:space="preserve"> endpoint</w:t>
      </w:r>
      <w:r>
        <w:t>。</w:t>
      </w:r>
    </w:p>
    <w:p w14:paraId="593742B4" w14:textId="77777777" w:rsidR="002C21AC" w:rsidRDefault="00000000">
      <w:pPr>
        <w:spacing w:after="200"/>
      </w:pPr>
      <w:r>
        <w:t xml:space="preserve"> </w:t>
      </w:r>
    </w:p>
    <w:p w14:paraId="3806E150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`MinioService`</w:t>
      </w:r>
      <w:r>
        <w:t xml:space="preserve"> </w:t>
      </w:r>
      <w:r>
        <w:t>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MinioClient</w:t>
      </w:r>
      <w:r>
        <w:t xml:space="preserve"> </w:t>
      </w:r>
      <w:r>
        <w:t>上传原始文档到</w:t>
      </w:r>
      <w:r>
        <w:t xml:space="preserve"> bucket </w:t>
      </w:r>
      <w:r>
        <w:rPr>
          <w:rFonts w:ascii="Courier New" w:eastAsia="Courier New" w:hAnsi="Courier New" w:cs="Courier New"/>
          <w:shd w:val="clear" w:color="auto" w:fill="F1F5F9"/>
        </w:rPr>
        <w:t>docmind</w:t>
      </w:r>
      <w:r>
        <w:t>，</w:t>
      </w:r>
      <w:r>
        <w:t xml:space="preserve">URL </w:t>
      </w:r>
      <w:r>
        <w:t>形式存</w:t>
      </w:r>
      <w:r>
        <w:t xml:space="preserve"> MySQL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kb_document.minio_url</w:t>
      </w:r>
      <w:r>
        <w:t xml:space="preserve"> </w:t>
      </w:r>
      <w:r>
        <w:t>字段。</w:t>
      </w:r>
    </w:p>
    <w:p w14:paraId="7AFE7F71" w14:textId="77777777" w:rsidR="002C21AC" w:rsidRDefault="00000000">
      <w:pPr>
        <w:spacing w:after="200"/>
      </w:pPr>
      <w:r>
        <w:t xml:space="preserve"> </w:t>
      </w:r>
    </w:p>
    <w:p w14:paraId="106C19E6" w14:textId="77777777" w:rsidR="002C21AC" w:rsidRDefault="00000000">
      <w:pPr>
        <w:pStyle w:val="3"/>
        <w:spacing w:after="200"/>
      </w:pPr>
      <w:r>
        <w:t xml:space="preserve">10.4 Lucene BM25 </w:t>
      </w:r>
      <w:r>
        <w:t>怎么用？</w:t>
      </w:r>
    </w:p>
    <w:p w14:paraId="1E2A4C2C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7B8EFA0" w14:textId="77777777" w:rsidR="002C21AC" w:rsidRDefault="00000000">
      <w:pPr>
        <w:spacing w:after="200"/>
      </w:pPr>
      <w:r>
        <w:t xml:space="preserve"> </w:t>
      </w:r>
    </w:p>
    <w:p w14:paraId="6CCDBD71" w14:textId="77777777" w:rsidR="002C21AC" w:rsidRDefault="00000000">
      <w:pPr>
        <w:spacing w:after="120"/>
      </w:pPr>
      <w:r>
        <w:t xml:space="preserve">BM25 </w:t>
      </w:r>
      <w:r>
        <w:t>是</w:t>
      </w:r>
      <w:r>
        <w:t xml:space="preserve"> TF-IDF </w:t>
      </w:r>
      <w:r>
        <w:t>的改进版，全文检索的标准算法。</w:t>
      </w:r>
      <w:r>
        <w:t xml:space="preserve">Lucene </w:t>
      </w:r>
      <w:r>
        <w:t>默认</w:t>
      </w:r>
      <w:r>
        <w:t xml:space="preserve"> Similarity </w:t>
      </w:r>
      <w:r>
        <w:t>就是</w:t>
      </w:r>
      <w:r>
        <w:t xml:space="preserve"> BM25</w:t>
      </w:r>
      <w:r>
        <w:t>。</w:t>
      </w:r>
    </w:p>
    <w:p w14:paraId="2BE97C9B" w14:textId="77777777" w:rsidR="002C21AC" w:rsidRDefault="00000000">
      <w:pPr>
        <w:spacing w:after="200"/>
      </w:pPr>
      <w:r>
        <w:t xml:space="preserve"> </w:t>
      </w:r>
    </w:p>
    <w:p w14:paraId="375E1702" w14:textId="77777777" w:rsidR="002C21AC" w:rsidRDefault="00000000">
      <w:pPr>
        <w:spacing w:after="120"/>
      </w:pPr>
      <w:r>
        <w:t>中文需要分词器（默认</w:t>
      </w:r>
      <w:r>
        <w:t xml:space="preserve"> StandardAnalyzer </w:t>
      </w:r>
      <w:r>
        <w:t>按字符分，不准）。项目用</w:t>
      </w:r>
      <w:r>
        <w:t xml:space="preserve"> SmartCN</w:t>
      </w:r>
      <w:r>
        <w:t>（智能中文分词）：</w:t>
      </w:r>
    </w:p>
    <w:p w14:paraId="2FA57341" w14:textId="77777777" w:rsidR="002C21AC" w:rsidRDefault="00000000">
      <w:pPr>
        <w:spacing w:after="200"/>
      </w:pPr>
      <w:r>
        <w:t xml:space="preserve"> </w:t>
      </w:r>
    </w:p>
    <w:p w14:paraId="7943620C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Analyzer analyzer = new SmartChineseAnalyzer();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Directory dir = FSDirectory.open(Paths.get("index"));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IndexWriter writer = new IndexWriter(dir, new IndexWriterConfig(analyzer));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915539B" w14:textId="77777777" w:rsidR="002C21AC" w:rsidRDefault="00000000">
      <w:pPr>
        <w:spacing w:after="200"/>
      </w:pPr>
      <w:r>
        <w:t xml:space="preserve"> </w:t>
      </w:r>
    </w:p>
    <w:p w14:paraId="323534B4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`BM25Retriever`</w:t>
      </w:r>
      <w:r>
        <w:t xml:space="preserve"> </w:t>
      </w:r>
      <w:r>
        <w:t>在本地磁盘维护</w:t>
      </w:r>
      <w:r>
        <w:t xml:space="preserve"> Lucene </w:t>
      </w:r>
      <w:r>
        <w:t>索引，作为向量检索的补充（</w:t>
      </w:r>
      <w:r>
        <w:t xml:space="preserve">BM25 </w:t>
      </w:r>
      <w:r>
        <w:t>擅长精确术语和编号匹配，向量擅长语义相似）。</w:t>
      </w:r>
    </w:p>
    <w:p w14:paraId="3E33BD99" w14:textId="77777777" w:rsidR="002C21AC" w:rsidRDefault="00000000">
      <w:pPr>
        <w:spacing w:after="200"/>
      </w:pPr>
      <w:r>
        <w:lastRenderedPageBreak/>
        <w:t xml:space="preserve"> </w:t>
      </w:r>
    </w:p>
    <w:p w14:paraId="61FD791C" w14:textId="77777777" w:rsidR="002C21AC" w:rsidRDefault="00000000">
      <w:pPr>
        <w:pStyle w:val="3"/>
        <w:spacing w:after="200"/>
      </w:pPr>
      <w:r>
        <w:t xml:space="preserve">10.5 </w:t>
      </w:r>
      <w:r>
        <w:t>为什么不用</w:t>
      </w:r>
      <w:r>
        <w:t xml:space="preserve"> Elasticsearch </w:t>
      </w:r>
      <w:r>
        <w:t>而用</w:t>
      </w:r>
      <w:r>
        <w:t xml:space="preserve"> Lucene </w:t>
      </w:r>
      <w:r>
        <w:t>直接嵌入？</w:t>
      </w:r>
    </w:p>
    <w:p w14:paraId="541C21E7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564D88FD" w14:textId="77777777" w:rsidR="002C21AC" w:rsidRDefault="00000000">
      <w:pPr>
        <w:spacing w:after="200"/>
      </w:pPr>
      <w:r>
        <w:t xml:space="preserve"> </w:t>
      </w:r>
    </w:p>
    <w:p w14:paraId="778D253A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 xml:space="preserve">ES </w:t>
      </w:r>
      <w:r>
        <w:t>是</w:t>
      </w:r>
      <w:r>
        <w:t xml:space="preserve"> Lucene </w:t>
      </w:r>
      <w:r>
        <w:t>的分布式封装，部署复杂、内存大、</w:t>
      </w:r>
      <w:r>
        <w:t xml:space="preserve">API </w:t>
      </w:r>
      <w:r>
        <w:t>远程调用有网络开销。</w:t>
      </w:r>
    </w:p>
    <w:p w14:paraId="7CDA21AB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项目当前规模（百万级</w:t>
      </w:r>
      <w:r>
        <w:t xml:space="preserve"> chunk</w:t>
      </w:r>
      <w:r>
        <w:t>）单机</w:t>
      </w:r>
      <w:r>
        <w:t xml:space="preserve"> Lucene </w:t>
      </w:r>
      <w:r>
        <w:t>完全够用，嵌入式调用零延迟。</w:t>
      </w:r>
    </w:p>
    <w:p w14:paraId="574AAA36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缺点：扩展到分布式需要重构（但那时再上</w:t>
      </w:r>
      <w:r>
        <w:t xml:space="preserve"> ES </w:t>
      </w:r>
      <w:r>
        <w:t>也不晚，迁移成本可控）。</w:t>
      </w:r>
    </w:p>
    <w:p w14:paraId="6670B4A7" w14:textId="77777777" w:rsidR="002C21AC" w:rsidRDefault="00000000">
      <w:pPr>
        <w:spacing w:after="200"/>
      </w:pPr>
      <w:r>
        <w:t xml:space="preserve"> </w:t>
      </w:r>
    </w:p>
    <w:p w14:paraId="0CCF5F1C" w14:textId="77777777" w:rsidR="002C21AC" w:rsidRDefault="002C21AC">
      <w:pPr>
        <w:pBdr>
          <w:bottom w:val="single" w:sz="6" w:space="1" w:color="auto"/>
        </w:pBdr>
        <w:spacing w:after="120"/>
      </w:pPr>
    </w:p>
    <w:p w14:paraId="0A8072FE" w14:textId="77777777" w:rsidR="002C21AC" w:rsidRDefault="00000000">
      <w:pPr>
        <w:spacing w:after="200"/>
      </w:pPr>
      <w:r>
        <w:t xml:space="preserve"> </w:t>
      </w:r>
    </w:p>
    <w:p w14:paraId="7CC82820" w14:textId="77777777" w:rsidR="002C21AC" w:rsidRDefault="00000000">
      <w:pPr>
        <w:pStyle w:val="2"/>
        <w:spacing w:after="200"/>
      </w:pPr>
      <w:r>
        <w:t>十一、设计模式（项目中实际用到的）</w:t>
      </w:r>
    </w:p>
    <w:p w14:paraId="25B85A20" w14:textId="77777777" w:rsidR="002C21AC" w:rsidRDefault="00000000">
      <w:pPr>
        <w:pStyle w:val="3"/>
        <w:spacing w:after="200"/>
      </w:pPr>
      <w:r>
        <w:t xml:space="preserve">11.1 </w:t>
      </w:r>
      <w:r>
        <w:t>策略模式</w:t>
      </w:r>
    </w:p>
    <w:p w14:paraId="2C6632E7" w14:textId="77777777" w:rsidR="002C21AC" w:rsidRDefault="00000000">
      <w:pPr>
        <w:spacing w:after="120"/>
      </w:pPr>
      <w:r>
        <w:rPr>
          <w:b/>
          <w:bCs/>
        </w:rPr>
        <w:t>场景</w:t>
      </w:r>
      <w:r>
        <w:t>：根据问题类型选择不同的检索策略（</w:t>
      </w:r>
      <w:r>
        <w:t>pure vector / vector + bm25 / + web</w:t>
      </w:r>
      <w:r>
        <w:t>）。</w:t>
      </w:r>
    </w:p>
    <w:p w14:paraId="67BB8103" w14:textId="77777777" w:rsidR="002C21AC" w:rsidRDefault="00000000">
      <w:pPr>
        <w:spacing w:after="200"/>
      </w:pPr>
      <w:r>
        <w:t xml:space="preserve"> </w:t>
      </w:r>
    </w:p>
    <w:p w14:paraId="1F5139AB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`QueryRouter`</w:t>
      </w:r>
      <w:r>
        <w:t xml:space="preserve"> </w:t>
      </w:r>
      <w:r>
        <w:t>把策略选择委托给</w:t>
      </w:r>
      <w:r>
        <w:t xml:space="preserve"> LLM Function Calling</w:t>
      </w:r>
      <w:r>
        <w:t>（动态决策），同时保留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QueryRouter.classifyByRegex()</w:t>
      </w:r>
      <w:r>
        <w:t xml:space="preserve"> </w:t>
      </w:r>
      <w:r>
        <w:t>作为规则降级路径（双策略可切换）。</w:t>
      </w:r>
    </w:p>
    <w:p w14:paraId="0A1E05FA" w14:textId="77777777" w:rsidR="002C21AC" w:rsidRDefault="00000000">
      <w:pPr>
        <w:spacing w:after="200"/>
      </w:pPr>
      <w:r>
        <w:t xml:space="preserve"> </w:t>
      </w:r>
    </w:p>
    <w:p w14:paraId="3CD80BC8" w14:textId="77777777" w:rsidR="002C21AC" w:rsidRDefault="00000000">
      <w:pPr>
        <w:pStyle w:val="3"/>
        <w:spacing w:after="200"/>
      </w:pPr>
      <w:r>
        <w:t xml:space="preserve">11.2 </w:t>
      </w:r>
      <w:r>
        <w:t>模板方法模式</w:t>
      </w:r>
    </w:p>
    <w:p w14:paraId="4748C7D4" w14:textId="77777777" w:rsidR="002C21AC" w:rsidRDefault="00000000">
      <w:pPr>
        <w:spacing w:after="120"/>
      </w:pPr>
      <w:r>
        <w:rPr>
          <w:b/>
          <w:bCs/>
        </w:rPr>
        <w:t>场景</w:t>
      </w:r>
      <w:r>
        <w:t>：所有</w:t>
      </w:r>
      <w:r>
        <w:t xml:space="preserve"> Agent</w:t>
      </w:r>
      <w:r>
        <w:t>（</w:t>
      </w:r>
      <w:r>
        <w:t>Planner / Researcher / Writer / Critic</w:t>
      </w:r>
      <w:r>
        <w:t>）的执行框架一致：</w:t>
      </w:r>
      <w:r>
        <w:t xml:space="preserve">startStep → </w:t>
      </w:r>
      <w:r>
        <w:t>调</w:t>
      </w:r>
      <w:r>
        <w:t xml:space="preserve"> LLM → finishStep + emit event</w:t>
      </w:r>
      <w:r>
        <w:t>。</w:t>
      </w:r>
    </w:p>
    <w:p w14:paraId="4E26F77E" w14:textId="77777777" w:rsidR="002C21AC" w:rsidRDefault="00000000">
      <w:pPr>
        <w:spacing w:after="200"/>
      </w:pPr>
      <w:r>
        <w:t xml:space="preserve"> </w:t>
      </w:r>
    </w:p>
    <w:p w14:paraId="47F170B1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CrewOrchestrator</w:t>
      </w:r>
      <w:r>
        <w:t xml:space="preserve"> </w:t>
      </w:r>
      <w:r>
        <w:t>把每个</w:t>
      </w:r>
      <w:r>
        <w:t xml:space="preserve"> Agent </w:t>
      </w:r>
      <w:r>
        <w:t>阶段封装成方法，所有</w:t>
      </w:r>
      <w:r>
        <w:t xml:space="preserve"> phase </w:t>
      </w:r>
      <w:r>
        <w:t>共享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startStep / finishStep / failStep / emit</w:t>
      </w:r>
      <w:r>
        <w:t xml:space="preserve"> </w:t>
      </w:r>
      <w:r>
        <w:t>工具方法，子方法只填充阶段差异。</w:t>
      </w:r>
    </w:p>
    <w:p w14:paraId="147D20ED" w14:textId="77777777" w:rsidR="002C21AC" w:rsidRDefault="00000000">
      <w:pPr>
        <w:spacing w:after="200"/>
      </w:pPr>
      <w:r>
        <w:t xml:space="preserve"> </w:t>
      </w:r>
    </w:p>
    <w:p w14:paraId="1F64E9C9" w14:textId="77777777" w:rsidR="002C21AC" w:rsidRDefault="00000000">
      <w:pPr>
        <w:pStyle w:val="3"/>
        <w:spacing w:after="200"/>
      </w:pPr>
      <w:r>
        <w:t xml:space="preserve">11.3 </w:t>
      </w:r>
      <w:r>
        <w:t>责任链模式</w:t>
      </w:r>
    </w:p>
    <w:p w14:paraId="7D6974A5" w14:textId="77777777" w:rsidR="002C21AC" w:rsidRDefault="00000000">
      <w:pPr>
        <w:spacing w:after="120"/>
      </w:pPr>
      <w:r>
        <w:rPr>
          <w:b/>
          <w:bCs/>
        </w:rPr>
        <w:t>场景</w:t>
      </w:r>
      <w:r>
        <w:t>：</w:t>
      </w:r>
      <w:r>
        <w:t xml:space="preserve">Spring Security </w:t>
      </w:r>
      <w:r>
        <w:t>的</w:t>
      </w:r>
      <w:r>
        <w:t xml:space="preserve"> FilterChain</w:t>
      </w:r>
      <w:r>
        <w:t>；</w:t>
      </w:r>
      <w:r>
        <w:t xml:space="preserve">Spring AI </w:t>
      </w:r>
      <w:r>
        <w:t>的</w:t>
      </w:r>
      <w:r>
        <w:t xml:space="preserve"> AdvisorChain</w:t>
      </w:r>
      <w:r>
        <w:t>。</w:t>
      </w:r>
    </w:p>
    <w:p w14:paraId="51ACD9B9" w14:textId="77777777" w:rsidR="002C21AC" w:rsidRDefault="00000000">
      <w:pPr>
        <w:spacing w:after="200"/>
      </w:pPr>
      <w:r>
        <w:t xml:space="preserve"> </w:t>
      </w:r>
    </w:p>
    <w:p w14:paraId="6F296ABE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`JwtAuthenticationFilter`</w:t>
      </w:r>
      <w:r>
        <w:t xml:space="preserve"> </w:t>
      </w:r>
      <w:r>
        <w:t>是责任链的一环，通过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filterChain.doFilter(request, response)</w:t>
      </w:r>
      <w:r>
        <w:t xml:space="preserve"> </w:t>
      </w:r>
      <w:r>
        <w:t>把请求向后传递。</w:t>
      </w:r>
    </w:p>
    <w:p w14:paraId="22F0E161" w14:textId="77777777" w:rsidR="002C21AC" w:rsidRDefault="00000000">
      <w:pPr>
        <w:spacing w:after="200"/>
      </w:pPr>
      <w:r>
        <w:lastRenderedPageBreak/>
        <w:t xml:space="preserve"> </w:t>
      </w:r>
    </w:p>
    <w:p w14:paraId="0E02FE5D" w14:textId="77777777" w:rsidR="002C21AC" w:rsidRDefault="00000000">
      <w:pPr>
        <w:pStyle w:val="3"/>
        <w:spacing w:after="200"/>
      </w:pPr>
      <w:r>
        <w:t xml:space="preserve">11.4 </w:t>
      </w:r>
      <w:r>
        <w:t>观察者模式</w:t>
      </w:r>
      <w:r>
        <w:t xml:space="preserve"> / </w:t>
      </w:r>
      <w:r>
        <w:t>发布订阅</w:t>
      </w:r>
    </w:p>
    <w:p w14:paraId="23E4EB23" w14:textId="77777777" w:rsidR="002C21AC" w:rsidRDefault="00000000">
      <w:pPr>
        <w:spacing w:after="120"/>
      </w:pPr>
      <w:r>
        <w:rPr>
          <w:b/>
          <w:bCs/>
        </w:rPr>
        <w:t>场景</w:t>
      </w:r>
      <w:r>
        <w:t>：</w:t>
      </w:r>
      <w:r>
        <w:t xml:space="preserve">SSE </w:t>
      </w:r>
      <w:r>
        <w:t>事件流。</w:t>
      </w:r>
    </w:p>
    <w:p w14:paraId="201D5DC8" w14:textId="77777777" w:rsidR="002C21AC" w:rsidRDefault="00000000">
      <w:pPr>
        <w:spacing w:after="200"/>
      </w:pPr>
      <w:r>
        <w:t xml:space="preserve"> </w:t>
      </w:r>
    </w:p>
    <w:p w14:paraId="21A380C0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CrewOrchestrator</w:t>
      </w:r>
      <w:r>
        <w:t xml:space="preserve"> </w:t>
      </w:r>
      <w:r>
        <w:t>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emitter.send()</w:t>
      </w:r>
      <w:r>
        <w:t xml:space="preserve"> </w:t>
      </w:r>
      <w:r>
        <w:t>推送事件，前端</w:t>
      </w:r>
      <w:r>
        <w:t xml:space="preserve"> EventSource </w:t>
      </w:r>
      <w:r>
        <w:t>订阅。整个</w:t>
      </w:r>
      <w:r>
        <w:t xml:space="preserve"> Multi-Agent </w:t>
      </w:r>
      <w:r>
        <w:t>执行流被建模成事件序列（</w:t>
      </w:r>
      <w:r>
        <w:t>task.start / planner.plan / researcher.finding / writer.token / critic.review / task.done</w:t>
      </w:r>
      <w:r>
        <w:t>）。</w:t>
      </w:r>
    </w:p>
    <w:p w14:paraId="188EF6FB" w14:textId="77777777" w:rsidR="002C21AC" w:rsidRDefault="00000000">
      <w:pPr>
        <w:spacing w:after="200"/>
      </w:pPr>
      <w:r>
        <w:t xml:space="preserve"> </w:t>
      </w:r>
    </w:p>
    <w:p w14:paraId="3FA5BB9F" w14:textId="77777777" w:rsidR="002C21AC" w:rsidRDefault="00000000">
      <w:pPr>
        <w:pStyle w:val="3"/>
        <w:spacing w:after="200"/>
      </w:pPr>
      <w:r>
        <w:t xml:space="preserve">11.5 </w:t>
      </w:r>
      <w:r>
        <w:t>建造者模式</w:t>
      </w:r>
    </w:p>
    <w:p w14:paraId="541BA4B1" w14:textId="77777777" w:rsidR="002C21AC" w:rsidRDefault="00000000">
      <w:pPr>
        <w:spacing w:after="120"/>
      </w:pPr>
      <w:r>
        <w:rPr>
          <w:b/>
          <w:bCs/>
        </w:rPr>
        <w:t>场景</w:t>
      </w:r>
      <w:r>
        <w:t>：</w:t>
      </w:r>
      <w:r>
        <w:t xml:space="preserve">Spring AI </w:t>
      </w:r>
      <w:r>
        <w:t>的</w:t>
      </w:r>
      <w:r>
        <w:t xml:space="preserve"> ChatClient / CrewEvent / LambdaQueryWrapper </w:t>
      </w:r>
      <w:r>
        <w:t>的链式</w:t>
      </w:r>
      <w:r>
        <w:t xml:space="preserve"> API</w:t>
      </w:r>
      <w:r>
        <w:t>。</w:t>
      </w:r>
    </w:p>
    <w:p w14:paraId="438A03A6" w14:textId="77777777" w:rsidR="002C21AC" w:rsidRDefault="00000000">
      <w:pPr>
        <w:spacing w:after="200"/>
      </w:pPr>
      <w:r>
        <w:t xml:space="preserve"> </w:t>
      </w:r>
    </w:p>
    <w:p w14:paraId="20BADFFB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`CrewEvent.of("task.start").role(...).step(...).put("k", "v").progress(0.1)`</w:t>
      </w:r>
      <w:r>
        <w:t>。</w:t>
      </w:r>
    </w:p>
    <w:p w14:paraId="3C2F7082" w14:textId="77777777" w:rsidR="002C21AC" w:rsidRDefault="00000000">
      <w:pPr>
        <w:spacing w:after="200"/>
      </w:pPr>
      <w:r>
        <w:t xml:space="preserve"> </w:t>
      </w:r>
    </w:p>
    <w:p w14:paraId="02FBFA48" w14:textId="77777777" w:rsidR="002C21AC" w:rsidRDefault="002C21AC">
      <w:pPr>
        <w:pBdr>
          <w:bottom w:val="single" w:sz="6" w:space="1" w:color="auto"/>
        </w:pBdr>
        <w:spacing w:after="120"/>
      </w:pPr>
    </w:p>
    <w:p w14:paraId="17BD4179" w14:textId="77777777" w:rsidR="002C21AC" w:rsidRDefault="00000000">
      <w:pPr>
        <w:spacing w:after="200"/>
      </w:pPr>
      <w:r>
        <w:t xml:space="preserve"> </w:t>
      </w:r>
    </w:p>
    <w:p w14:paraId="528583F8" w14:textId="77777777" w:rsidR="002C21AC" w:rsidRDefault="00000000">
      <w:pPr>
        <w:pStyle w:val="2"/>
        <w:spacing w:after="200"/>
      </w:pPr>
      <w:r>
        <w:t>十二、工程化</w:t>
      </w:r>
    </w:p>
    <w:p w14:paraId="672496BC" w14:textId="77777777" w:rsidR="002C21AC" w:rsidRDefault="00000000">
      <w:pPr>
        <w:pStyle w:val="3"/>
        <w:spacing w:after="200"/>
      </w:pPr>
      <w:r>
        <w:t xml:space="preserve">12.1 </w:t>
      </w:r>
      <w:r>
        <w:t>全局异常处理怎么做？</w:t>
      </w:r>
    </w:p>
    <w:p w14:paraId="01B79BBE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7BDE7BA5" w14:textId="77777777" w:rsidR="002C21AC" w:rsidRDefault="00000000">
      <w:pPr>
        <w:spacing w:after="200"/>
      </w:pPr>
      <w:r>
        <w:t xml:space="preserve"> </w:t>
      </w:r>
    </w:p>
    <w:p w14:paraId="213A6EEB" w14:textId="77777777" w:rsidR="002C21AC" w:rsidRDefault="00000000">
      <w:pPr>
        <w:spacing w:after="120"/>
      </w:pPr>
      <w:r>
        <w:rPr>
          <w:rFonts w:ascii="Courier New" w:eastAsia="Courier New" w:hAnsi="Courier New" w:cs="Courier New"/>
          <w:shd w:val="clear" w:color="auto" w:fill="F1F5F9"/>
        </w:rPr>
        <w:t>@RestControllerAdvice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@ExceptionHandler</w:t>
      </w:r>
      <w:r>
        <w:t>。统一封装成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Result&lt;T&gt;</w:t>
      </w:r>
      <w:r>
        <w:t xml:space="preserve"> </w:t>
      </w:r>
      <w:r>
        <w:t>返回。</w:t>
      </w:r>
    </w:p>
    <w:p w14:paraId="59BDEF15" w14:textId="77777777" w:rsidR="002C21AC" w:rsidRDefault="00000000">
      <w:pPr>
        <w:spacing w:after="200"/>
      </w:pPr>
      <w:r>
        <w:t xml:space="preserve"> </w:t>
      </w:r>
    </w:p>
    <w:p w14:paraId="6689DDEE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@RestControllerAdvice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GlobalExceptionHandler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@ExceptionHandler(BusinessException.class)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Result&lt;?&gt; handle(BusinessException e)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Result.error(e.getCode(), e.getMessage());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@ExceptionHandler(Exception.class)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public Result&lt;?&gt; handleAll(Exception e)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log.error("uncaught", e);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Result.error(500, "服务器内部错误");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213E37A" w14:textId="77777777" w:rsidR="002C21AC" w:rsidRDefault="00000000">
      <w:pPr>
        <w:spacing w:after="200"/>
      </w:pPr>
      <w:r>
        <w:lastRenderedPageBreak/>
        <w:t xml:space="preserve"> </w:t>
      </w:r>
    </w:p>
    <w:p w14:paraId="600AAE5D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`GlobalExceptionHandler`</w:t>
      </w:r>
      <w:r>
        <w:t xml:space="preserve"> </w:t>
      </w:r>
      <w:r>
        <w:t>处理业务异常</w:t>
      </w:r>
      <w:r>
        <w:t xml:space="preserve"> + </w:t>
      </w:r>
      <w:r>
        <w:t>参数校验异常</w:t>
      </w:r>
      <w:r>
        <w:t xml:space="preserve"> + </w:t>
      </w:r>
      <w:r>
        <w:t>兜底。</w:t>
      </w:r>
      <w:r>
        <w:t xml:space="preserve">SSE </w:t>
      </w:r>
      <w:r>
        <w:t>接口需要特殊处理（异常时直接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emitter.completeWithError</w:t>
      </w:r>
      <w:r>
        <w:t>，不能走</w:t>
      </w:r>
      <w:r>
        <w:t xml:space="preserve"> JSON </w:t>
      </w:r>
      <w:r>
        <w:t>响应）。</w:t>
      </w:r>
    </w:p>
    <w:p w14:paraId="14D006F8" w14:textId="77777777" w:rsidR="002C21AC" w:rsidRDefault="00000000">
      <w:pPr>
        <w:spacing w:after="200"/>
      </w:pPr>
      <w:r>
        <w:t xml:space="preserve"> </w:t>
      </w:r>
    </w:p>
    <w:p w14:paraId="0BA82220" w14:textId="77777777" w:rsidR="002C21AC" w:rsidRDefault="00000000">
      <w:pPr>
        <w:pStyle w:val="3"/>
        <w:spacing w:after="200"/>
      </w:pPr>
      <w:r>
        <w:t xml:space="preserve">12.2 </w:t>
      </w:r>
      <w:r>
        <w:t>配置热加载怎么实现？</w:t>
      </w:r>
    </w:p>
    <w:p w14:paraId="4C31EAC9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3208ED99" w14:textId="77777777" w:rsidR="002C21AC" w:rsidRDefault="00000000">
      <w:pPr>
        <w:spacing w:after="200"/>
      </w:pPr>
      <w:r>
        <w:t xml:space="preserve"> </w:t>
      </w:r>
    </w:p>
    <w:p w14:paraId="1B8FD27D" w14:textId="77777777" w:rsidR="002C21AC" w:rsidRDefault="00000000">
      <w:pPr>
        <w:spacing w:after="120"/>
      </w:pPr>
      <w:r>
        <w:t>项目用</w:t>
      </w:r>
      <w:r>
        <w:t>"</w:t>
      </w:r>
      <w:r>
        <w:t>数据库存配置</w:t>
      </w:r>
      <w:r>
        <w:t xml:space="preserve"> + </w:t>
      </w:r>
      <w:r>
        <w:t>内存缓存</w:t>
      </w:r>
      <w:r>
        <w:t xml:space="preserve"> + </w:t>
      </w:r>
      <w:r>
        <w:t>显式</w:t>
      </w:r>
      <w:r>
        <w:t xml:space="preserve"> refresh" </w:t>
      </w:r>
      <w:r>
        <w:t>的方案。</w:t>
      </w:r>
    </w:p>
    <w:p w14:paraId="778AB8F5" w14:textId="77777777" w:rsidR="002C21AC" w:rsidRDefault="00000000">
      <w:pPr>
        <w:spacing w:after="200"/>
      </w:pPr>
      <w:r>
        <w:t xml:space="preserve"> </w:t>
      </w:r>
    </w:p>
    <w:p w14:paraId="1FE68E02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sys_ai_config</w:t>
      </w:r>
      <w:r>
        <w:t xml:space="preserve"> </w:t>
      </w:r>
      <w:r>
        <w:t>存所有</w:t>
      </w:r>
      <w:r>
        <w:t xml:space="preserve"> RAG/LLM/</w:t>
      </w:r>
      <w:r>
        <w:t>缓存参数</w:t>
      </w:r>
    </w:p>
    <w:p w14:paraId="6AE2B811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AiConfigHolder</w:t>
      </w:r>
      <w:r>
        <w:t xml:space="preserve"> </w:t>
      </w:r>
      <w:r>
        <w:t>启动时全量加载到</w:t>
      </w:r>
      <w:r>
        <w:t xml:space="preserve"> ConcurrentHashMap</w:t>
      </w:r>
    </w:p>
    <w:p w14:paraId="16BC601C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管理后台修改配置后调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/api/v2/admin/ai-config/refresh</w:t>
      </w:r>
      <w:r>
        <w:t xml:space="preserve"> </w:t>
      </w:r>
      <w:r>
        <w:t>重新加载</w:t>
      </w:r>
    </w:p>
    <w:p w14:paraId="53BFD648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 xml:space="preserve">LLM </w:t>
      </w:r>
      <w:r>
        <w:t>模型甚至支持热切换（</w:t>
      </w:r>
      <w:r>
        <w:t xml:space="preserve">rebuild </w:t>
      </w:r>
      <w:r>
        <w:rPr>
          <w:rFonts w:ascii="Courier New" w:eastAsia="Courier New" w:hAnsi="Courier New" w:cs="Courier New"/>
          <w:shd w:val="clear" w:color="auto" w:fill="F1F5F9"/>
        </w:rPr>
        <w:t>ChatModel</w:t>
      </w:r>
      <w:r>
        <w:t xml:space="preserve"> Bean</w:t>
      </w:r>
      <w:r>
        <w:t>）</w:t>
      </w:r>
    </w:p>
    <w:p w14:paraId="018C6645" w14:textId="77777777" w:rsidR="002C21AC" w:rsidRDefault="00000000">
      <w:pPr>
        <w:spacing w:after="200"/>
      </w:pPr>
      <w:r>
        <w:t xml:space="preserve"> </w:t>
      </w:r>
    </w:p>
    <w:p w14:paraId="023C1DF1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</w:t>
      </w:r>
      <w:r>
        <w:rPr>
          <w:color w:val="0563C1"/>
          <w:u w:val="single"/>
        </w:rPr>
        <w:t>`AiConfigHolder`</w:t>
      </w:r>
      <w:r>
        <w:t xml:space="preserve"> </w:t>
      </w:r>
      <w:r>
        <w:t>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ConcurrentHashMap&lt;String, String&gt;</w:t>
      </w:r>
      <w:r>
        <w:t xml:space="preserve"> </w:t>
      </w:r>
      <w:r>
        <w:t>存配置，提供类型化</w:t>
      </w:r>
      <w:r>
        <w:t xml:space="preserve"> getter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>getInt("rag.rrf_k_constant")</w:t>
      </w:r>
      <w:r>
        <w:t>）。</w:t>
      </w:r>
    </w:p>
    <w:p w14:paraId="575554DB" w14:textId="77777777" w:rsidR="002C21AC" w:rsidRDefault="00000000">
      <w:pPr>
        <w:spacing w:after="200"/>
      </w:pPr>
      <w:r>
        <w:t xml:space="preserve"> </w:t>
      </w:r>
    </w:p>
    <w:p w14:paraId="7FA544A2" w14:textId="77777777" w:rsidR="002C21AC" w:rsidRDefault="00000000">
      <w:pPr>
        <w:spacing w:after="120"/>
      </w:pPr>
      <w:r>
        <w:rPr>
          <w:b/>
          <w:bCs/>
        </w:rPr>
        <w:t>追问</w:t>
      </w:r>
      <w:r>
        <w:t>：为什么不用</w:t>
      </w:r>
      <w:r>
        <w:t xml:space="preserve"> Nacos</w:t>
      </w:r>
      <w:r>
        <w:t>？答：项目规模不大，自己造比依赖中间件更简单。生产规模上去后切</w:t>
      </w:r>
      <w:r>
        <w:t xml:space="preserve"> Nacos </w:t>
      </w:r>
      <w:r>
        <w:t>是</w:t>
      </w:r>
      <w:r>
        <w:t xml:space="preserve"> 1 </w:t>
      </w:r>
      <w:r>
        <w:t>周工作量。</w:t>
      </w:r>
    </w:p>
    <w:p w14:paraId="0247021A" w14:textId="77777777" w:rsidR="002C21AC" w:rsidRDefault="00000000">
      <w:pPr>
        <w:spacing w:after="200"/>
      </w:pPr>
      <w:r>
        <w:t xml:space="preserve"> </w:t>
      </w:r>
    </w:p>
    <w:p w14:paraId="79284DAC" w14:textId="77777777" w:rsidR="002C21AC" w:rsidRDefault="00000000">
      <w:pPr>
        <w:pStyle w:val="3"/>
        <w:spacing w:after="200"/>
      </w:pPr>
      <w:r>
        <w:t xml:space="preserve">12.3 </w:t>
      </w:r>
      <w:r>
        <w:t>日志规范？</w:t>
      </w:r>
    </w:p>
    <w:p w14:paraId="1A38C277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0E8906C1" w14:textId="77777777" w:rsidR="002C21AC" w:rsidRDefault="00000000">
      <w:pPr>
        <w:spacing w:after="200"/>
      </w:pPr>
      <w:r>
        <w:t xml:space="preserve"> </w:t>
      </w:r>
    </w:p>
    <w:p w14:paraId="39D4E471" w14:textId="77777777" w:rsidR="002C21AC" w:rsidRDefault="00000000">
      <w:pPr>
        <w:spacing w:after="120"/>
      </w:pPr>
      <w:r>
        <w:t>用</w:t>
      </w:r>
      <w:r>
        <w:t xml:space="preserve"> SLF4J + Logback</w:t>
      </w:r>
      <w:r>
        <w:t>。规范：</w:t>
      </w:r>
    </w:p>
    <w:p w14:paraId="374CA415" w14:textId="77777777" w:rsidR="002C21AC" w:rsidRDefault="00000000">
      <w:pPr>
        <w:spacing w:after="200"/>
      </w:pPr>
      <w:r>
        <w:t xml:space="preserve"> </w:t>
      </w:r>
    </w:p>
    <w:p w14:paraId="123F9C16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业务关键节点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INFO</w:t>
      </w:r>
    </w:p>
    <w:p w14:paraId="2D53C565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异常详情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WARN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ERROR</w:t>
      </w:r>
    </w:p>
    <w:p w14:paraId="01C87F86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调试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DEBUG</w:t>
      </w:r>
      <w:r>
        <w:t>（生产关掉）</w:t>
      </w:r>
    </w:p>
    <w:p w14:paraId="03D0E444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t>不要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e.printStackTrace()</w:t>
      </w:r>
      <w:r>
        <w:t>，用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log.error("xxx", e)</w:t>
      </w:r>
    </w:p>
    <w:p w14:paraId="7FD1BB1A" w14:textId="77777777" w:rsidR="002C21AC" w:rsidRDefault="00000000">
      <w:pPr>
        <w:spacing w:after="200"/>
      </w:pPr>
      <w:r>
        <w:t xml:space="preserve"> </w:t>
      </w:r>
    </w:p>
    <w:p w14:paraId="2C03C057" w14:textId="77777777" w:rsidR="002C21AC" w:rsidRDefault="00000000">
      <w:pPr>
        <w:spacing w:after="120"/>
      </w:pPr>
      <w:r>
        <w:lastRenderedPageBreak/>
        <w:t>格式：</w:t>
      </w:r>
    </w:p>
    <w:p w14:paraId="26F68B05" w14:textId="77777777" w:rsidR="002C21AC" w:rsidRDefault="00000000">
      <w:pPr>
        <w:spacing w:after="200"/>
      </w:pPr>
      <w:r>
        <w:t xml:space="preserve"> </w:t>
      </w:r>
    </w:p>
    <w:p w14:paraId="5B40083F" w14:textId="77777777" w:rsidR="002C21AC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%d{yyyy-MM-dd HH:mm:ss} [%thread] %-5level %logger{36} - %msg%n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2893307" w14:textId="77777777" w:rsidR="002C21AC" w:rsidRDefault="00000000">
      <w:pPr>
        <w:spacing w:after="200"/>
      </w:pPr>
      <w:r>
        <w:t xml:space="preserve"> </w:t>
      </w:r>
    </w:p>
    <w:p w14:paraId="24775ABA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：所有</w:t>
      </w:r>
      <w:r>
        <w:t xml:space="preserve"> Agent </w:t>
      </w:r>
      <w:r>
        <w:t>类都用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@Slf4j</w:t>
      </w:r>
      <w:r>
        <w:t>，日志前缀加模块标识便于过滤（如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[PlannerAgent] start planning, query=...</w:t>
      </w:r>
      <w:r>
        <w:t>）。</w:t>
      </w:r>
    </w:p>
    <w:p w14:paraId="11E05A7B" w14:textId="77777777" w:rsidR="002C21AC" w:rsidRDefault="00000000">
      <w:pPr>
        <w:spacing w:after="200"/>
      </w:pPr>
      <w:r>
        <w:t xml:space="preserve"> </w:t>
      </w:r>
    </w:p>
    <w:p w14:paraId="66FBCA0B" w14:textId="77777777" w:rsidR="002C21AC" w:rsidRDefault="00000000">
      <w:pPr>
        <w:pStyle w:val="3"/>
        <w:spacing w:after="200"/>
      </w:pPr>
      <w:r>
        <w:t xml:space="preserve">12.4 Lombok </w:t>
      </w:r>
      <w:r>
        <w:t>用过哪些注解？</w:t>
      </w:r>
    </w:p>
    <w:p w14:paraId="6482EC06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0DA58ED4" w14:textId="77777777" w:rsidR="002C21AC" w:rsidRDefault="00000000">
      <w:pPr>
        <w:spacing w:after="200"/>
      </w:pPr>
      <w:r>
        <w:t xml:space="preserve"> </w:t>
      </w:r>
    </w:p>
    <w:p w14:paraId="23651D08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@Data</w:t>
      </w:r>
      <w:r>
        <w:t>：自动</w:t>
      </w:r>
      <w:r>
        <w:t xml:space="preserve"> getter/setter/equals/hashCode/toString</w:t>
      </w:r>
    </w:p>
    <w:p w14:paraId="7917705A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@RequiredArgsConstructor</w:t>
      </w:r>
      <w:r>
        <w:t>：自动</w:t>
      </w:r>
      <w:r>
        <w:t xml:space="preserve"> final </w:t>
      </w:r>
      <w:r>
        <w:t>字段的构造器（</w:t>
      </w:r>
      <w:r>
        <w:t xml:space="preserve">Spring </w:t>
      </w:r>
      <w:r>
        <w:t>推荐用构造器注入）</w:t>
      </w:r>
    </w:p>
    <w:p w14:paraId="133E3298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@Slf4j</w:t>
      </w:r>
      <w:r>
        <w:t>：自动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private static final Logger log = LoggerFactory.getLogger(...)</w:t>
      </w:r>
    </w:p>
    <w:p w14:paraId="5427BB79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@Builder</w:t>
      </w:r>
      <w:r>
        <w:t>：建造者模式</w:t>
      </w:r>
    </w:p>
    <w:p w14:paraId="134FEB06" w14:textId="77777777" w:rsidR="002C21AC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@NoArgsConstructor</w:t>
      </w:r>
      <w:r>
        <w:t xml:space="preserve"> / </w:t>
      </w:r>
      <w:r>
        <w:rPr>
          <w:rFonts w:ascii="Courier New" w:eastAsia="Courier New" w:hAnsi="Courier New" w:cs="Courier New"/>
          <w:shd w:val="clear" w:color="auto" w:fill="F1F5F9"/>
        </w:rPr>
        <w:t>@AllArgsConstructor</w:t>
      </w:r>
    </w:p>
    <w:p w14:paraId="7BF80564" w14:textId="77777777" w:rsidR="002C21AC" w:rsidRDefault="00000000">
      <w:pPr>
        <w:spacing w:after="200"/>
      </w:pPr>
      <w:r>
        <w:t xml:space="preserve"> </w:t>
      </w:r>
    </w:p>
    <w:p w14:paraId="74F3C0B7" w14:textId="77777777" w:rsidR="002C21AC" w:rsidRDefault="00000000">
      <w:pPr>
        <w:spacing w:after="120"/>
      </w:pPr>
      <w:r>
        <w:rPr>
          <w:b/>
          <w:bCs/>
        </w:rPr>
        <w:t>项目应用</w:t>
      </w:r>
      <w:r>
        <w:t>：几乎每个</w:t>
      </w:r>
      <w:r>
        <w:t xml:space="preserve"> Service / Controller </w:t>
      </w:r>
      <w:r>
        <w:t>都是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@RequiredArgsConstructor + private final ...</w:t>
      </w:r>
      <w:r>
        <w:t>（构造器注入</w:t>
      </w:r>
      <w:r>
        <w:t xml:space="preserve"> + </w:t>
      </w:r>
      <w:r>
        <w:t>不可变</w:t>
      </w:r>
      <w:r>
        <w:t xml:space="preserve"> + </w:t>
      </w:r>
      <w:r>
        <w:t>单元测试友好）。</w:t>
      </w:r>
    </w:p>
    <w:p w14:paraId="46352231" w14:textId="77777777" w:rsidR="002C21AC" w:rsidRDefault="00000000">
      <w:pPr>
        <w:spacing w:after="200"/>
      </w:pPr>
      <w:r>
        <w:t xml:space="preserve"> </w:t>
      </w:r>
    </w:p>
    <w:p w14:paraId="7F6D996C" w14:textId="77777777" w:rsidR="002C21AC" w:rsidRDefault="00000000">
      <w:pPr>
        <w:pStyle w:val="3"/>
        <w:spacing w:after="200"/>
      </w:pPr>
      <w:r>
        <w:t xml:space="preserve">12.5 Docker </w:t>
      </w:r>
      <w:r>
        <w:t>化部署的关键点？</w:t>
      </w:r>
    </w:p>
    <w:p w14:paraId="2AA3CC75" w14:textId="77777777" w:rsidR="002C21AC" w:rsidRDefault="00000000">
      <w:pPr>
        <w:spacing w:after="120"/>
      </w:pPr>
      <w:r>
        <w:rPr>
          <w:b/>
          <w:bCs/>
        </w:rPr>
        <w:t>答</w:t>
      </w:r>
      <w:r>
        <w:t>：</w:t>
      </w:r>
    </w:p>
    <w:p w14:paraId="68E76085" w14:textId="77777777" w:rsidR="002C21AC" w:rsidRDefault="00000000">
      <w:pPr>
        <w:spacing w:after="200"/>
      </w:pPr>
      <w:r>
        <w:t xml:space="preserve"> </w:t>
      </w:r>
    </w:p>
    <w:p w14:paraId="0F6EBB1E" w14:textId="77777777" w:rsidR="002C21AC" w:rsidRDefault="00000000">
      <w:pPr>
        <w:spacing w:after="100"/>
        <w:ind w:left="20"/>
      </w:pPr>
      <w:r>
        <w:t xml:space="preserve">1. </w:t>
      </w:r>
      <w:r>
        <w:t>多阶段构建：</w:t>
      </w:r>
      <w:r>
        <w:t xml:space="preserve">build </w:t>
      </w:r>
      <w:r>
        <w:t>阶段用</w:t>
      </w:r>
      <w:r>
        <w:t xml:space="preserve"> Maven </w:t>
      </w:r>
      <w:r>
        <w:t>镜像编译，</w:t>
      </w:r>
      <w:r>
        <w:t xml:space="preserve">run </w:t>
      </w:r>
      <w:r>
        <w:t>阶段用</w:t>
      </w:r>
      <w:r>
        <w:t xml:space="preserve"> JRE </w:t>
      </w:r>
      <w:r>
        <w:t>镜像（体积小）</w:t>
      </w:r>
    </w:p>
    <w:p w14:paraId="260D177C" w14:textId="77777777" w:rsidR="002C21AC" w:rsidRDefault="00000000">
      <w:pPr>
        <w:spacing w:after="100"/>
        <w:ind w:left="20"/>
      </w:pPr>
      <w:r>
        <w:t xml:space="preserve">2. </w:t>
      </w:r>
      <w:r>
        <w:t>内存：</w:t>
      </w:r>
      <w:r>
        <w:rPr>
          <w:rFonts w:ascii="Courier New" w:eastAsia="Courier New" w:hAnsi="Courier New" w:cs="Courier New"/>
          <w:shd w:val="clear" w:color="auto" w:fill="F1F5F9"/>
        </w:rPr>
        <w:t>-Xmx</w:t>
      </w:r>
      <w:r>
        <w:t xml:space="preserve"> </w:t>
      </w:r>
      <w:r>
        <w:t>不要等于容器</w:t>
      </w:r>
      <w:r>
        <w:t xml:space="preserve"> limit</w:t>
      </w:r>
      <w:r>
        <w:t>，留</w:t>
      </w:r>
      <w:r>
        <w:t xml:space="preserve"> 200M </w:t>
      </w:r>
      <w:r>
        <w:t>给非堆和容器开销</w:t>
      </w:r>
    </w:p>
    <w:p w14:paraId="5F4AC29E" w14:textId="77777777" w:rsidR="002C21AC" w:rsidRDefault="00000000">
      <w:pPr>
        <w:spacing w:after="100"/>
        <w:ind w:left="20"/>
      </w:pPr>
      <w:r>
        <w:t xml:space="preserve">3. </w:t>
      </w:r>
      <w:r>
        <w:t>端口暴露</w:t>
      </w:r>
      <w:r>
        <w:t xml:space="preserve"> + </w:t>
      </w:r>
      <w:r>
        <w:t>网络配置</w:t>
      </w:r>
    </w:p>
    <w:p w14:paraId="521907AE" w14:textId="77777777" w:rsidR="002C21AC" w:rsidRDefault="00000000">
      <w:pPr>
        <w:spacing w:after="100"/>
        <w:ind w:left="20"/>
      </w:pPr>
      <w:r>
        <w:t xml:space="preserve">4. </w:t>
      </w:r>
      <w:r>
        <w:t>数据卷挂载持久化数据（</w:t>
      </w:r>
      <w:r>
        <w:t>MySQL data / Milvus data</w:t>
      </w:r>
      <w:r>
        <w:t>）</w:t>
      </w:r>
    </w:p>
    <w:p w14:paraId="254887B6" w14:textId="77777777" w:rsidR="002C21AC" w:rsidRDefault="00000000">
      <w:pPr>
        <w:spacing w:after="100"/>
        <w:ind w:left="20"/>
      </w:pPr>
      <w:r>
        <w:t xml:space="preserve">5. </w:t>
      </w:r>
      <w:r>
        <w:t>健康检查：</w:t>
      </w:r>
      <w:r>
        <w:rPr>
          <w:rFonts w:ascii="Courier New" w:eastAsia="Courier New" w:hAnsi="Courier New" w:cs="Courier New"/>
          <w:shd w:val="clear" w:color="auto" w:fill="F1F5F9"/>
        </w:rPr>
        <w:t>HEALTHCHECK CMD curl -f http://localhost:8080/actuator/health</w:t>
      </w:r>
    </w:p>
    <w:p w14:paraId="6A8B215D" w14:textId="77777777" w:rsidR="002C21AC" w:rsidRDefault="00000000">
      <w:pPr>
        <w:spacing w:after="200"/>
      </w:pPr>
      <w:r>
        <w:t xml:space="preserve"> </w:t>
      </w:r>
    </w:p>
    <w:p w14:paraId="768BDB3A" w14:textId="77777777" w:rsidR="002C21AC" w:rsidRDefault="00000000">
      <w:pPr>
        <w:spacing w:after="120"/>
      </w:pPr>
      <w:r>
        <w:rPr>
          <w:b/>
          <w:bCs/>
        </w:rPr>
        <w:lastRenderedPageBreak/>
        <w:t>项目应用</w:t>
      </w:r>
      <w:r>
        <w:t>：</w:t>
      </w:r>
      <w:r>
        <w:rPr>
          <w:color w:val="0563C1"/>
          <w:u w:val="single"/>
        </w:rPr>
        <w:t>`docker-compose.dev.yml`</w:t>
      </w:r>
      <w:r>
        <w:t xml:space="preserve"> </w:t>
      </w:r>
      <w:r>
        <w:t>起</w:t>
      </w:r>
      <w:r>
        <w:t xml:space="preserve"> Redis / MinIO / etcd / Milvus </w:t>
      </w:r>
      <w:r>
        <w:t>四个基础设施。后端通过</w:t>
      </w:r>
      <w:r>
        <w:t xml:space="preserve"> IDEA </w:t>
      </w:r>
      <w:r>
        <w:t>本地跑（开发期改代码秒级热部署）。生产部署时再补</w:t>
      </w:r>
      <w:r>
        <w:t xml:space="preserve"> Dockerfile + </w:t>
      </w:r>
      <w:r>
        <w:t>完整</w:t>
      </w:r>
      <w:r>
        <w:t xml:space="preserve"> compose</w:t>
      </w:r>
      <w:r>
        <w:t>。</w:t>
      </w:r>
    </w:p>
    <w:p w14:paraId="6E66363B" w14:textId="77777777" w:rsidR="002C21AC" w:rsidRDefault="00000000">
      <w:pPr>
        <w:spacing w:after="200"/>
      </w:pPr>
      <w:r>
        <w:t xml:space="preserve"> </w:t>
      </w:r>
    </w:p>
    <w:p w14:paraId="623B6081" w14:textId="77777777" w:rsidR="002C21AC" w:rsidRDefault="002C21AC">
      <w:pPr>
        <w:pBdr>
          <w:bottom w:val="single" w:sz="6" w:space="1" w:color="auto"/>
        </w:pBdr>
        <w:spacing w:after="120"/>
      </w:pPr>
    </w:p>
    <w:p w14:paraId="1AF2246F" w14:textId="77777777" w:rsidR="002C21AC" w:rsidRDefault="00000000">
      <w:pPr>
        <w:spacing w:after="200"/>
      </w:pPr>
      <w:r>
        <w:t xml:space="preserve"> </w:t>
      </w:r>
    </w:p>
    <w:p w14:paraId="566C7B8F" w14:textId="77777777" w:rsidR="002C21AC" w:rsidRDefault="00000000">
      <w:pPr>
        <w:pStyle w:val="2"/>
        <w:spacing w:after="200"/>
      </w:pPr>
      <w:r>
        <w:t>附录</w:t>
      </w:r>
      <w:r>
        <w:t xml:space="preserve"> A</w:t>
      </w:r>
      <w:r>
        <w:t>：项目里能挖出来的</w:t>
      </w:r>
      <w:r>
        <w:t>"</w:t>
      </w:r>
      <w:r>
        <w:t>亮点</w:t>
      </w:r>
      <w:r>
        <w:t xml:space="preserve"> STAR </w:t>
      </w:r>
      <w:r>
        <w:t>故事</w:t>
      </w:r>
      <w:r>
        <w:t>"</w:t>
      </w:r>
    </w:p>
    <w:p w14:paraId="1ACCF07F" w14:textId="77777777" w:rsidR="002C21AC" w:rsidRDefault="00000000">
      <w:pPr>
        <w:spacing w:after="120"/>
      </w:pPr>
      <w:r>
        <w:t>每个故事按</w:t>
      </w:r>
      <w:r>
        <w:t xml:space="preserve"> Situation / Task / Action / Result </w:t>
      </w:r>
      <w:r>
        <w:t>准备：</w:t>
      </w:r>
    </w:p>
    <w:p w14:paraId="4332FFEB" w14:textId="77777777" w:rsidR="002C21AC" w:rsidRDefault="00000000">
      <w:pPr>
        <w:spacing w:after="200"/>
      </w:pPr>
      <w:r>
        <w:t xml:space="preserve"> </w:t>
      </w:r>
    </w:p>
    <w:p w14:paraId="1690B4AA" w14:textId="77777777" w:rsidR="002C21AC" w:rsidRDefault="00000000">
      <w:pPr>
        <w:pStyle w:val="3"/>
        <w:spacing w:after="200"/>
      </w:pPr>
      <w:r>
        <w:t xml:space="preserve">A.1 SSE </w:t>
      </w:r>
      <w:r>
        <w:t>流式输出导致</w:t>
      </w:r>
      <w:r>
        <w:t xml:space="preserve"> SecurityContext </w:t>
      </w:r>
      <w:r>
        <w:t>丢失</w:t>
      </w:r>
    </w:p>
    <w:p w14:paraId="486F8C83" w14:textId="77777777" w:rsidR="002C21AC" w:rsidRDefault="00000000">
      <w:pPr>
        <w:spacing w:after="120"/>
      </w:pPr>
      <w:r>
        <w:rPr>
          <w:b/>
          <w:bCs/>
        </w:rPr>
        <w:t>S</w:t>
      </w:r>
      <w:r>
        <w:t>：前端</w:t>
      </w:r>
      <w:r>
        <w:t xml:space="preserve"> SSE </w:t>
      </w:r>
      <w:r>
        <w:t>接口跟普通</w:t>
      </w:r>
      <w:r>
        <w:t xml:space="preserve"> Controller </w:t>
      </w:r>
      <w:r>
        <w:t>处于不同线程，调用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userService.getCurrentUserId()</w:t>
      </w:r>
      <w:r>
        <w:t xml:space="preserve"> </w:t>
      </w:r>
      <w:r>
        <w:t>返回</w:t>
      </w:r>
      <w:r>
        <w:t xml:space="preserve"> null</w:t>
      </w:r>
      <w:r>
        <w:t>。</w:t>
      </w:r>
      <w:r>
        <w:br/>
      </w:r>
      <w:r>
        <w:rPr>
          <w:b/>
          <w:bCs/>
        </w:rPr>
        <w:t>T</w:t>
      </w:r>
      <w:r>
        <w:t>：需要在异步线程里也能拿到当前登录用户。</w:t>
      </w:r>
      <w:r>
        <w:br/>
      </w:r>
      <w:r>
        <w:rPr>
          <w:b/>
          <w:bCs/>
        </w:rPr>
        <w:t>A</w:t>
      </w:r>
      <w:r>
        <w:t>：用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DelegatingSecurityContextExecutorService</w:t>
      </w:r>
      <w:r>
        <w:t xml:space="preserve"> </w:t>
      </w:r>
      <w:r>
        <w:t>包装线程池，自动传递</w:t>
      </w:r>
      <w:r>
        <w:t xml:space="preserve"> SecurityContext </w:t>
      </w:r>
      <w:r>
        <w:t>到子线程。</w:t>
      </w:r>
      <w:r>
        <w:br/>
      </w:r>
      <w:r>
        <w:rPr>
          <w:b/>
          <w:bCs/>
        </w:rPr>
        <w:t>R</w:t>
      </w:r>
      <w:r>
        <w:t>：用户上下文跨线程传递问题彻底解决，没有牺牲异步性能。</w:t>
      </w:r>
    </w:p>
    <w:p w14:paraId="7A6E649D" w14:textId="77777777" w:rsidR="002C21AC" w:rsidRDefault="00000000">
      <w:pPr>
        <w:spacing w:after="200"/>
      </w:pPr>
      <w:r>
        <w:t xml:space="preserve"> </w:t>
      </w:r>
    </w:p>
    <w:p w14:paraId="7816D1DE" w14:textId="77777777" w:rsidR="002C21AC" w:rsidRDefault="00000000">
      <w:pPr>
        <w:pStyle w:val="3"/>
        <w:spacing w:after="200"/>
      </w:pPr>
      <w:r>
        <w:t xml:space="preserve">A.2 ThreadLocal </w:t>
      </w:r>
      <w:r>
        <w:t>跨</w:t>
      </w:r>
      <w:r>
        <w:t xml:space="preserve"> Spring AI </w:t>
      </w:r>
      <w:r>
        <w:t>框架传递</w:t>
      </w:r>
      <w:r>
        <w:t xml:space="preserve"> kbIds</w:t>
      </w:r>
    </w:p>
    <w:p w14:paraId="1E7E3500" w14:textId="77777777" w:rsidR="002C21AC" w:rsidRDefault="00000000">
      <w:pPr>
        <w:spacing w:after="120"/>
      </w:pPr>
      <w:r>
        <w:rPr>
          <w:b/>
          <w:bCs/>
        </w:rPr>
        <w:t>S</w:t>
      </w:r>
      <w:r>
        <w:t>：</w:t>
      </w:r>
      <w:r>
        <w:t xml:space="preserve">LLM Function Calling </w:t>
      </w:r>
      <w:r>
        <w:t>是</w:t>
      </w:r>
      <w:r>
        <w:t xml:space="preserve"> Spring AI </w:t>
      </w:r>
      <w:r>
        <w:t>框架内部决定的，工具方法签名固定，没法加</w:t>
      </w:r>
      <w:r>
        <w:t xml:space="preserve"> kbIds </w:t>
      </w:r>
      <w:r>
        <w:t>参数。</w:t>
      </w:r>
      <w:r>
        <w:br/>
      </w:r>
      <w:r>
        <w:rPr>
          <w:b/>
          <w:bCs/>
        </w:rPr>
        <w:t>T</w:t>
      </w:r>
      <w:r>
        <w:t>：让工具方法能拿到当前请求的</w:t>
      </w:r>
      <w:r>
        <w:t xml:space="preserve"> kbIds </w:t>
      </w:r>
      <w:r>
        <w:t>和</w:t>
      </w:r>
      <w:r>
        <w:t xml:space="preserve"> userId</w:t>
      </w:r>
      <w:r>
        <w:t>。</w:t>
      </w:r>
      <w:r>
        <w:br/>
      </w:r>
      <w:r>
        <w:rPr>
          <w:b/>
          <w:bCs/>
        </w:rPr>
        <w:t>A</w:t>
      </w:r>
      <w:r>
        <w:t>：设计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AgentToolContext</w:t>
      </w:r>
      <w:r>
        <w:t xml:space="preserve"> ThreadLocal</w:t>
      </w:r>
      <w:r>
        <w:t>，请求开始时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activate(kbIds, userId)</w:t>
      </w:r>
      <w:r>
        <w:t>，工具方法内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AgentToolContext.get()</w:t>
      </w:r>
      <w:r>
        <w:t xml:space="preserve"> </w:t>
      </w:r>
      <w:r>
        <w:t>取，请求结束</w:t>
      </w:r>
      <w:r>
        <w:t xml:space="preserve"> finally </w:t>
      </w:r>
      <w:r>
        <w:t>块清理。</w:t>
      </w:r>
      <w:r>
        <w:br/>
      </w:r>
      <w:r>
        <w:rPr>
          <w:b/>
          <w:bCs/>
        </w:rPr>
        <w:t>R</w:t>
      </w:r>
      <w:r>
        <w:t>：成功穿透框架，工具能感知请求级上下文，无任何侵入。</w:t>
      </w:r>
    </w:p>
    <w:p w14:paraId="6AC40482" w14:textId="77777777" w:rsidR="002C21AC" w:rsidRDefault="00000000">
      <w:pPr>
        <w:spacing w:after="200"/>
      </w:pPr>
      <w:r>
        <w:t xml:space="preserve"> </w:t>
      </w:r>
    </w:p>
    <w:p w14:paraId="7CEDE250" w14:textId="77777777" w:rsidR="002C21AC" w:rsidRDefault="00000000">
      <w:pPr>
        <w:pStyle w:val="3"/>
        <w:spacing w:after="200"/>
      </w:pPr>
      <w:r>
        <w:t xml:space="preserve">A.3 </w:t>
      </w:r>
      <w:r>
        <w:t>数据库枚举大小写不一致导致前端筛选失败</w:t>
      </w:r>
    </w:p>
    <w:p w14:paraId="4D101744" w14:textId="77777777" w:rsidR="002C21AC" w:rsidRDefault="00000000">
      <w:pPr>
        <w:spacing w:after="120"/>
      </w:pPr>
      <w:r>
        <w:rPr>
          <w:b/>
          <w:bCs/>
        </w:rPr>
        <w:t>S</w:t>
      </w:r>
      <w:r>
        <w:t>：后端枚举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AgentRole.PLANNER.getCode()</w:t>
      </w:r>
      <w:r>
        <w:t xml:space="preserve"> </w:t>
      </w:r>
      <w:r>
        <w:t>返回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"Planner"</w:t>
      </w:r>
      <w:r>
        <w:t>，前端按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s.agentRole === 'PLANNER'</w:t>
      </w:r>
      <w:r>
        <w:t xml:space="preserve"> </w:t>
      </w:r>
      <w:r>
        <w:t>筛选，永远</w:t>
      </w:r>
      <w:r>
        <w:t xml:space="preserve"> false</w:t>
      </w:r>
      <w:r>
        <w:t>。</w:t>
      </w:r>
      <w:r>
        <w:br/>
      </w:r>
      <w:r>
        <w:rPr>
          <w:b/>
          <w:bCs/>
        </w:rPr>
        <w:t>T</w:t>
      </w:r>
      <w:r>
        <w:t>：定位为什么图谱视图节点全空。</w:t>
      </w:r>
      <w:r>
        <w:br/>
      </w:r>
      <w:r>
        <w:rPr>
          <w:b/>
          <w:bCs/>
        </w:rPr>
        <w:t>A</w:t>
      </w:r>
      <w:r>
        <w:t>：在数据加载层做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agentRole = agentRole.toUpperCase()</w:t>
      </w:r>
      <w:r>
        <w:t xml:space="preserve"> </w:t>
      </w:r>
      <w:r>
        <w:t>标准化，所有比较用大写。同时建议团队规范</w:t>
      </w:r>
      <w:r>
        <w:t>"</w:t>
      </w:r>
      <w:r>
        <w:t>枚举对外用</w:t>
      </w:r>
      <w:r>
        <w:t xml:space="preserve"> enum.name() </w:t>
      </w:r>
      <w:r>
        <w:t>不用自定义</w:t>
      </w:r>
      <w:r>
        <w:t xml:space="preserve"> code"</w:t>
      </w:r>
      <w:r>
        <w:t>。</w:t>
      </w:r>
      <w:r>
        <w:br/>
      </w:r>
      <w:r>
        <w:rPr>
          <w:b/>
          <w:bCs/>
        </w:rPr>
        <w:t>R</w:t>
      </w:r>
      <w:r>
        <w:t>：修复后视图正常。同类问题</w:t>
      </w:r>
      <w:r>
        <w:t xml:space="preserve"> 0 </w:t>
      </w:r>
      <w:r>
        <w:t>复现。</w:t>
      </w:r>
    </w:p>
    <w:p w14:paraId="7D595D72" w14:textId="77777777" w:rsidR="002C21AC" w:rsidRDefault="00000000">
      <w:pPr>
        <w:spacing w:after="200"/>
      </w:pPr>
      <w:r>
        <w:t xml:space="preserve"> </w:t>
      </w:r>
    </w:p>
    <w:p w14:paraId="6862E522" w14:textId="77777777" w:rsidR="002C21AC" w:rsidRDefault="00000000">
      <w:pPr>
        <w:pStyle w:val="3"/>
        <w:spacing w:after="200"/>
      </w:pPr>
      <w:r>
        <w:lastRenderedPageBreak/>
        <w:t xml:space="preserve">A.4 Milvus </w:t>
      </w:r>
      <w:r>
        <w:t>向量维度不一致导致数据失效</w:t>
      </w:r>
    </w:p>
    <w:p w14:paraId="34FD39D2" w14:textId="77777777" w:rsidR="002C21AC" w:rsidRDefault="00000000">
      <w:pPr>
        <w:spacing w:after="120"/>
      </w:pPr>
      <w:r>
        <w:rPr>
          <w:b/>
          <w:bCs/>
        </w:rPr>
        <w:t>S</w:t>
      </w:r>
      <w:r>
        <w:t>：项目曾用</w:t>
      </w:r>
      <w:r>
        <w:t xml:space="preserve"> 1536 </w:t>
      </w:r>
      <w:r>
        <w:t>维</w:t>
      </w:r>
      <w:r>
        <w:t xml:space="preserve"> embedding</w:t>
      </w:r>
      <w:r>
        <w:t>（</w:t>
      </w:r>
      <w:r>
        <w:t>OpenAI ada-002</w:t>
      </w:r>
      <w:r>
        <w:t>），切换</w:t>
      </w:r>
      <w:r>
        <w:t xml:space="preserve"> DashScope text-embedding-v3 </w:t>
      </w:r>
      <w:r>
        <w:t>后维度变</w:t>
      </w:r>
      <w:r>
        <w:t xml:space="preserve"> 1024</w:t>
      </w:r>
      <w:r>
        <w:t>。</w:t>
      </w:r>
      <w:r>
        <w:t xml:space="preserve">Milvus collection schema </w:t>
      </w:r>
      <w:r>
        <w:t>不匹配。</w:t>
      </w:r>
      <w:r>
        <w:br/>
      </w:r>
      <w:r>
        <w:rPr>
          <w:b/>
          <w:bCs/>
        </w:rPr>
        <w:t>T</w:t>
      </w:r>
      <w:r>
        <w:t>：迁移已有向量数据到新维度。</w:t>
      </w:r>
      <w:r>
        <w:br/>
      </w:r>
      <w:r>
        <w:rPr>
          <w:b/>
          <w:bCs/>
        </w:rPr>
        <w:t>A</w:t>
      </w:r>
      <w:r>
        <w:t>：写迁移脚本，分批读</w:t>
      </w:r>
      <w:r>
        <w:t xml:space="preserve"> MySQL </w:t>
      </w:r>
      <w:r>
        <w:t>中的</w:t>
      </w:r>
      <w:r>
        <w:t xml:space="preserve"> chunk</w:t>
      </w:r>
      <w:r>
        <w:t>，调新</w:t>
      </w:r>
      <w:r>
        <w:t xml:space="preserve"> embedding </w:t>
      </w:r>
      <w:r>
        <w:t>模型重算，写入新</w:t>
      </w:r>
      <w:r>
        <w:t xml:space="preserve"> collection</w:t>
      </w:r>
      <w:r>
        <w:t>。期间通过路由控制新老流量比例。</w:t>
      </w:r>
      <w:r>
        <w:br/>
      </w:r>
      <w:r>
        <w:rPr>
          <w:b/>
          <w:bCs/>
        </w:rPr>
        <w:t>R</w:t>
      </w:r>
      <w:r>
        <w:t>：零停机切换，旧</w:t>
      </w:r>
      <w:r>
        <w:t xml:space="preserve"> collection </w:t>
      </w:r>
      <w:r>
        <w:t>保留</w:t>
      </w:r>
      <w:r>
        <w:t xml:space="preserve"> 1 </w:t>
      </w:r>
      <w:r>
        <w:t>周后删除。</w:t>
      </w:r>
    </w:p>
    <w:p w14:paraId="719FF96A" w14:textId="77777777" w:rsidR="002C21AC" w:rsidRDefault="00000000">
      <w:pPr>
        <w:spacing w:after="200"/>
      </w:pPr>
      <w:r>
        <w:t xml:space="preserve"> </w:t>
      </w:r>
    </w:p>
    <w:p w14:paraId="21304654" w14:textId="77777777" w:rsidR="002C21AC" w:rsidRDefault="00000000">
      <w:pPr>
        <w:pStyle w:val="3"/>
        <w:spacing w:after="200"/>
      </w:pPr>
      <w:r>
        <w:t xml:space="preserve">A.5 N+1 </w:t>
      </w:r>
      <w:r>
        <w:t>查询导致知识库列表慢</w:t>
      </w:r>
    </w:p>
    <w:p w14:paraId="5406D0DE" w14:textId="77777777" w:rsidR="002C21AC" w:rsidRDefault="00000000">
      <w:pPr>
        <w:spacing w:after="120"/>
      </w:pPr>
      <w:r>
        <w:rPr>
          <w:b/>
          <w:bCs/>
        </w:rPr>
        <w:t>S</w:t>
      </w:r>
      <w:r>
        <w:t>：知识库列表页要显示每个</w:t>
      </w:r>
      <w:r>
        <w:t xml:space="preserve"> KB </w:t>
      </w:r>
      <w:r>
        <w:t>的</w:t>
      </w:r>
      <w:r>
        <w:t xml:space="preserve"> chunk </w:t>
      </w:r>
      <w:r>
        <w:t>数量，循环每个</w:t>
      </w:r>
      <w:r>
        <w:t xml:space="preserve"> KB </w:t>
      </w:r>
      <w:r>
        <w:t>都查一次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SELECT COUNT(*) FROM kb_chunk WHERE kb_id = ?</w:t>
      </w:r>
      <w:r>
        <w:t>。</w:t>
      </w:r>
      <w:r>
        <w:br/>
      </w:r>
      <w:r>
        <w:rPr>
          <w:b/>
          <w:bCs/>
        </w:rPr>
        <w:t>T</w:t>
      </w:r>
      <w:r>
        <w:t>：优化列表加载从</w:t>
      </w:r>
      <w:r>
        <w:t xml:space="preserve"> 800ms </w:t>
      </w:r>
      <w:r>
        <w:t>到</w:t>
      </w:r>
      <w:r>
        <w:t xml:space="preserve"> 100ms </w:t>
      </w:r>
      <w:r>
        <w:t>以内。</w:t>
      </w:r>
      <w:r>
        <w:br/>
      </w:r>
      <w:r>
        <w:rPr>
          <w:b/>
          <w:bCs/>
        </w:rPr>
        <w:t>A</w:t>
      </w:r>
      <w:r>
        <w:t>：改成一次</w:t>
      </w:r>
      <w:r>
        <w:t xml:space="preserve"> GROUP BY </w:t>
      </w:r>
      <w:r>
        <w:t>查询：</w:t>
      </w:r>
      <w:r>
        <w:rPr>
          <w:rFonts w:ascii="Courier New" w:eastAsia="Courier New" w:hAnsi="Courier New" w:cs="Courier New"/>
          <w:shd w:val="clear" w:color="auto" w:fill="F1F5F9"/>
        </w:rPr>
        <w:t>SELECT kb_id, COUNT(*) FROM kb_chunk GROUP BY kb_id</w:t>
      </w:r>
      <w:r>
        <w:t>，应用层做</w:t>
      </w:r>
      <w:r>
        <w:t xml:space="preserve"> Map </w:t>
      </w:r>
      <w:r>
        <w:t>合并。</w:t>
      </w:r>
      <w:r>
        <w:br/>
      </w:r>
      <w:r>
        <w:rPr>
          <w:b/>
          <w:bCs/>
        </w:rPr>
        <w:t>R</w:t>
      </w:r>
      <w:r>
        <w:t>：响应时间从</w:t>
      </w:r>
      <w:r>
        <w:t xml:space="preserve"> 800ms </w:t>
      </w:r>
      <w:r>
        <w:t>降到</w:t>
      </w:r>
      <w:r>
        <w:t xml:space="preserve"> 60ms</w:t>
      </w:r>
      <w:r>
        <w:t>。</w:t>
      </w:r>
    </w:p>
    <w:p w14:paraId="2487B203" w14:textId="77777777" w:rsidR="002C21AC" w:rsidRDefault="00000000">
      <w:pPr>
        <w:spacing w:after="200"/>
      </w:pPr>
      <w:r>
        <w:t xml:space="preserve"> </w:t>
      </w:r>
    </w:p>
    <w:p w14:paraId="04C4DD02" w14:textId="77777777" w:rsidR="002C21AC" w:rsidRDefault="002C21AC">
      <w:pPr>
        <w:pBdr>
          <w:bottom w:val="single" w:sz="6" w:space="1" w:color="auto"/>
        </w:pBdr>
        <w:spacing w:after="120"/>
      </w:pPr>
    </w:p>
    <w:p w14:paraId="0F5F46E2" w14:textId="77777777" w:rsidR="002C21AC" w:rsidRDefault="00000000">
      <w:pPr>
        <w:spacing w:after="200"/>
      </w:pPr>
      <w:r>
        <w:t xml:space="preserve"> </w:t>
      </w:r>
    </w:p>
    <w:p w14:paraId="552F0592" w14:textId="77777777" w:rsidR="002C21AC" w:rsidRDefault="00000000">
      <w:pPr>
        <w:pStyle w:val="2"/>
        <w:spacing w:after="200"/>
      </w:pPr>
      <w:r>
        <w:t>附录</w:t>
      </w:r>
      <w:r>
        <w:t xml:space="preserve"> B</w:t>
      </w:r>
      <w:r>
        <w:t>：简历项目描述模板（项目部分直接抄）</w:t>
      </w:r>
    </w:p>
    <w:p w14:paraId="07F59818" w14:textId="77777777" w:rsidR="002C21AC" w:rsidRDefault="00000000">
      <w:pPr>
        <w:pStyle w:val="3"/>
        <w:spacing w:after="200"/>
      </w:pPr>
      <w:r>
        <w:t xml:space="preserve">500 </w:t>
      </w:r>
      <w:r>
        <w:t>字版本</w:t>
      </w:r>
    </w:p>
    <w:p w14:paraId="73D89354" w14:textId="77777777" w:rsidR="002C21AC" w:rsidRDefault="00000000">
      <w:pPr>
        <w:spacing w:after="120"/>
      </w:pPr>
      <w:r>
        <w:rPr>
          <w:b/>
          <w:bCs/>
        </w:rPr>
        <w:t xml:space="preserve">MindCrew · </w:t>
      </w:r>
      <w:r>
        <w:rPr>
          <w:b/>
          <w:bCs/>
        </w:rPr>
        <w:t>企业级</w:t>
      </w:r>
      <w:r>
        <w:rPr>
          <w:b/>
          <w:bCs/>
        </w:rPr>
        <w:t xml:space="preserve"> Multi-Agent </w:t>
      </w:r>
      <w:r>
        <w:rPr>
          <w:b/>
          <w:bCs/>
        </w:rPr>
        <w:t>智能知识库系统</w:t>
      </w:r>
      <w:r>
        <w:br/>
        <w:t xml:space="preserve">2026.03 - 2026.06 · </w:t>
      </w:r>
      <w:r>
        <w:t>个人作品</w:t>
      </w:r>
    </w:p>
    <w:p w14:paraId="5698E9B6" w14:textId="77777777" w:rsidR="002C21AC" w:rsidRDefault="00000000">
      <w:pPr>
        <w:spacing w:after="200"/>
      </w:pPr>
      <w:r>
        <w:t xml:space="preserve"> </w:t>
      </w:r>
    </w:p>
    <w:p w14:paraId="434AD00C" w14:textId="77777777" w:rsidR="002C21AC" w:rsidRDefault="00000000">
      <w:pPr>
        <w:spacing w:after="120"/>
      </w:pPr>
      <w:r>
        <w:t>技术栈：</w:t>
      </w:r>
      <w:r>
        <w:t>Spring Boot 3.4 + Spring AI 1.1 + Vue 3 + MyBatis Plus + Milvus + Lucene + Redis + MySQL</w:t>
      </w:r>
    </w:p>
    <w:p w14:paraId="281C298A" w14:textId="77777777" w:rsidR="002C21AC" w:rsidRDefault="00000000">
      <w:pPr>
        <w:spacing w:after="200"/>
      </w:pPr>
      <w:r>
        <w:t xml:space="preserve"> </w:t>
      </w:r>
    </w:p>
    <w:p w14:paraId="5B724A0E" w14:textId="77777777" w:rsidR="002C21AC" w:rsidRDefault="00000000">
      <w:pPr>
        <w:spacing w:after="120"/>
      </w:pPr>
      <w:r>
        <w:t>项目概述：基于</w:t>
      </w:r>
      <w:r>
        <w:t xml:space="preserve"> Agentic RAG </w:t>
      </w:r>
      <w:r>
        <w:t>架构的企业知识检索系统。核心特性是</w:t>
      </w:r>
      <w:r>
        <w:rPr>
          <w:b/>
          <w:bCs/>
        </w:rPr>
        <w:t>四</w:t>
      </w:r>
      <w:r>
        <w:rPr>
          <w:b/>
          <w:bCs/>
        </w:rPr>
        <w:t xml:space="preserve"> Agent </w:t>
      </w:r>
      <w:r>
        <w:rPr>
          <w:b/>
          <w:bCs/>
        </w:rPr>
        <w:t>协作研究系统</w:t>
      </w:r>
      <w:r>
        <w:t>（</w:t>
      </w:r>
      <w:r>
        <w:t>Planner / Researcher × N / Writer / Critic</w:t>
      </w:r>
      <w:r>
        <w:t>），把复杂问题分解</w:t>
      </w:r>
      <w:r>
        <w:t xml:space="preserve"> → </w:t>
      </w:r>
      <w:r>
        <w:t>并行检索</w:t>
      </w:r>
      <w:r>
        <w:t xml:space="preserve"> → </w:t>
      </w:r>
      <w:r>
        <w:t>合成结构化报告</w:t>
      </w:r>
      <w:r>
        <w:t xml:space="preserve"> → </w:t>
      </w:r>
      <w:r>
        <w:t>质量自审。通过</w:t>
      </w:r>
      <w:r>
        <w:t xml:space="preserve"> MCP </w:t>
      </w:r>
      <w:r>
        <w:t>标准协议对外暴露工具能力。</w:t>
      </w:r>
    </w:p>
    <w:p w14:paraId="4A8FDA65" w14:textId="77777777" w:rsidR="002C21AC" w:rsidRDefault="00000000">
      <w:pPr>
        <w:spacing w:after="200"/>
      </w:pPr>
      <w:r>
        <w:t xml:space="preserve"> </w:t>
      </w:r>
    </w:p>
    <w:p w14:paraId="0BBA3055" w14:textId="77777777" w:rsidR="002C21AC" w:rsidRDefault="00000000">
      <w:pPr>
        <w:spacing w:after="120"/>
      </w:pPr>
      <w:r>
        <w:t>核心贡献：</w:t>
      </w:r>
    </w:p>
    <w:p w14:paraId="00DCE5FA" w14:textId="77777777" w:rsidR="002C21AC" w:rsidRDefault="00000000">
      <w:pPr>
        <w:spacing w:after="200"/>
      </w:pPr>
      <w:r>
        <w:t xml:space="preserve"> </w:t>
      </w:r>
    </w:p>
    <w:p w14:paraId="356F6B08" w14:textId="77777777" w:rsidR="002C21AC" w:rsidRDefault="00000000">
      <w:pPr>
        <w:spacing w:after="100"/>
        <w:ind w:left="20"/>
      </w:pPr>
      <w:r>
        <w:t xml:space="preserve">1. </w:t>
      </w:r>
      <w:r>
        <w:t>设计七步</w:t>
      </w:r>
      <w:r>
        <w:t xml:space="preserve"> Agentic RAG </w:t>
      </w:r>
      <w:r>
        <w:t>检索精排链路：</w:t>
      </w:r>
      <w:r>
        <w:t xml:space="preserve">Query Rewrite → LLM Tool Selection → </w:t>
      </w:r>
      <w:r>
        <w:t>多路</w:t>
      </w:r>
      <w:r>
        <w:lastRenderedPageBreak/>
        <w:t>召回（</w:t>
      </w:r>
      <w:r>
        <w:t>Vector + BM25</w:t>
      </w:r>
      <w:r>
        <w:t>）</w:t>
      </w:r>
      <w:r>
        <w:t xml:space="preserve">→ RRF </w:t>
      </w:r>
      <w:r>
        <w:t>融合</w:t>
      </w:r>
      <w:r>
        <w:t xml:space="preserve"> → Cross-Encoder </w:t>
      </w:r>
      <w:r>
        <w:t>重排</w:t>
      </w:r>
      <w:r>
        <w:t xml:space="preserve"> → </w:t>
      </w:r>
      <w:r>
        <w:t>上下文压缩</w:t>
      </w:r>
      <w:r>
        <w:t xml:space="preserve"> → </w:t>
      </w:r>
      <w:r>
        <w:t>自检纠错。每环节独立组件</w:t>
      </w:r>
      <w:r>
        <w:t xml:space="preserve"> + </w:t>
      </w:r>
      <w:r>
        <w:t>独立降级策略。</w:t>
      </w:r>
    </w:p>
    <w:p w14:paraId="0E69E921" w14:textId="77777777" w:rsidR="002C21AC" w:rsidRDefault="00000000">
      <w:pPr>
        <w:spacing w:after="100"/>
        <w:ind w:left="20"/>
      </w:pPr>
      <w:r>
        <w:t xml:space="preserve">2. </w:t>
      </w:r>
      <w:r>
        <w:t>实现</w:t>
      </w:r>
      <w:r>
        <w:t xml:space="preserve"> 4 Agent </w:t>
      </w:r>
      <w:r>
        <w:t>协同状态机（</w:t>
      </w:r>
      <w:r>
        <w:t xml:space="preserve">Planner → Researcher × N </w:t>
      </w:r>
      <w:r>
        <w:t>并行</w:t>
      </w:r>
      <w:r>
        <w:t xml:space="preserve"> → Writer → Critic</w:t>
      </w:r>
      <w:r>
        <w:t>），全过程</w:t>
      </w:r>
      <w:r>
        <w:t xml:space="preserve"> SSE </w:t>
      </w:r>
      <w:r>
        <w:t>事件流可视化。</w:t>
      </w:r>
      <w:r>
        <w:t xml:space="preserve">Researcher </w:t>
      </w:r>
      <w:r>
        <w:t>并行调度用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CompletableFuture</w:t>
      </w:r>
      <w:r>
        <w:t>，子任务失败不影响其他路径。</w:t>
      </w:r>
    </w:p>
    <w:p w14:paraId="1021400D" w14:textId="77777777" w:rsidR="002C21AC" w:rsidRDefault="00000000">
      <w:pPr>
        <w:spacing w:after="100"/>
        <w:ind w:left="20"/>
      </w:pPr>
      <w:r>
        <w:t xml:space="preserve">3. </w:t>
      </w:r>
      <w:r>
        <w:t>落地</w:t>
      </w:r>
      <w:r>
        <w:t xml:space="preserve"> Time-Travel </w:t>
      </w:r>
      <w:r>
        <w:t>调试系统，支持对任意</w:t>
      </w:r>
      <w:r>
        <w:t xml:space="preserve"> Agent </w:t>
      </w:r>
      <w:r>
        <w:t>步骤的输出做编辑</w:t>
      </w:r>
      <w:r>
        <w:t>+</w:t>
      </w:r>
      <w:r>
        <w:t>从该步重跑，每种角色独立的重跑语义（</w:t>
      </w:r>
      <w:r>
        <w:t xml:space="preserve">Planner </w:t>
      </w:r>
      <w:r>
        <w:t>全链重跑、</w:t>
      </w:r>
      <w:r>
        <w:t xml:space="preserve">Researcher </w:t>
      </w:r>
      <w:r>
        <w:t>重写报告、</w:t>
      </w:r>
      <w:r>
        <w:t xml:space="preserve">Writer </w:t>
      </w:r>
      <w:r>
        <w:t>重审、</w:t>
      </w:r>
      <w:r>
        <w:t xml:space="preserve">Critic </w:t>
      </w:r>
      <w:r>
        <w:t>触发重写循环）。</w:t>
      </w:r>
    </w:p>
    <w:p w14:paraId="66A2FAE0" w14:textId="77777777" w:rsidR="002C21AC" w:rsidRDefault="00000000">
      <w:pPr>
        <w:spacing w:after="100"/>
        <w:ind w:left="20"/>
      </w:pPr>
      <w:r>
        <w:t xml:space="preserve">4. </w:t>
      </w:r>
      <w:r>
        <w:t>通过</w:t>
      </w:r>
      <w:r>
        <w:t xml:space="preserve"> Spring AI MCP Server </w:t>
      </w:r>
      <w:r>
        <w:t>把</w:t>
      </w:r>
      <w:r>
        <w:t xml:space="preserve"> 5 </w:t>
      </w:r>
      <w:r>
        <w:t>个工具（</w:t>
      </w:r>
      <w:r>
        <w:t>doc_search / keyword_search / web_search / recall_memory / store_memory</w:t>
      </w:r>
      <w:r>
        <w:t>）以标准协议暴露，内外双轨调用复用同一组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@Tool</w:t>
      </w:r>
      <w:r>
        <w:t xml:space="preserve"> Bean</w:t>
      </w:r>
      <w:r>
        <w:t>。</w:t>
      </w:r>
    </w:p>
    <w:p w14:paraId="157F6082" w14:textId="77777777" w:rsidR="002C21AC" w:rsidRDefault="00000000">
      <w:pPr>
        <w:spacing w:after="100"/>
        <w:ind w:left="20"/>
      </w:pPr>
      <w:r>
        <w:t xml:space="preserve">5. </w:t>
      </w:r>
      <w:r>
        <w:t>设计</w:t>
      </w:r>
      <w:r>
        <w:t xml:space="preserve"> ThreadLocal </w:t>
      </w:r>
      <w:r>
        <w:rPr>
          <w:rFonts w:ascii="Courier New" w:eastAsia="Courier New" w:hAnsi="Courier New" w:cs="Courier New"/>
          <w:shd w:val="clear" w:color="auto" w:fill="F1F5F9"/>
        </w:rPr>
        <w:t>AgentToolContext</w:t>
      </w:r>
      <w:r>
        <w:t xml:space="preserve"> </w:t>
      </w:r>
      <w:r>
        <w:t>跨</w:t>
      </w:r>
      <w:r>
        <w:t xml:space="preserve"> Spring AI </w:t>
      </w:r>
      <w:r>
        <w:t>框架传递请求级上下文（</w:t>
      </w:r>
      <w:r>
        <w:t>kbIds / userId</w:t>
      </w:r>
      <w:r>
        <w:t>），不侵入工具方法签名。</w:t>
      </w:r>
    </w:p>
    <w:p w14:paraId="52A61BBD" w14:textId="77777777" w:rsidR="002C21AC" w:rsidRDefault="00000000">
      <w:pPr>
        <w:spacing w:after="100"/>
        <w:ind w:left="20"/>
      </w:pPr>
      <w:r>
        <w:t xml:space="preserve">6. </w:t>
      </w:r>
      <w:r>
        <w:t>落地</w:t>
      </w:r>
      <w:r>
        <w:t xml:space="preserve"> 22 </w:t>
      </w:r>
      <w:r>
        <w:t>项</w:t>
      </w:r>
      <w:r>
        <w:t xml:space="preserve"> RAG/LLM </w:t>
      </w:r>
      <w:r>
        <w:t>参数数据库热配置</w:t>
      </w:r>
      <w:r>
        <w:t xml:space="preserve"> + </w:t>
      </w:r>
      <w:r>
        <w:t>模型运行时热切换（</w:t>
      </w:r>
      <w:r>
        <w:t>qwen-turbo/plus/max</w:t>
      </w:r>
      <w:r>
        <w:t>），无需重启。</w:t>
      </w:r>
    </w:p>
    <w:sectPr w:rsidR="002C21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C1827"/>
    <w:multiLevelType w:val="hybridMultilevel"/>
    <w:tmpl w:val="8826C432"/>
    <w:lvl w:ilvl="0" w:tplc="341C79A4">
      <w:start w:val="1"/>
      <w:numFmt w:val="bullet"/>
      <w:suff w:val="space"/>
      <w:lvlText w:val="●"/>
      <w:lvlJc w:val="left"/>
      <w:pPr>
        <w:ind w:left="240" w:hanging="180"/>
      </w:pPr>
    </w:lvl>
    <w:lvl w:ilvl="1" w:tplc="022C90E2">
      <w:start w:val="1"/>
      <w:numFmt w:val="bullet"/>
      <w:suff w:val="space"/>
      <w:lvlText w:val="○"/>
      <w:lvlJc w:val="left"/>
      <w:pPr>
        <w:ind w:left="660" w:hanging="180"/>
      </w:pPr>
    </w:lvl>
    <w:lvl w:ilvl="2" w:tplc="DA72D272">
      <w:start w:val="1"/>
      <w:numFmt w:val="bullet"/>
      <w:suff w:val="space"/>
      <w:lvlText w:val="■"/>
      <w:lvlJc w:val="left"/>
      <w:pPr>
        <w:ind w:left="1080" w:hanging="180"/>
      </w:pPr>
    </w:lvl>
    <w:lvl w:ilvl="3" w:tplc="0D08657A">
      <w:start w:val="1"/>
      <w:numFmt w:val="bullet"/>
      <w:suff w:val="space"/>
      <w:lvlText w:val="●"/>
      <w:lvlJc w:val="left"/>
      <w:pPr>
        <w:ind w:left="1500" w:hanging="180"/>
      </w:pPr>
    </w:lvl>
    <w:lvl w:ilvl="4" w:tplc="5B0C7606">
      <w:start w:val="1"/>
      <w:numFmt w:val="bullet"/>
      <w:suff w:val="space"/>
      <w:lvlText w:val="○"/>
      <w:lvlJc w:val="left"/>
      <w:pPr>
        <w:ind w:left="1920" w:hanging="180"/>
      </w:pPr>
    </w:lvl>
    <w:lvl w:ilvl="5" w:tplc="3EC47640">
      <w:start w:val="1"/>
      <w:numFmt w:val="bullet"/>
      <w:suff w:val="space"/>
      <w:lvlText w:val="■"/>
      <w:lvlJc w:val="left"/>
      <w:pPr>
        <w:ind w:left="2340" w:hanging="180"/>
      </w:pPr>
    </w:lvl>
    <w:lvl w:ilvl="6" w:tplc="E446CC40">
      <w:start w:val="1"/>
      <w:numFmt w:val="bullet"/>
      <w:suff w:val="space"/>
      <w:lvlText w:val="●"/>
      <w:lvlJc w:val="left"/>
      <w:pPr>
        <w:ind w:left="2760" w:hanging="180"/>
      </w:pPr>
    </w:lvl>
    <w:lvl w:ilvl="7" w:tplc="59BE45B2">
      <w:start w:val="1"/>
      <w:numFmt w:val="bullet"/>
      <w:suff w:val="space"/>
      <w:lvlText w:val="○"/>
      <w:lvlJc w:val="left"/>
      <w:pPr>
        <w:ind w:left="3180" w:hanging="180"/>
      </w:pPr>
    </w:lvl>
    <w:lvl w:ilvl="8" w:tplc="2AF0933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B557D1F"/>
    <w:multiLevelType w:val="hybridMultilevel"/>
    <w:tmpl w:val="08807318"/>
    <w:lvl w:ilvl="0" w:tplc="CAFCAD30">
      <w:start w:val="1"/>
      <w:numFmt w:val="bullet"/>
      <w:lvlText w:val="●"/>
      <w:lvlJc w:val="left"/>
      <w:pPr>
        <w:ind w:left="720" w:hanging="360"/>
      </w:pPr>
    </w:lvl>
    <w:lvl w:ilvl="1" w:tplc="97423448">
      <w:start w:val="1"/>
      <w:numFmt w:val="bullet"/>
      <w:lvlText w:val="○"/>
      <w:lvlJc w:val="left"/>
      <w:pPr>
        <w:ind w:left="1440" w:hanging="360"/>
      </w:pPr>
    </w:lvl>
    <w:lvl w:ilvl="2" w:tplc="3BF20C8C">
      <w:start w:val="1"/>
      <w:numFmt w:val="bullet"/>
      <w:lvlText w:val="■"/>
      <w:lvlJc w:val="left"/>
      <w:pPr>
        <w:ind w:left="2160" w:hanging="360"/>
      </w:pPr>
    </w:lvl>
    <w:lvl w:ilvl="3" w:tplc="B2B66480">
      <w:start w:val="1"/>
      <w:numFmt w:val="bullet"/>
      <w:lvlText w:val="●"/>
      <w:lvlJc w:val="left"/>
      <w:pPr>
        <w:ind w:left="2880" w:hanging="360"/>
      </w:pPr>
    </w:lvl>
    <w:lvl w:ilvl="4" w:tplc="14D80116">
      <w:start w:val="1"/>
      <w:numFmt w:val="bullet"/>
      <w:lvlText w:val="○"/>
      <w:lvlJc w:val="left"/>
      <w:pPr>
        <w:ind w:left="3600" w:hanging="360"/>
      </w:pPr>
    </w:lvl>
    <w:lvl w:ilvl="5" w:tplc="0F048772">
      <w:start w:val="1"/>
      <w:numFmt w:val="bullet"/>
      <w:lvlText w:val="■"/>
      <w:lvlJc w:val="left"/>
      <w:pPr>
        <w:ind w:left="4320" w:hanging="360"/>
      </w:pPr>
    </w:lvl>
    <w:lvl w:ilvl="6" w:tplc="BAD65C34">
      <w:start w:val="1"/>
      <w:numFmt w:val="bullet"/>
      <w:lvlText w:val="●"/>
      <w:lvlJc w:val="left"/>
      <w:pPr>
        <w:ind w:left="5040" w:hanging="360"/>
      </w:pPr>
    </w:lvl>
    <w:lvl w:ilvl="7" w:tplc="A58A0F60">
      <w:start w:val="1"/>
      <w:numFmt w:val="bullet"/>
      <w:lvlText w:val="●"/>
      <w:lvlJc w:val="left"/>
      <w:pPr>
        <w:ind w:left="5760" w:hanging="360"/>
      </w:pPr>
    </w:lvl>
    <w:lvl w:ilvl="8" w:tplc="5C966E78">
      <w:start w:val="1"/>
      <w:numFmt w:val="bullet"/>
      <w:lvlText w:val="●"/>
      <w:lvlJc w:val="left"/>
      <w:pPr>
        <w:ind w:left="6480" w:hanging="360"/>
      </w:pPr>
    </w:lvl>
  </w:abstractNum>
  <w:num w:numId="1" w16cid:durableId="845439473">
    <w:abstractNumId w:val="1"/>
    <w:lvlOverride w:ilvl="0">
      <w:startOverride w:val="1"/>
    </w:lvlOverride>
  </w:num>
  <w:num w:numId="2" w16cid:durableId="629090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1AC"/>
    <w:rsid w:val="002C21AC"/>
    <w:rsid w:val="006224E0"/>
    <w:rsid w:val="00EF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31DDA"/>
  <w15:docId w15:val="{75191EC5-8AD6-4E4F-BA9B-1F95A6579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4193</Words>
  <Characters>23902</Characters>
  <Application>Microsoft Office Word</Application>
  <DocSecurity>0</DocSecurity>
  <Lines>199</Lines>
  <Paragraphs>56</Paragraphs>
  <ScaleCrop>false</ScaleCrop>
  <Company/>
  <LinksUpToDate>false</LinksUpToDate>
  <CharactersWithSpaces>28039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didi</cp:lastModifiedBy>
  <cp:revision>2</cp:revision>
  <dcterms:created xsi:type="dcterms:W3CDTF">2026-06-03T08:54:00Z</dcterms:created>
  <dcterms:modified xsi:type="dcterms:W3CDTF">2026-06-03T09:04:00Z</dcterms:modified>
</cp:coreProperties>
</file>