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EE7" w:rsidRPr="000D0CC7" w:rsidRDefault="00456337" w:rsidP="000D0CC7">
      <w:pPr>
        <w:pStyle w:val="Heading1"/>
        <w:rPr>
          <w:u w:val="single"/>
        </w:rPr>
      </w:pPr>
      <w:r w:rsidRPr="000D0CC7">
        <w:rPr>
          <w:u w:val="single"/>
        </w:rPr>
        <w:t>Significant data</w:t>
      </w:r>
      <w:r w:rsidR="00A73AA7" w:rsidRPr="000D0CC7">
        <w:rPr>
          <w:u w:val="single"/>
        </w:rPr>
        <w:t xml:space="preserve"> structures</w:t>
      </w:r>
    </w:p>
    <w:p w:rsidR="00B37DEC" w:rsidRDefault="00B37DEC" w:rsidP="00B37DEC"/>
    <w:p w:rsidR="00B37DEC" w:rsidRPr="000D0CC7" w:rsidRDefault="00B37DEC" w:rsidP="00B37DEC">
      <w:pPr>
        <w:rPr>
          <w:u w:val="single"/>
        </w:rPr>
      </w:pPr>
      <w:r>
        <w:t xml:space="preserve">The </w:t>
      </w:r>
      <w:r w:rsidR="000D0CC7">
        <w:t>data structures that will</w:t>
      </w:r>
      <w:r>
        <w:t xml:space="preserve"> mainly </w:t>
      </w:r>
      <w:r w:rsidR="000D0CC7">
        <w:t>be</w:t>
      </w:r>
      <w:r>
        <w:t xml:space="preserve"> </w:t>
      </w:r>
      <w:r w:rsidR="00020024">
        <w:t>use</w:t>
      </w:r>
      <w:r w:rsidR="000D0CC7">
        <w:t xml:space="preserve">d on the Android application are </w:t>
      </w:r>
      <w:r w:rsidR="00020024">
        <w:t xml:space="preserve">ArrayLists. The reason ArrayList has been chosen over </w:t>
      </w:r>
      <w:r w:rsidR="000D3713">
        <w:t xml:space="preserve">an </w:t>
      </w:r>
      <w:r w:rsidR="00020024">
        <w:t>Array is because</w:t>
      </w:r>
      <w:r w:rsidR="000D3713">
        <w:t>, in Java an Array is a fixed length data structure whereas an ArrayList is a variable length Collection class. This means the ArrayList will re-size itself when it reaches its capacity.</w:t>
      </w:r>
      <w:r w:rsidR="000D0CC7">
        <w:t xml:space="preserve"> This is required because the size of the array</w:t>
      </w:r>
      <w:r w:rsidR="00DB5F1A">
        <w:t>s we will be using will not be known until after elements have been entered into it.</w:t>
      </w:r>
      <w:r w:rsidR="00386F31">
        <w:t xml:space="preserve"> </w:t>
      </w:r>
    </w:p>
    <w:p w:rsidR="000D0CC7" w:rsidRPr="000D0CC7" w:rsidRDefault="000D0CC7" w:rsidP="000D0CC7">
      <w:pPr>
        <w:pStyle w:val="Heading2"/>
        <w:rPr>
          <w:u w:val="single"/>
        </w:rPr>
      </w:pPr>
      <w:r w:rsidRPr="000D0CC7">
        <w:rPr>
          <w:u w:val="single"/>
        </w:rPr>
        <w:t>WalkLocation</w:t>
      </w:r>
    </w:p>
    <w:p w:rsidR="000D3713" w:rsidRDefault="000D3713" w:rsidP="00B37DEC">
      <w:r>
        <w:t>An object of the WalkLocation clas</w:t>
      </w:r>
      <w:r w:rsidR="000D0CC7">
        <w:t>s will hold variables which</w:t>
      </w:r>
      <w:r>
        <w:t xml:space="preserve"> contain data about the cur</w:t>
      </w:r>
      <w:r w:rsidR="000D0CC7">
        <w:t>rent location the user is at, such as: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c</w:t>
      </w:r>
      <w:r w:rsidR="000D0CC7">
        <w:t>oordinates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The latitude and longitude value of the location.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n</w:t>
      </w:r>
      <w:r w:rsidR="000D0CC7">
        <w:t>ame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The name given to the location by the user.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d</w:t>
      </w:r>
      <w:r w:rsidR="000D0CC7">
        <w:t>escription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>A description of the location given by the user.</w:t>
      </w:r>
    </w:p>
    <w:p w:rsidR="000D0CC7" w:rsidRDefault="00DB5F1A" w:rsidP="000D0CC7">
      <w:pPr>
        <w:pStyle w:val="ListParagraph"/>
        <w:numPr>
          <w:ilvl w:val="0"/>
          <w:numId w:val="1"/>
        </w:numPr>
      </w:pPr>
      <w:r>
        <w:t>p</w:t>
      </w:r>
      <w:r w:rsidR="00386F31">
        <w:t>hoto</w:t>
      </w:r>
    </w:p>
    <w:p w:rsidR="000D0CC7" w:rsidRDefault="000D0CC7" w:rsidP="000D0CC7">
      <w:pPr>
        <w:pStyle w:val="ListParagraph"/>
        <w:numPr>
          <w:ilvl w:val="1"/>
          <w:numId w:val="1"/>
        </w:numPr>
      </w:pPr>
      <w:r>
        <w:t xml:space="preserve">An </w:t>
      </w:r>
      <w:r w:rsidR="00386F31">
        <w:t>image of the current location selected by the user.</w:t>
      </w:r>
    </w:p>
    <w:p w:rsidR="00DB5F1A" w:rsidRDefault="00DB5F1A" w:rsidP="00DB5F1A">
      <w:pPr>
        <w:pStyle w:val="ListParagraph"/>
        <w:numPr>
          <w:ilvl w:val="0"/>
          <w:numId w:val="1"/>
        </w:numPr>
      </w:pPr>
      <w:r>
        <w:t>timestamp</w:t>
      </w:r>
    </w:p>
    <w:p w:rsidR="00DB5F1A" w:rsidRDefault="00DB5F1A" w:rsidP="00DB5F1A">
      <w:pPr>
        <w:pStyle w:val="ListParagraph"/>
        <w:numPr>
          <w:ilvl w:val="1"/>
          <w:numId w:val="1"/>
        </w:numPr>
      </w:pPr>
      <w:r>
        <w:t xml:space="preserve">The date </w:t>
      </w:r>
      <w:r w:rsidR="00C1553C">
        <w:t xml:space="preserve">and time </w:t>
      </w:r>
      <w:r>
        <w:t xml:space="preserve">of the current moment when the </w:t>
      </w:r>
      <w:r w:rsidR="00C1553C">
        <w:t xml:space="preserve">user </w:t>
      </w:r>
      <w:r>
        <w:t xml:space="preserve">creates the </w:t>
      </w:r>
      <w:proofErr w:type="spellStart"/>
      <w:r>
        <w:t>WalkLocation</w:t>
      </w:r>
      <w:proofErr w:type="spellEnd"/>
      <w:r>
        <w:t xml:space="preserve"> object.</w:t>
      </w:r>
    </w:p>
    <w:p w:rsidR="000D0CC7" w:rsidRDefault="00DB5F1A" w:rsidP="00DB5F1A">
      <w:pPr>
        <w:pStyle w:val="Heading2"/>
      </w:pPr>
      <w:r>
        <w:t>Walk</w:t>
      </w:r>
    </w:p>
    <w:p w:rsidR="00DB5F1A" w:rsidRPr="00DB5F1A" w:rsidRDefault="00DB5F1A" w:rsidP="00DB5F1A">
      <w:r>
        <w:t>An object of the Walk class will hold variables which contain data about the walk tour the user created such as: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r>
        <w:t>title</w:t>
      </w:r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The name given to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proofErr w:type="spellStart"/>
      <w:r>
        <w:t>shortDescription</w:t>
      </w:r>
      <w:proofErr w:type="spellEnd"/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A short summary of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proofErr w:type="spellStart"/>
      <w:r>
        <w:t>longDescription</w:t>
      </w:r>
      <w:proofErr w:type="spellEnd"/>
    </w:p>
    <w:p w:rsidR="00DB5F1A" w:rsidRDefault="00DB5F1A" w:rsidP="00DB5F1A">
      <w:pPr>
        <w:pStyle w:val="ListParagraph"/>
        <w:numPr>
          <w:ilvl w:val="1"/>
          <w:numId w:val="4"/>
        </w:numPr>
      </w:pPr>
      <w:r>
        <w:t>A full description of the walk tour.</w:t>
      </w:r>
    </w:p>
    <w:p w:rsidR="00DB5F1A" w:rsidRDefault="00DB5F1A" w:rsidP="00DB5F1A">
      <w:pPr>
        <w:pStyle w:val="ListParagraph"/>
        <w:numPr>
          <w:ilvl w:val="0"/>
          <w:numId w:val="4"/>
        </w:numPr>
      </w:pPr>
      <w:r>
        <w:t>locations</w:t>
      </w:r>
    </w:p>
    <w:p w:rsidR="00DB5F1A" w:rsidRDefault="00604D20" w:rsidP="00DB5F1A">
      <w:pPr>
        <w:pStyle w:val="ListParagraph"/>
        <w:numPr>
          <w:ilvl w:val="1"/>
          <w:numId w:val="4"/>
        </w:numPr>
      </w:pPr>
      <w:r>
        <w:t>An ArrayList of WalkLocation objects.</w:t>
      </w:r>
    </w:p>
    <w:p w:rsidR="00C1553C" w:rsidRDefault="00C1553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:rsidR="00C1553C" w:rsidRDefault="00C1553C" w:rsidP="00A74337">
      <w:pPr>
        <w:pStyle w:val="Heading2"/>
        <w:rPr>
          <w:u w:val="single"/>
        </w:rPr>
      </w:pPr>
      <w:r>
        <w:rPr>
          <w:u w:val="single"/>
        </w:rPr>
        <w:lastRenderedPageBreak/>
        <w:t>POST Message</w:t>
      </w:r>
    </w:p>
    <w:p w:rsidR="00C1553C" w:rsidRPr="00C1553C" w:rsidRDefault="00C1553C" w:rsidP="00C1553C">
      <w:r>
        <w:t>The application will need a method of sending a walk tour</w:t>
      </w:r>
      <w:r w:rsidR="009D7F6C">
        <w:t xml:space="preserve"> </w:t>
      </w:r>
      <w:r>
        <w:t>to the server, when the user decides to upload their walk</w:t>
      </w:r>
      <w:r w:rsidR="009D7F6C">
        <w:t xml:space="preserve"> </w:t>
      </w:r>
      <w:r>
        <w:t>tour.</w:t>
      </w:r>
      <w:r w:rsidR="009D7F6C">
        <w:t xml:space="preserve"> </w:t>
      </w:r>
      <w:r>
        <w:t xml:space="preserve">The POST message will be sent from the android application to the PHP </w:t>
      </w:r>
      <w:r w:rsidR="009D7F6C">
        <w:t>server;</w:t>
      </w:r>
      <w:r>
        <w:t xml:space="preserve"> the server will then populate</w:t>
      </w:r>
      <w:r w:rsidR="009D7F6C">
        <w:t xml:space="preserve"> </w:t>
      </w:r>
      <w:r>
        <w:t>the PHP object and save to the MYSQL database.</w:t>
      </w:r>
    </w:p>
    <w:p w:rsidR="00A74337" w:rsidRPr="00A74337" w:rsidRDefault="00A74337" w:rsidP="00A74337">
      <w:pPr>
        <w:pStyle w:val="Heading2"/>
        <w:rPr>
          <w:u w:val="single"/>
        </w:rPr>
      </w:pPr>
      <w:r>
        <w:rPr>
          <w:u w:val="single"/>
        </w:rPr>
        <w:t>Class Diagram</w:t>
      </w:r>
    </w:p>
    <w:p w:rsidR="000D0CC7" w:rsidRDefault="00A74337" w:rsidP="000D0CC7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5934075" cy="2971800"/>
            <wp:effectExtent l="0" t="0" r="9525" b="0"/>
            <wp:docPr id="1" name="Picture 1" descr="C:\Users\Jafnee\Desktop\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fnee\Desktop\class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F7262" w:rsidRDefault="002F7262" w:rsidP="002F7262">
      <w:pPr>
        <w:pStyle w:val="Heading1"/>
        <w:rPr>
          <w:u w:val="single"/>
        </w:rPr>
      </w:pPr>
      <w:r w:rsidRPr="002F7262">
        <w:rPr>
          <w:u w:val="single"/>
        </w:rPr>
        <w:lastRenderedPageBreak/>
        <w:t>Object Diagram</w:t>
      </w:r>
    </w:p>
    <w:p w:rsidR="002F7262" w:rsidRPr="002F7262" w:rsidRDefault="00D1699E" w:rsidP="002F7262">
      <w:r>
        <w:rPr>
          <w:noProof/>
        </w:rPr>
        <w:drawing>
          <wp:inline distT="0" distB="0" distL="0" distR="0">
            <wp:extent cx="5943600" cy="5156835"/>
            <wp:effectExtent l="0" t="0" r="0" b="5715"/>
            <wp:docPr id="4" name="Picture 4" descr="C:\Users\Jafnee\Desktop\Objec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fnee\Desktop\Object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262" w:rsidRPr="002F7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7F"/>
    <w:multiLevelType w:val="hybridMultilevel"/>
    <w:tmpl w:val="6584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0F66A9"/>
    <w:multiLevelType w:val="hybridMultilevel"/>
    <w:tmpl w:val="679A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150A2"/>
    <w:multiLevelType w:val="hybridMultilevel"/>
    <w:tmpl w:val="4AE2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747ED0"/>
    <w:multiLevelType w:val="hybridMultilevel"/>
    <w:tmpl w:val="8D7E89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337"/>
    <w:rsid w:val="00020024"/>
    <w:rsid w:val="000D0CC7"/>
    <w:rsid w:val="000D3713"/>
    <w:rsid w:val="00124463"/>
    <w:rsid w:val="0025151A"/>
    <w:rsid w:val="00283EE7"/>
    <w:rsid w:val="002F7262"/>
    <w:rsid w:val="00386F31"/>
    <w:rsid w:val="003A2813"/>
    <w:rsid w:val="00456337"/>
    <w:rsid w:val="004E0856"/>
    <w:rsid w:val="004E326A"/>
    <w:rsid w:val="00604D20"/>
    <w:rsid w:val="00670C11"/>
    <w:rsid w:val="00697F09"/>
    <w:rsid w:val="006A69D7"/>
    <w:rsid w:val="006C4A46"/>
    <w:rsid w:val="00716D8E"/>
    <w:rsid w:val="008C4BAA"/>
    <w:rsid w:val="009D1B48"/>
    <w:rsid w:val="009D7F6C"/>
    <w:rsid w:val="00A23512"/>
    <w:rsid w:val="00A70451"/>
    <w:rsid w:val="00A73AA7"/>
    <w:rsid w:val="00A74337"/>
    <w:rsid w:val="00A93CB8"/>
    <w:rsid w:val="00B37DEC"/>
    <w:rsid w:val="00BF108F"/>
    <w:rsid w:val="00BF1F66"/>
    <w:rsid w:val="00C1553C"/>
    <w:rsid w:val="00C50430"/>
    <w:rsid w:val="00C86945"/>
    <w:rsid w:val="00D04B76"/>
    <w:rsid w:val="00D1699E"/>
    <w:rsid w:val="00D51517"/>
    <w:rsid w:val="00D529E9"/>
    <w:rsid w:val="00DB5F1A"/>
    <w:rsid w:val="00E83343"/>
    <w:rsid w:val="00F53476"/>
    <w:rsid w:val="00F60373"/>
    <w:rsid w:val="00F90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C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6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0C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63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0C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0C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3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Jafnee</dc:creator>
  <cp:lastModifiedBy>Jafnee</cp:lastModifiedBy>
  <cp:revision>7</cp:revision>
  <dcterms:created xsi:type="dcterms:W3CDTF">2013-12-03T22:04:00Z</dcterms:created>
  <dcterms:modified xsi:type="dcterms:W3CDTF">2013-12-05T08:52:00Z</dcterms:modified>
</cp:coreProperties>
</file>