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733" w:rsidRPr="00776733" w:rsidRDefault="00776733" w:rsidP="007767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67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Some mistakes in the use of tenses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>ESL students often find it difficult to use tenses correctly. The present perfect and past perfect tenses are particularly confusing.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>In this article we will take a look at some of the most common mistakes in the use of tenses.</w:t>
      </w:r>
    </w:p>
    <w:p w:rsidR="00776733" w:rsidRPr="00776733" w:rsidRDefault="00776733" w:rsidP="00776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Incorrect: 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have seen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him yesterday.</w:t>
      </w:r>
    </w:p>
    <w:p w:rsidR="00776733" w:rsidRPr="00776733" w:rsidRDefault="00776733" w:rsidP="00776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Incorrect: 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had seen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him yesterday.</w:t>
      </w:r>
    </w:p>
    <w:p w:rsidR="00776733" w:rsidRPr="00776733" w:rsidRDefault="00776733" w:rsidP="00776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Correct: 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saw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him yesterday.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present perfect tense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is not used with adverbs of past time. Although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past perfect tense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can be used with adverbs of past time, it is not used to simply say that something happened some time ago. That meaning is expressed with the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simple past tense.</w:t>
      </w:r>
    </w:p>
    <w:p w:rsidR="00776733" w:rsidRPr="00776733" w:rsidRDefault="00776733" w:rsidP="00776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sent 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>the money yesterday. (NOT I had sent the money yesterday. / NOT I have sent the money yesterday.)</w:t>
      </w:r>
    </w:p>
    <w:p w:rsidR="00776733" w:rsidRPr="00776733" w:rsidRDefault="00776733" w:rsidP="00776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finished 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>that report last week. (NOT I had finished that report last week. / NOT I have finished that report last week.)</w:t>
      </w:r>
    </w:p>
    <w:p w:rsidR="00776733" w:rsidRPr="00776733" w:rsidRDefault="00776733" w:rsidP="00776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visited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my parents last week. (NOT I had visited my parents last week. / NOT I have visited my parents last week.)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past perfect tense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is only used to talk about the earlier of two past actions.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Using would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>Would is used in second conditional sentences to talk about unreal or imaginary situations.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776733" w:rsidRPr="00776733" w:rsidRDefault="00776733" w:rsidP="0077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would want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to buy a car if I got my raise. (Here we are talking about an unreal situation.)</w:t>
      </w:r>
    </w:p>
    <w:p w:rsidR="00776733" w:rsidRPr="00776733" w:rsidRDefault="00776733" w:rsidP="0077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want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to buy a car. (Here we are simply talking about a desire.)</w:t>
      </w:r>
    </w:p>
    <w:p w:rsidR="00776733" w:rsidRPr="00776733" w:rsidRDefault="00776733" w:rsidP="00776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776733">
        <w:rPr>
          <w:rFonts w:ascii="Times New Roman" w:eastAsia="Times New Roman" w:hAnsi="Times New Roman" w:cs="Times New Roman"/>
          <w:b/>
          <w:bCs/>
          <w:sz w:val="24"/>
          <w:szCs w:val="24"/>
        </w:rPr>
        <w:t>would want</w:t>
      </w:r>
      <w:r w:rsidRPr="00776733">
        <w:rPr>
          <w:rFonts w:ascii="Times New Roman" w:eastAsia="Times New Roman" w:hAnsi="Times New Roman" w:cs="Times New Roman"/>
          <w:sz w:val="24"/>
          <w:szCs w:val="24"/>
        </w:rPr>
        <w:t xml:space="preserve"> to try those sweets if they weren’t so expensive.</w:t>
      </w:r>
    </w:p>
    <w:p w:rsidR="00776733" w:rsidRPr="00776733" w:rsidRDefault="00776733" w:rsidP="00776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733">
        <w:rPr>
          <w:rFonts w:ascii="Times New Roman" w:eastAsia="Times New Roman" w:hAnsi="Times New Roman" w:cs="Times New Roman"/>
          <w:sz w:val="24"/>
          <w:szCs w:val="24"/>
        </w:rPr>
        <w:t>Sentences like ‘I would want to buy a car’ are not normally used without a condition.</w:t>
      </w:r>
    </w:p>
    <w:p w:rsidR="002B26B2" w:rsidRDefault="002B26B2"/>
    <w:sectPr w:rsidR="002B26B2" w:rsidSect="002B2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317D"/>
    <w:multiLevelType w:val="multilevel"/>
    <w:tmpl w:val="9F8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F802BB"/>
    <w:multiLevelType w:val="multilevel"/>
    <w:tmpl w:val="F30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275CC1"/>
    <w:multiLevelType w:val="multilevel"/>
    <w:tmpl w:val="328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6733"/>
    <w:rsid w:val="002B26B2"/>
    <w:rsid w:val="007767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6B2"/>
  </w:style>
  <w:style w:type="paragraph" w:styleId="Heading1">
    <w:name w:val="heading 1"/>
    <w:basedOn w:val="Normal"/>
    <w:link w:val="Heading1Char"/>
    <w:uiPriority w:val="9"/>
    <w:qFormat/>
    <w:rsid w:val="007767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67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2015-12-14T06:59:00Z</dcterms:created>
  <dcterms:modified xsi:type="dcterms:W3CDTF">2015-12-14T07:04:00Z</dcterms:modified>
</cp:coreProperties>
</file>