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248" w14:textId="77777777" w:rsidR="00C70A37" w:rsidRDefault="00B85CA7">
      <w:pPr>
        <w:pStyle w:val="Heading1"/>
      </w:pPr>
      <w:r>
        <w:pict w14:anchorId="2FD4653C">
          <v:group id="docshapegroup1" o:spid="_x0000_s1119" alt="" style="position:absolute;left:0;text-align:left;margin-left:347pt;margin-top:3.5pt;width:189.45pt;height:33.45pt;z-index:15729152;mso-position-horizontal-relative:page" coordorigin="6940,70" coordsize="3789,669">
            <v:line id="_x0000_s1120" alt="" style="position:absolute" from="6940,83" to="10728,83" strokecolor="#4a4a4a" strokeweight=".49136mm">
              <v:stroke dashstyle="3 1"/>
            </v:line>
            <v:shape id="docshape2" o:spid="_x0000_s1121" alt="" style="position:absolute;left:10700;top:69;width:28;height:523" coordorigin="10700,70" coordsize="28,523" o:spt="100" adj="0,,0" path="m10728,508r-28,l10700,592r28,l10728,508xm10728,362r-28,l10700,446r28,l10728,362xm10728,216r-28,l10700,299r28,l10728,216xm10728,70r-28,l10700,153r28,l10728,70xe" fillcolor="#4a4a4a" stroked="f">
              <v:stroke joinstyle="round"/>
              <v:formulas/>
              <v:path arrowok="t" o:connecttype="segments"/>
            </v:shape>
            <v:line id="_x0000_s1122" alt="" style="position:absolute" from="6940,724" to="10728,724" strokecolor="#4a4a4a" strokeweight=".49136mm">
              <v:stroke dashstyle="3 1"/>
            </v:line>
            <v:shape id="docshape3" o:spid="_x0000_s1123" alt="" style="position:absolute;left:6939;top:69;width:3789;height:669" coordorigin="6940,70" coordsize="3789,669" o:spt="100" adj="0,,0" path="m6968,655r-28,l6940,738r28,l6968,655xm6968,508r-28,l6940,592r28,l6968,508xm6968,362r-28,l6940,446r28,l6968,362xm6968,216r-28,l6940,299r28,l6968,216xm6968,70r-28,l6940,153r28,l6968,70xm10728,655r-28,l10700,738r28,l10728,655xe" fillcolor="#4a4a4a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124" type="#_x0000_t202" alt="" style="position:absolute;left:6953;top:97;width:3761;height:613;mso-wrap-style:square;v-text-anchor:top" filled="f" stroked="f">
              <v:textbox inset="0,0,0,0">
                <w:txbxContent>
                  <w:p w14:paraId="2FE94E44" w14:textId="77777777" w:rsidR="00C70A37" w:rsidRDefault="00000000">
                    <w:pPr>
                      <w:spacing w:before="108" w:line="244" w:lineRule="auto"/>
                      <w:ind w:left="148" w:right="258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Baixa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ﬁdelidade.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O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foco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é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o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ﬂuxo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do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MVP, não o design ﬁnal.</w:t>
                    </w:r>
                  </w:p>
                </w:txbxContent>
              </v:textbox>
            </v:shape>
            <w10:wrap anchorx="page"/>
          </v:group>
        </w:pict>
      </w:r>
      <w:r w:rsidR="00000000">
        <w:rPr>
          <w:color w:val="161616"/>
        </w:rPr>
        <w:t>Wireframe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1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·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Ecrã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  <w:spacing w:val="-2"/>
        </w:rPr>
        <w:t>Inicial</w:t>
      </w:r>
    </w:p>
    <w:p w14:paraId="717477F7" w14:textId="77777777" w:rsidR="00C70A37" w:rsidRDefault="00000000">
      <w:pPr>
        <w:pStyle w:val="BodyText"/>
        <w:spacing w:before="61"/>
        <w:ind w:left="119"/>
      </w:pPr>
      <w:r>
        <w:rPr>
          <w:color w:val="666666"/>
          <w:w w:val="105"/>
        </w:rPr>
        <w:t>Objetivo: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entrar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rapidamente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no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jogo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perceber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spacing w:val="-2"/>
          <w:w w:val="105"/>
        </w:rPr>
        <w:t>conceito</w:t>
      </w:r>
    </w:p>
    <w:p w14:paraId="1C2B2755" w14:textId="77777777" w:rsidR="00C70A37" w:rsidRDefault="00C70A37">
      <w:pPr>
        <w:pStyle w:val="BodyText"/>
        <w:rPr>
          <w:sz w:val="20"/>
        </w:rPr>
      </w:pPr>
    </w:p>
    <w:p w14:paraId="3E90B13C" w14:textId="77777777" w:rsidR="00C70A37" w:rsidRDefault="00C70A37">
      <w:pPr>
        <w:pStyle w:val="BodyText"/>
        <w:rPr>
          <w:sz w:val="20"/>
        </w:rPr>
      </w:pPr>
    </w:p>
    <w:p w14:paraId="4FEC1DF7" w14:textId="77777777" w:rsidR="00C70A37" w:rsidRDefault="00B85CA7">
      <w:pPr>
        <w:pStyle w:val="BodyText"/>
        <w:spacing w:before="2"/>
        <w:rPr>
          <w:sz w:val="18"/>
        </w:rPr>
      </w:pPr>
      <w:r>
        <w:pict w14:anchorId="7F4B3B03">
          <v:group id="docshapegroup5" o:spid="_x0000_s1107" alt="" style="position:absolute;margin-left:60.05pt;margin-top:12.05pt;width:476.4pt;height:479.85pt;z-index:-15728640;mso-wrap-distance-left:0;mso-wrap-distance-right:0;mso-position-horizontal-relative:page" coordorigin="1201,241" coordsize="9528,9597">
            <v:rect id="docshape6" o:spid="_x0000_s1108" alt="" style="position:absolute;left:1215;top:254;width:9500;height:9569" filled="f" strokecolor="#4a4a4a" strokeweight=".49136mm"/>
            <v:rect id="docshape7" o:spid="_x0000_s1109" alt="" style="position:absolute;left:1368;top:1257;width:5112;height:4806" fillcolor="#f5f5f5" stroked="f"/>
            <v:rect id="docshape8" o:spid="_x0000_s1110" alt="" style="position:absolute;left:3304;top:2831;width:2243;height:544" stroked="f"/>
            <v:shape id="docshape9" o:spid="_x0000_s1111" alt="" style="position:absolute;left:3304;top:2831;width:2243;height:544" coordorigin="3304,2832" coordsize="2243,544" o:spt="100" adj="0,,0" path="m5547,3347r-2243,l3304,3375r2243,l5547,3347xm5547,2832r-2243,l3304,2859r2243,l5547,2832xe" fillcolor="#4a4a4a" stroked="f">
              <v:stroke joinstyle="round"/>
              <v:formulas/>
              <v:path arrowok="t" o:connecttype="segments"/>
            </v:shape>
            <v:shape id="docshape10" o:spid="_x0000_s1112" alt="" style="position:absolute;left:3304;top:2831;width:2243;height:544" coordorigin="3304,2832" coordsize="2243,544" o:spt="100" adj="0,,0" path="m3332,3291r-28,l3304,3375r28,l3332,3291xm3332,3138r-28,l3304,3222r28,l3332,3138xm3332,2985r-28,l3304,3068r28,l3332,2985xm3332,2832r-28,l3304,2915r28,l3332,2832xm5547,3291r-28,l5519,3375r28,l5547,3291xm5547,3138r-28,l5519,3222r28,l5547,3138xm5547,2985r-28,l5519,3068r28,l5547,2985xm5547,2832r-28,l5519,2915r28,l5547,2832xe" fillcolor="#4a4a4a" stroked="f">
              <v:stroke joinstyle="round"/>
              <v:formulas/>
              <v:path arrowok="t" o:connecttype="segments"/>
            </v:shape>
            <v:shape id="docshape11" o:spid="_x0000_s1113" type="#_x0000_t202" alt="" style="position:absolute;left:1382;top:6188;width:5084;height:3469;mso-wrap-style:square;v-text-anchor:top" fillcolor="#f5f5f5" strokecolor="#4a4a4a" strokeweight=".49136mm">
              <v:textbox inset="0,0,0,0">
                <w:txbxContent>
                  <w:p w14:paraId="6D83FD5F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Notas</w:t>
                    </w:r>
                    <w:r>
                      <w:rPr>
                        <w:b/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color w:val="161616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âmbito</w:t>
                    </w:r>
                  </w:p>
                  <w:p w14:paraId="7B9C1993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2E8E042E" w14:textId="77777777" w:rsidR="00C70A37" w:rsidRDefault="00000000">
                    <w:pPr>
                      <w:spacing w:line="230" w:lineRule="auto"/>
                      <w:ind w:left="137"/>
                      <w:rPr>
                        <w:color w:val="000000"/>
                      </w:rPr>
                    </w:pPr>
                    <w:r>
                      <w:rPr>
                        <w:color w:val="666666"/>
                      </w:rPr>
                      <w:t xml:space="preserve">O MVP é individual. Modo temporizado e multijogador ﬁcam reservados para extensão </w:t>
                    </w:r>
                    <w:r>
                      <w:rPr>
                        <w:color w:val="666666"/>
                        <w:spacing w:val="-2"/>
                      </w:rPr>
                      <w:t>futura.</w:t>
                    </w:r>
                  </w:p>
                </w:txbxContent>
              </v:textbox>
            </v:shape>
            <v:shape id="docshape12" o:spid="_x0000_s1114" type="#_x0000_t202" alt="" style="position:absolute;left:6633;top:1271;width:3914;height:8386;mso-wrap-style:square;v-text-anchor:top" fillcolor="#f5f5f5" strokecolor="#4a4a4a" strokeweight=".49136mm">
              <v:textbox inset="0,0,0,0">
                <w:txbxContent>
                  <w:p w14:paraId="3F847916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58262A6A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B361427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74AFE85E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1B7253F0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C0AE659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193394BD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6ADDD72C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5B949BE2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6F2D1254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F25099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3AECCC7A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96D4521" w14:textId="77777777" w:rsidR="00C70A37" w:rsidRDefault="00000000">
                    <w:pPr>
                      <w:spacing w:before="196" w:line="237" w:lineRule="auto"/>
                      <w:ind w:left="1550" w:hanging="1290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666666"/>
                      </w:rPr>
                      <w:t xml:space="preserve">Imagem de destaque / mock de </w:t>
                    </w:r>
                    <w:r>
                      <w:rPr>
                        <w:b/>
                        <w:color w:val="666666"/>
                        <w:spacing w:val="-2"/>
                      </w:rPr>
                      <w:t>desaﬁo</w:t>
                    </w:r>
                  </w:p>
                </w:txbxContent>
              </v:textbox>
            </v:shape>
            <v:shape id="docshape13" o:spid="_x0000_s1115" type="#_x0000_t202" alt="" style="position:absolute;left:1382;top:1271;width:5084;height:4778;mso-wrap-style:square;v-text-anchor:top" filled="f" strokecolor="#4a4a4a" strokeweight=".49136mm">
              <v:textbox inset="0,0,0,0">
                <w:txbxContent>
                  <w:p w14:paraId="40AA17E6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Mensagem</w:t>
                    </w:r>
                    <w:r>
                      <w:rPr>
                        <w:b/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principal</w:t>
                    </w:r>
                  </w:p>
                  <w:p w14:paraId="58639D42" w14:textId="77777777" w:rsidR="00C70A37" w:rsidRDefault="00C70A37">
                    <w:pPr>
                      <w:rPr>
                        <w:b/>
                        <w:sz w:val="19"/>
                      </w:rPr>
                    </w:pPr>
                  </w:p>
                  <w:p w14:paraId="0094CA7E" w14:textId="77777777" w:rsidR="00C70A37" w:rsidRDefault="00000000">
                    <w:pPr>
                      <w:spacing w:line="230" w:lineRule="auto"/>
                      <w:ind w:left="137" w:right="163"/>
                    </w:pPr>
                    <w:r>
                      <w:rPr>
                        <w:color w:val="161616"/>
                      </w:rPr>
                      <w:t>Treina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observação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geográﬁca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e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OSINT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com desaﬁos visuais baseados em locais de interesse na Europa.</w:t>
                    </w:r>
                  </w:p>
                </w:txbxContent>
              </v:textbox>
            </v:shape>
            <v:shape id="docshape14" o:spid="_x0000_s1116" type="#_x0000_t202" alt="" style="position:absolute;left:3318;top:2859;width:2215;height:488;mso-wrap-style:square;v-text-anchor:top" filled="f" stroked="f">
              <v:textbox inset="0,0,0,0">
                <w:txbxContent>
                  <w:p w14:paraId="27D6389E" w14:textId="77777777" w:rsidR="00C70A37" w:rsidRDefault="00000000">
                    <w:pPr>
                      <w:spacing w:before="113"/>
                      <w:ind w:left="211"/>
                      <w:rPr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Histórico</w:t>
                    </w:r>
                    <w:r>
                      <w:rPr>
                        <w:b/>
                        <w:color w:val="666666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</w:rPr>
                      <w:t>(futuro)</w:t>
                    </w:r>
                  </w:p>
                </w:txbxContent>
              </v:textbox>
            </v:shape>
            <v:shape id="docshape15" o:spid="_x0000_s1117" type="#_x0000_t202" alt="" style="position:absolute;left:1549;top:2845;width:1602;height:516;mso-wrap-style:square;v-text-anchor:top" strokecolor="#4a4a4a" strokeweight=".49136mm">
              <v:textbox inset="0,0,0,0">
                <w:txbxContent>
                  <w:p w14:paraId="16E9BBA0" w14:textId="77777777" w:rsidR="00C70A37" w:rsidRDefault="00000000">
                    <w:pPr>
                      <w:spacing w:before="113"/>
                      <w:ind w:left="193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Iniciar</w:t>
                    </w:r>
                    <w:r>
                      <w:rPr>
                        <w:b/>
                        <w:color w:val="16161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4"/>
                      </w:rPr>
                      <w:t>jogo</w:t>
                    </w:r>
                  </w:p>
                </w:txbxContent>
              </v:textbox>
            </v:shape>
            <v:shape id="docshape16" o:spid="_x0000_s1118" type="#_x0000_t202" alt="" style="position:absolute;left:1382;top:421;width:9166;height:711;mso-wrap-style:square;v-text-anchor:top" fillcolor="#f5f5f5" strokecolor="#4a4a4a" strokeweight=".49136mm">
              <v:textbox inset="0,0,0,0">
                <w:txbxContent>
                  <w:p w14:paraId="7A0DF93F" w14:textId="77777777" w:rsidR="00C70A37" w:rsidRDefault="00000000">
                    <w:pPr>
                      <w:tabs>
                        <w:tab w:val="left" w:pos="6099"/>
                      </w:tabs>
                      <w:spacing w:before="206"/>
                      <w:ind w:left="110"/>
                      <w:rPr>
                        <w:color w:val="000000"/>
                      </w:rPr>
                    </w:pPr>
                    <w:r>
                      <w:rPr>
                        <w:b/>
                        <w:color w:val="161616"/>
                        <w:spacing w:val="-2"/>
                      </w:rPr>
                      <w:t>GeoExplorer</w:t>
                    </w:r>
                    <w:r>
                      <w:rPr>
                        <w:b/>
                        <w:color w:val="161616"/>
                      </w:rPr>
                      <w:tab/>
                    </w:r>
                    <w:r>
                      <w:rPr>
                        <w:color w:val="666666"/>
                        <w:position w:val="1"/>
                      </w:rPr>
                      <w:t>Menu</w:t>
                    </w:r>
                    <w:r>
                      <w:rPr>
                        <w:color w:val="66666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simples</w:t>
                    </w:r>
                    <w:r>
                      <w:rPr>
                        <w:color w:val="66666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·</w:t>
                    </w:r>
                    <w:r>
                      <w:rPr>
                        <w:color w:val="66666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Ajuda</w:t>
                    </w:r>
                    <w:r>
                      <w:rPr>
                        <w:color w:val="66666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·</w:t>
                    </w:r>
                    <w:r>
                      <w:rPr>
                        <w:color w:val="66666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spacing w:val="-4"/>
                        <w:position w:val="1"/>
                      </w:rPr>
                      <w:t>Sobre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0467E66" w14:textId="77777777" w:rsidR="00C70A37" w:rsidRDefault="00C70A37">
      <w:pPr>
        <w:rPr>
          <w:sz w:val="18"/>
        </w:rPr>
        <w:sectPr w:rsidR="00C70A37">
          <w:type w:val="continuous"/>
          <w:pgSz w:w="11920" w:h="16860"/>
          <w:pgMar w:top="1740" w:right="1080" w:bottom="280" w:left="1080" w:header="720" w:footer="720" w:gutter="0"/>
          <w:cols w:space="720"/>
        </w:sectPr>
      </w:pPr>
    </w:p>
    <w:p w14:paraId="1B6BD796" w14:textId="77777777" w:rsidR="00C70A37" w:rsidRDefault="00B85CA7">
      <w:pPr>
        <w:pStyle w:val="Heading1"/>
      </w:pPr>
      <w:r>
        <w:lastRenderedPageBreak/>
        <w:pict w14:anchorId="4F6AF870">
          <v:group id="docshapegroup17" o:spid="_x0000_s1101" alt="" style="position:absolute;left:0;text-align:left;margin-left:347pt;margin-top:3.5pt;width:189.45pt;height:33.45pt;z-index:15730176;mso-position-horizontal-relative:page" coordorigin="6940,70" coordsize="3789,669">
            <v:line id="_x0000_s1102" alt="" style="position:absolute" from="6940,83" to="10728,83" strokecolor="#4a4a4a" strokeweight=".49136mm">
              <v:stroke dashstyle="3 1"/>
            </v:line>
            <v:shape id="docshape18" o:spid="_x0000_s1103" alt="" style="position:absolute;left:10700;top:69;width:28;height:523" coordorigin="10700,70" coordsize="28,523" o:spt="100" adj="0,,0" path="m10728,508r-28,l10700,592r28,l10728,508xm10728,362r-28,l10700,446r28,l10728,362xm10728,216r-28,l10700,299r28,l10728,216xm10728,70r-28,l10700,153r28,l10728,70xe" fillcolor="#4a4a4a" stroked="f">
              <v:stroke joinstyle="round"/>
              <v:formulas/>
              <v:path arrowok="t" o:connecttype="segments"/>
            </v:shape>
            <v:line id="_x0000_s1104" alt="" style="position:absolute" from="6940,724" to="10728,724" strokecolor="#4a4a4a" strokeweight=".49136mm">
              <v:stroke dashstyle="3 1"/>
            </v:line>
            <v:shape id="docshape19" o:spid="_x0000_s1105" alt="" style="position:absolute;left:6939;top:69;width:3789;height:669" coordorigin="6940,70" coordsize="3789,669" o:spt="100" adj="0,,0" path="m6968,655r-28,l6940,738r28,l6968,655xm6968,508r-28,l6940,592r28,l6968,508xm6968,362r-28,l6940,446r28,l6968,362xm6968,216r-28,l6940,299r28,l6968,216xm6968,70r-28,l6940,153r28,l6968,70xm10728,655r-28,l10700,738r28,l10728,655xe" fillcolor="#4a4a4a" stroked="f">
              <v:stroke joinstyle="round"/>
              <v:formulas/>
              <v:path arrowok="t" o:connecttype="segments"/>
            </v:shape>
            <v:shape id="docshape20" o:spid="_x0000_s1106" type="#_x0000_t202" alt="" style="position:absolute;left:6953;top:97;width:3761;height:613;mso-wrap-style:square;v-text-anchor:top" filled="f" stroked="f">
              <v:textbox inset="0,0,0,0">
                <w:txbxContent>
                  <w:p w14:paraId="2FEB1EA5" w14:textId="77777777" w:rsidR="00C70A37" w:rsidRDefault="00000000">
                    <w:pPr>
                      <w:spacing w:before="108" w:line="244" w:lineRule="auto"/>
                      <w:ind w:left="148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Só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as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opções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necessárias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ao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MVP</w:t>
                    </w:r>
                    <w:r>
                      <w:rPr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aparecem como ativas.</w:t>
                    </w:r>
                  </w:p>
                </w:txbxContent>
              </v:textbox>
            </v:shape>
            <w10:wrap anchorx="page"/>
          </v:group>
        </w:pict>
      </w:r>
      <w:r>
        <w:pict w14:anchorId="3E9C26C4">
          <v:group id="docshapegroup21" o:spid="_x0000_s1096" alt="" style="position:absolute;left:0;text-align:left;margin-left:160.35pt;margin-top:227.2pt;width:93.35pt;height:20.9pt;z-index:-15940096;mso-position-horizontal-relative:page;mso-position-vertical-relative:page" coordorigin="3207,4544" coordsize="1867,418">
            <v:line id="_x0000_s1097" alt="" style="position:absolute" from="3207,4558" to="5073,4558" strokecolor="#4a4a4a" strokeweight=".49136mm">
              <v:stroke dashstyle="3 1"/>
            </v:line>
            <v:shape id="docshape22" o:spid="_x0000_s1098" alt="" style="position:absolute;left:5045;top:4543;width:28;height:307" coordorigin="5045,4544" coordsize="28,307" o:spt="100" adj="0,,0" path="m5073,4767r-28,l5045,4850r28,l5073,4767xm5073,4655r-28,l5045,4739r28,l5073,4655xm5073,4544r-28,l5045,4628r28,l5073,4544xe" fillcolor="#4a4a4a" stroked="f">
              <v:stroke joinstyle="round"/>
              <v:formulas/>
              <v:path arrowok="t" o:connecttype="segments"/>
            </v:shape>
            <v:line id="_x0000_s1099" alt="" style="position:absolute" from="3207,4948" to="5073,4948" strokecolor="#4a4a4a" strokeweight=".49136mm">
              <v:stroke dashstyle="3 1"/>
            </v:line>
            <v:shape id="docshape23" o:spid="_x0000_s1100" alt="" style="position:absolute;left:3206;top:4543;width:1867;height:418" coordorigin="3207,4544" coordsize="1867,418" o:spt="100" adj="0,,0" path="m3235,4878r-28,l3207,4962r28,l3235,4878xm3235,4767r-28,l3207,4850r28,l3235,4767xm3235,4655r-28,l3207,4739r28,l3235,4655xm3235,4544r-28,l3207,4628r28,l3235,4544xm5073,4878r-28,l5045,4962r28,l5073,4878xe" fillcolor="#4a4a4a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F735866">
          <v:group id="docshapegroup24" o:spid="_x0000_s1090" alt="" style="position:absolute;left:0;text-align:left;margin-left:259.25pt;margin-top:227.2pt;width:91.95pt;height:20.9pt;z-index:-15939584;mso-position-horizontal-relative:page;mso-position-vertical-relative:page" coordorigin="5185,4544" coordsize="1839,418">
            <v:rect id="docshape25" o:spid="_x0000_s1091" alt="" style="position:absolute;left:5184;top:4543;width:84;height:28" fillcolor="#4a4a4a" stroked="f"/>
            <v:line id="_x0000_s1092" alt="" style="position:absolute" from="5320,4558" to="7023,4558" strokecolor="#4a4a4a" strokeweight=".49136mm">
              <v:stroke dashstyle="3 1"/>
            </v:line>
            <v:shape id="docshape26" o:spid="_x0000_s1093" alt="" style="position:absolute;left:6995;top:4543;width:28;height:307" coordorigin="6995,4544" coordsize="28,307" o:spt="100" adj="0,,0" path="m7023,4767r-28,l6995,4850r28,l7023,4767xm7023,4655r-28,l6995,4739r28,l7023,4655xm7023,4544r-28,l6995,4628r28,l7023,4544xe" fillcolor="#4a4a4a" stroked="f">
              <v:stroke joinstyle="round"/>
              <v:formulas/>
              <v:path arrowok="t" o:connecttype="segments"/>
            </v:shape>
            <v:line id="_x0000_s1094" alt="" style="position:absolute" from="5185,4948" to="7023,4948" strokecolor="#4a4a4a" strokeweight=".49136mm">
              <v:stroke dashstyle="3 1"/>
            </v:line>
            <v:shape id="docshape27" o:spid="_x0000_s1095" alt="" style="position:absolute;left:5184;top:4543;width:1839;height:418" coordorigin="5185,4544" coordsize="1839,418" o:spt="100" adj="0,,0" path="m5213,4878r-28,l5185,4962r28,l5213,4878xm5213,4767r-28,l5185,4850r28,l5213,4767xm5213,4655r-28,l5185,4739r28,l5213,4655xm5213,4544r-28,l5185,4628r28,l5213,4544xm7023,4878r-28,l6995,4962r28,l7023,4878xe" fillcolor="#4a4a4a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000000">
        <w:rPr>
          <w:color w:val="161616"/>
        </w:rPr>
        <w:t>Wireframe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2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·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Conﬁguração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da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  <w:spacing w:val="-2"/>
        </w:rPr>
        <w:t>Sessão</w:t>
      </w:r>
    </w:p>
    <w:p w14:paraId="133A68BE" w14:textId="77777777" w:rsidR="00C70A37" w:rsidRDefault="00000000">
      <w:pPr>
        <w:pStyle w:val="BodyText"/>
        <w:spacing w:before="61"/>
        <w:ind w:left="119"/>
      </w:pPr>
      <w:r>
        <w:rPr>
          <w:color w:val="666666"/>
          <w:w w:val="105"/>
        </w:rPr>
        <w:t>Objetivo: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deixar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âmbito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MVP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explícito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antes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spacing w:val="-2"/>
          <w:w w:val="105"/>
        </w:rPr>
        <w:t>começar</w:t>
      </w:r>
    </w:p>
    <w:p w14:paraId="42D0ECEE" w14:textId="77777777" w:rsidR="00C70A37" w:rsidRDefault="00C70A37">
      <w:pPr>
        <w:pStyle w:val="BodyText"/>
        <w:rPr>
          <w:sz w:val="20"/>
        </w:rPr>
      </w:pPr>
    </w:p>
    <w:p w14:paraId="641E513B" w14:textId="77777777" w:rsidR="00C70A37" w:rsidRDefault="00C70A37">
      <w:pPr>
        <w:pStyle w:val="BodyText"/>
        <w:rPr>
          <w:sz w:val="20"/>
        </w:rPr>
      </w:pPr>
    </w:p>
    <w:p w14:paraId="7A1F3E6A" w14:textId="77777777" w:rsidR="00C70A37" w:rsidRDefault="00B85CA7">
      <w:pPr>
        <w:pStyle w:val="BodyText"/>
        <w:spacing w:before="2"/>
        <w:rPr>
          <w:sz w:val="18"/>
        </w:rPr>
      </w:pPr>
      <w:r>
        <w:pict w14:anchorId="4AADAD6D">
          <v:group id="docshapegroup28" o:spid="_x0000_s1077" alt="" style="position:absolute;margin-left:60.05pt;margin-top:12.05pt;width:476.4pt;height:423.45pt;z-index:-15727616;mso-wrap-distance-left:0;mso-wrap-distance-right:0;mso-position-horizontal-relative:page" coordorigin="1201,241" coordsize="9528,8469">
            <v:shape id="docshape29" o:spid="_x0000_s1078" alt="" style="position:absolute;left:3736;top:7999;width:1059;height:544" coordorigin="3736,7999" coordsize="1059,544" o:spt="100" adj="0,,0" path="m3764,8306r-28,l3736,8389r28,l3764,8306xm3764,8152r-28,l3736,8236r28,l3764,8152xm3820,8514r-56,l3764,8459r-28,l3736,8514r,28l3764,8542r56,l3820,8514xm3820,7999r-56,l3736,7999r,28l3736,8083r28,l3764,8027r56,l3820,7999xm3959,8514r-84,l3875,8542r84,l3959,8514xm3959,7999r-84,l3875,8027r84,l3959,7999xm4098,8514r-83,l4015,8542r83,l4098,8514xm4098,7999r-83,l4015,8027r83,l4098,7999xm4238,8514r-84,l4154,8542r84,l4238,8514xm4238,7999r-84,l4154,8027r84,l4238,7999xm4377,8514r-84,l4293,8542r84,l4377,8514xm4377,7999r-84,l4293,8027r84,l4377,7999xm4516,8514r-83,l4433,8542r83,l4516,8514xm4516,7999r-83,l4433,8027r83,l4516,7999xm4655,8514r-83,l4572,8542r83,l4655,8514xm4655,7999r-83,l4572,8027r83,l4655,7999xm4795,8459r-28,l4767,8514r-56,l4711,8542r56,l4795,8542r,-28l4795,8459xm4795,8306r-28,l4767,8389r28,l4795,8306xm4795,8152r-28,l4767,8236r28,l4795,8152xm4795,7999r-28,l4711,7999r,28l4767,8027r,56l4795,8083r,-56l4795,7999xe" fillcolor="#4a4a4a" stroked="f">
              <v:stroke joinstyle="round"/>
              <v:formulas/>
              <v:path arrowok="t" o:connecttype="segments"/>
            </v:shape>
            <v:shape id="docshape30" o:spid="_x0000_s1079" type="#_x0000_t202" alt="" style="position:absolute;left:1215;top:254;width:9500;height:8441;mso-wrap-style:square;v-text-anchor:top" filled="f" strokecolor="#4a4a4a" strokeweight=".49136mm">
              <v:textbox inset="0,0,0,0">
                <w:txbxContent>
                  <w:p w14:paraId="22AB9C19" w14:textId="77777777" w:rsidR="00C70A37" w:rsidRDefault="00C70A37">
                    <w:pPr>
                      <w:rPr>
                        <w:sz w:val="20"/>
                      </w:rPr>
                    </w:pPr>
                  </w:p>
                  <w:p w14:paraId="2C902A2C" w14:textId="77777777" w:rsidR="00C70A37" w:rsidRDefault="00C70A37">
                    <w:pPr>
                      <w:rPr>
                        <w:sz w:val="20"/>
                      </w:rPr>
                    </w:pPr>
                  </w:p>
                  <w:p w14:paraId="31AEB194" w14:textId="77777777" w:rsidR="00C70A37" w:rsidRDefault="00C70A37">
                    <w:pPr>
                      <w:rPr>
                        <w:sz w:val="20"/>
                      </w:rPr>
                    </w:pPr>
                  </w:p>
                  <w:p w14:paraId="15DF3B35" w14:textId="77777777" w:rsidR="00C70A37" w:rsidRDefault="00C70A37">
                    <w:pPr>
                      <w:spacing w:before="5"/>
                      <w:rPr>
                        <w:sz w:val="23"/>
                      </w:rPr>
                    </w:pPr>
                  </w:p>
                  <w:p w14:paraId="2FEF1BD3" w14:textId="77777777" w:rsidR="00C70A37" w:rsidRDefault="00000000">
                    <w:pPr>
                      <w:ind w:left="138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Modo</w:t>
                    </w:r>
                    <w:r>
                      <w:rPr>
                        <w:b/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color w:val="161616"/>
                        <w:spacing w:val="-4"/>
                        <w:w w:val="105"/>
                        <w:sz w:val="16"/>
                      </w:rPr>
                      <w:t xml:space="preserve"> jogo</w:t>
                    </w:r>
                  </w:p>
                  <w:p w14:paraId="030B30A4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5F55C5E3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78958C27" w14:textId="77777777" w:rsidR="00C70A37" w:rsidRDefault="00C70A37">
                    <w:pPr>
                      <w:spacing w:before="3"/>
                      <w:rPr>
                        <w:b/>
                        <w:sz w:val="19"/>
                      </w:rPr>
                    </w:pPr>
                  </w:p>
                  <w:p w14:paraId="1C2E9A39" w14:textId="77777777" w:rsidR="00C70A37" w:rsidRDefault="00000000">
                    <w:pPr>
                      <w:ind w:left="138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Âmbito</w:t>
                    </w:r>
                    <w:r>
                      <w:rPr>
                        <w:b/>
                        <w:color w:val="161616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geográﬁco</w:t>
                    </w:r>
                  </w:p>
                  <w:p w14:paraId="42DF3F52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098CF2A0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7F44A2B0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07222D7B" w14:textId="77777777" w:rsidR="00C70A37" w:rsidRDefault="00C70A37">
                    <w:pPr>
                      <w:rPr>
                        <w:b/>
                        <w:sz w:val="20"/>
                      </w:rPr>
                    </w:pPr>
                  </w:p>
                  <w:p w14:paraId="45377E9B" w14:textId="77777777" w:rsidR="00C70A37" w:rsidRDefault="00000000">
                    <w:pPr>
                      <w:spacing w:before="165"/>
                      <w:ind w:left="137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Número</w:t>
                    </w:r>
                    <w:r>
                      <w:rPr>
                        <w:b/>
                        <w:color w:val="161616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color w:val="161616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rondas</w:t>
                    </w:r>
                  </w:p>
                </w:txbxContent>
              </v:textbox>
            </v:shape>
            <v:shape id="docshape31" o:spid="_x0000_s1080" type="#_x0000_t202" alt="" style="position:absolute;left:3750;top:8013;width:1031;height:516;mso-wrap-style:square;v-text-anchor:top" filled="f" strokecolor="#4a4a4a" strokeweight="0">
              <v:stroke dashstyle="dash"/>
              <v:textbox inset="0,0,0,0">
                <w:txbxContent>
                  <w:p w14:paraId="258F8C0A" w14:textId="77777777" w:rsidR="00C70A37" w:rsidRDefault="00000000">
                    <w:pPr>
                      <w:spacing w:before="127"/>
                      <w:ind w:left="211"/>
                      <w:rPr>
                        <w:b/>
                      </w:rPr>
                    </w:pPr>
                    <w:r>
                      <w:rPr>
                        <w:b/>
                        <w:color w:val="666666"/>
                        <w:spacing w:val="-2"/>
                      </w:rPr>
                      <w:t>Voltar</w:t>
                    </w:r>
                  </w:p>
                </w:txbxContent>
              </v:textbox>
            </v:shape>
            <v:shape id="docshape32" o:spid="_x0000_s1081" type="#_x0000_t202" alt="" style="position:absolute;left:1382;top:8013;width:2201;height:516;mso-wrap-style:square;v-text-anchor:top" filled="f" strokecolor="#4a4a4a" strokeweight=".49136mm">
              <v:textbox inset="0,0,0,0">
                <w:txbxContent>
                  <w:p w14:paraId="77B6ED03" w14:textId="77777777" w:rsidR="00C70A37" w:rsidRDefault="00000000">
                    <w:pPr>
                      <w:spacing w:before="113"/>
                      <w:ind w:left="193"/>
                      <w:rPr>
                        <w:b/>
                      </w:rPr>
                    </w:pPr>
                    <w:r>
                      <w:rPr>
                        <w:b/>
                        <w:color w:val="161616"/>
                      </w:rPr>
                      <w:t>Começar</w:t>
                    </w:r>
                    <w:r>
                      <w:rPr>
                        <w:b/>
                        <w:color w:val="161616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sessão</w:t>
                    </w:r>
                  </w:p>
                </w:txbxContent>
              </v:textbox>
            </v:shape>
            <v:shape id="docshape33" o:spid="_x0000_s1082" type="#_x0000_t202" alt="" style="position:absolute;left:6048;top:4865;width:4499;height:2870;mso-wrap-style:square;v-text-anchor:top" fillcolor="#f5f5f5" strokecolor="#4a4a4a" strokeweight=".49136mm">
              <v:textbox inset="0,0,0,0">
                <w:txbxContent>
                  <w:p w14:paraId="4BA336A2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Extensões</w:t>
                    </w:r>
                    <w:r>
                      <w:rPr>
                        <w:b/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futuras</w:t>
                    </w:r>
                  </w:p>
                  <w:p w14:paraId="4F73B879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2578C8B5" w14:textId="77777777" w:rsidR="00C70A37" w:rsidRDefault="00000000">
                    <w:pPr>
                      <w:spacing w:line="230" w:lineRule="auto"/>
                      <w:ind w:left="137" w:right="153"/>
                      <w:rPr>
                        <w:color w:val="000000"/>
                      </w:rPr>
                    </w:pPr>
                    <w:r>
                      <w:rPr>
                        <w:color w:val="666666"/>
                      </w:rPr>
                      <w:t>Temporizador</w:t>
                    </w:r>
                    <w:r>
                      <w:rPr>
                        <w:color w:val="666666"/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por</w:t>
                    </w:r>
                    <w:r>
                      <w:rPr>
                        <w:color w:val="666666"/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ronda,</w:t>
                    </w:r>
                    <w:r>
                      <w:rPr>
                        <w:color w:val="666666"/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ﬁltros</w:t>
                    </w:r>
                    <w:r>
                      <w:rPr>
                        <w:color w:val="666666"/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adicionais e modo multijogador podem ser adicionados depois do MVP.</w:t>
                    </w:r>
                  </w:p>
                </w:txbxContent>
              </v:textbox>
            </v:shape>
            <v:shape id="docshape34" o:spid="_x0000_s1083" type="#_x0000_t202" alt="" style="position:absolute;left:1382;top:4865;width:4499;height:2870;mso-wrap-style:square;v-text-anchor:top" fillcolor="#f5f5f5" strokecolor="#4a4a4a" strokeweight=".49136mm">
              <v:textbox inset="0,0,0,0">
                <w:txbxContent>
                  <w:p w14:paraId="368F3C3A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Regras</w:t>
                    </w:r>
                  </w:p>
                  <w:p w14:paraId="30066094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7FB3C9A1" w14:textId="77777777" w:rsidR="00C70A37" w:rsidRDefault="00000000">
                    <w:pPr>
                      <w:spacing w:line="230" w:lineRule="auto"/>
                      <w:ind w:left="137" w:right="153"/>
                      <w:rPr>
                        <w:color w:val="000000"/>
                      </w:rPr>
                    </w:pPr>
                    <w:r>
                      <w:rPr>
                        <w:color w:val="161616"/>
                      </w:rPr>
                      <w:t>Cada ronda mostra um local de interesse. O utilizador coloca um palpite no mapa e recebe pontos conforme a distância.</w:t>
                    </w:r>
                  </w:p>
                </w:txbxContent>
              </v:textbox>
            </v:shape>
            <v:shape id="docshape35" o:spid="_x0000_s1084" type="#_x0000_t202" alt="" style="position:absolute;left:1382;top:3917;width:9166;height:808;mso-wrap-style:square;v-text-anchor:top" fillcolor="#f5f5f5" strokecolor="#4a4a4a" strokeweight=".49136mm">
              <v:textbox inset="0,0,0,0">
                <w:txbxContent>
                  <w:p w14:paraId="71B2604E" w14:textId="77777777" w:rsidR="00C70A37" w:rsidRDefault="00C70A37">
                    <w:pPr>
                      <w:spacing w:before="7"/>
                      <w:rPr>
                        <w:color w:val="000000"/>
                        <w:sz w:val="21"/>
                      </w:rPr>
                    </w:pPr>
                  </w:p>
                  <w:p w14:paraId="63258885" w14:textId="77777777" w:rsidR="00C70A37" w:rsidRDefault="00000000">
                    <w:pPr>
                      <w:ind w:left="110"/>
                      <w:rPr>
                        <w:color w:val="000000"/>
                      </w:rPr>
                    </w:pPr>
                    <w:r>
                      <w:rPr>
                        <w:color w:val="161616"/>
                      </w:rPr>
                      <w:t>5</w:t>
                    </w:r>
                    <w:r>
                      <w:rPr>
                        <w:color w:val="161616"/>
                        <w:spacing w:val="1"/>
                      </w:rPr>
                      <w:t xml:space="preserve"> </w:t>
                    </w:r>
                    <w:r>
                      <w:rPr>
                        <w:color w:val="161616"/>
                        <w:spacing w:val="-2"/>
                      </w:rPr>
                      <w:t>rondas</w:t>
                    </w:r>
                  </w:p>
                </w:txbxContent>
              </v:textbox>
            </v:shape>
            <v:shape id="docshape36" o:spid="_x0000_s1085" type="#_x0000_t202" alt="" style="position:absolute;left:1382;top:2580;width:9166;height:808;mso-wrap-style:square;v-text-anchor:top" fillcolor="#f5f5f5" strokecolor="#4a4a4a" strokeweight=".49136mm">
              <v:textbox inset="0,0,0,0">
                <w:txbxContent>
                  <w:p w14:paraId="5B90A8EC" w14:textId="77777777" w:rsidR="00C70A37" w:rsidRDefault="00C70A37">
                    <w:pPr>
                      <w:spacing w:before="7"/>
                      <w:rPr>
                        <w:color w:val="000000"/>
                        <w:sz w:val="21"/>
                      </w:rPr>
                    </w:pPr>
                  </w:p>
                  <w:p w14:paraId="57AD5899" w14:textId="77777777" w:rsidR="00C70A37" w:rsidRDefault="00000000">
                    <w:pPr>
                      <w:ind w:left="110"/>
                      <w:rPr>
                        <w:color w:val="000000"/>
                      </w:rPr>
                    </w:pPr>
                    <w:r>
                      <w:rPr>
                        <w:color w:val="161616"/>
                        <w:spacing w:val="-2"/>
                      </w:rPr>
                      <w:t>Europa</w:t>
                    </w:r>
                  </w:p>
                </w:txbxContent>
              </v:textbox>
            </v:shape>
            <v:shape id="docshape37" o:spid="_x0000_s1086" type="#_x0000_t202" alt="" style="position:absolute;left:5212;top:1675;width:1783;height:363;mso-wrap-style:square;v-text-anchor:top" filled="f" stroked="f">
              <v:textbox inset="0,0,0,0">
                <w:txbxContent>
                  <w:p w14:paraId="425625C6" w14:textId="77777777" w:rsidR="00C70A37" w:rsidRDefault="00000000">
                    <w:pPr>
                      <w:spacing w:before="80"/>
                      <w:ind w:left="135"/>
                      <w:rPr>
                        <w:sz w:val="16"/>
                      </w:rPr>
                    </w:pPr>
                    <w:r>
                      <w:rPr>
                        <w:color w:val="666666"/>
                        <w:w w:val="105"/>
                        <w:sz w:val="16"/>
                      </w:rPr>
                      <w:t>Multijogador</w:t>
                    </w:r>
                    <w:r>
                      <w:rPr>
                        <w:color w:val="66666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05"/>
                        <w:sz w:val="16"/>
                      </w:rPr>
                      <w:t>(futuro)</w:t>
                    </w:r>
                  </w:p>
                </w:txbxContent>
              </v:textbox>
            </v:shape>
            <v:shape id="docshape38" o:spid="_x0000_s1087" type="#_x0000_t202" alt="" style="position:absolute;left:3234;top:1675;width:1811;height:363;mso-wrap-style:square;v-text-anchor:top" filled="f" stroked="f">
              <v:textbox inset="0,0,0,0">
                <w:txbxContent>
                  <w:p w14:paraId="131257F5" w14:textId="77777777" w:rsidR="00C70A37" w:rsidRDefault="00000000">
                    <w:pPr>
                      <w:spacing w:before="80"/>
                      <w:ind w:left="134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Temporizado</w:t>
                    </w:r>
                    <w:r>
                      <w:rPr>
                        <w:color w:val="666666"/>
                        <w:spacing w:val="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05"/>
                        <w:sz w:val="16"/>
                      </w:rPr>
                      <w:t>(futuro)</w:t>
                    </w:r>
                  </w:p>
                </w:txbxContent>
              </v:textbox>
            </v:shape>
            <v:shape id="docshape39" o:spid="_x0000_s1088" type="#_x0000_t202" alt="" style="position:absolute;left:1382;top:1661;width:1700;height:390;mso-wrap-style:square;v-text-anchor:top" filled="f" strokecolor="#4a4a4a" strokeweight=".49136mm">
              <v:textbox inset="0,0,0,0">
                <w:txbxContent>
                  <w:p w14:paraId="3FDA4110" w14:textId="77777777" w:rsidR="00C70A37" w:rsidRDefault="00000000">
                    <w:pPr>
                      <w:spacing w:before="80"/>
                      <w:ind w:left="137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Clássico</w:t>
                    </w:r>
                    <w:r>
                      <w:rPr>
                        <w:color w:val="161616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spacing w:val="-2"/>
                        <w:w w:val="105"/>
                        <w:sz w:val="16"/>
                      </w:rPr>
                      <w:t>individual</w:t>
                    </w:r>
                  </w:p>
                </w:txbxContent>
              </v:textbox>
            </v:shape>
            <v:shape id="docshape40" o:spid="_x0000_s1089" type="#_x0000_t202" alt="" style="position:absolute;left:1382;top:421;width:9166;height:711;mso-wrap-style:square;v-text-anchor:top" fillcolor="#f5f5f5" strokecolor="#4a4a4a" strokeweight=".49136mm">
              <v:textbox inset="0,0,0,0">
                <w:txbxContent>
                  <w:p w14:paraId="733EE88C" w14:textId="77777777" w:rsidR="00C70A37" w:rsidRDefault="00000000">
                    <w:pPr>
                      <w:tabs>
                        <w:tab w:val="left" w:pos="7721"/>
                      </w:tabs>
                      <w:spacing w:before="206"/>
                      <w:ind w:left="110"/>
                      <w:rPr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Nova</w:t>
                    </w:r>
                    <w:r>
                      <w:rPr>
                        <w:b/>
                        <w:color w:val="16161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sessão</w:t>
                    </w:r>
                    <w:r>
                      <w:rPr>
                        <w:b/>
                        <w:color w:val="161616"/>
                      </w:rPr>
                      <w:tab/>
                    </w:r>
                    <w:r>
                      <w:rPr>
                        <w:color w:val="666666"/>
                        <w:position w:val="1"/>
                      </w:rPr>
                      <w:t>Passo</w:t>
                    </w:r>
                    <w:r>
                      <w:rPr>
                        <w:color w:val="66666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1</w:t>
                    </w:r>
                    <w:r>
                      <w:rPr>
                        <w:color w:val="66666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position w:val="1"/>
                      </w:rPr>
                      <w:t>de</w:t>
                    </w:r>
                    <w:r>
                      <w:rPr>
                        <w:color w:val="66666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position w:val="1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BAA5DA0" w14:textId="77777777" w:rsidR="00C70A37" w:rsidRDefault="00C70A37">
      <w:pPr>
        <w:rPr>
          <w:sz w:val="18"/>
        </w:rPr>
        <w:sectPr w:rsidR="00C70A37">
          <w:pgSz w:w="11920" w:h="16860"/>
          <w:pgMar w:top="1740" w:right="1080" w:bottom="280" w:left="1080" w:header="720" w:footer="720" w:gutter="0"/>
          <w:cols w:space="720"/>
        </w:sectPr>
      </w:pPr>
    </w:p>
    <w:p w14:paraId="71D67300" w14:textId="77777777" w:rsidR="00C70A37" w:rsidRDefault="00B85CA7">
      <w:pPr>
        <w:pStyle w:val="Heading1"/>
      </w:pPr>
      <w:r>
        <w:lastRenderedPageBreak/>
        <w:pict w14:anchorId="69B520A6">
          <v:group id="docshapegroup41" o:spid="_x0000_s1071" alt="" style="position:absolute;left:0;text-align:left;margin-left:347pt;margin-top:3.5pt;width:189.45pt;height:33.45pt;z-index:15732224;mso-position-horizontal-relative:page" coordorigin="6940,70" coordsize="3789,669">
            <v:line id="_x0000_s1072" alt="" style="position:absolute" from="6940,83" to="10728,83" strokecolor="#4a4a4a" strokeweight=".49136mm">
              <v:stroke dashstyle="3 1"/>
            </v:line>
            <v:shape id="docshape42" o:spid="_x0000_s1073" alt="" style="position:absolute;left:10700;top:69;width:28;height:523" coordorigin="10700,70" coordsize="28,523" o:spt="100" adj="0,,0" path="m10728,508r-28,l10700,592r28,l10728,508xm10728,362r-28,l10700,446r28,l10728,362xm10728,216r-28,l10700,299r28,l10728,216xm10728,70r-28,l10700,153r28,l10728,70xe" fillcolor="#4a4a4a" stroked="f">
              <v:stroke joinstyle="round"/>
              <v:formulas/>
              <v:path arrowok="t" o:connecttype="segments"/>
            </v:shape>
            <v:line id="_x0000_s1074" alt="" style="position:absolute" from="6940,724" to="10728,724" strokecolor="#4a4a4a" strokeweight=".49136mm">
              <v:stroke dashstyle="3 1"/>
            </v:line>
            <v:shape id="docshape43" o:spid="_x0000_s1075" alt="" style="position:absolute;left:6939;top:69;width:3789;height:669" coordorigin="6940,70" coordsize="3789,669" o:spt="100" adj="0,,0" path="m6968,655r-28,l6940,738r28,l6968,655xm6968,508r-28,l6940,592r28,l6968,508xm6968,362r-28,l6940,446r28,l6968,362xm6968,216r-28,l6940,299r28,l6968,216xm6968,70r-28,l6940,153r28,l6968,70xm10728,655r-28,l10700,738r28,l10728,655xe" fillcolor="#4a4a4a" stroked="f">
              <v:stroke joinstyle="round"/>
              <v:formulas/>
              <v:path arrowok="t" o:connecttype="segments"/>
            </v:shape>
            <v:shape id="docshape44" o:spid="_x0000_s1076" type="#_x0000_t202" alt="" style="position:absolute;left:6953;top:97;width:3761;height:613;mso-wrap-style:square;v-text-anchor:top" filled="f" stroked="f">
              <v:textbox inset="0,0,0,0">
                <w:txbxContent>
                  <w:p w14:paraId="07B74A2A" w14:textId="77777777" w:rsidR="00C70A37" w:rsidRDefault="00000000">
                    <w:pPr>
                      <w:spacing w:before="108" w:line="244" w:lineRule="auto"/>
                      <w:ind w:left="148" w:right="258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O</w:t>
                    </w:r>
                    <w:r>
                      <w:rPr>
                        <w:color w:val="161616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temporizador</w:t>
                    </w:r>
                    <w:r>
                      <w:rPr>
                        <w:color w:val="161616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aparece</w:t>
                    </w:r>
                    <w:r>
                      <w:rPr>
                        <w:color w:val="161616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apenas</w:t>
                    </w:r>
                    <w:r>
                      <w:rPr>
                        <w:color w:val="161616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como placeholder visual opcional.</w:t>
                    </w:r>
                  </w:p>
                </w:txbxContent>
              </v:textbox>
            </v:shape>
            <w10:wrap anchorx="page"/>
          </v:group>
        </w:pict>
      </w:r>
      <w:r w:rsidR="00000000">
        <w:rPr>
          <w:color w:val="161616"/>
        </w:rPr>
        <w:t>Wireframe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3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·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Ronda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</w:rPr>
        <w:t>de</w:t>
      </w:r>
      <w:r w:rsidR="00000000">
        <w:rPr>
          <w:color w:val="161616"/>
          <w:spacing w:val="-8"/>
        </w:rPr>
        <w:t xml:space="preserve"> </w:t>
      </w:r>
      <w:r w:rsidR="00000000">
        <w:rPr>
          <w:color w:val="161616"/>
          <w:spacing w:val="-4"/>
        </w:rPr>
        <w:t>Jogo</w:t>
      </w:r>
    </w:p>
    <w:p w14:paraId="4B06C9D3" w14:textId="77777777" w:rsidR="00C70A37" w:rsidRDefault="00000000">
      <w:pPr>
        <w:pStyle w:val="BodyText"/>
        <w:spacing w:before="61"/>
        <w:ind w:left="119"/>
      </w:pPr>
      <w:r>
        <w:rPr>
          <w:color w:val="666666"/>
          <w:w w:val="105"/>
        </w:rPr>
        <w:t>Objetivo: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observar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desaﬁo,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interagir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com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mapa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submeter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um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spacing w:val="-2"/>
          <w:w w:val="105"/>
        </w:rPr>
        <w:t>palpite</w:t>
      </w:r>
    </w:p>
    <w:p w14:paraId="5E798309" w14:textId="77777777" w:rsidR="00C70A37" w:rsidRDefault="00C70A37">
      <w:pPr>
        <w:pStyle w:val="BodyText"/>
        <w:rPr>
          <w:sz w:val="20"/>
        </w:rPr>
      </w:pPr>
    </w:p>
    <w:p w14:paraId="76A4D2DF" w14:textId="77777777" w:rsidR="00C70A37" w:rsidRDefault="00C70A37">
      <w:pPr>
        <w:pStyle w:val="BodyText"/>
        <w:rPr>
          <w:sz w:val="20"/>
        </w:rPr>
      </w:pPr>
    </w:p>
    <w:p w14:paraId="2C3AB6B7" w14:textId="77777777" w:rsidR="00C70A37" w:rsidRDefault="00B85CA7">
      <w:pPr>
        <w:pStyle w:val="BodyText"/>
        <w:spacing w:before="2"/>
        <w:rPr>
          <w:sz w:val="18"/>
        </w:rPr>
      </w:pPr>
      <w:r>
        <w:pict w14:anchorId="15960AB7">
          <v:group id="docshapegroup45" o:spid="_x0000_s1056" alt="" style="position:absolute;margin-left:60.05pt;margin-top:12.05pt;width:476.4pt;height:525.15pt;z-index:-15725568;mso-wrap-distance-left:0;mso-wrap-distance-right:0;mso-position-horizontal-relative:page" coordorigin="1201,241" coordsize="9528,10503">
            <v:rect id="docshape46" o:spid="_x0000_s1057" alt="" style="position:absolute;left:1215;top:254;width:9500;height:10475" filled="f" strokecolor="#4a4a4a" strokeweight=".49136mm"/>
            <v:rect id="docshape47" o:spid="_x0000_s1058" alt="" style="position:absolute;left:1368;top:407;width:9193;height:739" fillcolor="#f5f5f5" stroked="f"/>
            <v:rect id="docshape48" o:spid="_x0000_s1059" alt="" style="position:absolute;left:8290;top:561;width:2132;height:418" stroked="f"/>
            <v:shape id="docshape49" o:spid="_x0000_s1060" alt="" style="position:absolute;left:8290;top:561;width:2132;height:418" coordorigin="8291,561" coordsize="2132,418" o:spt="100" adj="0,,0" path="m10422,951r-2131,l8291,979r2131,l10422,951xm10422,561r-2131,l8291,589r2131,l10422,561xe" fillcolor="#4a4a4a" stroked="f">
              <v:stroke joinstyle="round"/>
              <v:formulas/>
              <v:path arrowok="t" o:connecttype="segments"/>
            </v:shape>
            <v:shape id="docshape50" o:spid="_x0000_s1061" alt="" style="position:absolute;left:8290;top:561;width:2132;height:418" coordorigin="8291,561" coordsize="2132,418" o:spt="100" adj="0,,0" path="m8319,895r-28,l8291,979r28,l8319,895xm8319,784r-28,l8291,868r28,l8319,784xm8319,673r-28,l8291,756r28,l8319,673xm8319,561r-28,l8291,645r28,l8319,561xm10422,895r-28,l10394,979r28,l10422,895xm10422,784r-28,l10394,868r28,l10422,784xm10422,673r-28,l10394,756r28,l10422,673xm10422,561r-28,l10394,645r28,l10422,561xe" fillcolor="#4a4a4a" stroked="f">
              <v:stroke joinstyle="round"/>
              <v:formulas/>
              <v:path arrowok="t" o:connecttype="segments"/>
            </v:shape>
            <v:shape id="docshape51" o:spid="_x0000_s1062" alt="" style="position:absolute;left:8360;top:9336;width:2201;height:1226" coordorigin="8360,9336" coordsize="2201,1226" o:spt="100" adj="0,,0" path="m8360,9336r2201,m8360,10562r2201,e" filled="f" strokecolor="#4a4a4a" strokeweight=".49136mm">
              <v:stroke dashstyle="3 1" joinstyle="round"/>
              <v:formulas/>
              <v:path arrowok="t" o:connecttype="segments"/>
            </v:shape>
            <v:shape id="docshape52" o:spid="_x0000_s1063" alt="" style="position:absolute;left:8360;top:9322;width:2201;height:1254" coordorigin="8360,9322" coordsize="2201,1254" o:spt="100" adj="0,,0" path="m8388,10492r-28,l8360,10576r28,l8388,10492xm8388,10346r-28,l8360,10430r28,l8388,10346xm8388,10200r-28,l8360,10283r28,l8388,10200xm8388,10054r-28,l8360,10137r28,l8388,10054xm8388,9907r-28,l8360,9991r28,l8388,9907xm8388,9761r-28,l8360,9845r28,l8388,9761xm8388,9615r-28,l8360,9698r28,l8388,9615xm8388,9469r-28,l8360,9552r28,l8388,9469xm8388,9322r-28,l8360,9406r28,l8388,9322xm10561,10492r-28,l10533,10576r28,l10561,10492xm10561,10346r-28,l10533,10430r28,l10561,10346xm10561,10200r-28,l10533,10283r28,l10561,10200xm10561,10054r-28,l10533,10137r28,l10561,10054xm10561,9907r-28,l10533,9991r28,l10561,9907xm10561,9761r-28,l10533,9845r28,l10561,9761xm10561,9615r-28,l10533,9698r28,l10561,9615xm10561,9469r-28,l10533,9552r28,l10561,9469xm10561,9322r-28,l10533,9406r28,l10561,9322xe" fillcolor="#4a4a4a" stroked="f">
              <v:stroke joinstyle="round"/>
              <v:formulas/>
              <v:path arrowok="t" o:connecttype="segments"/>
            </v:shape>
            <v:shape id="docshape53" o:spid="_x0000_s1064" type="#_x0000_t202" alt="" style="position:absolute;left:8374;top:9350;width:2173;height:1198;mso-wrap-style:square;v-text-anchor:top" filled="f" stroked="f">
              <v:textbox inset="0,0,0,0">
                <w:txbxContent>
                  <w:p w14:paraId="5C481BB2" w14:textId="77777777" w:rsidR="00C70A37" w:rsidRDefault="00C70A37">
                    <w:pPr>
                      <w:spacing w:before="4"/>
                      <w:rPr>
                        <w:sz w:val="28"/>
                      </w:rPr>
                    </w:pPr>
                  </w:p>
                  <w:p w14:paraId="555B6982" w14:textId="77777777" w:rsidR="00C70A37" w:rsidRDefault="00000000">
                    <w:pPr>
                      <w:spacing w:line="237" w:lineRule="auto"/>
                      <w:ind w:left="207" w:right="263"/>
                      <w:rPr>
                        <w:b/>
                      </w:rPr>
                    </w:pPr>
                    <w:r>
                      <w:rPr>
                        <w:b/>
                        <w:color w:val="666666"/>
                        <w:spacing w:val="-2"/>
                      </w:rPr>
                      <w:t>Limpar marcador</w:t>
                    </w:r>
                  </w:p>
                </w:txbxContent>
              </v:textbox>
            </v:shape>
            <v:shape id="docshape54" o:spid="_x0000_s1065" type="#_x0000_t202" alt="" style="position:absolute;left:6048;top:9336;width:2159;height:1226;mso-wrap-style:square;v-text-anchor:top" filled="f" strokecolor="#4a4a4a" strokeweight=".49136mm">
              <v:textbox inset="0,0,0,0">
                <w:txbxContent>
                  <w:p w14:paraId="1C5A5CF8" w14:textId="77777777" w:rsidR="00C70A37" w:rsidRDefault="00C70A37">
                    <w:pPr>
                      <w:spacing w:before="4"/>
                      <w:rPr>
                        <w:sz w:val="28"/>
                      </w:rPr>
                    </w:pPr>
                  </w:p>
                  <w:p w14:paraId="51AD5542" w14:textId="77777777" w:rsidR="00C70A37" w:rsidRDefault="00000000">
                    <w:pPr>
                      <w:spacing w:line="237" w:lineRule="auto"/>
                      <w:ind w:left="192" w:right="254"/>
                      <w:rPr>
                        <w:b/>
                      </w:rPr>
                    </w:pPr>
                    <w:r>
                      <w:rPr>
                        <w:b/>
                        <w:color w:val="161616"/>
                        <w:spacing w:val="-2"/>
                      </w:rPr>
                      <w:t>Submeter palpite</w:t>
                    </w:r>
                  </w:p>
                </w:txbxContent>
              </v:textbox>
            </v:shape>
            <v:shape id="docshape55" o:spid="_x0000_s1066" type="#_x0000_t202" alt="" style="position:absolute;left:1382;top:7692;width:4499;height:2870;mso-wrap-style:square;v-text-anchor:top" fillcolor="#f5f5f5" strokecolor="#4a4a4a" strokeweight=".49136mm">
              <v:textbox inset="0,0,0,0">
                <w:txbxContent>
                  <w:p w14:paraId="570AA173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Instruções</w:t>
                    </w:r>
                  </w:p>
                  <w:p w14:paraId="4DE09B16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3CAA7176" w14:textId="77777777" w:rsidR="00C70A37" w:rsidRDefault="00000000">
                    <w:pPr>
                      <w:spacing w:line="230" w:lineRule="auto"/>
                      <w:ind w:left="137" w:right="153"/>
                      <w:rPr>
                        <w:color w:val="000000"/>
                      </w:rPr>
                    </w:pPr>
                    <w:r>
                      <w:rPr>
                        <w:color w:val="161616"/>
                      </w:rPr>
                      <w:t xml:space="preserve">Observa a imagem e coloca um marcador no mapa na posição que consideras </w:t>
                    </w:r>
                    <w:r>
                      <w:rPr>
                        <w:color w:val="161616"/>
                        <w:spacing w:val="-2"/>
                      </w:rPr>
                      <w:t>correta.</w:t>
                    </w:r>
                  </w:p>
                </w:txbxContent>
              </v:textbox>
            </v:shape>
            <v:shape id="docshape56" o:spid="_x0000_s1067" type="#_x0000_t202" alt="" style="position:absolute;left:6048;top:1271;width:4499;height:7787;mso-wrap-style:square;v-text-anchor:top" fillcolor="#f5f5f5" strokecolor="#4a4a4a" strokeweight=".49136mm">
              <v:textbox inset="0,0,0,0">
                <w:txbxContent>
                  <w:p w14:paraId="4175EC08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63ECD2A2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F5987FE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78C2C767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6368BA18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3B81857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88A917C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6FBE749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8E4BFEC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AA3A9DD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3B830B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C30D2FE" w14:textId="77777777" w:rsidR="00C70A37" w:rsidRDefault="00C70A37">
                    <w:pPr>
                      <w:spacing w:before="2"/>
                      <w:rPr>
                        <w:color w:val="000000"/>
                        <w:sz w:val="28"/>
                      </w:rPr>
                    </w:pPr>
                  </w:p>
                  <w:p w14:paraId="481B01D6" w14:textId="77777777" w:rsidR="00C70A37" w:rsidRDefault="00000000">
                    <w:pPr>
                      <w:ind w:left="37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666666"/>
                      </w:rPr>
                      <w:t>Mapa</w:t>
                    </w:r>
                    <w:r>
                      <w:rPr>
                        <w:b/>
                        <w:color w:val="66666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interativo</w:t>
                    </w:r>
                    <w:r>
                      <w:rPr>
                        <w:b/>
                        <w:color w:val="66666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com</w:t>
                    </w:r>
                    <w:r>
                      <w:rPr>
                        <w:b/>
                        <w:color w:val="66666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marcador</w:t>
                    </w:r>
                    <w:r>
                      <w:rPr>
                        <w:b/>
                        <w:color w:val="66666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do</w:t>
                    </w:r>
                    <w:r>
                      <w:rPr>
                        <w:b/>
                        <w:color w:val="66666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</w:rPr>
                      <w:t>palpite</w:t>
                    </w:r>
                  </w:p>
                </w:txbxContent>
              </v:textbox>
            </v:shape>
            <v:shape id="docshape57" o:spid="_x0000_s1068" type="#_x0000_t202" alt="" style="position:absolute;left:1382;top:1271;width:4499;height:6282;mso-wrap-style:square;v-text-anchor:top" fillcolor="#f5f5f5" strokecolor="#4a4a4a" strokeweight=".49136mm">
              <v:textbox inset="0,0,0,0">
                <w:txbxContent>
                  <w:p w14:paraId="70BD540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A4CB01D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5B0D04DA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1D80018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52C67154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1F67796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075687B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1DA04EBF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9F9A6C4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697F7B93" w14:textId="77777777" w:rsidR="00C70A37" w:rsidRDefault="00000000">
                    <w:pPr>
                      <w:spacing w:before="205"/>
                      <w:ind w:left="317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666666"/>
                      </w:rPr>
                      <w:t>Imagem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/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vista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do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local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de</w:t>
                    </w:r>
                    <w:r>
                      <w:rPr>
                        <w:b/>
                        <w:color w:val="66666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</w:rPr>
                      <w:t>interesse</w:t>
                    </w:r>
                  </w:p>
                </w:txbxContent>
              </v:textbox>
            </v:shape>
            <v:shape id="docshape58" o:spid="_x0000_s1069" type="#_x0000_t202" alt="" style="position:absolute;left:1382;top:421;width:9166;height:711;mso-wrap-style:square;v-text-anchor:top" filled="f" strokecolor="#4a4a4a" strokeweight=".49136mm">
              <v:textbox inset="0,0,0,0">
                <w:txbxContent>
                  <w:p w14:paraId="61C86A3D" w14:textId="77777777" w:rsidR="00C70A37" w:rsidRDefault="00000000">
                    <w:pPr>
                      <w:tabs>
                        <w:tab w:val="left" w:pos="2619"/>
                      </w:tabs>
                      <w:spacing w:before="206"/>
                      <w:ind w:left="110"/>
                    </w:pPr>
                    <w:r>
                      <w:rPr>
                        <w:b/>
                        <w:color w:val="161616"/>
                      </w:rPr>
                      <w:t>Ronda</w:t>
                    </w:r>
                    <w:r>
                      <w:rPr>
                        <w:b/>
                        <w:color w:val="16161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5"/>
                      </w:rPr>
                      <w:t>2/5</w:t>
                    </w:r>
                    <w:r>
                      <w:rPr>
                        <w:b/>
                        <w:color w:val="161616"/>
                      </w:rPr>
                      <w:tab/>
                    </w:r>
                    <w:r>
                      <w:rPr>
                        <w:color w:val="161616"/>
                        <w:position w:val="1"/>
                      </w:rPr>
                      <w:t>Pontuação</w:t>
                    </w:r>
                    <w:r>
                      <w:rPr>
                        <w:color w:val="161616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position w:val="1"/>
                      </w:rPr>
                      <w:t>acumulada:</w:t>
                    </w:r>
                    <w:r>
                      <w:rPr>
                        <w:color w:val="161616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spacing w:val="-4"/>
                        <w:position w:val="1"/>
                      </w:rPr>
                      <w:t>1260</w:t>
                    </w:r>
                  </w:p>
                </w:txbxContent>
              </v:textbox>
            </v:shape>
            <v:shape id="docshape59" o:spid="_x0000_s1070" type="#_x0000_t202" alt="" style="position:absolute;left:8318;top:589;width:2076;height:363;mso-wrap-style:square;v-text-anchor:top" filled="f" stroked="f">
              <v:textbox inset="0,0,0,0">
                <w:txbxContent>
                  <w:p w14:paraId="0986443A" w14:textId="77777777" w:rsidR="00C70A37" w:rsidRDefault="00000000">
                    <w:pPr>
                      <w:spacing w:before="80"/>
                      <w:ind w:left="144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Temporizador</w:t>
                    </w:r>
                    <w:r>
                      <w:rPr>
                        <w:color w:val="666666"/>
                        <w:spacing w:val="1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05"/>
                        <w:sz w:val="16"/>
                      </w:rPr>
                      <w:t>(opcional)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3804E24" w14:textId="77777777" w:rsidR="00C70A37" w:rsidRDefault="00C70A37">
      <w:pPr>
        <w:rPr>
          <w:sz w:val="18"/>
        </w:rPr>
        <w:sectPr w:rsidR="00C70A37">
          <w:pgSz w:w="11920" w:h="16860"/>
          <w:pgMar w:top="1740" w:right="1080" w:bottom="280" w:left="1080" w:header="720" w:footer="720" w:gutter="0"/>
          <w:cols w:space="720"/>
        </w:sectPr>
      </w:pPr>
    </w:p>
    <w:p w14:paraId="4C4295BE" w14:textId="77777777" w:rsidR="00C70A37" w:rsidRDefault="00B85CA7">
      <w:pPr>
        <w:pStyle w:val="Heading1"/>
      </w:pPr>
      <w:r>
        <w:lastRenderedPageBreak/>
        <w:pict w14:anchorId="3C0632EF">
          <v:group id="docshapegroup60" o:spid="_x0000_s1050" alt="" style="position:absolute;left:0;text-align:left;margin-left:358.15pt;margin-top:3.5pt;width:178.3pt;height:23.7pt;z-index:15733248;mso-position-horizontal-relative:page" coordorigin="7163,70" coordsize="3566,474">
            <v:line id="_x0000_s1051" alt="" style="position:absolute" from="7163,83" to="10728,83" strokecolor="#4a4a4a" strokeweight=".49136mm">
              <v:stroke dashstyle="3 1"/>
            </v:line>
            <v:shape id="docshape61" o:spid="_x0000_s1052" alt="" style="position:absolute;left:10700;top:69;width:28;height:344" coordorigin="10700,70" coordsize="28,344" o:spt="100" adj="0,,0" path="m10728,330r-28,l10700,413r28,l10728,330xm10728,200r-28,l10700,283r28,l10728,200xm10728,70r-28,l10700,153r28,l10728,70xe" fillcolor="#4a4a4a" stroked="f">
              <v:stroke joinstyle="round"/>
              <v:formulas/>
              <v:path arrowok="t" o:connecttype="segments"/>
            </v:shape>
            <v:line id="_x0000_s1053" alt="" style="position:absolute" from="7163,529" to="10728,529" strokecolor="#4a4a4a" strokeweight=".49136mm">
              <v:stroke dashstyle="3 1"/>
            </v:line>
            <v:shape id="docshape62" o:spid="_x0000_s1054" alt="" style="position:absolute;left:7162;top:69;width:3566;height:474" coordorigin="7163,70" coordsize="3566,474" o:spt="100" adj="0,,0" path="m7190,460r-27,l7163,543r27,l7190,460xm7190,330r-27,l7163,413r27,l7190,330xm7190,200r-27,l7163,283r27,l7190,200xm7190,70r-27,l7163,153r27,l7190,70xm10728,460r-28,l10700,543r28,l10728,460xe" fillcolor="#4a4a4a" stroked="f">
              <v:stroke joinstyle="round"/>
              <v:formulas/>
              <v:path arrowok="t" o:connecttype="segments"/>
            </v:shape>
            <v:shape id="docshape63" o:spid="_x0000_s1055" type="#_x0000_t202" alt="" style="position:absolute;left:7190;top:97;width:3511;height:418;mso-wrap-style:square;v-text-anchor:top" filled="f" stroked="f">
              <v:textbox inset="0,0,0,0">
                <w:txbxContent>
                  <w:p w14:paraId="745050AF" w14:textId="77777777" w:rsidR="00C70A37" w:rsidRDefault="00000000">
                    <w:pPr>
                      <w:spacing w:before="108"/>
                      <w:ind w:left="135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A</w:t>
                    </w:r>
                    <w:r>
                      <w:rPr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solução</w:t>
                    </w:r>
                    <w:r>
                      <w:rPr>
                        <w:color w:val="161616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só</w:t>
                    </w:r>
                    <w:r>
                      <w:rPr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é</w:t>
                    </w:r>
                    <w:r>
                      <w:rPr>
                        <w:color w:val="161616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revelada</w:t>
                    </w:r>
                    <w:r>
                      <w:rPr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após</w:t>
                    </w:r>
                    <w:r>
                      <w:rPr>
                        <w:color w:val="161616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</w:t>
                    </w:r>
                    <w:r>
                      <w:rPr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spacing w:val="-2"/>
                        <w:w w:val="105"/>
                        <w:sz w:val="16"/>
                      </w:rPr>
                      <w:t>submissão.</w:t>
                    </w:r>
                  </w:p>
                </w:txbxContent>
              </v:textbox>
            </v:shape>
            <w10:wrap anchorx="page"/>
          </v:group>
        </w:pict>
      </w:r>
      <w:r w:rsidR="00000000">
        <w:rPr>
          <w:color w:val="161616"/>
        </w:rPr>
        <w:t>Wireframe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4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·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Resultado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</w:rPr>
        <w:t>da</w:t>
      </w:r>
      <w:r w:rsidR="00000000">
        <w:rPr>
          <w:color w:val="161616"/>
          <w:spacing w:val="-9"/>
        </w:rPr>
        <w:t xml:space="preserve"> </w:t>
      </w:r>
      <w:r w:rsidR="00000000">
        <w:rPr>
          <w:color w:val="161616"/>
          <w:spacing w:val="-2"/>
        </w:rPr>
        <w:t>Ronda</w:t>
      </w:r>
    </w:p>
    <w:p w14:paraId="31776B9F" w14:textId="77777777" w:rsidR="00C70A37" w:rsidRDefault="00000000">
      <w:pPr>
        <w:pStyle w:val="BodyText"/>
        <w:spacing w:before="61"/>
        <w:ind w:left="119"/>
      </w:pPr>
      <w:r>
        <w:rPr>
          <w:color w:val="666666"/>
          <w:w w:val="105"/>
        </w:rPr>
        <w:t>Objetivo: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explicar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claramente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erro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pontuação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spacing w:val="-2"/>
          <w:w w:val="105"/>
        </w:rPr>
        <w:t>ronda</w:t>
      </w:r>
    </w:p>
    <w:p w14:paraId="4D68852F" w14:textId="77777777" w:rsidR="00C70A37" w:rsidRDefault="00C70A37">
      <w:pPr>
        <w:pStyle w:val="BodyText"/>
        <w:rPr>
          <w:sz w:val="20"/>
        </w:rPr>
      </w:pPr>
    </w:p>
    <w:p w14:paraId="3DCA2E6C" w14:textId="77777777" w:rsidR="00C70A37" w:rsidRDefault="00C70A37">
      <w:pPr>
        <w:pStyle w:val="BodyText"/>
        <w:rPr>
          <w:sz w:val="20"/>
        </w:rPr>
      </w:pPr>
    </w:p>
    <w:p w14:paraId="1063B09E" w14:textId="77777777" w:rsidR="00C70A37" w:rsidRDefault="00B85CA7">
      <w:pPr>
        <w:pStyle w:val="BodyText"/>
        <w:spacing w:before="4"/>
        <w:rPr>
          <w:sz w:val="12"/>
        </w:rPr>
      </w:pPr>
      <w:r>
        <w:pict w14:anchorId="69481843">
          <v:group id="docshapegroup64" o:spid="_x0000_s1043" alt="" style="position:absolute;margin-left:60.05pt;margin-top:8.55pt;width:476.4pt;height:408.85pt;z-index:-15724544;mso-wrap-distance-left:0;mso-wrap-distance-right:0;mso-position-horizontal-relative:page" coordorigin="1201,171" coordsize="9528,8177">
            <v:rect id="docshape65" o:spid="_x0000_s1044" alt="" style="position:absolute;left:1215;top:185;width:9500;height:8149" filled="f" strokecolor="#4a4a4a" strokeweight=".49136mm"/>
            <v:shape id="docshape66" o:spid="_x0000_s1045" type="#_x0000_t202" alt="" style="position:absolute;left:1382;top:7650;width:1978;height:516;mso-wrap-style:square;v-text-anchor:top" filled="f" strokecolor="#4a4a4a" strokeweight=".49136mm">
              <v:textbox inset="0,0,0,0">
                <w:txbxContent>
                  <w:p w14:paraId="197DA35A" w14:textId="77777777" w:rsidR="00C70A37" w:rsidRDefault="00000000">
                    <w:pPr>
                      <w:spacing w:before="113"/>
                      <w:ind w:left="193"/>
                      <w:rPr>
                        <w:b/>
                      </w:rPr>
                    </w:pPr>
                    <w:r>
                      <w:rPr>
                        <w:b/>
                        <w:color w:val="161616"/>
                      </w:rPr>
                      <w:t>Próxima</w:t>
                    </w:r>
                    <w:r>
                      <w:rPr>
                        <w:b/>
                        <w:color w:val="161616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ronda</w:t>
                    </w:r>
                  </w:p>
                </w:txbxContent>
              </v:textbox>
            </v:shape>
            <v:shape id="docshape67" o:spid="_x0000_s1046" type="#_x0000_t202" alt="" style="position:absolute;left:6048;top:4405;width:4499;height:3079;mso-wrap-style:square;v-text-anchor:top" fillcolor="#f5f5f5" strokecolor="#4a4a4a" strokeweight=".49136mm">
              <v:textbox inset="0,0,0,0">
                <w:txbxContent>
                  <w:p w14:paraId="3B3F574D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Feedback</w:t>
                    </w:r>
                  </w:p>
                  <w:p w14:paraId="0804EF9B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4068BD7D" w14:textId="77777777" w:rsidR="00C70A37" w:rsidRDefault="00000000">
                    <w:pPr>
                      <w:spacing w:line="230" w:lineRule="auto"/>
                      <w:ind w:left="137"/>
                      <w:rPr>
                        <w:color w:val="000000"/>
                      </w:rPr>
                    </w:pPr>
                    <w:r>
                      <w:rPr>
                        <w:color w:val="666666"/>
                      </w:rPr>
                      <w:t>A interface deve permitir perceber rapidamente o motivo da pontuação e avançar sem recarregar a página.</w:t>
                    </w:r>
                  </w:p>
                </w:txbxContent>
              </v:textbox>
            </v:shape>
            <v:shape id="docshape68" o:spid="_x0000_s1047" type="#_x0000_t202" alt="" style="position:absolute;left:6048;top:1201;width:4499;height:3065;mso-wrap-style:square;v-text-anchor:top" fillcolor="#f5f5f5" strokecolor="#4a4a4a" strokeweight=".49136mm">
              <v:textbox inset="0,0,0,0">
                <w:txbxContent>
                  <w:p w14:paraId="0D451C81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Resumo</w:t>
                    </w:r>
                    <w:r>
                      <w:rPr>
                        <w:b/>
                        <w:color w:val="161616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da</w:t>
                    </w:r>
                    <w:r>
                      <w:rPr>
                        <w:b/>
                        <w:color w:val="161616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ronda</w:t>
                    </w:r>
                  </w:p>
                  <w:p w14:paraId="2F633E9B" w14:textId="77777777" w:rsidR="00C70A37" w:rsidRDefault="00C70A37">
                    <w:pPr>
                      <w:spacing w:before="4"/>
                      <w:rPr>
                        <w:b/>
                        <w:color w:val="000000"/>
                        <w:sz w:val="18"/>
                      </w:rPr>
                    </w:pPr>
                  </w:p>
                  <w:p w14:paraId="0D658D90" w14:textId="77777777" w:rsidR="00C70A37" w:rsidRDefault="00000000">
                    <w:pPr>
                      <w:spacing w:line="432" w:lineRule="auto"/>
                      <w:ind w:left="137" w:right="874"/>
                      <w:rPr>
                        <w:color w:val="000000"/>
                      </w:rPr>
                    </w:pPr>
                    <w:r>
                      <w:rPr>
                        <w:color w:val="161616"/>
                      </w:rPr>
                      <w:t>Local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correto: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Porto,</w:t>
                    </w:r>
                    <w:r>
                      <w:rPr>
                        <w:color w:val="161616"/>
                        <w:spacing w:val="-2"/>
                      </w:rPr>
                      <w:t xml:space="preserve"> </w:t>
                    </w:r>
                    <w:r>
                      <w:rPr>
                        <w:color w:val="161616"/>
                      </w:rPr>
                      <w:t>Portugal Palpite: Norte de Espanha Distância calculada: 128 km Pontuação atribuída: 340</w:t>
                    </w:r>
                  </w:p>
                </w:txbxContent>
              </v:textbox>
            </v:shape>
            <v:shape id="docshape69" o:spid="_x0000_s1048" type="#_x0000_t202" alt="" style="position:absolute;left:1382;top:1201;width:4499;height:6282;mso-wrap-style:square;v-text-anchor:top" fillcolor="#f5f5f5" strokecolor="#4a4a4a" strokeweight=".49136mm">
              <v:textbox inset="0,0,0,0">
                <w:txbxContent>
                  <w:p w14:paraId="3F8D2514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4D44C48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7F7F1BBA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A57A9E7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201DDC03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348E1171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93FF84A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3624F95D" w14:textId="77777777" w:rsidR="00C70A37" w:rsidRDefault="00C70A37">
                    <w:pPr>
                      <w:rPr>
                        <w:color w:val="000000"/>
                        <w:sz w:val="26"/>
                      </w:rPr>
                    </w:pPr>
                  </w:p>
                  <w:p w14:paraId="437F2D64" w14:textId="77777777" w:rsidR="00C70A37" w:rsidRDefault="00C70A37">
                    <w:pPr>
                      <w:spacing w:before="8"/>
                      <w:rPr>
                        <w:color w:val="000000"/>
                        <w:sz w:val="31"/>
                      </w:rPr>
                    </w:pPr>
                  </w:p>
                  <w:p w14:paraId="00FD2F8C" w14:textId="77777777" w:rsidR="00C70A37" w:rsidRDefault="00000000">
                    <w:pPr>
                      <w:spacing w:line="237" w:lineRule="auto"/>
                      <w:ind w:left="1218" w:hanging="724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666666"/>
                      </w:rPr>
                      <w:t>Mapa com palpite do utilizador e localização correta</w:t>
                    </w:r>
                  </w:p>
                </w:txbxContent>
              </v:textbox>
            </v:shape>
            <v:shape id="docshape70" o:spid="_x0000_s1049" type="#_x0000_t202" alt="" style="position:absolute;left:1382;top:352;width:9166;height:711;mso-wrap-style:square;v-text-anchor:top" fillcolor="#f5f5f5" strokecolor="#4a4a4a" strokeweight=".49136mm">
              <v:textbox inset="0,0,0,0">
                <w:txbxContent>
                  <w:p w14:paraId="37E66617" w14:textId="77777777" w:rsidR="00C70A37" w:rsidRDefault="00000000">
                    <w:pPr>
                      <w:tabs>
                        <w:tab w:val="left" w:pos="4083"/>
                        <w:tab w:val="left" w:pos="7238"/>
                      </w:tabs>
                      <w:spacing w:before="206"/>
                      <w:ind w:left="110"/>
                      <w:rPr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Resultado</w:t>
                    </w:r>
                    <w:r>
                      <w:rPr>
                        <w:b/>
                        <w:color w:val="16161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161616"/>
                      </w:rPr>
                      <w:t>da</w:t>
                    </w:r>
                    <w:r>
                      <w:rPr>
                        <w:b/>
                        <w:color w:val="161616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ronda</w:t>
                    </w:r>
                    <w:r>
                      <w:rPr>
                        <w:b/>
                        <w:color w:val="161616"/>
                      </w:rPr>
                      <w:tab/>
                    </w:r>
                    <w:r>
                      <w:rPr>
                        <w:color w:val="161616"/>
                        <w:position w:val="1"/>
                      </w:rPr>
                      <w:t>+340</w:t>
                    </w:r>
                    <w:r>
                      <w:rPr>
                        <w:color w:val="16161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spacing w:val="-2"/>
                        <w:position w:val="1"/>
                      </w:rPr>
                      <w:t>pontos</w:t>
                    </w:r>
                    <w:r>
                      <w:rPr>
                        <w:color w:val="161616"/>
                        <w:position w:val="1"/>
                      </w:rPr>
                      <w:tab/>
                      <w:t>Distância:</w:t>
                    </w:r>
                    <w:r>
                      <w:rPr>
                        <w:color w:val="161616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position w:val="1"/>
                      </w:rPr>
                      <w:t>128</w:t>
                    </w:r>
                    <w:r>
                      <w:rPr>
                        <w:color w:val="161616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spacing w:val="-5"/>
                        <w:position w:val="1"/>
                      </w:rPr>
                      <w:t>km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7B4688" w14:textId="77777777" w:rsidR="00C70A37" w:rsidRDefault="00C70A37">
      <w:pPr>
        <w:rPr>
          <w:sz w:val="12"/>
        </w:rPr>
        <w:sectPr w:rsidR="00C70A37">
          <w:pgSz w:w="11920" w:h="16860"/>
          <w:pgMar w:top="1740" w:right="1080" w:bottom="280" w:left="1080" w:header="720" w:footer="720" w:gutter="0"/>
          <w:cols w:space="720"/>
        </w:sectPr>
      </w:pPr>
    </w:p>
    <w:p w14:paraId="234DC4E5" w14:textId="77777777" w:rsidR="00C70A37" w:rsidRDefault="00B85CA7">
      <w:pPr>
        <w:pStyle w:val="Heading1"/>
      </w:pPr>
      <w:r>
        <w:lastRenderedPageBreak/>
        <w:pict w14:anchorId="3739FE25">
          <v:group id="docshapegroup71" o:spid="_x0000_s1037" alt="" style="position:absolute;left:0;text-align:left;margin-left:347pt;margin-top:3.5pt;width:189.45pt;height:33.45pt;z-index:15734272;mso-position-horizontal-relative:page" coordorigin="6940,70" coordsize="3789,669">
            <v:line id="_x0000_s1038" alt="" style="position:absolute" from="6940,83" to="10728,83" strokecolor="#4a4a4a" strokeweight=".49136mm">
              <v:stroke dashstyle="3 1"/>
            </v:line>
            <v:shape id="docshape72" o:spid="_x0000_s1039" alt="" style="position:absolute;left:10700;top:69;width:28;height:523" coordorigin="10700,70" coordsize="28,523" o:spt="100" adj="0,,0" path="m10728,508r-28,l10700,592r28,l10728,508xm10728,362r-28,l10700,446r28,l10728,362xm10728,216r-28,l10700,299r28,l10728,216xm10728,70r-28,l10700,153r28,l10728,70xe" fillcolor="#4a4a4a" stroked="f">
              <v:stroke joinstyle="round"/>
              <v:formulas/>
              <v:path arrowok="t" o:connecttype="segments"/>
            </v:shape>
            <v:line id="_x0000_s1040" alt="" style="position:absolute" from="6940,724" to="10728,724" strokecolor="#4a4a4a" strokeweight=".49136mm">
              <v:stroke dashstyle="3 1"/>
            </v:line>
            <v:shape id="docshape73" o:spid="_x0000_s1041" alt="" style="position:absolute;left:6939;top:69;width:3789;height:669" coordorigin="6940,70" coordsize="3789,669" o:spt="100" adj="0,,0" path="m6968,655r-28,l6940,738r28,l6968,655xm6968,508r-28,l6940,592r28,l6968,508xm6968,362r-28,l6940,446r28,l6968,362xm6968,216r-28,l6940,299r28,l6968,216xm6968,70r-28,l6940,153r28,l6968,70xm10728,655r-28,l10700,738r28,l10728,655xe" fillcolor="#4a4a4a" stroked="f">
              <v:stroke joinstyle="round"/>
              <v:formulas/>
              <v:path arrowok="t" o:connecttype="segments"/>
            </v:shape>
            <v:shape id="docshape74" o:spid="_x0000_s1042" type="#_x0000_t202" alt="" style="position:absolute;left:6953;top:97;width:3761;height:613;mso-wrap-style:square;v-text-anchor:top" filled="f" stroked="f">
              <v:textbox inset="0,0,0,0">
                <w:txbxContent>
                  <w:p w14:paraId="72BF8ED5" w14:textId="77777777" w:rsidR="00C70A37" w:rsidRDefault="00000000">
                    <w:pPr>
                      <w:spacing w:before="108" w:line="244" w:lineRule="auto"/>
                      <w:ind w:left="148" w:right="258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O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ecrã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ﬁnal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também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serve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para</w:t>
                    </w:r>
                    <w:r>
                      <w:rPr>
                        <w:color w:val="161616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demonstrar persistência de resultados.</w:t>
                    </w:r>
                  </w:p>
                </w:txbxContent>
              </v:textbox>
            </v:shape>
            <w10:wrap anchorx="page"/>
          </v:group>
        </w:pict>
      </w:r>
      <w:r w:rsidR="00000000">
        <w:rPr>
          <w:color w:val="161616"/>
        </w:rPr>
        <w:t>Wireframe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5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·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</w:rPr>
        <w:t>Resultado</w:t>
      </w:r>
      <w:r w:rsidR="00000000">
        <w:rPr>
          <w:color w:val="161616"/>
          <w:spacing w:val="-10"/>
        </w:rPr>
        <w:t xml:space="preserve"> </w:t>
      </w:r>
      <w:r w:rsidR="00000000">
        <w:rPr>
          <w:color w:val="161616"/>
          <w:spacing w:val="-2"/>
        </w:rPr>
        <w:t>Final</w:t>
      </w:r>
    </w:p>
    <w:p w14:paraId="798757D6" w14:textId="77777777" w:rsidR="00C70A37" w:rsidRDefault="00B85CA7">
      <w:pPr>
        <w:pStyle w:val="BodyText"/>
        <w:spacing w:before="61"/>
        <w:ind w:left="119"/>
      </w:pPr>
      <w:r>
        <w:pict w14:anchorId="74E81AE7">
          <v:group id="docshapegroup75" o:spid="_x0000_s1026" alt="" style="position:absolute;left:0;text-align:left;margin-left:60.05pt;margin-top:48.5pt;width:476.4pt;height:504.25pt;z-index:-15937024;mso-position-horizontal-relative:page" coordorigin="1201,970" coordsize="9528,10085">
            <v:rect id="docshape76" o:spid="_x0000_s1027" alt="" style="position:absolute;left:1215;top:983;width:9500;height:10057" filled="f" strokecolor="#4a4a4a" strokeweight=".49136mm"/>
            <v:rect id="docshape77" o:spid="_x0000_s1028" alt="" style="position:absolute;left:1368;top:1986;width:4527;height:8901" fillcolor="#f5f5f5" stroked="f"/>
            <v:rect id="docshape78" o:spid="_x0000_s1029" alt="" style="position:absolute;left:1382;top:2000;width:4499;height:8873" filled="f" strokecolor="#4a4a4a" strokeweight=".49136mm"/>
            <v:shape id="docshape79" o:spid="_x0000_s1030" type="#_x0000_t202" alt="" style="position:absolute;left:1534;top:2158;width:1215;height:200;mso-wrap-style:square;v-text-anchor:top" filled="f" stroked="f">
              <v:textbox inset="0,0,0,0">
                <w:txbxContent>
                  <w:p w14:paraId="1903A05D" w14:textId="77777777" w:rsidR="00C70A37" w:rsidRDefault="00000000">
                    <w:pPr>
                      <w:spacing w:before="2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Resumo</w:t>
                    </w:r>
                    <w:r>
                      <w:rPr>
                        <w:b/>
                        <w:color w:val="161616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global</w:t>
                    </w:r>
                  </w:p>
                </w:txbxContent>
              </v:textbox>
            </v:shape>
            <v:shape id="docshape80" o:spid="_x0000_s1031" type="#_x0000_t202" alt="" style="position:absolute;left:6048;top:8003;width:4499;height:2870;mso-wrap-style:square;v-text-anchor:top" fillcolor="#f5f5f5" strokecolor="#4a4a4a" strokeweight=".49136mm">
              <v:textbox inset="0,0,0,0">
                <w:txbxContent>
                  <w:p w14:paraId="1CBD272C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w w:val="105"/>
                        <w:sz w:val="16"/>
                      </w:rPr>
                      <w:t>Extensões</w:t>
                    </w:r>
                    <w:r>
                      <w:rPr>
                        <w:b/>
                        <w:color w:val="161616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futuras</w:t>
                    </w:r>
                  </w:p>
                  <w:p w14:paraId="1F948C6B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20DB98A6" w14:textId="77777777" w:rsidR="00C70A37" w:rsidRDefault="00000000">
                    <w:pPr>
                      <w:spacing w:line="230" w:lineRule="auto"/>
                      <w:ind w:left="137"/>
                      <w:rPr>
                        <w:color w:val="000000"/>
                      </w:rPr>
                    </w:pPr>
                    <w:r>
                      <w:rPr>
                        <w:color w:val="666666"/>
                      </w:rPr>
                      <w:t>Leaderboard, modo temporizado e multijogador podem aparecer aqui mais tarde sem alterar o ﬂuxo base do MVP.</w:t>
                    </w:r>
                  </w:p>
                </w:txbxContent>
              </v:textbox>
            </v:shape>
            <v:shape id="docshape81" o:spid="_x0000_s1032" type="#_x0000_t202" alt="" style="position:absolute;left:6048;top:4995;width:4499;height:2870;mso-wrap-style:square;v-text-anchor:top" fillcolor="#f5f5f5" strokecolor="#4a4a4a" strokeweight=".49136mm">
              <v:textbox inset="0,0,0,0">
                <w:txbxContent>
                  <w:p w14:paraId="62398750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spacing w:val="-2"/>
                        <w:w w:val="105"/>
                        <w:sz w:val="16"/>
                      </w:rPr>
                      <w:t>Notas</w:t>
                    </w:r>
                  </w:p>
                  <w:p w14:paraId="5408FE26" w14:textId="77777777" w:rsidR="00C70A37" w:rsidRDefault="00C70A37">
                    <w:pPr>
                      <w:rPr>
                        <w:b/>
                        <w:color w:val="000000"/>
                        <w:sz w:val="19"/>
                      </w:rPr>
                    </w:pPr>
                  </w:p>
                  <w:p w14:paraId="780ADBD5" w14:textId="77777777" w:rsidR="00C70A37" w:rsidRDefault="00000000">
                    <w:pPr>
                      <w:spacing w:line="230" w:lineRule="auto"/>
                      <w:ind w:left="137" w:right="264"/>
                      <w:rPr>
                        <w:color w:val="000000"/>
                      </w:rPr>
                    </w:pPr>
                    <w:r>
                      <w:rPr>
                        <w:color w:val="666666"/>
                      </w:rPr>
                      <w:t xml:space="preserve">Nesta fase o resultado ﬁnal já deve estar guardado em base de dados com os dados essenciais da sessão e das </w:t>
                    </w:r>
                    <w:r>
                      <w:rPr>
                        <w:color w:val="666666"/>
                        <w:spacing w:val="-2"/>
                      </w:rPr>
                      <w:t>rondas.</w:t>
                    </w:r>
                  </w:p>
                </w:txbxContent>
              </v:textbox>
            </v:shape>
            <v:shape id="docshape82" o:spid="_x0000_s1033" type="#_x0000_t202" alt="" style="position:absolute;left:6048;top:2000;width:4499;height:2856;mso-wrap-style:square;v-text-anchor:top" fillcolor="#f5f5f5" strokecolor="#4a4a4a" strokeweight=".49136mm">
              <v:textbox inset="0,0,0,0">
                <w:txbxContent>
                  <w:p w14:paraId="4B9D398E" w14:textId="77777777" w:rsidR="00C70A37" w:rsidRDefault="00000000">
                    <w:pPr>
                      <w:spacing w:before="145"/>
                      <w:ind w:left="13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161616"/>
                        <w:spacing w:val="-4"/>
                        <w:w w:val="105"/>
                        <w:sz w:val="16"/>
                      </w:rPr>
                      <w:t>Ações</w:t>
                    </w:r>
                  </w:p>
                </w:txbxContent>
              </v:textbox>
            </v:shape>
            <v:shape id="docshape83" o:spid="_x0000_s1034" type="#_x0000_t202" alt="" style="position:absolute;left:8388;top:2516;width:1505;height:516;mso-wrap-style:square;v-text-anchor:top" strokecolor="#4a4a4a" strokeweight=".49136mm">
              <v:textbox inset="0,0,0,0">
                <w:txbxContent>
                  <w:p w14:paraId="00154398" w14:textId="77777777" w:rsidR="00C70A37" w:rsidRDefault="00000000">
                    <w:pPr>
                      <w:spacing w:before="113"/>
                      <w:ind w:left="193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Novo</w:t>
                    </w:r>
                    <w:r>
                      <w:rPr>
                        <w:b/>
                        <w:color w:val="16161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4"/>
                      </w:rPr>
                      <w:t>jogo</w:t>
                    </w:r>
                  </w:p>
                </w:txbxContent>
              </v:textbox>
            </v:shape>
            <v:shape id="docshape84" o:spid="_x0000_s1035" type="#_x0000_t202" alt="" style="position:absolute;left:6215;top:2516;width:2006;height:516;mso-wrap-style:square;v-text-anchor:top" strokecolor="#4a4a4a" strokeweight=".49136mm">
              <v:textbox inset="0,0,0,0">
                <w:txbxContent>
                  <w:p w14:paraId="78F6A65D" w14:textId="77777777" w:rsidR="00C70A37" w:rsidRDefault="00000000">
                    <w:pPr>
                      <w:spacing w:before="113"/>
                      <w:ind w:left="192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Repetir</w:t>
                    </w:r>
                    <w:r>
                      <w:rPr>
                        <w:b/>
                        <w:color w:val="161616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sessão</w:t>
                    </w:r>
                  </w:p>
                </w:txbxContent>
              </v:textbox>
            </v:shape>
            <v:shape id="docshape85" o:spid="_x0000_s1036" type="#_x0000_t202" alt="" style="position:absolute;left:1382;top:1151;width:9166;height:711;mso-wrap-style:square;v-text-anchor:top" fillcolor="#f5f5f5" strokecolor="#4a4a4a" strokeweight=".49136mm">
              <v:textbox inset="0,0,0,0">
                <w:txbxContent>
                  <w:p w14:paraId="5E7E1229" w14:textId="77777777" w:rsidR="00C70A37" w:rsidRDefault="00000000">
                    <w:pPr>
                      <w:tabs>
                        <w:tab w:val="left" w:pos="3969"/>
                        <w:tab w:val="left" w:pos="8151"/>
                      </w:tabs>
                      <w:spacing w:before="206"/>
                      <w:ind w:left="110"/>
                      <w:rPr>
                        <w:color w:val="000000"/>
                      </w:rPr>
                    </w:pPr>
                    <w:r>
                      <w:rPr>
                        <w:b/>
                        <w:color w:val="161616"/>
                      </w:rPr>
                      <w:t>Sessão</w:t>
                    </w:r>
                    <w:r>
                      <w:rPr>
                        <w:b/>
                        <w:color w:val="161616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161616"/>
                        <w:spacing w:val="-2"/>
                      </w:rPr>
                      <w:t>concluída</w:t>
                    </w:r>
                    <w:r>
                      <w:rPr>
                        <w:b/>
                        <w:color w:val="161616"/>
                      </w:rPr>
                      <w:tab/>
                    </w:r>
                    <w:r>
                      <w:rPr>
                        <w:color w:val="161616"/>
                        <w:position w:val="1"/>
                      </w:rPr>
                      <w:t>Pontuação</w:t>
                    </w:r>
                    <w:r>
                      <w:rPr>
                        <w:color w:val="161616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position w:val="1"/>
                      </w:rPr>
                      <w:t>total:</w:t>
                    </w:r>
                    <w:r>
                      <w:rPr>
                        <w:color w:val="161616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spacing w:val="-4"/>
                        <w:position w:val="1"/>
                      </w:rPr>
                      <w:t>2175</w:t>
                    </w:r>
                    <w:r>
                      <w:rPr>
                        <w:color w:val="161616"/>
                        <w:position w:val="1"/>
                      </w:rPr>
                      <w:tab/>
                      <w:t>5</w:t>
                    </w:r>
                    <w:r>
                      <w:rPr>
                        <w:color w:val="161616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color w:val="161616"/>
                        <w:spacing w:val="-2"/>
                        <w:position w:val="1"/>
                      </w:rPr>
                      <w:t>rondas</w:t>
                    </w:r>
                  </w:p>
                </w:txbxContent>
              </v:textbox>
            </v:shape>
            <w10:wrap anchorx="page"/>
          </v:group>
        </w:pict>
      </w:r>
      <w:r w:rsidR="00000000">
        <w:rPr>
          <w:color w:val="666666"/>
          <w:w w:val="105"/>
        </w:rPr>
        <w:t>Objetivo: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fechar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a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sessão,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mostrar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resumo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e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incentivar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w w:val="105"/>
        </w:rPr>
        <w:t>nova</w:t>
      </w:r>
      <w:r w:rsidR="00000000">
        <w:rPr>
          <w:color w:val="666666"/>
          <w:spacing w:val="-6"/>
          <w:w w:val="105"/>
        </w:rPr>
        <w:t xml:space="preserve"> </w:t>
      </w:r>
      <w:r w:rsidR="00000000">
        <w:rPr>
          <w:color w:val="666666"/>
          <w:spacing w:val="-2"/>
          <w:w w:val="105"/>
        </w:rPr>
        <w:t>tentativa</w:t>
      </w:r>
    </w:p>
    <w:p w14:paraId="584193FE" w14:textId="77777777" w:rsidR="00C70A37" w:rsidRDefault="00C70A37">
      <w:pPr>
        <w:pStyle w:val="BodyText"/>
        <w:rPr>
          <w:sz w:val="20"/>
        </w:rPr>
      </w:pPr>
    </w:p>
    <w:p w14:paraId="66D75CA6" w14:textId="77777777" w:rsidR="00C70A37" w:rsidRDefault="00C70A37">
      <w:pPr>
        <w:pStyle w:val="BodyText"/>
        <w:rPr>
          <w:sz w:val="20"/>
        </w:rPr>
      </w:pPr>
    </w:p>
    <w:p w14:paraId="6F0A434A" w14:textId="77777777" w:rsidR="00C70A37" w:rsidRDefault="00C70A37">
      <w:pPr>
        <w:pStyle w:val="BodyText"/>
        <w:rPr>
          <w:sz w:val="20"/>
        </w:rPr>
      </w:pPr>
    </w:p>
    <w:p w14:paraId="77C458CD" w14:textId="77777777" w:rsidR="00C70A37" w:rsidRDefault="00C70A37">
      <w:pPr>
        <w:pStyle w:val="BodyText"/>
        <w:rPr>
          <w:sz w:val="20"/>
        </w:rPr>
      </w:pPr>
    </w:p>
    <w:p w14:paraId="428FB878" w14:textId="77777777" w:rsidR="00C70A37" w:rsidRDefault="00C70A37">
      <w:pPr>
        <w:pStyle w:val="BodyText"/>
        <w:rPr>
          <w:sz w:val="20"/>
        </w:rPr>
      </w:pPr>
    </w:p>
    <w:p w14:paraId="1EA4A126" w14:textId="77777777" w:rsidR="00C70A37" w:rsidRDefault="00C70A37">
      <w:pPr>
        <w:pStyle w:val="BodyText"/>
        <w:rPr>
          <w:sz w:val="20"/>
        </w:rPr>
      </w:pPr>
    </w:p>
    <w:p w14:paraId="2CC6E235" w14:textId="77777777" w:rsidR="00C70A37" w:rsidRDefault="00C70A37">
      <w:pPr>
        <w:pStyle w:val="BodyText"/>
        <w:rPr>
          <w:sz w:val="20"/>
        </w:rPr>
      </w:pPr>
    </w:p>
    <w:p w14:paraId="64E0D5F5" w14:textId="77777777" w:rsidR="00C70A37" w:rsidRDefault="00C70A37">
      <w:pPr>
        <w:pStyle w:val="BodyText"/>
        <w:rPr>
          <w:sz w:val="20"/>
        </w:rPr>
      </w:pPr>
    </w:p>
    <w:p w14:paraId="207CF584" w14:textId="77777777" w:rsidR="00C70A37" w:rsidRDefault="00C70A37">
      <w:pPr>
        <w:pStyle w:val="BodyText"/>
        <w:spacing w:before="10"/>
        <w:rPr>
          <w:sz w:val="22"/>
        </w:rPr>
      </w:pPr>
    </w:p>
    <w:tbl>
      <w:tblPr>
        <w:tblW w:w="0" w:type="auto"/>
        <w:tblInd w:w="485" w:type="dxa"/>
        <w:tblBorders>
          <w:top w:val="single" w:sz="12" w:space="0" w:color="4A4A4A"/>
          <w:left w:val="single" w:sz="12" w:space="0" w:color="4A4A4A"/>
          <w:bottom w:val="single" w:sz="12" w:space="0" w:color="4A4A4A"/>
          <w:right w:val="single" w:sz="12" w:space="0" w:color="4A4A4A"/>
          <w:insideH w:val="single" w:sz="12" w:space="0" w:color="4A4A4A"/>
          <w:insideV w:val="single" w:sz="12" w:space="0" w:color="4A4A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616"/>
        <w:gridCol w:w="1310"/>
      </w:tblGrid>
      <w:tr w:rsidR="00C70A37" w14:paraId="176CE120" w14:textId="77777777">
        <w:trPr>
          <w:trHeight w:val="373"/>
        </w:trPr>
        <w:tc>
          <w:tcPr>
            <w:tcW w:w="1240" w:type="dxa"/>
            <w:shd w:val="clear" w:color="auto" w:fill="FFFFFF"/>
          </w:tcPr>
          <w:p w14:paraId="74E396CD" w14:textId="77777777" w:rsidR="00C70A37" w:rsidRDefault="00000000">
            <w:pPr>
              <w:pStyle w:val="TableParagraph"/>
              <w:spacing w:before="89"/>
              <w:ind w:left="122"/>
              <w:rPr>
                <w:b/>
                <w:sz w:val="16"/>
              </w:rPr>
            </w:pPr>
            <w:r>
              <w:rPr>
                <w:b/>
                <w:color w:val="161616"/>
                <w:spacing w:val="-4"/>
                <w:w w:val="105"/>
                <w:sz w:val="16"/>
              </w:rPr>
              <w:t>Ronda</w:t>
            </w:r>
          </w:p>
        </w:tc>
        <w:tc>
          <w:tcPr>
            <w:tcW w:w="1616" w:type="dxa"/>
            <w:shd w:val="clear" w:color="auto" w:fill="FFFFFF"/>
          </w:tcPr>
          <w:p w14:paraId="5A1D2C1C" w14:textId="77777777" w:rsidR="00C70A37" w:rsidRDefault="00000000">
            <w:pPr>
              <w:pStyle w:val="TableParagraph"/>
              <w:spacing w:before="89"/>
              <w:ind w:left="126"/>
              <w:rPr>
                <w:b/>
                <w:sz w:val="16"/>
              </w:rPr>
            </w:pPr>
            <w:r>
              <w:rPr>
                <w:b/>
                <w:color w:val="161616"/>
                <w:spacing w:val="-2"/>
                <w:w w:val="105"/>
                <w:sz w:val="16"/>
              </w:rPr>
              <w:t>Distância</w:t>
            </w:r>
          </w:p>
        </w:tc>
        <w:tc>
          <w:tcPr>
            <w:tcW w:w="1310" w:type="dxa"/>
            <w:shd w:val="clear" w:color="auto" w:fill="FFFFFF"/>
          </w:tcPr>
          <w:p w14:paraId="2C320EC2" w14:textId="77777777" w:rsidR="00C70A37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161616"/>
                <w:spacing w:val="-2"/>
                <w:w w:val="105"/>
                <w:sz w:val="16"/>
              </w:rPr>
              <w:t>Pontos</w:t>
            </w:r>
          </w:p>
        </w:tc>
      </w:tr>
      <w:tr w:rsidR="00C70A37" w14:paraId="2E8D195D" w14:textId="77777777">
        <w:trPr>
          <w:trHeight w:val="360"/>
        </w:trPr>
        <w:tc>
          <w:tcPr>
            <w:tcW w:w="1240" w:type="dxa"/>
            <w:shd w:val="clear" w:color="auto" w:fill="FFFFFF"/>
          </w:tcPr>
          <w:p w14:paraId="47054864" w14:textId="77777777" w:rsidR="00C70A37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color w:val="161616"/>
                <w:w w:val="104"/>
                <w:sz w:val="16"/>
              </w:rPr>
              <w:t>1</w:t>
            </w:r>
          </w:p>
        </w:tc>
        <w:tc>
          <w:tcPr>
            <w:tcW w:w="1616" w:type="dxa"/>
            <w:shd w:val="clear" w:color="auto" w:fill="FFFFFF"/>
          </w:tcPr>
          <w:p w14:paraId="30B6EDE9" w14:textId="77777777" w:rsidR="00C70A37" w:rsidRDefault="00000000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161616"/>
                <w:w w:val="105"/>
                <w:sz w:val="16"/>
              </w:rPr>
              <w:t>82</w:t>
            </w:r>
            <w:r>
              <w:rPr>
                <w:color w:val="161616"/>
                <w:spacing w:val="-5"/>
                <w:w w:val="105"/>
                <w:sz w:val="16"/>
              </w:rPr>
              <w:t xml:space="preserve"> km</w:t>
            </w:r>
          </w:p>
        </w:tc>
        <w:tc>
          <w:tcPr>
            <w:tcW w:w="1310" w:type="dxa"/>
            <w:shd w:val="clear" w:color="auto" w:fill="FFFFFF"/>
          </w:tcPr>
          <w:p w14:paraId="74D1C55B" w14:textId="77777777" w:rsidR="00C70A37" w:rsidRDefault="00000000">
            <w:pPr>
              <w:pStyle w:val="TableParagraph"/>
              <w:rPr>
                <w:sz w:val="16"/>
              </w:rPr>
            </w:pPr>
            <w:r>
              <w:rPr>
                <w:color w:val="161616"/>
                <w:spacing w:val="-5"/>
                <w:w w:val="105"/>
                <w:sz w:val="16"/>
              </w:rPr>
              <w:t>410</w:t>
            </w:r>
          </w:p>
        </w:tc>
      </w:tr>
      <w:tr w:rsidR="00C70A37" w14:paraId="17F4E8EE" w14:textId="77777777">
        <w:trPr>
          <w:trHeight w:val="360"/>
        </w:trPr>
        <w:tc>
          <w:tcPr>
            <w:tcW w:w="1240" w:type="dxa"/>
            <w:shd w:val="clear" w:color="auto" w:fill="FFFFFF"/>
          </w:tcPr>
          <w:p w14:paraId="7612CE70" w14:textId="77777777" w:rsidR="00C70A37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color w:val="161616"/>
                <w:w w:val="104"/>
                <w:sz w:val="16"/>
              </w:rPr>
              <w:t>2</w:t>
            </w:r>
          </w:p>
        </w:tc>
        <w:tc>
          <w:tcPr>
            <w:tcW w:w="1616" w:type="dxa"/>
            <w:shd w:val="clear" w:color="auto" w:fill="FFFFFF"/>
          </w:tcPr>
          <w:p w14:paraId="4A868DBB" w14:textId="77777777" w:rsidR="00C70A37" w:rsidRDefault="00000000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161616"/>
                <w:w w:val="105"/>
                <w:sz w:val="16"/>
              </w:rPr>
              <w:t>128</w:t>
            </w:r>
            <w:r>
              <w:rPr>
                <w:color w:val="161616"/>
                <w:spacing w:val="-4"/>
                <w:w w:val="105"/>
                <w:sz w:val="16"/>
              </w:rPr>
              <w:t xml:space="preserve"> </w:t>
            </w:r>
            <w:r>
              <w:rPr>
                <w:color w:val="161616"/>
                <w:spacing w:val="-5"/>
                <w:w w:val="105"/>
                <w:sz w:val="16"/>
              </w:rPr>
              <w:t>km</w:t>
            </w:r>
          </w:p>
        </w:tc>
        <w:tc>
          <w:tcPr>
            <w:tcW w:w="1310" w:type="dxa"/>
            <w:shd w:val="clear" w:color="auto" w:fill="FFFFFF"/>
          </w:tcPr>
          <w:p w14:paraId="26F8201E" w14:textId="77777777" w:rsidR="00C70A37" w:rsidRDefault="00000000">
            <w:pPr>
              <w:pStyle w:val="TableParagraph"/>
              <w:rPr>
                <w:sz w:val="16"/>
              </w:rPr>
            </w:pPr>
            <w:r>
              <w:rPr>
                <w:color w:val="161616"/>
                <w:spacing w:val="-5"/>
                <w:w w:val="105"/>
                <w:sz w:val="16"/>
              </w:rPr>
              <w:t>340</w:t>
            </w:r>
          </w:p>
        </w:tc>
      </w:tr>
      <w:tr w:rsidR="00C70A37" w14:paraId="76F5E923" w14:textId="77777777">
        <w:trPr>
          <w:trHeight w:val="360"/>
        </w:trPr>
        <w:tc>
          <w:tcPr>
            <w:tcW w:w="1240" w:type="dxa"/>
            <w:shd w:val="clear" w:color="auto" w:fill="FFFFFF"/>
          </w:tcPr>
          <w:p w14:paraId="2998B79F" w14:textId="77777777" w:rsidR="00C70A37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color w:val="161616"/>
                <w:w w:val="104"/>
                <w:sz w:val="16"/>
              </w:rPr>
              <w:t>3</w:t>
            </w:r>
          </w:p>
        </w:tc>
        <w:tc>
          <w:tcPr>
            <w:tcW w:w="1616" w:type="dxa"/>
            <w:shd w:val="clear" w:color="auto" w:fill="FFFFFF"/>
          </w:tcPr>
          <w:p w14:paraId="62C91B56" w14:textId="77777777" w:rsidR="00C70A37" w:rsidRDefault="00000000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161616"/>
                <w:w w:val="105"/>
                <w:sz w:val="16"/>
              </w:rPr>
              <w:t>410</w:t>
            </w:r>
            <w:r>
              <w:rPr>
                <w:color w:val="161616"/>
                <w:spacing w:val="-4"/>
                <w:w w:val="105"/>
                <w:sz w:val="16"/>
              </w:rPr>
              <w:t xml:space="preserve"> </w:t>
            </w:r>
            <w:r>
              <w:rPr>
                <w:color w:val="161616"/>
                <w:spacing w:val="-5"/>
                <w:w w:val="105"/>
                <w:sz w:val="16"/>
              </w:rPr>
              <w:t>km</w:t>
            </w:r>
          </w:p>
        </w:tc>
        <w:tc>
          <w:tcPr>
            <w:tcW w:w="1310" w:type="dxa"/>
            <w:shd w:val="clear" w:color="auto" w:fill="FFFFFF"/>
          </w:tcPr>
          <w:p w14:paraId="582AA482" w14:textId="77777777" w:rsidR="00C70A37" w:rsidRDefault="00000000">
            <w:pPr>
              <w:pStyle w:val="TableParagraph"/>
              <w:rPr>
                <w:sz w:val="16"/>
              </w:rPr>
            </w:pPr>
            <w:r>
              <w:rPr>
                <w:color w:val="161616"/>
                <w:spacing w:val="-5"/>
                <w:w w:val="105"/>
                <w:sz w:val="16"/>
              </w:rPr>
              <w:t>180</w:t>
            </w:r>
          </w:p>
        </w:tc>
      </w:tr>
      <w:tr w:rsidR="00C70A37" w14:paraId="6764ADD6" w14:textId="77777777">
        <w:trPr>
          <w:trHeight w:val="360"/>
        </w:trPr>
        <w:tc>
          <w:tcPr>
            <w:tcW w:w="1240" w:type="dxa"/>
            <w:shd w:val="clear" w:color="auto" w:fill="FFFFFF"/>
          </w:tcPr>
          <w:p w14:paraId="52FDE2B8" w14:textId="77777777" w:rsidR="00C70A37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color w:val="161616"/>
                <w:w w:val="104"/>
                <w:sz w:val="16"/>
              </w:rPr>
              <w:t>4</w:t>
            </w:r>
          </w:p>
        </w:tc>
        <w:tc>
          <w:tcPr>
            <w:tcW w:w="1616" w:type="dxa"/>
            <w:shd w:val="clear" w:color="auto" w:fill="FFFFFF"/>
          </w:tcPr>
          <w:p w14:paraId="70EF822F" w14:textId="77777777" w:rsidR="00C70A37" w:rsidRDefault="00000000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161616"/>
                <w:w w:val="105"/>
                <w:sz w:val="16"/>
              </w:rPr>
              <w:t>55</w:t>
            </w:r>
            <w:r>
              <w:rPr>
                <w:color w:val="161616"/>
                <w:spacing w:val="-5"/>
                <w:w w:val="105"/>
                <w:sz w:val="16"/>
              </w:rPr>
              <w:t xml:space="preserve"> km</w:t>
            </w:r>
          </w:p>
        </w:tc>
        <w:tc>
          <w:tcPr>
            <w:tcW w:w="1310" w:type="dxa"/>
            <w:shd w:val="clear" w:color="auto" w:fill="FFFFFF"/>
          </w:tcPr>
          <w:p w14:paraId="2F624102" w14:textId="77777777" w:rsidR="00C70A37" w:rsidRDefault="00000000">
            <w:pPr>
              <w:pStyle w:val="TableParagraph"/>
              <w:rPr>
                <w:sz w:val="16"/>
              </w:rPr>
            </w:pPr>
            <w:r>
              <w:rPr>
                <w:color w:val="161616"/>
                <w:spacing w:val="-5"/>
                <w:w w:val="105"/>
                <w:sz w:val="16"/>
              </w:rPr>
              <w:t>485</w:t>
            </w:r>
          </w:p>
        </w:tc>
      </w:tr>
      <w:tr w:rsidR="00C70A37" w14:paraId="64B35611" w14:textId="77777777">
        <w:trPr>
          <w:trHeight w:val="360"/>
        </w:trPr>
        <w:tc>
          <w:tcPr>
            <w:tcW w:w="1240" w:type="dxa"/>
            <w:shd w:val="clear" w:color="auto" w:fill="FFFFFF"/>
          </w:tcPr>
          <w:p w14:paraId="1C6DC8DB" w14:textId="77777777" w:rsidR="00C70A37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color w:val="161616"/>
                <w:w w:val="104"/>
                <w:sz w:val="16"/>
              </w:rPr>
              <w:t>5</w:t>
            </w:r>
          </w:p>
        </w:tc>
        <w:tc>
          <w:tcPr>
            <w:tcW w:w="1616" w:type="dxa"/>
            <w:shd w:val="clear" w:color="auto" w:fill="FFFFFF"/>
          </w:tcPr>
          <w:p w14:paraId="3ABF326E" w14:textId="77777777" w:rsidR="00C70A37" w:rsidRDefault="00000000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161616"/>
                <w:w w:val="105"/>
                <w:sz w:val="16"/>
              </w:rPr>
              <w:t>220</w:t>
            </w:r>
            <w:r>
              <w:rPr>
                <w:color w:val="161616"/>
                <w:spacing w:val="-4"/>
                <w:w w:val="105"/>
                <w:sz w:val="16"/>
              </w:rPr>
              <w:t xml:space="preserve"> </w:t>
            </w:r>
            <w:r>
              <w:rPr>
                <w:color w:val="161616"/>
                <w:spacing w:val="-5"/>
                <w:w w:val="105"/>
                <w:sz w:val="16"/>
              </w:rPr>
              <w:t>km</w:t>
            </w:r>
          </w:p>
        </w:tc>
        <w:tc>
          <w:tcPr>
            <w:tcW w:w="1310" w:type="dxa"/>
            <w:shd w:val="clear" w:color="auto" w:fill="FFFFFF"/>
          </w:tcPr>
          <w:p w14:paraId="53FE7AA1" w14:textId="77777777" w:rsidR="00C70A37" w:rsidRDefault="00000000">
            <w:pPr>
              <w:pStyle w:val="TableParagraph"/>
              <w:rPr>
                <w:sz w:val="16"/>
              </w:rPr>
            </w:pPr>
            <w:r>
              <w:rPr>
                <w:color w:val="161616"/>
                <w:spacing w:val="-5"/>
                <w:w w:val="105"/>
                <w:sz w:val="16"/>
              </w:rPr>
              <w:t>760</w:t>
            </w:r>
          </w:p>
        </w:tc>
      </w:tr>
    </w:tbl>
    <w:p w14:paraId="4EF9B360" w14:textId="77777777" w:rsidR="00B85CA7" w:rsidRDefault="00B85CA7"/>
    <w:sectPr w:rsidR="00B85CA7">
      <w:pgSz w:w="11920" w:h="16860"/>
      <w:pgMar w:top="17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0A37"/>
    <w:rsid w:val="00A41E35"/>
    <w:rsid w:val="00AC4F96"/>
    <w:rsid w:val="00B85CA7"/>
    <w:rsid w:val="00C7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,"/>
  <w:listSeparator w:val=","/>
  <w14:docId w14:val="5B84B30D"/>
  <w15:docId w15:val="{D518E685-8EF4-0E43-A2A6-D16EFDF0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 Neue" w:eastAsia="Helvetica Neue" w:hAnsi="Helvetica Neue" w:cs="Helvetica Neue"/>
      <w:lang w:val="pt-PT"/>
    </w:rPr>
  </w:style>
  <w:style w:type="paragraph" w:styleId="Heading1">
    <w:name w:val="heading 1"/>
    <w:basedOn w:val="Normal"/>
    <w:uiPriority w:val="9"/>
    <w:qFormat/>
    <w:pPr>
      <w:spacing w:before="67"/>
      <w:ind w:left="1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</Words>
  <Characters>495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GeoExplorer Wireframes</vt:lpstr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GeoExplorer Wireframes</dc:title>
  <dc:subject/>
  <dc:creator/>
  <cp:keywords/>
  <dc:description/>
  <cp:lastModifiedBy>Marcos Monteiro</cp:lastModifiedBy>
  <cp:revision>2</cp:revision>
  <dcterms:created xsi:type="dcterms:W3CDTF">2026-04-01T21:43:00Z</dcterms:created>
  <dcterms:modified xsi:type="dcterms:W3CDTF">2026-04-01T21:46:00Z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2026-04-01T10:00:00Z</vt:filetime>
  </property>
  <property fmtid="{D5CDD505-2E9C-101B-9397-08002B2CF9AE}" pid="3" name="Creator">
    <vt:lpwstr>Mozilla/5.0 (Macintosh; Intel Mac OS X 10_15_7) AppleWebKit/537.36 (KHTML, like Gecko) Chrome/146.0.0.0 Safari/537.36</vt:lpwstr>
  </property>
  <property fmtid="{D5CDD505-2E9C-101B-9397-08002B2CF9AE}" pid="4" name="LastSaved">
    <vt:filetime>2026-04-01T10:00:00Z</vt:filetime>
  </property>
</Properties>
</file>