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90FCC" w14:textId="6D4DCA5F" w:rsidR="00465868" w:rsidRDefault="009503B2">
      <w:r>
        <w:t>Projekt</w:t>
      </w:r>
    </w:p>
    <w:p w14:paraId="758F3FC6" w14:textId="1E85AB41" w:rsidR="009503B2" w:rsidRDefault="009503B2">
      <w:r>
        <w:t>Laboratorium 1 – laboratorium 6</w:t>
      </w:r>
    </w:p>
    <w:p w14:paraId="04DBB540" w14:textId="77777777" w:rsidR="009503B2" w:rsidRDefault="009503B2"/>
    <w:p w14:paraId="53CC944F" w14:textId="713E8AA5" w:rsidR="009503B2" w:rsidRDefault="009503B2">
      <w:r>
        <w:t>Zadanie ma zostać wykonane w jednym języku (nie ma możliwości wykonania w różnych językach poszczególnych laboratoriów).</w:t>
      </w:r>
    </w:p>
    <w:p w14:paraId="1C56D517" w14:textId="1ED72AC3" w:rsidR="009503B2" w:rsidRDefault="009503B2">
      <w:r>
        <w:t>Zadanie ma zostać wykonane jako jedna aplikacja okienkowa.</w:t>
      </w:r>
    </w:p>
    <w:p w14:paraId="19C0A5ED" w14:textId="386D6CD3" w:rsidR="009503B2" w:rsidRDefault="009503B2">
      <w:r>
        <w:t xml:space="preserve">Języki do wyboru: Java, C#, c++, </w:t>
      </w:r>
      <w:proofErr w:type="spellStart"/>
      <w:r>
        <w:t>python</w:t>
      </w:r>
      <w:proofErr w:type="spellEnd"/>
      <w:r>
        <w:t>.</w:t>
      </w:r>
    </w:p>
    <w:p w14:paraId="3B675DDB" w14:textId="066D4664" w:rsidR="009503B2" w:rsidRDefault="009503B2">
      <w:r>
        <w:t xml:space="preserve">Biblioteki </w:t>
      </w:r>
      <w:proofErr w:type="spellStart"/>
      <w:r>
        <w:t>openCV</w:t>
      </w:r>
      <w:proofErr w:type="spellEnd"/>
      <w:r>
        <w:t xml:space="preserve"> można użyć do wczytania i wyświetlenia obrazu natomiast poszczególne funkcjonalności muszą być wykonane samodzielnie.</w:t>
      </w:r>
    </w:p>
    <w:sectPr w:rsidR="00950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B2"/>
    <w:rsid w:val="00105D5B"/>
    <w:rsid w:val="00183303"/>
    <w:rsid w:val="00234B1B"/>
    <w:rsid w:val="00465868"/>
    <w:rsid w:val="004F0F44"/>
    <w:rsid w:val="0095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DD04"/>
  <w15:chartTrackingRefBased/>
  <w15:docId w15:val="{B67068B6-F307-42A0-99B7-FE747B2D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50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0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50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0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0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0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0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0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0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link w:val="LegendaZnak"/>
    <w:autoRedefine/>
    <w:uiPriority w:val="35"/>
    <w:unhideWhenUsed/>
    <w:qFormat/>
    <w:rsid w:val="004F0F44"/>
    <w:pPr>
      <w:keepNext/>
      <w:spacing w:before="200" w:after="0" w:line="240" w:lineRule="auto"/>
      <w:jc w:val="both"/>
    </w:pPr>
    <w:rPr>
      <w:rFonts w:ascii="Times New Roman" w:hAnsi="Times New Roman" w:cs="Times New Roman"/>
    </w:rPr>
  </w:style>
  <w:style w:type="character" w:customStyle="1" w:styleId="LegendaZnak">
    <w:name w:val="Legenda Znak"/>
    <w:basedOn w:val="Domylnaczcionkaakapitu"/>
    <w:link w:val="Legenda"/>
    <w:uiPriority w:val="35"/>
    <w:rsid w:val="004F0F44"/>
    <w:rPr>
      <w:rFonts w:ascii="Times New Roman" w:hAnsi="Times New Roman" w:cs="Times New Roman"/>
    </w:rPr>
  </w:style>
  <w:style w:type="paragraph" w:customStyle="1" w:styleId="kodprogramu">
    <w:name w:val="kod programu"/>
    <w:basedOn w:val="Normalny"/>
    <w:qFormat/>
    <w:rsid w:val="004F0F44"/>
    <w:pPr>
      <w:spacing w:after="0" w:line="276" w:lineRule="auto"/>
      <w:ind w:left="1276"/>
    </w:pPr>
    <w:rPr>
      <w:rFonts w:ascii="Consolas" w:hAnsi="Consolas" w:cstheme="minorHAnsi"/>
      <w:sz w:val="20"/>
      <w:szCs w:val="20"/>
      <w:lang w:val="en-GB"/>
    </w:rPr>
  </w:style>
  <w:style w:type="paragraph" w:styleId="Nagwekwykazurde">
    <w:name w:val="toa heading"/>
    <w:basedOn w:val="Normalny"/>
    <w:next w:val="Normalny"/>
    <w:uiPriority w:val="99"/>
    <w:semiHidden/>
    <w:unhideWhenUsed/>
    <w:rsid w:val="004F0F4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Podpispodrysunkiem">
    <w:name w:val="Podpis pod rysunkiem"/>
    <w:basedOn w:val="Legenda"/>
    <w:link w:val="PodpispodrysunkiemZnak"/>
    <w:qFormat/>
    <w:rsid w:val="004F0F44"/>
  </w:style>
  <w:style w:type="character" w:customStyle="1" w:styleId="PodpispodrysunkiemZnak">
    <w:name w:val="Podpis pod rysunkiem Znak"/>
    <w:basedOn w:val="LegendaZnak"/>
    <w:link w:val="Podpispodrysunkiem"/>
    <w:rsid w:val="004F0F44"/>
    <w:rPr>
      <w:rFonts w:ascii="Times New Roman" w:hAnsi="Times New Roman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950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0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50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03B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03B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03B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03B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03B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03B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50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0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0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50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50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503B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503B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503B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50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503B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50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Nozdrzykowska</dc:creator>
  <cp:keywords/>
  <dc:description/>
  <cp:lastModifiedBy>Magdalena Nozdrzykowska</cp:lastModifiedBy>
  <cp:revision>1</cp:revision>
  <dcterms:created xsi:type="dcterms:W3CDTF">2024-04-19T05:58:00Z</dcterms:created>
  <dcterms:modified xsi:type="dcterms:W3CDTF">2024-04-19T06:28:00Z</dcterms:modified>
</cp:coreProperties>
</file>