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CB29" w14:textId="3E0CEEEB" w:rsidR="00465868" w:rsidRDefault="00853E3A">
      <w:r>
        <w:t>VS 2022 – aplikacja okienkowa w c++</w:t>
      </w:r>
    </w:p>
    <w:p w14:paraId="72EE1FCC" w14:textId="11565FA4" w:rsidR="00853E3A" w:rsidRDefault="00853E3A"/>
    <w:p w14:paraId="19DA2D9C" w14:textId="0333FC8B" w:rsidR="00853E3A" w:rsidRDefault="00853E3A" w:rsidP="00853E3A">
      <w:pPr>
        <w:pStyle w:val="Akapitzlist"/>
        <w:numPr>
          <w:ilvl w:val="0"/>
          <w:numId w:val="1"/>
        </w:numPr>
      </w:pPr>
      <w:r>
        <w:t>Uruchom VS. Kliknij w oknie wyboru/tworzenia projektu link Kontynuuj bez kodu.</w:t>
      </w:r>
    </w:p>
    <w:p w14:paraId="67923238" w14:textId="2ECE4E81" w:rsidR="00853E3A" w:rsidRDefault="00853E3A" w:rsidP="00853E3A">
      <w:pPr>
        <w:pStyle w:val="Akapitzlist"/>
      </w:pPr>
      <w:r>
        <w:rPr>
          <w:noProof/>
        </w:rPr>
        <w:drawing>
          <wp:inline distT="0" distB="0" distL="0" distR="0" wp14:anchorId="3BA68321" wp14:editId="6A32AD79">
            <wp:extent cx="5257800" cy="3498245"/>
            <wp:effectExtent l="0" t="0" r="0" b="6985"/>
            <wp:docPr id="723899827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9827" name="Obraz 1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25" cy="35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4368" w14:textId="7AA5BAC9" w:rsidR="00853E3A" w:rsidRDefault="00853E3A" w:rsidP="00853E3A">
      <w:pPr>
        <w:pStyle w:val="Akapitzlist"/>
        <w:numPr>
          <w:ilvl w:val="0"/>
          <w:numId w:val="1"/>
        </w:numPr>
      </w:pPr>
      <w:r>
        <w:t xml:space="preserve"> Następnie kliknij w menu Rozszerzenia -&gt; Zarządzaj rozszerzeniami</w:t>
      </w:r>
    </w:p>
    <w:p w14:paraId="4C7FECD1" w14:textId="27E8BBD9" w:rsidR="00853E3A" w:rsidRDefault="00853E3A" w:rsidP="00853E3A">
      <w:pPr>
        <w:pStyle w:val="Akapitzlist"/>
        <w:numPr>
          <w:ilvl w:val="0"/>
          <w:numId w:val="1"/>
        </w:numPr>
      </w:pPr>
      <w:r>
        <w:t xml:space="preserve">W oknie rozwiń menu po lewej stronie Szablony -&gt; Visual c++ a następnie z prawej strony znajdź c++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for VS 2022 .NET Framework</w:t>
      </w:r>
    </w:p>
    <w:p w14:paraId="79D8240C" w14:textId="560697B7" w:rsidR="00853E3A" w:rsidRDefault="00853E3A" w:rsidP="00853E3A">
      <w:pPr>
        <w:pStyle w:val="Akapitzlist"/>
      </w:pPr>
      <w:r w:rsidRPr="00853E3A">
        <w:drawing>
          <wp:inline distT="0" distB="0" distL="0" distR="0" wp14:anchorId="55F73433" wp14:editId="71277DA7">
            <wp:extent cx="5265420" cy="3611851"/>
            <wp:effectExtent l="0" t="0" r="0" b="8255"/>
            <wp:docPr id="29444584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4584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348" cy="36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90F1" w14:textId="56F23E2B" w:rsidR="00853E3A" w:rsidRDefault="00232DA9" w:rsidP="00853E3A">
      <w:pPr>
        <w:pStyle w:val="Akapitzlist"/>
        <w:numPr>
          <w:ilvl w:val="0"/>
          <w:numId w:val="1"/>
        </w:numPr>
      </w:pPr>
      <w:r>
        <w:t>Pobierz</w:t>
      </w:r>
      <w:r w:rsidR="00853E3A">
        <w:t xml:space="preserve"> ten dodatek.</w:t>
      </w:r>
      <w:r>
        <w:t xml:space="preserve"> Wyłącz VS. Pojawi się okno instalacji dodatku</w:t>
      </w:r>
    </w:p>
    <w:p w14:paraId="2F26CBEA" w14:textId="6B68DCED" w:rsidR="00232DA9" w:rsidRDefault="00232DA9" w:rsidP="00232DA9">
      <w:pPr>
        <w:pStyle w:val="Akapitzlist"/>
      </w:pPr>
      <w:r>
        <w:rPr>
          <w:noProof/>
        </w:rPr>
        <w:lastRenderedPageBreak/>
        <w:drawing>
          <wp:inline distT="0" distB="0" distL="0" distR="0" wp14:anchorId="51634A92" wp14:editId="54917601">
            <wp:extent cx="1920240" cy="1485900"/>
            <wp:effectExtent l="0" t="0" r="3810" b="0"/>
            <wp:docPr id="157344675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9CA8" w14:textId="76FAD5F6" w:rsidR="00853E3A" w:rsidRDefault="00232DA9" w:rsidP="00853E3A">
      <w:pPr>
        <w:pStyle w:val="Akapitzlist"/>
        <w:numPr>
          <w:ilvl w:val="0"/>
          <w:numId w:val="1"/>
        </w:numPr>
      </w:pPr>
      <w:r>
        <w:t>Włącz ponownie VS 2022.</w:t>
      </w:r>
    </w:p>
    <w:p w14:paraId="44F3C63B" w14:textId="6D42DCA9" w:rsidR="00232DA9" w:rsidRDefault="00232DA9" w:rsidP="00853E3A">
      <w:pPr>
        <w:pStyle w:val="Akapitzlist"/>
        <w:numPr>
          <w:ilvl w:val="0"/>
          <w:numId w:val="1"/>
        </w:numPr>
      </w:pPr>
      <w:r>
        <w:t xml:space="preserve">Utwórz nowy projekt typu </w:t>
      </w:r>
      <w:proofErr w:type="spellStart"/>
      <w:r>
        <w:t>CppCLR_WinFormsProject</w:t>
      </w:r>
      <w:proofErr w:type="spellEnd"/>
    </w:p>
    <w:p w14:paraId="2B987889" w14:textId="17FA7870" w:rsidR="00232DA9" w:rsidRDefault="00232DA9" w:rsidP="00232DA9">
      <w:pPr>
        <w:pStyle w:val="Akapitzlist"/>
      </w:pPr>
      <w:r w:rsidRPr="00232DA9">
        <w:drawing>
          <wp:inline distT="0" distB="0" distL="0" distR="0" wp14:anchorId="7EEB0FD0" wp14:editId="213A9C2E">
            <wp:extent cx="5090160" cy="3398490"/>
            <wp:effectExtent l="0" t="0" r="0" b="0"/>
            <wp:docPr id="1604088938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88938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099" cy="34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2EB" w14:textId="466EB1A9" w:rsidR="00232DA9" w:rsidRDefault="00232DA9" w:rsidP="00853E3A">
      <w:pPr>
        <w:pStyle w:val="Akapitzlist"/>
        <w:numPr>
          <w:ilvl w:val="0"/>
          <w:numId w:val="1"/>
        </w:numPr>
      </w:pPr>
      <w:r>
        <w:t>Dalej nazwij swój projekt i rozpocznij z nim pracę.</w:t>
      </w:r>
    </w:p>
    <w:p w14:paraId="394349EF" w14:textId="24A7F90C" w:rsidR="00232DA9" w:rsidRDefault="00232DA9" w:rsidP="00853E3A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Eksploaterze</w:t>
      </w:r>
      <w:proofErr w:type="spellEnd"/>
      <w:r>
        <w:t xml:space="preserve"> rozwiązań rozwiń drzewo projektu. Wybierz w nim katalog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 następnie plik Form1.h</w:t>
      </w:r>
    </w:p>
    <w:p w14:paraId="1008C8DF" w14:textId="7F3B9023" w:rsidR="00232DA9" w:rsidRDefault="00232DA9" w:rsidP="00232DA9">
      <w:pPr>
        <w:pStyle w:val="Akapitzlist"/>
      </w:pPr>
      <w:r w:rsidRPr="00232DA9">
        <w:lastRenderedPageBreak/>
        <w:drawing>
          <wp:inline distT="0" distB="0" distL="0" distR="0" wp14:anchorId="2B159CA2" wp14:editId="0D367D0D">
            <wp:extent cx="5760720" cy="3919220"/>
            <wp:effectExtent l="0" t="0" r="0" b="5080"/>
            <wp:docPr id="114688524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524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79F7" w14:textId="6AE6CB32" w:rsidR="00232DA9" w:rsidRDefault="00232DA9" w:rsidP="00853E3A">
      <w:pPr>
        <w:pStyle w:val="Akapitzlist"/>
        <w:numPr>
          <w:ilvl w:val="0"/>
          <w:numId w:val="1"/>
        </w:numPr>
      </w:pPr>
      <w:r>
        <w:t>Włącz Przybornik (Widok-&gt;Przybornik)</w:t>
      </w:r>
    </w:p>
    <w:p w14:paraId="4FFECFC1" w14:textId="77777777" w:rsidR="005907AB" w:rsidRDefault="00232DA9" w:rsidP="00853E3A">
      <w:pPr>
        <w:pStyle w:val="Akapitzlist"/>
        <w:numPr>
          <w:ilvl w:val="0"/>
          <w:numId w:val="1"/>
        </w:numPr>
      </w:pPr>
      <w:r>
        <w:t xml:space="preserve">Znajdź </w:t>
      </w:r>
      <w:proofErr w:type="spellStart"/>
      <w:r>
        <w:t>MenuStrip</w:t>
      </w:r>
      <w:proofErr w:type="spellEnd"/>
      <w:r>
        <w:t xml:space="preserve"> i umieść w aplikacji</w:t>
      </w:r>
      <w:r w:rsidR="005907AB">
        <w:t>. Stwórz menu Plik a w nim opcję Otwórz, Zapisz.</w:t>
      </w:r>
    </w:p>
    <w:p w14:paraId="0DBB8094" w14:textId="0AC897CE" w:rsidR="005907AB" w:rsidRDefault="005907AB" w:rsidP="005907AB">
      <w:pPr>
        <w:pStyle w:val="Akapitzlist"/>
      </w:pPr>
      <w:r w:rsidRPr="005907AB">
        <w:drawing>
          <wp:inline distT="0" distB="0" distL="0" distR="0" wp14:anchorId="4C74636C" wp14:editId="2816F8CF">
            <wp:extent cx="2695951" cy="1695687"/>
            <wp:effectExtent l="0" t="0" r="0" b="0"/>
            <wp:docPr id="32565616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56165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554B" w14:textId="5C91D4F8" w:rsidR="00232DA9" w:rsidRDefault="005907AB" w:rsidP="00853E3A">
      <w:pPr>
        <w:pStyle w:val="Akapitzlist"/>
        <w:numPr>
          <w:ilvl w:val="0"/>
          <w:numId w:val="1"/>
        </w:numPr>
      </w:pPr>
      <w:r>
        <w:t xml:space="preserve"> Dwukrotnie kliknij na opcję Otwórz, aby program wygenerował odpowiednią funkcje.</w:t>
      </w:r>
    </w:p>
    <w:p w14:paraId="50924585" w14:textId="5FF1B97D" w:rsidR="005907AB" w:rsidRDefault="005907AB" w:rsidP="005907AB">
      <w:pPr>
        <w:pStyle w:val="Akapitzlist"/>
      </w:pPr>
      <w:r w:rsidRPr="005907AB">
        <w:drawing>
          <wp:inline distT="0" distB="0" distL="0" distR="0" wp14:anchorId="5765E539" wp14:editId="28FFE9A9">
            <wp:extent cx="5760720" cy="640715"/>
            <wp:effectExtent l="0" t="0" r="0" b="6985"/>
            <wp:docPr id="154406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1298" w14:textId="77777777" w:rsidR="005907AB" w:rsidRDefault="005907AB" w:rsidP="00853E3A">
      <w:pPr>
        <w:pStyle w:val="Akapitzlist"/>
        <w:numPr>
          <w:ilvl w:val="0"/>
          <w:numId w:val="1"/>
        </w:numPr>
      </w:pPr>
    </w:p>
    <w:p w14:paraId="18B36DBA" w14:textId="27B03AD9" w:rsidR="00853E3A" w:rsidRDefault="00853E3A" w:rsidP="00853E3A">
      <w:pPr>
        <w:pStyle w:val="Akapitzlist"/>
      </w:pPr>
    </w:p>
    <w:p w14:paraId="595F7808" w14:textId="5520A58C" w:rsidR="00853E3A" w:rsidRDefault="00853E3A" w:rsidP="00853E3A">
      <w:pPr>
        <w:pStyle w:val="Akapitzlist"/>
      </w:pPr>
    </w:p>
    <w:p w14:paraId="55E2DD94" w14:textId="264B6967" w:rsidR="00853E3A" w:rsidRDefault="00232DA9" w:rsidP="00853E3A">
      <w:pPr>
        <w:pStyle w:val="Akapitzlist"/>
      </w:pPr>
      <w:r>
        <w:t xml:space="preserve">Tutorial wg </w:t>
      </w:r>
      <w:hyperlink r:id="rId12" w:history="1">
        <w:r w:rsidRPr="00EA5AEE">
          <w:rPr>
            <w:rStyle w:val="Hipercze"/>
          </w:rPr>
          <w:t>https://www.youtube.com/watch?v=IYLYX5Ei48I</w:t>
        </w:r>
      </w:hyperlink>
      <w:r>
        <w:t xml:space="preserve"> </w:t>
      </w:r>
    </w:p>
    <w:sectPr w:rsidR="00853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E5E75"/>
    <w:multiLevelType w:val="hybridMultilevel"/>
    <w:tmpl w:val="45622D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2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A"/>
    <w:rsid w:val="00105D5B"/>
    <w:rsid w:val="00183303"/>
    <w:rsid w:val="00232DA9"/>
    <w:rsid w:val="00465868"/>
    <w:rsid w:val="004F0F44"/>
    <w:rsid w:val="005907AB"/>
    <w:rsid w:val="00853E3A"/>
    <w:rsid w:val="00BA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A7A2"/>
  <w15:chartTrackingRefBased/>
  <w15:docId w15:val="{539BF60B-E8C1-4635-BD54-DA3D058B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5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link w:val="LegendaZnak"/>
    <w:autoRedefine/>
    <w:uiPriority w:val="35"/>
    <w:unhideWhenUsed/>
    <w:qFormat/>
    <w:rsid w:val="004F0F44"/>
    <w:pPr>
      <w:keepNext/>
      <w:spacing w:before="200" w:after="0" w:line="240" w:lineRule="auto"/>
      <w:jc w:val="both"/>
    </w:pPr>
    <w:rPr>
      <w:rFonts w:ascii="Times New Roman" w:hAnsi="Times New Roman" w:cs="Times New Roman"/>
    </w:rPr>
  </w:style>
  <w:style w:type="character" w:customStyle="1" w:styleId="LegendaZnak">
    <w:name w:val="Legenda Znak"/>
    <w:basedOn w:val="Domylnaczcionkaakapitu"/>
    <w:link w:val="Legenda"/>
    <w:uiPriority w:val="35"/>
    <w:rsid w:val="004F0F44"/>
    <w:rPr>
      <w:rFonts w:ascii="Times New Roman" w:hAnsi="Times New Roman" w:cs="Times New Roman"/>
    </w:rPr>
  </w:style>
  <w:style w:type="paragraph" w:customStyle="1" w:styleId="kodprogramu">
    <w:name w:val="kod programu"/>
    <w:basedOn w:val="Normalny"/>
    <w:qFormat/>
    <w:rsid w:val="004F0F44"/>
    <w:pPr>
      <w:spacing w:after="0" w:line="276" w:lineRule="auto"/>
      <w:ind w:left="1276"/>
    </w:pPr>
    <w:rPr>
      <w:rFonts w:ascii="Consolas" w:hAnsi="Consolas" w:cstheme="minorHAnsi"/>
      <w:sz w:val="20"/>
      <w:szCs w:val="20"/>
      <w:lang w:val="en-GB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4F0F4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Podpispodrysunkiem">
    <w:name w:val="Podpis pod rysunkiem"/>
    <w:basedOn w:val="Legenda"/>
    <w:link w:val="PodpispodrysunkiemZnak"/>
    <w:qFormat/>
    <w:rsid w:val="004F0F44"/>
  </w:style>
  <w:style w:type="character" w:customStyle="1" w:styleId="PodpispodrysunkiemZnak">
    <w:name w:val="Podpis pod rysunkiem Znak"/>
    <w:basedOn w:val="LegendaZnak"/>
    <w:link w:val="Podpispodrysunkiem"/>
    <w:rsid w:val="004F0F44"/>
    <w:rPr>
      <w:rFonts w:ascii="Times New Roman" w:hAnsi="Times New Roman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85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5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3E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3E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3E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3E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3E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3E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5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5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5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53E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53E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53E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3E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53E3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32DA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2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IYLYX5Ei4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137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Nozdrzykowska</dc:creator>
  <cp:keywords/>
  <dc:description/>
  <cp:lastModifiedBy>Magdalena Nozdrzykowska</cp:lastModifiedBy>
  <cp:revision>1</cp:revision>
  <dcterms:created xsi:type="dcterms:W3CDTF">2024-02-28T12:13:00Z</dcterms:created>
  <dcterms:modified xsi:type="dcterms:W3CDTF">2024-02-28T13:26:00Z</dcterms:modified>
</cp:coreProperties>
</file>