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632" w:rsidRPr="00E84632" w:rsidRDefault="00E84632" w:rsidP="00E84632">
      <w:pPr>
        <w:spacing w:after="120"/>
        <w:jc w:val="both"/>
        <w:rPr>
          <w:b/>
          <w:bCs/>
          <w:color w:val="5B9BD5" w:themeColor="accent5"/>
          <w:sz w:val="32"/>
          <w:szCs w:val="32"/>
        </w:rPr>
      </w:pPr>
      <w:r w:rsidRPr="00E84632">
        <w:rPr>
          <w:b/>
          <w:bCs/>
          <w:color w:val="5B9BD5" w:themeColor="accent5"/>
          <w:sz w:val="32"/>
          <w:szCs w:val="32"/>
        </w:rPr>
        <w:t>Programación de servicios y procesos</w:t>
      </w:r>
    </w:p>
    <w:p w:rsidR="00555490" w:rsidRPr="00E84632" w:rsidRDefault="00E84632" w:rsidP="00E84632">
      <w:pPr>
        <w:spacing w:after="120"/>
        <w:jc w:val="both"/>
        <w:rPr>
          <w:b/>
          <w:bCs/>
          <w:color w:val="5B9BD5" w:themeColor="accent5"/>
          <w:sz w:val="24"/>
          <w:szCs w:val="24"/>
        </w:rPr>
      </w:pPr>
      <w:r w:rsidRPr="00E84632">
        <w:rPr>
          <w:b/>
          <w:bCs/>
          <w:color w:val="5B9BD5" w:themeColor="accent5"/>
          <w:sz w:val="24"/>
          <w:szCs w:val="24"/>
        </w:rPr>
        <w:t>Tarea para PSP01.</w:t>
      </w:r>
    </w:p>
    <w:p w:rsidR="00E84632" w:rsidRPr="00E84632" w:rsidRDefault="00E84632" w:rsidP="00E84632">
      <w:pPr>
        <w:spacing w:after="120"/>
        <w:jc w:val="both"/>
        <w:rPr>
          <w:b/>
          <w:bCs/>
          <w:color w:val="5B9BD5" w:themeColor="accent5"/>
        </w:rPr>
      </w:pPr>
      <w:r w:rsidRPr="00E84632">
        <w:rPr>
          <w:b/>
          <w:bCs/>
          <w:color w:val="5B9BD5" w:themeColor="accent5"/>
        </w:rPr>
        <w:t xml:space="preserve">Ejercicio 1 </w:t>
      </w:r>
    </w:p>
    <w:p w:rsidR="00E84632" w:rsidRPr="007F2A1C" w:rsidRDefault="00E84632" w:rsidP="00E84632">
      <w:pPr>
        <w:numPr>
          <w:ilvl w:val="0"/>
          <w:numId w:val="1"/>
        </w:numPr>
        <w:spacing w:after="120"/>
        <w:jc w:val="both"/>
      </w:pPr>
      <w:r w:rsidRPr="007F2A1C">
        <w:t>Primera parte: implementa una aplicación que ordena un conjunto indeterminado de números que recibe a través de su entrada estándar; y muestra el resultado de la ordenación en su salida estándar. La aplicación se llamará 'ordenarNumeros'.</w:t>
      </w:r>
    </w:p>
    <w:p w:rsidR="00E84632" w:rsidRPr="007F2A1C" w:rsidRDefault="00E84632" w:rsidP="00E84632">
      <w:pPr>
        <w:numPr>
          <w:ilvl w:val="0"/>
          <w:numId w:val="1"/>
        </w:numPr>
        <w:spacing w:after="120"/>
        <w:jc w:val="both"/>
      </w:pPr>
      <w:r w:rsidRPr="007F2A1C">
        <w:t>Segunda parte: implementa una aplicación, llamada 'aleatorios', que genere al menos 40 números aleatorios (entre 0 y 100), y que los escriba en su salida estándar.</w:t>
      </w:r>
    </w:p>
    <w:p w:rsidR="0071588C" w:rsidRDefault="00001413" w:rsidP="0071588C">
      <w:pPr>
        <w:spacing w:after="120"/>
        <w:jc w:val="both"/>
      </w:pPr>
      <w:r>
        <w:t xml:space="preserve">Para la </w:t>
      </w:r>
      <w:r w:rsidR="00F71C5D">
        <w:t>primera</w:t>
      </w:r>
      <w:r>
        <w:t xml:space="preserve"> parte de este </w:t>
      </w:r>
      <w:r w:rsidR="00F71C5D">
        <w:t xml:space="preserve">ejercicio, aprovechamos el consejo dado por el tutor reaprovechando código del ejemplo 5.1. </w:t>
      </w:r>
    </w:p>
    <w:p w:rsidR="00F71C5D" w:rsidRDefault="00F71C5D" w:rsidP="0071588C">
      <w:pPr>
        <w:spacing w:after="120"/>
        <w:jc w:val="both"/>
      </w:pPr>
      <w:r>
        <w:t>He intentado comentar el código lo mejor posible para no tener que añadir desde aquí muchas más anotaciones: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/*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* TAREA PARA PSP01 EJERCICIO 1.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* PRIMERA PARTE: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* Implementa una aplicación que ordena un conjunto indeterminado de números que recibe a través de su entrada estándar; 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* Muestra el resultado de la ordenación en su salida estándar. 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* La aplicación se llamará 'ordenarNumeros'.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*/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package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ordenarnumeros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java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io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BufferedReader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java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io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IOException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java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io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InputStreamReader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java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ArrayList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java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Collections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java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Random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 </w:t>
      </w:r>
      <w:r w:rsidRPr="00F71C5D">
        <w:rPr>
          <w:rFonts w:ascii="Courier New" w:hAnsi="Courier New" w:cs="Courier New"/>
          <w:b/>
          <w:bCs/>
          <w:color w:val="008080"/>
          <w:sz w:val="18"/>
          <w:szCs w:val="18"/>
          <w:highlight w:val="white"/>
          <w:lang w:val="en-US"/>
        </w:rPr>
        <w:t>@author</w:t>
      </w: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juang &lt;juangmuelas@gmail.com&gt;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 </w:t>
      </w:r>
      <w:r w:rsidRPr="00F71C5D">
        <w:rPr>
          <w:rFonts w:ascii="Courier New" w:hAnsi="Courier New" w:cs="Courier New"/>
          <w:b/>
          <w:bCs/>
          <w:color w:val="008080"/>
          <w:sz w:val="18"/>
          <w:szCs w:val="18"/>
          <w:highlight w:val="white"/>
          <w:lang w:val="en-US"/>
        </w:rPr>
        <w:t>@since</w:t>
      </w: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22/10/2020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*/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F71C5D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class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OrdenarNumeros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</w:t>
      </w:r>
      <w:r w:rsidRPr="00F71C5D">
        <w:rPr>
          <w:rFonts w:ascii="Courier New" w:hAnsi="Courier New" w:cs="Courier New"/>
          <w:b/>
          <w:bCs/>
          <w:color w:val="008080"/>
          <w:sz w:val="18"/>
          <w:szCs w:val="18"/>
          <w:highlight w:val="white"/>
          <w:lang w:val="en-US"/>
        </w:rPr>
        <w:t>@param</w:t>
      </w: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args the command line arguments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F71C5D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F71C5D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F71C5D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main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[]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args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// Parte del código lo aprovechamos desde el recurso facilitado de la plataforma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// Vamos a leer de la entrada estándar del proceso y escribir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// los datos que se reciben en la salida estándar del proceso.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InputStreamReader isr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InputStreamReader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System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BufferedReader bf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BufferedReader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isr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// Obtenemos el stream de lectura de la entrada estándar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// utilizamos un lector con Buffered, para no perder ningún dato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String lineaTeclado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System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out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println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F71C5D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"Proceso lector"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System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out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println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71C5D">
        <w:rPr>
          <w:rFonts w:ascii="Courier New" w:hAnsi="Courier New" w:cs="Courier New"/>
          <w:color w:val="808080"/>
          <w:sz w:val="18"/>
          <w:szCs w:val="18"/>
          <w:highlight w:val="white"/>
        </w:rPr>
        <w:t>"Pulsar intro para añadir números"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ArrayList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Integer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listaNumeros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ArrayList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&lt;&gt;();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   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//Mostramos que el proceso que está escribiendo es el que está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//leyendo los datos.        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</w:t>
      </w: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((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lineaTeclado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bf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readLine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())!=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//Para facilitar la recogida de datos, la automatizamos con un 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//objeto Random sin restricciones de rango.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Random aleatorio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Random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F71C5D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numeros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aleatorio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nextInt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//                System.out.println("Listando " + numeros + " como elemento aleatorio");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System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out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println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71C5D">
        <w:rPr>
          <w:rFonts w:ascii="Courier New" w:hAnsi="Courier New" w:cs="Courier New"/>
          <w:color w:val="808080"/>
          <w:sz w:val="18"/>
          <w:szCs w:val="18"/>
          <w:highlight w:val="white"/>
        </w:rPr>
        <w:t>"Si lo desesa, vuelva a pulsar intro para añadir números"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//Añadir, ordenar y mostrar.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listaNumeros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add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numeros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Collections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sort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listaNumeros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System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out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println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listaNumeros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F71C5D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catch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IOException ex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System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err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>println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F71C5D">
        <w:rPr>
          <w:rFonts w:ascii="Courier New" w:hAnsi="Courier New" w:cs="Courier New"/>
          <w:color w:val="808080"/>
          <w:sz w:val="18"/>
          <w:szCs w:val="18"/>
          <w:highlight w:val="white"/>
        </w:rPr>
        <w:t>"Se ha producido un error de E/S."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System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err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println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ex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toString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F71C5D" w:rsidRPr="00F71C5D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//Fin main   </w:t>
      </w:r>
    </w:p>
    <w:p w:rsidR="00F52F97" w:rsidRPr="00F52F97" w:rsidRDefault="00F71C5D" w:rsidP="0071588C">
      <w:pPr>
        <w:spacing w:after="120"/>
        <w:jc w:val="both"/>
        <w:rPr>
          <w:sz w:val="18"/>
          <w:szCs w:val="18"/>
        </w:rPr>
      </w:pPr>
      <w:r w:rsidRPr="00F71C5D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F71C5D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71C5D">
        <w:rPr>
          <w:rFonts w:ascii="Courier New" w:hAnsi="Courier New" w:cs="Courier New"/>
          <w:color w:val="008000"/>
          <w:sz w:val="18"/>
          <w:szCs w:val="18"/>
          <w:highlight w:val="white"/>
        </w:rPr>
        <w:t>// Fin clase</w:t>
      </w:r>
    </w:p>
    <w:p w:rsidR="00F52F97" w:rsidRDefault="00F52F97" w:rsidP="0071588C">
      <w:pPr>
        <w:spacing w:after="120"/>
        <w:jc w:val="both"/>
      </w:pPr>
      <w:r>
        <w:t>Comprobar que funciona correctamente:</w:t>
      </w:r>
    </w:p>
    <w:p w:rsidR="00F52F97" w:rsidRDefault="00F52F97" w:rsidP="0071588C">
      <w:pPr>
        <w:spacing w:after="120"/>
        <w:jc w:val="both"/>
      </w:pPr>
      <w:r>
        <w:rPr>
          <w:noProof/>
        </w:rPr>
        <w:drawing>
          <wp:inline distT="0" distB="0" distL="0" distR="0" wp14:anchorId="1E562B9F" wp14:editId="55312888">
            <wp:extent cx="5400040" cy="2114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541"/>
                    <a:stretch/>
                  </pic:blipFill>
                  <pic:spPr bwMode="auto"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88C" w:rsidRPr="007F2A1C" w:rsidRDefault="0071588C" w:rsidP="0071588C">
      <w:pPr>
        <w:spacing w:after="120"/>
        <w:jc w:val="both"/>
      </w:pPr>
      <w:r>
        <w:t>Genera</w:t>
      </w:r>
      <w:r w:rsidR="00F71C5D">
        <w:t>mos el</w:t>
      </w:r>
      <w:r>
        <w:t xml:space="preserve"> archivo .jar con may+F11</w:t>
      </w:r>
    </w:p>
    <w:p w:rsidR="00F71C5D" w:rsidRDefault="0071588C" w:rsidP="00E84632">
      <w:r>
        <w:rPr>
          <w:noProof/>
        </w:rPr>
        <w:drawing>
          <wp:inline distT="0" distB="0" distL="0" distR="0" wp14:anchorId="5F6BF8A8" wp14:editId="208629E2">
            <wp:extent cx="5400040" cy="17691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97" w:rsidRDefault="00F52F97" w:rsidP="00E84632"/>
    <w:p w:rsidR="00F52F97" w:rsidRDefault="00F52F97" w:rsidP="00E84632"/>
    <w:p w:rsidR="00F71C5D" w:rsidRDefault="00F71C5D" w:rsidP="00E84632">
      <w:bookmarkStart w:id="0" w:name="_GoBack"/>
      <w:bookmarkEnd w:id="0"/>
      <w:r>
        <w:t>En la segunda parte también añado comentarios para no extender mucho aquí y quede documentado en el archivo.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lastRenderedPageBreak/>
        <w:t>/*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* TAREA PARA PSP01 EJERCICIO 1.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* SEGUNDA PARTE: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* Implementa una aplicación llamada 'aleatorios', que genere al menos 40 números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* aleatorios (entre 0 y 100), y que los escriba en su salida estándar.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</w:t>
      </w: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*/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package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aleatorios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import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java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util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Random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 </w:t>
      </w:r>
      <w:r w:rsidRPr="002529F2">
        <w:rPr>
          <w:rFonts w:ascii="Courier New" w:hAnsi="Courier New" w:cs="Courier New"/>
          <w:b/>
          <w:bCs/>
          <w:color w:val="008080"/>
          <w:sz w:val="18"/>
          <w:szCs w:val="18"/>
          <w:highlight w:val="white"/>
          <w:lang w:val="en-US"/>
        </w:rPr>
        <w:t>@author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juang &lt;juangmuelas@gmail.com&gt;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 </w:t>
      </w:r>
      <w:r w:rsidRPr="002529F2">
        <w:rPr>
          <w:rFonts w:ascii="Courier New" w:hAnsi="Courier New" w:cs="Courier New"/>
          <w:b/>
          <w:bCs/>
          <w:color w:val="008080"/>
          <w:sz w:val="18"/>
          <w:szCs w:val="18"/>
          <w:highlight w:val="white"/>
          <w:lang w:val="en-US"/>
        </w:rPr>
        <w:t>@since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28/10/2020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*/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class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Aleatorios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>/**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 </w:t>
      </w:r>
      <w:r w:rsidRPr="002529F2">
        <w:rPr>
          <w:rFonts w:ascii="Courier New" w:hAnsi="Courier New" w:cs="Courier New"/>
          <w:b/>
          <w:bCs/>
          <w:color w:val="008080"/>
          <w:sz w:val="18"/>
          <w:szCs w:val="18"/>
          <w:highlight w:val="white"/>
          <w:lang w:val="en-US"/>
        </w:rPr>
        <w:t>@param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args the command line arguments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  <w:lang w:val="en-US"/>
        </w:rPr>
        <w:t xml:space="preserve">     */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main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[]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args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    * Necesitamos facilitarle limites.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    * </w:t>
      </w:r>
      <w:r w:rsidRPr="002529F2">
        <w:rPr>
          <w:rFonts w:ascii="Courier New" w:hAnsi="Courier New" w:cs="Courier New"/>
          <w:b/>
          <w:bCs/>
          <w:color w:val="008080"/>
          <w:sz w:val="18"/>
          <w:szCs w:val="18"/>
          <w:highlight w:val="white"/>
        </w:rPr>
        <w:t>@param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limite cantidad de valores a retornar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    */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limite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529F2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>//Usamos Random para reoger enteros al azar.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Random a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529F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Random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>//Aseguramos que no tenga menos de 40 valores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>limite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2529F2">
        <w:rPr>
          <w:rFonts w:ascii="Courier New" w:hAnsi="Courier New" w:cs="Courier New"/>
          <w:color w:val="FF8000"/>
          <w:sz w:val="18"/>
          <w:szCs w:val="18"/>
          <w:highlight w:val="white"/>
        </w:rPr>
        <w:t>40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       * El ejercicio no da un límite superior, pero le ponemos uno</w:t>
      </w:r>
      <w:r w:rsid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para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       * </w:t>
      </w:r>
      <w:r w:rsid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no 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>alargar mucho la ejecución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       * </w:t>
      </w:r>
      <w:r w:rsidRPr="002529F2">
        <w:rPr>
          <w:rFonts w:ascii="Courier New" w:hAnsi="Courier New" w:cs="Courier New"/>
          <w:b/>
          <w:bCs/>
          <w:color w:val="008080"/>
          <w:sz w:val="18"/>
          <w:szCs w:val="18"/>
          <w:highlight w:val="white"/>
        </w:rPr>
        <w:t>@param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limite cantidad de valores a retornar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       */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limite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>nextInt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2529F2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>// guardamos el dato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[]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aleatorios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limite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>//Con el límite impuesto, procedemos a recoger los valores.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2529F2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aleatorios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length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++){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>//Volvemos a aprevechar Random para los valores.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Random numeros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529F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Random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>/**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       * El ejercicio pide un valor máximo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       * </w:t>
      </w:r>
      <w:r w:rsidRPr="002529F2">
        <w:rPr>
          <w:rFonts w:ascii="Courier New" w:hAnsi="Courier New" w:cs="Courier New"/>
          <w:b/>
          <w:bCs/>
          <w:color w:val="008080"/>
          <w:sz w:val="18"/>
          <w:szCs w:val="18"/>
          <w:highlight w:val="white"/>
        </w:rPr>
        <w:t>@param</w:t>
      </w: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valores valor limite de 100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           */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valores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numeros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>nextInt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2529F2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aleatorios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valores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2529F2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2529F2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2529F2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aleatorios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length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++){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>//Recorremos y para mostrarlo mejor, añadimos un espacio entre los valores.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System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out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print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aleatorios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 "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>//Añado un salto de línea para mejorar un poco la visibilidad.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System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out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println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2529F2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"\n"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F71C5D" w:rsidRPr="002529F2" w:rsidRDefault="00F71C5D" w:rsidP="00F7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</w:pP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// Fin main</w:t>
      </w:r>
    </w:p>
    <w:p w:rsidR="00F71C5D" w:rsidRPr="002529F2" w:rsidRDefault="00F71C5D" w:rsidP="00F71C5D">
      <w:pPr>
        <w:rPr>
          <w:sz w:val="18"/>
          <w:szCs w:val="18"/>
        </w:rPr>
      </w:pPr>
      <w:r w:rsidRPr="002529F2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2529F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529F2">
        <w:rPr>
          <w:rFonts w:ascii="Courier New" w:hAnsi="Courier New" w:cs="Courier New"/>
          <w:color w:val="008000"/>
          <w:sz w:val="18"/>
          <w:szCs w:val="18"/>
          <w:highlight w:val="white"/>
        </w:rPr>
        <w:t>// Fin clase Aleatorios</w:t>
      </w:r>
    </w:p>
    <w:p w:rsidR="0071588C" w:rsidRDefault="00F52F97" w:rsidP="00E84632">
      <w:r>
        <w:lastRenderedPageBreak/>
        <w:t>Comprobar que funciona correctamente:</w:t>
      </w:r>
    </w:p>
    <w:p w:rsidR="00F52F97" w:rsidRDefault="00F52F97" w:rsidP="00E84632">
      <w:r>
        <w:rPr>
          <w:noProof/>
        </w:rPr>
        <w:drawing>
          <wp:inline distT="0" distB="0" distL="0" distR="0" wp14:anchorId="6CBC7B72" wp14:editId="4644C2D6">
            <wp:extent cx="5400040" cy="12903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F2" w:rsidRDefault="002529F2" w:rsidP="002529F2">
      <w:pPr>
        <w:spacing w:after="120"/>
        <w:jc w:val="both"/>
      </w:pPr>
      <w:r>
        <w:t>Generamos el archivo .jar con may+F11</w:t>
      </w:r>
    </w:p>
    <w:p w:rsidR="0071588C" w:rsidRDefault="0071588C" w:rsidP="00E84632">
      <w:r>
        <w:rPr>
          <w:noProof/>
        </w:rPr>
        <w:drawing>
          <wp:inline distT="0" distB="0" distL="0" distR="0" wp14:anchorId="357964BE" wp14:editId="422FC9AD">
            <wp:extent cx="5400040" cy="161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A7" w:rsidRDefault="002529F2" w:rsidP="00E84632">
      <w:pPr>
        <w:rPr>
          <w:noProof/>
        </w:rPr>
      </w:pPr>
      <w:r>
        <w:rPr>
          <w:noProof/>
        </w:rPr>
        <w:t>Accedemos a la consola de windows para probar la comunicación entre ambos.</w:t>
      </w:r>
    </w:p>
    <w:p w:rsidR="003E2FB8" w:rsidRDefault="002529F2" w:rsidP="00E84632">
      <w:r>
        <w:rPr>
          <w:noProof/>
        </w:rPr>
        <w:t>Para simplificar el ejemplo, accedemos a través del path del archivo .jar en vez de sacarlo de dist.</w:t>
      </w:r>
    </w:p>
    <w:p w:rsidR="003E2FB8" w:rsidRDefault="003E2FB8" w:rsidP="00E84632">
      <w:r>
        <w:rPr>
          <w:noProof/>
        </w:rPr>
        <w:drawing>
          <wp:inline distT="0" distB="0" distL="0" distR="0" wp14:anchorId="169FA0A4" wp14:editId="031028F9">
            <wp:extent cx="5400040" cy="891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13" w:rsidRDefault="002529F2" w:rsidP="00E84632">
      <w:r>
        <w:t>La ejecución no presenta errores.</w:t>
      </w:r>
    </w:p>
    <w:p w:rsidR="00001413" w:rsidRDefault="00001413" w:rsidP="00E84632">
      <w:r>
        <w:rPr>
          <w:noProof/>
        </w:rPr>
        <w:drawing>
          <wp:inline distT="0" distB="0" distL="0" distR="0" wp14:anchorId="5D7BFCB3" wp14:editId="1D468144">
            <wp:extent cx="5400040" cy="14224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A3E8E"/>
    <w:multiLevelType w:val="multilevel"/>
    <w:tmpl w:val="9D462FC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color w:val="5B9BD5" w:themeColor="accent5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32"/>
    <w:rsid w:val="00001413"/>
    <w:rsid w:val="00010BA7"/>
    <w:rsid w:val="002529F2"/>
    <w:rsid w:val="00265A1E"/>
    <w:rsid w:val="003E2FB8"/>
    <w:rsid w:val="0071588C"/>
    <w:rsid w:val="009D3359"/>
    <w:rsid w:val="00CC6057"/>
    <w:rsid w:val="00E84632"/>
    <w:rsid w:val="00F52F97"/>
    <w:rsid w:val="00F7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AE1E"/>
  <w15:chartTrackingRefBased/>
  <w15:docId w15:val="{D7640B4E-E488-4121-87AF-B31616A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A. García Muelas</dc:creator>
  <cp:keywords/>
  <dc:description/>
  <cp:lastModifiedBy>Juan A. García Muelas</cp:lastModifiedBy>
  <cp:revision>2</cp:revision>
  <dcterms:created xsi:type="dcterms:W3CDTF">2020-11-01T18:07:00Z</dcterms:created>
  <dcterms:modified xsi:type="dcterms:W3CDTF">2020-11-02T12:27:00Z</dcterms:modified>
</cp:coreProperties>
</file>