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D783" w14:textId="77777777" w:rsidR="00121FE2" w:rsidRPr="00121FE2" w:rsidRDefault="00121FE2" w:rsidP="00121FE2">
      <w:pPr>
        <w:jc w:val="center"/>
        <w:rPr>
          <w:b/>
          <w:bCs/>
          <w:sz w:val="28"/>
          <w:szCs w:val="28"/>
        </w:rPr>
      </w:pPr>
      <w:r w:rsidRPr="00121FE2">
        <w:rPr>
          <w:b/>
          <w:bCs/>
          <w:sz w:val="28"/>
          <w:szCs w:val="28"/>
        </w:rPr>
        <w:t>RETAIL PERFORMANCE ANALYTICS DASHBOARD</w:t>
      </w:r>
    </w:p>
    <w:p w14:paraId="16DDB5C0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1. Project Overview</w:t>
      </w:r>
    </w:p>
    <w:p w14:paraId="52925593" w14:textId="77777777" w:rsidR="00121FE2" w:rsidRPr="00121FE2" w:rsidRDefault="00121FE2" w:rsidP="00121FE2">
      <w:r w:rsidRPr="00121FE2">
        <w:t xml:space="preserve">The Retail Performance Analytics Dashboard is an interactive Power BI solution designed to </w:t>
      </w:r>
      <w:proofErr w:type="spellStart"/>
      <w:r w:rsidRPr="00121FE2">
        <w:t>analyze</w:t>
      </w:r>
      <w:proofErr w:type="spellEnd"/>
      <w:r w:rsidRPr="00121FE2">
        <w:t xml:space="preserve"> sales, profit, product performance, store performance, and regional trends.</w:t>
      </w:r>
    </w:p>
    <w:p w14:paraId="52E9C58A" w14:textId="77777777" w:rsidR="00121FE2" w:rsidRPr="00121FE2" w:rsidRDefault="00121FE2" w:rsidP="00121FE2">
      <w:r w:rsidRPr="00121FE2">
        <w:t>The dashboard enables management teams to monitor KPIs and business performance through dynamic visualizations and filters.</w:t>
      </w:r>
    </w:p>
    <w:p w14:paraId="6D4C1081" w14:textId="77777777" w:rsidR="00121FE2" w:rsidRPr="00121FE2" w:rsidRDefault="00121FE2" w:rsidP="00121FE2">
      <w:r w:rsidRPr="00121FE2">
        <w:pict w14:anchorId="762AC506">
          <v:rect id="_x0000_i1073" style="width:0;height:1.5pt" o:hralign="center" o:hrstd="t" o:hr="t" fillcolor="#a0a0a0" stroked="f"/>
        </w:pict>
      </w:r>
    </w:p>
    <w:p w14:paraId="1A2208BF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2. Business Problem</w:t>
      </w:r>
    </w:p>
    <w:p w14:paraId="26B63FCF" w14:textId="77777777" w:rsidR="00121FE2" w:rsidRPr="00121FE2" w:rsidRDefault="00121FE2" w:rsidP="00121FE2">
      <w:r w:rsidRPr="00121FE2">
        <w:t>Management requires a centralized reporting solution capable of:</w:t>
      </w:r>
    </w:p>
    <w:p w14:paraId="38BAB96C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Monitoring sales performance.</w:t>
      </w:r>
    </w:p>
    <w:p w14:paraId="6E683A2D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Tracking profitability.</w:t>
      </w:r>
    </w:p>
    <w:p w14:paraId="2F8CB74D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Comparing regional performance.</w:t>
      </w:r>
    </w:p>
    <w:p w14:paraId="4460CEA1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Evaluating store-level contribution.</w:t>
      </w:r>
    </w:p>
    <w:p w14:paraId="50E3BF2B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Monitoring product performance.</w:t>
      </w:r>
    </w:p>
    <w:p w14:paraId="4C29B5CD" w14:textId="77777777" w:rsidR="00121FE2" w:rsidRPr="00121FE2" w:rsidRDefault="00121FE2" w:rsidP="00121FE2">
      <w:pPr>
        <w:numPr>
          <w:ilvl w:val="0"/>
          <w:numId w:val="1"/>
        </w:numPr>
      </w:pPr>
      <w:r w:rsidRPr="00121FE2">
        <w:t>Supporting data-driven decision making.</w:t>
      </w:r>
    </w:p>
    <w:p w14:paraId="773069DD" w14:textId="77777777" w:rsidR="00121FE2" w:rsidRPr="00121FE2" w:rsidRDefault="00121FE2" w:rsidP="00121FE2">
      <w:r w:rsidRPr="00121FE2">
        <w:pict w14:anchorId="61D58086">
          <v:rect id="_x0000_i1074" style="width:0;height:1.5pt" o:hralign="center" o:hrstd="t" o:hr="t" fillcolor="#a0a0a0" stroked="f"/>
        </w:pict>
      </w:r>
    </w:p>
    <w:p w14:paraId="175A2ECF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3. Data Sources</w:t>
      </w:r>
    </w:p>
    <w:p w14:paraId="79C287D9" w14:textId="77777777" w:rsidR="00121FE2" w:rsidRPr="00121FE2" w:rsidRDefault="00121FE2" w:rsidP="00121FE2">
      <w:pPr>
        <w:rPr>
          <w:b/>
          <w:bCs/>
        </w:rPr>
      </w:pPr>
      <w:proofErr w:type="spellStart"/>
      <w:r w:rsidRPr="00121FE2">
        <w:rPr>
          <w:b/>
          <w:bCs/>
        </w:rPr>
        <w:t>Fact_Sales</w:t>
      </w:r>
      <w:proofErr w:type="spellEnd"/>
    </w:p>
    <w:p w14:paraId="36E28911" w14:textId="77777777" w:rsidR="00121FE2" w:rsidRPr="00121FE2" w:rsidRDefault="00121FE2" w:rsidP="00121FE2">
      <w:r w:rsidRPr="00121FE2">
        <w:t>Contains transactional sales records including:</w:t>
      </w:r>
    </w:p>
    <w:p w14:paraId="2BB1271F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Order ID</w:t>
      </w:r>
    </w:p>
    <w:p w14:paraId="463690DA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Order Date</w:t>
      </w:r>
    </w:p>
    <w:p w14:paraId="365FC4B3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Product Details</w:t>
      </w:r>
    </w:p>
    <w:p w14:paraId="1309E823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Store Details</w:t>
      </w:r>
    </w:p>
    <w:p w14:paraId="7E1B49C6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Revenue</w:t>
      </w:r>
    </w:p>
    <w:p w14:paraId="77EA2092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Cost</w:t>
      </w:r>
    </w:p>
    <w:p w14:paraId="6BF073C0" w14:textId="77777777" w:rsidR="00121FE2" w:rsidRPr="00121FE2" w:rsidRDefault="00121FE2" w:rsidP="00121FE2">
      <w:pPr>
        <w:numPr>
          <w:ilvl w:val="0"/>
          <w:numId w:val="2"/>
        </w:numPr>
      </w:pPr>
      <w:r w:rsidRPr="00121FE2">
        <w:t>Profit</w:t>
      </w:r>
    </w:p>
    <w:p w14:paraId="0295908E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Dimension Tables</w:t>
      </w:r>
    </w:p>
    <w:p w14:paraId="3ED7382E" w14:textId="77777777" w:rsidR="00121FE2" w:rsidRPr="00121FE2" w:rsidRDefault="00121FE2" w:rsidP="00121FE2">
      <w:pPr>
        <w:numPr>
          <w:ilvl w:val="0"/>
          <w:numId w:val="3"/>
        </w:numPr>
      </w:pPr>
      <w:r w:rsidRPr="00121FE2">
        <w:t>Product Master</w:t>
      </w:r>
    </w:p>
    <w:p w14:paraId="61931713" w14:textId="77777777" w:rsidR="00121FE2" w:rsidRPr="00121FE2" w:rsidRDefault="00121FE2" w:rsidP="00121FE2">
      <w:pPr>
        <w:numPr>
          <w:ilvl w:val="0"/>
          <w:numId w:val="3"/>
        </w:numPr>
      </w:pPr>
      <w:r w:rsidRPr="00121FE2">
        <w:lastRenderedPageBreak/>
        <w:t>Store Master</w:t>
      </w:r>
    </w:p>
    <w:p w14:paraId="62E926FE" w14:textId="77777777" w:rsidR="00121FE2" w:rsidRPr="00121FE2" w:rsidRDefault="00121FE2" w:rsidP="00121FE2">
      <w:pPr>
        <w:numPr>
          <w:ilvl w:val="0"/>
          <w:numId w:val="3"/>
        </w:numPr>
      </w:pPr>
      <w:r w:rsidRPr="00121FE2">
        <w:t>Calendar Table</w:t>
      </w:r>
    </w:p>
    <w:p w14:paraId="2589B81D" w14:textId="77777777" w:rsidR="00121FE2" w:rsidRPr="00121FE2" w:rsidRDefault="00121FE2" w:rsidP="00121FE2">
      <w:r w:rsidRPr="00121FE2">
        <w:pict w14:anchorId="56B06C92">
          <v:rect id="_x0000_i1075" style="width:0;height:1.5pt" o:hralign="center" o:hrstd="t" o:hr="t" fillcolor="#a0a0a0" stroked="f"/>
        </w:pict>
      </w:r>
    </w:p>
    <w:p w14:paraId="2F690235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 xml:space="preserve">4. Data </w:t>
      </w:r>
      <w:proofErr w:type="spellStart"/>
      <w:r w:rsidRPr="00121FE2">
        <w:rPr>
          <w:b/>
          <w:bCs/>
        </w:rPr>
        <w:t>Modeling</w:t>
      </w:r>
      <w:proofErr w:type="spellEnd"/>
    </w:p>
    <w:p w14:paraId="6A8684A4" w14:textId="77777777" w:rsidR="00121FE2" w:rsidRPr="00121FE2" w:rsidRDefault="00121FE2" w:rsidP="00121FE2">
      <w:r w:rsidRPr="00121FE2">
        <w:t>The report uses a Star Schema architecture.</w:t>
      </w:r>
    </w:p>
    <w:p w14:paraId="459B7C2B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Relationships</w:t>
      </w:r>
    </w:p>
    <w:p w14:paraId="78F7495F" w14:textId="77777777" w:rsidR="00121FE2" w:rsidRPr="00121FE2" w:rsidRDefault="00121FE2" w:rsidP="00121FE2">
      <w:proofErr w:type="spellStart"/>
      <w:r w:rsidRPr="00121FE2">
        <w:t>Dim_</w:t>
      </w:r>
      <w:proofErr w:type="gramStart"/>
      <w:r w:rsidRPr="00121FE2">
        <w:t>Calendar</w:t>
      </w:r>
      <w:proofErr w:type="spellEnd"/>
      <w:r w:rsidRPr="00121FE2">
        <w:t>[</w:t>
      </w:r>
      <w:proofErr w:type="gramEnd"/>
      <w:r w:rsidRPr="00121FE2">
        <w:t xml:space="preserve">Date] ↓ </w:t>
      </w:r>
      <w:proofErr w:type="spellStart"/>
      <w:r w:rsidRPr="00121FE2">
        <w:t>Fact_Sales</w:t>
      </w:r>
      <w:proofErr w:type="spellEnd"/>
      <w:r w:rsidRPr="00121FE2">
        <w:t>[</w:t>
      </w:r>
      <w:proofErr w:type="spellStart"/>
      <w:r w:rsidRPr="00121FE2">
        <w:t>Order_Date</w:t>
      </w:r>
      <w:proofErr w:type="spellEnd"/>
      <w:r w:rsidRPr="00121FE2">
        <w:t>]</w:t>
      </w:r>
    </w:p>
    <w:p w14:paraId="41C6B3DA" w14:textId="77777777" w:rsidR="00121FE2" w:rsidRPr="00121FE2" w:rsidRDefault="00121FE2" w:rsidP="00121FE2">
      <w:proofErr w:type="spellStart"/>
      <w:r w:rsidRPr="00121FE2">
        <w:t>Dim_</w:t>
      </w:r>
      <w:proofErr w:type="gramStart"/>
      <w:r w:rsidRPr="00121FE2">
        <w:t>Product</w:t>
      </w:r>
      <w:proofErr w:type="spellEnd"/>
      <w:r w:rsidRPr="00121FE2">
        <w:t>[</w:t>
      </w:r>
      <w:proofErr w:type="spellStart"/>
      <w:proofErr w:type="gramEnd"/>
      <w:r w:rsidRPr="00121FE2">
        <w:t>Product_ID</w:t>
      </w:r>
      <w:proofErr w:type="spellEnd"/>
      <w:r w:rsidRPr="00121FE2">
        <w:t xml:space="preserve">] ↓ </w:t>
      </w:r>
      <w:proofErr w:type="spellStart"/>
      <w:r w:rsidRPr="00121FE2">
        <w:t>Fact_Sales</w:t>
      </w:r>
      <w:proofErr w:type="spellEnd"/>
      <w:r w:rsidRPr="00121FE2">
        <w:t>[</w:t>
      </w:r>
      <w:proofErr w:type="spellStart"/>
      <w:r w:rsidRPr="00121FE2">
        <w:t>Product_ID</w:t>
      </w:r>
      <w:proofErr w:type="spellEnd"/>
      <w:r w:rsidRPr="00121FE2">
        <w:t>]</w:t>
      </w:r>
    </w:p>
    <w:p w14:paraId="7EEE9339" w14:textId="77777777" w:rsidR="00121FE2" w:rsidRPr="00121FE2" w:rsidRDefault="00121FE2" w:rsidP="00121FE2">
      <w:proofErr w:type="spellStart"/>
      <w:r w:rsidRPr="00121FE2">
        <w:t>Dim_</w:t>
      </w:r>
      <w:proofErr w:type="gramStart"/>
      <w:r w:rsidRPr="00121FE2">
        <w:t>Store</w:t>
      </w:r>
      <w:proofErr w:type="spellEnd"/>
      <w:r w:rsidRPr="00121FE2">
        <w:t>[</w:t>
      </w:r>
      <w:proofErr w:type="spellStart"/>
      <w:proofErr w:type="gramEnd"/>
      <w:r w:rsidRPr="00121FE2">
        <w:t>Store_ID</w:t>
      </w:r>
      <w:proofErr w:type="spellEnd"/>
      <w:r w:rsidRPr="00121FE2">
        <w:t xml:space="preserve">] ↓ </w:t>
      </w:r>
      <w:proofErr w:type="spellStart"/>
      <w:r w:rsidRPr="00121FE2">
        <w:t>Fact_Sales</w:t>
      </w:r>
      <w:proofErr w:type="spellEnd"/>
      <w:r w:rsidRPr="00121FE2">
        <w:t>[</w:t>
      </w:r>
      <w:proofErr w:type="spellStart"/>
      <w:r w:rsidRPr="00121FE2">
        <w:t>Store_ID</w:t>
      </w:r>
      <w:proofErr w:type="spellEnd"/>
      <w:r w:rsidRPr="00121FE2">
        <w:t>]</w:t>
      </w:r>
    </w:p>
    <w:p w14:paraId="2192FA87" w14:textId="77777777" w:rsidR="00121FE2" w:rsidRPr="00121FE2" w:rsidRDefault="00121FE2" w:rsidP="00121FE2">
      <w:r w:rsidRPr="00121FE2">
        <w:pict w14:anchorId="4941F95A">
          <v:rect id="_x0000_i1076" style="width:0;height:1.5pt" o:hralign="center" o:hrstd="t" o:hr="t" fillcolor="#a0a0a0" stroked="f"/>
        </w:pict>
      </w:r>
    </w:p>
    <w:p w14:paraId="1EA1DA99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5. DAX Measures</w:t>
      </w:r>
    </w:p>
    <w:p w14:paraId="424BD2FC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Total Sales</w:t>
      </w:r>
    </w:p>
    <w:p w14:paraId="71E9D83F" w14:textId="77777777" w:rsidR="00121FE2" w:rsidRPr="00121FE2" w:rsidRDefault="00121FE2" w:rsidP="00121FE2">
      <w:r w:rsidRPr="00121FE2">
        <w:t>DAX</w:t>
      </w:r>
    </w:p>
    <w:p w14:paraId="3319ECC3" w14:textId="77777777" w:rsidR="00121FE2" w:rsidRPr="00121FE2" w:rsidRDefault="00121FE2" w:rsidP="00121FE2">
      <w:r w:rsidRPr="00121FE2">
        <w:t>Total Sales =</w:t>
      </w:r>
    </w:p>
    <w:p w14:paraId="049CC2B2" w14:textId="77777777" w:rsidR="00121FE2" w:rsidRPr="00121FE2" w:rsidRDefault="00121FE2" w:rsidP="00121FE2">
      <w:r w:rsidRPr="00121FE2">
        <w:t>SUM(</w:t>
      </w:r>
      <w:proofErr w:type="spellStart"/>
      <w:r w:rsidRPr="00121FE2">
        <w:t>Fact_</w:t>
      </w:r>
      <w:proofErr w:type="gramStart"/>
      <w:r w:rsidRPr="00121FE2">
        <w:t>Sales</w:t>
      </w:r>
      <w:proofErr w:type="spellEnd"/>
      <w:r w:rsidRPr="00121FE2">
        <w:t>[</w:t>
      </w:r>
      <w:proofErr w:type="spellStart"/>
      <w:proofErr w:type="gramEnd"/>
      <w:r w:rsidRPr="00121FE2">
        <w:t>Sales_Amount</w:t>
      </w:r>
      <w:proofErr w:type="spellEnd"/>
      <w:r w:rsidRPr="00121FE2">
        <w:t>])</w:t>
      </w:r>
    </w:p>
    <w:p w14:paraId="0CE5CF94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Total Profit</w:t>
      </w:r>
    </w:p>
    <w:p w14:paraId="67591AFC" w14:textId="77777777" w:rsidR="00121FE2" w:rsidRPr="00121FE2" w:rsidRDefault="00121FE2" w:rsidP="00121FE2">
      <w:r w:rsidRPr="00121FE2">
        <w:t>DAX</w:t>
      </w:r>
    </w:p>
    <w:p w14:paraId="606D148E" w14:textId="77777777" w:rsidR="00121FE2" w:rsidRPr="00121FE2" w:rsidRDefault="00121FE2" w:rsidP="00121FE2">
      <w:r w:rsidRPr="00121FE2">
        <w:t>Total Profit =</w:t>
      </w:r>
    </w:p>
    <w:p w14:paraId="53BA71B6" w14:textId="77777777" w:rsidR="00121FE2" w:rsidRPr="00121FE2" w:rsidRDefault="00121FE2" w:rsidP="00121FE2">
      <w:r w:rsidRPr="00121FE2">
        <w:t>SUM(</w:t>
      </w:r>
      <w:proofErr w:type="spellStart"/>
      <w:r w:rsidRPr="00121FE2">
        <w:t>Fact_</w:t>
      </w:r>
      <w:proofErr w:type="gramStart"/>
      <w:r w:rsidRPr="00121FE2">
        <w:t>Sales</w:t>
      </w:r>
      <w:proofErr w:type="spellEnd"/>
      <w:r w:rsidRPr="00121FE2">
        <w:t>[</w:t>
      </w:r>
      <w:proofErr w:type="spellStart"/>
      <w:proofErr w:type="gramEnd"/>
      <w:r w:rsidRPr="00121FE2">
        <w:t>Profit_Amount</w:t>
      </w:r>
      <w:proofErr w:type="spellEnd"/>
      <w:r w:rsidRPr="00121FE2">
        <w:t>])</w:t>
      </w:r>
    </w:p>
    <w:p w14:paraId="32A94310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Profit Margin %</w:t>
      </w:r>
    </w:p>
    <w:p w14:paraId="227E7E87" w14:textId="77777777" w:rsidR="00121FE2" w:rsidRPr="00121FE2" w:rsidRDefault="00121FE2" w:rsidP="00121FE2">
      <w:r w:rsidRPr="00121FE2">
        <w:t>DAX</w:t>
      </w:r>
    </w:p>
    <w:p w14:paraId="69C8BFFB" w14:textId="77777777" w:rsidR="00121FE2" w:rsidRPr="00121FE2" w:rsidRDefault="00121FE2" w:rsidP="00121FE2">
      <w:r w:rsidRPr="00121FE2">
        <w:t>Profit Margin % =</w:t>
      </w:r>
    </w:p>
    <w:p w14:paraId="5579F033" w14:textId="77777777" w:rsidR="00121FE2" w:rsidRPr="00121FE2" w:rsidRDefault="00121FE2" w:rsidP="00121FE2">
      <w:proofErr w:type="gramStart"/>
      <w:r w:rsidRPr="00121FE2">
        <w:t>DIVIDE(</w:t>
      </w:r>
      <w:proofErr w:type="gramEnd"/>
      <w:r w:rsidRPr="00121FE2">
        <w:t>[Total Profit],[Total Sales])</w:t>
      </w:r>
    </w:p>
    <w:p w14:paraId="4200C392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Total Orders</w:t>
      </w:r>
    </w:p>
    <w:p w14:paraId="325B9939" w14:textId="77777777" w:rsidR="00121FE2" w:rsidRPr="00121FE2" w:rsidRDefault="00121FE2" w:rsidP="00121FE2">
      <w:r w:rsidRPr="00121FE2">
        <w:t>DAX</w:t>
      </w:r>
    </w:p>
    <w:p w14:paraId="7F11E9BC" w14:textId="77777777" w:rsidR="00121FE2" w:rsidRPr="00121FE2" w:rsidRDefault="00121FE2" w:rsidP="00121FE2">
      <w:r w:rsidRPr="00121FE2">
        <w:t>Total Orders =</w:t>
      </w:r>
    </w:p>
    <w:p w14:paraId="6D40BCD1" w14:textId="77777777" w:rsidR="00121FE2" w:rsidRPr="00121FE2" w:rsidRDefault="00121FE2" w:rsidP="00121FE2">
      <w:r w:rsidRPr="00121FE2">
        <w:t>DISTINCTCOUNT(</w:t>
      </w:r>
      <w:proofErr w:type="spellStart"/>
      <w:r w:rsidRPr="00121FE2">
        <w:t>Fact_</w:t>
      </w:r>
      <w:proofErr w:type="gramStart"/>
      <w:r w:rsidRPr="00121FE2">
        <w:t>Sales</w:t>
      </w:r>
      <w:proofErr w:type="spellEnd"/>
      <w:r w:rsidRPr="00121FE2">
        <w:t>[</w:t>
      </w:r>
      <w:proofErr w:type="spellStart"/>
      <w:proofErr w:type="gramEnd"/>
      <w:r w:rsidRPr="00121FE2">
        <w:t>Order_ID</w:t>
      </w:r>
      <w:proofErr w:type="spellEnd"/>
      <w:r w:rsidRPr="00121FE2">
        <w:t>])</w:t>
      </w:r>
    </w:p>
    <w:p w14:paraId="679890F0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Average Order Value</w:t>
      </w:r>
    </w:p>
    <w:p w14:paraId="62FD407F" w14:textId="77777777" w:rsidR="00121FE2" w:rsidRPr="00121FE2" w:rsidRDefault="00121FE2" w:rsidP="00121FE2">
      <w:r w:rsidRPr="00121FE2">
        <w:lastRenderedPageBreak/>
        <w:t>DAX</w:t>
      </w:r>
    </w:p>
    <w:p w14:paraId="28A024E6" w14:textId="77777777" w:rsidR="00121FE2" w:rsidRPr="00121FE2" w:rsidRDefault="00121FE2" w:rsidP="00121FE2">
      <w:r w:rsidRPr="00121FE2">
        <w:t>Average Order Value =</w:t>
      </w:r>
    </w:p>
    <w:p w14:paraId="22B46073" w14:textId="77777777" w:rsidR="00121FE2" w:rsidRPr="00121FE2" w:rsidRDefault="00121FE2" w:rsidP="00121FE2">
      <w:proofErr w:type="gramStart"/>
      <w:r w:rsidRPr="00121FE2">
        <w:t>DIVIDE(</w:t>
      </w:r>
      <w:proofErr w:type="gramEnd"/>
      <w:r w:rsidRPr="00121FE2">
        <w:t>[Total Sales],[Total Orders])</w:t>
      </w:r>
    </w:p>
    <w:p w14:paraId="7CE4EDE5" w14:textId="77777777" w:rsidR="00121FE2" w:rsidRPr="00121FE2" w:rsidRDefault="00121FE2" w:rsidP="00121FE2">
      <w:r w:rsidRPr="00121FE2">
        <w:pict w14:anchorId="0307C325">
          <v:rect id="_x0000_i1077" style="width:0;height:1.5pt" o:hralign="center" o:hrstd="t" o:hr="t" fillcolor="#a0a0a0" stroked="f"/>
        </w:pict>
      </w:r>
    </w:p>
    <w:p w14:paraId="75876D63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6. Report Pages</w:t>
      </w:r>
    </w:p>
    <w:p w14:paraId="677C7143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Page 1: Executive Overview</w:t>
      </w:r>
    </w:p>
    <w:p w14:paraId="2C1212C0" w14:textId="77777777" w:rsidR="00121FE2" w:rsidRPr="00121FE2" w:rsidRDefault="00121FE2" w:rsidP="00121FE2">
      <w:r w:rsidRPr="00121FE2">
        <w:t>Features:</w:t>
      </w:r>
    </w:p>
    <w:p w14:paraId="4C660972" w14:textId="77777777" w:rsidR="00121FE2" w:rsidRPr="00121FE2" w:rsidRDefault="00121FE2" w:rsidP="00121FE2">
      <w:pPr>
        <w:numPr>
          <w:ilvl w:val="0"/>
          <w:numId w:val="4"/>
        </w:numPr>
      </w:pPr>
      <w:r w:rsidRPr="00121FE2">
        <w:t>KPI Cards</w:t>
      </w:r>
    </w:p>
    <w:p w14:paraId="01852F03" w14:textId="77777777" w:rsidR="00121FE2" w:rsidRPr="00121FE2" w:rsidRDefault="00121FE2" w:rsidP="00121FE2">
      <w:pPr>
        <w:numPr>
          <w:ilvl w:val="0"/>
          <w:numId w:val="4"/>
        </w:numPr>
      </w:pPr>
      <w:r w:rsidRPr="00121FE2">
        <w:t>Sales Trend</w:t>
      </w:r>
    </w:p>
    <w:p w14:paraId="6D693C56" w14:textId="77777777" w:rsidR="00121FE2" w:rsidRPr="00121FE2" w:rsidRDefault="00121FE2" w:rsidP="00121FE2">
      <w:pPr>
        <w:numPr>
          <w:ilvl w:val="0"/>
          <w:numId w:val="4"/>
        </w:numPr>
      </w:pPr>
      <w:r w:rsidRPr="00121FE2">
        <w:t>Profit Trend</w:t>
      </w:r>
    </w:p>
    <w:p w14:paraId="793C9C90" w14:textId="77777777" w:rsidR="00121FE2" w:rsidRPr="00121FE2" w:rsidRDefault="00121FE2" w:rsidP="00121FE2">
      <w:pPr>
        <w:numPr>
          <w:ilvl w:val="0"/>
          <w:numId w:val="4"/>
        </w:numPr>
      </w:pPr>
      <w:r w:rsidRPr="00121FE2">
        <w:t>Regional Performance</w:t>
      </w:r>
    </w:p>
    <w:p w14:paraId="254F264B" w14:textId="77777777" w:rsidR="00121FE2" w:rsidRPr="00121FE2" w:rsidRDefault="00121FE2" w:rsidP="00121FE2">
      <w:pPr>
        <w:numPr>
          <w:ilvl w:val="0"/>
          <w:numId w:val="4"/>
        </w:numPr>
      </w:pPr>
      <w:r w:rsidRPr="00121FE2">
        <w:t>Category Contribution</w:t>
      </w:r>
    </w:p>
    <w:p w14:paraId="687CC6F6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Page 2: Product &amp; Store Analysis</w:t>
      </w:r>
    </w:p>
    <w:p w14:paraId="15E9C2A8" w14:textId="77777777" w:rsidR="00121FE2" w:rsidRPr="00121FE2" w:rsidRDefault="00121FE2" w:rsidP="00121FE2">
      <w:r w:rsidRPr="00121FE2">
        <w:t>Features:</w:t>
      </w:r>
    </w:p>
    <w:p w14:paraId="43DD611A" w14:textId="77777777" w:rsidR="00121FE2" w:rsidRPr="00121FE2" w:rsidRDefault="00121FE2" w:rsidP="00121FE2">
      <w:pPr>
        <w:numPr>
          <w:ilvl w:val="0"/>
          <w:numId w:val="5"/>
        </w:numPr>
      </w:pPr>
      <w:r w:rsidRPr="00121FE2">
        <w:t>Top Products Analysis</w:t>
      </w:r>
    </w:p>
    <w:p w14:paraId="1EE2F385" w14:textId="77777777" w:rsidR="00121FE2" w:rsidRPr="00121FE2" w:rsidRDefault="00121FE2" w:rsidP="00121FE2">
      <w:pPr>
        <w:numPr>
          <w:ilvl w:val="0"/>
          <w:numId w:val="5"/>
        </w:numPr>
      </w:pPr>
      <w:r w:rsidRPr="00121FE2">
        <w:t>Bottom Products Analysis</w:t>
      </w:r>
    </w:p>
    <w:p w14:paraId="03A4FD54" w14:textId="77777777" w:rsidR="00121FE2" w:rsidRPr="00121FE2" w:rsidRDefault="00121FE2" w:rsidP="00121FE2">
      <w:pPr>
        <w:numPr>
          <w:ilvl w:val="0"/>
          <w:numId w:val="5"/>
        </w:numPr>
      </w:pPr>
      <w:r w:rsidRPr="00121FE2">
        <w:t>Store Performance Analysis</w:t>
      </w:r>
    </w:p>
    <w:p w14:paraId="6B9721FB" w14:textId="77777777" w:rsidR="00121FE2" w:rsidRPr="00121FE2" w:rsidRDefault="00121FE2" w:rsidP="00121FE2">
      <w:pPr>
        <w:numPr>
          <w:ilvl w:val="0"/>
          <w:numId w:val="5"/>
        </w:numPr>
      </w:pPr>
      <w:r w:rsidRPr="00121FE2">
        <w:t>Profitability Matrix</w:t>
      </w:r>
    </w:p>
    <w:p w14:paraId="1FFF894E" w14:textId="77777777" w:rsidR="00121FE2" w:rsidRPr="00121FE2" w:rsidRDefault="00121FE2" w:rsidP="00121FE2">
      <w:r w:rsidRPr="00121FE2">
        <w:pict w14:anchorId="5BD626ED">
          <v:rect id="_x0000_i1078" style="width:0;height:1.5pt" o:hralign="center" o:hrstd="t" o:hr="t" fillcolor="#a0a0a0" stroked="f"/>
        </w:pict>
      </w:r>
    </w:p>
    <w:p w14:paraId="29433733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7. Advanced Features</w:t>
      </w:r>
    </w:p>
    <w:p w14:paraId="12A96C68" w14:textId="77777777" w:rsidR="00121FE2" w:rsidRPr="00121FE2" w:rsidRDefault="00121FE2" w:rsidP="00121FE2">
      <w:pPr>
        <w:numPr>
          <w:ilvl w:val="0"/>
          <w:numId w:val="6"/>
        </w:numPr>
      </w:pPr>
      <w:r w:rsidRPr="00121FE2">
        <w:t>Interactive Slicers</w:t>
      </w:r>
    </w:p>
    <w:p w14:paraId="08B09333" w14:textId="77777777" w:rsidR="00121FE2" w:rsidRPr="00121FE2" w:rsidRDefault="00121FE2" w:rsidP="00121FE2">
      <w:pPr>
        <w:numPr>
          <w:ilvl w:val="0"/>
          <w:numId w:val="6"/>
        </w:numPr>
      </w:pPr>
      <w:r w:rsidRPr="00121FE2">
        <w:t>Dynamic Titles</w:t>
      </w:r>
    </w:p>
    <w:p w14:paraId="790BAE97" w14:textId="77777777" w:rsidR="00121FE2" w:rsidRPr="00121FE2" w:rsidRDefault="00121FE2" w:rsidP="00121FE2">
      <w:pPr>
        <w:numPr>
          <w:ilvl w:val="0"/>
          <w:numId w:val="6"/>
        </w:numPr>
      </w:pPr>
      <w:proofErr w:type="spellStart"/>
      <w:r w:rsidRPr="00121FE2">
        <w:t>Drillthrough</w:t>
      </w:r>
      <w:proofErr w:type="spellEnd"/>
      <w:r w:rsidRPr="00121FE2">
        <w:t xml:space="preserve"> Functionality</w:t>
      </w:r>
    </w:p>
    <w:p w14:paraId="5035D75B" w14:textId="77777777" w:rsidR="00121FE2" w:rsidRPr="00121FE2" w:rsidRDefault="00121FE2" w:rsidP="00121FE2">
      <w:pPr>
        <w:numPr>
          <w:ilvl w:val="0"/>
          <w:numId w:val="6"/>
        </w:numPr>
      </w:pPr>
      <w:r w:rsidRPr="00121FE2">
        <w:t>Conditional Formatting</w:t>
      </w:r>
    </w:p>
    <w:p w14:paraId="3C93ABAE" w14:textId="77777777" w:rsidR="00121FE2" w:rsidRPr="00121FE2" w:rsidRDefault="00121FE2" w:rsidP="00121FE2">
      <w:pPr>
        <w:numPr>
          <w:ilvl w:val="0"/>
          <w:numId w:val="6"/>
        </w:numPr>
      </w:pPr>
      <w:r w:rsidRPr="00121FE2">
        <w:t>Multi-Page Reporting</w:t>
      </w:r>
    </w:p>
    <w:p w14:paraId="082E0217" w14:textId="77777777" w:rsidR="00121FE2" w:rsidRPr="00121FE2" w:rsidRDefault="00121FE2" w:rsidP="00121FE2">
      <w:r w:rsidRPr="00121FE2">
        <w:pict w14:anchorId="41A02CB0">
          <v:rect id="_x0000_i1079" style="width:0;height:1.5pt" o:hralign="center" o:hrstd="t" o:hr="t" fillcolor="#a0a0a0" stroked="f"/>
        </w:pict>
      </w:r>
    </w:p>
    <w:p w14:paraId="6812D198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8. Skills Demonstrated</w:t>
      </w:r>
    </w:p>
    <w:p w14:paraId="34FF98A0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Power BI</w:t>
      </w:r>
    </w:p>
    <w:p w14:paraId="4C8EF4E3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lastRenderedPageBreak/>
        <w:t>Power Query</w:t>
      </w:r>
    </w:p>
    <w:p w14:paraId="23557C3D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DAX</w:t>
      </w:r>
    </w:p>
    <w:p w14:paraId="218BE67C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 xml:space="preserve">Data </w:t>
      </w:r>
      <w:proofErr w:type="spellStart"/>
      <w:r w:rsidRPr="00121FE2">
        <w:t>Modeling</w:t>
      </w:r>
      <w:proofErr w:type="spellEnd"/>
    </w:p>
    <w:p w14:paraId="0F15F0FA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Dashboard Development</w:t>
      </w:r>
    </w:p>
    <w:p w14:paraId="57CA56B3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Business Intelligence Reporting</w:t>
      </w:r>
    </w:p>
    <w:p w14:paraId="086CED7E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Data Visualization</w:t>
      </w:r>
    </w:p>
    <w:p w14:paraId="55DFB3CB" w14:textId="77777777" w:rsidR="00121FE2" w:rsidRPr="00121FE2" w:rsidRDefault="00121FE2" w:rsidP="00121FE2">
      <w:pPr>
        <w:numPr>
          <w:ilvl w:val="0"/>
          <w:numId w:val="7"/>
        </w:numPr>
      </w:pPr>
      <w:r w:rsidRPr="00121FE2">
        <w:t>Retail Analytics</w:t>
      </w:r>
    </w:p>
    <w:p w14:paraId="0201555B" w14:textId="77777777" w:rsidR="00121FE2" w:rsidRPr="00121FE2" w:rsidRDefault="00121FE2" w:rsidP="00121FE2">
      <w:r w:rsidRPr="00121FE2">
        <w:pict w14:anchorId="38DF3D92">
          <v:rect id="_x0000_i1080" style="width:0;height:1.5pt" o:hralign="center" o:hrstd="t" o:hr="t" fillcolor="#a0a0a0" stroked="f"/>
        </w:pict>
      </w:r>
    </w:p>
    <w:p w14:paraId="08343909" w14:textId="77777777" w:rsidR="00121FE2" w:rsidRPr="00121FE2" w:rsidRDefault="00121FE2" w:rsidP="00121FE2">
      <w:pPr>
        <w:rPr>
          <w:b/>
          <w:bCs/>
        </w:rPr>
      </w:pPr>
      <w:r w:rsidRPr="00121FE2">
        <w:rPr>
          <w:b/>
          <w:bCs/>
        </w:rPr>
        <w:t>9. Conclusion</w:t>
      </w:r>
    </w:p>
    <w:p w14:paraId="567CD1DB" w14:textId="77777777" w:rsidR="00121FE2" w:rsidRPr="00121FE2" w:rsidRDefault="00121FE2" w:rsidP="00121FE2">
      <w:r w:rsidRPr="00121FE2">
        <w:t>The Retail Performance Analytics Dashboard provides a scalable BI solution for monitoring business performance, profitability, and operational effectiveness through interactive reporting and advanced analytics.</w:t>
      </w:r>
    </w:p>
    <w:p w14:paraId="4E0FC7F7" w14:textId="77777777" w:rsidR="009E5833" w:rsidRDefault="009E5833"/>
    <w:sectPr w:rsidR="009E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544"/>
    <w:multiLevelType w:val="multilevel"/>
    <w:tmpl w:val="58C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2EF0"/>
    <w:multiLevelType w:val="multilevel"/>
    <w:tmpl w:val="EDA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06BA6"/>
    <w:multiLevelType w:val="multilevel"/>
    <w:tmpl w:val="2ED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A1DFE"/>
    <w:multiLevelType w:val="multilevel"/>
    <w:tmpl w:val="AC5C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B797D"/>
    <w:multiLevelType w:val="multilevel"/>
    <w:tmpl w:val="11CA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E2DC9"/>
    <w:multiLevelType w:val="multilevel"/>
    <w:tmpl w:val="6C8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12DF8"/>
    <w:multiLevelType w:val="multilevel"/>
    <w:tmpl w:val="85CA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791960">
    <w:abstractNumId w:val="6"/>
  </w:num>
  <w:num w:numId="2" w16cid:durableId="1476800166">
    <w:abstractNumId w:val="3"/>
  </w:num>
  <w:num w:numId="3" w16cid:durableId="1560359396">
    <w:abstractNumId w:val="4"/>
  </w:num>
  <w:num w:numId="4" w16cid:durableId="986010738">
    <w:abstractNumId w:val="2"/>
  </w:num>
  <w:num w:numId="5" w16cid:durableId="1688632728">
    <w:abstractNumId w:val="5"/>
  </w:num>
  <w:num w:numId="6" w16cid:durableId="308631935">
    <w:abstractNumId w:val="0"/>
  </w:num>
  <w:num w:numId="7" w16cid:durableId="65433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E2"/>
    <w:rsid w:val="00121FE2"/>
    <w:rsid w:val="00275B91"/>
    <w:rsid w:val="00523040"/>
    <w:rsid w:val="008A1D75"/>
    <w:rsid w:val="009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F3C9"/>
  <w15:chartTrackingRefBased/>
  <w15:docId w15:val="{2BB9B871-17E3-41F7-819D-5BF69DE5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1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8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3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7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2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770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9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2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46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0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81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1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15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33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0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4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398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02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3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26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1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696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9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710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0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7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4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1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04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8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4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18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26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8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74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5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0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8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0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3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81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64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7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76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1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4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8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1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8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85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09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0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4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312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7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01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1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7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0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676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02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55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8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6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7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5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17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10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3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70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779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5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8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7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44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7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6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1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7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0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48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03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329</Words>
  <Characters>1880</Characters>
  <Application>Microsoft Office Word</Application>
  <DocSecurity>0</DocSecurity>
  <Lines>15</Lines>
  <Paragraphs>4</Paragraphs>
  <ScaleCrop>false</ScaleCrop>
  <Company>Genisys Information System Pvt Ltd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Jagadeesvar M</dc:creator>
  <cp:keywords/>
  <dc:description/>
  <cp:lastModifiedBy>Jagadeesvar M</cp:lastModifiedBy>
  <cp:revision>1</cp:revision>
  <dcterms:created xsi:type="dcterms:W3CDTF">2026-10-20T08:41:00Z</dcterms:created>
  <dcterms:modified xsi:type="dcterms:W3CDTF">2026-10-20T08:42:00Z</dcterms:modified>
</cp:coreProperties>
</file>