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799D3A" w14:textId="14763BBF" w:rsidR="005938FD" w:rsidRP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Linux Assignement-</w:t>
      </w:r>
      <w:r w:rsidR="0081685B">
        <w:rPr>
          <w:b/>
          <w:bCs/>
          <w:sz w:val="52"/>
          <w:szCs w:val="52"/>
        </w:rPr>
        <w:t>6</w:t>
      </w:r>
    </w:p>
    <w:p w14:paraId="7091AA16" w14:textId="15C1D641" w:rsidR="005938FD" w:rsidRDefault="005938FD" w:rsidP="005938FD">
      <w:pPr>
        <w:rPr>
          <w:b/>
          <w:bCs/>
          <w:sz w:val="52"/>
          <w:szCs w:val="52"/>
        </w:rPr>
      </w:pPr>
      <w:r w:rsidRPr="005938FD">
        <w:rPr>
          <w:b/>
          <w:bCs/>
          <w:sz w:val="52"/>
          <w:szCs w:val="52"/>
        </w:rPr>
        <w:t>Name-</w:t>
      </w:r>
      <w:proofErr w:type="spellStart"/>
      <w:proofErr w:type="gramStart"/>
      <w:r w:rsidR="009171DA">
        <w:rPr>
          <w:b/>
          <w:bCs/>
          <w:sz w:val="52"/>
          <w:szCs w:val="52"/>
        </w:rPr>
        <w:t>G.Jagadeeshwar</w:t>
      </w:r>
      <w:proofErr w:type="spellEnd"/>
      <w:proofErr w:type="gramEnd"/>
      <w:r w:rsidR="009171DA">
        <w:rPr>
          <w:b/>
          <w:bCs/>
          <w:sz w:val="52"/>
          <w:szCs w:val="52"/>
        </w:rPr>
        <w:t xml:space="preserve"> Reddy</w:t>
      </w:r>
      <w:r w:rsidRPr="005938FD">
        <w:rPr>
          <w:b/>
          <w:bCs/>
          <w:sz w:val="52"/>
          <w:szCs w:val="52"/>
        </w:rPr>
        <w:t xml:space="preserve"> class- section-3</w:t>
      </w:r>
      <w:r w:rsidR="009171DA">
        <w:rPr>
          <w:b/>
          <w:bCs/>
          <w:sz w:val="52"/>
          <w:szCs w:val="52"/>
        </w:rPr>
        <w:t>B</w:t>
      </w:r>
      <w:r w:rsidRPr="005938FD">
        <w:rPr>
          <w:b/>
          <w:bCs/>
          <w:sz w:val="52"/>
          <w:szCs w:val="52"/>
        </w:rPr>
        <w:t xml:space="preserve"> Usn-ENG24CY0</w:t>
      </w:r>
      <w:r w:rsidR="009171DA">
        <w:rPr>
          <w:b/>
          <w:bCs/>
          <w:sz w:val="52"/>
          <w:szCs w:val="52"/>
        </w:rPr>
        <w:t>108</w:t>
      </w:r>
      <w:r w:rsidRPr="005938FD">
        <w:rPr>
          <w:b/>
          <w:bCs/>
          <w:sz w:val="52"/>
          <w:szCs w:val="52"/>
        </w:rPr>
        <w:t xml:space="preserve"> Roll.no-</w:t>
      </w:r>
      <w:r w:rsidR="009171DA">
        <w:rPr>
          <w:b/>
          <w:bCs/>
          <w:sz w:val="52"/>
          <w:szCs w:val="52"/>
        </w:rPr>
        <w:t>18</w:t>
      </w:r>
    </w:p>
    <w:p w14:paraId="6F2FB308" w14:textId="77777777" w:rsidR="005938FD" w:rsidRDefault="005938FD" w:rsidP="005938FD">
      <w:pPr>
        <w:rPr>
          <w:b/>
          <w:bCs/>
          <w:sz w:val="52"/>
          <w:szCs w:val="52"/>
        </w:rPr>
      </w:pPr>
    </w:p>
    <w:p w14:paraId="634B613D" w14:textId="77777777" w:rsidR="005938FD" w:rsidRPr="005938FD" w:rsidRDefault="005938FD" w:rsidP="005938FD">
      <w:pPr>
        <w:rPr>
          <w:rFonts w:ascii="Times New Roman" w:hAnsi="Times New Roman" w:cs="Times New Roman"/>
          <w:b/>
          <w:bCs/>
          <w:sz w:val="44"/>
          <w:szCs w:val="44"/>
        </w:rPr>
      </w:pPr>
      <w:r w:rsidRPr="005938FD">
        <w:rPr>
          <w:rFonts w:ascii="Times New Roman" w:hAnsi="Times New Roman" w:cs="Times New Roman"/>
          <w:b/>
          <w:bCs/>
          <w:sz w:val="44"/>
          <w:szCs w:val="44"/>
        </w:rPr>
        <w:t>1) Which command is used to list the contents of a directory?</w:t>
      </w:r>
    </w:p>
    <w:p w14:paraId="5DDE5BD1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The most common command to list what’s inside a directory is ls. By default, if you type ls, it will show you all the files and subdirectories in the current working directory.</w:t>
      </w:r>
    </w:p>
    <w:p w14:paraId="36754807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Examples:</w:t>
      </w:r>
    </w:p>
    <w:p w14:paraId="4C590BFC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</w:t>
      </w:r>
      <w:r w:rsidRPr="005938FD">
        <w:rPr>
          <w:rFonts w:ascii="Times New Roman" w:hAnsi="Times New Roman" w:cs="Times New Roman"/>
          <w:sz w:val="32"/>
          <w:szCs w:val="32"/>
        </w:rPr>
        <w:t xml:space="preserve"> → shows names of files in the current folder.</w:t>
      </w:r>
    </w:p>
    <w:p w14:paraId="0F2D9B6A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 -l</w:t>
      </w: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 </w:t>
      </w:r>
      <w:r w:rsidRPr="005938FD">
        <w:rPr>
          <w:rFonts w:ascii="Times New Roman" w:hAnsi="Times New Roman" w:cs="Times New Roman"/>
          <w:sz w:val="32"/>
          <w:szCs w:val="32"/>
        </w:rPr>
        <w:t>→ shows details like file permissions, owner, size, and modification date in a long list format.</w:t>
      </w:r>
    </w:p>
    <w:p w14:paraId="63AFF551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 -a</w:t>
      </w: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 </w:t>
      </w:r>
      <w:r w:rsidRPr="005938FD">
        <w:rPr>
          <w:rFonts w:ascii="Times New Roman" w:hAnsi="Times New Roman" w:cs="Times New Roman"/>
          <w:sz w:val="32"/>
          <w:szCs w:val="32"/>
        </w:rPr>
        <w:t>→ includes hidden files (those starting with a dot).</w:t>
      </w:r>
    </w:p>
    <w:p w14:paraId="70630D06" w14:textId="77777777" w:rsidR="005938FD" w:rsidRPr="005938FD" w:rsidRDefault="005938FD" w:rsidP="005938FD">
      <w:pPr>
        <w:numPr>
          <w:ilvl w:val="0"/>
          <w:numId w:val="8"/>
        </w:num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ls -</w:t>
      </w: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lh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</w:rPr>
        <w:t xml:space="preserve"> </w:t>
      </w:r>
      <w:r w:rsidRPr="005938FD">
        <w:rPr>
          <w:rFonts w:ascii="Times New Roman" w:hAnsi="Times New Roman" w:cs="Times New Roman"/>
          <w:sz w:val="32"/>
          <w:szCs w:val="32"/>
        </w:rPr>
        <w:t>→ human-readable sizes (like 5K, 2M, 1G).</w:t>
      </w:r>
    </w:p>
    <w:p w14:paraId="22F78EE6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So, ls is not just about listing names—it can also give a lot of details depending on the options used. It’s the go-to tool to “see what’s in here.”</w:t>
      </w:r>
    </w:p>
    <w:p w14:paraId="0E31E0CE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12271E4">
          <v:rect id="_x0000_i1025" style="width:0;height:1.5pt" o:hralign="center" o:hrstd="t" o:hr="t" fillcolor="#a0a0a0" stroked="f"/>
        </w:pict>
      </w:r>
    </w:p>
    <w:p w14:paraId="2A89EABF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2) Write the command to create a new directory named 123test_dir.</w:t>
      </w:r>
    </w:p>
    <w:p w14:paraId="07FF65CD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The command is:</w:t>
      </w:r>
    </w:p>
    <w:p w14:paraId="6BF116BA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mkdir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 xml:space="preserve"> 123test_dir</w:t>
      </w:r>
    </w:p>
    <w:p w14:paraId="1B01D2B0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lastRenderedPageBreak/>
        <w:t xml:space="preserve">This makes a new folder with that name in the current location. If you want to create multiple nested directories at once (like </w:t>
      </w:r>
      <w:proofErr w:type="spellStart"/>
      <w:r w:rsidRPr="005938FD">
        <w:rPr>
          <w:rFonts w:ascii="Times New Roman" w:hAnsi="Times New Roman" w:cs="Times New Roman"/>
          <w:sz w:val="32"/>
          <w:szCs w:val="32"/>
        </w:rPr>
        <w:t>abc</w:t>
      </w:r>
      <w:proofErr w:type="spellEnd"/>
      <w:r w:rsidRPr="005938FD">
        <w:rPr>
          <w:rFonts w:ascii="Times New Roman" w:hAnsi="Times New Roman" w:cs="Times New Roman"/>
          <w:sz w:val="32"/>
          <w:szCs w:val="32"/>
        </w:rPr>
        <w:t>/</w:t>
      </w:r>
      <w:proofErr w:type="spellStart"/>
      <w:r w:rsidRPr="005938FD">
        <w:rPr>
          <w:rFonts w:ascii="Times New Roman" w:hAnsi="Times New Roman" w:cs="Times New Roman"/>
          <w:sz w:val="32"/>
          <w:szCs w:val="32"/>
        </w:rPr>
        <w:t>xyz</w:t>
      </w:r>
      <w:proofErr w:type="spellEnd"/>
      <w:r w:rsidRPr="005938FD">
        <w:rPr>
          <w:rFonts w:ascii="Times New Roman" w:hAnsi="Times New Roman" w:cs="Times New Roman"/>
          <w:sz w:val="32"/>
          <w:szCs w:val="32"/>
        </w:rPr>
        <w:t>), you add -p:</w:t>
      </w:r>
    </w:p>
    <w:p w14:paraId="2FFC59D1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32"/>
          <w:szCs w:val="32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mkdir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 xml:space="preserve"> -p </w:t>
      </w: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abc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/</w:t>
      </w: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32"/>
          <w:szCs w:val="32"/>
          <w:highlight w:val="yellow"/>
        </w:rPr>
        <w:t>xyz</w:t>
      </w:r>
      <w:proofErr w:type="spellEnd"/>
    </w:p>
    <w:p w14:paraId="7F0E8362" w14:textId="77777777" w:rsidR="005938FD" w:rsidRPr="005938FD" w:rsidRDefault="005938FD" w:rsidP="005938FD">
      <w:pPr>
        <w:rPr>
          <w:rFonts w:ascii="Times New Roman" w:hAnsi="Times New Roman" w:cs="Times New Roman"/>
          <w:sz w:val="32"/>
          <w:szCs w:val="32"/>
        </w:rPr>
      </w:pPr>
      <w:r w:rsidRPr="005938FD">
        <w:rPr>
          <w:rFonts w:ascii="Times New Roman" w:hAnsi="Times New Roman" w:cs="Times New Roman"/>
          <w:sz w:val="32"/>
          <w:szCs w:val="32"/>
        </w:rPr>
        <w:t>That way you don’t get errors if the parent directory doesn’t exist.</w:t>
      </w:r>
    </w:p>
    <w:p w14:paraId="6AD34C59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1780096">
          <v:rect id="_x0000_i1026" style="width:0;height:1.5pt" o:hralign="center" o:hrstd="t" o:hr="t" fillcolor="#a0a0a0" stroked="f"/>
        </w:pict>
      </w:r>
    </w:p>
    <w:p w14:paraId="4724D503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 xml:space="preserve">3) What is the purpose of the </w:t>
      </w:r>
      <w:proofErr w:type="spellStart"/>
      <w:r w:rsidRPr="005938FD">
        <w:rPr>
          <w:rFonts w:ascii="Times New Roman" w:hAnsi="Times New Roman" w:cs="Times New Roman"/>
          <w:sz w:val="44"/>
          <w:szCs w:val="44"/>
        </w:rPr>
        <w:t>sed</w:t>
      </w:r>
      <w:proofErr w:type="spellEnd"/>
      <w:r w:rsidRPr="005938FD">
        <w:rPr>
          <w:rFonts w:ascii="Times New Roman" w:hAnsi="Times New Roman" w:cs="Times New Roman"/>
          <w:sz w:val="44"/>
          <w:szCs w:val="44"/>
        </w:rPr>
        <w:t xml:space="preserve"> command?</w:t>
      </w:r>
    </w:p>
    <w:p w14:paraId="6B0CB678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stands for Stream Editor. It processes text line by line and can perform operations like find-and-replace, deletion, insertion, or printing. It’s super useful for quickly editing text in files without opening them manually.</w:t>
      </w:r>
    </w:p>
    <w:p w14:paraId="61C10663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Example: Replace all occurrences of “Linux” with “Unix” in file.txt:</w:t>
      </w:r>
    </w:p>
    <w:p w14:paraId="451EFA47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sed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's/Linux/Unix/g' file.txt</w:t>
      </w:r>
    </w:p>
    <w:p w14:paraId="5074485D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Here s means substitute, and g means “replace globally in each line.”</w:t>
      </w:r>
    </w:p>
    <w:p w14:paraId="1808F81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Another example: Delete line 3 from a file:</w:t>
      </w:r>
    </w:p>
    <w:p w14:paraId="2B218DAD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sed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'3d' file.txt</w:t>
      </w:r>
    </w:p>
    <w:p w14:paraId="4144F619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So, 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sed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is basically like a robot editor—you tell it the rule, and it applies it automatically across the file.</w:t>
      </w:r>
    </w:p>
    <w:p w14:paraId="0DA1E52B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BB3C48">
          <v:rect id="_x0000_i1027" style="width:0;height:1.5pt" o:hralign="center" o:hrstd="t" o:hr="t" fillcolor="#a0a0a0" stroked="f"/>
        </w:pict>
      </w:r>
    </w:p>
    <w:p w14:paraId="16E14C0F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4) Which distinct command is used to display one-line descriptions of any commands?</w:t>
      </w:r>
    </w:p>
    <w:p w14:paraId="5C2FA015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whatis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command.</w:t>
      </w:r>
      <w:r w:rsidRPr="005938FD">
        <w:rPr>
          <w:rFonts w:ascii="Times New Roman" w:hAnsi="Times New Roman" w:cs="Times New Roman"/>
          <w:sz w:val="28"/>
          <w:szCs w:val="28"/>
        </w:rPr>
        <w:br/>
        <w:t>For example:</w:t>
      </w:r>
    </w:p>
    <w:p w14:paraId="2A1D2E28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whatis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ls</w:t>
      </w:r>
    </w:p>
    <w:p w14:paraId="275EECAA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It’s useful when you already know the command name but want to quickly check what it does without reading the full manual.</w:t>
      </w:r>
    </w:p>
    <w:p w14:paraId="7FAA00AF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1045C12">
          <v:rect id="_x0000_i1028" style="width:0;height:1.5pt" o:hralign="center" o:hrstd="t" o:hr="t" fillcolor="#a0a0a0" stroked="f"/>
        </w:pict>
      </w:r>
    </w:p>
    <w:p w14:paraId="37E92BFE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lastRenderedPageBreak/>
        <w:t>5) Write the command to create an empty file named notes.txt.</w:t>
      </w:r>
    </w:p>
    <w:p w14:paraId="074970D7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There are two common ways:</w:t>
      </w:r>
    </w:p>
    <w:p w14:paraId="277A991C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touch notes.txt</w:t>
      </w:r>
    </w:p>
    <w:p w14:paraId="2550991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or</w:t>
      </w:r>
    </w:p>
    <w:p w14:paraId="200D0F79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&gt; notes.txt</w:t>
      </w:r>
    </w:p>
    <w:p w14:paraId="301756D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The first (touch) updates the file timestamp or creates the file if it doesn’t exist. The second way (&gt;) creates an empty file by redirecting nothing into it. Both result in a blank file.</w:t>
      </w:r>
    </w:p>
    <w:p w14:paraId="0A6A832B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1F4CBDB6">
          <v:rect id="_x0000_i1029" style="width:0;height:1.5pt" o:hralign="center" o:hrstd="t" o:hr="t" fillcolor="#a0a0a0" stroked="f"/>
        </w:pict>
      </w:r>
    </w:p>
    <w:p w14:paraId="3336CA09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6) Differentiate between grep and awk with an example.</w:t>
      </w:r>
    </w:p>
    <w:p w14:paraId="57F184B3" w14:textId="77777777" w:rsidR="005938FD" w:rsidRPr="005938FD" w:rsidRDefault="005938FD" w:rsidP="005938FD">
      <w:pPr>
        <w:numPr>
          <w:ilvl w:val="0"/>
          <w:numId w:val="9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grep: mainly for searching patterns inside text.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677CA12A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grep "error" logfile.txt</w:t>
      </w:r>
    </w:p>
    <w:p w14:paraId="333FB5CE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This prints all lines in logfile.txt that contain the word “error.”</w:t>
      </w:r>
    </w:p>
    <w:p w14:paraId="2E2E68BE" w14:textId="77777777" w:rsidR="005938FD" w:rsidRPr="005938FD" w:rsidRDefault="005938FD" w:rsidP="005938FD">
      <w:pPr>
        <w:numPr>
          <w:ilvl w:val="0"/>
          <w:numId w:val="10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awk: more powerful, can search but also process fields in each line.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457510BF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awk '{print $1, $3}' logfile.txt</w:t>
      </w:r>
    </w:p>
    <w:p w14:paraId="3710536B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This prints only the 1st and 3rd column from each line (useful for structured data like CSVs).</w:t>
      </w:r>
    </w:p>
    <w:p w14:paraId="085CF628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So: grep = search tool, awk = mini programming language for text processing.</w:t>
      </w:r>
    </w:p>
    <w:p w14:paraId="715C1E8A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E16B82C">
          <v:rect id="_x0000_i1030" style="width:0;height:1.5pt" o:hralign="center" o:hrstd="t" o:hr="t" fillcolor="#a0a0a0" stroked="f"/>
        </w:pict>
      </w:r>
    </w:p>
    <w:p w14:paraId="760C954E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>7) Write the command to give read, write, and execute permission to the owner of a file script.sh.</w:t>
      </w:r>
    </w:p>
    <w:p w14:paraId="5BC8D73B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chmod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</w:t>
      </w: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u+rwx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script.sh</w:t>
      </w:r>
    </w:p>
    <w:p w14:paraId="42F5E30D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lastRenderedPageBreak/>
        <w:t>Here u means user (owner), and +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rwx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means add read, write, and execute. After this, the owner can do everything with the file.</w:t>
      </w:r>
    </w:p>
    <w:p w14:paraId="6E1443C9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28A45926">
          <v:rect id="_x0000_i1031" style="width:0;height:1.5pt" o:hralign="center" o:hrstd="t" o:hr="t" fillcolor="#a0a0a0" stroked="f"/>
        </w:pict>
      </w:r>
    </w:p>
    <w:p w14:paraId="1A795C99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t xml:space="preserve">8) How is </w:t>
      </w:r>
      <w:proofErr w:type="spellStart"/>
      <w:r w:rsidRPr="005938FD">
        <w:rPr>
          <w:rFonts w:ascii="Times New Roman" w:hAnsi="Times New Roman" w:cs="Times New Roman"/>
          <w:sz w:val="44"/>
          <w:szCs w:val="44"/>
        </w:rPr>
        <w:t>chown</w:t>
      </w:r>
      <w:proofErr w:type="spellEnd"/>
      <w:r w:rsidRPr="005938FD">
        <w:rPr>
          <w:rFonts w:ascii="Times New Roman" w:hAnsi="Times New Roman" w:cs="Times New Roman"/>
          <w:sz w:val="44"/>
          <w:szCs w:val="44"/>
        </w:rPr>
        <w:t xml:space="preserve"> different from </w:t>
      </w:r>
      <w:proofErr w:type="spellStart"/>
      <w:r w:rsidRPr="005938FD">
        <w:rPr>
          <w:rFonts w:ascii="Times New Roman" w:hAnsi="Times New Roman" w:cs="Times New Roman"/>
          <w:sz w:val="44"/>
          <w:szCs w:val="44"/>
        </w:rPr>
        <w:t>chgrp</w:t>
      </w:r>
      <w:proofErr w:type="spellEnd"/>
      <w:r w:rsidRPr="005938FD">
        <w:rPr>
          <w:rFonts w:ascii="Times New Roman" w:hAnsi="Times New Roman" w:cs="Times New Roman"/>
          <w:sz w:val="44"/>
          <w:szCs w:val="44"/>
        </w:rPr>
        <w:t>? Give one example each.</w:t>
      </w:r>
    </w:p>
    <w:p w14:paraId="3CE226AF" w14:textId="77777777" w:rsidR="005938FD" w:rsidRPr="005938FD" w:rsidRDefault="005938FD" w:rsidP="005938FD">
      <w:pPr>
        <w:numPr>
          <w:ilvl w:val="0"/>
          <w:numId w:val="1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changes the owner of a file.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4AF2DDE4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chown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</w:t>
      </w: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alice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report.txt</w:t>
      </w:r>
    </w:p>
    <w:p w14:paraId="62375742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Now 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alice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is the new owner.</w:t>
      </w:r>
    </w:p>
    <w:p w14:paraId="001B5A3E" w14:textId="77777777" w:rsidR="005938FD" w:rsidRPr="005938FD" w:rsidRDefault="005938FD" w:rsidP="005938FD">
      <w:pPr>
        <w:numPr>
          <w:ilvl w:val="0"/>
          <w:numId w:val="12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sz w:val="28"/>
          <w:szCs w:val="28"/>
        </w:rPr>
        <w:t>chgrp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changes only the group of a file.</w:t>
      </w:r>
      <w:r w:rsidRPr="005938FD">
        <w:rPr>
          <w:rFonts w:ascii="Times New Roman" w:hAnsi="Times New Roman" w:cs="Times New Roman"/>
          <w:sz w:val="28"/>
          <w:szCs w:val="28"/>
        </w:rPr>
        <w:br/>
        <w:t>Example:</w:t>
      </w:r>
    </w:p>
    <w:p w14:paraId="3461B924" w14:textId="77777777" w:rsidR="005938FD" w:rsidRPr="005938FD" w:rsidRDefault="005938FD" w:rsidP="005938FD">
      <w:pPr>
        <w:rPr>
          <w:rFonts w:ascii="Times New Roman" w:hAnsi="Times New Roman" w:cs="Times New Roman"/>
          <w:color w:val="C45911" w:themeColor="accent2" w:themeShade="BF"/>
          <w:sz w:val="28"/>
          <w:szCs w:val="28"/>
        </w:rPr>
      </w:pP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chgrp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staff report.txt</w:t>
      </w:r>
    </w:p>
    <w:p w14:paraId="240871E6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Now the group that has access is staff.</w:t>
      </w:r>
    </w:p>
    <w:p w14:paraId="730641EB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So, 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chown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= who owns the file. 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chgrp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= which group the file belongs to.</w:t>
      </w:r>
    </w:p>
    <w:p w14:paraId="521BCB82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43FCCAD7">
          <v:rect id="_x0000_i1032" style="width:0;height:1.5pt" o:hralign="center" o:hrstd="t" o:hr="t" fillcolor="#a0a0a0" stroked="f"/>
        </w:pict>
      </w:r>
    </w:p>
    <w:p w14:paraId="0F5B0CE0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9) A user complains they cannot execute a file even though it exists. How to troubleshoot?</w:t>
      </w:r>
    </w:p>
    <w:p w14:paraId="3309AE44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Steps:</w:t>
      </w:r>
    </w:p>
    <w:p w14:paraId="156F25B9" w14:textId="77777777" w:rsidR="005938FD" w:rsidRPr="005938FD" w:rsidRDefault="005938FD" w:rsidP="005938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Run 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ls -l filename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Pr="005938FD">
        <w:rPr>
          <w:rFonts w:ascii="Times New Roman" w:hAnsi="Times New Roman" w:cs="Times New Roman"/>
          <w:sz w:val="28"/>
          <w:szCs w:val="28"/>
        </w:rPr>
        <w:t>→ check permissions. If execute (x) is missing, that explains it.</w:t>
      </w:r>
    </w:p>
    <w:p w14:paraId="6406D477" w14:textId="77777777" w:rsidR="005938FD" w:rsidRPr="005938FD" w:rsidRDefault="005938FD" w:rsidP="005938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Use </w:t>
      </w: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whoami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→ see which user is running the command. If the file is owned by someone else and “others” have no execute permission, that user can’t run it.</w:t>
      </w:r>
    </w:p>
    <w:p w14:paraId="7511C426" w14:textId="77777777" w:rsidR="005938FD" w:rsidRPr="005938FD" w:rsidRDefault="005938FD" w:rsidP="005938FD">
      <w:pPr>
        <w:numPr>
          <w:ilvl w:val="0"/>
          <w:numId w:val="13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Fix with </w:t>
      </w:r>
      <w:proofErr w:type="spellStart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>chmod</w:t>
      </w:r>
      <w:proofErr w:type="spellEnd"/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  <w:highlight w:val="yellow"/>
        </w:rPr>
        <w:t xml:space="preserve"> +x filename</w:t>
      </w:r>
      <w:r w:rsidRPr="005938FD">
        <w:rPr>
          <w:rFonts w:ascii="Times New Roman" w:hAnsi="Times New Roman" w:cs="Times New Roman"/>
          <w:color w:val="C45911" w:themeColor="accent2" w:themeShade="BF"/>
          <w:sz w:val="28"/>
          <w:szCs w:val="28"/>
        </w:rPr>
        <w:t xml:space="preserve"> </w:t>
      </w:r>
      <w:r w:rsidRPr="005938FD">
        <w:rPr>
          <w:rFonts w:ascii="Times New Roman" w:hAnsi="Times New Roman" w:cs="Times New Roman"/>
          <w:sz w:val="28"/>
          <w:szCs w:val="28"/>
        </w:rPr>
        <w:t>→ this adds execute permission.</w:t>
      </w:r>
    </w:p>
    <w:p w14:paraId="459EEDB9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938FD">
        <w:rPr>
          <w:rFonts w:ascii="Times New Roman" w:hAnsi="Times New Roman" w:cs="Times New Roman"/>
          <w:sz w:val="28"/>
          <w:szCs w:val="28"/>
        </w:rPr>
        <w:t>So</w:t>
      </w:r>
      <w:proofErr w:type="gramEnd"/>
      <w:r w:rsidRPr="005938FD">
        <w:rPr>
          <w:rFonts w:ascii="Times New Roman" w:hAnsi="Times New Roman" w:cs="Times New Roman"/>
          <w:sz w:val="28"/>
          <w:szCs w:val="28"/>
        </w:rPr>
        <w:t xml:space="preserve"> the issue usually comes down to permission bits and ownership mismatch.</w:t>
      </w:r>
    </w:p>
    <w:p w14:paraId="7D12BF39" w14:textId="77777777" w:rsidR="005938FD" w:rsidRPr="005938FD" w:rsidRDefault="00000000" w:rsidP="005938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53FE713F">
          <v:rect id="_x0000_i1033" style="width:0;height:1.5pt" o:hralign="center" o:hrstd="t" o:hr="t" fillcolor="#a0a0a0" stroked="f"/>
        </w:pict>
      </w:r>
    </w:p>
    <w:p w14:paraId="533EF8EC" w14:textId="77777777" w:rsidR="005938FD" w:rsidRPr="005938FD" w:rsidRDefault="005938FD" w:rsidP="005938FD">
      <w:pPr>
        <w:rPr>
          <w:rFonts w:ascii="Times New Roman" w:hAnsi="Times New Roman" w:cs="Times New Roman"/>
          <w:sz w:val="44"/>
          <w:szCs w:val="44"/>
        </w:rPr>
      </w:pPr>
      <w:r w:rsidRPr="005938FD">
        <w:rPr>
          <w:rFonts w:ascii="Times New Roman" w:hAnsi="Times New Roman" w:cs="Times New Roman"/>
          <w:sz w:val="44"/>
          <w:szCs w:val="44"/>
        </w:rPr>
        <w:lastRenderedPageBreak/>
        <w:t>10) Command pipeline to find all .log files modified in the last 2 days in /var/log, show them, and save results into recent_logs.txt</w:t>
      </w:r>
    </w:p>
    <w:p w14:paraId="31E06275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find /var/log -name "*.log" -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mtime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-2 | tee recent_logs.txt</w:t>
      </w:r>
    </w:p>
    <w:p w14:paraId="082DEB7D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Explanation:</w:t>
      </w:r>
    </w:p>
    <w:p w14:paraId="64AFCABD" w14:textId="77777777" w:rsidR="005938FD" w:rsidRPr="005938FD" w:rsidRDefault="005938FD" w:rsidP="005938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find /var/log -name "*.log" → locate all .log files.</w:t>
      </w:r>
    </w:p>
    <w:p w14:paraId="47019491" w14:textId="77777777" w:rsidR="005938FD" w:rsidRPr="005938FD" w:rsidRDefault="005938FD" w:rsidP="005938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-</w:t>
      </w:r>
      <w:proofErr w:type="spellStart"/>
      <w:r w:rsidRPr="005938FD">
        <w:rPr>
          <w:rFonts w:ascii="Times New Roman" w:hAnsi="Times New Roman" w:cs="Times New Roman"/>
          <w:sz w:val="28"/>
          <w:szCs w:val="28"/>
        </w:rPr>
        <w:t>mtime</w:t>
      </w:r>
      <w:proofErr w:type="spellEnd"/>
      <w:r w:rsidRPr="005938FD">
        <w:rPr>
          <w:rFonts w:ascii="Times New Roman" w:hAnsi="Times New Roman" w:cs="Times New Roman"/>
          <w:sz w:val="28"/>
          <w:szCs w:val="28"/>
        </w:rPr>
        <w:t xml:space="preserve"> -2 → only files modified in the last 2 days.</w:t>
      </w:r>
    </w:p>
    <w:p w14:paraId="22AD6BB3" w14:textId="77777777" w:rsidR="005938FD" w:rsidRPr="005938FD" w:rsidRDefault="005938FD" w:rsidP="005938FD">
      <w:pPr>
        <w:numPr>
          <w:ilvl w:val="0"/>
          <w:numId w:val="14"/>
        </w:num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 xml:space="preserve">tee recent_logs.txt → prints the results on screen </w:t>
      </w:r>
      <w:r w:rsidRPr="005938FD">
        <w:rPr>
          <w:rFonts w:ascii="Times New Roman" w:hAnsi="Times New Roman" w:cs="Times New Roman"/>
          <w:i/>
          <w:iCs/>
          <w:sz w:val="28"/>
          <w:szCs w:val="28"/>
        </w:rPr>
        <w:t>and</w:t>
      </w:r>
      <w:r w:rsidRPr="005938FD">
        <w:rPr>
          <w:rFonts w:ascii="Times New Roman" w:hAnsi="Times New Roman" w:cs="Times New Roman"/>
          <w:sz w:val="28"/>
          <w:szCs w:val="28"/>
        </w:rPr>
        <w:t xml:space="preserve"> saves them to a file.</w:t>
      </w:r>
    </w:p>
    <w:p w14:paraId="72097084" w14:textId="77777777" w:rsidR="005938FD" w:rsidRPr="005938FD" w:rsidRDefault="005938FD" w:rsidP="005938FD">
      <w:pPr>
        <w:rPr>
          <w:rFonts w:ascii="Times New Roman" w:hAnsi="Times New Roman" w:cs="Times New Roman"/>
          <w:sz w:val="28"/>
          <w:szCs w:val="28"/>
        </w:rPr>
      </w:pPr>
      <w:r w:rsidRPr="005938FD">
        <w:rPr>
          <w:rFonts w:ascii="Times New Roman" w:hAnsi="Times New Roman" w:cs="Times New Roman"/>
          <w:sz w:val="28"/>
          <w:szCs w:val="28"/>
        </w:rPr>
        <w:t>This way you don’t miss anything—you see it live, and you also have a saved copy.</w:t>
      </w:r>
    </w:p>
    <w:p w14:paraId="5E13CE43" w14:textId="77777777" w:rsidR="005938FD" w:rsidRDefault="005938FD" w:rsidP="005938FD">
      <w:pPr>
        <w:rPr>
          <w:b/>
          <w:bCs/>
          <w:sz w:val="52"/>
          <w:szCs w:val="52"/>
        </w:rPr>
      </w:pPr>
    </w:p>
    <w:p w14:paraId="072FC4C4" w14:textId="2BAB1EFF" w:rsidR="005938FD" w:rsidRPr="005938FD" w:rsidRDefault="005938FD" w:rsidP="005938FD">
      <w:pPr>
        <w:rPr>
          <w:b/>
          <w:bCs/>
        </w:rPr>
      </w:pPr>
    </w:p>
    <w:p w14:paraId="04E0F829" w14:textId="29293F50" w:rsidR="005938FD" w:rsidRPr="005938FD" w:rsidRDefault="005938FD">
      <w:pPr>
        <w:rPr>
          <w:sz w:val="52"/>
          <w:szCs w:val="52"/>
        </w:rPr>
      </w:pPr>
    </w:p>
    <w:sectPr w:rsidR="005938FD" w:rsidRPr="005938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BEB79F" w14:textId="77777777" w:rsidR="0095488B" w:rsidRDefault="0095488B" w:rsidP="005938FD">
      <w:pPr>
        <w:spacing w:after="0" w:line="240" w:lineRule="auto"/>
      </w:pPr>
      <w:r>
        <w:separator/>
      </w:r>
    </w:p>
  </w:endnote>
  <w:endnote w:type="continuationSeparator" w:id="0">
    <w:p w14:paraId="3758647F" w14:textId="77777777" w:rsidR="0095488B" w:rsidRDefault="0095488B" w:rsidP="005938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511EC3" w14:textId="77777777" w:rsidR="0095488B" w:rsidRDefault="0095488B" w:rsidP="005938FD">
      <w:pPr>
        <w:spacing w:after="0" w:line="240" w:lineRule="auto"/>
      </w:pPr>
      <w:r>
        <w:separator/>
      </w:r>
    </w:p>
  </w:footnote>
  <w:footnote w:type="continuationSeparator" w:id="0">
    <w:p w14:paraId="44DDB247" w14:textId="77777777" w:rsidR="0095488B" w:rsidRDefault="0095488B" w:rsidP="005938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F1662"/>
    <w:multiLevelType w:val="multilevel"/>
    <w:tmpl w:val="A342C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B31E1F"/>
    <w:multiLevelType w:val="multilevel"/>
    <w:tmpl w:val="6FB28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856166B"/>
    <w:multiLevelType w:val="multilevel"/>
    <w:tmpl w:val="7D8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A24DA8"/>
    <w:multiLevelType w:val="multilevel"/>
    <w:tmpl w:val="D5304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AC31BE"/>
    <w:multiLevelType w:val="multilevel"/>
    <w:tmpl w:val="13305F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4C1F67"/>
    <w:multiLevelType w:val="multilevel"/>
    <w:tmpl w:val="E7C8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AF00AEC"/>
    <w:multiLevelType w:val="multilevel"/>
    <w:tmpl w:val="51048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F77AB7"/>
    <w:multiLevelType w:val="multilevel"/>
    <w:tmpl w:val="11320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CB0ED4"/>
    <w:multiLevelType w:val="multilevel"/>
    <w:tmpl w:val="1EA8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A91FC5"/>
    <w:multiLevelType w:val="multilevel"/>
    <w:tmpl w:val="E7D20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164A1"/>
    <w:multiLevelType w:val="multilevel"/>
    <w:tmpl w:val="72C8F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422AA6"/>
    <w:multiLevelType w:val="multilevel"/>
    <w:tmpl w:val="BA0E44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BC23EFC"/>
    <w:multiLevelType w:val="multilevel"/>
    <w:tmpl w:val="22187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BA24A51"/>
    <w:multiLevelType w:val="multilevel"/>
    <w:tmpl w:val="93EA2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5324110">
    <w:abstractNumId w:val="10"/>
  </w:num>
  <w:num w:numId="2" w16cid:durableId="1226186159">
    <w:abstractNumId w:val="13"/>
  </w:num>
  <w:num w:numId="3" w16cid:durableId="1493370708">
    <w:abstractNumId w:val="0"/>
  </w:num>
  <w:num w:numId="4" w16cid:durableId="793134736">
    <w:abstractNumId w:val="8"/>
  </w:num>
  <w:num w:numId="5" w16cid:durableId="1437674145">
    <w:abstractNumId w:val="9"/>
  </w:num>
  <w:num w:numId="6" w16cid:durableId="789931994">
    <w:abstractNumId w:val="1"/>
  </w:num>
  <w:num w:numId="7" w16cid:durableId="946891395">
    <w:abstractNumId w:val="12"/>
  </w:num>
  <w:num w:numId="8" w16cid:durableId="451173486">
    <w:abstractNumId w:val="5"/>
  </w:num>
  <w:num w:numId="9" w16cid:durableId="1419867482">
    <w:abstractNumId w:val="2"/>
  </w:num>
  <w:num w:numId="10" w16cid:durableId="1502042950">
    <w:abstractNumId w:val="4"/>
  </w:num>
  <w:num w:numId="11" w16cid:durableId="1261991991">
    <w:abstractNumId w:val="6"/>
  </w:num>
  <w:num w:numId="12" w16cid:durableId="645403484">
    <w:abstractNumId w:val="3"/>
  </w:num>
  <w:num w:numId="13" w16cid:durableId="970131281">
    <w:abstractNumId w:val="11"/>
  </w:num>
  <w:num w:numId="14" w16cid:durableId="210167983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38FD"/>
    <w:rsid w:val="000670FF"/>
    <w:rsid w:val="0028041D"/>
    <w:rsid w:val="002E622A"/>
    <w:rsid w:val="00460CA8"/>
    <w:rsid w:val="00563738"/>
    <w:rsid w:val="005909DE"/>
    <w:rsid w:val="005938FD"/>
    <w:rsid w:val="00737823"/>
    <w:rsid w:val="0081685B"/>
    <w:rsid w:val="009171DA"/>
    <w:rsid w:val="0095488B"/>
    <w:rsid w:val="00CE070A"/>
    <w:rsid w:val="00D968B8"/>
    <w:rsid w:val="00E71A23"/>
    <w:rsid w:val="00EE1D6F"/>
    <w:rsid w:val="00F32B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99DE27"/>
  <w15:chartTrackingRefBased/>
  <w15:docId w15:val="{504BA841-5875-4A87-84E1-5F2B8ADA2C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38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3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38F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38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38F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38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38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38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38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3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3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38F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38F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38F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38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38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38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38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38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3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38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38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3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38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38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38F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3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38F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38FD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938FD"/>
  </w:style>
  <w:style w:type="paragraph" w:styleId="Footer">
    <w:name w:val="footer"/>
    <w:basedOn w:val="Normal"/>
    <w:link w:val="FooterChar"/>
    <w:uiPriority w:val="99"/>
    <w:unhideWhenUsed/>
    <w:rsid w:val="005938F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938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641</Words>
  <Characters>3657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Tanveesh</dc:creator>
  <cp:keywords/>
  <dc:description/>
  <cp:lastModifiedBy>Jagadeeshwar Reddy Guduru</cp:lastModifiedBy>
  <cp:revision>5</cp:revision>
  <dcterms:created xsi:type="dcterms:W3CDTF">2025-10-11T03:36:00Z</dcterms:created>
  <dcterms:modified xsi:type="dcterms:W3CDTF">2025-10-12T17:11:00Z</dcterms:modified>
</cp:coreProperties>
</file>