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ED1FD" w14:textId="24F0EBF1" w:rsidR="002C15E3" w:rsidRDefault="002C15E3" w:rsidP="002B0414">
      <w:pPr>
        <w:rPr>
          <w:b/>
          <w:bCs/>
          <w:color w:val="00B0F0"/>
          <w:sz w:val="56"/>
          <w:szCs w:val="56"/>
        </w:rPr>
      </w:pPr>
      <w:r>
        <w:rPr>
          <w:b/>
          <w:bCs/>
          <w:noProof/>
          <w:color w:val="00B0F0"/>
          <w:sz w:val="56"/>
          <w:szCs w:val="56"/>
        </w:rPr>
        <w:drawing>
          <wp:inline distT="0" distB="0" distL="0" distR="0" wp14:anchorId="49983E30" wp14:editId="7492B742">
            <wp:extent cx="5731510" cy="7914005"/>
            <wp:effectExtent l="0" t="0" r="2540" b="0"/>
            <wp:docPr id="1227738926" name="Picture 1" descr="A char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38926" name="Picture 1" descr="A char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7914005"/>
                    </a:xfrm>
                    <a:prstGeom prst="rect">
                      <a:avLst/>
                    </a:prstGeom>
                  </pic:spPr>
                </pic:pic>
              </a:graphicData>
            </a:graphic>
          </wp:inline>
        </w:drawing>
      </w:r>
    </w:p>
    <w:p w14:paraId="6971C571" w14:textId="77777777" w:rsidR="002C15E3" w:rsidRDefault="002C15E3" w:rsidP="002B0414">
      <w:pPr>
        <w:rPr>
          <w:b/>
          <w:bCs/>
          <w:color w:val="00B0F0"/>
          <w:sz w:val="56"/>
          <w:szCs w:val="56"/>
        </w:rPr>
      </w:pPr>
    </w:p>
    <w:p w14:paraId="5BF6ADF7" w14:textId="073A7A48" w:rsidR="002B0414" w:rsidRPr="002B0414" w:rsidRDefault="002B0414" w:rsidP="002B0414">
      <w:r w:rsidRPr="002B0414">
        <w:rPr>
          <w:b/>
          <w:bCs/>
          <w:color w:val="00B0F0"/>
          <w:sz w:val="56"/>
          <w:szCs w:val="56"/>
        </w:rPr>
        <w:lastRenderedPageBreak/>
        <w:t>1.DNS</w:t>
      </w:r>
      <w:r>
        <w:br/>
      </w:r>
      <w:r w:rsidRPr="002B0414">
        <w:t xml:space="preserve"> </w:t>
      </w:r>
      <w:r>
        <w:t xml:space="preserve">DNS </w:t>
      </w:r>
      <w:r w:rsidRPr="002B0414">
        <w:t xml:space="preserve">stands for </w:t>
      </w:r>
      <w:r w:rsidRPr="002B0414">
        <w:rPr>
          <w:b/>
          <w:bCs/>
        </w:rPr>
        <w:t>Domain Name System</w:t>
      </w:r>
      <w:r w:rsidRPr="002B0414">
        <w:t>, and it's a fundamental part of how the internet works. Essentially, DNS is like the "phone book" of the internet. It translates human-readable domain names (like www.example.com) into IP addresses (like 192.168.1.1) that computers use to communicate with each other.</w:t>
      </w:r>
    </w:p>
    <w:p w14:paraId="217CC256" w14:textId="77777777" w:rsidR="002B0414" w:rsidRPr="002B0414" w:rsidRDefault="002B0414" w:rsidP="002B0414">
      <w:r w:rsidRPr="002B0414">
        <w:t>Here’s a quick rundown of how it works:</w:t>
      </w:r>
    </w:p>
    <w:p w14:paraId="4A381C68" w14:textId="77777777" w:rsidR="002B0414" w:rsidRPr="002B0414" w:rsidRDefault="002B0414" w:rsidP="002B0414">
      <w:pPr>
        <w:numPr>
          <w:ilvl w:val="0"/>
          <w:numId w:val="1"/>
        </w:numPr>
      </w:pPr>
      <w:r w:rsidRPr="002B0414">
        <w:rPr>
          <w:b/>
          <w:bCs/>
        </w:rPr>
        <w:t>You enter a domain name</w:t>
      </w:r>
      <w:r w:rsidRPr="002B0414">
        <w:t>: When you type a web address (URL) in your browser, like www.example.com, your computer needs to find the corresponding IP address to load the site.</w:t>
      </w:r>
    </w:p>
    <w:p w14:paraId="65A6A057" w14:textId="77777777" w:rsidR="002B0414" w:rsidRPr="002B0414" w:rsidRDefault="002B0414" w:rsidP="002B0414">
      <w:pPr>
        <w:numPr>
          <w:ilvl w:val="0"/>
          <w:numId w:val="1"/>
        </w:numPr>
      </w:pPr>
      <w:r w:rsidRPr="002B0414">
        <w:rPr>
          <w:b/>
          <w:bCs/>
        </w:rPr>
        <w:t>DNS lookup</w:t>
      </w:r>
      <w:r w:rsidRPr="002B0414">
        <w:t>: Your device sends a request to a DNS server to resolve that domain name into an IP address. This is like asking, "Hey, what’s the IP address for www.example.com?"</w:t>
      </w:r>
    </w:p>
    <w:p w14:paraId="44620C49" w14:textId="77777777" w:rsidR="002B0414" w:rsidRPr="002B0414" w:rsidRDefault="002B0414" w:rsidP="002B0414">
      <w:pPr>
        <w:numPr>
          <w:ilvl w:val="0"/>
          <w:numId w:val="1"/>
        </w:numPr>
      </w:pPr>
      <w:r w:rsidRPr="002B0414">
        <w:rPr>
          <w:b/>
          <w:bCs/>
        </w:rPr>
        <w:t>Response</w:t>
      </w:r>
      <w:r w:rsidRPr="002B0414">
        <w:t>: The DNS server responds with the correct IP address, and your browser can then connect to the website's server using that address.</w:t>
      </w:r>
    </w:p>
    <w:p w14:paraId="007E2ED4" w14:textId="77777777" w:rsidR="002B0414" w:rsidRPr="002B0414" w:rsidRDefault="002B0414" w:rsidP="002B0414">
      <w:r w:rsidRPr="002B0414">
        <w:t>Without DNS, you'd have to remember the numeric IP addresses of every website you want to visit, which would be extremely difficult. DNS makes browsing the web much easier by translating the domain names we use into the language computers understand.</w:t>
      </w:r>
    </w:p>
    <w:p w14:paraId="75D4A948" w14:textId="77777777" w:rsidR="0054198A" w:rsidRDefault="0054198A"/>
    <w:p w14:paraId="15C7A669" w14:textId="77777777" w:rsidR="002B0414" w:rsidRDefault="002B0414"/>
    <w:p w14:paraId="04DDDE79" w14:textId="4B56FF33" w:rsidR="002B0414" w:rsidRPr="002B0414" w:rsidRDefault="002B0414">
      <w:pPr>
        <w:rPr>
          <w:b/>
          <w:bCs/>
          <w:color w:val="FF0000"/>
          <w:sz w:val="56"/>
          <w:szCs w:val="56"/>
        </w:rPr>
      </w:pPr>
      <w:r w:rsidRPr="002B0414">
        <w:rPr>
          <w:b/>
          <w:bCs/>
          <w:color w:val="FF0000"/>
          <w:sz w:val="56"/>
          <w:szCs w:val="56"/>
        </w:rPr>
        <w:t>2.Load Balancer</w:t>
      </w:r>
    </w:p>
    <w:p w14:paraId="38075D23" w14:textId="77777777" w:rsidR="002B0414" w:rsidRPr="002B0414" w:rsidRDefault="002B0414" w:rsidP="002B0414">
      <w:r w:rsidRPr="002B0414">
        <w:t xml:space="preserve">A </w:t>
      </w:r>
      <w:r w:rsidRPr="002B0414">
        <w:rPr>
          <w:b/>
          <w:bCs/>
        </w:rPr>
        <w:t>load balancer</w:t>
      </w:r>
      <w:r w:rsidRPr="002B0414">
        <w:t xml:space="preserve"> is a device or software that helps distribute incoming network traffic across multiple servers to ensure that no single server is overwhelmed. This helps improve the availability, reliability, and scalability of applications or websites.</w:t>
      </w:r>
    </w:p>
    <w:p w14:paraId="0D8CDF89" w14:textId="77777777" w:rsidR="002B0414" w:rsidRPr="002B0414" w:rsidRDefault="002B0414" w:rsidP="002B0414">
      <w:pPr>
        <w:rPr>
          <w:b/>
          <w:bCs/>
        </w:rPr>
      </w:pPr>
      <w:r w:rsidRPr="002B0414">
        <w:rPr>
          <w:b/>
          <w:bCs/>
        </w:rPr>
        <w:t>Here's how it works:</w:t>
      </w:r>
    </w:p>
    <w:p w14:paraId="706839BF" w14:textId="77777777" w:rsidR="002B0414" w:rsidRPr="002B0414" w:rsidRDefault="002B0414" w:rsidP="002B0414">
      <w:pPr>
        <w:numPr>
          <w:ilvl w:val="0"/>
          <w:numId w:val="2"/>
        </w:numPr>
      </w:pPr>
      <w:r w:rsidRPr="002B0414">
        <w:rPr>
          <w:b/>
          <w:bCs/>
        </w:rPr>
        <w:t>Traffic Distribution</w:t>
      </w:r>
      <w:r w:rsidRPr="002B0414">
        <w:t>: When a user makes a request (like visiting a website), the load balancer sits between the user and the servers. It checks which server can handle the request and then routes the traffic to that server.</w:t>
      </w:r>
    </w:p>
    <w:p w14:paraId="697C5051" w14:textId="77777777" w:rsidR="002B0414" w:rsidRPr="002B0414" w:rsidRDefault="002B0414" w:rsidP="002B0414">
      <w:pPr>
        <w:numPr>
          <w:ilvl w:val="0"/>
          <w:numId w:val="2"/>
        </w:numPr>
      </w:pPr>
      <w:r w:rsidRPr="002B0414">
        <w:rPr>
          <w:b/>
          <w:bCs/>
        </w:rPr>
        <w:t>Why It’s Important</w:t>
      </w:r>
      <w:r w:rsidRPr="002B0414">
        <w:t>:</w:t>
      </w:r>
    </w:p>
    <w:p w14:paraId="61221E0C" w14:textId="77777777" w:rsidR="002B0414" w:rsidRPr="002B0414" w:rsidRDefault="002B0414" w:rsidP="002B0414">
      <w:pPr>
        <w:numPr>
          <w:ilvl w:val="1"/>
          <w:numId w:val="2"/>
        </w:numPr>
      </w:pPr>
      <w:r w:rsidRPr="002B0414">
        <w:rPr>
          <w:b/>
          <w:bCs/>
        </w:rPr>
        <w:t>Scalability</w:t>
      </w:r>
      <w:r w:rsidRPr="002B0414">
        <w:t>: As the demand for a service increases, a load balancer can distribute traffic across more servers to handle the load.</w:t>
      </w:r>
    </w:p>
    <w:p w14:paraId="74E79E67" w14:textId="77777777" w:rsidR="002B0414" w:rsidRPr="002B0414" w:rsidRDefault="002B0414" w:rsidP="002B0414">
      <w:pPr>
        <w:numPr>
          <w:ilvl w:val="1"/>
          <w:numId w:val="2"/>
        </w:numPr>
      </w:pPr>
      <w:r w:rsidRPr="002B0414">
        <w:rPr>
          <w:b/>
          <w:bCs/>
        </w:rPr>
        <w:t>Reliability</w:t>
      </w:r>
      <w:r w:rsidRPr="002B0414">
        <w:t>: If one server goes down, the load balancer can route traffic to the remaining healthy servers, minimizing downtime.</w:t>
      </w:r>
    </w:p>
    <w:p w14:paraId="74B4D2C5" w14:textId="77777777" w:rsidR="002B0414" w:rsidRDefault="002B0414" w:rsidP="002B0414">
      <w:pPr>
        <w:numPr>
          <w:ilvl w:val="1"/>
          <w:numId w:val="2"/>
        </w:numPr>
      </w:pPr>
      <w:r w:rsidRPr="002B0414">
        <w:rPr>
          <w:b/>
          <w:bCs/>
        </w:rPr>
        <w:t>Efficiency</w:t>
      </w:r>
      <w:r w:rsidRPr="002B0414">
        <w:t>: It ensures that no server is overloaded, leading to better performance for users.</w:t>
      </w:r>
    </w:p>
    <w:p w14:paraId="06995E67" w14:textId="77777777" w:rsidR="002B0414" w:rsidRPr="002B0414" w:rsidRDefault="002B0414" w:rsidP="002B0414"/>
    <w:p w14:paraId="5806CB6C" w14:textId="77777777" w:rsidR="002B0414" w:rsidRPr="002B0414" w:rsidRDefault="002B0414" w:rsidP="002B0414">
      <w:pPr>
        <w:rPr>
          <w:b/>
          <w:bCs/>
        </w:rPr>
      </w:pPr>
      <w:r w:rsidRPr="002B0414">
        <w:rPr>
          <w:b/>
          <w:bCs/>
        </w:rPr>
        <w:lastRenderedPageBreak/>
        <w:t>Types of Load Balancing:</w:t>
      </w:r>
    </w:p>
    <w:p w14:paraId="17B6D1D1" w14:textId="77777777" w:rsidR="002B0414" w:rsidRPr="002B0414" w:rsidRDefault="002B0414" w:rsidP="002B0414">
      <w:pPr>
        <w:numPr>
          <w:ilvl w:val="0"/>
          <w:numId w:val="3"/>
        </w:numPr>
      </w:pPr>
      <w:r w:rsidRPr="002B0414">
        <w:rPr>
          <w:b/>
          <w:bCs/>
        </w:rPr>
        <w:t>Round Robin</w:t>
      </w:r>
      <w:r w:rsidRPr="002B0414">
        <w:t>: Distributes traffic evenly to all available servers.</w:t>
      </w:r>
    </w:p>
    <w:p w14:paraId="5B9C01C3" w14:textId="77777777" w:rsidR="002B0414" w:rsidRPr="002B0414" w:rsidRDefault="002B0414" w:rsidP="002B0414">
      <w:pPr>
        <w:numPr>
          <w:ilvl w:val="0"/>
          <w:numId w:val="3"/>
        </w:numPr>
      </w:pPr>
      <w:r w:rsidRPr="002B0414">
        <w:rPr>
          <w:b/>
          <w:bCs/>
        </w:rPr>
        <w:t>Least Connections</w:t>
      </w:r>
      <w:r w:rsidRPr="002B0414">
        <w:t>: Sends traffic to the server with the least number of active connections, balancing the load more dynamically.</w:t>
      </w:r>
    </w:p>
    <w:p w14:paraId="0AFC7095" w14:textId="77777777" w:rsidR="002B0414" w:rsidRPr="002B0414" w:rsidRDefault="002B0414" w:rsidP="002B0414">
      <w:pPr>
        <w:numPr>
          <w:ilvl w:val="0"/>
          <w:numId w:val="3"/>
        </w:numPr>
      </w:pPr>
      <w:r w:rsidRPr="002B0414">
        <w:rPr>
          <w:b/>
          <w:bCs/>
        </w:rPr>
        <w:t>IP Hash</w:t>
      </w:r>
      <w:r w:rsidRPr="002B0414">
        <w:t>: Directs requests from the same IP address to the same server, useful for maintaining session consistency.</w:t>
      </w:r>
    </w:p>
    <w:p w14:paraId="1177B656" w14:textId="77777777" w:rsidR="002B0414" w:rsidRPr="002B0414" w:rsidRDefault="002B0414" w:rsidP="002B0414">
      <w:r w:rsidRPr="002B0414">
        <w:t>Load balancers are critical for handling large amounts of traffic, such as for major websites, cloud applications, and online services that need to stay available and responsive even under heavy load.</w:t>
      </w:r>
    </w:p>
    <w:p w14:paraId="6BDCF5C4" w14:textId="77777777" w:rsidR="002B0414" w:rsidRDefault="002B0414"/>
    <w:p w14:paraId="2C7248CC" w14:textId="703BE584" w:rsidR="002B0414" w:rsidRPr="002B0414" w:rsidRDefault="002B0414">
      <w:pPr>
        <w:rPr>
          <w:b/>
          <w:bCs/>
          <w:color w:val="E97132" w:themeColor="accent2"/>
          <w:sz w:val="56"/>
          <w:szCs w:val="56"/>
        </w:rPr>
      </w:pPr>
      <w:r w:rsidRPr="002B0414">
        <w:rPr>
          <w:b/>
          <w:bCs/>
          <w:color w:val="E97132" w:themeColor="accent2"/>
          <w:sz w:val="56"/>
          <w:szCs w:val="56"/>
        </w:rPr>
        <w:t>3.API Gateway</w:t>
      </w:r>
    </w:p>
    <w:p w14:paraId="06729D51" w14:textId="77777777" w:rsidR="002B0414" w:rsidRDefault="002B0414"/>
    <w:p w14:paraId="2091E247" w14:textId="77777777" w:rsidR="002B0414" w:rsidRPr="002B0414" w:rsidRDefault="002B0414" w:rsidP="002B0414">
      <w:r w:rsidRPr="002B0414">
        <w:t xml:space="preserve">An </w:t>
      </w:r>
      <w:r w:rsidRPr="002B0414">
        <w:rPr>
          <w:b/>
          <w:bCs/>
        </w:rPr>
        <w:t>API Gateway</w:t>
      </w:r>
      <w:r w:rsidRPr="002B0414">
        <w:t xml:space="preserve"> is a server that acts as an entry point or intermediary for handling requests from clients to a set of backend services or microservices in an application. It helps simplify the communication between clients and the various services within a system, managing and routing requests efficiently.</w:t>
      </w:r>
    </w:p>
    <w:p w14:paraId="17A27C6B" w14:textId="77777777" w:rsidR="002B0414" w:rsidRPr="002B0414" w:rsidRDefault="002B0414" w:rsidP="002B0414">
      <w:pPr>
        <w:rPr>
          <w:b/>
          <w:bCs/>
        </w:rPr>
      </w:pPr>
      <w:r w:rsidRPr="002B0414">
        <w:rPr>
          <w:b/>
          <w:bCs/>
        </w:rPr>
        <w:t>Key Functions of an API Gateway:</w:t>
      </w:r>
    </w:p>
    <w:p w14:paraId="4F8BCA85" w14:textId="77777777" w:rsidR="002B0414" w:rsidRPr="002B0414" w:rsidRDefault="002B0414" w:rsidP="002B0414">
      <w:pPr>
        <w:numPr>
          <w:ilvl w:val="0"/>
          <w:numId w:val="4"/>
        </w:numPr>
      </w:pPr>
      <w:r w:rsidRPr="002B0414">
        <w:rPr>
          <w:b/>
          <w:bCs/>
        </w:rPr>
        <w:t>Request Routing</w:t>
      </w:r>
      <w:r w:rsidRPr="002B0414">
        <w:t>: It routes incoming requests to the appropriate backend service. Instead of clients directly interacting with individual services, they interact with the API Gateway, which forwards the requests to the right service.</w:t>
      </w:r>
    </w:p>
    <w:p w14:paraId="40E52C41" w14:textId="77777777" w:rsidR="002B0414" w:rsidRPr="002B0414" w:rsidRDefault="002B0414" w:rsidP="002B0414">
      <w:pPr>
        <w:numPr>
          <w:ilvl w:val="0"/>
          <w:numId w:val="4"/>
        </w:numPr>
      </w:pPr>
      <w:r w:rsidRPr="002B0414">
        <w:rPr>
          <w:b/>
          <w:bCs/>
        </w:rPr>
        <w:t>Authentication and Authorization</w:t>
      </w:r>
      <w:r w:rsidRPr="002B0414">
        <w:t>: The API Gateway can handle user authentication and authorization, ensuring that only valid users can access certain services or data.</w:t>
      </w:r>
    </w:p>
    <w:p w14:paraId="32DF8E95" w14:textId="77777777" w:rsidR="002B0414" w:rsidRPr="002B0414" w:rsidRDefault="002B0414" w:rsidP="002B0414">
      <w:pPr>
        <w:numPr>
          <w:ilvl w:val="0"/>
          <w:numId w:val="4"/>
        </w:numPr>
      </w:pPr>
      <w:r w:rsidRPr="002B0414">
        <w:rPr>
          <w:b/>
          <w:bCs/>
        </w:rPr>
        <w:t>Load Balancing</w:t>
      </w:r>
      <w:r w:rsidRPr="002B0414">
        <w:t>: Similar to a load balancer, the API Gateway can distribute requests to different servers or services to ensure optimal performance and avoid overloading a single resource.</w:t>
      </w:r>
    </w:p>
    <w:p w14:paraId="456DC338" w14:textId="77777777" w:rsidR="002B0414" w:rsidRPr="002B0414" w:rsidRDefault="002B0414" w:rsidP="002B0414">
      <w:pPr>
        <w:numPr>
          <w:ilvl w:val="0"/>
          <w:numId w:val="4"/>
        </w:numPr>
      </w:pPr>
      <w:r w:rsidRPr="002B0414">
        <w:rPr>
          <w:b/>
          <w:bCs/>
        </w:rPr>
        <w:t>Rate Limiting</w:t>
      </w:r>
      <w:r w:rsidRPr="002B0414">
        <w:t>: It can enforce limits on how often a client can call a service, protecting backend systems from overload and abuse.</w:t>
      </w:r>
    </w:p>
    <w:p w14:paraId="1EE71410" w14:textId="77777777" w:rsidR="002B0414" w:rsidRPr="002B0414" w:rsidRDefault="002B0414" w:rsidP="002B0414">
      <w:pPr>
        <w:numPr>
          <w:ilvl w:val="0"/>
          <w:numId w:val="4"/>
        </w:numPr>
      </w:pPr>
      <w:r w:rsidRPr="002B0414">
        <w:rPr>
          <w:b/>
          <w:bCs/>
        </w:rPr>
        <w:t>Request and Response Transformation</w:t>
      </w:r>
      <w:r w:rsidRPr="002B0414">
        <w:t>: It can modify incoming requests or outgoing responses, such as transforming data formats (e.g., from XML to JSON) or aggregating data from multiple services before sending it back to the client.</w:t>
      </w:r>
    </w:p>
    <w:p w14:paraId="21F95FB0" w14:textId="77777777" w:rsidR="002B0414" w:rsidRPr="002B0414" w:rsidRDefault="002B0414" w:rsidP="002B0414">
      <w:pPr>
        <w:numPr>
          <w:ilvl w:val="0"/>
          <w:numId w:val="4"/>
        </w:numPr>
      </w:pPr>
      <w:r w:rsidRPr="002B0414">
        <w:rPr>
          <w:b/>
          <w:bCs/>
        </w:rPr>
        <w:t>Monitoring and Logging</w:t>
      </w:r>
      <w:r w:rsidRPr="002B0414">
        <w:t>: The API Gateway can track usage metrics, errors, and logs, providing insights into how the system is performing.</w:t>
      </w:r>
    </w:p>
    <w:p w14:paraId="76D8AD6A" w14:textId="77777777" w:rsidR="002B0414" w:rsidRDefault="002B0414" w:rsidP="002B0414">
      <w:pPr>
        <w:numPr>
          <w:ilvl w:val="0"/>
          <w:numId w:val="4"/>
        </w:numPr>
      </w:pPr>
      <w:r w:rsidRPr="002B0414">
        <w:rPr>
          <w:b/>
          <w:bCs/>
        </w:rPr>
        <w:t>Caching</w:t>
      </w:r>
      <w:r w:rsidRPr="002B0414">
        <w:t>: It can cache responses to reduce the load on backend services, improving performance and response times.</w:t>
      </w:r>
    </w:p>
    <w:p w14:paraId="4C69DB9B" w14:textId="77777777" w:rsidR="002B0414" w:rsidRDefault="002B0414" w:rsidP="002B0414"/>
    <w:p w14:paraId="60477411" w14:textId="77777777" w:rsidR="002B0414" w:rsidRPr="002B0414" w:rsidRDefault="002B0414" w:rsidP="002B0414"/>
    <w:p w14:paraId="7181AA79" w14:textId="77777777" w:rsidR="002B0414" w:rsidRPr="002B0414" w:rsidRDefault="002B0414" w:rsidP="002B0414">
      <w:pPr>
        <w:rPr>
          <w:b/>
          <w:bCs/>
        </w:rPr>
      </w:pPr>
      <w:r w:rsidRPr="002B0414">
        <w:rPr>
          <w:b/>
          <w:bCs/>
        </w:rPr>
        <w:lastRenderedPageBreak/>
        <w:t>Why Use an API Gateway?</w:t>
      </w:r>
    </w:p>
    <w:p w14:paraId="1675E49D" w14:textId="77777777" w:rsidR="002B0414" w:rsidRPr="002B0414" w:rsidRDefault="002B0414" w:rsidP="002B0414">
      <w:pPr>
        <w:numPr>
          <w:ilvl w:val="0"/>
          <w:numId w:val="5"/>
        </w:numPr>
      </w:pPr>
      <w:r w:rsidRPr="002B0414">
        <w:rPr>
          <w:b/>
          <w:bCs/>
        </w:rPr>
        <w:t>Microservices Architecture</w:t>
      </w:r>
      <w:r w:rsidRPr="002B0414">
        <w:t>: In a microservices environment, an API Gateway simplifies the client-side communication with multiple services, as it abstracts the complexity of interacting with each individual service.</w:t>
      </w:r>
    </w:p>
    <w:p w14:paraId="43D009DE" w14:textId="77777777" w:rsidR="002B0414" w:rsidRPr="002B0414" w:rsidRDefault="002B0414" w:rsidP="002B0414">
      <w:pPr>
        <w:numPr>
          <w:ilvl w:val="0"/>
          <w:numId w:val="5"/>
        </w:numPr>
      </w:pPr>
      <w:r w:rsidRPr="002B0414">
        <w:rPr>
          <w:b/>
          <w:bCs/>
        </w:rPr>
        <w:t>Centralized Management</w:t>
      </w:r>
      <w:r w:rsidRPr="002B0414">
        <w:t>: It provides a central point for managing cross-cutting concerns like authentication, rate limiting, and logging, which would otherwise need to be implemented individually in each service.</w:t>
      </w:r>
    </w:p>
    <w:p w14:paraId="1F175148" w14:textId="77777777" w:rsidR="002B0414" w:rsidRPr="002B0414" w:rsidRDefault="002B0414" w:rsidP="002B0414">
      <w:pPr>
        <w:numPr>
          <w:ilvl w:val="0"/>
          <w:numId w:val="5"/>
        </w:numPr>
      </w:pPr>
      <w:r w:rsidRPr="002B0414">
        <w:rPr>
          <w:b/>
          <w:bCs/>
        </w:rPr>
        <w:t>Improved Security</w:t>
      </w:r>
      <w:r w:rsidRPr="002B0414">
        <w:t>: By handling authentication, encryption, and other security features, it helps protect backend services from direct exposure to external threats.</w:t>
      </w:r>
    </w:p>
    <w:p w14:paraId="5C960382" w14:textId="77777777" w:rsidR="002B0414" w:rsidRPr="002B0414" w:rsidRDefault="002B0414" w:rsidP="002B0414">
      <w:pPr>
        <w:rPr>
          <w:b/>
          <w:bCs/>
        </w:rPr>
      </w:pPr>
      <w:r w:rsidRPr="002B0414">
        <w:rPr>
          <w:b/>
          <w:bCs/>
        </w:rPr>
        <w:t>Example Use Case:</w:t>
      </w:r>
    </w:p>
    <w:p w14:paraId="02116F97" w14:textId="77777777" w:rsidR="002B0414" w:rsidRPr="002B0414" w:rsidRDefault="002B0414" w:rsidP="002B0414">
      <w:r w:rsidRPr="002B0414">
        <w:t>If you have an e-commerce platform with multiple services like:</w:t>
      </w:r>
    </w:p>
    <w:p w14:paraId="71F2B3C4" w14:textId="77777777" w:rsidR="002B0414" w:rsidRPr="002B0414" w:rsidRDefault="002B0414" w:rsidP="002B0414">
      <w:pPr>
        <w:numPr>
          <w:ilvl w:val="0"/>
          <w:numId w:val="6"/>
        </w:numPr>
      </w:pPr>
      <w:r w:rsidRPr="002B0414">
        <w:rPr>
          <w:b/>
          <w:bCs/>
        </w:rPr>
        <w:t>User service</w:t>
      </w:r>
    </w:p>
    <w:p w14:paraId="06E76417" w14:textId="77777777" w:rsidR="002B0414" w:rsidRPr="002B0414" w:rsidRDefault="002B0414" w:rsidP="002B0414">
      <w:pPr>
        <w:numPr>
          <w:ilvl w:val="0"/>
          <w:numId w:val="6"/>
        </w:numPr>
      </w:pPr>
      <w:r w:rsidRPr="002B0414">
        <w:rPr>
          <w:b/>
          <w:bCs/>
        </w:rPr>
        <w:t>Product service</w:t>
      </w:r>
    </w:p>
    <w:p w14:paraId="75F7708A" w14:textId="77777777" w:rsidR="002B0414" w:rsidRPr="002B0414" w:rsidRDefault="002B0414" w:rsidP="002B0414">
      <w:pPr>
        <w:numPr>
          <w:ilvl w:val="0"/>
          <w:numId w:val="6"/>
        </w:numPr>
      </w:pPr>
      <w:r w:rsidRPr="002B0414">
        <w:rPr>
          <w:b/>
          <w:bCs/>
        </w:rPr>
        <w:t>Order service</w:t>
      </w:r>
    </w:p>
    <w:p w14:paraId="30A54217" w14:textId="77777777" w:rsidR="002B0414" w:rsidRPr="002B0414" w:rsidRDefault="002B0414" w:rsidP="002B0414">
      <w:r w:rsidRPr="002B0414">
        <w:t>Instead of having the client interact with each of these services individually, the API Gateway sits between the client and the services. When a user wants to place an order, the API Gateway can authenticate the user, check the product availability from the Product service, and then process the order with the Order service—all through a single endpoint.</w:t>
      </w:r>
    </w:p>
    <w:p w14:paraId="4EE52BD2" w14:textId="77777777" w:rsidR="002B0414" w:rsidRPr="002B0414" w:rsidRDefault="002B0414" w:rsidP="002B0414">
      <w:r w:rsidRPr="002B0414">
        <w:t>In short, an API Gateway simplifies communication between clients and backend systems, making it easier to scale, secure, and maintain services in complex architectures.</w:t>
      </w:r>
    </w:p>
    <w:p w14:paraId="766075BF" w14:textId="77777777" w:rsidR="002B0414" w:rsidRDefault="002B0414"/>
    <w:p w14:paraId="1E032791" w14:textId="77777777" w:rsidR="002B0414" w:rsidRDefault="002B0414"/>
    <w:p w14:paraId="124C8666" w14:textId="4AD099CF" w:rsidR="002B0414" w:rsidRPr="002B0414" w:rsidRDefault="002B0414">
      <w:pPr>
        <w:rPr>
          <w:b/>
          <w:bCs/>
          <w:color w:val="47D459" w:themeColor="accent3" w:themeTint="99"/>
          <w:sz w:val="56"/>
          <w:szCs w:val="56"/>
        </w:rPr>
      </w:pPr>
      <w:r w:rsidRPr="002B0414">
        <w:rPr>
          <w:b/>
          <w:bCs/>
          <w:color w:val="47D459" w:themeColor="accent3" w:themeTint="99"/>
          <w:sz w:val="56"/>
          <w:szCs w:val="56"/>
        </w:rPr>
        <w:t>4.Forward Proxy</w:t>
      </w:r>
    </w:p>
    <w:p w14:paraId="63624EF7" w14:textId="77777777" w:rsidR="002B0414" w:rsidRDefault="002B0414"/>
    <w:p w14:paraId="6E661DF3" w14:textId="77777777" w:rsidR="002B0414" w:rsidRPr="002B0414" w:rsidRDefault="002B0414" w:rsidP="002B0414">
      <w:r w:rsidRPr="002B0414">
        <w:t xml:space="preserve">A </w:t>
      </w:r>
      <w:r w:rsidRPr="002B0414">
        <w:rPr>
          <w:b/>
          <w:bCs/>
        </w:rPr>
        <w:t>forward proxy</w:t>
      </w:r>
      <w:r w:rsidRPr="002B0414">
        <w:t xml:space="preserve"> is a server that sits between a client (like a web browser) and the internet (or another network). It acts as an intermediary for the client’s requests, forwarding them to the destination server and then relaying the server’s responses back to the client.</w:t>
      </w:r>
    </w:p>
    <w:p w14:paraId="5E97F700" w14:textId="77777777" w:rsidR="002B0414" w:rsidRPr="002B0414" w:rsidRDefault="002B0414" w:rsidP="002B0414">
      <w:pPr>
        <w:rPr>
          <w:b/>
          <w:bCs/>
        </w:rPr>
      </w:pPr>
      <w:r w:rsidRPr="002B0414">
        <w:rPr>
          <w:b/>
          <w:bCs/>
        </w:rPr>
        <w:t>How it works:</w:t>
      </w:r>
    </w:p>
    <w:p w14:paraId="06EBA16E" w14:textId="77777777" w:rsidR="002B0414" w:rsidRPr="002B0414" w:rsidRDefault="002B0414" w:rsidP="002B0414">
      <w:pPr>
        <w:numPr>
          <w:ilvl w:val="0"/>
          <w:numId w:val="7"/>
        </w:numPr>
      </w:pPr>
      <w:r w:rsidRPr="002B0414">
        <w:rPr>
          <w:b/>
          <w:bCs/>
        </w:rPr>
        <w:t>Client Request</w:t>
      </w:r>
      <w:r w:rsidRPr="002B0414">
        <w:t>: The client (e.g., a user’s browser) sends a request to the forward proxy, asking for a resource on the internet (like a website).</w:t>
      </w:r>
    </w:p>
    <w:p w14:paraId="189CB80E" w14:textId="77777777" w:rsidR="002B0414" w:rsidRPr="002B0414" w:rsidRDefault="002B0414" w:rsidP="002B0414">
      <w:pPr>
        <w:numPr>
          <w:ilvl w:val="0"/>
          <w:numId w:val="7"/>
        </w:numPr>
      </w:pPr>
      <w:r w:rsidRPr="002B0414">
        <w:rPr>
          <w:b/>
          <w:bCs/>
        </w:rPr>
        <w:t>Forward Proxy</w:t>
      </w:r>
      <w:r w:rsidRPr="002B0414">
        <w:t>: The forward proxy receives the request, then forwards it to the appropriate server on the internet.</w:t>
      </w:r>
    </w:p>
    <w:p w14:paraId="4F4DA250" w14:textId="77777777" w:rsidR="002B0414" w:rsidRPr="002B0414" w:rsidRDefault="002B0414" w:rsidP="002B0414">
      <w:pPr>
        <w:numPr>
          <w:ilvl w:val="0"/>
          <w:numId w:val="7"/>
        </w:numPr>
      </w:pPr>
      <w:r w:rsidRPr="002B0414">
        <w:rPr>
          <w:b/>
          <w:bCs/>
        </w:rPr>
        <w:t>Server Response</w:t>
      </w:r>
      <w:r w:rsidRPr="002B0414">
        <w:t>: The destination server responds to the forward proxy with the requested data (like a webpage).</w:t>
      </w:r>
    </w:p>
    <w:p w14:paraId="7058BDDD" w14:textId="77777777" w:rsidR="002B0414" w:rsidRPr="002B0414" w:rsidRDefault="002B0414" w:rsidP="002B0414">
      <w:pPr>
        <w:numPr>
          <w:ilvl w:val="0"/>
          <w:numId w:val="7"/>
        </w:numPr>
      </w:pPr>
      <w:r w:rsidRPr="002B0414">
        <w:rPr>
          <w:b/>
          <w:bCs/>
        </w:rPr>
        <w:lastRenderedPageBreak/>
        <w:t>Return to Client</w:t>
      </w:r>
      <w:r w:rsidRPr="002B0414">
        <w:t>: The forward proxy then sends the data back to the client, as if it came directly from the server.</w:t>
      </w:r>
    </w:p>
    <w:p w14:paraId="1778A938" w14:textId="77777777" w:rsidR="002B0414" w:rsidRPr="002B0414" w:rsidRDefault="002B0414" w:rsidP="002B0414">
      <w:pPr>
        <w:rPr>
          <w:b/>
          <w:bCs/>
        </w:rPr>
      </w:pPr>
      <w:r w:rsidRPr="002B0414">
        <w:rPr>
          <w:b/>
          <w:bCs/>
        </w:rPr>
        <w:t>Key Functions of a Forward Proxy:</w:t>
      </w:r>
    </w:p>
    <w:p w14:paraId="0B008C68" w14:textId="77777777" w:rsidR="002B0414" w:rsidRPr="002B0414" w:rsidRDefault="002B0414" w:rsidP="002B0414">
      <w:pPr>
        <w:numPr>
          <w:ilvl w:val="0"/>
          <w:numId w:val="8"/>
        </w:numPr>
      </w:pPr>
      <w:r w:rsidRPr="002B0414">
        <w:rPr>
          <w:b/>
          <w:bCs/>
        </w:rPr>
        <w:t>Privacy and Anonymity</w:t>
      </w:r>
      <w:r w:rsidRPr="002B0414">
        <w:t>: The server hosting the forward proxy can hide the client’s IP address, making it appear as though the request is coming from the proxy server instead of the client. This provides privacy and can help users bypass geographic restrictions or censorship.</w:t>
      </w:r>
    </w:p>
    <w:p w14:paraId="2F173B10" w14:textId="77777777" w:rsidR="002B0414" w:rsidRPr="002B0414" w:rsidRDefault="002B0414" w:rsidP="002B0414">
      <w:pPr>
        <w:numPr>
          <w:ilvl w:val="0"/>
          <w:numId w:val="8"/>
        </w:numPr>
      </w:pPr>
      <w:r w:rsidRPr="002B0414">
        <w:rPr>
          <w:b/>
          <w:bCs/>
        </w:rPr>
        <w:t>Content Filtering</w:t>
      </w:r>
      <w:r w:rsidRPr="002B0414">
        <w:t>: A forward proxy can filter content by blocking access to certain websites, domains, or types of content based on predefined rules (often used in corporate or school networks).</w:t>
      </w:r>
    </w:p>
    <w:p w14:paraId="2941A104" w14:textId="77777777" w:rsidR="002B0414" w:rsidRPr="002B0414" w:rsidRDefault="002B0414" w:rsidP="002B0414">
      <w:pPr>
        <w:numPr>
          <w:ilvl w:val="0"/>
          <w:numId w:val="8"/>
        </w:numPr>
      </w:pPr>
      <w:r w:rsidRPr="002B0414">
        <w:rPr>
          <w:b/>
          <w:bCs/>
        </w:rPr>
        <w:t>Caching</w:t>
      </w:r>
      <w:r w:rsidRPr="002B0414">
        <w:t>: It can cache responses from the internet to speed up access for frequently visited websites by serving the cached data instead of fetching it again from the original server.</w:t>
      </w:r>
    </w:p>
    <w:p w14:paraId="55CAE5E0" w14:textId="77777777" w:rsidR="002B0414" w:rsidRPr="002B0414" w:rsidRDefault="002B0414" w:rsidP="002B0414">
      <w:pPr>
        <w:numPr>
          <w:ilvl w:val="0"/>
          <w:numId w:val="8"/>
        </w:numPr>
      </w:pPr>
      <w:r w:rsidRPr="002B0414">
        <w:rPr>
          <w:b/>
          <w:bCs/>
        </w:rPr>
        <w:t>Access Control</w:t>
      </w:r>
      <w:r w:rsidRPr="002B0414">
        <w:t>: It can enforce security measures, such as restricting access to certain sites or services based on user identity or other criteria.</w:t>
      </w:r>
    </w:p>
    <w:p w14:paraId="63E1B0E4" w14:textId="77777777" w:rsidR="002B0414" w:rsidRPr="002B0414" w:rsidRDefault="002B0414" w:rsidP="002B0414">
      <w:pPr>
        <w:rPr>
          <w:b/>
          <w:bCs/>
        </w:rPr>
      </w:pPr>
      <w:r w:rsidRPr="002B0414">
        <w:rPr>
          <w:b/>
          <w:bCs/>
        </w:rPr>
        <w:t>Example Use Case:</w:t>
      </w:r>
    </w:p>
    <w:p w14:paraId="644C17F5" w14:textId="77777777" w:rsidR="002B0414" w:rsidRPr="002B0414" w:rsidRDefault="002B0414" w:rsidP="002B0414">
      <w:r w:rsidRPr="002B0414">
        <w:t>Imagine you are browsing the internet at a company or school, and they use a forward proxy to monitor and filter your web traffic:</w:t>
      </w:r>
    </w:p>
    <w:p w14:paraId="563FF8E1" w14:textId="77777777" w:rsidR="002B0414" w:rsidRPr="002B0414" w:rsidRDefault="002B0414" w:rsidP="002B0414">
      <w:pPr>
        <w:numPr>
          <w:ilvl w:val="0"/>
          <w:numId w:val="9"/>
        </w:numPr>
      </w:pPr>
      <w:r w:rsidRPr="002B0414">
        <w:rPr>
          <w:b/>
          <w:bCs/>
        </w:rPr>
        <w:t>Privacy</w:t>
      </w:r>
      <w:r w:rsidRPr="002B0414">
        <w:t>: Your internet requests go through the forward proxy, hiding your real IP from the websites you visit.</w:t>
      </w:r>
    </w:p>
    <w:p w14:paraId="6F3BB8A3" w14:textId="77777777" w:rsidR="002B0414" w:rsidRPr="002B0414" w:rsidRDefault="002B0414" w:rsidP="002B0414">
      <w:pPr>
        <w:numPr>
          <w:ilvl w:val="0"/>
          <w:numId w:val="9"/>
        </w:numPr>
      </w:pPr>
      <w:r w:rsidRPr="002B0414">
        <w:rPr>
          <w:b/>
          <w:bCs/>
        </w:rPr>
        <w:t>Access Control</w:t>
      </w:r>
      <w:r w:rsidRPr="002B0414">
        <w:t>: The forward proxy can block certain websites (e.g., social media or gaming sites) based on company policies.</w:t>
      </w:r>
    </w:p>
    <w:p w14:paraId="61272A71" w14:textId="77777777" w:rsidR="002B0414" w:rsidRPr="002B0414" w:rsidRDefault="002B0414" w:rsidP="002B0414">
      <w:pPr>
        <w:numPr>
          <w:ilvl w:val="0"/>
          <w:numId w:val="9"/>
        </w:numPr>
      </w:pPr>
      <w:r w:rsidRPr="002B0414">
        <w:rPr>
          <w:b/>
          <w:bCs/>
        </w:rPr>
        <w:t>Content Filtering</w:t>
      </w:r>
      <w:r w:rsidRPr="002B0414">
        <w:t>: The proxy may prevent access to inappropriate or harmful content.</w:t>
      </w:r>
    </w:p>
    <w:p w14:paraId="36941A2D" w14:textId="77777777" w:rsidR="002B0414" w:rsidRPr="002B0414" w:rsidRDefault="002B0414" w:rsidP="002B0414">
      <w:pPr>
        <w:rPr>
          <w:b/>
          <w:bCs/>
        </w:rPr>
      </w:pPr>
      <w:r w:rsidRPr="002B0414">
        <w:rPr>
          <w:b/>
          <w:bCs/>
        </w:rPr>
        <w:t>Difference Between Forward Proxy and Reverse Proxy:</w:t>
      </w:r>
    </w:p>
    <w:p w14:paraId="6ABD041D" w14:textId="77777777" w:rsidR="002B0414" w:rsidRPr="002B0414" w:rsidRDefault="002B0414" w:rsidP="002B0414">
      <w:pPr>
        <w:numPr>
          <w:ilvl w:val="0"/>
          <w:numId w:val="10"/>
        </w:numPr>
      </w:pPr>
      <w:r w:rsidRPr="002B0414">
        <w:rPr>
          <w:b/>
          <w:bCs/>
        </w:rPr>
        <w:t>Forward Proxy</w:t>
      </w:r>
      <w:r w:rsidRPr="002B0414">
        <w:t>: Handles requests from clients to the internet. It’s used by clients (like browsers) to access external services or websites.</w:t>
      </w:r>
    </w:p>
    <w:p w14:paraId="7053CF95" w14:textId="77777777" w:rsidR="002B0414" w:rsidRPr="002B0414" w:rsidRDefault="002B0414" w:rsidP="002B0414">
      <w:pPr>
        <w:numPr>
          <w:ilvl w:val="0"/>
          <w:numId w:val="10"/>
        </w:numPr>
      </w:pPr>
      <w:r w:rsidRPr="002B0414">
        <w:rPr>
          <w:b/>
          <w:bCs/>
        </w:rPr>
        <w:t>Reverse Proxy</w:t>
      </w:r>
      <w:r w:rsidRPr="002B0414">
        <w:t>: Handles requests from clients to servers. It’s typically used by web servers to manage incoming traffic and distribute it to different backend servers.</w:t>
      </w:r>
    </w:p>
    <w:p w14:paraId="5A4F7B6B" w14:textId="77777777" w:rsidR="002B0414" w:rsidRPr="002B0414" w:rsidRDefault="002B0414" w:rsidP="002B0414">
      <w:r w:rsidRPr="002B0414">
        <w:t>In short, a forward proxy helps clients communicate with external servers while controlling access, improving privacy, and enabling caching or content filtering.</w:t>
      </w:r>
    </w:p>
    <w:p w14:paraId="34FDA9BB" w14:textId="77777777" w:rsidR="002B0414" w:rsidRDefault="002B0414"/>
    <w:p w14:paraId="09E1BB4D" w14:textId="5BCAF312" w:rsidR="002B0414" w:rsidRPr="002B0414" w:rsidRDefault="002B0414">
      <w:pPr>
        <w:rPr>
          <w:b/>
          <w:bCs/>
          <w:sz w:val="56"/>
          <w:szCs w:val="56"/>
        </w:rPr>
      </w:pPr>
      <w:r w:rsidRPr="002B0414">
        <w:rPr>
          <w:b/>
          <w:bCs/>
          <w:color w:val="00B0F0"/>
          <w:sz w:val="56"/>
          <w:szCs w:val="56"/>
        </w:rPr>
        <w:t>5.Reverse Proxy</w:t>
      </w:r>
      <w:r w:rsidRPr="002B0414">
        <w:rPr>
          <w:b/>
          <w:bCs/>
          <w:sz w:val="56"/>
          <w:szCs w:val="56"/>
        </w:rPr>
        <w:br/>
      </w:r>
    </w:p>
    <w:p w14:paraId="6CE79211" w14:textId="77777777" w:rsidR="002B0414" w:rsidRPr="002B0414" w:rsidRDefault="002B0414" w:rsidP="002B0414">
      <w:r w:rsidRPr="002B0414">
        <w:t xml:space="preserve">A </w:t>
      </w:r>
      <w:r w:rsidRPr="002B0414">
        <w:rPr>
          <w:b/>
          <w:bCs/>
        </w:rPr>
        <w:t>reverse proxy</w:t>
      </w:r>
      <w:r w:rsidRPr="002B0414">
        <w:t xml:space="preserve"> is a server that sits between clients (such as web browsers) and backend servers. It acts as an intermediary for requests from clients, but instead of forwarding requests </w:t>
      </w:r>
      <w:r w:rsidRPr="002B0414">
        <w:lastRenderedPageBreak/>
        <w:t xml:space="preserve">to external resources like a forward proxy does, it </w:t>
      </w:r>
      <w:r w:rsidRPr="002B0414">
        <w:rPr>
          <w:b/>
          <w:bCs/>
        </w:rPr>
        <w:t>redirects client requests to one or more internal servers</w:t>
      </w:r>
      <w:r w:rsidRPr="002B0414">
        <w:t xml:space="preserve"> that fulfill the request. The client is unaware of the internal servers and interacts only with the reverse proxy.</w:t>
      </w:r>
    </w:p>
    <w:p w14:paraId="0ADB93D6" w14:textId="77777777" w:rsidR="002B0414" w:rsidRPr="002B0414" w:rsidRDefault="002B0414" w:rsidP="002B0414">
      <w:pPr>
        <w:rPr>
          <w:b/>
          <w:bCs/>
        </w:rPr>
      </w:pPr>
      <w:r w:rsidRPr="002B0414">
        <w:rPr>
          <w:b/>
          <w:bCs/>
        </w:rPr>
        <w:t>How it works:</w:t>
      </w:r>
    </w:p>
    <w:p w14:paraId="24C328EC" w14:textId="77777777" w:rsidR="002B0414" w:rsidRPr="002B0414" w:rsidRDefault="002B0414" w:rsidP="002B0414">
      <w:pPr>
        <w:numPr>
          <w:ilvl w:val="0"/>
          <w:numId w:val="11"/>
        </w:numPr>
      </w:pPr>
      <w:r w:rsidRPr="002B0414">
        <w:rPr>
          <w:b/>
          <w:bCs/>
        </w:rPr>
        <w:t>Client Request</w:t>
      </w:r>
      <w:r w:rsidRPr="002B0414">
        <w:t>: A client (e.g., a user’s browser) sends a request for a resource, such as a webpage.</w:t>
      </w:r>
    </w:p>
    <w:p w14:paraId="6E05B7B4" w14:textId="77777777" w:rsidR="002B0414" w:rsidRPr="002B0414" w:rsidRDefault="002B0414" w:rsidP="002B0414">
      <w:pPr>
        <w:numPr>
          <w:ilvl w:val="0"/>
          <w:numId w:val="11"/>
        </w:numPr>
      </w:pPr>
      <w:r w:rsidRPr="002B0414">
        <w:rPr>
          <w:b/>
          <w:bCs/>
        </w:rPr>
        <w:t>Reverse Proxy</w:t>
      </w:r>
      <w:r w:rsidRPr="002B0414">
        <w:t>: The reverse proxy receives the request and decides which backend server should handle it.</w:t>
      </w:r>
    </w:p>
    <w:p w14:paraId="6C6569A7" w14:textId="77777777" w:rsidR="002B0414" w:rsidRPr="002B0414" w:rsidRDefault="002B0414" w:rsidP="002B0414">
      <w:pPr>
        <w:numPr>
          <w:ilvl w:val="0"/>
          <w:numId w:val="11"/>
        </w:numPr>
      </w:pPr>
      <w:r w:rsidRPr="002B0414">
        <w:rPr>
          <w:b/>
          <w:bCs/>
        </w:rPr>
        <w:t>Backend Server Response</w:t>
      </w:r>
      <w:r w:rsidRPr="002B0414">
        <w:t>: The reverse proxy forwards the request to the appropriate internal server, which processes the request and sends back the response.</w:t>
      </w:r>
    </w:p>
    <w:p w14:paraId="09930FDA" w14:textId="77777777" w:rsidR="002B0414" w:rsidRPr="002B0414" w:rsidRDefault="002B0414" w:rsidP="002B0414">
      <w:pPr>
        <w:numPr>
          <w:ilvl w:val="0"/>
          <w:numId w:val="11"/>
        </w:numPr>
      </w:pPr>
      <w:r w:rsidRPr="002B0414">
        <w:rPr>
          <w:b/>
          <w:bCs/>
        </w:rPr>
        <w:t>Return to Client</w:t>
      </w:r>
      <w:r w:rsidRPr="002B0414">
        <w:t>: The reverse proxy then sends the response from the backend server back to the client, making it appear as though the response came directly from the reverse proxy.</w:t>
      </w:r>
    </w:p>
    <w:p w14:paraId="69D3CC20" w14:textId="77777777" w:rsidR="002B0414" w:rsidRPr="002B0414" w:rsidRDefault="002B0414" w:rsidP="002B0414">
      <w:pPr>
        <w:rPr>
          <w:b/>
          <w:bCs/>
        </w:rPr>
      </w:pPr>
      <w:r w:rsidRPr="002B0414">
        <w:rPr>
          <w:b/>
          <w:bCs/>
        </w:rPr>
        <w:t>Key Functions of a Reverse Proxy:</w:t>
      </w:r>
    </w:p>
    <w:p w14:paraId="7D4ACEB9" w14:textId="77777777" w:rsidR="002B0414" w:rsidRPr="002B0414" w:rsidRDefault="002B0414" w:rsidP="002B0414">
      <w:pPr>
        <w:numPr>
          <w:ilvl w:val="0"/>
          <w:numId w:val="12"/>
        </w:numPr>
      </w:pPr>
      <w:r w:rsidRPr="002B0414">
        <w:rPr>
          <w:b/>
          <w:bCs/>
        </w:rPr>
        <w:t>Load Balancing</w:t>
      </w:r>
      <w:r w:rsidRPr="002B0414">
        <w:t>: A reverse proxy can distribute incoming traffic across multiple backend servers to balance the load. This improves scalability and prevents any single server from becoming overwhelmed.</w:t>
      </w:r>
    </w:p>
    <w:p w14:paraId="39E98D03" w14:textId="77777777" w:rsidR="002B0414" w:rsidRPr="002B0414" w:rsidRDefault="002B0414" w:rsidP="002B0414">
      <w:pPr>
        <w:numPr>
          <w:ilvl w:val="0"/>
          <w:numId w:val="12"/>
        </w:numPr>
      </w:pPr>
      <w:r w:rsidRPr="002B0414">
        <w:rPr>
          <w:b/>
          <w:bCs/>
        </w:rPr>
        <w:t>Security and Anonymity</w:t>
      </w:r>
      <w:r w:rsidRPr="002B0414">
        <w:t>: The reverse proxy can act as a gatekeeper, hiding the internal infrastructure from the client. This provides an additional layer of security by preventing direct access to backend servers.</w:t>
      </w:r>
    </w:p>
    <w:p w14:paraId="4FD38507" w14:textId="77777777" w:rsidR="002B0414" w:rsidRPr="002B0414" w:rsidRDefault="002B0414" w:rsidP="002B0414">
      <w:pPr>
        <w:numPr>
          <w:ilvl w:val="0"/>
          <w:numId w:val="12"/>
        </w:numPr>
      </w:pPr>
      <w:r w:rsidRPr="002B0414">
        <w:rPr>
          <w:b/>
          <w:bCs/>
        </w:rPr>
        <w:t>SSL Termination</w:t>
      </w:r>
      <w:r w:rsidRPr="002B0414">
        <w:t>: The reverse proxy can handle Secure Socket Layer (SSL) encryption/decryption, allowing backend servers to focus on handling business logic without worrying about encrypting traffic. This is known as SSL termination.</w:t>
      </w:r>
    </w:p>
    <w:p w14:paraId="00A34EB0" w14:textId="77777777" w:rsidR="002B0414" w:rsidRPr="002B0414" w:rsidRDefault="002B0414" w:rsidP="002B0414">
      <w:pPr>
        <w:numPr>
          <w:ilvl w:val="0"/>
          <w:numId w:val="12"/>
        </w:numPr>
      </w:pPr>
      <w:r w:rsidRPr="002B0414">
        <w:rPr>
          <w:b/>
          <w:bCs/>
        </w:rPr>
        <w:t>Caching</w:t>
      </w:r>
      <w:r w:rsidRPr="002B0414">
        <w:t>: It can cache content from the backend servers, speeding up response times for frequently requested resources by serving the cached version instead of fetching it from the backend every time.</w:t>
      </w:r>
    </w:p>
    <w:p w14:paraId="140E740E" w14:textId="77777777" w:rsidR="002B0414" w:rsidRPr="002B0414" w:rsidRDefault="002B0414" w:rsidP="002B0414">
      <w:pPr>
        <w:numPr>
          <w:ilvl w:val="0"/>
          <w:numId w:val="12"/>
        </w:numPr>
      </w:pPr>
      <w:r w:rsidRPr="002B0414">
        <w:rPr>
          <w:b/>
          <w:bCs/>
        </w:rPr>
        <w:t>Compression</w:t>
      </w:r>
      <w:r w:rsidRPr="002B0414">
        <w:t>: The reverse proxy can compress content before sending it to clients, reducing the amount of data transmitted over the network and improving load times.</w:t>
      </w:r>
    </w:p>
    <w:p w14:paraId="098706D2" w14:textId="77777777" w:rsidR="002B0414" w:rsidRPr="002B0414" w:rsidRDefault="002B0414" w:rsidP="002B0414">
      <w:pPr>
        <w:numPr>
          <w:ilvl w:val="0"/>
          <w:numId w:val="12"/>
        </w:numPr>
      </w:pPr>
      <w:r w:rsidRPr="002B0414">
        <w:rPr>
          <w:b/>
          <w:bCs/>
        </w:rPr>
        <w:t>Web Acceleration</w:t>
      </w:r>
      <w:r w:rsidRPr="002B0414">
        <w:t>: By performing functions like caching and compression, reverse proxies can improve the performance and efficiency of web applications.</w:t>
      </w:r>
    </w:p>
    <w:p w14:paraId="1C1D5B14" w14:textId="77777777" w:rsidR="002B0414" w:rsidRPr="002B0414" w:rsidRDefault="002B0414" w:rsidP="002B0414">
      <w:pPr>
        <w:numPr>
          <w:ilvl w:val="0"/>
          <w:numId w:val="12"/>
        </w:numPr>
      </w:pPr>
      <w:r w:rsidRPr="002B0414">
        <w:rPr>
          <w:b/>
          <w:bCs/>
        </w:rPr>
        <w:t>Application Firewall</w:t>
      </w:r>
      <w:r w:rsidRPr="002B0414">
        <w:t>: A reverse proxy can be used as a part of a Web Application Firewall (WAF), inspecting incoming traffic for malicious content and blocking potential attacks before they reach the backend servers.</w:t>
      </w:r>
    </w:p>
    <w:p w14:paraId="2D3BD39D" w14:textId="77777777" w:rsidR="002B0414" w:rsidRPr="002B0414" w:rsidRDefault="002B0414" w:rsidP="002B0414">
      <w:pPr>
        <w:rPr>
          <w:b/>
          <w:bCs/>
        </w:rPr>
      </w:pPr>
      <w:r w:rsidRPr="002B0414">
        <w:rPr>
          <w:b/>
          <w:bCs/>
        </w:rPr>
        <w:t>Example Use Case:</w:t>
      </w:r>
    </w:p>
    <w:p w14:paraId="6B31F8D9" w14:textId="77777777" w:rsidR="002B0414" w:rsidRPr="002B0414" w:rsidRDefault="002B0414" w:rsidP="002B0414">
      <w:r w:rsidRPr="002B0414">
        <w:t>Imagine a popular website with several services, like a user authentication service, a product catalog, and a payment service. Instead of exposing each service directly to the internet, a reverse proxy handles the client’s requests and routes them to the appropriate service:</w:t>
      </w:r>
    </w:p>
    <w:p w14:paraId="772497F9" w14:textId="77777777" w:rsidR="002B0414" w:rsidRPr="002B0414" w:rsidRDefault="002B0414" w:rsidP="002B0414">
      <w:pPr>
        <w:numPr>
          <w:ilvl w:val="0"/>
          <w:numId w:val="13"/>
        </w:numPr>
      </w:pPr>
      <w:r w:rsidRPr="002B0414">
        <w:t>A user visits the website.</w:t>
      </w:r>
    </w:p>
    <w:p w14:paraId="51E72CB5" w14:textId="77777777" w:rsidR="002B0414" w:rsidRPr="002B0414" w:rsidRDefault="002B0414" w:rsidP="002B0414">
      <w:pPr>
        <w:numPr>
          <w:ilvl w:val="0"/>
          <w:numId w:val="13"/>
        </w:numPr>
      </w:pPr>
      <w:r w:rsidRPr="002B0414">
        <w:lastRenderedPageBreak/>
        <w:t>The reverse proxy receives the request and checks if the request is for the user authentication service or the product catalog.</w:t>
      </w:r>
    </w:p>
    <w:p w14:paraId="2CAB0255" w14:textId="77777777" w:rsidR="002B0414" w:rsidRPr="002B0414" w:rsidRDefault="002B0414" w:rsidP="002B0414">
      <w:pPr>
        <w:numPr>
          <w:ilvl w:val="0"/>
          <w:numId w:val="13"/>
        </w:numPr>
      </w:pPr>
      <w:r w:rsidRPr="002B0414">
        <w:t>It forwards the request to the correct backend server (e.g., the product catalog server or the authentication service).</w:t>
      </w:r>
    </w:p>
    <w:p w14:paraId="378543E8" w14:textId="77777777" w:rsidR="002B0414" w:rsidRPr="002B0414" w:rsidRDefault="002B0414" w:rsidP="002B0414">
      <w:pPr>
        <w:numPr>
          <w:ilvl w:val="0"/>
          <w:numId w:val="13"/>
        </w:numPr>
      </w:pPr>
      <w:r w:rsidRPr="002B0414">
        <w:t>The backend server processes the request and sends the response back to the reverse proxy.</w:t>
      </w:r>
    </w:p>
    <w:p w14:paraId="0E8AEAA2" w14:textId="77777777" w:rsidR="002B0414" w:rsidRPr="002B0414" w:rsidRDefault="002B0414" w:rsidP="002B0414">
      <w:pPr>
        <w:numPr>
          <w:ilvl w:val="0"/>
          <w:numId w:val="13"/>
        </w:numPr>
      </w:pPr>
      <w:r w:rsidRPr="002B0414">
        <w:t>The reverse proxy sends the response to the user, making it seem like the request was processed by a single server.</w:t>
      </w:r>
    </w:p>
    <w:p w14:paraId="02580A0B" w14:textId="77777777" w:rsidR="002B0414" w:rsidRPr="002B0414" w:rsidRDefault="002B0414" w:rsidP="002B0414">
      <w:pPr>
        <w:rPr>
          <w:b/>
          <w:bCs/>
        </w:rPr>
      </w:pPr>
      <w:r w:rsidRPr="002B0414">
        <w:rPr>
          <w:b/>
          <w:bCs/>
        </w:rPr>
        <w:t>Benefits of Using a Reverse Proxy:</w:t>
      </w:r>
    </w:p>
    <w:p w14:paraId="0685FC86" w14:textId="77777777" w:rsidR="002B0414" w:rsidRPr="002B0414" w:rsidRDefault="002B0414" w:rsidP="002B0414">
      <w:pPr>
        <w:numPr>
          <w:ilvl w:val="0"/>
          <w:numId w:val="14"/>
        </w:numPr>
      </w:pPr>
      <w:r w:rsidRPr="002B0414">
        <w:rPr>
          <w:b/>
          <w:bCs/>
        </w:rPr>
        <w:t>Improved Performance</w:t>
      </w:r>
      <w:r w:rsidRPr="002B0414">
        <w:t>: By caching content and offloading tasks like SSL termination and compression, reverse proxies can improve the performance of a website or application.</w:t>
      </w:r>
    </w:p>
    <w:p w14:paraId="5D3560D2" w14:textId="77777777" w:rsidR="002B0414" w:rsidRPr="002B0414" w:rsidRDefault="002B0414" w:rsidP="002B0414">
      <w:pPr>
        <w:numPr>
          <w:ilvl w:val="0"/>
          <w:numId w:val="14"/>
        </w:numPr>
      </w:pPr>
      <w:r w:rsidRPr="002B0414">
        <w:rPr>
          <w:b/>
          <w:bCs/>
        </w:rPr>
        <w:t>Enhanced Security</w:t>
      </w:r>
      <w:r w:rsidRPr="002B0414">
        <w:t>: It hides the internal infrastructure from external clients, reducing the risk of attacks targeting backend servers.</w:t>
      </w:r>
    </w:p>
    <w:p w14:paraId="63D03557" w14:textId="77777777" w:rsidR="002B0414" w:rsidRPr="002B0414" w:rsidRDefault="002B0414" w:rsidP="002B0414">
      <w:pPr>
        <w:numPr>
          <w:ilvl w:val="0"/>
          <w:numId w:val="14"/>
        </w:numPr>
      </w:pPr>
      <w:r w:rsidRPr="002B0414">
        <w:rPr>
          <w:b/>
          <w:bCs/>
        </w:rPr>
        <w:t>Scalability</w:t>
      </w:r>
      <w:r w:rsidRPr="002B0414">
        <w:t>: Reverse proxies can distribute traffic among multiple servers, ensuring that your system can handle large volumes of traffic without performance degradation.</w:t>
      </w:r>
    </w:p>
    <w:p w14:paraId="459B2C16" w14:textId="77777777" w:rsidR="002B0414" w:rsidRPr="002B0414" w:rsidRDefault="002B0414" w:rsidP="002B0414">
      <w:pPr>
        <w:numPr>
          <w:ilvl w:val="0"/>
          <w:numId w:val="14"/>
        </w:numPr>
      </w:pPr>
      <w:r w:rsidRPr="002B0414">
        <w:rPr>
          <w:b/>
          <w:bCs/>
        </w:rPr>
        <w:t>Simplified Client Interaction</w:t>
      </w:r>
      <w:r w:rsidRPr="002B0414">
        <w:t>: Clients interact with a single entry point (the reverse proxy), even though multiple backend servers might be handling their requests.</w:t>
      </w:r>
    </w:p>
    <w:p w14:paraId="6CF72DE4" w14:textId="77777777" w:rsidR="002B0414" w:rsidRPr="002B0414" w:rsidRDefault="002B0414" w:rsidP="002B0414">
      <w:pPr>
        <w:rPr>
          <w:b/>
          <w:bCs/>
        </w:rPr>
      </w:pPr>
      <w:r w:rsidRPr="002B0414">
        <w:rPr>
          <w:b/>
          <w:bCs/>
        </w:rPr>
        <w:t>Difference Between Forward Proxy and Reverse Proxy:</w:t>
      </w:r>
    </w:p>
    <w:p w14:paraId="61A8853A" w14:textId="77777777" w:rsidR="002B0414" w:rsidRPr="002B0414" w:rsidRDefault="002B0414" w:rsidP="002B0414">
      <w:pPr>
        <w:numPr>
          <w:ilvl w:val="0"/>
          <w:numId w:val="15"/>
        </w:numPr>
      </w:pPr>
      <w:r w:rsidRPr="002B0414">
        <w:rPr>
          <w:b/>
          <w:bCs/>
        </w:rPr>
        <w:t>Forward Proxy</w:t>
      </w:r>
      <w:r w:rsidRPr="002B0414">
        <w:t>: Sits between clients and the internet. It's typically used by clients to control or route their requests to external servers.</w:t>
      </w:r>
    </w:p>
    <w:p w14:paraId="190BF696" w14:textId="77777777" w:rsidR="002B0414" w:rsidRPr="002B0414" w:rsidRDefault="002B0414" w:rsidP="002B0414">
      <w:pPr>
        <w:numPr>
          <w:ilvl w:val="0"/>
          <w:numId w:val="15"/>
        </w:numPr>
      </w:pPr>
      <w:r w:rsidRPr="002B0414">
        <w:rPr>
          <w:b/>
          <w:bCs/>
        </w:rPr>
        <w:t>Reverse Proxy</w:t>
      </w:r>
      <w:r w:rsidRPr="002B0414">
        <w:t>: Sits between clients and backend servers. It manages incoming traffic and routes it to the appropriate internal service.</w:t>
      </w:r>
    </w:p>
    <w:p w14:paraId="7AFF9D46" w14:textId="77777777" w:rsidR="002B0414" w:rsidRPr="002B0414" w:rsidRDefault="002B0414" w:rsidP="002B0414">
      <w:r w:rsidRPr="002B0414">
        <w:t>In summary, a reverse proxy serves as an intermediary between external clients and internal servers, improving security, performance, and scalability for applications or websites.</w:t>
      </w:r>
    </w:p>
    <w:p w14:paraId="75DB444B" w14:textId="77777777" w:rsidR="002B0414" w:rsidRDefault="002B0414"/>
    <w:p w14:paraId="38D2D97A" w14:textId="77777777" w:rsidR="002B0414" w:rsidRDefault="002B0414"/>
    <w:p w14:paraId="5FC87607" w14:textId="77777777" w:rsidR="002B0414" w:rsidRDefault="002B0414"/>
    <w:p w14:paraId="49673D8C" w14:textId="77777777" w:rsidR="002B0414" w:rsidRDefault="002B0414"/>
    <w:p w14:paraId="5A2100C4" w14:textId="459054BB" w:rsidR="002B0414" w:rsidRPr="002B0414" w:rsidRDefault="002B0414" w:rsidP="002B0414">
      <w:pPr>
        <w:rPr>
          <w:b/>
          <w:bCs/>
          <w:color w:val="FF0000"/>
          <w:sz w:val="56"/>
          <w:szCs w:val="56"/>
        </w:rPr>
      </w:pPr>
      <w:r w:rsidRPr="002B0414">
        <w:rPr>
          <w:b/>
          <w:bCs/>
          <w:color w:val="FF0000"/>
          <w:sz w:val="56"/>
          <w:szCs w:val="56"/>
        </w:rPr>
        <w:t>6.Caching</w:t>
      </w:r>
    </w:p>
    <w:p w14:paraId="34F377E5" w14:textId="77777777" w:rsidR="002B0414" w:rsidRDefault="002B0414" w:rsidP="002B0414">
      <w:r w:rsidRPr="002B0414">
        <w:rPr>
          <w:b/>
          <w:bCs/>
        </w:rPr>
        <w:t>Caching</w:t>
      </w:r>
      <w:r w:rsidRPr="002B0414">
        <w:t xml:space="preserve"> is the process of storing copies of data in a temporary storage location, called a cache, so that future requests for that data can be served more quickly. Caching is used to speed up access to data and reduce the load on backend systems, making systems more efficient and responsive.</w:t>
      </w:r>
    </w:p>
    <w:p w14:paraId="1EC4E2CF" w14:textId="77777777" w:rsidR="002B0414" w:rsidRDefault="002B0414" w:rsidP="002B0414"/>
    <w:p w14:paraId="1C37A0F3" w14:textId="77777777" w:rsidR="002B0414" w:rsidRPr="002B0414" w:rsidRDefault="002B0414" w:rsidP="002B0414"/>
    <w:p w14:paraId="7B4B5399" w14:textId="77777777" w:rsidR="002B0414" w:rsidRPr="002B0414" w:rsidRDefault="002B0414" w:rsidP="002B0414">
      <w:pPr>
        <w:rPr>
          <w:b/>
          <w:bCs/>
        </w:rPr>
      </w:pPr>
      <w:r w:rsidRPr="002B0414">
        <w:rPr>
          <w:b/>
          <w:bCs/>
        </w:rPr>
        <w:t>How Caching Works:</w:t>
      </w:r>
    </w:p>
    <w:p w14:paraId="13D30966" w14:textId="77777777" w:rsidR="002B0414" w:rsidRPr="002B0414" w:rsidRDefault="002B0414" w:rsidP="002B0414">
      <w:pPr>
        <w:numPr>
          <w:ilvl w:val="0"/>
          <w:numId w:val="16"/>
        </w:numPr>
      </w:pPr>
      <w:r w:rsidRPr="002B0414">
        <w:rPr>
          <w:b/>
          <w:bCs/>
        </w:rPr>
        <w:t>Initial Request</w:t>
      </w:r>
      <w:r w:rsidRPr="002B0414">
        <w:t>: When a client (like a web browser) makes a request for data (for example, a web page or an image), the system checks if a copy of that data is already stored in the cache.</w:t>
      </w:r>
    </w:p>
    <w:p w14:paraId="221C486D" w14:textId="77777777" w:rsidR="002B0414" w:rsidRPr="002B0414" w:rsidRDefault="002B0414" w:rsidP="002B0414">
      <w:pPr>
        <w:numPr>
          <w:ilvl w:val="0"/>
          <w:numId w:val="16"/>
        </w:numPr>
      </w:pPr>
      <w:r w:rsidRPr="002B0414">
        <w:rPr>
          <w:b/>
          <w:bCs/>
        </w:rPr>
        <w:t>Cache Hit</w:t>
      </w:r>
      <w:r w:rsidRPr="002B0414">
        <w:t>: If the data is found in the cache (called a "cache hit"), it is returned directly to the client, skipping the process of fetching the data from the original source (like a database or a web server). This is much faster because accessing cached data is quicker than making a new request to the original source.</w:t>
      </w:r>
    </w:p>
    <w:p w14:paraId="3213442E" w14:textId="77777777" w:rsidR="002B0414" w:rsidRPr="002B0414" w:rsidRDefault="002B0414" w:rsidP="002B0414">
      <w:pPr>
        <w:numPr>
          <w:ilvl w:val="0"/>
          <w:numId w:val="16"/>
        </w:numPr>
      </w:pPr>
      <w:r w:rsidRPr="002B0414">
        <w:rPr>
          <w:b/>
          <w:bCs/>
        </w:rPr>
        <w:t>Cache Miss</w:t>
      </w:r>
      <w:r w:rsidRPr="002B0414">
        <w:t>: If the data is not found in the cache (called a "cache miss"), the system fetches the data from the original source (like querying a database or requesting a web page from a server) and stores a copy of the data in the cache for future use.</w:t>
      </w:r>
    </w:p>
    <w:p w14:paraId="282B7699" w14:textId="77777777" w:rsidR="002B0414" w:rsidRPr="002B0414" w:rsidRDefault="002B0414" w:rsidP="002B0414">
      <w:pPr>
        <w:numPr>
          <w:ilvl w:val="0"/>
          <w:numId w:val="16"/>
        </w:numPr>
      </w:pPr>
      <w:r w:rsidRPr="002B0414">
        <w:rPr>
          <w:b/>
          <w:bCs/>
        </w:rPr>
        <w:t>Expiration</w:t>
      </w:r>
      <w:r w:rsidRPr="002B0414">
        <w:t>: Cached data may have an expiration time after which it is considered stale and removed from the cache, prompting the system to fetch fresh data when needed.</w:t>
      </w:r>
    </w:p>
    <w:p w14:paraId="267195EA" w14:textId="77777777" w:rsidR="002B0414" w:rsidRPr="002B0414" w:rsidRDefault="002B0414" w:rsidP="002B0414">
      <w:pPr>
        <w:rPr>
          <w:b/>
          <w:bCs/>
        </w:rPr>
      </w:pPr>
      <w:r w:rsidRPr="002B0414">
        <w:rPr>
          <w:b/>
          <w:bCs/>
        </w:rPr>
        <w:t>Types of Caching:</w:t>
      </w:r>
    </w:p>
    <w:p w14:paraId="6E90ECAD" w14:textId="77777777" w:rsidR="002B0414" w:rsidRPr="002B0414" w:rsidRDefault="002B0414" w:rsidP="002B0414">
      <w:pPr>
        <w:numPr>
          <w:ilvl w:val="0"/>
          <w:numId w:val="17"/>
        </w:numPr>
      </w:pPr>
      <w:r w:rsidRPr="002B0414">
        <w:rPr>
          <w:b/>
          <w:bCs/>
        </w:rPr>
        <w:t>Browser Caching</w:t>
      </w:r>
      <w:r w:rsidRPr="002B0414">
        <w:t>: This is when data (like images, stylesheets, JavaScript files, etc.) is stored on the user’s browser. When the user revisits a website, the browser can use the cached files to load the page faster instead of downloading them again.</w:t>
      </w:r>
    </w:p>
    <w:p w14:paraId="48D48B4E" w14:textId="77777777" w:rsidR="002B0414" w:rsidRPr="002B0414" w:rsidRDefault="002B0414" w:rsidP="002B0414">
      <w:pPr>
        <w:numPr>
          <w:ilvl w:val="0"/>
          <w:numId w:val="17"/>
        </w:numPr>
      </w:pPr>
      <w:r w:rsidRPr="002B0414">
        <w:rPr>
          <w:b/>
          <w:bCs/>
        </w:rPr>
        <w:t>Server-Side Caching</w:t>
      </w:r>
      <w:r w:rsidRPr="002B0414">
        <w:t>: Web servers or application servers can store frequently accessed data in memory to avoid querying the database or making costly network requests repeatedly.</w:t>
      </w:r>
    </w:p>
    <w:p w14:paraId="1CF0FCE4" w14:textId="77777777" w:rsidR="002B0414" w:rsidRPr="002B0414" w:rsidRDefault="002B0414" w:rsidP="002B0414">
      <w:pPr>
        <w:numPr>
          <w:ilvl w:val="0"/>
          <w:numId w:val="17"/>
        </w:numPr>
      </w:pPr>
      <w:r w:rsidRPr="002B0414">
        <w:rPr>
          <w:b/>
          <w:bCs/>
        </w:rPr>
        <w:t>Content Delivery Network (CDN) Caching</w:t>
      </w:r>
      <w:r w:rsidRPr="002B0414">
        <w:t>: CDNs store copies of static content (like images, videos, or website assets) on servers distributed around the world. When a user requests a resource, the CDN serves it from the closest server, reducing latency and speeding up delivery.</w:t>
      </w:r>
    </w:p>
    <w:p w14:paraId="64226A3A" w14:textId="77777777" w:rsidR="002B0414" w:rsidRPr="002B0414" w:rsidRDefault="002B0414" w:rsidP="002B0414">
      <w:pPr>
        <w:numPr>
          <w:ilvl w:val="0"/>
          <w:numId w:val="17"/>
        </w:numPr>
      </w:pPr>
      <w:r w:rsidRPr="002B0414">
        <w:rPr>
          <w:b/>
          <w:bCs/>
        </w:rPr>
        <w:t>Database Caching</w:t>
      </w:r>
      <w:r w:rsidRPr="002B0414">
        <w:t>: Frequently queried data can be stored in a cache (such as in-memory caches like Redis or Memcached) to reduce the load on the database and speed up query responses.</w:t>
      </w:r>
    </w:p>
    <w:p w14:paraId="17522424" w14:textId="77777777" w:rsidR="002B0414" w:rsidRPr="002B0414" w:rsidRDefault="002B0414" w:rsidP="002B0414">
      <w:pPr>
        <w:numPr>
          <w:ilvl w:val="0"/>
          <w:numId w:val="17"/>
        </w:numPr>
      </w:pPr>
      <w:r w:rsidRPr="002B0414">
        <w:rPr>
          <w:b/>
          <w:bCs/>
        </w:rPr>
        <w:t>API Caching</w:t>
      </w:r>
      <w:r w:rsidRPr="002B0414">
        <w:t>: For API requests, caching is used to store responses to frequently requested data so that repeated requests for the same data don’t require a full processing cycle, which can improve response times and reduce server load.</w:t>
      </w:r>
    </w:p>
    <w:p w14:paraId="4541303A" w14:textId="77777777" w:rsidR="002B0414" w:rsidRPr="002B0414" w:rsidRDefault="002B0414" w:rsidP="002B0414">
      <w:pPr>
        <w:rPr>
          <w:b/>
          <w:bCs/>
        </w:rPr>
      </w:pPr>
      <w:r w:rsidRPr="002B0414">
        <w:rPr>
          <w:b/>
          <w:bCs/>
        </w:rPr>
        <w:t>Benefits of Caching:</w:t>
      </w:r>
    </w:p>
    <w:p w14:paraId="70E3EEEB" w14:textId="77777777" w:rsidR="002B0414" w:rsidRPr="002B0414" w:rsidRDefault="002B0414" w:rsidP="002B0414">
      <w:pPr>
        <w:numPr>
          <w:ilvl w:val="0"/>
          <w:numId w:val="18"/>
        </w:numPr>
      </w:pPr>
      <w:r w:rsidRPr="002B0414">
        <w:rPr>
          <w:b/>
          <w:bCs/>
        </w:rPr>
        <w:t>Improved Performance</w:t>
      </w:r>
      <w:r w:rsidRPr="002B0414">
        <w:t>: Caching reduces the time it takes to access data, making websites and applications faster for users.</w:t>
      </w:r>
    </w:p>
    <w:p w14:paraId="7351A301" w14:textId="77777777" w:rsidR="002B0414" w:rsidRPr="002B0414" w:rsidRDefault="002B0414" w:rsidP="002B0414">
      <w:pPr>
        <w:numPr>
          <w:ilvl w:val="0"/>
          <w:numId w:val="18"/>
        </w:numPr>
      </w:pPr>
      <w:r w:rsidRPr="002B0414">
        <w:rPr>
          <w:b/>
          <w:bCs/>
        </w:rPr>
        <w:t>Reduced Load on Backend Systems</w:t>
      </w:r>
      <w:r w:rsidRPr="002B0414">
        <w:t>: By serving cached data instead of querying databases or external services, caching decreases the load on servers and reduces the amount of processing required.</w:t>
      </w:r>
    </w:p>
    <w:p w14:paraId="1DE76476" w14:textId="77777777" w:rsidR="002B0414" w:rsidRPr="002B0414" w:rsidRDefault="002B0414" w:rsidP="002B0414">
      <w:pPr>
        <w:numPr>
          <w:ilvl w:val="0"/>
          <w:numId w:val="18"/>
        </w:numPr>
      </w:pPr>
      <w:r w:rsidRPr="002B0414">
        <w:rPr>
          <w:b/>
          <w:bCs/>
        </w:rPr>
        <w:t>Reduced Bandwidth Usage</w:t>
      </w:r>
      <w:r w:rsidRPr="002B0414">
        <w:t>: Since cached data is reused, it reduces the need for repeated downloads, saving bandwidth and improving resource utilization.</w:t>
      </w:r>
    </w:p>
    <w:p w14:paraId="5105C986" w14:textId="77777777" w:rsidR="002B0414" w:rsidRPr="002B0414" w:rsidRDefault="002B0414" w:rsidP="002B0414">
      <w:pPr>
        <w:numPr>
          <w:ilvl w:val="0"/>
          <w:numId w:val="18"/>
        </w:numPr>
      </w:pPr>
      <w:r w:rsidRPr="002B0414">
        <w:rPr>
          <w:b/>
          <w:bCs/>
        </w:rPr>
        <w:lastRenderedPageBreak/>
        <w:t>Cost Savings</w:t>
      </w:r>
      <w:r w:rsidRPr="002B0414">
        <w:t>: By reducing the need for repeated queries to expensive resources (like databases or external APIs), caching can reduce operational costs.</w:t>
      </w:r>
    </w:p>
    <w:p w14:paraId="6610FE88" w14:textId="77777777" w:rsidR="002B0414" w:rsidRPr="002B0414" w:rsidRDefault="002B0414" w:rsidP="002B0414">
      <w:pPr>
        <w:rPr>
          <w:b/>
          <w:bCs/>
        </w:rPr>
      </w:pPr>
      <w:r w:rsidRPr="002B0414">
        <w:rPr>
          <w:b/>
          <w:bCs/>
        </w:rPr>
        <w:t>Examples of Caching:</w:t>
      </w:r>
    </w:p>
    <w:p w14:paraId="350193FA" w14:textId="77777777" w:rsidR="002B0414" w:rsidRPr="002B0414" w:rsidRDefault="002B0414" w:rsidP="002B0414">
      <w:pPr>
        <w:numPr>
          <w:ilvl w:val="0"/>
          <w:numId w:val="19"/>
        </w:numPr>
      </w:pPr>
      <w:r w:rsidRPr="002B0414">
        <w:rPr>
          <w:b/>
          <w:bCs/>
        </w:rPr>
        <w:t>Web Browser Caching</w:t>
      </w:r>
      <w:r w:rsidRPr="002B0414">
        <w:t>: When you visit a website, your browser may cache images and stylesheets so that the next time you visit, the page loads faster because it doesn’t need to re-download those resources.</w:t>
      </w:r>
    </w:p>
    <w:p w14:paraId="1896BF3B" w14:textId="77777777" w:rsidR="002B0414" w:rsidRPr="002B0414" w:rsidRDefault="002B0414" w:rsidP="002B0414">
      <w:pPr>
        <w:numPr>
          <w:ilvl w:val="0"/>
          <w:numId w:val="19"/>
        </w:numPr>
      </w:pPr>
      <w:r w:rsidRPr="002B0414">
        <w:rPr>
          <w:b/>
          <w:bCs/>
        </w:rPr>
        <w:t>Database Query Caching</w:t>
      </w:r>
      <w:r w:rsidRPr="002B0414">
        <w:t>: If an application frequently queries the same data from a database (like user profiles), the system may cache the query result in memory (e.g., using Redis), avoiding repeated database access for the same data.</w:t>
      </w:r>
    </w:p>
    <w:p w14:paraId="6A32F301" w14:textId="77777777" w:rsidR="002B0414" w:rsidRPr="002B0414" w:rsidRDefault="002B0414" w:rsidP="002B0414">
      <w:pPr>
        <w:numPr>
          <w:ilvl w:val="0"/>
          <w:numId w:val="19"/>
        </w:numPr>
      </w:pPr>
      <w:r w:rsidRPr="002B0414">
        <w:rPr>
          <w:b/>
          <w:bCs/>
        </w:rPr>
        <w:t>CDN Caching</w:t>
      </w:r>
      <w:r w:rsidRPr="002B0414">
        <w:t>: Websites that use a CDN (like images or videos on a global e-commerce site) can deliver content from a cache server close to the user’s geographic location, reducing load times.</w:t>
      </w:r>
    </w:p>
    <w:p w14:paraId="3FA14C86" w14:textId="77777777" w:rsidR="002B0414" w:rsidRPr="002B0414" w:rsidRDefault="002B0414" w:rsidP="002B0414">
      <w:pPr>
        <w:rPr>
          <w:b/>
          <w:bCs/>
        </w:rPr>
      </w:pPr>
      <w:r w:rsidRPr="002B0414">
        <w:rPr>
          <w:b/>
          <w:bCs/>
        </w:rPr>
        <w:t>Cache Expiration:</w:t>
      </w:r>
    </w:p>
    <w:p w14:paraId="2A017E62" w14:textId="77777777" w:rsidR="002B0414" w:rsidRPr="002B0414" w:rsidRDefault="002B0414" w:rsidP="002B0414">
      <w:r w:rsidRPr="002B0414">
        <w:t>Cached data is typically not stored indefinitely. There are two common ways to handle cache expiration:</w:t>
      </w:r>
    </w:p>
    <w:p w14:paraId="165A36F1" w14:textId="77777777" w:rsidR="002B0414" w:rsidRPr="002B0414" w:rsidRDefault="002B0414" w:rsidP="002B0414">
      <w:pPr>
        <w:numPr>
          <w:ilvl w:val="0"/>
          <w:numId w:val="20"/>
        </w:numPr>
      </w:pPr>
      <w:r w:rsidRPr="002B0414">
        <w:rPr>
          <w:b/>
          <w:bCs/>
        </w:rPr>
        <w:t>Time-based expiration</w:t>
      </w:r>
      <w:r w:rsidRPr="002B0414">
        <w:t>: Cached items are set to expire after a certain period. For example, cached web content might expire after 24 hours.</w:t>
      </w:r>
    </w:p>
    <w:p w14:paraId="1DFA7E04" w14:textId="77777777" w:rsidR="002B0414" w:rsidRPr="002B0414" w:rsidRDefault="002B0414" w:rsidP="002B0414">
      <w:pPr>
        <w:numPr>
          <w:ilvl w:val="0"/>
          <w:numId w:val="20"/>
        </w:numPr>
      </w:pPr>
      <w:r w:rsidRPr="002B0414">
        <w:rPr>
          <w:b/>
          <w:bCs/>
        </w:rPr>
        <w:t>Eviction policies</w:t>
      </w:r>
      <w:r w:rsidRPr="002B0414">
        <w:t>: The cache may implement strategies to remove old or less-used data (such as Least Recently Used (LRU), where the least recently accessed items are evicted first).</w:t>
      </w:r>
    </w:p>
    <w:p w14:paraId="2DC1175A" w14:textId="77777777" w:rsidR="002B0414" w:rsidRPr="002B0414" w:rsidRDefault="002B0414" w:rsidP="002B0414">
      <w:pPr>
        <w:rPr>
          <w:b/>
          <w:bCs/>
        </w:rPr>
      </w:pPr>
      <w:r w:rsidRPr="002B0414">
        <w:rPr>
          <w:b/>
          <w:bCs/>
        </w:rPr>
        <w:t>In Summary:</w:t>
      </w:r>
    </w:p>
    <w:p w14:paraId="63A99E80" w14:textId="77777777" w:rsidR="002B0414" w:rsidRPr="002B0414" w:rsidRDefault="002B0414" w:rsidP="002B0414">
      <w:r w:rsidRPr="002B0414">
        <w:t>Caching is a technique used to store data temporarily in a way that allows faster retrieval for future requests. It plays a key role in improving performance, reducing load times, and saving resources by minimizing the need to repeatedly access slower or more costly data sources.</w:t>
      </w:r>
    </w:p>
    <w:p w14:paraId="43F608A5" w14:textId="77777777" w:rsidR="002B0414" w:rsidRDefault="002B0414"/>
    <w:p w14:paraId="3E9200F8" w14:textId="1B50265D" w:rsidR="002B0414" w:rsidRPr="002B0414" w:rsidRDefault="002B0414">
      <w:pPr>
        <w:rPr>
          <w:b/>
          <w:bCs/>
          <w:color w:val="4EA72E" w:themeColor="accent6"/>
          <w:sz w:val="56"/>
          <w:szCs w:val="56"/>
        </w:rPr>
      </w:pPr>
      <w:r w:rsidRPr="002B0414">
        <w:rPr>
          <w:b/>
          <w:bCs/>
          <w:color w:val="4EA72E" w:themeColor="accent6"/>
          <w:sz w:val="56"/>
          <w:szCs w:val="56"/>
        </w:rPr>
        <w:t>7.CDN</w:t>
      </w:r>
    </w:p>
    <w:p w14:paraId="5366F930" w14:textId="77777777" w:rsidR="002B0414" w:rsidRPr="002B0414" w:rsidRDefault="002B0414" w:rsidP="002B0414">
      <w:r w:rsidRPr="002B0414">
        <w:t xml:space="preserve">A </w:t>
      </w:r>
      <w:r w:rsidRPr="002B0414">
        <w:rPr>
          <w:b/>
          <w:bCs/>
        </w:rPr>
        <w:t>Content Delivery Network (CDN)</w:t>
      </w:r>
      <w:r w:rsidRPr="002B0414">
        <w:t xml:space="preserve"> is a network of servers that work together to deliver digital content, such as web pages, images, videos, and other media, to users more efficiently. The servers in a CDN are distributed across various geographical locations, allowing content to be delivered from a server that is physically closer to the user, reducing latency and improving loading times.</w:t>
      </w:r>
    </w:p>
    <w:p w14:paraId="307287B2" w14:textId="77777777" w:rsidR="002B0414" w:rsidRPr="002B0414" w:rsidRDefault="002B0414" w:rsidP="002B0414">
      <w:pPr>
        <w:rPr>
          <w:b/>
          <w:bCs/>
        </w:rPr>
      </w:pPr>
      <w:r w:rsidRPr="002B0414">
        <w:rPr>
          <w:b/>
          <w:bCs/>
        </w:rPr>
        <w:t>Key Features of a CDN:</w:t>
      </w:r>
    </w:p>
    <w:p w14:paraId="34CC88AA" w14:textId="77777777" w:rsidR="002B0414" w:rsidRPr="002B0414" w:rsidRDefault="002B0414" w:rsidP="002B0414">
      <w:pPr>
        <w:numPr>
          <w:ilvl w:val="0"/>
          <w:numId w:val="21"/>
        </w:numPr>
      </w:pPr>
      <w:r w:rsidRPr="002B0414">
        <w:rPr>
          <w:b/>
          <w:bCs/>
        </w:rPr>
        <w:t>Geographical Distribution</w:t>
      </w:r>
      <w:r w:rsidRPr="002B0414">
        <w:t xml:space="preserve">: CDNs have multiple servers located in different regions around the world, often in strategic locations (called </w:t>
      </w:r>
      <w:r w:rsidRPr="002B0414">
        <w:rPr>
          <w:b/>
          <w:bCs/>
        </w:rPr>
        <w:t>edge servers</w:t>
      </w:r>
      <w:r w:rsidRPr="002B0414">
        <w:t>). This helps ensure that content is delivered from a nearby server, rather than a single centralized server.</w:t>
      </w:r>
    </w:p>
    <w:p w14:paraId="25A3A2CC" w14:textId="77777777" w:rsidR="002B0414" w:rsidRPr="002B0414" w:rsidRDefault="002B0414" w:rsidP="002B0414">
      <w:pPr>
        <w:numPr>
          <w:ilvl w:val="0"/>
          <w:numId w:val="21"/>
        </w:numPr>
      </w:pPr>
      <w:r w:rsidRPr="002B0414">
        <w:rPr>
          <w:b/>
          <w:bCs/>
        </w:rPr>
        <w:lastRenderedPageBreak/>
        <w:t>Caching</w:t>
      </w:r>
      <w:r w:rsidRPr="002B0414">
        <w:t>: CDNs cache content (like static files, images, scripts, and videos) on these distributed servers. When a user makes a request, the CDN serves the cached content from the server that is closest to the user, speeding up the process.</w:t>
      </w:r>
    </w:p>
    <w:p w14:paraId="11A93910" w14:textId="77777777" w:rsidR="002B0414" w:rsidRPr="002B0414" w:rsidRDefault="002B0414" w:rsidP="002B0414">
      <w:pPr>
        <w:numPr>
          <w:ilvl w:val="0"/>
          <w:numId w:val="21"/>
        </w:numPr>
      </w:pPr>
      <w:r w:rsidRPr="002B0414">
        <w:rPr>
          <w:b/>
          <w:bCs/>
        </w:rPr>
        <w:t>Load Balancing</w:t>
      </w:r>
      <w:r w:rsidRPr="002B0414">
        <w:t>: CDNs can distribute traffic across multiple servers to balance the load. This helps to prevent any single server from being overwhelmed with requests and ensures that content is delivered efficiently.</w:t>
      </w:r>
    </w:p>
    <w:p w14:paraId="23FEE332" w14:textId="77777777" w:rsidR="002B0414" w:rsidRPr="002B0414" w:rsidRDefault="002B0414" w:rsidP="002B0414">
      <w:pPr>
        <w:numPr>
          <w:ilvl w:val="0"/>
          <w:numId w:val="21"/>
        </w:numPr>
      </w:pPr>
      <w:r w:rsidRPr="002B0414">
        <w:rPr>
          <w:b/>
          <w:bCs/>
        </w:rPr>
        <w:t>Reduced Latency</w:t>
      </w:r>
      <w:r w:rsidRPr="002B0414">
        <w:t>: By serving content from a server closer to the user, CDNs reduce the time it takes to load a page, which improves the user experience, especially for users in different geographic locations.</w:t>
      </w:r>
    </w:p>
    <w:p w14:paraId="045EBA7A" w14:textId="77777777" w:rsidR="002B0414" w:rsidRPr="002B0414" w:rsidRDefault="002B0414" w:rsidP="002B0414">
      <w:pPr>
        <w:numPr>
          <w:ilvl w:val="0"/>
          <w:numId w:val="21"/>
        </w:numPr>
      </w:pPr>
      <w:r w:rsidRPr="002B0414">
        <w:rPr>
          <w:b/>
          <w:bCs/>
        </w:rPr>
        <w:t>Scalability</w:t>
      </w:r>
      <w:r w:rsidRPr="002B0414">
        <w:t>: CDNs help websites and applications scale to handle large amounts of traffic by distributing the load among many servers. This is particularly useful for websites that experience spikes in traffic or serve large files like videos.</w:t>
      </w:r>
    </w:p>
    <w:p w14:paraId="41248E78" w14:textId="77777777" w:rsidR="002B0414" w:rsidRPr="002B0414" w:rsidRDefault="002B0414" w:rsidP="002B0414">
      <w:pPr>
        <w:numPr>
          <w:ilvl w:val="0"/>
          <w:numId w:val="21"/>
        </w:numPr>
      </w:pPr>
      <w:r w:rsidRPr="002B0414">
        <w:rPr>
          <w:b/>
          <w:bCs/>
        </w:rPr>
        <w:t>Reliability and Redundancy</w:t>
      </w:r>
      <w:r w:rsidRPr="002B0414">
        <w:t>: Since CDNs have multiple edge servers, they provide redundancy. If one server goes down, traffic can be rerouted to another server, ensuring that content is still available and accessible.</w:t>
      </w:r>
    </w:p>
    <w:p w14:paraId="327A7B9E" w14:textId="77777777" w:rsidR="002B0414" w:rsidRPr="002B0414" w:rsidRDefault="002B0414" w:rsidP="002B0414">
      <w:pPr>
        <w:rPr>
          <w:b/>
          <w:bCs/>
        </w:rPr>
      </w:pPr>
      <w:r w:rsidRPr="002B0414">
        <w:rPr>
          <w:b/>
          <w:bCs/>
        </w:rPr>
        <w:t>How CDNs Work:</w:t>
      </w:r>
    </w:p>
    <w:p w14:paraId="1FE53710" w14:textId="77777777" w:rsidR="002B0414" w:rsidRPr="002B0414" w:rsidRDefault="002B0414" w:rsidP="002B0414">
      <w:pPr>
        <w:numPr>
          <w:ilvl w:val="0"/>
          <w:numId w:val="22"/>
        </w:numPr>
      </w:pPr>
      <w:r w:rsidRPr="002B0414">
        <w:rPr>
          <w:b/>
          <w:bCs/>
        </w:rPr>
        <w:t>Content Caching</w:t>
      </w:r>
      <w:r w:rsidRPr="002B0414">
        <w:t>: When a user first accesses a website, the CDN caches the content (static files like images, videos, JavaScript, etc.) on its edge servers. The next time a user requests the same content, the CDN delivers it from the nearest edge server, instead of fetching it from the original server.</w:t>
      </w:r>
    </w:p>
    <w:p w14:paraId="377E3269" w14:textId="77777777" w:rsidR="002B0414" w:rsidRPr="002B0414" w:rsidRDefault="002B0414" w:rsidP="002B0414">
      <w:pPr>
        <w:numPr>
          <w:ilvl w:val="0"/>
          <w:numId w:val="22"/>
        </w:numPr>
      </w:pPr>
      <w:r w:rsidRPr="002B0414">
        <w:rPr>
          <w:b/>
          <w:bCs/>
        </w:rPr>
        <w:t>Request Routing</w:t>
      </w:r>
      <w:r w:rsidRPr="002B0414">
        <w:t>: When a user makes a request, the CDN uses algorithms to determine the best server (usually the closest one) to deliver the content. This reduces the distance the data has to travel, improving speed.</w:t>
      </w:r>
    </w:p>
    <w:p w14:paraId="7F60B890" w14:textId="77777777" w:rsidR="002B0414" w:rsidRPr="002B0414" w:rsidRDefault="002B0414" w:rsidP="002B0414">
      <w:pPr>
        <w:numPr>
          <w:ilvl w:val="0"/>
          <w:numId w:val="22"/>
        </w:numPr>
      </w:pPr>
      <w:r w:rsidRPr="002B0414">
        <w:rPr>
          <w:b/>
          <w:bCs/>
        </w:rPr>
        <w:t>Content Update</w:t>
      </w:r>
      <w:r w:rsidRPr="002B0414">
        <w:t>: The CDN periodically checks if the cached content needs to be updated (e.g., if new content has been uploaded or if the cache has expired). The CDN can refresh the content automatically, ensuring that users get the latest version.</w:t>
      </w:r>
    </w:p>
    <w:p w14:paraId="3C956506" w14:textId="77777777" w:rsidR="002B0414" w:rsidRPr="002B0414" w:rsidRDefault="002B0414" w:rsidP="002B0414">
      <w:pPr>
        <w:rPr>
          <w:b/>
          <w:bCs/>
        </w:rPr>
      </w:pPr>
      <w:r w:rsidRPr="002B0414">
        <w:rPr>
          <w:b/>
          <w:bCs/>
        </w:rPr>
        <w:t>Benefits of a CDN:</w:t>
      </w:r>
    </w:p>
    <w:p w14:paraId="4A5162A2" w14:textId="77777777" w:rsidR="002B0414" w:rsidRPr="002B0414" w:rsidRDefault="002B0414" w:rsidP="002B0414">
      <w:pPr>
        <w:numPr>
          <w:ilvl w:val="0"/>
          <w:numId w:val="23"/>
        </w:numPr>
      </w:pPr>
      <w:r w:rsidRPr="002B0414">
        <w:rPr>
          <w:b/>
          <w:bCs/>
        </w:rPr>
        <w:t>Faster Load Times</w:t>
      </w:r>
      <w:r w:rsidRPr="002B0414">
        <w:t>: Since content is served from a server near the user, it significantly reduces the time it takes to load websites and media, providing a better user experience.</w:t>
      </w:r>
    </w:p>
    <w:p w14:paraId="2F41B752" w14:textId="77777777" w:rsidR="002B0414" w:rsidRPr="002B0414" w:rsidRDefault="002B0414" w:rsidP="002B0414">
      <w:pPr>
        <w:numPr>
          <w:ilvl w:val="0"/>
          <w:numId w:val="23"/>
        </w:numPr>
      </w:pPr>
      <w:r w:rsidRPr="002B0414">
        <w:rPr>
          <w:b/>
          <w:bCs/>
        </w:rPr>
        <w:t>Global Reach</w:t>
      </w:r>
      <w:r w:rsidRPr="002B0414">
        <w:t>: CDNs allow websites and applications to reach a global audience with minimal latency, ensuring users anywhere in the world can access content quickly.</w:t>
      </w:r>
    </w:p>
    <w:p w14:paraId="07228FCC" w14:textId="77777777" w:rsidR="002B0414" w:rsidRPr="002B0414" w:rsidRDefault="002B0414" w:rsidP="002B0414">
      <w:pPr>
        <w:numPr>
          <w:ilvl w:val="0"/>
          <w:numId w:val="23"/>
        </w:numPr>
      </w:pPr>
      <w:r w:rsidRPr="002B0414">
        <w:rPr>
          <w:b/>
          <w:bCs/>
        </w:rPr>
        <w:t>Reduced Server Load</w:t>
      </w:r>
      <w:r w:rsidRPr="002B0414">
        <w:t>: CDNs offload traffic from the origin server by serving cached content, which can handle more requests and reduces the risk of server overloads, especially during traffic spikes.</w:t>
      </w:r>
    </w:p>
    <w:p w14:paraId="53F331C4" w14:textId="77777777" w:rsidR="002B0414" w:rsidRPr="002B0414" w:rsidRDefault="002B0414" w:rsidP="002B0414">
      <w:pPr>
        <w:numPr>
          <w:ilvl w:val="0"/>
          <w:numId w:val="23"/>
        </w:numPr>
      </w:pPr>
      <w:r w:rsidRPr="002B0414">
        <w:rPr>
          <w:b/>
          <w:bCs/>
        </w:rPr>
        <w:t>Improved SEO</w:t>
      </w:r>
      <w:r w:rsidRPr="002B0414">
        <w:t>: Faster load times improve the user experience, which can positively impact a website’s search engine ranking, as search engines like Google prioritize fast-loading websites.</w:t>
      </w:r>
    </w:p>
    <w:p w14:paraId="33C90FEF" w14:textId="77777777" w:rsidR="002B0414" w:rsidRPr="002B0414" w:rsidRDefault="002B0414" w:rsidP="002B0414">
      <w:pPr>
        <w:numPr>
          <w:ilvl w:val="0"/>
          <w:numId w:val="23"/>
        </w:numPr>
      </w:pPr>
      <w:r w:rsidRPr="002B0414">
        <w:rPr>
          <w:b/>
          <w:bCs/>
        </w:rPr>
        <w:lastRenderedPageBreak/>
        <w:t>Enhanced Security</w:t>
      </w:r>
      <w:r w:rsidRPr="002B0414">
        <w:t>: Many CDNs offer security features like DDoS (Distributed Denial of Service) protection, which helps mitigate attacks that try to overwhelm a website with traffic.</w:t>
      </w:r>
    </w:p>
    <w:p w14:paraId="43751499" w14:textId="77777777" w:rsidR="002B0414" w:rsidRPr="002B0414" w:rsidRDefault="002B0414" w:rsidP="002B0414">
      <w:pPr>
        <w:numPr>
          <w:ilvl w:val="0"/>
          <w:numId w:val="23"/>
        </w:numPr>
      </w:pPr>
      <w:r w:rsidRPr="002B0414">
        <w:rPr>
          <w:b/>
          <w:bCs/>
        </w:rPr>
        <w:t>Cost Efficiency</w:t>
      </w:r>
      <w:r w:rsidRPr="002B0414">
        <w:t>: By offloading traffic from the origin server and optimizing delivery, CDNs can reduce bandwidth costs for content providers.</w:t>
      </w:r>
    </w:p>
    <w:p w14:paraId="7DA40413" w14:textId="77777777" w:rsidR="002B0414" w:rsidRPr="002B0414" w:rsidRDefault="002B0414" w:rsidP="002B0414">
      <w:pPr>
        <w:rPr>
          <w:b/>
          <w:bCs/>
        </w:rPr>
      </w:pPr>
      <w:r w:rsidRPr="002B0414">
        <w:rPr>
          <w:b/>
          <w:bCs/>
        </w:rPr>
        <w:t>Examples of Popular CDN Providers:</w:t>
      </w:r>
    </w:p>
    <w:p w14:paraId="183D4C95" w14:textId="77777777" w:rsidR="002B0414" w:rsidRPr="002B0414" w:rsidRDefault="002B0414" w:rsidP="002B0414">
      <w:pPr>
        <w:numPr>
          <w:ilvl w:val="0"/>
          <w:numId w:val="24"/>
        </w:numPr>
      </w:pPr>
      <w:r w:rsidRPr="002B0414">
        <w:rPr>
          <w:b/>
          <w:bCs/>
        </w:rPr>
        <w:t>Akamai</w:t>
      </w:r>
      <w:r w:rsidRPr="002B0414">
        <w:t>: One of the largest and most established CDN providers.</w:t>
      </w:r>
    </w:p>
    <w:p w14:paraId="02AFB764" w14:textId="77777777" w:rsidR="002B0414" w:rsidRPr="002B0414" w:rsidRDefault="002B0414" w:rsidP="002B0414">
      <w:pPr>
        <w:numPr>
          <w:ilvl w:val="0"/>
          <w:numId w:val="24"/>
        </w:numPr>
      </w:pPr>
      <w:r w:rsidRPr="002B0414">
        <w:rPr>
          <w:b/>
          <w:bCs/>
        </w:rPr>
        <w:t>Cloudflare</w:t>
      </w:r>
      <w:r w:rsidRPr="002B0414">
        <w:t>: Provides a free CDN and additional security services for websites.</w:t>
      </w:r>
    </w:p>
    <w:p w14:paraId="2A1B20D7" w14:textId="77777777" w:rsidR="002B0414" w:rsidRPr="002B0414" w:rsidRDefault="002B0414" w:rsidP="002B0414">
      <w:pPr>
        <w:numPr>
          <w:ilvl w:val="0"/>
          <w:numId w:val="24"/>
        </w:numPr>
      </w:pPr>
      <w:r w:rsidRPr="002B0414">
        <w:rPr>
          <w:b/>
          <w:bCs/>
        </w:rPr>
        <w:t>Amazon CloudFront</w:t>
      </w:r>
      <w:r w:rsidRPr="002B0414">
        <w:t>: Amazon's CDN offering as part of its cloud services.</w:t>
      </w:r>
    </w:p>
    <w:p w14:paraId="6DC7A3B5" w14:textId="77777777" w:rsidR="002B0414" w:rsidRPr="002B0414" w:rsidRDefault="002B0414" w:rsidP="002B0414">
      <w:pPr>
        <w:numPr>
          <w:ilvl w:val="0"/>
          <w:numId w:val="24"/>
        </w:numPr>
      </w:pPr>
      <w:r w:rsidRPr="002B0414">
        <w:rPr>
          <w:b/>
          <w:bCs/>
        </w:rPr>
        <w:t>Fastly</w:t>
      </w:r>
      <w:r w:rsidRPr="002B0414">
        <w:t>: A CDN that focuses on real-time content delivery and edge computing.</w:t>
      </w:r>
    </w:p>
    <w:p w14:paraId="1EE0522A" w14:textId="77777777" w:rsidR="002B0414" w:rsidRPr="002B0414" w:rsidRDefault="002B0414" w:rsidP="002B0414">
      <w:pPr>
        <w:rPr>
          <w:b/>
          <w:bCs/>
        </w:rPr>
      </w:pPr>
      <w:r w:rsidRPr="002B0414">
        <w:rPr>
          <w:b/>
          <w:bCs/>
        </w:rPr>
        <w:t>Example of CDN Use:</w:t>
      </w:r>
    </w:p>
    <w:p w14:paraId="1EBCCF08" w14:textId="77777777" w:rsidR="002B0414" w:rsidRPr="002B0414" w:rsidRDefault="002B0414" w:rsidP="002B0414">
      <w:r w:rsidRPr="002B0414">
        <w:t>Imagine you're watching a video on a streaming service. The video file is hosted on a server in a specific location (e.g., the service's main data center), but to reduce buffering and improve load times, the service uses a CDN. The video content is cached on multiple servers worldwide. If you are in the U.S., the CDN will serve the video from a nearby server rather than one located in Europe, ensuring a faster and more reliable viewing experience.</w:t>
      </w:r>
    </w:p>
    <w:p w14:paraId="4C5F1B1B" w14:textId="77777777" w:rsidR="002B0414" w:rsidRPr="002B0414" w:rsidRDefault="002B0414" w:rsidP="002B0414">
      <w:pPr>
        <w:rPr>
          <w:b/>
          <w:bCs/>
        </w:rPr>
      </w:pPr>
      <w:r w:rsidRPr="002B0414">
        <w:rPr>
          <w:b/>
          <w:bCs/>
        </w:rPr>
        <w:t>In Summary:</w:t>
      </w:r>
    </w:p>
    <w:p w14:paraId="779FB34C" w14:textId="77777777" w:rsidR="002B0414" w:rsidRDefault="002B0414" w:rsidP="002B0414">
      <w:r w:rsidRPr="002B0414">
        <w:t xml:space="preserve">A </w:t>
      </w:r>
      <w:r w:rsidRPr="002B0414">
        <w:rPr>
          <w:b/>
          <w:bCs/>
        </w:rPr>
        <w:t>CDN (Content Delivery Network)</w:t>
      </w:r>
      <w:r w:rsidRPr="002B0414">
        <w:t xml:space="preserve"> is a network of distributed servers that deliver content to users based on their geographic location, improving website performance, reducing latency, and providing scalability and redundancy. CDNs are essential for delivering fast, reliable, and secure web content, especially for global audiences and websites with high traffic.</w:t>
      </w:r>
    </w:p>
    <w:p w14:paraId="1E3D4A07" w14:textId="77777777" w:rsidR="005A6190" w:rsidRDefault="005A6190" w:rsidP="002B0414"/>
    <w:p w14:paraId="11FC8E19" w14:textId="77777777" w:rsidR="005A6190" w:rsidRDefault="005A6190" w:rsidP="005A6190">
      <w:pPr>
        <w:rPr>
          <w:b/>
          <w:bCs/>
          <w:color w:val="A02B93" w:themeColor="accent5"/>
          <w:sz w:val="56"/>
          <w:szCs w:val="56"/>
        </w:rPr>
      </w:pPr>
      <w:r w:rsidRPr="005A6190">
        <w:rPr>
          <w:b/>
          <w:bCs/>
          <w:color w:val="A02B93" w:themeColor="accent5"/>
          <w:sz w:val="56"/>
          <w:szCs w:val="56"/>
        </w:rPr>
        <w:t xml:space="preserve">8.Data </w:t>
      </w:r>
      <w:proofErr w:type="spellStart"/>
      <w:r w:rsidRPr="005A6190">
        <w:rPr>
          <w:b/>
          <w:bCs/>
          <w:color w:val="A02B93" w:themeColor="accent5"/>
          <w:sz w:val="56"/>
          <w:szCs w:val="56"/>
        </w:rPr>
        <w:t>Partioning</w:t>
      </w:r>
      <w:proofErr w:type="spellEnd"/>
    </w:p>
    <w:p w14:paraId="5F3F1459" w14:textId="77777777" w:rsidR="005A6190" w:rsidRDefault="005A6190" w:rsidP="002B0414"/>
    <w:p w14:paraId="23EFE054" w14:textId="77777777" w:rsidR="005A6190" w:rsidRPr="005A6190" w:rsidRDefault="005A6190" w:rsidP="005A6190">
      <w:r w:rsidRPr="005A6190">
        <w:rPr>
          <w:b/>
          <w:bCs/>
        </w:rPr>
        <w:t>Data partitioning</w:t>
      </w:r>
      <w:r w:rsidRPr="005A6190">
        <w:t xml:space="preserve"> is the process of dividing a large dataset into smaller, manageable segments or "partitions." This concept is widely used in various fields, such as database management, distributed computing, and big data processing, to improve performance, scalability, and organization of data.</w:t>
      </w:r>
    </w:p>
    <w:p w14:paraId="447DAB0A" w14:textId="77777777" w:rsidR="005A6190" w:rsidRPr="005A6190" w:rsidRDefault="005A6190" w:rsidP="005A6190">
      <w:r w:rsidRPr="005A6190">
        <w:t>Here are the main reasons why data partitioning is used:</w:t>
      </w:r>
    </w:p>
    <w:p w14:paraId="24178523" w14:textId="77777777" w:rsidR="005A6190" w:rsidRPr="005A6190" w:rsidRDefault="005A6190" w:rsidP="005A6190">
      <w:pPr>
        <w:numPr>
          <w:ilvl w:val="0"/>
          <w:numId w:val="25"/>
        </w:numPr>
      </w:pPr>
      <w:r w:rsidRPr="005A6190">
        <w:rPr>
          <w:b/>
          <w:bCs/>
        </w:rPr>
        <w:t>Improved Query Performance</w:t>
      </w:r>
      <w:r w:rsidRPr="005A6190">
        <w:t>: By dividing the data into smaller subsets, queries can be directed to specific partitions instead of searching through the entire dataset, which improves query speed.</w:t>
      </w:r>
    </w:p>
    <w:p w14:paraId="355B55C6" w14:textId="77777777" w:rsidR="005A6190" w:rsidRPr="005A6190" w:rsidRDefault="005A6190" w:rsidP="005A6190">
      <w:pPr>
        <w:numPr>
          <w:ilvl w:val="0"/>
          <w:numId w:val="25"/>
        </w:numPr>
      </w:pPr>
      <w:r w:rsidRPr="005A6190">
        <w:rPr>
          <w:b/>
          <w:bCs/>
        </w:rPr>
        <w:t>Scalability</w:t>
      </w:r>
      <w:r w:rsidRPr="005A6190">
        <w:t>: As the volume of data increases, partitioning helps in distributing the data across multiple servers or systems, making it easier to scale horizontally.</w:t>
      </w:r>
    </w:p>
    <w:p w14:paraId="0BF66067" w14:textId="77777777" w:rsidR="005A6190" w:rsidRPr="005A6190" w:rsidRDefault="005A6190" w:rsidP="005A6190">
      <w:pPr>
        <w:numPr>
          <w:ilvl w:val="0"/>
          <w:numId w:val="25"/>
        </w:numPr>
      </w:pPr>
      <w:r w:rsidRPr="005A6190">
        <w:rPr>
          <w:b/>
          <w:bCs/>
        </w:rPr>
        <w:lastRenderedPageBreak/>
        <w:t>Load Balancing</w:t>
      </w:r>
      <w:r w:rsidRPr="005A6190">
        <w:t>: In distributed systems, data partitioning ensures that the data is evenly distributed across different nodes or machines, which helps balance the load and reduces the chances of any single node becoming a bottleneck.</w:t>
      </w:r>
    </w:p>
    <w:p w14:paraId="05DD103C" w14:textId="77777777" w:rsidR="005A6190" w:rsidRPr="005A6190" w:rsidRDefault="005A6190" w:rsidP="005A6190">
      <w:pPr>
        <w:numPr>
          <w:ilvl w:val="0"/>
          <w:numId w:val="25"/>
        </w:numPr>
      </w:pPr>
      <w:r w:rsidRPr="005A6190">
        <w:rPr>
          <w:b/>
          <w:bCs/>
        </w:rPr>
        <w:t>Data Availability and Fault Tolerance</w:t>
      </w:r>
      <w:r w:rsidRPr="005A6190">
        <w:t>: Partitioning allows data to be replicated across different nodes or locations, increasing availability and providing fault tolerance in case of failures.</w:t>
      </w:r>
    </w:p>
    <w:p w14:paraId="0CC485D9" w14:textId="77777777" w:rsidR="005A6190" w:rsidRPr="005A6190" w:rsidRDefault="005A6190" w:rsidP="005A6190">
      <w:pPr>
        <w:rPr>
          <w:b/>
          <w:bCs/>
        </w:rPr>
      </w:pPr>
      <w:r w:rsidRPr="005A6190">
        <w:rPr>
          <w:b/>
          <w:bCs/>
        </w:rPr>
        <w:t>Types of Data Partitioning:</w:t>
      </w:r>
    </w:p>
    <w:p w14:paraId="6A4F8436" w14:textId="77777777" w:rsidR="005A6190" w:rsidRPr="005A6190" w:rsidRDefault="005A6190" w:rsidP="005A6190">
      <w:pPr>
        <w:numPr>
          <w:ilvl w:val="0"/>
          <w:numId w:val="26"/>
        </w:numPr>
      </w:pPr>
      <w:r w:rsidRPr="005A6190">
        <w:rPr>
          <w:b/>
          <w:bCs/>
        </w:rPr>
        <w:t>Horizontal Partitioning (Sharding)</w:t>
      </w:r>
      <w:r w:rsidRPr="005A6190">
        <w:t>:</w:t>
      </w:r>
    </w:p>
    <w:p w14:paraId="078FF62B" w14:textId="77777777" w:rsidR="005A6190" w:rsidRPr="005A6190" w:rsidRDefault="005A6190" w:rsidP="005A6190">
      <w:pPr>
        <w:numPr>
          <w:ilvl w:val="1"/>
          <w:numId w:val="26"/>
        </w:numPr>
      </w:pPr>
      <w:r w:rsidRPr="005A6190">
        <w:t>This divides the dataset by rows, where each partition contains a subset of rows. For example, a customer database could be partitioned by region or customer ID range.</w:t>
      </w:r>
    </w:p>
    <w:p w14:paraId="38E38E56" w14:textId="77777777" w:rsidR="005A6190" w:rsidRPr="005A6190" w:rsidRDefault="005A6190" w:rsidP="005A6190">
      <w:pPr>
        <w:numPr>
          <w:ilvl w:val="0"/>
          <w:numId w:val="26"/>
        </w:numPr>
      </w:pPr>
      <w:r w:rsidRPr="005A6190">
        <w:rPr>
          <w:b/>
          <w:bCs/>
        </w:rPr>
        <w:t>Vertical Partitioning</w:t>
      </w:r>
      <w:r w:rsidRPr="005A6190">
        <w:t>:</w:t>
      </w:r>
    </w:p>
    <w:p w14:paraId="0CD8545C" w14:textId="77777777" w:rsidR="005A6190" w:rsidRPr="005A6190" w:rsidRDefault="005A6190" w:rsidP="005A6190">
      <w:pPr>
        <w:numPr>
          <w:ilvl w:val="1"/>
          <w:numId w:val="26"/>
        </w:numPr>
      </w:pPr>
      <w:r w:rsidRPr="005A6190">
        <w:t>This divides the dataset by columns, where each partition contains a subset of columns. For instance, a table storing customer information could have one partition for name and address columns, and another for order history columns.</w:t>
      </w:r>
    </w:p>
    <w:p w14:paraId="6228FC1A" w14:textId="77777777" w:rsidR="005A6190" w:rsidRPr="005A6190" w:rsidRDefault="005A6190" w:rsidP="005A6190">
      <w:pPr>
        <w:numPr>
          <w:ilvl w:val="0"/>
          <w:numId w:val="26"/>
        </w:numPr>
      </w:pPr>
      <w:r w:rsidRPr="005A6190">
        <w:rPr>
          <w:b/>
          <w:bCs/>
        </w:rPr>
        <w:t>Range Partitioning</w:t>
      </w:r>
      <w:r w:rsidRPr="005A6190">
        <w:t>:</w:t>
      </w:r>
    </w:p>
    <w:p w14:paraId="595C5181" w14:textId="77777777" w:rsidR="005A6190" w:rsidRPr="005A6190" w:rsidRDefault="005A6190" w:rsidP="005A6190">
      <w:pPr>
        <w:numPr>
          <w:ilvl w:val="1"/>
          <w:numId w:val="26"/>
        </w:numPr>
      </w:pPr>
      <w:r w:rsidRPr="005A6190">
        <w:t>Data is divided into partitions based on a specified range of values, such as dates, numbers, or alphabetical ranges.</w:t>
      </w:r>
    </w:p>
    <w:p w14:paraId="45AF9675" w14:textId="77777777" w:rsidR="005A6190" w:rsidRPr="005A6190" w:rsidRDefault="005A6190" w:rsidP="005A6190">
      <w:pPr>
        <w:numPr>
          <w:ilvl w:val="0"/>
          <w:numId w:val="26"/>
        </w:numPr>
      </w:pPr>
      <w:r w:rsidRPr="005A6190">
        <w:rPr>
          <w:b/>
          <w:bCs/>
        </w:rPr>
        <w:t>List Partitioning</w:t>
      </w:r>
      <w:r w:rsidRPr="005A6190">
        <w:t>:</w:t>
      </w:r>
    </w:p>
    <w:p w14:paraId="7C2BE31D" w14:textId="77777777" w:rsidR="005A6190" w:rsidRPr="005A6190" w:rsidRDefault="005A6190" w:rsidP="005A6190">
      <w:pPr>
        <w:numPr>
          <w:ilvl w:val="1"/>
          <w:numId w:val="26"/>
        </w:numPr>
      </w:pPr>
      <w:r w:rsidRPr="005A6190">
        <w:t>Data is divided into partitions based on a list of values. For example, customer records might be partitioned based on regions like North America, Europe, etc.</w:t>
      </w:r>
    </w:p>
    <w:p w14:paraId="3AB4BCDB" w14:textId="77777777" w:rsidR="005A6190" w:rsidRPr="005A6190" w:rsidRDefault="005A6190" w:rsidP="005A6190">
      <w:pPr>
        <w:numPr>
          <w:ilvl w:val="0"/>
          <w:numId w:val="26"/>
        </w:numPr>
      </w:pPr>
      <w:r w:rsidRPr="005A6190">
        <w:rPr>
          <w:b/>
          <w:bCs/>
        </w:rPr>
        <w:t>Hash Partitioning</w:t>
      </w:r>
      <w:r w:rsidRPr="005A6190">
        <w:t>:</w:t>
      </w:r>
    </w:p>
    <w:p w14:paraId="42BDF7FF" w14:textId="77777777" w:rsidR="005A6190" w:rsidRPr="005A6190" w:rsidRDefault="005A6190" w:rsidP="005A6190">
      <w:pPr>
        <w:numPr>
          <w:ilvl w:val="1"/>
          <w:numId w:val="26"/>
        </w:numPr>
      </w:pPr>
      <w:r w:rsidRPr="005A6190">
        <w:t>Data is divided based on a hash function applied to the data's key, ensuring that data is distributed evenly across partitions.</w:t>
      </w:r>
    </w:p>
    <w:p w14:paraId="0CDFD4B2" w14:textId="77777777" w:rsidR="005A6190" w:rsidRPr="005A6190" w:rsidRDefault="005A6190" w:rsidP="005A6190">
      <w:pPr>
        <w:numPr>
          <w:ilvl w:val="0"/>
          <w:numId w:val="26"/>
        </w:numPr>
      </w:pPr>
      <w:r w:rsidRPr="005A6190">
        <w:rPr>
          <w:b/>
          <w:bCs/>
        </w:rPr>
        <w:t>Composite Partitioning</w:t>
      </w:r>
      <w:r w:rsidRPr="005A6190">
        <w:t>:</w:t>
      </w:r>
    </w:p>
    <w:p w14:paraId="01EF6917" w14:textId="77777777" w:rsidR="005A6190" w:rsidRPr="005A6190" w:rsidRDefault="005A6190" w:rsidP="005A6190">
      <w:pPr>
        <w:numPr>
          <w:ilvl w:val="1"/>
          <w:numId w:val="26"/>
        </w:numPr>
      </w:pPr>
      <w:r w:rsidRPr="005A6190">
        <w:t>A combination of the above methods, where data is partitioned first by one method (e.g., range), and then each partition is further divided by another method (e.g., hash).</w:t>
      </w:r>
    </w:p>
    <w:p w14:paraId="589F4237" w14:textId="77777777" w:rsidR="005A6190" w:rsidRPr="005A6190" w:rsidRDefault="005A6190" w:rsidP="005A6190">
      <w:pPr>
        <w:rPr>
          <w:b/>
          <w:bCs/>
        </w:rPr>
      </w:pPr>
      <w:r w:rsidRPr="005A6190">
        <w:rPr>
          <w:b/>
          <w:bCs/>
        </w:rPr>
        <w:t>Use Cases:</w:t>
      </w:r>
    </w:p>
    <w:p w14:paraId="70BC0DEC" w14:textId="77777777" w:rsidR="005A6190" w:rsidRPr="005A6190" w:rsidRDefault="005A6190" w:rsidP="005A6190">
      <w:pPr>
        <w:numPr>
          <w:ilvl w:val="0"/>
          <w:numId w:val="27"/>
        </w:numPr>
      </w:pPr>
      <w:r w:rsidRPr="005A6190">
        <w:rPr>
          <w:b/>
          <w:bCs/>
        </w:rPr>
        <w:t>Databases</w:t>
      </w:r>
      <w:r w:rsidRPr="005A6190">
        <w:t>: Partitioning large databases to make them more efficient to query and manage.</w:t>
      </w:r>
    </w:p>
    <w:p w14:paraId="796F14B0" w14:textId="77777777" w:rsidR="005A6190" w:rsidRPr="005A6190" w:rsidRDefault="005A6190" w:rsidP="005A6190">
      <w:pPr>
        <w:numPr>
          <w:ilvl w:val="0"/>
          <w:numId w:val="27"/>
        </w:numPr>
      </w:pPr>
      <w:r w:rsidRPr="005A6190">
        <w:rPr>
          <w:b/>
          <w:bCs/>
        </w:rPr>
        <w:t>Distributed File Systems</w:t>
      </w:r>
      <w:r w:rsidRPr="005A6190">
        <w:t>: In systems like Hadoop, partitioning ensures data is split across nodes for parallel processing.</w:t>
      </w:r>
    </w:p>
    <w:p w14:paraId="35798AD1" w14:textId="77777777" w:rsidR="005A6190" w:rsidRPr="005A6190" w:rsidRDefault="005A6190" w:rsidP="005A6190">
      <w:pPr>
        <w:numPr>
          <w:ilvl w:val="0"/>
          <w:numId w:val="27"/>
        </w:numPr>
      </w:pPr>
      <w:r w:rsidRPr="005A6190">
        <w:rPr>
          <w:b/>
          <w:bCs/>
        </w:rPr>
        <w:t>Big Data and Cloud Services</w:t>
      </w:r>
      <w:r w:rsidRPr="005A6190">
        <w:t>: Partitioning is crucial in cloud-based platforms like AWS, Google Cloud, and Azure to handle massive amounts of data efficiently.</w:t>
      </w:r>
    </w:p>
    <w:p w14:paraId="12CF368A" w14:textId="77777777" w:rsidR="005A6190" w:rsidRPr="005A6190" w:rsidRDefault="005A6190" w:rsidP="005A6190">
      <w:r w:rsidRPr="005A6190">
        <w:t>In summary, data partitioning enhances the efficiency, manageability, and performance of systems dealing with large volumes of data by breaking it into more manageable pieces.</w:t>
      </w:r>
    </w:p>
    <w:p w14:paraId="5ABE1935" w14:textId="201A25B4" w:rsidR="005A6190" w:rsidRPr="005A6190" w:rsidRDefault="005A6190" w:rsidP="005A6190">
      <w:r>
        <w:rPr>
          <w:b/>
          <w:bCs/>
          <w:color w:val="E97132" w:themeColor="accent2"/>
          <w:sz w:val="52"/>
          <w:szCs w:val="52"/>
        </w:rPr>
        <w:lastRenderedPageBreak/>
        <w:t>9.</w:t>
      </w:r>
      <w:r w:rsidRPr="005A6190">
        <w:rPr>
          <w:b/>
          <w:bCs/>
          <w:color w:val="E97132" w:themeColor="accent2"/>
          <w:sz w:val="52"/>
          <w:szCs w:val="52"/>
        </w:rPr>
        <w:t>Database replication</w:t>
      </w:r>
      <w:r w:rsidRPr="005A6190">
        <w:rPr>
          <w:color w:val="E97132" w:themeColor="accent2"/>
        </w:rPr>
        <w:t xml:space="preserve"> </w:t>
      </w:r>
      <w:r w:rsidRPr="005A6190">
        <w:t>is the process of copying and maintaining database objects, such as tables, records, and indexes, across multiple database instances. This ensures that the same data is available in different locations, providing redundancy, high availability, and improved performance.</w:t>
      </w:r>
    </w:p>
    <w:p w14:paraId="49D9FA05" w14:textId="77777777" w:rsidR="005A6190" w:rsidRPr="005A6190" w:rsidRDefault="005A6190" w:rsidP="005A6190">
      <w:r w:rsidRPr="005A6190">
        <w:t>There are two main goals of database replication:</w:t>
      </w:r>
    </w:p>
    <w:p w14:paraId="4A595DA5" w14:textId="77777777" w:rsidR="005A6190" w:rsidRPr="005A6190" w:rsidRDefault="005A6190" w:rsidP="005A6190">
      <w:pPr>
        <w:numPr>
          <w:ilvl w:val="0"/>
          <w:numId w:val="28"/>
        </w:numPr>
      </w:pPr>
      <w:r w:rsidRPr="005A6190">
        <w:rPr>
          <w:b/>
          <w:bCs/>
        </w:rPr>
        <w:t>Availability and Fault Tolerance</w:t>
      </w:r>
      <w:r w:rsidRPr="005A6190">
        <w:t>: Replication ensures that if one database instance goes down, another can take over, reducing the risk of data loss and downtime.</w:t>
      </w:r>
    </w:p>
    <w:p w14:paraId="616A55E3" w14:textId="77777777" w:rsidR="005A6190" w:rsidRPr="005A6190" w:rsidRDefault="005A6190" w:rsidP="005A6190">
      <w:pPr>
        <w:numPr>
          <w:ilvl w:val="0"/>
          <w:numId w:val="28"/>
        </w:numPr>
      </w:pPr>
      <w:r w:rsidRPr="005A6190">
        <w:rPr>
          <w:b/>
          <w:bCs/>
        </w:rPr>
        <w:t>Load Balancing</w:t>
      </w:r>
      <w:r w:rsidRPr="005A6190">
        <w:t>: By distributing read queries across multiple replicas, replication can help balance the load, improving performance, especially in read-heavy applications.</w:t>
      </w:r>
    </w:p>
    <w:p w14:paraId="476DC23A" w14:textId="77777777" w:rsidR="005A6190" w:rsidRPr="005A6190" w:rsidRDefault="005A6190" w:rsidP="005A6190">
      <w:pPr>
        <w:rPr>
          <w:b/>
          <w:bCs/>
        </w:rPr>
      </w:pPr>
      <w:r w:rsidRPr="005A6190">
        <w:rPr>
          <w:b/>
          <w:bCs/>
        </w:rPr>
        <w:t>Types of Database Replication</w:t>
      </w:r>
    </w:p>
    <w:p w14:paraId="58C0FFF6" w14:textId="77777777" w:rsidR="005A6190" w:rsidRPr="005A6190" w:rsidRDefault="005A6190" w:rsidP="005A6190">
      <w:pPr>
        <w:numPr>
          <w:ilvl w:val="0"/>
          <w:numId w:val="29"/>
        </w:numPr>
      </w:pPr>
      <w:r w:rsidRPr="005A6190">
        <w:rPr>
          <w:b/>
          <w:bCs/>
        </w:rPr>
        <w:t>Master-Slave Replication (Primary-Secondary)</w:t>
      </w:r>
      <w:r w:rsidRPr="005A6190">
        <w:t>:</w:t>
      </w:r>
    </w:p>
    <w:p w14:paraId="7F2878D9" w14:textId="77777777" w:rsidR="005A6190" w:rsidRPr="005A6190" w:rsidRDefault="005A6190" w:rsidP="005A6190">
      <w:pPr>
        <w:numPr>
          <w:ilvl w:val="1"/>
          <w:numId w:val="29"/>
        </w:numPr>
      </w:pPr>
      <w:r w:rsidRPr="005A6190">
        <w:rPr>
          <w:b/>
          <w:bCs/>
        </w:rPr>
        <w:t>Master (Primary)</w:t>
      </w:r>
      <w:r w:rsidRPr="005A6190">
        <w:t>: The master database handles all write operations (inserts, updates, deletes).</w:t>
      </w:r>
    </w:p>
    <w:p w14:paraId="4EB12008" w14:textId="77777777" w:rsidR="005A6190" w:rsidRPr="005A6190" w:rsidRDefault="005A6190" w:rsidP="005A6190">
      <w:pPr>
        <w:numPr>
          <w:ilvl w:val="1"/>
          <w:numId w:val="29"/>
        </w:numPr>
      </w:pPr>
      <w:r w:rsidRPr="005A6190">
        <w:rPr>
          <w:b/>
          <w:bCs/>
        </w:rPr>
        <w:t>Slave (Secondary)</w:t>
      </w:r>
      <w:r w:rsidRPr="005A6190">
        <w:t>: One or more slave databases replicate the data from the master database. Slaves typically handle read operations (queries).</w:t>
      </w:r>
    </w:p>
    <w:p w14:paraId="7C26AED7" w14:textId="77777777" w:rsidR="005A6190" w:rsidRPr="005A6190" w:rsidRDefault="005A6190" w:rsidP="005A6190">
      <w:pPr>
        <w:numPr>
          <w:ilvl w:val="1"/>
          <w:numId w:val="29"/>
        </w:numPr>
      </w:pPr>
      <w:r w:rsidRPr="005A6190">
        <w:rPr>
          <w:b/>
          <w:bCs/>
        </w:rPr>
        <w:t>Advantages</w:t>
      </w:r>
      <w:r w:rsidRPr="005A6190">
        <w:t>: This type of replication ensures data consistency and is commonly used for read scaling.</w:t>
      </w:r>
    </w:p>
    <w:p w14:paraId="730E696F" w14:textId="77777777" w:rsidR="005A6190" w:rsidRPr="005A6190" w:rsidRDefault="005A6190" w:rsidP="005A6190">
      <w:pPr>
        <w:numPr>
          <w:ilvl w:val="1"/>
          <w:numId w:val="29"/>
        </w:numPr>
      </w:pPr>
      <w:r w:rsidRPr="005A6190">
        <w:rPr>
          <w:b/>
          <w:bCs/>
        </w:rPr>
        <w:t>Disadvantages</w:t>
      </w:r>
      <w:r w:rsidRPr="005A6190">
        <w:t>: If the master fails, write operations are temporarily halted until a new master is promoted.</w:t>
      </w:r>
    </w:p>
    <w:p w14:paraId="0AEFC6EE" w14:textId="77777777" w:rsidR="005A6190" w:rsidRPr="005A6190" w:rsidRDefault="005A6190" w:rsidP="005A6190">
      <w:pPr>
        <w:numPr>
          <w:ilvl w:val="0"/>
          <w:numId w:val="29"/>
        </w:numPr>
      </w:pPr>
      <w:r w:rsidRPr="005A6190">
        <w:rPr>
          <w:b/>
          <w:bCs/>
        </w:rPr>
        <w:t>Master-Master Replication (Multi-Master)</w:t>
      </w:r>
      <w:r w:rsidRPr="005A6190">
        <w:t>:</w:t>
      </w:r>
    </w:p>
    <w:p w14:paraId="2BAF58D3" w14:textId="77777777" w:rsidR="005A6190" w:rsidRPr="005A6190" w:rsidRDefault="005A6190" w:rsidP="005A6190">
      <w:pPr>
        <w:numPr>
          <w:ilvl w:val="1"/>
          <w:numId w:val="29"/>
        </w:numPr>
      </w:pPr>
      <w:r w:rsidRPr="005A6190">
        <w:rPr>
          <w:b/>
          <w:bCs/>
        </w:rPr>
        <w:t>Master-Master</w:t>
      </w:r>
      <w:r w:rsidRPr="005A6190">
        <w:t>: In this setup, all databases can handle both read and write operations. Each master replicates changes to the others.</w:t>
      </w:r>
    </w:p>
    <w:p w14:paraId="00EF719F" w14:textId="77777777" w:rsidR="005A6190" w:rsidRPr="005A6190" w:rsidRDefault="005A6190" w:rsidP="005A6190">
      <w:pPr>
        <w:numPr>
          <w:ilvl w:val="1"/>
          <w:numId w:val="29"/>
        </w:numPr>
      </w:pPr>
      <w:r w:rsidRPr="005A6190">
        <w:rPr>
          <w:b/>
          <w:bCs/>
        </w:rPr>
        <w:t>Advantages</w:t>
      </w:r>
      <w:r w:rsidRPr="005A6190">
        <w:t>: Offers high availability and fault tolerance since any database can serve as the master.</w:t>
      </w:r>
    </w:p>
    <w:p w14:paraId="7CE68181" w14:textId="77777777" w:rsidR="005A6190" w:rsidRPr="005A6190" w:rsidRDefault="005A6190" w:rsidP="005A6190">
      <w:pPr>
        <w:numPr>
          <w:ilvl w:val="1"/>
          <w:numId w:val="29"/>
        </w:numPr>
      </w:pPr>
      <w:r w:rsidRPr="005A6190">
        <w:rPr>
          <w:b/>
          <w:bCs/>
        </w:rPr>
        <w:t>Disadvantages</w:t>
      </w:r>
      <w:r w:rsidRPr="005A6190">
        <w:t>: This setup is more complex to manage due to potential conflicts in data (e.g., simultaneous writes to the same record), which requires conflict resolution mechanisms.</w:t>
      </w:r>
    </w:p>
    <w:p w14:paraId="32031A2A" w14:textId="77777777" w:rsidR="005A6190" w:rsidRPr="005A6190" w:rsidRDefault="005A6190" w:rsidP="005A6190">
      <w:pPr>
        <w:numPr>
          <w:ilvl w:val="0"/>
          <w:numId w:val="29"/>
        </w:numPr>
      </w:pPr>
      <w:r w:rsidRPr="005A6190">
        <w:rPr>
          <w:b/>
          <w:bCs/>
        </w:rPr>
        <w:t>Peer-to-Peer Replication</w:t>
      </w:r>
      <w:r w:rsidRPr="005A6190">
        <w:t>:</w:t>
      </w:r>
    </w:p>
    <w:p w14:paraId="3C0F9CA4" w14:textId="77777777" w:rsidR="005A6190" w:rsidRPr="005A6190" w:rsidRDefault="005A6190" w:rsidP="005A6190">
      <w:pPr>
        <w:numPr>
          <w:ilvl w:val="1"/>
          <w:numId w:val="29"/>
        </w:numPr>
      </w:pPr>
      <w:r w:rsidRPr="005A6190">
        <w:t xml:space="preserve">Similar to master-master </w:t>
      </w:r>
      <w:proofErr w:type="gramStart"/>
      <w:r w:rsidRPr="005A6190">
        <w:t>replication, but</w:t>
      </w:r>
      <w:proofErr w:type="gramEnd"/>
      <w:r w:rsidRPr="005A6190">
        <w:t xml:space="preserve"> often used in systems where nodes (peers) are equal and do not have a dedicated primary or secondary role.</w:t>
      </w:r>
    </w:p>
    <w:p w14:paraId="3DF9222F" w14:textId="77777777" w:rsidR="005A6190" w:rsidRPr="005A6190" w:rsidRDefault="005A6190" w:rsidP="005A6190">
      <w:pPr>
        <w:numPr>
          <w:ilvl w:val="1"/>
          <w:numId w:val="29"/>
        </w:numPr>
      </w:pPr>
      <w:r w:rsidRPr="005A6190">
        <w:t>All nodes can read and write, and changes are replicated to other nodes.</w:t>
      </w:r>
    </w:p>
    <w:p w14:paraId="19A1406A" w14:textId="77777777" w:rsidR="005A6190" w:rsidRPr="005A6190" w:rsidRDefault="005A6190" w:rsidP="005A6190">
      <w:pPr>
        <w:numPr>
          <w:ilvl w:val="0"/>
          <w:numId w:val="29"/>
        </w:numPr>
      </w:pPr>
      <w:r w:rsidRPr="005A6190">
        <w:rPr>
          <w:b/>
          <w:bCs/>
        </w:rPr>
        <w:t>Synchronous Replication</w:t>
      </w:r>
      <w:r w:rsidRPr="005A6190">
        <w:t>:</w:t>
      </w:r>
    </w:p>
    <w:p w14:paraId="5A30E618" w14:textId="77777777" w:rsidR="005A6190" w:rsidRPr="005A6190" w:rsidRDefault="005A6190" w:rsidP="005A6190">
      <w:pPr>
        <w:numPr>
          <w:ilvl w:val="1"/>
          <w:numId w:val="29"/>
        </w:numPr>
      </w:pPr>
      <w:r w:rsidRPr="005A6190">
        <w:t>Data changes are written to both the master and the replica(s) at the same time, ensuring data consistency across all systems.</w:t>
      </w:r>
    </w:p>
    <w:p w14:paraId="20F7FA6A" w14:textId="77777777" w:rsidR="005A6190" w:rsidRPr="005A6190" w:rsidRDefault="005A6190" w:rsidP="005A6190">
      <w:pPr>
        <w:numPr>
          <w:ilvl w:val="1"/>
          <w:numId w:val="29"/>
        </w:numPr>
      </w:pPr>
      <w:r w:rsidRPr="005A6190">
        <w:rPr>
          <w:b/>
          <w:bCs/>
        </w:rPr>
        <w:t>Advantages</w:t>
      </w:r>
      <w:r w:rsidRPr="005A6190">
        <w:t>: Guarantees strong consistency since all replicas have the same data at any given time.</w:t>
      </w:r>
    </w:p>
    <w:p w14:paraId="644E8A39" w14:textId="77777777" w:rsidR="005A6190" w:rsidRPr="005A6190" w:rsidRDefault="005A6190" w:rsidP="005A6190">
      <w:pPr>
        <w:numPr>
          <w:ilvl w:val="1"/>
          <w:numId w:val="29"/>
        </w:numPr>
      </w:pPr>
      <w:r w:rsidRPr="005A6190">
        <w:rPr>
          <w:b/>
          <w:bCs/>
        </w:rPr>
        <w:lastRenderedPageBreak/>
        <w:t>Disadvantages</w:t>
      </w:r>
      <w:r w:rsidRPr="005A6190">
        <w:t>: Slower write performance, as all systems must confirm the write before the transaction is considered complete.</w:t>
      </w:r>
    </w:p>
    <w:p w14:paraId="3419A51E" w14:textId="77777777" w:rsidR="005A6190" w:rsidRPr="005A6190" w:rsidRDefault="005A6190" w:rsidP="005A6190">
      <w:pPr>
        <w:numPr>
          <w:ilvl w:val="0"/>
          <w:numId w:val="29"/>
        </w:numPr>
      </w:pPr>
      <w:r w:rsidRPr="005A6190">
        <w:rPr>
          <w:b/>
          <w:bCs/>
        </w:rPr>
        <w:t>Asynchronous Replication</w:t>
      </w:r>
      <w:r w:rsidRPr="005A6190">
        <w:t>:</w:t>
      </w:r>
    </w:p>
    <w:p w14:paraId="56E045C4" w14:textId="77777777" w:rsidR="005A6190" w:rsidRPr="005A6190" w:rsidRDefault="005A6190" w:rsidP="005A6190">
      <w:pPr>
        <w:numPr>
          <w:ilvl w:val="1"/>
          <w:numId w:val="29"/>
        </w:numPr>
      </w:pPr>
      <w:r w:rsidRPr="005A6190">
        <w:t>The master writes changes to the replica(s) after the transaction is complete, which can result in a delay between when data is written to the master and when it's reflected in the replicas.</w:t>
      </w:r>
    </w:p>
    <w:p w14:paraId="74E1502F" w14:textId="77777777" w:rsidR="005A6190" w:rsidRPr="005A6190" w:rsidRDefault="005A6190" w:rsidP="005A6190">
      <w:pPr>
        <w:numPr>
          <w:ilvl w:val="1"/>
          <w:numId w:val="29"/>
        </w:numPr>
      </w:pPr>
      <w:r w:rsidRPr="005A6190">
        <w:rPr>
          <w:b/>
          <w:bCs/>
        </w:rPr>
        <w:t>Advantages</w:t>
      </w:r>
      <w:r w:rsidRPr="005A6190">
        <w:t>: Better performance for write operations because there's no need to wait for replicas to confirm the changes.</w:t>
      </w:r>
    </w:p>
    <w:p w14:paraId="02CE0F11" w14:textId="77777777" w:rsidR="005A6190" w:rsidRPr="005A6190" w:rsidRDefault="005A6190" w:rsidP="005A6190">
      <w:pPr>
        <w:numPr>
          <w:ilvl w:val="1"/>
          <w:numId w:val="29"/>
        </w:numPr>
      </w:pPr>
      <w:r w:rsidRPr="005A6190">
        <w:rPr>
          <w:b/>
          <w:bCs/>
        </w:rPr>
        <w:t>Disadvantages</w:t>
      </w:r>
      <w:r w:rsidRPr="005A6190">
        <w:t>: Possible data inconsistency between the master and the replicas if the master fails before replication occurs.</w:t>
      </w:r>
    </w:p>
    <w:p w14:paraId="3624B98C" w14:textId="77777777" w:rsidR="005A6190" w:rsidRPr="005A6190" w:rsidRDefault="005A6190" w:rsidP="005A6190">
      <w:pPr>
        <w:numPr>
          <w:ilvl w:val="0"/>
          <w:numId w:val="29"/>
        </w:numPr>
      </w:pPr>
      <w:r w:rsidRPr="005A6190">
        <w:rPr>
          <w:b/>
          <w:bCs/>
        </w:rPr>
        <w:t>Hybrid Replication</w:t>
      </w:r>
      <w:r w:rsidRPr="005A6190">
        <w:t>:</w:t>
      </w:r>
    </w:p>
    <w:p w14:paraId="39EEF672" w14:textId="77777777" w:rsidR="005A6190" w:rsidRPr="005A6190" w:rsidRDefault="005A6190" w:rsidP="005A6190">
      <w:pPr>
        <w:numPr>
          <w:ilvl w:val="1"/>
          <w:numId w:val="29"/>
        </w:numPr>
      </w:pPr>
      <w:r w:rsidRPr="005A6190">
        <w:t>Some systems combine synchronous and asynchronous replication for different types of data or operations. For example, critical data might be replicated synchronously, while less critical data is replicated asynchronously.</w:t>
      </w:r>
    </w:p>
    <w:p w14:paraId="1F7141F1" w14:textId="77777777" w:rsidR="005A6190" w:rsidRPr="005A6190" w:rsidRDefault="005A6190" w:rsidP="005A6190">
      <w:pPr>
        <w:rPr>
          <w:b/>
          <w:bCs/>
        </w:rPr>
      </w:pPr>
      <w:r w:rsidRPr="005A6190">
        <w:rPr>
          <w:b/>
          <w:bCs/>
        </w:rPr>
        <w:t>Use Cases for Database Replication</w:t>
      </w:r>
    </w:p>
    <w:p w14:paraId="56FB7BD0" w14:textId="77777777" w:rsidR="005A6190" w:rsidRPr="005A6190" w:rsidRDefault="005A6190" w:rsidP="005A6190">
      <w:pPr>
        <w:numPr>
          <w:ilvl w:val="0"/>
          <w:numId w:val="30"/>
        </w:numPr>
      </w:pPr>
      <w:r w:rsidRPr="005A6190">
        <w:rPr>
          <w:b/>
          <w:bCs/>
        </w:rPr>
        <w:t>High Availability</w:t>
      </w:r>
      <w:r w:rsidRPr="005A6190">
        <w:t>:</w:t>
      </w:r>
    </w:p>
    <w:p w14:paraId="08C9BC6C" w14:textId="77777777" w:rsidR="005A6190" w:rsidRPr="005A6190" w:rsidRDefault="005A6190" w:rsidP="005A6190">
      <w:pPr>
        <w:numPr>
          <w:ilvl w:val="1"/>
          <w:numId w:val="30"/>
        </w:numPr>
      </w:pPr>
      <w:r w:rsidRPr="005A6190">
        <w:t>Ensures that even if one database instance fails, others can continue to serve requests, providing minimal downtime.</w:t>
      </w:r>
    </w:p>
    <w:p w14:paraId="3E4E3741" w14:textId="77777777" w:rsidR="005A6190" w:rsidRPr="005A6190" w:rsidRDefault="005A6190" w:rsidP="005A6190">
      <w:pPr>
        <w:numPr>
          <w:ilvl w:val="0"/>
          <w:numId w:val="30"/>
        </w:numPr>
      </w:pPr>
      <w:r w:rsidRPr="005A6190">
        <w:rPr>
          <w:b/>
          <w:bCs/>
        </w:rPr>
        <w:t>Disaster Recovery</w:t>
      </w:r>
      <w:r w:rsidRPr="005A6190">
        <w:t>:</w:t>
      </w:r>
    </w:p>
    <w:p w14:paraId="59AA7F0B" w14:textId="77777777" w:rsidR="005A6190" w:rsidRPr="005A6190" w:rsidRDefault="005A6190" w:rsidP="005A6190">
      <w:pPr>
        <w:numPr>
          <w:ilvl w:val="1"/>
          <w:numId w:val="30"/>
        </w:numPr>
      </w:pPr>
      <w:r w:rsidRPr="005A6190">
        <w:t>Replicas can serve as backups in case of system failure or data loss. You can promote a replica to the master if the original master fails.</w:t>
      </w:r>
    </w:p>
    <w:p w14:paraId="7CD8BF4E" w14:textId="77777777" w:rsidR="005A6190" w:rsidRPr="005A6190" w:rsidRDefault="005A6190" w:rsidP="005A6190">
      <w:pPr>
        <w:numPr>
          <w:ilvl w:val="0"/>
          <w:numId w:val="30"/>
        </w:numPr>
      </w:pPr>
      <w:r w:rsidRPr="005A6190">
        <w:rPr>
          <w:b/>
          <w:bCs/>
        </w:rPr>
        <w:t>Load Balancing</w:t>
      </w:r>
      <w:r w:rsidRPr="005A6190">
        <w:t>:</w:t>
      </w:r>
    </w:p>
    <w:p w14:paraId="22300C46" w14:textId="77777777" w:rsidR="005A6190" w:rsidRPr="005A6190" w:rsidRDefault="005A6190" w:rsidP="005A6190">
      <w:pPr>
        <w:numPr>
          <w:ilvl w:val="1"/>
          <w:numId w:val="30"/>
        </w:numPr>
      </w:pPr>
      <w:r w:rsidRPr="005A6190">
        <w:t>Replicas allow for distributing read traffic, improving the performance of applications that handle high volumes of read queries.</w:t>
      </w:r>
    </w:p>
    <w:p w14:paraId="28539380" w14:textId="77777777" w:rsidR="005A6190" w:rsidRPr="005A6190" w:rsidRDefault="005A6190" w:rsidP="005A6190">
      <w:pPr>
        <w:numPr>
          <w:ilvl w:val="0"/>
          <w:numId w:val="30"/>
        </w:numPr>
      </w:pPr>
      <w:r w:rsidRPr="005A6190">
        <w:rPr>
          <w:b/>
          <w:bCs/>
        </w:rPr>
        <w:t>Geographic Distribution</w:t>
      </w:r>
      <w:r w:rsidRPr="005A6190">
        <w:t>:</w:t>
      </w:r>
    </w:p>
    <w:p w14:paraId="294E6693" w14:textId="77777777" w:rsidR="005A6190" w:rsidRPr="005A6190" w:rsidRDefault="005A6190" w:rsidP="005A6190">
      <w:pPr>
        <w:numPr>
          <w:ilvl w:val="1"/>
          <w:numId w:val="30"/>
        </w:numPr>
      </w:pPr>
      <w:r w:rsidRPr="005A6190">
        <w:t>Replication can be used to maintain copies of the database in different locations to reduce latency for users in various geographic regions.</w:t>
      </w:r>
    </w:p>
    <w:p w14:paraId="3FC1DD69" w14:textId="77777777" w:rsidR="005A6190" w:rsidRPr="005A6190" w:rsidRDefault="005A6190" w:rsidP="005A6190">
      <w:pPr>
        <w:numPr>
          <w:ilvl w:val="0"/>
          <w:numId w:val="30"/>
        </w:numPr>
      </w:pPr>
      <w:r w:rsidRPr="005A6190">
        <w:rPr>
          <w:b/>
          <w:bCs/>
        </w:rPr>
        <w:t>Data Backup</w:t>
      </w:r>
      <w:r w:rsidRPr="005A6190">
        <w:t>:</w:t>
      </w:r>
    </w:p>
    <w:p w14:paraId="0B57CDFA" w14:textId="77777777" w:rsidR="005A6190" w:rsidRPr="005A6190" w:rsidRDefault="005A6190" w:rsidP="005A6190">
      <w:pPr>
        <w:numPr>
          <w:ilvl w:val="1"/>
          <w:numId w:val="30"/>
        </w:numPr>
      </w:pPr>
      <w:r w:rsidRPr="005A6190">
        <w:t>Replicas can be used for regular backups without impacting the performance of the primary database.</w:t>
      </w:r>
    </w:p>
    <w:p w14:paraId="4285B893" w14:textId="77777777" w:rsidR="005A6190" w:rsidRPr="005A6190" w:rsidRDefault="005A6190" w:rsidP="005A6190">
      <w:pPr>
        <w:rPr>
          <w:b/>
          <w:bCs/>
        </w:rPr>
      </w:pPr>
      <w:r w:rsidRPr="005A6190">
        <w:rPr>
          <w:b/>
          <w:bCs/>
        </w:rPr>
        <w:t>Example of Replication in Action:</w:t>
      </w:r>
    </w:p>
    <w:p w14:paraId="1F06C78E" w14:textId="77777777" w:rsidR="005A6190" w:rsidRPr="005A6190" w:rsidRDefault="005A6190" w:rsidP="005A6190">
      <w:r w:rsidRPr="005A6190">
        <w:t>Imagine an e-commerce platform with millions of users. The master database handles all write operations, such as placing orders and updating inventory. Multiple replica databases handle read operations, like retrieving product information or viewing customer profiles. This setup ensures the system can handle a large volume of traffic without overwhelming the master database.</w:t>
      </w:r>
    </w:p>
    <w:p w14:paraId="6222587E" w14:textId="77777777" w:rsidR="005A6190" w:rsidRPr="005A6190" w:rsidRDefault="005A6190" w:rsidP="005A6190">
      <w:pPr>
        <w:rPr>
          <w:b/>
          <w:bCs/>
        </w:rPr>
      </w:pPr>
      <w:r w:rsidRPr="005A6190">
        <w:rPr>
          <w:b/>
          <w:bCs/>
        </w:rPr>
        <w:t>Benefits of Database Replication:</w:t>
      </w:r>
    </w:p>
    <w:p w14:paraId="5AA9C5AB" w14:textId="77777777" w:rsidR="005A6190" w:rsidRPr="005A6190" w:rsidRDefault="005A6190" w:rsidP="005A6190">
      <w:pPr>
        <w:numPr>
          <w:ilvl w:val="0"/>
          <w:numId w:val="31"/>
        </w:numPr>
      </w:pPr>
      <w:r w:rsidRPr="005A6190">
        <w:rPr>
          <w:b/>
          <w:bCs/>
        </w:rPr>
        <w:lastRenderedPageBreak/>
        <w:t>Fault Tolerance</w:t>
      </w:r>
      <w:r w:rsidRPr="005A6190">
        <w:t>: Ensures data is available even if a system fails.</w:t>
      </w:r>
    </w:p>
    <w:p w14:paraId="3E11208A" w14:textId="77777777" w:rsidR="005A6190" w:rsidRPr="005A6190" w:rsidRDefault="005A6190" w:rsidP="005A6190">
      <w:pPr>
        <w:numPr>
          <w:ilvl w:val="0"/>
          <w:numId w:val="31"/>
        </w:numPr>
      </w:pPr>
      <w:r w:rsidRPr="005A6190">
        <w:rPr>
          <w:b/>
          <w:bCs/>
        </w:rPr>
        <w:t>Improved Performance</w:t>
      </w:r>
      <w:r w:rsidRPr="005A6190">
        <w:t>: By distributing the load, particularly read operations, the system can handle more queries.</w:t>
      </w:r>
    </w:p>
    <w:p w14:paraId="321A2BCB" w14:textId="77777777" w:rsidR="005A6190" w:rsidRPr="005A6190" w:rsidRDefault="005A6190" w:rsidP="005A6190">
      <w:pPr>
        <w:numPr>
          <w:ilvl w:val="0"/>
          <w:numId w:val="31"/>
        </w:numPr>
      </w:pPr>
      <w:r w:rsidRPr="005A6190">
        <w:rPr>
          <w:b/>
          <w:bCs/>
        </w:rPr>
        <w:t>Data Availability</w:t>
      </w:r>
      <w:r w:rsidRPr="005A6190">
        <w:t>: Makes data available in multiple locations for faster access.</w:t>
      </w:r>
    </w:p>
    <w:p w14:paraId="310EE689" w14:textId="77777777" w:rsidR="005A6190" w:rsidRPr="005A6190" w:rsidRDefault="005A6190" w:rsidP="005A6190">
      <w:pPr>
        <w:numPr>
          <w:ilvl w:val="0"/>
          <w:numId w:val="31"/>
        </w:numPr>
      </w:pPr>
      <w:r w:rsidRPr="005A6190">
        <w:rPr>
          <w:b/>
          <w:bCs/>
        </w:rPr>
        <w:t>Backup</w:t>
      </w:r>
      <w:r w:rsidRPr="005A6190">
        <w:t>: Provides an automatic copy of the data, reducing the risk of data loss.</w:t>
      </w:r>
    </w:p>
    <w:p w14:paraId="23AEDCCE" w14:textId="77777777" w:rsidR="005A6190" w:rsidRPr="005A6190" w:rsidRDefault="005A6190" w:rsidP="005A6190">
      <w:pPr>
        <w:rPr>
          <w:b/>
          <w:bCs/>
        </w:rPr>
      </w:pPr>
      <w:r w:rsidRPr="005A6190">
        <w:rPr>
          <w:b/>
          <w:bCs/>
        </w:rPr>
        <w:t>Challenges:</w:t>
      </w:r>
    </w:p>
    <w:p w14:paraId="065985CF" w14:textId="77777777" w:rsidR="005A6190" w:rsidRPr="005A6190" w:rsidRDefault="005A6190" w:rsidP="005A6190">
      <w:pPr>
        <w:numPr>
          <w:ilvl w:val="0"/>
          <w:numId w:val="32"/>
        </w:numPr>
      </w:pPr>
      <w:r w:rsidRPr="005A6190">
        <w:rPr>
          <w:b/>
          <w:bCs/>
        </w:rPr>
        <w:t>Data Consistency</w:t>
      </w:r>
      <w:r w:rsidRPr="005A6190">
        <w:t>: In multi-master or asynchronous replication, data can become inconsistent across databases, leading to potential conflicts.</w:t>
      </w:r>
    </w:p>
    <w:p w14:paraId="336F07CE" w14:textId="77777777" w:rsidR="005A6190" w:rsidRPr="005A6190" w:rsidRDefault="005A6190" w:rsidP="005A6190">
      <w:pPr>
        <w:numPr>
          <w:ilvl w:val="0"/>
          <w:numId w:val="32"/>
        </w:numPr>
      </w:pPr>
      <w:r w:rsidRPr="005A6190">
        <w:rPr>
          <w:b/>
          <w:bCs/>
        </w:rPr>
        <w:t>Latency</w:t>
      </w:r>
      <w:r w:rsidRPr="005A6190">
        <w:t>: In asynchronous replication, there can be a delay in propagating changes to replicas.</w:t>
      </w:r>
    </w:p>
    <w:p w14:paraId="458B26C1" w14:textId="77777777" w:rsidR="005A6190" w:rsidRPr="005A6190" w:rsidRDefault="005A6190" w:rsidP="005A6190">
      <w:pPr>
        <w:numPr>
          <w:ilvl w:val="0"/>
          <w:numId w:val="32"/>
        </w:numPr>
      </w:pPr>
      <w:r w:rsidRPr="005A6190">
        <w:rPr>
          <w:b/>
          <w:bCs/>
        </w:rPr>
        <w:t>Complexity</w:t>
      </w:r>
      <w:r w:rsidRPr="005A6190">
        <w:t>: Managing multiple replicas, conflict resolution, and failover mechanisms can be complex, especially in large systems.</w:t>
      </w:r>
    </w:p>
    <w:p w14:paraId="065A8771" w14:textId="77777777" w:rsidR="005A6190" w:rsidRPr="005A6190" w:rsidRDefault="005A6190" w:rsidP="005A6190">
      <w:r w:rsidRPr="005A6190">
        <w:t>In summary, database replication is a critical component in ensuring data availability, fault tolerance, and scalability in systems that require high reliability and performance.</w:t>
      </w:r>
    </w:p>
    <w:p w14:paraId="2DB4E6D5" w14:textId="77777777" w:rsidR="005A6190" w:rsidRPr="002B0414" w:rsidRDefault="005A6190" w:rsidP="002B0414"/>
    <w:p w14:paraId="62058355" w14:textId="77777777" w:rsidR="005A6190" w:rsidRPr="005A6190" w:rsidRDefault="005A6190" w:rsidP="005A6190">
      <w:pPr>
        <w:rPr>
          <w:b/>
          <w:bCs/>
          <w:color w:val="E97132" w:themeColor="accent2"/>
          <w:sz w:val="48"/>
          <w:szCs w:val="48"/>
        </w:rPr>
      </w:pPr>
      <w:r w:rsidRPr="005A6190">
        <w:rPr>
          <w:b/>
          <w:bCs/>
          <w:color w:val="E97132" w:themeColor="accent2"/>
          <w:sz w:val="48"/>
          <w:szCs w:val="48"/>
        </w:rPr>
        <w:t>10. Messaging Systems</w:t>
      </w:r>
    </w:p>
    <w:p w14:paraId="64AC1290" w14:textId="77777777" w:rsidR="002B0414" w:rsidRDefault="002B0414"/>
    <w:p w14:paraId="09ACA015" w14:textId="77777777" w:rsidR="005A6190" w:rsidRPr="005A6190" w:rsidRDefault="005A6190" w:rsidP="005A6190">
      <w:r w:rsidRPr="005A6190">
        <w:rPr>
          <w:b/>
          <w:bCs/>
        </w:rPr>
        <w:t>Messaging systems</w:t>
      </w:r>
      <w:r w:rsidRPr="005A6190">
        <w:t xml:space="preserve"> are software architectures or tools that enable communication between different software components, applications, or services by sending and receiving messages. These systems are typically used to facilitate the exchange of data in distributed systems, enabling decoupling of components and ensuring that they can communicate asynchronously or synchronously, depending on the needs of the system.</w:t>
      </w:r>
    </w:p>
    <w:p w14:paraId="3E85FE80" w14:textId="77777777" w:rsidR="005A6190" w:rsidRPr="005A6190" w:rsidRDefault="005A6190" w:rsidP="005A6190">
      <w:r w:rsidRPr="005A6190">
        <w:t xml:space="preserve">In a messaging system, messages are usually sent from a </w:t>
      </w:r>
      <w:r w:rsidRPr="005A6190">
        <w:rPr>
          <w:b/>
          <w:bCs/>
        </w:rPr>
        <w:t>sender</w:t>
      </w:r>
      <w:r w:rsidRPr="005A6190">
        <w:t xml:space="preserve"> (or producer) to a </w:t>
      </w:r>
      <w:r w:rsidRPr="005A6190">
        <w:rPr>
          <w:b/>
          <w:bCs/>
        </w:rPr>
        <w:t>receiver</w:t>
      </w:r>
      <w:r w:rsidRPr="005A6190">
        <w:t xml:space="preserve"> (or consumer) through a message broker or queue, often without the sender and receiver needing to be directly connected or aware of each other.</w:t>
      </w:r>
    </w:p>
    <w:p w14:paraId="3581492C" w14:textId="77777777" w:rsidR="005A6190" w:rsidRPr="005A6190" w:rsidRDefault="005A6190" w:rsidP="005A6190">
      <w:pPr>
        <w:rPr>
          <w:b/>
          <w:bCs/>
        </w:rPr>
      </w:pPr>
      <w:r w:rsidRPr="005A6190">
        <w:rPr>
          <w:b/>
          <w:bCs/>
        </w:rPr>
        <w:t>Key Concepts in Messaging Systems:</w:t>
      </w:r>
    </w:p>
    <w:p w14:paraId="3BE0DA34" w14:textId="77777777" w:rsidR="005A6190" w:rsidRPr="005A6190" w:rsidRDefault="005A6190" w:rsidP="005A6190">
      <w:pPr>
        <w:numPr>
          <w:ilvl w:val="0"/>
          <w:numId w:val="33"/>
        </w:numPr>
      </w:pPr>
      <w:r w:rsidRPr="005A6190">
        <w:rPr>
          <w:b/>
          <w:bCs/>
        </w:rPr>
        <w:t>Message</w:t>
      </w:r>
      <w:r w:rsidRPr="005A6190">
        <w:t>: The basic unit of communication in a messaging system. It typically consists of a payload (data or content) and metadata (such as headers or routing information).</w:t>
      </w:r>
    </w:p>
    <w:p w14:paraId="3C1FBFBA" w14:textId="77777777" w:rsidR="005A6190" w:rsidRPr="005A6190" w:rsidRDefault="005A6190" w:rsidP="005A6190">
      <w:pPr>
        <w:numPr>
          <w:ilvl w:val="0"/>
          <w:numId w:val="33"/>
        </w:numPr>
      </w:pPr>
      <w:r w:rsidRPr="005A6190">
        <w:rPr>
          <w:b/>
          <w:bCs/>
        </w:rPr>
        <w:t>Producer (Sender)</w:t>
      </w:r>
      <w:r w:rsidRPr="005A6190">
        <w:t>: The component or application that sends the message to the messaging system.</w:t>
      </w:r>
    </w:p>
    <w:p w14:paraId="290B1D4F" w14:textId="77777777" w:rsidR="005A6190" w:rsidRPr="005A6190" w:rsidRDefault="005A6190" w:rsidP="005A6190">
      <w:pPr>
        <w:numPr>
          <w:ilvl w:val="0"/>
          <w:numId w:val="33"/>
        </w:numPr>
      </w:pPr>
      <w:r w:rsidRPr="005A6190">
        <w:rPr>
          <w:b/>
          <w:bCs/>
        </w:rPr>
        <w:t>Consumer (Receiver)</w:t>
      </w:r>
      <w:r w:rsidRPr="005A6190">
        <w:t>: The component or application that receives and processes messages from the messaging system.</w:t>
      </w:r>
    </w:p>
    <w:p w14:paraId="2A703844" w14:textId="77777777" w:rsidR="005A6190" w:rsidRPr="005A6190" w:rsidRDefault="005A6190" w:rsidP="005A6190">
      <w:pPr>
        <w:numPr>
          <w:ilvl w:val="0"/>
          <w:numId w:val="33"/>
        </w:numPr>
      </w:pPr>
      <w:r w:rsidRPr="005A6190">
        <w:rPr>
          <w:b/>
          <w:bCs/>
        </w:rPr>
        <w:t>Message Broker</w:t>
      </w:r>
      <w:r w:rsidRPr="005A6190">
        <w:t xml:space="preserve">: The intermediary that routes, stores, and delivers messages from producers to consumers. Common message brokers include </w:t>
      </w:r>
      <w:r w:rsidRPr="005A6190">
        <w:rPr>
          <w:b/>
          <w:bCs/>
        </w:rPr>
        <w:t>Apache Kafka</w:t>
      </w:r>
      <w:r w:rsidRPr="005A6190">
        <w:t xml:space="preserve">, </w:t>
      </w:r>
      <w:r w:rsidRPr="005A6190">
        <w:rPr>
          <w:b/>
          <w:bCs/>
        </w:rPr>
        <w:t>RabbitMQ</w:t>
      </w:r>
      <w:r w:rsidRPr="005A6190">
        <w:t xml:space="preserve">, </w:t>
      </w:r>
      <w:r w:rsidRPr="005A6190">
        <w:rPr>
          <w:b/>
          <w:bCs/>
        </w:rPr>
        <w:t>ActiveMQ</w:t>
      </w:r>
      <w:r w:rsidRPr="005A6190">
        <w:t xml:space="preserve">, and </w:t>
      </w:r>
      <w:r w:rsidRPr="005A6190">
        <w:rPr>
          <w:b/>
          <w:bCs/>
        </w:rPr>
        <w:t>Amazon SQS</w:t>
      </w:r>
      <w:r w:rsidRPr="005A6190">
        <w:t>.</w:t>
      </w:r>
    </w:p>
    <w:p w14:paraId="2E2B5701" w14:textId="77777777" w:rsidR="005A6190" w:rsidRPr="005A6190" w:rsidRDefault="005A6190" w:rsidP="005A6190">
      <w:pPr>
        <w:numPr>
          <w:ilvl w:val="0"/>
          <w:numId w:val="33"/>
        </w:numPr>
      </w:pPr>
      <w:r w:rsidRPr="005A6190">
        <w:rPr>
          <w:b/>
          <w:bCs/>
        </w:rPr>
        <w:lastRenderedPageBreak/>
        <w:t>Queue</w:t>
      </w:r>
      <w:r w:rsidRPr="005A6190">
        <w:t xml:space="preserve">: A temporary storage location where messages are stored until they are consumed by a consumer. A queue typically follows a </w:t>
      </w:r>
      <w:r w:rsidRPr="005A6190">
        <w:rPr>
          <w:b/>
          <w:bCs/>
        </w:rPr>
        <w:t>First In, First Out (FIFO)</w:t>
      </w:r>
      <w:r w:rsidRPr="005A6190">
        <w:t xml:space="preserve"> structure, where messages are processed in the order they were received.</w:t>
      </w:r>
    </w:p>
    <w:p w14:paraId="4FB59415" w14:textId="77777777" w:rsidR="005A6190" w:rsidRPr="005A6190" w:rsidRDefault="005A6190" w:rsidP="005A6190">
      <w:pPr>
        <w:numPr>
          <w:ilvl w:val="0"/>
          <w:numId w:val="33"/>
        </w:numPr>
      </w:pPr>
      <w:r w:rsidRPr="005A6190">
        <w:rPr>
          <w:b/>
          <w:bCs/>
        </w:rPr>
        <w:t>Topic</w:t>
      </w:r>
      <w:r w:rsidRPr="005A6190">
        <w:t xml:space="preserve">: A communication channel used in </w:t>
      </w:r>
      <w:r w:rsidRPr="005A6190">
        <w:rPr>
          <w:b/>
          <w:bCs/>
        </w:rPr>
        <w:t>publish-subscribe</w:t>
      </w:r>
      <w:r w:rsidRPr="005A6190">
        <w:t xml:space="preserve"> messaging systems. In this model, producers (publishers) send messages to a topic, and multiple consumers (subscribers) can receive the same messages.</w:t>
      </w:r>
    </w:p>
    <w:p w14:paraId="03FED7DA" w14:textId="77777777" w:rsidR="005A6190" w:rsidRPr="005A6190" w:rsidRDefault="005A6190" w:rsidP="005A6190">
      <w:pPr>
        <w:numPr>
          <w:ilvl w:val="0"/>
          <w:numId w:val="33"/>
        </w:numPr>
      </w:pPr>
      <w:r w:rsidRPr="005A6190">
        <w:rPr>
          <w:b/>
          <w:bCs/>
        </w:rPr>
        <w:t>Publisher-Subscriber Model</w:t>
      </w:r>
      <w:r w:rsidRPr="005A6190">
        <w:t>: A model where messages are sent by a producer (publisher) to a topic, and multiple consumers (subscribers) receive messages from that topic. It's an example of asynchronous communication.</w:t>
      </w:r>
    </w:p>
    <w:p w14:paraId="62AB8116" w14:textId="77777777" w:rsidR="005A6190" w:rsidRPr="005A6190" w:rsidRDefault="005A6190" w:rsidP="005A6190">
      <w:pPr>
        <w:numPr>
          <w:ilvl w:val="0"/>
          <w:numId w:val="33"/>
        </w:numPr>
      </w:pPr>
      <w:r w:rsidRPr="005A6190">
        <w:rPr>
          <w:b/>
          <w:bCs/>
        </w:rPr>
        <w:t>Point-to-Point Model</w:t>
      </w:r>
      <w:r w:rsidRPr="005A6190">
        <w:t>: In this model, a message is sent from a producer to a specific consumer via a queue. The consumer retrieves and processes the message.</w:t>
      </w:r>
    </w:p>
    <w:p w14:paraId="6884205A" w14:textId="77777777" w:rsidR="005A6190" w:rsidRPr="005A6190" w:rsidRDefault="005A6190" w:rsidP="005A6190">
      <w:pPr>
        <w:rPr>
          <w:b/>
          <w:bCs/>
        </w:rPr>
      </w:pPr>
      <w:r w:rsidRPr="005A6190">
        <w:rPr>
          <w:b/>
          <w:bCs/>
        </w:rPr>
        <w:t>Types of Messaging Systems:</w:t>
      </w:r>
    </w:p>
    <w:p w14:paraId="2FDA0419" w14:textId="77777777" w:rsidR="005A6190" w:rsidRPr="005A6190" w:rsidRDefault="005A6190" w:rsidP="005A6190">
      <w:pPr>
        <w:numPr>
          <w:ilvl w:val="0"/>
          <w:numId w:val="34"/>
        </w:numPr>
      </w:pPr>
      <w:r w:rsidRPr="005A6190">
        <w:rPr>
          <w:b/>
          <w:bCs/>
        </w:rPr>
        <w:t>Queue-based Messaging (Point-to-Point)</w:t>
      </w:r>
      <w:r w:rsidRPr="005A6190">
        <w:t>:</w:t>
      </w:r>
    </w:p>
    <w:p w14:paraId="59DC0008" w14:textId="77777777" w:rsidR="005A6190" w:rsidRPr="005A6190" w:rsidRDefault="005A6190" w:rsidP="005A6190">
      <w:pPr>
        <w:numPr>
          <w:ilvl w:val="1"/>
          <w:numId w:val="34"/>
        </w:numPr>
      </w:pPr>
      <w:r w:rsidRPr="005A6190">
        <w:t>In a queue-based system, a producer sends a message to a queue, and a consumer retrieves the message from that queue. The message is removed from the queue once consumed.</w:t>
      </w:r>
    </w:p>
    <w:p w14:paraId="67FA21A6" w14:textId="77777777" w:rsidR="005A6190" w:rsidRPr="005A6190" w:rsidRDefault="005A6190" w:rsidP="005A6190">
      <w:pPr>
        <w:numPr>
          <w:ilvl w:val="1"/>
          <w:numId w:val="34"/>
        </w:numPr>
      </w:pPr>
      <w:r w:rsidRPr="005A6190">
        <w:rPr>
          <w:b/>
          <w:bCs/>
        </w:rPr>
        <w:t>Example</w:t>
      </w:r>
      <w:r w:rsidRPr="005A6190">
        <w:t>: RabbitMQ, ActiveMQ, Amazon SQS (Simple Queue Service).</w:t>
      </w:r>
    </w:p>
    <w:p w14:paraId="01E9C8FB" w14:textId="77777777" w:rsidR="005A6190" w:rsidRPr="005A6190" w:rsidRDefault="005A6190" w:rsidP="005A6190">
      <w:pPr>
        <w:numPr>
          <w:ilvl w:val="0"/>
          <w:numId w:val="34"/>
        </w:numPr>
      </w:pPr>
      <w:r w:rsidRPr="005A6190">
        <w:rPr>
          <w:b/>
          <w:bCs/>
        </w:rPr>
        <w:t>Publish-Subscribe Messaging (Pub/Sub)</w:t>
      </w:r>
      <w:r w:rsidRPr="005A6190">
        <w:t>:</w:t>
      </w:r>
    </w:p>
    <w:p w14:paraId="00CFF956" w14:textId="77777777" w:rsidR="005A6190" w:rsidRPr="005A6190" w:rsidRDefault="005A6190" w:rsidP="005A6190">
      <w:pPr>
        <w:numPr>
          <w:ilvl w:val="1"/>
          <w:numId w:val="34"/>
        </w:numPr>
      </w:pPr>
      <w:r w:rsidRPr="005A6190">
        <w:t>In a publish-subscribe system, a producer (publisher) sends messages to a topic, and consumers (subscribers) receive copies of the message. Multiple consumers can listen to the same topic, enabling broadcasting of messages to many receivers.</w:t>
      </w:r>
    </w:p>
    <w:p w14:paraId="459D1BE8" w14:textId="77777777" w:rsidR="005A6190" w:rsidRPr="005A6190" w:rsidRDefault="005A6190" w:rsidP="005A6190">
      <w:pPr>
        <w:numPr>
          <w:ilvl w:val="1"/>
          <w:numId w:val="34"/>
        </w:numPr>
      </w:pPr>
      <w:r w:rsidRPr="005A6190">
        <w:rPr>
          <w:b/>
          <w:bCs/>
        </w:rPr>
        <w:t>Example</w:t>
      </w:r>
      <w:r w:rsidRPr="005A6190">
        <w:t>: Apache Kafka, Google Pub/Sub, Amazon SNS (Simple Notification Service).</w:t>
      </w:r>
    </w:p>
    <w:p w14:paraId="37445E94" w14:textId="77777777" w:rsidR="005A6190" w:rsidRPr="005A6190" w:rsidRDefault="005A6190" w:rsidP="005A6190">
      <w:pPr>
        <w:numPr>
          <w:ilvl w:val="0"/>
          <w:numId w:val="34"/>
        </w:numPr>
      </w:pPr>
      <w:r w:rsidRPr="005A6190">
        <w:rPr>
          <w:b/>
          <w:bCs/>
        </w:rPr>
        <w:t>Request-Reply Messaging</w:t>
      </w:r>
      <w:r w:rsidRPr="005A6190">
        <w:t>:</w:t>
      </w:r>
    </w:p>
    <w:p w14:paraId="54ED2F8D" w14:textId="77777777" w:rsidR="005A6190" w:rsidRPr="005A6190" w:rsidRDefault="005A6190" w:rsidP="005A6190">
      <w:pPr>
        <w:numPr>
          <w:ilvl w:val="1"/>
          <w:numId w:val="34"/>
        </w:numPr>
      </w:pPr>
      <w:r w:rsidRPr="005A6190">
        <w:t>In this model, a consumer sends a request to a producer, and the producer sends a response back to the consumer. It’s a form of synchronous communication, unlike the typical asynchronous nature of other messaging systems.</w:t>
      </w:r>
    </w:p>
    <w:p w14:paraId="2A46219F" w14:textId="77777777" w:rsidR="005A6190" w:rsidRPr="005A6190" w:rsidRDefault="005A6190" w:rsidP="005A6190">
      <w:pPr>
        <w:numPr>
          <w:ilvl w:val="1"/>
          <w:numId w:val="34"/>
        </w:numPr>
      </w:pPr>
      <w:r w:rsidRPr="005A6190">
        <w:rPr>
          <w:b/>
          <w:bCs/>
        </w:rPr>
        <w:t>Example</w:t>
      </w:r>
      <w:r w:rsidRPr="005A6190">
        <w:t>: Some web service architectures use request-reply messaging to interact with APIs.</w:t>
      </w:r>
    </w:p>
    <w:p w14:paraId="5F848BBB" w14:textId="77777777" w:rsidR="005A6190" w:rsidRPr="005A6190" w:rsidRDefault="005A6190" w:rsidP="005A6190">
      <w:pPr>
        <w:rPr>
          <w:b/>
          <w:bCs/>
        </w:rPr>
      </w:pPr>
      <w:r w:rsidRPr="005A6190">
        <w:rPr>
          <w:b/>
          <w:bCs/>
        </w:rPr>
        <w:t>Key Messaging System Features:</w:t>
      </w:r>
    </w:p>
    <w:p w14:paraId="7AF15CE5" w14:textId="77777777" w:rsidR="005A6190" w:rsidRPr="005A6190" w:rsidRDefault="005A6190" w:rsidP="005A6190">
      <w:pPr>
        <w:numPr>
          <w:ilvl w:val="0"/>
          <w:numId w:val="35"/>
        </w:numPr>
      </w:pPr>
      <w:r w:rsidRPr="005A6190">
        <w:rPr>
          <w:b/>
          <w:bCs/>
        </w:rPr>
        <w:t>Asynchronous Communication</w:t>
      </w:r>
      <w:r w:rsidRPr="005A6190">
        <w:t>:</w:t>
      </w:r>
    </w:p>
    <w:p w14:paraId="1885C6D6" w14:textId="77777777" w:rsidR="005A6190" w:rsidRPr="005A6190" w:rsidRDefault="005A6190" w:rsidP="005A6190">
      <w:pPr>
        <w:numPr>
          <w:ilvl w:val="1"/>
          <w:numId w:val="35"/>
        </w:numPr>
      </w:pPr>
      <w:r w:rsidRPr="005A6190">
        <w:t>One of the main benefits of messaging systems is asynchronous communication. Producers can send messages without waiting for an immediate response from the consumer. This decouples the sender and receiver and allows systems to be more scalable and resilient.</w:t>
      </w:r>
    </w:p>
    <w:p w14:paraId="5F29CD24" w14:textId="77777777" w:rsidR="005A6190" w:rsidRPr="005A6190" w:rsidRDefault="005A6190" w:rsidP="005A6190">
      <w:pPr>
        <w:numPr>
          <w:ilvl w:val="0"/>
          <w:numId w:val="35"/>
        </w:numPr>
      </w:pPr>
      <w:r w:rsidRPr="005A6190">
        <w:rPr>
          <w:b/>
          <w:bCs/>
        </w:rPr>
        <w:t>Reliability</w:t>
      </w:r>
      <w:r w:rsidRPr="005A6190">
        <w:t>:</w:t>
      </w:r>
    </w:p>
    <w:p w14:paraId="61AFD044" w14:textId="77777777" w:rsidR="005A6190" w:rsidRPr="005A6190" w:rsidRDefault="005A6190" w:rsidP="005A6190">
      <w:pPr>
        <w:numPr>
          <w:ilvl w:val="1"/>
          <w:numId w:val="35"/>
        </w:numPr>
      </w:pPr>
      <w:r w:rsidRPr="005A6190">
        <w:lastRenderedPageBreak/>
        <w:t>Many messaging systems provide message durability (messages are stored until they are delivered), guaranteed delivery (messages will not be lost), and acknowledgment mechanisms (consumers acknowledge receipt of messages).</w:t>
      </w:r>
    </w:p>
    <w:p w14:paraId="30D5BA03" w14:textId="77777777" w:rsidR="005A6190" w:rsidRPr="005A6190" w:rsidRDefault="005A6190" w:rsidP="005A6190">
      <w:pPr>
        <w:numPr>
          <w:ilvl w:val="0"/>
          <w:numId w:val="35"/>
        </w:numPr>
      </w:pPr>
      <w:r w:rsidRPr="005A6190">
        <w:rPr>
          <w:b/>
          <w:bCs/>
        </w:rPr>
        <w:t>Scalability</w:t>
      </w:r>
      <w:r w:rsidRPr="005A6190">
        <w:t>:</w:t>
      </w:r>
    </w:p>
    <w:p w14:paraId="124DE1DB" w14:textId="77777777" w:rsidR="005A6190" w:rsidRPr="005A6190" w:rsidRDefault="005A6190" w:rsidP="005A6190">
      <w:pPr>
        <w:numPr>
          <w:ilvl w:val="1"/>
          <w:numId w:val="35"/>
        </w:numPr>
      </w:pPr>
      <w:r w:rsidRPr="005A6190">
        <w:t>Messaging systems often support the ability to scale horizontally by distributing messages across multiple queues or brokers and enabling consumers to handle large volumes of messages.</w:t>
      </w:r>
    </w:p>
    <w:p w14:paraId="50DE3D17" w14:textId="77777777" w:rsidR="005A6190" w:rsidRPr="005A6190" w:rsidRDefault="005A6190" w:rsidP="005A6190">
      <w:pPr>
        <w:numPr>
          <w:ilvl w:val="0"/>
          <w:numId w:val="35"/>
        </w:numPr>
      </w:pPr>
      <w:r w:rsidRPr="005A6190">
        <w:rPr>
          <w:b/>
          <w:bCs/>
        </w:rPr>
        <w:t>Decoupling</w:t>
      </w:r>
      <w:r w:rsidRPr="005A6190">
        <w:t>:</w:t>
      </w:r>
    </w:p>
    <w:p w14:paraId="78DA6D79" w14:textId="77777777" w:rsidR="005A6190" w:rsidRPr="005A6190" w:rsidRDefault="005A6190" w:rsidP="005A6190">
      <w:pPr>
        <w:numPr>
          <w:ilvl w:val="1"/>
          <w:numId w:val="35"/>
        </w:numPr>
      </w:pPr>
      <w:r w:rsidRPr="005A6190">
        <w:t>Messaging systems decouple components, enabling them to operate independently. This is essential in microservices architectures where services need to communicate with each other but remain loosely coupled.</w:t>
      </w:r>
    </w:p>
    <w:p w14:paraId="6EA6BE27" w14:textId="77777777" w:rsidR="005A6190" w:rsidRPr="005A6190" w:rsidRDefault="005A6190" w:rsidP="005A6190">
      <w:pPr>
        <w:numPr>
          <w:ilvl w:val="0"/>
          <w:numId w:val="35"/>
        </w:numPr>
      </w:pPr>
      <w:r w:rsidRPr="005A6190">
        <w:rPr>
          <w:b/>
          <w:bCs/>
        </w:rPr>
        <w:t>High Availability</w:t>
      </w:r>
      <w:r w:rsidRPr="005A6190">
        <w:t>:</w:t>
      </w:r>
    </w:p>
    <w:p w14:paraId="0DD9E079" w14:textId="77777777" w:rsidR="005A6190" w:rsidRPr="005A6190" w:rsidRDefault="005A6190" w:rsidP="005A6190">
      <w:pPr>
        <w:numPr>
          <w:ilvl w:val="1"/>
          <w:numId w:val="35"/>
        </w:numPr>
      </w:pPr>
      <w:r w:rsidRPr="005A6190">
        <w:t>Many messaging systems are designed to be highly available. They offer mechanisms like replication, clustering, and failover to ensure that the messaging service remains operational even if part of the system goes down.</w:t>
      </w:r>
    </w:p>
    <w:p w14:paraId="7A8530A2" w14:textId="77777777" w:rsidR="005A6190" w:rsidRPr="005A6190" w:rsidRDefault="005A6190" w:rsidP="005A6190">
      <w:pPr>
        <w:numPr>
          <w:ilvl w:val="0"/>
          <w:numId w:val="35"/>
        </w:numPr>
      </w:pPr>
      <w:r w:rsidRPr="005A6190">
        <w:rPr>
          <w:b/>
          <w:bCs/>
        </w:rPr>
        <w:t>Transaction Support</w:t>
      </w:r>
      <w:r w:rsidRPr="005A6190">
        <w:t>:</w:t>
      </w:r>
    </w:p>
    <w:p w14:paraId="62A7BD45" w14:textId="77777777" w:rsidR="005A6190" w:rsidRPr="005A6190" w:rsidRDefault="005A6190" w:rsidP="005A6190">
      <w:pPr>
        <w:numPr>
          <w:ilvl w:val="1"/>
          <w:numId w:val="35"/>
        </w:numPr>
      </w:pPr>
      <w:r w:rsidRPr="005A6190">
        <w:t>Some messaging systems support message transactions, ensuring that a group of messages can be processed atomically. If one message in the transaction fails, the entire transaction can be rolled back.</w:t>
      </w:r>
    </w:p>
    <w:p w14:paraId="5814FB2C" w14:textId="77777777" w:rsidR="005A6190" w:rsidRPr="005A6190" w:rsidRDefault="005A6190" w:rsidP="005A6190">
      <w:pPr>
        <w:rPr>
          <w:b/>
          <w:bCs/>
        </w:rPr>
      </w:pPr>
      <w:r w:rsidRPr="005A6190">
        <w:rPr>
          <w:b/>
          <w:bCs/>
        </w:rPr>
        <w:t>Use Cases for Messaging Systems:</w:t>
      </w:r>
    </w:p>
    <w:p w14:paraId="37F4B189" w14:textId="77777777" w:rsidR="005A6190" w:rsidRPr="005A6190" w:rsidRDefault="005A6190" w:rsidP="005A6190">
      <w:pPr>
        <w:numPr>
          <w:ilvl w:val="0"/>
          <w:numId w:val="36"/>
        </w:numPr>
      </w:pPr>
      <w:r w:rsidRPr="005A6190">
        <w:rPr>
          <w:b/>
          <w:bCs/>
        </w:rPr>
        <w:t>Event-Driven Architectures</w:t>
      </w:r>
      <w:r w:rsidRPr="005A6190">
        <w:t>:</w:t>
      </w:r>
    </w:p>
    <w:p w14:paraId="414B937C" w14:textId="77777777" w:rsidR="005A6190" w:rsidRPr="005A6190" w:rsidRDefault="005A6190" w:rsidP="005A6190">
      <w:pPr>
        <w:numPr>
          <w:ilvl w:val="1"/>
          <w:numId w:val="36"/>
        </w:numPr>
      </w:pPr>
      <w:r w:rsidRPr="005A6190">
        <w:t>Messaging systems are often used in event-driven architectures, where different services listen for events (messages) and react to them asynchronously. For example, an order service might publish an event when an order is placed, and a shipping service might listen for that event to initiate shipping.</w:t>
      </w:r>
    </w:p>
    <w:p w14:paraId="0B65D72A" w14:textId="77777777" w:rsidR="005A6190" w:rsidRPr="005A6190" w:rsidRDefault="005A6190" w:rsidP="005A6190">
      <w:pPr>
        <w:numPr>
          <w:ilvl w:val="0"/>
          <w:numId w:val="36"/>
        </w:numPr>
      </w:pPr>
      <w:r w:rsidRPr="005A6190">
        <w:rPr>
          <w:b/>
          <w:bCs/>
        </w:rPr>
        <w:t>Microservices Communication</w:t>
      </w:r>
      <w:r w:rsidRPr="005A6190">
        <w:t>:</w:t>
      </w:r>
    </w:p>
    <w:p w14:paraId="5CFC14F0" w14:textId="77777777" w:rsidR="005A6190" w:rsidRPr="005A6190" w:rsidRDefault="005A6190" w:rsidP="005A6190">
      <w:pPr>
        <w:numPr>
          <w:ilvl w:val="1"/>
          <w:numId w:val="36"/>
        </w:numPr>
      </w:pPr>
      <w:r w:rsidRPr="005A6190">
        <w:t>Microservices often use messaging systems to communicate between services. Since microservices are typically loosely coupled, messaging systems provide a reliable way to ensure communication without direct dependencies.</w:t>
      </w:r>
    </w:p>
    <w:p w14:paraId="4DBC1B3F" w14:textId="77777777" w:rsidR="005A6190" w:rsidRPr="005A6190" w:rsidRDefault="005A6190" w:rsidP="005A6190">
      <w:pPr>
        <w:numPr>
          <w:ilvl w:val="0"/>
          <w:numId w:val="36"/>
        </w:numPr>
      </w:pPr>
      <w:r w:rsidRPr="005A6190">
        <w:rPr>
          <w:b/>
          <w:bCs/>
        </w:rPr>
        <w:t>Real-time Data Processing</w:t>
      </w:r>
      <w:r w:rsidRPr="005A6190">
        <w:t>:</w:t>
      </w:r>
    </w:p>
    <w:p w14:paraId="446E147B" w14:textId="77777777" w:rsidR="005A6190" w:rsidRPr="005A6190" w:rsidRDefault="005A6190" w:rsidP="005A6190">
      <w:pPr>
        <w:numPr>
          <w:ilvl w:val="1"/>
          <w:numId w:val="36"/>
        </w:numPr>
      </w:pPr>
      <w:r w:rsidRPr="005A6190">
        <w:t xml:space="preserve">Messaging systems like Apache Kafka are commonly used in real-time data processing, where large streams of data are processed and </w:t>
      </w:r>
      <w:proofErr w:type="spellStart"/>
      <w:r w:rsidRPr="005A6190">
        <w:t>analyzed</w:t>
      </w:r>
      <w:proofErr w:type="spellEnd"/>
      <w:r w:rsidRPr="005A6190">
        <w:t xml:space="preserve"> in real time.</w:t>
      </w:r>
    </w:p>
    <w:p w14:paraId="4E148F4B" w14:textId="77777777" w:rsidR="005A6190" w:rsidRPr="005A6190" w:rsidRDefault="005A6190" w:rsidP="005A6190">
      <w:pPr>
        <w:numPr>
          <w:ilvl w:val="0"/>
          <w:numId w:val="36"/>
        </w:numPr>
      </w:pPr>
      <w:r w:rsidRPr="005A6190">
        <w:rPr>
          <w:b/>
          <w:bCs/>
        </w:rPr>
        <w:t>Distributed Systems</w:t>
      </w:r>
      <w:r w:rsidRPr="005A6190">
        <w:t>:</w:t>
      </w:r>
    </w:p>
    <w:p w14:paraId="05CA1D92" w14:textId="77777777" w:rsidR="005A6190" w:rsidRPr="005A6190" w:rsidRDefault="005A6190" w:rsidP="005A6190">
      <w:pPr>
        <w:numPr>
          <w:ilvl w:val="1"/>
          <w:numId w:val="36"/>
        </w:numPr>
      </w:pPr>
      <w:r w:rsidRPr="005A6190">
        <w:t xml:space="preserve">In distributed systems, messaging systems ensure that different components can communicate reliably, even across different machines or data </w:t>
      </w:r>
      <w:proofErr w:type="spellStart"/>
      <w:r w:rsidRPr="005A6190">
        <w:t>centers</w:t>
      </w:r>
      <w:proofErr w:type="spellEnd"/>
      <w:r w:rsidRPr="005A6190">
        <w:t>.</w:t>
      </w:r>
    </w:p>
    <w:p w14:paraId="35DD1E0A" w14:textId="77777777" w:rsidR="005A6190" w:rsidRPr="005A6190" w:rsidRDefault="005A6190" w:rsidP="005A6190">
      <w:pPr>
        <w:numPr>
          <w:ilvl w:val="0"/>
          <w:numId w:val="36"/>
        </w:numPr>
      </w:pPr>
      <w:r w:rsidRPr="005A6190">
        <w:rPr>
          <w:b/>
          <w:bCs/>
        </w:rPr>
        <w:t>Queuing and Task Processing</w:t>
      </w:r>
      <w:r w:rsidRPr="005A6190">
        <w:t>:</w:t>
      </w:r>
    </w:p>
    <w:p w14:paraId="7ED641B7" w14:textId="77777777" w:rsidR="005A6190" w:rsidRPr="005A6190" w:rsidRDefault="005A6190" w:rsidP="005A6190">
      <w:pPr>
        <w:numPr>
          <w:ilvl w:val="1"/>
          <w:numId w:val="36"/>
        </w:numPr>
      </w:pPr>
      <w:r w:rsidRPr="005A6190">
        <w:lastRenderedPageBreak/>
        <w:t>Messaging systems like RabbitMQ or Amazon SQS are often used for queuing tasks and processing them asynchronously, such as processing background jobs or handling tasks in an orderly manner.</w:t>
      </w:r>
    </w:p>
    <w:p w14:paraId="7CA412BF" w14:textId="77777777" w:rsidR="005A6190" w:rsidRPr="005A6190" w:rsidRDefault="005A6190" w:rsidP="005A6190">
      <w:pPr>
        <w:rPr>
          <w:b/>
          <w:bCs/>
        </w:rPr>
      </w:pPr>
      <w:r w:rsidRPr="005A6190">
        <w:rPr>
          <w:b/>
          <w:bCs/>
        </w:rPr>
        <w:t>Examples of Popular Messaging Systems:</w:t>
      </w:r>
    </w:p>
    <w:p w14:paraId="3D702099" w14:textId="77777777" w:rsidR="005A6190" w:rsidRPr="005A6190" w:rsidRDefault="005A6190" w:rsidP="005A6190">
      <w:pPr>
        <w:numPr>
          <w:ilvl w:val="0"/>
          <w:numId w:val="37"/>
        </w:numPr>
      </w:pPr>
      <w:r w:rsidRPr="005A6190">
        <w:rPr>
          <w:b/>
          <w:bCs/>
        </w:rPr>
        <w:t>Apache Kafka</w:t>
      </w:r>
      <w:r w:rsidRPr="005A6190">
        <w:t>:</w:t>
      </w:r>
    </w:p>
    <w:p w14:paraId="119F6720" w14:textId="77777777" w:rsidR="005A6190" w:rsidRPr="005A6190" w:rsidRDefault="005A6190" w:rsidP="005A6190">
      <w:pPr>
        <w:numPr>
          <w:ilvl w:val="1"/>
          <w:numId w:val="37"/>
        </w:numPr>
      </w:pPr>
      <w:r w:rsidRPr="005A6190">
        <w:t>Kafka is a distributed, highly scalable, and fault-tolerant messaging system that is designed for real-time data streaming. It is often used for event streaming and data pipelines.</w:t>
      </w:r>
    </w:p>
    <w:p w14:paraId="2B43EC6D" w14:textId="77777777" w:rsidR="005A6190" w:rsidRPr="005A6190" w:rsidRDefault="005A6190" w:rsidP="005A6190">
      <w:pPr>
        <w:numPr>
          <w:ilvl w:val="0"/>
          <w:numId w:val="37"/>
        </w:numPr>
      </w:pPr>
      <w:r w:rsidRPr="005A6190">
        <w:rPr>
          <w:b/>
          <w:bCs/>
        </w:rPr>
        <w:t>RabbitMQ</w:t>
      </w:r>
      <w:r w:rsidRPr="005A6190">
        <w:t>:</w:t>
      </w:r>
    </w:p>
    <w:p w14:paraId="67D1D51B" w14:textId="77777777" w:rsidR="005A6190" w:rsidRPr="005A6190" w:rsidRDefault="005A6190" w:rsidP="005A6190">
      <w:pPr>
        <w:numPr>
          <w:ilvl w:val="1"/>
          <w:numId w:val="37"/>
        </w:numPr>
      </w:pPr>
      <w:r w:rsidRPr="005A6190">
        <w:t>RabbitMQ is a widely used open-source message broker that implements the AMQP (Advanced Message Queuing Protocol) and supports both point-to-point and pub/sub messaging.</w:t>
      </w:r>
    </w:p>
    <w:p w14:paraId="77E95FE5" w14:textId="77777777" w:rsidR="005A6190" w:rsidRPr="005A6190" w:rsidRDefault="005A6190" w:rsidP="005A6190">
      <w:pPr>
        <w:numPr>
          <w:ilvl w:val="0"/>
          <w:numId w:val="37"/>
        </w:numPr>
      </w:pPr>
      <w:r w:rsidRPr="005A6190">
        <w:rPr>
          <w:b/>
          <w:bCs/>
        </w:rPr>
        <w:t>ActiveMQ</w:t>
      </w:r>
      <w:r w:rsidRPr="005A6190">
        <w:t>:</w:t>
      </w:r>
    </w:p>
    <w:p w14:paraId="4F10D465" w14:textId="77777777" w:rsidR="005A6190" w:rsidRPr="005A6190" w:rsidRDefault="005A6190" w:rsidP="005A6190">
      <w:pPr>
        <w:numPr>
          <w:ilvl w:val="1"/>
          <w:numId w:val="37"/>
        </w:numPr>
      </w:pPr>
      <w:r w:rsidRPr="005A6190">
        <w:t>ActiveMQ is an open-source message broker that supports a wide range of messaging protocols, including AMQP, MQTT, and STOMP.</w:t>
      </w:r>
    </w:p>
    <w:p w14:paraId="53B0F870" w14:textId="77777777" w:rsidR="005A6190" w:rsidRPr="005A6190" w:rsidRDefault="005A6190" w:rsidP="005A6190">
      <w:pPr>
        <w:numPr>
          <w:ilvl w:val="0"/>
          <w:numId w:val="37"/>
        </w:numPr>
      </w:pPr>
      <w:r w:rsidRPr="005A6190">
        <w:rPr>
          <w:b/>
          <w:bCs/>
        </w:rPr>
        <w:t>Amazon SQS</w:t>
      </w:r>
      <w:r w:rsidRPr="005A6190">
        <w:t>:</w:t>
      </w:r>
    </w:p>
    <w:p w14:paraId="4737C10C" w14:textId="77777777" w:rsidR="005A6190" w:rsidRPr="005A6190" w:rsidRDefault="005A6190" w:rsidP="005A6190">
      <w:pPr>
        <w:numPr>
          <w:ilvl w:val="1"/>
          <w:numId w:val="37"/>
        </w:numPr>
      </w:pPr>
      <w:r w:rsidRPr="005A6190">
        <w:t>Amazon Simple Queue Service (SQS) is a fully managed queuing service that allows for message queuing and processing at scale. It provides reliability, scalability, and low-latency message delivery.</w:t>
      </w:r>
    </w:p>
    <w:p w14:paraId="40F5B377" w14:textId="77777777" w:rsidR="005A6190" w:rsidRPr="005A6190" w:rsidRDefault="005A6190" w:rsidP="005A6190">
      <w:pPr>
        <w:numPr>
          <w:ilvl w:val="0"/>
          <w:numId w:val="37"/>
        </w:numPr>
      </w:pPr>
      <w:r w:rsidRPr="005A6190">
        <w:rPr>
          <w:b/>
          <w:bCs/>
        </w:rPr>
        <w:t>Google Pub/Sub</w:t>
      </w:r>
      <w:r w:rsidRPr="005A6190">
        <w:t>:</w:t>
      </w:r>
    </w:p>
    <w:p w14:paraId="2CF2A85C" w14:textId="77777777" w:rsidR="005A6190" w:rsidRPr="005A6190" w:rsidRDefault="005A6190" w:rsidP="005A6190">
      <w:pPr>
        <w:numPr>
          <w:ilvl w:val="1"/>
          <w:numId w:val="37"/>
        </w:numPr>
      </w:pPr>
      <w:r w:rsidRPr="005A6190">
        <w:t>Google Cloud Pub/Sub is a messaging service that allows for asynchronous communication between applications, supporting both push and pull message delivery methods.</w:t>
      </w:r>
    </w:p>
    <w:p w14:paraId="743199E0" w14:textId="77777777" w:rsidR="005A6190" w:rsidRPr="005A6190" w:rsidRDefault="005A6190" w:rsidP="005A6190">
      <w:pPr>
        <w:numPr>
          <w:ilvl w:val="0"/>
          <w:numId w:val="37"/>
        </w:numPr>
      </w:pPr>
      <w:r w:rsidRPr="005A6190">
        <w:rPr>
          <w:b/>
          <w:bCs/>
        </w:rPr>
        <w:t>Apache Pulsar</w:t>
      </w:r>
      <w:r w:rsidRPr="005A6190">
        <w:t>:</w:t>
      </w:r>
    </w:p>
    <w:p w14:paraId="2DE91904" w14:textId="77777777" w:rsidR="005A6190" w:rsidRPr="005A6190" w:rsidRDefault="005A6190" w:rsidP="005A6190">
      <w:pPr>
        <w:numPr>
          <w:ilvl w:val="1"/>
          <w:numId w:val="37"/>
        </w:numPr>
      </w:pPr>
      <w:r w:rsidRPr="005A6190">
        <w:t>Pulsar is a distributed messaging and event streaming platform designed for high-throughput, low-latency messaging, and it supports both pub/sub and queuing patterns.</w:t>
      </w:r>
    </w:p>
    <w:p w14:paraId="627184FE" w14:textId="77777777" w:rsidR="005A6190" w:rsidRPr="005A6190" w:rsidRDefault="005A6190" w:rsidP="005A6190">
      <w:pPr>
        <w:rPr>
          <w:b/>
          <w:bCs/>
        </w:rPr>
      </w:pPr>
      <w:r w:rsidRPr="005A6190">
        <w:rPr>
          <w:b/>
          <w:bCs/>
        </w:rPr>
        <w:t>Benefits of Using Messaging Systems:</w:t>
      </w:r>
    </w:p>
    <w:p w14:paraId="3807FC9C" w14:textId="77777777" w:rsidR="005A6190" w:rsidRPr="005A6190" w:rsidRDefault="005A6190" w:rsidP="005A6190">
      <w:pPr>
        <w:numPr>
          <w:ilvl w:val="0"/>
          <w:numId w:val="38"/>
        </w:numPr>
      </w:pPr>
      <w:r w:rsidRPr="005A6190">
        <w:rPr>
          <w:b/>
          <w:bCs/>
        </w:rPr>
        <w:t>Decoupling</w:t>
      </w:r>
      <w:r w:rsidRPr="005A6190">
        <w:t>: Components can operate independently, reducing dependencies between them.</w:t>
      </w:r>
    </w:p>
    <w:p w14:paraId="2572BB93" w14:textId="77777777" w:rsidR="005A6190" w:rsidRPr="005A6190" w:rsidRDefault="005A6190" w:rsidP="005A6190">
      <w:pPr>
        <w:numPr>
          <w:ilvl w:val="0"/>
          <w:numId w:val="38"/>
        </w:numPr>
      </w:pPr>
      <w:r w:rsidRPr="005A6190">
        <w:rPr>
          <w:b/>
          <w:bCs/>
        </w:rPr>
        <w:t>Scalability</w:t>
      </w:r>
      <w:r w:rsidRPr="005A6190">
        <w:t>: Systems can handle large volumes of messages and scale by adding more consumers or partitions.</w:t>
      </w:r>
    </w:p>
    <w:p w14:paraId="3D92B425" w14:textId="77777777" w:rsidR="005A6190" w:rsidRPr="005A6190" w:rsidRDefault="005A6190" w:rsidP="005A6190">
      <w:pPr>
        <w:numPr>
          <w:ilvl w:val="0"/>
          <w:numId w:val="38"/>
        </w:numPr>
      </w:pPr>
      <w:r w:rsidRPr="005A6190">
        <w:rPr>
          <w:b/>
          <w:bCs/>
        </w:rPr>
        <w:t>Reliability</w:t>
      </w:r>
      <w:r w:rsidRPr="005A6190">
        <w:t>: Many messaging systems offer durability and guaranteed message delivery.</w:t>
      </w:r>
    </w:p>
    <w:p w14:paraId="4015BCB1" w14:textId="77777777" w:rsidR="005A6190" w:rsidRPr="005A6190" w:rsidRDefault="005A6190" w:rsidP="005A6190">
      <w:pPr>
        <w:numPr>
          <w:ilvl w:val="0"/>
          <w:numId w:val="38"/>
        </w:numPr>
      </w:pPr>
      <w:r w:rsidRPr="005A6190">
        <w:rPr>
          <w:b/>
          <w:bCs/>
        </w:rPr>
        <w:t>Asynchronous Processing</w:t>
      </w:r>
      <w:r w:rsidRPr="005A6190">
        <w:t>: Allows systems to process requests asynchronously, improving performance and responsiveness.</w:t>
      </w:r>
    </w:p>
    <w:p w14:paraId="1CF4B68F" w14:textId="77777777" w:rsidR="005A6190" w:rsidRPr="005A6190" w:rsidRDefault="005A6190" w:rsidP="005A6190">
      <w:pPr>
        <w:rPr>
          <w:b/>
          <w:bCs/>
        </w:rPr>
      </w:pPr>
      <w:r w:rsidRPr="005A6190">
        <w:rPr>
          <w:b/>
          <w:bCs/>
        </w:rPr>
        <w:t>Challenges:</w:t>
      </w:r>
    </w:p>
    <w:p w14:paraId="730C40C5" w14:textId="77777777" w:rsidR="005A6190" w:rsidRPr="005A6190" w:rsidRDefault="005A6190" w:rsidP="005A6190">
      <w:pPr>
        <w:numPr>
          <w:ilvl w:val="0"/>
          <w:numId w:val="39"/>
        </w:numPr>
      </w:pPr>
      <w:r w:rsidRPr="005A6190">
        <w:rPr>
          <w:b/>
          <w:bCs/>
        </w:rPr>
        <w:lastRenderedPageBreak/>
        <w:t>Message Delivery Guarantees</w:t>
      </w:r>
      <w:r w:rsidRPr="005A6190">
        <w:t>: Ensuring reliable message delivery without duplication or loss can be challenging, especially in distributed systems.</w:t>
      </w:r>
    </w:p>
    <w:p w14:paraId="381DC7F1" w14:textId="77777777" w:rsidR="005A6190" w:rsidRPr="005A6190" w:rsidRDefault="005A6190" w:rsidP="005A6190">
      <w:pPr>
        <w:numPr>
          <w:ilvl w:val="0"/>
          <w:numId w:val="39"/>
        </w:numPr>
      </w:pPr>
      <w:r w:rsidRPr="005A6190">
        <w:rPr>
          <w:b/>
          <w:bCs/>
        </w:rPr>
        <w:t>Complexity</w:t>
      </w:r>
      <w:r w:rsidRPr="005A6190">
        <w:t>: Implementing and managing messaging systems, especially at scale, can be complex, especially in high-availability or fault-tolerant environments.</w:t>
      </w:r>
    </w:p>
    <w:p w14:paraId="698C447C" w14:textId="77777777" w:rsidR="005A6190" w:rsidRPr="005A6190" w:rsidRDefault="005A6190" w:rsidP="005A6190">
      <w:pPr>
        <w:numPr>
          <w:ilvl w:val="0"/>
          <w:numId w:val="39"/>
        </w:numPr>
      </w:pPr>
      <w:r w:rsidRPr="005A6190">
        <w:rPr>
          <w:b/>
          <w:bCs/>
        </w:rPr>
        <w:t>Latency</w:t>
      </w:r>
      <w:r w:rsidRPr="005A6190">
        <w:t>: The time taken for a message to travel from the sender to the receiver might introduce latency, especially in systems that require real-time communication.</w:t>
      </w:r>
    </w:p>
    <w:p w14:paraId="452C4461" w14:textId="77777777" w:rsidR="005A6190" w:rsidRDefault="005A6190" w:rsidP="005A6190">
      <w:r w:rsidRPr="005A6190">
        <w:t>In conclusion, messaging systems are vital in modern software architectures for enabling communication between distributed services, improving scalability, fault tolerance, and decoupling components. They support various patterns like queuing, pub/sub, and event-driven architectures, and are widely used in microservices, real-time data processing, and asynchronous task processing.</w:t>
      </w:r>
    </w:p>
    <w:p w14:paraId="3377BE3B" w14:textId="77777777" w:rsidR="005A6190" w:rsidRDefault="005A6190" w:rsidP="005A6190"/>
    <w:p w14:paraId="1641A208" w14:textId="77777777" w:rsidR="005A6190" w:rsidRPr="005A6190" w:rsidRDefault="005A6190" w:rsidP="005A6190">
      <w:r w:rsidRPr="005A6190">
        <w:rPr>
          <w:b/>
          <w:bCs/>
          <w:color w:val="00B0F0"/>
          <w:sz w:val="56"/>
          <w:szCs w:val="56"/>
        </w:rPr>
        <w:t>Apache ActiveMQ</w:t>
      </w:r>
      <w:r w:rsidRPr="005A6190">
        <w:rPr>
          <w:color w:val="00B0F0"/>
        </w:rPr>
        <w:t xml:space="preserve"> </w:t>
      </w:r>
      <w:r w:rsidRPr="005A6190">
        <w:t xml:space="preserve">is an open-source, message broker software that facilitates communication between distributed systems by implementing message-oriented middleware (MOM) concepts. It enables applications to send, receive, and process messages asynchronously using messaging protocols like </w:t>
      </w:r>
      <w:r w:rsidRPr="005A6190">
        <w:rPr>
          <w:b/>
          <w:bCs/>
        </w:rPr>
        <w:t>AMQP (Advanced Message Queuing Protocol)</w:t>
      </w:r>
      <w:r w:rsidRPr="005A6190">
        <w:t xml:space="preserve">, </w:t>
      </w:r>
      <w:r w:rsidRPr="005A6190">
        <w:rPr>
          <w:b/>
          <w:bCs/>
        </w:rPr>
        <w:t>STOMP (Simple Text Oriented Messaging Protocol)</w:t>
      </w:r>
      <w:r w:rsidRPr="005A6190">
        <w:t xml:space="preserve">, </w:t>
      </w:r>
      <w:r w:rsidRPr="005A6190">
        <w:rPr>
          <w:b/>
          <w:bCs/>
        </w:rPr>
        <w:t>MQTT (Message Queuing Telemetry Transport)</w:t>
      </w:r>
      <w:r w:rsidRPr="005A6190">
        <w:t xml:space="preserve">, and </w:t>
      </w:r>
      <w:proofErr w:type="spellStart"/>
      <w:r w:rsidRPr="005A6190">
        <w:rPr>
          <w:b/>
          <w:bCs/>
        </w:rPr>
        <w:t>OpenWire</w:t>
      </w:r>
      <w:proofErr w:type="spellEnd"/>
      <w:r w:rsidRPr="005A6190">
        <w:t xml:space="preserve">. ActiveMQ supports both </w:t>
      </w:r>
      <w:r w:rsidRPr="005A6190">
        <w:rPr>
          <w:b/>
          <w:bCs/>
        </w:rPr>
        <w:t>point-to-point</w:t>
      </w:r>
      <w:r w:rsidRPr="005A6190">
        <w:t xml:space="preserve"> and </w:t>
      </w:r>
      <w:r w:rsidRPr="005A6190">
        <w:rPr>
          <w:b/>
          <w:bCs/>
        </w:rPr>
        <w:t>publish-subscribe</w:t>
      </w:r>
      <w:r w:rsidRPr="005A6190">
        <w:t xml:space="preserve"> messaging patterns.</w:t>
      </w:r>
    </w:p>
    <w:p w14:paraId="6EF1D79B" w14:textId="77777777" w:rsidR="005A6190" w:rsidRPr="005A6190" w:rsidRDefault="005A6190" w:rsidP="005A6190">
      <w:r w:rsidRPr="005A6190">
        <w:t>In simpler terms, ActiveMQ acts as an intermediary that ensures reliable message delivery between components of a system, which may be distributed across different machines, networks, or locations.</w:t>
      </w:r>
    </w:p>
    <w:p w14:paraId="4EE9592F" w14:textId="77777777" w:rsidR="005A6190" w:rsidRPr="005A6190" w:rsidRDefault="005A6190" w:rsidP="005A6190">
      <w:pPr>
        <w:rPr>
          <w:b/>
          <w:bCs/>
        </w:rPr>
      </w:pPr>
      <w:r w:rsidRPr="005A6190">
        <w:rPr>
          <w:b/>
          <w:bCs/>
        </w:rPr>
        <w:t>Key Features of ActiveMQ:</w:t>
      </w:r>
    </w:p>
    <w:p w14:paraId="690F2DEC" w14:textId="77777777" w:rsidR="005A6190" w:rsidRPr="005A6190" w:rsidRDefault="005A6190" w:rsidP="005A6190">
      <w:pPr>
        <w:numPr>
          <w:ilvl w:val="0"/>
          <w:numId w:val="40"/>
        </w:numPr>
      </w:pPr>
      <w:r w:rsidRPr="005A6190">
        <w:rPr>
          <w:b/>
          <w:bCs/>
        </w:rPr>
        <w:t>Message Broker</w:t>
      </w:r>
      <w:r w:rsidRPr="005A6190">
        <w:t>:</w:t>
      </w:r>
    </w:p>
    <w:p w14:paraId="0661AC60" w14:textId="77777777" w:rsidR="005A6190" w:rsidRPr="005A6190" w:rsidRDefault="005A6190" w:rsidP="005A6190">
      <w:pPr>
        <w:numPr>
          <w:ilvl w:val="1"/>
          <w:numId w:val="40"/>
        </w:numPr>
      </w:pPr>
      <w:r w:rsidRPr="005A6190">
        <w:t>ActiveMQ is a message broker, meaning it receives, stores, and forwards messages to the appropriate consumers. It ensures that messages are delivered even if the recipient is temporarily unavailable.</w:t>
      </w:r>
    </w:p>
    <w:p w14:paraId="6C1E9918" w14:textId="77777777" w:rsidR="005A6190" w:rsidRPr="005A6190" w:rsidRDefault="005A6190" w:rsidP="005A6190">
      <w:pPr>
        <w:numPr>
          <w:ilvl w:val="0"/>
          <w:numId w:val="40"/>
        </w:numPr>
      </w:pPr>
      <w:r w:rsidRPr="005A6190">
        <w:rPr>
          <w:b/>
          <w:bCs/>
        </w:rPr>
        <w:t>Supports Multiple Protocols</w:t>
      </w:r>
      <w:r w:rsidRPr="005A6190">
        <w:t>:</w:t>
      </w:r>
    </w:p>
    <w:p w14:paraId="6CE40CBA" w14:textId="77777777" w:rsidR="005A6190" w:rsidRPr="005A6190" w:rsidRDefault="005A6190" w:rsidP="005A6190">
      <w:pPr>
        <w:numPr>
          <w:ilvl w:val="1"/>
          <w:numId w:val="40"/>
        </w:numPr>
      </w:pPr>
      <w:r w:rsidRPr="005A6190">
        <w:t xml:space="preserve">ActiveMQ supports multiple messaging protocols such as AMQP, MQTT, </w:t>
      </w:r>
      <w:proofErr w:type="spellStart"/>
      <w:r w:rsidRPr="005A6190">
        <w:t>OpenWire</w:t>
      </w:r>
      <w:proofErr w:type="spellEnd"/>
      <w:r w:rsidRPr="005A6190">
        <w:t>, and STOMP, which makes it highly flexible for integrating with different systems and technologies.</w:t>
      </w:r>
    </w:p>
    <w:p w14:paraId="03C921B4" w14:textId="77777777" w:rsidR="005A6190" w:rsidRPr="005A6190" w:rsidRDefault="005A6190" w:rsidP="005A6190">
      <w:pPr>
        <w:numPr>
          <w:ilvl w:val="0"/>
          <w:numId w:val="40"/>
        </w:numPr>
      </w:pPr>
      <w:r w:rsidRPr="005A6190">
        <w:rPr>
          <w:b/>
          <w:bCs/>
        </w:rPr>
        <w:t>Persistence</w:t>
      </w:r>
      <w:r w:rsidRPr="005A6190">
        <w:t>:</w:t>
      </w:r>
    </w:p>
    <w:p w14:paraId="561E99AE" w14:textId="77777777" w:rsidR="005A6190" w:rsidRPr="005A6190" w:rsidRDefault="005A6190" w:rsidP="005A6190">
      <w:pPr>
        <w:numPr>
          <w:ilvl w:val="1"/>
          <w:numId w:val="40"/>
        </w:numPr>
      </w:pPr>
      <w:r w:rsidRPr="005A6190">
        <w:t>ActiveMQ can persist messages to disk to ensure that messages are not lost in case of a broker failure. It also provides options for in-memory or persistent storage, allowing for configuration based on performance and durability needs.</w:t>
      </w:r>
    </w:p>
    <w:p w14:paraId="6EFA9741" w14:textId="77777777" w:rsidR="005A6190" w:rsidRPr="005A6190" w:rsidRDefault="005A6190" w:rsidP="005A6190">
      <w:pPr>
        <w:numPr>
          <w:ilvl w:val="0"/>
          <w:numId w:val="40"/>
        </w:numPr>
      </w:pPr>
      <w:r w:rsidRPr="005A6190">
        <w:rPr>
          <w:b/>
          <w:bCs/>
        </w:rPr>
        <w:t>High Availability and Fault Tolerance</w:t>
      </w:r>
      <w:r w:rsidRPr="005A6190">
        <w:t>:</w:t>
      </w:r>
    </w:p>
    <w:p w14:paraId="1E8979CC" w14:textId="77777777" w:rsidR="005A6190" w:rsidRPr="005A6190" w:rsidRDefault="005A6190" w:rsidP="005A6190">
      <w:pPr>
        <w:numPr>
          <w:ilvl w:val="1"/>
          <w:numId w:val="40"/>
        </w:numPr>
      </w:pPr>
      <w:r w:rsidRPr="005A6190">
        <w:lastRenderedPageBreak/>
        <w:t xml:space="preserve">ActiveMQ provides features like </w:t>
      </w:r>
      <w:r w:rsidRPr="005A6190">
        <w:rPr>
          <w:b/>
          <w:bCs/>
        </w:rPr>
        <w:t>Master-Slave</w:t>
      </w:r>
      <w:r w:rsidRPr="005A6190">
        <w:t xml:space="preserve"> replication and </w:t>
      </w:r>
      <w:r w:rsidRPr="005A6190">
        <w:rPr>
          <w:b/>
          <w:bCs/>
        </w:rPr>
        <w:t>Network of Brokers</w:t>
      </w:r>
      <w:r w:rsidRPr="005A6190">
        <w:t>, which ensure high availability, scalability, and fault tolerance in distributed environments.</w:t>
      </w:r>
    </w:p>
    <w:p w14:paraId="1B125137" w14:textId="77777777" w:rsidR="005A6190" w:rsidRPr="005A6190" w:rsidRDefault="005A6190" w:rsidP="005A6190">
      <w:pPr>
        <w:numPr>
          <w:ilvl w:val="0"/>
          <w:numId w:val="40"/>
        </w:numPr>
      </w:pPr>
      <w:r w:rsidRPr="005A6190">
        <w:rPr>
          <w:b/>
          <w:bCs/>
        </w:rPr>
        <w:t>Durability</w:t>
      </w:r>
      <w:r w:rsidRPr="005A6190">
        <w:t>:</w:t>
      </w:r>
    </w:p>
    <w:p w14:paraId="28C2771C" w14:textId="77777777" w:rsidR="005A6190" w:rsidRPr="005A6190" w:rsidRDefault="005A6190" w:rsidP="005A6190">
      <w:pPr>
        <w:numPr>
          <w:ilvl w:val="1"/>
          <w:numId w:val="40"/>
        </w:numPr>
      </w:pPr>
      <w:r w:rsidRPr="005A6190">
        <w:t xml:space="preserve">It ensures message durability through persistent queues, so even if the broker crashes, messages are not </w:t>
      </w:r>
      <w:proofErr w:type="gramStart"/>
      <w:r w:rsidRPr="005A6190">
        <w:t>lost, and</w:t>
      </w:r>
      <w:proofErr w:type="gramEnd"/>
      <w:r w:rsidRPr="005A6190">
        <w:t xml:space="preserve"> can be redelivered to consumers once the broker is back up.</w:t>
      </w:r>
    </w:p>
    <w:p w14:paraId="476035A1" w14:textId="77777777" w:rsidR="005A6190" w:rsidRPr="005A6190" w:rsidRDefault="005A6190" w:rsidP="005A6190">
      <w:pPr>
        <w:numPr>
          <w:ilvl w:val="0"/>
          <w:numId w:val="40"/>
        </w:numPr>
      </w:pPr>
      <w:r w:rsidRPr="005A6190">
        <w:rPr>
          <w:b/>
          <w:bCs/>
        </w:rPr>
        <w:t>Asynchronous Messaging</w:t>
      </w:r>
      <w:r w:rsidRPr="005A6190">
        <w:t>:</w:t>
      </w:r>
    </w:p>
    <w:p w14:paraId="50F62DC4" w14:textId="77777777" w:rsidR="005A6190" w:rsidRPr="005A6190" w:rsidRDefault="005A6190" w:rsidP="005A6190">
      <w:pPr>
        <w:numPr>
          <w:ilvl w:val="1"/>
          <w:numId w:val="40"/>
        </w:numPr>
      </w:pPr>
      <w:r w:rsidRPr="005A6190">
        <w:t>ActiveMQ supports asynchronous messaging, which allows producers and consumers to operate independently, improving system performance and scalability.</w:t>
      </w:r>
    </w:p>
    <w:p w14:paraId="0F468E99" w14:textId="77777777" w:rsidR="005A6190" w:rsidRPr="005A6190" w:rsidRDefault="005A6190" w:rsidP="005A6190">
      <w:pPr>
        <w:numPr>
          <w:ilvl w:val="0"/>
          <w:numId w:val="40"/>
        </w:numPr>
      </w:pPr>
      <w:r w:rsidRPr="005A6190">
        <w:rPr>
          <w:b/>
          <w:bCs/>
        </w:rPr>
        <w:t>Cross-platform Support</w:t>
      </w:r>
      <w:r w:rsidRPr="005A6190">
        <w:t>:</w:t>
      </w:r>
    </w:p>
    <w:p w14:paraId="20D9479F" w14:textId="77777777" w:rsidR="005A6190" w:rsidRPr="005A6190" w:rsidRDefault="005A6190" w:rsidP="005A6190">
      <w:pPr>
        <w:numPr>
          <w:ilvl w:val="1"/>
          <w:numId w:val="40"/>
        </w:numPr>
      </w:pPr>
      <w:r w:rsidRPr="005A6190">
        <w:t>ActiveMQ is written in Java, but it supports various programming languages, including Java, C++, Python, and .NET, making it versatile for different environments.</w:t>
      </w:r>
    </w:p>
    <w:p w14:paraId="4A9D4F8A" w14:textId="77777777" w:rsidR="005A6190" w:rsidRPr="005A6190" w:rsidRDefault="005A6190" w:rsidP="005A6190">
      <w:pPr>
        <w:numPr>
          <w:ilvl w:val="0"/>
          <w:numId w:val="40"/>
        </w:numPr>
      </w:pPr>
      <w:r w:rsidRPr="005A6190">
        <w:rPr>
          <w:b/>
          <w:bCs/>
        </w:rPr>
        <w:t>Message Queues and Topics</w:t>
      </w:r>
      <w:r w:rsidRPr="005A6190">
        <w:t>:</w:t>
      </w:r>
    </w:p>
    <w:p w14:paraId="1001447E" w14:textId="77777777" w:rsidR="005A6190" w:rsidRPr="005A6190" w:rsidRDefault="005A6190" w:rsidP="005A6190">
      <w:pPr>
        <w:numPr>
          <w:ilvl w:val="1"/>
          <w:numId w:val="40"/>
        </w:numPr>
      </w:pPr>
      <w:r w:rsidRPr="005A6190">
        <w:t xml:space="preserve">ActiveMQ supports </w:t>
      </w:r>
      <w:r w:rsidRPr="005A6190">
        <w:rPr>
          <w:b/>
          <w:bCs/>
        </w:rPr>
        <w:t>queues</w:t>
      </w:r>
      <w:r w:rsidRPr="005A6190">
        <w:t xml:space="preserve"> (for point-to-point communication) and </w:t>
      </w:r>
      <w:r w:rsidRPr="005A6190">
        <w:rPr>
          <w:b/>
          <w:bCs/>
        </w:rPr>
        <w:t>topics</w:t>
      </w:r>
      <w:r w:rsidRPr="005A6190">
        <w:t xml:space="preserve"> (for publish-subscribe communication). This allows messages to be processed by a single consumer or broadcasted to multiple consumers, depending on the use case.</w:t>
      </w:r>
    </w:p>
    <w:p w14:paraId="1BAD43B5" w14:textId="77777777" w:rsidR="005A6190" w:rsidRPr="005A6190" w:rsidRDefault="005A6190" w:rsidP="005A6190">
      <w:pPr>
        <w:numPr>
          <w:ilvl w:val="0"/>
          <w:numId w:val="40"/>
        </w:numPr>
      </w:pPr>
      <w:r w:rsidRPr="005A6190">
        <w:rPr>
          <w:b/>
          <w:bCs/>
        </w:rPr>
        <w:t>Clustering and Scalability</w:t>
      </w:r>
      <w:r w:rsidRPr="005A6190">
        <w:t>:</w:t>
      </w:r>
    </w:p>
    <w:p w14:paraId="610B377E" w14:textId="77777777" w:rsidR="005A6190" w:rsidRPr="005A6190" w:rsidRDefault="005A6190" w:rsidP="005A6190">
      <w:pPr>
        <w:numPr>
          <w:ilvl w:val="1"/>
          <w:numId w:val="40"/>
        </w:numPr>
      </w:pPr>
      <w:r w:rsidRPr="005A6190">
        <w:t>ActiveMQ can be configured to work in a cluster, where multiple broker instances can work together to handle high volumes of messages and improve load balancing.</w:t>
      </w:r>
    </w:p>
    <w:p w14:paraId="065CB438" w14:textId="77777777" w:rsidR="005A6190" w:rsidRPr="005A6190" w:rsidRDefault="005A6190" w:rsidP="005A6190">
      <w:pPr>
        <w:numPr>
          <w:ilvl w:val="0"/>
          <w:numId w:val="40"/>
        </w:numPr>
      </w:pPr>
      <w:r w:rsidRPr="005A6190">
        <w:rPr>
          <w:b/>
          <w:bCs/>
        </w:rPr>
        <w:t>Security</w:t>
      </w:r>
      <w:r w:rsidRPr="005A6190">
        <w:t>:</w:t>
      </w:r>
    </w:p>
    <w:p w14:paraId="2D7A7AD9" w14:textId="77777777" w:rsidR="005A6190" w:rsidRPr="005A6190" w:rsidRDefault="005A6190" w:rsidP="005A6190">
      <w:pPr>
        <w:numPr>
          <w:ilvl w:val="1"/>
          <w:numId w:val="40"/>
        </w:numPr>
      </w:pPr>
      <w:r w:rsidRPr="005A6190">
        <w:t>ActiveMQ offers various security features like authentication, authorization, SSL encryption, and secure communication over TCP or HTTP.</w:t>
      </w:r>
    </w:p>
    <w:p w14:paraId="4EC79AA4" w14:textId="77777777" w:rsidR="005A6190" w:rsidRPr="005A6190" w:rsidRDefault="005A6190" w:rsidP="005A6190">
      <w:pPr>
        <w:rPr>
          <w:b/>
          <w:bCs/>
        </w:rPr>
      </w:pPr>
      <w:r w:rsidRPr="005A6190">
        <w:rPr>
          <w:b/>
          <w:bCs/>
        </w:rPr>
        <w:t>Types of Messaging Models in ActiveMQ:</w:t>
      </w:r>
    </w:p>
    <w:p w14:paraId="5A846E2D" w14:textId="77777777" w:rsidR="005A6190" w:rsidRPr="005A6190" w:rsidRDefault="005A6190" w:rsidP="005A6190">
      <w:pPr>
        <w:numPr>
          <w:ilvl w:val="0"/>
          <w:numId w:val="41"/>
        </w:numPr>
      </w:pPr>
      <w:r w:rsidRPr="005A6190">
        <w:rPr>
          <w:b/>
          <w:bCs/>
        </w:rPr>
        <w:t>Point-to-Point (Queue-based Messaging)</w:t>
      </w:r>
      <w:r w:rsidRPr="005A6190">
        <w:t>:</w:t>
      </w:r>
    </w:p>
    <w:p w14:paraId="2583A411" w14:textId="77777777" w:rsidR="005A6190" w:rsidRPr="005A6190" w:rsidRDefault="005A6190" w:rsidP="005A6190">
      <w:pPr>
        <w:numPr>
          <w:ilvl w:val="1"/>
          <w:numId w:val="41"/>
        </w:numPr>
      </w:pPr>
      <w:r w:rsidRPr="005A6190">
        <w:t xml:space="preserve">A </w:t>
      </w:r>
      <w:r w:rsidRPr="005A6190">
        <w:rPr>
          <w:b/>
          <w:bCs/>
        </w:rPr>
        <w:t>queue</w:t>
      </w:r>
      <w:r w:rsidRPr="005A6190">
        <w:t xml:space="preserve"> represents a point-to-point model where each message is delivered to a single consumer. If a message is not consumed immediately, it will remain in the queue until the consumer retrieves it.</w:t>
      </w:r>
    </w:p>
    <w:p w14:paraId="4639F359" w14:textId="77777777" w:rsidR="005A6190" w:rsidRPr="005A6190" w:rsidRDefault="005A6190" w:rsidP="005A6190">
      <w:pPr>
        <w:numPr>
          <w:ilvl w:val="1"/>
          <w:numId w:val="41"/>
        </w:numPr>
      </w:pPr>
      <w:r w:rsidRPr="005A6190">
        <w:t>This model ensures that each message is processed once and only once.</w:t>
      </w:r>
    </w:p>
    <w:p w14:paraId="383968A3" w14:textId="77777777" w:rsidR="005A6190" w:rsidRPr="005A6190" w:rsidRDefault="005A6190" w:rsidP="005A6190">
      <w:pPr>
        <w:numPr>
          <w:ilvl w:val="0"/>
          <w:numId w:val="41"/>
        </w:numPr>
      </w:pPr>
      <w:r w:rsidRPr="005A6190">
        <w:rPr>
          <w:b/>
          <w:bCs/>
        </w:rPr>
        <w:t>Publish-Subscribe (Topic-based Messaging)</w:t>
      </w:r>
      <w:r w:rsidRPr="005A6190">
        <w:t>:</w:t>
      </w:r>
    </w:p>
    <w:p w14:paraId="0D6FFDC0" w14:textId="77777777" w:rsidR="005A6190" w:rsidRPr="005A6190" w:rsidRDefault="005A6190" w:rsidP="005A6190">
      <w:pPr>
        <w:numPr>
          <w:ilvl w:val="1"/>
          <w:numId w:val="41"/>
        </w:numPr>
      </w:pPr>
      <w:r w:rsidRPr="005A6190">
        <w:t xml:space="preserve">A </w:t>
      </w:r>
      <w:r w:rsidRPr="005A6190">
        <w:rPr>
          <w:b/>
          <w:bCs/>
        </w:rPr>
        <w:t>topic</w:t>
      </w:r>
      <w:r w:rsidRPr="005A6190">
        <w:t xml:space="preserve"> represents a publish-subscribe model, where a producer sends messages to a topic, and multiple consumers can subscribe to receive those messages. All subscribers receive copies of the messages.</w:t>
      </w:r>
    </w:p>
    <w:p w14:paraId="1C665BA2" w14:textId="77777777" w:rsidR="005A6190" w:rsidRPr="005A6190" w:rsidRDefault="005A6190" w:rsidP="005A6190">
      <w:pPr>
        <w:numPr>
          <w:ilvl w:val="1"/>
          <w:numId w:val="41"/>
        </w:numPr>
      </w:pPr>
      <w:r w:rsidRPr="005A6190">
        <w:lastRenderedPageBreak/>
        <w:t>This is useful in scenarios like event broadcasting, where multiple consumers need to react to the same message.</w:t>
      </w:r>
    </w:p>
    <w:p w14:paraId="1DD62820" w14:textId="77777777" w:rsidR="005A6190" w:rsidRPr="005A6190" w:rsidRDefault="005A6190" w:rsidP="005A6190">
      <w:pPr>
        <w:rPr>
          <w:b/>
          <w:bCs/>
        </w:rPr>
      </w:pPr>
      <w:r w:rsidRPr="005A6190">
        <w:rPr>
          <w:b/>
          <w:bCs/>
        </w:rPr>
        <w:t>How ActiveMQ Works:</w:t>
      </w:r>
    </w:p>
    <w:p w14:paraId="3BCE1809" w14:textId="77777777" w:rsidR="005A6190" w:rsidRPr="005A6190" w:rsidRDefault="005A6190" w:rsidP="005A6190">
      <w:pPr>
        <w:numPr>
          <w:ilvl w:val="0"/>
          <w:numId w:val="42"/>
        </w:numPr>
      </w:pPr>
      <w:r w:rsidRPr="005A6190">
        <w:rPr>
          <w:b/>
          <w:bCs/>
        </w:rPr>
        <w:t>Producer</w:t>
      </w:r>
      <w:r w:rsidRPr="005A6190">
        <w:t>: Sends messages to an ActiveMQ broker (either to a queue or a topic).</w:t>
      </w:r>
    </w:p>
    <w:p w14:paraId="6C7CE4E3" w14:textId="77777777" w:rsidR="005A6190" w:rsidRPr="005A6190" w:rsidRDefault="005A6190" w:rsidP="005A6190">
      <w:pPr>
        <w:numPr>
          <w:ilvl w:val="0"/>
          <w:numId w:val="42"/>
        </w:numPr>
      </w:pPr>
      <w:r w:rsidRPr="005A6190">
        <w:rPr>
          <w:b/>
          <w:bCs/>
        </w:rPr>
        <w:t>Broker</w:t>
      </w:r>
      <w:r w:rsidRPr="005A6190">
        <w:t>: The broker stores the messages until they are consumed. It ensures message delivery, provides persistence, and handles message routing based on destination.</w:t>
      </w:r>
    </w:p>
    <w:p w14:paraId="0E65CD95" w14:textId="77777777" w:rsidR="005A6190" w:rsidRPr="005A6190" w:rsidRDefault="005A6190" w:rsidP="005A6190">
      <w:pPr>
        <w:numPr>
          <w:ilvl w:val="0"/>
          <w:numId w:val="42"/>
        </w:numPr>
      </w:pPr>
      <w:r w:rsidRPr="005A6190">
        <w:rPr>
          <w:b/>
          <w:bCs/>
        </w:rPr>
        <w:t>Consumer</w:t>
      </w:r>
      <w:r w:rsidRPr="005A6190">
        <w:t>: The consumer retrieves messages from the broker (from a queue or topic) and processes them.</w:t>
      </w:r>
    </w:p>
    <w:p w14:paraId="728C7D01" w14:textId="77777777" w:rsidR="005A6190" w:rsidRPr="005A6190" w:rsidRDefault="005A6190" w:rsidP="005A6190">
      <w:pPr>
        <w:rPr>
          <w:b/>
          <w:bCs/>
        </w:rPr>
      </w:pPr>
      <w:r w:rsidRPr="005A6190">
        <w:rPr>
          <w:b/>
          <w:bCs/>
        </w:rPr>
        <w:t>Common Use Cases of ActiveMQ:</w:t>
      </w:r>
    </w:p>
    <w:p w14:paraId="12A49231" w14:textId="77777777" w:rsidR="005A6190" w:rsidRPr="005A6190" w:rsidRDefault="005A6190" w:rsidP="005A6190">
      <w:pPr>
        <w:numPr>
          <w:ilvl w:val="0"/>
          <w:numId w:val="43"/>
        </w:numPr>
      </w:pPr>
      <w:r w:rsidRPr="005A6190">
        <w:rPr>
          <w:b/>
          <w:bCs/>
        </w:rPr>
        <w:t>Asynchronous Communication</w:t>
      </w:r>
      <w:r w:rsidRPr="005A6190">
        <w:t>:</w:t>
      </w:r>
    </w:p>
    <w:p w14:paraId="4E891AF8" w14:textId="77777777" w:rsidR="005A6190" w:rsidRPr="005A6190" w:rsidRDefault="005A6190" w:rsidP="005A6190">
      <w:pPr>
        <w:numPr>
          <w:ilvl w:val="1"/>
          <w:numId w:val="43"/>
        </w:numPr>
      </w:pPr>
      <w:r w:rsidRPr="005A6190">
        <w:t>Systems that need to handle background tasks asynchronously, such as email notifications, order processing, or logging, can benefit from ActiveMQ.</w:t>
      </w:r>
    </w:p>
    <w:p w14:paraId="7CDC8CA2" w14:textId="77777777" w:rsidR="005A6190" w:rsidRPr="005A6190" w:rsidRDefault="005A6190" w:rsidP="005A6190">
      <w:pPr>
        <w:numPr>
          <w:ilvl w:val="0"/>
          <w:numId w:val="43"/>
        </w:numPr>
      </w:pPr>
      <w:r w:rsidRPr="005A6190">
        <w:rPr>
          <w:b/>
          <w:bCs/>
        </w:rPr>
        <w:t>Decoupling Systems</w:t>
      </w:r>
      <w:r w:rsidRPr="005A6190">
        <w:t>:</w:t>
      </w:r>
    </w:p>
    <w:p w14:paraId="340C1C50" w14:textId="77777777" w:rsidR="005A6190" w:rsidRPr="005A6190" w:rsidRDefault="005A6190" w:rsidP="005A6190">
      <w:pPr>
        <w:numPr>
          <w:ilvl w:val="1"/>
          <w:numId w:val="43"/>
        </w:numPr>
      </w:pPr>
      <w:r w:rsidRPr="005A6190">
        <w:t>ActiveMQ helps decouple systems or components, making them independent. For example, one system can produce a message (like a new order), and another system can process it asynchronously (like shipping the order).</w:t>
      </w:r>
    </w:p>
    <w:p w14:paraId="4FA6ED79" w14:textId="77777777" w:rsidR="005A6190" w:rsidRPr="005A6190" w:rsidRDefault="005A6190" w:rsidP="005A6190">
      <w:pPr>
        <w:numPr>
          <w:ilvl w:val="0"/>
          <w:numId w:val="43"/>
        </w:numPr>
      </w:pPr>
      <w:r w:rsidRPr="005A6190">
        <w:rPr>
          <w:b/>
          <w:bCs/>
        </w:rPr>
        <w:t>Event-Driven Architectures</w:t>
      </w:r>
      <w:r w:rsidRPr="005A6190">
        <w:t>:</w:t>
      </w:r>
    </w:p>
    <w:p w14:paraId="51F10E94" w14:textId="77777777" w:rsidR="005A6190" w:rsidRPr="005A6190" w:rsidRDefault="005A6190" w:rsidP="005A6190">
      <w:pPr>
        <w:numPr>
          <w:ilvl w:val="1"/>
          <w:numId w:val="43"/>
        </w:numPr>
      </w:pPr>
      <w:r w:rsidRPr="005A6190">
        <w:t>ActiveMQ is commonly used in event-driven systems where different components react to events (messages). For example, when a new user registers on a website, multiple systems like an email service, CRM, or analytics system can react to that event.</w:t>
      </w:r>
    </w:p>
    <w:p w14:paraId="27C91284" w14:textId="77777777" w:rsidR="005A6190" w:rsidRPr="005A6190" w:rsidRDefault="005A6190" w:rsidP="005A6190">
      <w:pPr>
        <w:numPr>
          <w:ilvl w:val="0"/>
          <w:numId w:val="43"/>
        </w:numPr>
      </w:pPr>
      <w:r w:rsidRPr="005A6190">
        <w:rPr>
          <w:b/>
          <w:bCs/>
        </w:rPr>
        <w:t>Microservices Communication</w:t>
      </w:r>
      <w:r w:rsidRPr="005A6190">
        <w:t>:</w:t>
      </w:r>
    </w:p>
    <w:p w14:paraId="67D8281E" w14:textId="77777777" w:rsidR="005A6190" w:rsidRPr="005A6190" w:rsidRDefault="005A6190" w:rsidP="005A6190">
      <w:pPr>
        <w:numPr>
          <w:ilvl w:val="1"/>
          <w:numId w:val="43"/>
        </w:numPr>
      </w:pPr>
      <w:r w:rsidRPr="005A6190">
        <w:t>In microservices architectures, ActiveMQ can facilitate communication between independently deployed services, often providing a reliable messaging backbone for inter-service communication.</w:t>
      </w:r>
    </w:p>
    <w:p w14:paraId="6A8802C1" w14:textId="77777777" w:rsidR="005A6190" w:rsidRPr="005A6190" w:rsidRDefault="005A6190" w:rsidP="005A6190">
      <w:pPr>
        <w:numPr>
          <w:ilvl w:val="0"/>
          <w:numId w:val="43"/>
        </w:numPr>
      </w:pPr>
      <w:r w:rsidRPr="005A6190">
        <w:rPr>
          <w:b/>
          <w:bCs/>
        </w:rPr>
        <w:t>Enterprise Integration</w:t>
      </w:r>
      <w:r w:rsidRPr="005A6190">
        <w:t>:</w:t>
      </w:r>
    </w:p>
    <w:p w14:paraId="7EDE899D" w14:textId="77777777" w:rsidR="005A6190" w:rsidRPr="005A6190" w:rsidRDefault="005A6190" w:rsidP="005A6190">
      <w:pPr>
        <w:numPr>
          <w:ilvl w:val="1"/>
          <w:numId w:val="43"/>
        </w:numPr>
      </w:pPr>
      <w:r w:rsidRPr="005A6190">
        <w:t>ActiveMQ can be used in enterprise integration scenarios to connect disparate systems and applications. For example, connecting a customer relationship management (CRM) system with an inventory management system.</w:t>
      </w:r>
    </w:p>
    <w:p w14:paraId="3A5254A1" w14:textId="77777777" w:rsidR="005A6190" w:rsidRPr="005A6190" w:rsidRDefault="005A6190" w:rsidP="005A6190">
      <w:pPr>
        <w:rPr>
          <w:b/>
          <w:bCs/>
        </w:rPr>
      </w:pPr>
      <w:r w:rsidRPr="005A6190">
        <w:rPr>
          <w:b/>
          <w:bCs/>
        </w:rPr>
        <w:t>Benefits of ActiveMQ:</w:t>
      </w:r>
    </w:p>
    <w:p w14:paraId="0385836D" w14:textId="77777777" w:rsidR="005A6190" w:rsidRPr="005A6190" w:rsidRDefault="005A6190" w:rsidP="005A6190">
      <w:pPr>
        <w:numPr>
          <w:ilvl w:val="0"/>
          <w:numId w:val="44"/>
        </w:numPr>
      </w:pPr>
      <w:r w:rsidRPr="005A6190">
        <w:rPr>
          <w:b/>
          <w:bCs/>
        </w:rPr>
        <w:t>Reliability</w:t>
      </w:r>
      <w:r w:rsidRPr="005A6190">
        <w:t>: It provides guaranteed message delivery and persistence to prevent message loss.</w:t>
      </w:r>
    </w:p>
    <w:p w14:paraId="340FA565" w14:textId="77777777" w:rsidR="005A6190" w:rsidRPr="005A6190" w:rsidRDefault="005A6190" w:rsidP="005A6190">
      <w:pPr>
        <w:numPr>
          <w:ilvl w:val="0"/>
          <w:numId w:val="44"/>
        </w:numPr>
      </w:pPr>
      <w:r w:rsidRPr="005A6190">
        <w:rPr>
          <w:b/>
          <w:bCs/>
        </w:rPr>
        <w:t>Scalability</w:t>
      </w:r>
      <w:r w:rsidRPr="005A6190">
        <w:t>: ActiveMQ can scale horizontally by adding more broker instances, allowing for handling more messages.</w:t>
      </w:r>
    </w:p>
    <w:p w14:paraId="5748E164" w14:textId="77777777" w:rsidR="005A6190" w:rsidRPr="005A6190" w:rsidRDefault="005A6190" w:rsidP="005A6190">
      <w:pPr>
        <w:numPr>
          <w:ilvl w:val="0"/>
          <w:numId w:val="44"/>
        </w:numPr>
      </w:pPr>
      <w:r w:rsidRPr="005A6190">
        <w:rPr>
          <w:b/>
          <w:bCs/>
        </w:rPr>
        <w:t>Flexibility</w:t>
      </w:r>
      <w:r w:rsidRPr="005A6190">
        <w:t>: It supports multiple messaging protocols and patterns, such as point-to-point, publish-subscribe, and request-reply.</w:t>
      </w:r>
    </w:p>
    <w:p w14:paraId="21FBA108" w14:textId="77777777" w:rsidR="005A6190" w:rsidRPr="005A6190" w:rsidRDefault="005A6190" w:rsidP="005A6190">
      <w:pPr>
        <w:numPr>
          <w:ilvl w:val="0"/>
          <w:numId w:val="44"/>
        </w:numPr>
      </w:pPr>
      <w:r w:rsidRPr="005A6190">
        <w:rPr>
          <w:b/>
          <w:bCs/>
        </w:rPr>
        <w:lastRenderedPageBreak/>
        <w:t>Integration</w:t>
      </w:r>
      <w:r w:rsidRPr="005A6190">
        <w:t>: It works with a wide variety of platforms and programming languages, making it easier to integrate with different systems.</w:t>
      </w:r>
    </w:p>
    <w:p w14:paraId="4D5D725E" w14:textId="77777777" w:rsidR="005A6190" w:rsidRPr="005A6190" w:rsidRDefault="005A6190" w:rsidP="005A6190">
      <w:pPr>
        <w:rPr>
          <w:b/>
          <w:bCs/>
        </w:rPr>
      </w:pPr>
      <w:r w:rsidRPr="005A6190">
        <w:rPr>
          <w:b/>
          <w:bCs/>
        </w:rPr>
        <w:t>Challenges:</w:t>
      </w:r>
    </w:p>
    <w:p w14:paraId="14F95E69" w14:textId="77777777" w:rsidR="005A6190" w:rsidRPr="005A6190" w:rsidRDefault="005A6190" w:rsidP="005A6190">
      <w:pPr>
        <w:numPr>
          <w:ilvl w:val="0"/>
          <w:numId w:val="45"/>
        </w:numPr>
      </w:pPr>
      <w:r w:rsidRPr="005A6190">
        <w:rPr>
          <w:b/>
          <w:bCs/>
        </w:rPr>
        <w:t>Performance Overhead</w:t>
      </w:r>
      <w:r w:rsidRPr="005A6190">
        <w:t>: The additional features (such as persistence, security, and reliability) can add some overhead, which might affect performance in extremely high-throughput scenarios.</w:t>
      </w:r>
    </w:p>
    <w:p w14:paraId="3DA7A8F4" w14:textId="77777777" w:rsidR="005A6190" w:rsidRPr="005A6190" w:rsidRDefault="005A6190" w:rsidP="005A6190">
      <w:pPr>
        <w:numPr>
          <w:ilvl w:val="0"/>
          <w:numId w:val="45"/>
        </w:numPr>
      </w:pPr>
      <w:r w:rsidRPr="005A6190">
        <w:rPr>
          <w:b/>
          <w:bCs/>
        </w:rPr>
        <w:t>Management Complexity</w:t>
      </w:r>
      <w:r w:rsidRPr="005A6190">
        <w:t>: While ActiveMQ provides various features for fault tolerance and clustering, managing a highly available, distributed messaging system can be complex.</w:t>
      </w:r>
    </w:p>
    <w:p w14:paraId="64096511" w14:textId="77777777" w:rsidR="005A6190" w:rsidRPr="005A6190" w:rsidRDefault="005A6190" w:rsidP="005A6190">
      <w:pPr>
        <w:numPr>
          <w:ilvl w:val="0"/>
          <w:numId w:val="45"/>
        </w:numPr>
      </w:pPr>
      <w:r w:rsidRPr="005A6190">
        <w:rPr>
          <w:b/>
          <w:bCs/>
        </w:rPr>
        <w:t>Latency</w:t>
      </w:r>
      <w:r w:rsidRPr="005A6190">
        <w:t>: Depending on the configuration (e.g., with persistent messages), there might be some latency in message delivery.</w:t>
      </w:r>
    </w:p>
    <w:p w14:paraId="57772181" w14:textId="77777777" w:rsidR="005A6190" w:rsidRPr="005A6190" w:rsidRDefault="005A6190" w:rsidP="005A6190">
      <w:pPr>
        <w:rPr>
          <w:b/>
          <w:bCs/>
        </w:rPr>
      </w:pPr>
      <w:r w:rsidRPr="005A6190">
        <w:rPr>
          <w:b/>
          <w:bCs/>
        </w:rPr>
        <w:t>Example of a Typical ActiveMQ Setup:</w:t>
      </w:r>
    </w:p>
    <w:p w14:paraId="104D3406" w14:textId="77777777" w:rsidR="005A6190" w:rsidRPr="005A6190" w:rsidRDefault="005A6190" w:rsidP="005A6190">
      <w:pPr>
        <w:numPr>
          <w:ilvl w:val="0"/>
          <w:numId w:val="46"/>
        </w:numPr>
      </w:pPr>
      <w:r w:rsidRPr="005A6190">
        <w:rPr>
          <w:b/>
          <w:bCs/>
        </w:rPr>
        <w:t>Producer</w:t>
      </w:r>
      <w:r w:rsidRPr="005A6190">
        <w:t>: A service sends an order message to an ActiveMQ queue called "orders".</w:t>
      </w:r>
    </w:p>
    <w:p w14:paraId="7CD17BB4" w14:textId="77777777" w:rsidR="005A6190" w:rsidRPr="005A6190" w:rsidRDefault="005A6190" w:rsidP="005A6190">
      <w:pPr>
        <w:numPr>
          <w:ilvl w:val="0"/>
          <w:numId w:val="46"/>
        </w:numPr>
      </w:pPr>
      <w:r w:rsidRPr="005A6190">
        <w:rPr>
          <w:b/>
          <w:bCs/>
        </w:rPr>
        <w:t>Broker</w:t>
      </w:r>
      <w:r w:rsidRPr="005A6190">
        <w:t>: ActiveMQ stores the message in the queue until a consumer can process it.</w:t>
      </w:r>
    </w:p>
    <w:p w14:paraId="0B83AB12" w14:textId="77777777" w:rsidR="005A6190" w:rsidRPr="005A6190" w:rsidRDefault="005A6190" w:rsidP="005A6190">
      <w:pPr>
        <w:numPr>
          <w:ilvl w:val="0"/>
          <w:numId w:val="46"/>
        </w:numPr>
      </w:pPr>
      <w:r w:rsidRPr="005A6190">
        <w:rPr>
          <w:b/>
          <w:bCs/>
        </w:rPr>
        <w:t>Consumer</w:t>
      </w:r>
      <w:r w:rsidRPr="005A6190">
        <w:t>: A separate service consumes the order message from the "orders" queue, processes it (e.g., stores the order in a database), and acknowledges receipt.</w:t>
      </w:r>
    </w:p>
    <w:p w14:paraId="55467C9F" w14:textId="77777777" w:rsidR="005A6190" w:rsidRPr="005A6190" w:rsidRDefault="005A6190" w:rsidP="005A6190">
      <w:pPr>
        <w:rPr>
          <w:b/>
          <w:bCs/>
        </w:rPr>
      </w:pPr>
      <w:r w:rsidRPr="005A6190">
        <w:rPr>
          <w:b/>
          <w:bCs/>
        </w:rPr>
        <w:t>ActiveMQ vs. Other Messaging Systems:</w:t>
      </w:r>
    </w:p>
    <w:p w14:paraId="0C27CA9D" w14:textId="77777777" w:rsidR="005A6190" w:rsidRPr="005A6190" w:rsidRDefault="005A6190" w:rsidP="005A6190">
      <w:pPr>
        <w:numPr>
          <w:ilvl w:val="0"/>
          <w:numId w:val="47"/>
        </w:numPr>
      </w:pPr>
      <w:r w:rsidRPr="005A6190">
        <w:rPr>
          <w:b/>
          <w:bCs/>
        </w:rPr>
        <w:t>RabbitMQ</w:t>
      </w:r>
      <w:r w:rsidRPr="005A6190">
        <w:t xml:space="preserve">: While both are message brokers, ActiveMQ supports more protocols and is often used in enterprise environments, whereas RabbitMQ is typically </w:t>
      </w:r>
      <w:proofErr w:type="spellStart"/>
      <w:r w:rsidRPr="005A6190">
        <w:t>favored</w:t>
      </w:r>
      <w:proofErr w:type="spellEnd"/>
      <w:r w:rsidRPr="005A6190">
        <w:t xml:space="preserve"> for smaller or simpler setups with high throughput.</w:t>
      </w:r>
    </w:p>
    <w:p w14:paraId="6D949D42" w14:textId="77777777" w:rsidR="005A6190" w:rsidRPr="005A6190" w:rsidRDefault="005A6190" w:rsidP="005A6190">
      <w:pPr>
        <w:numPr>
          <w:ilvl w:val="0"/>
          <w:numId w:val="47"/>
        </w:numPr>
      </w:pPr>
      <w:r w:rsidRPr="005A6190">
        <w:rPr>
          <w:b/>
          <w:bCs/>
        </w:rPr>
        <w:t>Kafka</w:t>
      </w:r>
      <w:r w:rsidRPr="005A6190">
        <w:t xml:space="preserve">: Kafka is designed for distributed streaming and is best suited for </w:t>
      </w:r>
      <w:proofErr w:type="gramStart"/>
      <w:r w:rsidRPr="005A6190">
        <w:t>high-throughput</w:t>
      </w:r>
      <w:proofErr w:type="gramEnd"/>
      <w:r w:rsidRPr="005A6190">
        <w:t xml:space="preserve"> use cases with large amounts of real-time data. ActiveMQ, in contrast, is often used for traditional message queuing and is more suitable for enterprise integration.</w:t>
      </w:r>
    </w:p>
    <w:p w14:paraId="7961DDF7" w14:textId="77777777" w:rsidR="005A6190" w:rsidRPr="005A6190" w:rsidRDefault="005A6190" w:rsidP="005A6190">
      <w:pPr>
        <w:rPr>
          <w:b/>
          <w:bCs/>
        </w:rPr>
      </w:pPr>
      <w:r w:rsidRPr="005A6190">
        <w:rPr>
          <w:b/>
          <w:bCs/>
        </w:rPr>
        <w:t>Conclusion:</w:t>
      </w:r>
    </w:p>
    <w:p w14:paraId="3A8D49A3" w14:textId="77777777" w:rsidR="005A6190" w:rsidRDefault="005A6190" w:rsidP="005A6190">
      <w:r w:rsidRPr="005A6190">
        <w:t>Apache ActiveMQ is a highly reliable, scalable, and flexible message broker that facilitates communication in distributed systems. It provides features like message persistence, high availability, and support for multiple messaging protocols, making it suitable for a wide range of applications, from enterprise integration to microservices and event-driven architectures.</w:t>
      </w:r>
    </w:p>
    <w:p w14:paraId="553B6B5F" w14:textId="77777777" w:rsidR="005A6190" w:rsidRDefault="005A6190" w:rsidP="005A6190"/>
    <w:p w14:paraId="7665B773" w14:textId="77777777" w:rsidR="005A6190" w:rsidRPr="005A6190" w:rsidRDefault="005A6190" w:rsidP="005A6190">
      <w:r w:rsidRPr="005A6190">
        <w:rPr>
          <w:b/>
          <w:bCs/>
          <w:color w:val="00B0F0"/>
          <w:sz w:val="56"/>
          <w:szCs w:val="56"/>
        </w:rPr>
        <w:t>Amazon Simple Queue Service (Amazon SQS)</w:t>
      </w:r>
      <w:r w:rsidRPr="005A6190">
        <w:rPr>
          <w:color w:val="00B0F0"/>
        </w:rPr>
        <w:t xml:space="preserve"> </w:t>
      </w:r>
      <w:r w:rsidRPr="005A6190">
        <w:t>is a fully managed, scalable message queuing service provided by Amazon Web Services (AWS). It enables decoupled communication between different components of a distributed application or microservices by allowing them to send, store, and receive messages asynchronously. SQS helps ensure that messages are reliably delivered, even in the event of system failures, and supports both small and large-scale message processing workloads.</w:t>
      </w:r>
    </w:p>
    <w:p w14:paraId="373BA286" w14:textId="77777777" w:rsidR="005A6190" w:rsidRPr="005A6190" w:rsidRDefault="005A6190" w:rsidP="005A6190">
      <w:pPr>
        <w:rPr>
          <w:b/>
          <w:bCs/>
        </w:rPr>
      </w:pPr>
      <w:r w:rsidRPr="005A6190">
        <w:rPr>
          <w:b/>
          <w:bCs/>
        </w:rPr>
        <w:lastRenderedPageBreak/>
        <w:t>Key Features of Amazon SQS:</w:t>
      </w:r>
    </w:p>
    <w:p w14:paraId="05D6D051" w14:textId="77777777" w:rsidR="005A6190" w:rsidRPr="005A6190" w:rsidRDefault="005A6190" w:rsidP="005A6190">
      <w:pPr>
        <w:numPr>
          <w:ilvl w:val="0"/>
          <w:numId w:val="48"/>
        </w:numPr>
      </w:pPr>
      <w:r w:rsidRPr="005A6190">
        <w:rPr>
          <w:b/>
          <w:bCs/>
        </w:rPr>
        <w:t>Message Queues</w:t>
      </w:r>
      <w:r w:rsidRPr="005A6190">
        <w:t>:</w:t>
      </w:r>
    </w:p>
    <w:p w14:paraId="1D025A8A" w14:textId="77777777" w:rsidR="005A6190" w:rsidRPr="005A6190" w:rsidRDefault="005A6190" w:rsidP="005A6190">
      <w:pPr>
        <w:numPr>
          <w:ilvl w:val="1"/>
          <w:numId w:val="48"/>
        </w:numPr>
      </w:pPr>
      <w:r w:rsidRPr="005A6190">
        <w:t>SQS allows applications to send messages to a queue, where they are stored until the receiving application (consumer) processes them. This helps decouple components so that they can operate independently and asynchronously.</w:t>
      </w:r>
    </w:p>
    <w:p w14:paraId="7E5832ED" w14:textId="77777777" w:rsidR="005A6190" w:rsidRPr="005A6190" w:rsidRDefault="005A6190" w:rsidP="005A6190">
      <w:pPr>
        <w:numPr>
          <w:ilvl w:val="0"/>
          <w:numId w:val="48"/>
        </w:numPr>
      </w:pPr>
      <w:r w:rsidRPr="005A6190">
        <w:rPr>
          <w:b/>
          <w:bCs/>
        </w:rPr>
        <w:t>Fully Managed</w:t>
      </w:r>
      <w:r w:rsidRPr="005A6190">
        <w:t>:</w:t>
      </w:r>
    </w:p>
    <w:p w14:paraId="18A6A34A" w14:textId="77777777" w:rsidR="005A6190" w:rsidRPr="005A6190" w:rsidRDefault="005A6190" w:rsidP="005A6190">
      <w:pPr>
        <w:numPr>
          <w:ilvl w:val="1"/>
          <w:numId w:val="48"/>
        </w:numPr>
      </w:pPr>
      <w:r w:rsidRPr="005A6190">
        <w:t>As a fully managed service, SQS handles the infrastructure needed to run the message queues, such as message storage, scaling, and fault tolerance, so you don’t need to worry about managing servers or software updates.</w:t>
      </w:r>
    </w:p>
    <w:p w14:paraId="4BD304A8" w14:textId="77777777" w:rsidR="005A6190" w:rsidRPr="005A6190" w:rsidRDefault="005A6190" w:rsidP="005A6190">
      <w:pPr>
        <w:numPr>
          <w:ilvl w:val="0"/>
          <w:numId w:val="48"/>
        </w:numPr>
      </w:pPr>
      <w:r w:rsidRPr="005A6190">
        <w:rPr>
          <w:b/>
          <w:bCs/>
        </w:rPr>
        <w:t>Scalability</w:t>
      </w:r>
      <w:r w:rsidRPr="005A6190">
        <w:t>:</w:t>
      </w:r>
    </w:p>
    <w:p w14:paraId="79667266" w14:textId="77777777" w:rsidR="005A6190" w:rsidRPr="005A6190" w:rsidRDefault="005A6190" w:rsidP="005A6190">
      <w:pPr>
        <w:numPr>
          <w:ilvl w:val="1"/>
          <w:numId w:val="48"/>
        </w:numPr>
      </w:pPr>
      <w:r w:rsidRPr="005A6190">
        <w:t>SQS can scale automatically based on the volume of messages being sent and received, ensuring high throughput and low-latency message processing without requiring manual intervention.</w:t>
      </w:r>
    </w:p>
    <w:p w14:paraId="6A3FBD4C" w14:textId="77777777" w:rsidR="005A6190" w:rsidRPr="005A6190" w:rsidRDefault="005A6190" w:rsidP="005A6190">
      <w:pPr>
        <w:numPr>
          <w:ilvl w:val="0"/>
          <w:numId w:val="48"/>
        </w:numPr>
      </w:pPr>
      <w:r w:rsidRPr="005A6190">
        <w:rPr>
          <w:b/>
          <w:bCs/>
        </w:rPr>
        <w:t>Message Durability</w:t>
      </w:r>
      <w:r w:rsidRPr="005A6190">
        <w:t>:</w:t>
      </w:r>
    </w:p>
    <w:p w14:paraId="2A4DEB65" w14:textId="77777777" w:rsidR="005A6190" w:rsidRPr="005A6190" w:rsidRDefault="005A6190" w:rsidP="005A6190">
      <w:pPr>
        <w:numPr>
          <w:ilvl w:val="1"/>
          <w:numId w:val="48"/>
        </w:numPr>
      </w:pPr>
      <w:r w:rsidRPr="005A6190">
        <w:t>Messages in SQS are stored redundantly across multiple availability zones, ensuring they are safe and durable. This minimizes the risk of data loss.</w:t>
      </w:r>
    </w:p>
    <w:p w14:paraId="0A4C52EB" w14:textId="77777777" w:rsidR="005A6190" w:rsidRPr="005A6190" w:rsidRDefault="005A6190" w:rsidP="005A6190">
      <w:pPr>
        <w:numPr>
          <w:ilvl w:val="0"/>
          <w:numId w:val="48"/>
        </w:numPr>
      </w:pPr>
      <w:r w:rsidRPr="005A6190">
        <w:rPr>
          <w:b/>
          <w:bCs/>
        </w:rPr>
        <w:t>Message Retention</w:t>
      </w:r>
      <w:r w:rsidRPr="005A6190">
        <w:t>:</w:t>
      </w:r>
    </w:p>
    <w:p w14:paraId="2D15B0F4" w14:textId="77777777" w:rsidR="005A6190" w:rsidRPr="005A6190" w:rsidRDefault="005A6190" w:rsidP="005A6190">
      <w:pPr>
        <w:numPr>
          <w:ilvl w:val="1"/>
          <w:numId w:val="48"/>
        </w:numPr>
      </w:pPr>
      <w:r w:rsidRPr="005A6190">
        <w:t>SQS retains messages in the queue for a configurable period (from 1 minute to 14 days), allowing consumers to process them when ready.</w:t>
      </w:r>
    </w:p>
    <w:p w14:paraId="3432413B" w14:textId="77777777" w:rsidR="005A6190" w:rsidRPr="005A6190" w:rsidRDefault="005A6190" w:rsidP="005A6190">
      <w:pPr>
        <w:numPr>
          <w:ilvl w:val="0"/>
          <w:numId w:val="48"/>
        </w:numPr>
      </w:pPr>
      <w:r w:rsidRPr="005A6190">
        <w:rPr>
          <w:b/>
          <w:bCs/>
        </w:rPr>
        <w:t>Visibility Timeout</w:t>
      </w:r>
      <w:r w:rsidRPr="005A6190">
        <w:t>:</w:t>
      </w:r>
    </w:p>
    <w:p w14:paraId="06FD3DF1" w14:textId="77777777" w:rsidR="005A6190" w:rsidRPr="005A6190" w:rsidRDefault="005A6190" w:rsidP="005A6190">
      <w:pPr>
        <w:numPr>
          <w:ilvl w:val="1"/>
          <w:numId w:val="48"/>
        </w:numPr>
      </w:pPr>
      <w:r w:rsidRPr="005A6190">
        <w:t>Once a message is retrieved from the queue by a consumer, it becomes temporarily hidden from other consumers for a configurable period (called the visibility timeout). This prevents multiple consumers from processing the same message.</w:t>
      </w:r>
    </w:p>
    <w:p w14:paraId="3C3E014C" w14:textId="77777777" w:rsidR="005A6190" w:rsidRPr="005A6190" w:rsidRDefault="005A6190" w:rsidP="005A6190">
      <w:pPr>
        <w:numPr>
          <w:ilvl w:val="0"/>
          <w:numId w:val="48"/>
        </w:numPr>
      </w:pPr>
      <w:r w:rsidRPr="005A6190">
        <w:rPr>
          <w:b/>
          <w:bCs/>
        </w:rPr>
        <w:t>Message Prioritization</w:t>
      </w:r>
      <w:r w:rsidRPr="005A6190">
        <w:t>:</w:t>
      </w:r>
    </w:p>
    <w:p w14:paraId="31C483AC" w14:textId="77777777" w:rsidR="005A6190" w:rsidRPr="005A6190" w:rsidRDefault="005A6190" w:rsidP="005A6190">
      <w:pPr>
        <w:numPr>
          <w:ilvl w:val="1"/>
          <w:numId w:val="48"/>
        </w:numPr>
      </w:pPr>
      <w:r w:rsidRPr="005A6190">
        <w:t xml:space="preserve">SQS supports </w:t>
      </w:r>
      <w:r w:rsidRPr="005A6190">
        <w:rPr>
          <w:b/>
          <w:bCs/>
        </w:rPr>
        <w:t>FIFO (First-In, First-Out)</w:t>
      </w:r>
      <w:r w:rsidRPr="005A6190">
        <w:t xml:space="preserve"> queues for scenarios where message ordering is important, ensuring that messages are processed in the exact order they were sent. Standard queues, on the other hand, provide higher throughput with at least once delivery but may not guarantee message order.</w:t>
      </w:r>
    </w:p>
    <w:p w14:paraId="5AFC26C3" w14:textId="77777777" w:rsidR="005A6190" w:rsidRPr="005A6190" w:rsidRDefault="005A6190" w:rsidP="005A6190">
      <w:pPr>
        <w:numPr>
          <w:ilvl w:val="0"/>
          <w:numId w:val="48"/>
        </w:numPr>
      </w:pPr>
      <w:r w:rsidRPr="005A6190">
        <w:rPr>
          <w:b/>
          <w:bCs/>
        </w:rPr>
        <w:t>Dead Letter Queues (DLQ)</w:t>
      </w:r>
      <w:r w:rsidRPr="005A6190">
        <w:t>:</w:t>
      </w:r>
    </w:p>
    <w:p w14:paraId="1667F968" w14:textId="77777777" w:rsidR="005A6190" w:rsidRPr="005A6190" w:rsidRDefault="005A6190" w:rsidP="005A6190">
      <w:pPr>
        <w:numPr>
          <w:ilvl w:val="1"/>
          <w:numId w:val="48"/>
        </w:numPr>
      </w:pPr>
      <w:r w:rsidRPr="005A6190">
        <w:t>Messages that cannot be processed successfully can be moved to a dead-letter queue for later analysis, helping to diagnose and handle message processing failures.</w:t>
      </w:r>
    </w:p>
    <w:p w14:paraId="2DD7DA35" w14:textId="77777777" w:rsidR="005A6190" w:rsidRPr="005A6190" w:rsidRDefault="005A6190" w:rsidP="005A6190">
      <w:pPr>
        <w:numPr>
          <w:ilvl w:val="0"/>
          <w:numId w:val="48"/>
        </w:numPr>
      </w:pPr>
      <w:r w:rsidRPr="005A6190">
        <w:rPr>
          <w:b/>
          <w:bCs/>
        </w:rPr>
        <w:t>Security</w:t>
      </w:r>
      <w:r w:rsidRPr="005A6190">
        <w:t>:</w:t>
      </w:r>
    </w:p>
    <w:p w14:paraId="4CDAEB69" w14:textId="77777777" w:rsidR="005A6190" w:rsidRPr="005A6190" w:rsidRDefault="005A6190" w:rsidP="005A6190">
      <w:pPr>
        <w:numPr>
          <w:ilvl w:val="1"/>
          <w:numId w:val="48"/>
        </w:numPr>
      </w:pPr>
      <w:r w:rsidRPr="005A6190">
        <w:t>SQS integrates with AWS Identity and Access Management (IAM) for access control, allowing you to define who can send and receive messages from the queue. It also supports encryption of messages both in transit and at rest using AWS Key Management Service (KMS).</w:t>
      </w:r>
    </w:p>
    <w:p w14:paraId="0585F1EA" w14:textId="77777777" w:rsidR="005A6190" w:rsidRPr="005A6190" w:rsidRDefault="005A6190" w:rsidP="005A6190">
      <w:pPr>
        <w:numPr>
          <w:ilvl w:val="0"/>
          <w:numId w:val="48"/>
        </w:numPr>
      </w:pPr>
      <w:r w:rsidRPr="005A6190">
        <w:rPr>
          <w:b/>
          <w:bCs/>
        </w:rPr>
        <w:lastRenderedPageBreak/>
        <w:t>Cost-Effective</w:t>
      </w:r>
      <w:r w:rsidRPr="005A6190">
        <w:t>:</w:t>
      </w:r>
    </w:p>
    <w:p w14:paraId="7E9E5E85" w14:textId="77777777" w:rsidR="005A6190" w:rsidRPr="005A6190" w:rsidRDefault="005A6190" w:rsidP="005A6190">
      <w:pPr>
        <w:numPr>
          <w:ilvl w:val="1"/>
          <w:numId w:val="48"/>
        </w:numPr>
      </w:pPr>
      <w:r w:rsidRPr="005A6190">
        <w:t>SQS charges based on the number of requests and the amount of data transferred. There are no upfront costs or long-term commitments, making it a cost-effective solution for message queuing.</w:t>
      </w:r>
    </w:p>
    <w:p w14:paraId="1C9CFD38" w14:textId="77777777" w:rsidR="005A6190" w:rsidRPr="005A6190" w:rsidRDefault="005A6190" w:rsidP="005A6190">
      <w:pPr>
        <w:rPr>
          <w:b/>
          <w:bCs/>
        </w:rPr>
      </w:pPr>
      <w:r w:rsidRPr="005A6190">
        <w:rPr>
          <w:b/>
          <w:bCs/>
        </w:rPr>
        <w:t>Types of Queues in Amazon SQS:</w:t>
      </w:r>
    </w:p>
    <w:p w14:paraId="4DAB0C35" w14:textId="77777777" w:rsidR="005A6190" w:rsidRPr="005A6190" w:rsidRDefault="005A6190" w:rsidP="005A6190">
      <w:pPr>
        <w:numPr>
          <w:ilvl w:val="0"/>
          <w:numId w:val="49"/>
        </w:numPr>
      </w:pPr>
      <w:r w:rsidRPr="005A6190">
        <w:rPr>
          <w:b/>
          <w:bCs/>
        </w:rPr>
        <w:t>Standard Queue</w:t>
      </w:r>
      <w:r w:rsidRPr="005A6190">
        <w:t>:</w:t>
      </w:r>
    </w:p>
    <w:p w14:paraId="3600364E" w14:textId="77777777" w:rsidR="005A6190" w:rsidRPr="005A6190" w:rsidRDefault="005A6190" w:rsidP="005A6190">
      <w:pPr>
        <w:numPr>
          <w:ilvl w:val="1"/>
          <w:numId w:val="49"/>
        </w:numPr>
      </w:pPr>
      <w:r w:rsidRPr="005A6190">
        <w:t xml:space="preserve">A </w:t>
      </w:r>
      <w:r w:rsidRPr="005A6190">
        <w:rPr>
          <w:b/>
          <w:bCs/>
        </w:rPr>
        <w:t>Standard Queue</w:t>
      </w:r>
      <w:r w:rsidRPr="005A6190">
        <w:t xml:space="preserve"> offers high throughput and at-least-once delivery of messages. It is designed for scenarios where the order of message processing does not need to be strictly preserved.</w:t>
      </w:r>
    </w:p>
    <w:p w14:paraId="41301B23" w14:textId="77777777" w:rsidR="005A6190" w:rsidRPr="005A6190" w:rsidRDefault="005A6190" w:rsidP="005A6190">
      <w:pPr>
        <w:numPr>
          <w:ilvl w:val="1"/>
          <w:numId w:val="49"/>
        </w:numPr>
      </w:pPr>
      <w:r w:rsidRPr="005A6190">
        <w:rPr>
          <w:b/>
          <w:bCs/>
        </w:rPr>
        <w:t>Pros</w:t>
      </w:r>
      <w:r w:rsidRPr="005A6190">
        <w:t xml:space="preserve">: </w:t>
      </w:r>
    </w:p>
    <w:p w14:paraId="6D8DEE85" w14:textId="77777777" w:rsidR="005A6190" w:rsidRPr="005A6190" w:rsidRDefault="005A6190" w:rsidP="005A6190">
      <w:pPr>
        <w:numPr>
          <w:ilvl w:val="2"/>
          <w:numId w:val="49"/>
        </w:numPr>
      </w:pPr>
      <w:r w:rsidRPr="005A6190">
        <w:t>Nearly unlimited transactions per second (TPS).</w:t>
      </w:r>
    </w:p>
    <w:p w14:paraId="7904583A" w14:textId="77777777" w:rsidR="005A6190" w:rsidRPr="005A6190" w:rsidRDefault="005A6190" w:rsidP="005A6190">
      <w:pPr>
        <w:numPr>
          <w:ilvl w:val="2"/>
          <w:numId w:val="49"/>
        </w:numPr>
      </w:pPr>
      <w:r w:rsidRPr="005A6190">
        <w:t>At-least-once message delivery.</w:t>
      </w:r>
    </w:p>
    <w:p w14:paraId="36B9A946" w14:textId="77777777" w:rsidR="005A6190" w:rsidRPr="005A6190" w:rsidRDefault="005A6190" w:rsidP="005A6190">
      <w:pPr>
        <w:numPr>
          <w:ilvl w:val="2"/>
          <w:numId w:val="49"/>
        </w:numPr>
      </w:pPr>
      <w:r w:rsidRPr="005A6190">
        <w:t>High availability and reliability.</w:t>
      </w:r>
    </w:p>
    <w:p w14:paraId="0B9FB42E" w14:textId="77777777" w:rsidR="005A6190" w:rsidRPr="005A6190" w:rsidRDefault="005A6190" w:rsidP="005A6190">
      <w:pPr>
        <w:numPr>
          <w:ilvl w:val="1"/>
          <w:numId w:val="49"/>
        </w:numPr>
      </w:pPr>
      <w:r w:rsidRPr="005A6190">
        <w:rPr>
          <w:b/>
          <w:bCs/>
        </w:rPr>
        <w:t>Cons</w:t>
      </w:r>
      <w:r w:rsidRPr="005A6190">
        <w:t xml:space="preserve">: </w:t>
      </w:r>
    </w:p>
    <w:p w14:paraId="08D002B6" w14:textId="77777777" w:rsidR="005A6190" w:rsidRPr="005A6190" w:rsidRDefault="005A6190" w:rsidP="005A6190">
      <w:pPr>
        <w:numPr>
          <w:ilvl w:val="2"/>
          <w:numId w:val="49"/>
        </w:numPr>
      </w:pPr>
      <w:r w:rsidRPr="005A6190">
        <w:rPr>
          <w:b/>
          <w:bCs/>
        </w:rPr>
        <w:t>Message ordering is not guaranteed</w:t>
      </w:r>
      <w:r w:rsidRPr="005A6190">
        <w:t>; you may receive messages in an out-of-order fashion.</w:t>
      </w:r>
    </w:p>
    <w:p w14:paraId="2F04A3DC" w14:textId="77777777" w:rsidR="005A6190" w:rsidRPr="005A6190" w:rsidRDefault="005A6190" w:rsidP="005A6190">
      <w:pPr>
        <w:numPr>
          <w:ilvl w:val="2"/>
          <w:numId w:val="49"/>
        </w:numPr>
      </w:pPr>
      <w:r w:rsidRPr="005A6190">
        <w:t>Duplicates are possible (though rare).</w:t>
      </w:r>
    </w:p>
    <w:p w14:paraId="600EFB0C" w14:textId="77777777" w:rsidR="005A6190" w:rsidRPr="005A6190" w:rsidRDefault="005A6190" w:rsidP="005A6190">
      <w:pPr>
        <w:numPr>
          <w:ilvl w:val="0"/>
          <w:numId w:val="49"/>
        </w:numPr>
      </w:pPr>
      <w:r w:rsidRPr="005A6190">
        <w:rPr>
          <w:b/>
          <w:bCs/>
        </w:rPr>
        <w:t>FIFO Queue (First-In, First-Out)</w:t>
      </w:r>
      <w:r w:rsidRPr="005A6190">
        <w:t>:</w:t>
      </w:r>
    </w:p>
    <w:p w14:paraId="39C1EA2E" w14:textId="77777777" w:rsidR="005A6190" w:rsidRPr="005A6190" w:rsidRDefault="005A6190" w:rsidP="005A6190">
      <w:pPr>
        <w:numPr>
          <w:ilvl w:val="1"/>
          <w:numId w:val="49"/>
        </w:numPr>
      </w:pPr>
      <w:r w:rsidRPr="005A6190">
        <w:rPr>
          <w:b/>
          <w:bCs/>
        </w:rPr>
        <w:t>FIFO Queues</w:t>
      </w:r>
      <w:r w:rsidRPr="005A6190">
        <w:t xml:space="preserve"> guarantee that messages are processed exactly once and in the </w:t>
      </w:r>
      <w:proofErr w:type="gramStart"/>
      <w:r w:rsidRPr="005A6190">
        <w:t>order</w:t>
      </w:r>
      <w:proofErr w:type="gramEnd"/>
      <w:r w:rsidRPr="005A6190">
        <w:t xml:space="preserve"> they are sent. They are ideal for applications where order matters, such as financial transactions or event-driven architectures.</w:t>
      </w:r>
    </w:p>
    <w:p w14:paraId="5F41B2FD" w14:textId="77777777" w:rsidR="005A6190" w:rsidRPr="005A6190" w:rsidRDefault="005A6190" w:rsidP="005A6190">
      <w:pPr>
        <w:numPr>
          <w:ilvl w:val="1"/>
          <w:numId w:val="49"/>
        </w:numPr>
      </w:pPr>
      <w:r w:rsidRPr="005A6190">
        <w:rPr>
          <w:b/>
          <w:bCs/>
        </w:rPr>
        <w:t>Pros</w:t>
      </w:r>
      <w:r w:rsidRPr="005A6190">
        <w:t xml:space="preserve">: </w:t>
      </w:r>
    </w:p>
    <w:p w14:paraId="767C6A4D" w14:textId="77777777" w:rsidR="005A6190" w:rsidRPr="005A6190" w:rsidRDefault="005A6190" w:rsidP="005A6190">
      <w:pPr>
        <w:numPr>
          <w:ilvl w:val="2"/>
          <w:numId w:val="49"/>
        </w:numPr>
      </w:pPr>
      <w:r w:rsidRPr="005A6190">
        <w:t>Guaranteed message order.</w:t>
      </w:r>
    </w:p>
    <w:p w14:paraId="1E06F660" w14:textId="77777777" w:rsidR="005A6190" w:rsidRPr="005A6190" w:rsidRDefault="005A6190" w:rsidP="005A6190">
      <w:pPr>
        <w:numPr>
          <w:ilvl w:val="2"/>
          <w:numId w:val="49"/>
        </w:numPr>
      </w:pPr>
      <w:proofErr w:type="gramStart"/>
      <w:r w:rsidRPr="005A6190">
        <w:t>Exactly-once</w:t>
      </w:r>
      <w:proofErr w:type="gramEnd"/>
      <w:r w:rsidRPr="005A6190">
        <w:t xml:space="preserve"> message processing.</w:t>
      </w:r>
    </w:p>
    <w:p w14:paraId="0C2671A8" w14:textId="77777777" w:rsidR="005A6190" w:rsidRPr="005A6190" w:rsidRDefault="005A6190" w:rsidP="005A6190">
      <w:pPr>
        <w:numPr>
          <w:ilvl w:val="1"/>
          <w:numId w:val="49"/>
        </w:numPr>
      </w:pPr>
      <w:r w:rsidRPr="005A6190">
        <w:rPr>
          <w:b/>
          <w:bCs/>
        </w:rPr>
        <w:t>Cons</w:t>
      </w:r>
      <w:r w:rsidRPr="005A6190">
        <w:t xml:space="preserve">: </w:t>
      </w:r>
    </w:p>
    <w:p w14:paraId="39E2F706" w14:textId="77777777" w:rsidR="005A6190" w:rsidRPr="005A6190" w:rsidRDefault="005A6190" w:rsidP="005A6190">
      <w:pPr>
        <w:numPr>
          <w:ilvl w:val="2"/>
          <w:numId w:val="49"/>
        </w:numPr>
      </w:pPr>
      <w:r w:rsidRPr="005A6190">
        <w:t>Lower throughput compared to standard queues (limited to 300 transactions per second without batching).</w:t>
      </w:r>
    </w:p>
    <w:p w14:paraId="532B7579" w14:textId="77777777" w:rsidR="005A6190" w:rsidRPr="005A6190" w:rsidRDefault="005A6190" w:rsidP="005A6190">
      <w:pPr>
        <w:numPr>
          <w:ilvl w:val="2"/>
          <w:numId w:val="49"/>
        </w:numPr>
      </w:pPr>
      <w:r w:rsidRPr="005A6190">
        <w:t>Higher cost per request for FIFO queues.</w:t>
      </w:r>
    </w:p>
    <w:p w14:paraId="45468A0F" w14:textId="77777777" w:rsidR="005A6190" w:rsidRPr="005A6190" w:rsidRDefault="005A6190" w:rsidP="005A6190">
      <w:pPr>
        <w:rPr>
          <w:b/>
          <w:bCs/>
        </w:rPr>
      </w:pPr>
      <w:r w:rsidRPr="005A6190">
        <w:rPr>
          <w:b/>
          <w:bCs/>
        </w:rPr>
        <w:t>How Amazon SQS Works:</w:t>
      </w:r>
    </w:p>
    <w:p w14:paraId="3E2B38E4" w14:textId="77777777" w:rsidR="005A6190" w:rsidRPr="005A6190" w:rsidRDefault="005A6190" w:rsidP="005A6190">
      <w:pPr>
        <w:numPr>
          <w:ilvl w:val="0"/>
          <w:numId w:val="50"/>
        </w:numPr>
      </w:pPr>
      <w:r w:rsidRPr="005A6190">
        <w:rPr>
          <w:b/>
          <w:bCs/>
        </w:rPr>
        <w:t>Producer (Sender)</w:t>
      </w:r>
      <w:r w:rsidRPr="005A6190">
        <w:t>:</w:t>
      </w:r>
    </w:p>
    <w:p w14:paraId="1B325BB2" w14:textId="77777777" w:rsidR="005A6190" w:rsidRPr="005A6190" w:rsidRDefault="005A6190" w:rsidP="005A6190">
      <w:pPr>
        <w:numPr>
          <w:ilvl w:val="1"/>
          <w:numId w:val="50"/>
        </w:numPr>
      </w:pPr>
      <w:r w:rsidRPr="005A6190">
        <w:t>A producer (such as a web application, microservice, or system) sends messages to the SQS queue.</w:t>
      </w:r>
    </w:p>
    <w:p w14:paraId="75F47F79" w14:textId="77777777" w:rsidR="005A6190" w:rsidRPr="005A6190" w:rsidRDefault="005A6190" w:rsidP="005A6190">
      <w:pPr>
        <w:numPr>
          <w:ilvl w:val="0"/>
          <w:numId w:val="50"/>
        </w:numPr>
      </w:pPr>
      <w:r w:rsidRPr="005A6190">
        <w:rPr>
          <w:b/>
          <w:bCs/>
        </w:rPr>
        <w:t>Queue</w:t>
      </w:r>
      <w:r w:rsidRPr="005A6190">
        <w:t>:</w:t>
      </w:r>
    </w:p>
    <w:p w14:paraId="3FCB2D8F" w14:textId="77777777" w:rsidR="005A6190" w:rsidRPr="005A6190" w:rsidRDefault="005A6190" w:rsidP="005A6190">
      <w:pPr>
        <w:numPr>
          <w:ilvl w:val="1"/>
          <w:numId w:val="50"/>
        </w:numPr>
      </w:pPr>
      <w:r w:rsidRPr="005A6190">
        <w:lastRenderedPageBreak/>
        <w:t>The message is stored in the queue until a consumer retrieves it. The queue acts as an intermediary and ensures that messages are stored reliably and can be processed independently.</w:t>
      </w:r>
    </w:p>
    <w:p w14:paraId="709F904D" w14:textId="77777777" w:rsidR="005A6190" w:rsidRPr="005A6190" w:rsidRDefault="005A6190" w:rsidP="005A6190">
      <w:pPr>
        <w:numPr>
          <w:ilvl w:val="0"/>
          <w:numId w:val="50"/>
        </w:numPr>
      </w:pPr>
      <w:r w:rsidRPr="005A6190">
        <w:rPr>
          <w:b/>
          <w:bCs/>
        </w:rPr>
        <w:t>Consumer (Receiver)</w:t>
      </w:r>
      <w:r w:rsidRPr="005A6190">
        <w:t>:</w:t>
      </w:r>
    </w:p>
    <w:p w14:paraId="346FD382" w14:textId="77777777" w:rsidR="005A6190" w:rsidRPr="005A6190" w:rsidRDefault="005A6190" w:rsidP="005A6190">
      <w:pPr>
        <w:numPr>
          <w:ilvl w:val="1"/>
          <w:numId w:val="50"/>
        </w:numPr>
      </w:pPr>
      <w:r w:rsidRPr="005A6190">
        <w:t>A consumer retrieves and processes the messages from the queue. If the consumer successfully processes the message, it deletes it from the queue. If not, the message remains in the queue or is placed in a dead-letter queue for further inspection.</w:t>
      </w:r>
    </w:p>
    <w:p w14:paraId="4111EDAE" w14:textId="77777777" w:rsidR="005A6190" w:rsidRPr="005A6190" w:rsidRDefault="005A6190" w:rsidP="005A6190">
      <w:pPr>
        <w:numPr>
          <w:ilvl w:val="0"/>
          <w:numId w:val="50"/>
        </w:numPr>
      </w:pPr>
      <w:r w:rsidRPr="005A6190">
        <w:rPr>
          <w:b/>
          <w:bCs/>
        </w:rPr>
        <w:t>Visibility Timeout</w:t>
      </w:r>
      <w:r w:rsidRPr="005A6190">
        <w:t>:</w:t>
      </w:r>
    </w:p>
    <w:p w14:paraId="67D802AD" w14:textId="77777777" w:rsidR="005A6190" w:rsidRPr="005A6190" w:rsidRDefault="005A6190" w:rsidP="005A6190">
      <w:pPr>
        <w:numPr>
          <w:ilvl w:val="1"/>
          <w:numId w:val="50"/>
        </w:numPr>
      </w:pPr>
      <w:r w:rsidRPr="005A6190">
        <w:t>After a consumer retrieves a message, it is hidden from other consumers for a configured "visibility timeout" period to prevent other consumers from processing the same message.</w:t>
      </w:r>
    </w:p>
    <w:p w14:paraId="64EB9836" w14:textId="77777777" w:rsidR="005A6190" w:rsidRPr="005A6190" w:rsidRDefault="005A6190" w:rsidP="005A6190">
      <w:pPr>
        <w:numPr>
          <w:ilvl w:val="0"/>
          <w:numId w:val="50"/>
        </w:numPr>
      </w:pPr>
      <w:r w:rsidRPr="005A6190">
        <w:rPr>
          <w:b/>
          <w:bCs/>
        </w:rPr>
        <w:t>Message Deletion</w:t>
      </w:r>
      <w:r w:rsidRPr="005A6190">
        <w:t>:</w:t>
      </w:r>
    </w:p>
    <w:p w14:paraId="3D3B4900" w14:textId="77777777" w:rsidR="005A6190" w:rsidRPr="005A6190" w:rsidRDefault="005A6190" w:rsidP="005A6190">
      <w:pPr>
        <w:numPr>
          <w:ilvl w:val="1"/>
          <w:numId w:val="50"/>
        </w:numPr>
      </w:pPr>
      <w:r w:rsidRPr="005A6190">
        <w:t>After processing a message, the consumer deletes it from the queue to indicate successful processing. If the message isn't processed successfully, it can be retried or moved to a dead-letter queue.</w:t>
      </w:r>
    </w:p>
    <w:p w14:paraId="266C68BB" w14:textId="77777777" w:rsidR="005A6190" w:rsidRPr="005A6190" w:rsidRDefault="005A6190" w:rsidP="005A6190">
      <w:pPr>
        <w:rPr>
          <w:b/>
          <w:bCs/>
        </w:rPr>
      </w:pPr>
      <w:r w:rsidRPr="005A6190">
        <w:rPr>
          <w:b/>
          <w:bCs/>
        </w:rPr>
        <w:t>Use Cases for Amazon SQS:</w:t>
      </w:r>
    </w:p>
    <w:p w14:paraId="27FA9EB5" w14:textId="77777777" w:rsidR="005A6190" w:rsidRPr="005A6190" w:rsidRDefault="005A6190" w:rsidP="005A6190">
      <w:pPr>
        <w:numPr>
          <w:ilvl w:val="0"/>
          <w:numId w:val="51"/>
        </w:numPr>
      </w:pPr>
      <w:r w:rsidRPr="005A6190">
        <w:rPr>
          <w:b/>
          <w:bCs/>
        </w:rPr>
        <w:t>Decoupling Components</w:t>
      </w:r>
      <w:r w:rsidRPr="005A6190">
        <w:t>:</w:t>
      </w:r>
    </w:p>
    <w:p w14:paraId="54A75840" w14:textId="77777777" w:rsidR="005A6190" w:rsidRPr="005A6190" w:rsidRDefault="005A6190" w:rsidP="005A6190">
      <w:pPr>
        <w:numPr>
          <w:ilvl w:val="1"/>
          <w:numId w:val="51"/>
        </w:numPr>
      </w:pPr>
      <w:r w:rsidRPr="005A6190">
        <w:t>SQS is ideal for decoupling services in a microservices architecture. For example, an order service could send order messages to an SQS queue, and a separate inventory service could process them asynchronously, without tightly coupling the two services.</w:t>
      </w:r>
    </w:p>
    <w:p w14:paraId="32F16891" w14:textId="77777777" w:rsidR="005A6190" w:rsidRPr="005A6190" w:rsidRDefault="005A6190" w:rsidP="005A6190">
      <w:pPr>
        <w:numPr>
          <w:ilvl w:val="0"/>
          <w:numId w:val="51"/>
        </w:numPr>
      </w:pPr>
      <w:r w:rsidRPr="005A6190">
        <w:rPr>
          <w:b/>
          <w:bCs/>
        </w:rPr>
        <w:t>Asynchronous Task Processing</w:t>
      </w:r>
      <w:r w:rsidRPr="005A6190">
        <w:t>:</w:t>
      </w:r>
    </w:p>
    <w:p w14:paraId="724549EE" w14:textId="77777777" w:rsidR="005A6190" w:rsidRPr="005A6190" w:rsidRDefault="005A6190" w:rsidP="005A6190">
      <w:pPr>
        <w:numPr>
          <w:ilvl w:val="1"/>
          <w:numId w:val="51"/>
        </w:numPr>
      </w:pPr>
      <w:r w:rsidRPr="005A6190">
        <w:t>Applications that require background task processing, such as sending email notifications, image processing, or video transcoding, can use SQS to queue tasks for delayed processing.</w:t>
      </w:r>
    </w:p>
    <w:p w14:paraId="673225B2" w14:textId="77777777" w:rsidR="005A6190" w:rsidRPr="005A6190" w:rsidRDefault="005A6190" w:rsidP="005A6190">
      <w:pPr>
        <w:numPr>
          <w:ilvl w:val="0"/>
          <w:numId w:val="51"/>
        </w:numPr>
      </w:pPr>
      <w:r w:rsidRPr="005A6190">
        <w:rPr>
          <w:b/>
          <w:bCs/>
        </w:rPr>
        <w:t>Buffering and Rate Limiting</w:t>
      </w:r>
      <w:r w:rsidRPr="005A6190">
        <w:t>:</w:t>
      </w:r>
    </w:p>
    <w:p w14:paraId="09DD0FC9" w14:textId="77777777" w:rsidR="005A6190" w:rsidRPr="005A6190" w:rsidRDefault="005A6190" w:rsidP="005A6190">
      <w:pPr>
        <w:numPr>
          <w:ilvl w:val="1"/>
          <w:numId w:val="51"/>
        </w:numPr>
      </w:pPr>
      <w:r w:rsidRPr="005A6190">
        <w:t>SQS can be used to buffer incoming requests and smooth out spikes in traffic, ensuring that backend systems can process requests at a manageable rate.</w:t>
      </w:r>
    </w:p>
    <w:p w14:paraId="00B337A3" w14:textId="77777777" w:rsidR="005A6190" w:rsidRPr="005A6190" w:rsidRDefault="005A6190" w:rsidP="005A6190">
      <w:pPr>
        <w:numPr>
          <w:ilvl w:val="0"/>
          <w:numId w:val="51"/>
        </w:numPr>
      </w:pPr>
      <w:r w:rsidRPr="005A6190">
        <w:rPr>
          <w:b/>
          <w:bCs/>
        </w:rPr>
        <w:t>Event-Driven Architectures</w:t>
      </w:r>
      <w:r w:rsidRPr="005A6190">
        <w:t>:</w:t>
      </w:r>
    </w:p>
    <w:p w14:paraId="766A22BB" w14:textId="77777777" w:rsidR="005A6190" w:rsidRPr="005A6190" w:rsidRDefault="005A6190" w:rsidP="005A6190">
      <w:pPr>
        <w:numPr>
          <w:ilvl w:val="1"/>
          <w:numId w:val="51"/>
        </w:numPr>
      </w:pPr>
      <w:r w:rsidRPr="005A6190">
        <w:t>In event-driven systems, SQS can be used to capture and pass events (like a user signup, a new order, or a payment) to various downstream systems for further processing.</w:t>
      </w:r>
    </w:p>
    <w:p w14:paraId="60C35AD1" w14:textId="77777777" w:rsidR="005A6190" w:rsidRPr="005A6190" w:rsidRDefault="005A6190" w:rsidP="005A6190">
      <w:pPr>
        <w:numPr>
          <w:ilvl w:val="0"/>
          <w:numId w:val="51"/>
        </w:numPr>
      </w:pPr>
      <w:r w:rsidRPr="005A6190">
        <w:rPr>
          <w:b/>
          <w:bCs/>
        </w:rPr>
        <w:t>Distributed Systems</w:t>
      </w:r>
      <w:r w:rsidRPr="005A6190">
        <w:t>:</w:t>
      </w:r>
    </w:p>
    <w:p w14:paraId="417FE51C" w14:textId="77777777" w:rsidR="005A6190" w:rsidRPr="005A6190" w:rsidRDefault="005A6190" w:rsidP="005A6190">
      <w:pPr>
        <w:numPr>
          <w:ilvl w:val="1"/>
          <w:numId w:val="51"/>
        </w:numPr>
      </w:pPr>
      <w:r w:rsidRPr="005A6190">
        <w:t>SQS helps manage communication between distributed systems, ensuring that messages are reliably delivered even if one or more components fail temporarily.</w:t>
      </w:r>
    </w:p>
    <w:p w14:paraId="62852D33" w14:textId="77777777" w:rsidR="005A6190" w:rsidRPr="005A6190" w:rsidRDefault="005A6190" w:rsidP="005A6190">
      <w:pPr>
        <w:numPr>
          <w:ilvl w:val="0"/>
          <w:numId w:val="51"/>
        </w:numPr>
      </w:pPr>
      <w:r w:rsidRPr="005A6190">
        <w:rPr>
          <w:b/>
          <w:bCs/>
        </w:rPr>
        <w:t>Microservices Communication</w:t>
      </w:r>
      <w:r w:rsidRPr="005A6190">
        <w:t>:</w:t>
      </w:r>
    </w:p>
    <w:p w14:paraId="2A23E90D" w14:textId="77777777" w:rsidR="005A6190" w:rsidRPr="005A6190" w:rsidRDefault="005A6190" w:rsidP="005A6190">
      <w:pPr>
        <w:numPr>
          <w:ilvl w:val="1"/>
          <w:numId w:val="51"/>
        </w:numPr>
      </w:pPr>
      <w:r w:rsidRPr="005A6190">
        <w:lastRenderedPageBreak/>
        <w:t>In microservices architectures, SQS can handle communication between loosely coupled microservices by using message queues to pass data asynchronously.</w:t>
      </w:r>
    </w:p>
    <w:p w14:paraId="3EB0644D" w14:textId="77777777" w:rsidR="005A6190" w:rsidRPr="005A6190" w:rsidRDefault="005A6190" w:rsidP="005A6190">
      <w:pPr>
        <w:rPr>
          <w:b/>
          <w:bCs/>
        </w:rPr>
      </w:pPr>
      <w:r w:rsidRPr="005A6190">
        <w:rPr>
          <w:b/>
          <w:bCs/>
        </w:rPr>
        <w:t>Benefits of Amazon SQS:</w:t>
      </w:r>
    </w:p>
    <w:p w14:paraId="1004A9E1" w14:textId="77777777" w:rsidR="005A6190" w:rsidRPr="005A6190" w:rsidRDefault="005A6190" w:rsidP="005A6190">
      <w:pPr>
        <w:numPr>
          <w:ilvl w:val="0"/>
          <w:numId w:val="52"/>
        </w:numPr>
      </w:pPr>
      <w:r w:rsidRPr="005A6190">
        <w:rPr>
          <w:b/>
          <w:bCs/>
        </w:rPr>
        <w:t>Reliability</w:t>
      </w:r>
      <w:r w:rsidRPr="005A6190">
        <w:t>:</w:t>
      </w:r>
    </w:p>
    <w:p w14:paraId="1DF5D04B" w14:textId="77777777" w:rsidR="005A6190" w:rsidRPr="005A6190" w:rsidRDefault="005A6190" w:rsidP="005A6190">
      <w:pPr>
        <w:numPr>
          <w:ilvl w:val="1"/>
          <w:numId w:val="52"/>
        </w:numPr>
      </w:pPr>
      <w:r w:rsidRPr="005A6190">
        <w:t>Amazon SQS guarantees message durability and delivery, even in cases of network or system failures.</w:t>
      </w:r>
    </w:p>
    <w:p w14:paraId="7A447F85" w14:textId="77777777" w:rsidR="005A6190" w:rsidRPr="005A6190" w:rsidRDefault="005A6190" w:rsidP="005A6190">
      <w:pPr>
        <w:numPr>
          <w:ilvl w:val="0"/>
          <w:numId w:val="52"/>
        </w:numPr>
      </w:pPr>
      <w:r w:rsidRPr="005A6190">
        <w:rPr>
          <w:b/>
          <w:bCs/>
        </w:rPr>
        <w:t>Scalability</w:t>
      </w:r>
      <w:r w:rsidRPr="005A6190">
        <w:t>:</w:t>
      </w:r>
    </w:p>
    <w:p w14:paraId="30DD0CF3" w14:textId="77777777" w:rsidR="005A6190" w:rsidRPr="005A6190" w:rsidRDefault="005A6190" w:rsidP="005A6190">
      <w:pPr>
        <w:numPr>
          <w:ilvl w:val="1"/>
          <w:numId w:val="52"/>
        </w:numPr>
      </w:pPr>
      <w:r w:rsidRPr="005A6190">
        <w:t>SQS automatically scales to handle large numbers of messages, ensuring that the system can grow without manual intervention.</w:t>
      </w:r>
    </w:p>
    <w:p w14:paraId="2B469507" w14:textId="77777777" w:rsidR="005A6190" w:rsidRPr="005A6190" w:rsidRDefault="005A6190" w:rsidP="005A6190">
      <w:pPr>
        <w:numPr>
          <w:ilvl w:val="0"/>
          <w:numId w:val="52"/>
        </w:numPr>
      </w:pPr>
      <w:r w:rsidRPr="005A6190">
        <w:rPr>
          <w:b/>
          <w:bCs/>
        </w:rPr>
        <w:t>Cost-Effective</w:t>
      </w:r>
      <w:r w:rsidRPr="005A6190">
        <w:t>:</w:t>
      </w:r>
    </w:p>
    <w:p w14:paraId="4DD003B6" w14:textId="77777777" w:rsidR="005A6190" w:rsidRPr="005A6190" w:rsidRDefault="005A6190" w:rsidP="005A6190">
      <w:pPr>
        <w:numPr>
          <w:ilvl w:val="1"/>
          <w:numId w:val="52"/>
        </w:numPr>
      </w:pPr>
      <w:r w:rsidRPr="005A6190">
        <w:t>With pay-as-you-go pricing, you only pay for the requests and data transferred, which makes it a flexible and economical solution for various use cases.</w:t>
      </w:r>
    </w:p>
    <w:p w14:paraId="402B329C" w14:textId="77777777" w:rsidR="005A6190" w:rsidRPr="005A6190" w:rsidRDefault="005A6190" w:rsidP="005A6190">
      <w:pPr>
        <w:numPr>
          <w:ilvl w:val="0"/>
          <w:numId w:val="52"/>
        </w:numPr>
      </w:pPr>
      <w:r w:rsidRPr="005A6190">
        <w:rPr>
          <w:b/>
          <w:bCs/>
        </w:rPr>
        <w:t>Ease of Use</w:t>
      </w:r>
      <w:r w:rsidRPr="005A6190">
        <w:t>:</w:t>
      </w:r>
    </w:p>
    <w:p w14:paraId="54416E2D" w14:textId="77777777" w:rsidR="005A6190" w:rsidRPr="005A6190" w:rsidRDefault="005A6190" w:rsidP="005A6190">
      <w:pPr>
        <w:numPr>
          <w:ilvl w:val="1"/>
          <w:numId w:val="52"/>
        </w:numPr>
      </w:pPr>
      <w:r w:rsidRPr="005A6190">
        <w:t>Being fully managed, SQS takes care of infrastructure, maintenance, and scalability, allowing developers to focus on building applications without worrying about queuing systems.</w:t>
      </w:r>
    </w:p>
    <w:p w14:paraId="6D2C9694" w14:textId="77777777" w:rsidR="005A6190" w:rsidRPr="005A6190" w:rsidRDefault="005A6190" w:rsidP="005A6190">
      <w:pPr>
        <w:numPr>
          <w:ilvl w:val="0"/>
          <w:numId w:val="52"/>
        </w:numPr>
      </w:pPr>
      <w:r w:rsidRPr="005A6190">
        <w:rPr>
          <w:b/>
          <w:bCs/>
        </w:rPr>
        <w:t>Security</w:t>
      </w:r>
      <w:r w:rsidRPr="005A6190">
        <w:t>:</w:t>
      </w:r>
    </w:p>
    <w:p w14:paraId="62998AA0" w14:textId="77777777" w:rsidR="005A6190" w:rsidRPr="005A6190" w:rsidRDefault="005A6190" w:rsidP="005A6190">
      <w:pPr>
        <w:numPr>
          <w:ilvl w:val="1"/>
          <w:numId w:val="52"/>
        </w:numPr>
      </w:pPr>
      <w:r w:rsidRPr="005A6190">
        <w:t>Integration with AWS IAM for fine-grained access control and encryption using AWS KMS ensures that data is handled securely.</w:t>
      </w:r>
    </w:p>
    <w:p w14:paraId="3767F477" w14:textId="77777777" w:rsidR="005A6190" w:rsidRPr="005A6190" w:rsidRDefault="005A6190" w:rsidP="005A6190">
      <w:pPr>
        <w:rPr>
          <w:b/>
          <w:bCs/>
        </w:rPr>
      </w:pPr>
      <w:r w:rsidRPr="005A6190">
        <w:rPr>
          <w:b/>
          <w:bCs/>
        </w:rPr>
        <w:t>Challenges with Amazon SQS:</w:t>
      </w:r>
    </w:p>
    <w:p w14:paraId="2A1A58FE" w14:textId="77777777" w:rsidR="005A6190" w:rsidRPr="005A6190" w:rsidRDefault="005A6190" w:rsidP="005A6190">
      <w:pPr>
        <w:numPr>
          <w:ilvl w:val="0"/>
          <w:numId w:val="53"/>
        </w:numPr>
      </w:pPr>
      <w:r w:rsidRPr="005A6190">
        <w:rPr>
          <w:b/>
          <w:bCs/>
        </w:rPr>
        <w:t>Message Processing Delays</w:t>
      </w:r>
      <w:r w:rsidRPr="005A6190">
        <w:t>:</w:t>
      </w:r>
    </w:p>
    <w:p w14:paraId="4FD4C0FE" w14:textId="77777777" w:rsidR="005A6190" w:rsidRPr="005A6190" w:rsidRDefault="005A6190" w:rsidP="005A6190">
      <w:pPr>
        <w:numPr>
          <w:ilvl w:val="1"/>
          <w:numId w:val="53"/>
        </w:numPr>
      </w:pPr>
      <w:r w:rsidRPr="005A6190">
        <w:t>As an asynchronous service, there might be some delay in message processing due to network latency or message backlog.</w:t>
      </w:r>
    </w:p>
    <w:p w14:paraId="2FFCBD5F" w14:textId="77777777" w:rsidR="005A6190" w:rsidRPr="005A6190" w:rsidRDefault="005A6190" w:rsidP="005A6190">
      <w:pPr>
        <w:numPr>
          <w:ilvl w:val="0"/>
          <w:numId w:val="53"/>
        </w:numPr>
      </w:pPr>
      <w:r w:rsidRPr="005A6190">
        <w:rPr>
          <w:b/>
          <w:bCs/>
        </w:rPr>
        <w:t>Message Ordering</w:t>
      </w:r>
      <w:r w:rsidRPr="005A6190">
        <w:t>:</w:t>
      </w:r>
    </w:p>
    <w:p w14:paraId="0DF9AAF9" w14:textId="77777777" w:rsidR="005A6190" w:rsidRPr="005A6190" w:rsidRDefault="005A6190" w:rsidP="005A6190">
      <w:pPr>
        <w:numPr>
          <w:ilvl w:val="1"/>
          <w:numId w:val="53"/>
        </w:numPr>
      </w:pPr>
      <w:r w:rsidRPr="005A6190">
        <w:t>Standard queues do not guarantee message order, so if exact message order is crucial, FIFO queues need to be used, which may have lower throughput.</w:t>
      </w:r>
    </w:p>
    <w:p w14:paraId="3E20D48B" w14:textId="77777777" w:rsidR="005A6190" w:rsidRPr="005A6190" w:rsidRDefault="005A6190" w:rsidP="005A6190">
      <w:pPr>
        <w:numPr>
          <w:ilvl w:val="0"/>
          <w:numId w:val="53"/>
        </w:numPr>
      </w:pPr>
      <w:r w:rsidRPr="005A6190">
        <w:rPr>
          <w:b/>
          <w:bCs/>
        </w:rPr>
        <w:t>Visibility Timeout Management</w:t>
      </w:r>
      <w:r w:rsidRPr="005A6190">
        <w:t>:</w:t>
      </w:r>
    </w:p>
    <w:p w14:paraId="0C86BA48" w14:textId="77777777" w:rsidR="005A6190" w:rsidRPr="005A6190" w:rsidRDefault="005A6190" w:rsidP="005A6190">
      <w:pPr>
        <w:numPr>
          <w:ilvl w:val="1"/>
          <w:numId w:val="53"/>
        </w:numPr>
      </w:pPr>
      <w:r w:rsidRPr="005A6190">
        <w:t>Proper configuration of visibility timeouts is crucial to avoid issues like messages being reprocessed if consumers take too long to process them.</w:t>
      </w:r>
    </w:p>
    <w:p w14:paraId="27A51135" w14:textId="77777777" w:rsidR="005A6190" w:rsidRPr="005A6190" w:rsidRDefault="005A6190" w:rsidP="005A6190">
      <w:pPr>
        <w:rPr>
          <w:b/>
          <w:bCs/>
        </w:rPr>
      </w:pPr>
      <w:r w:rsidRPr="005A6190">
        <w:rPr>
          <w:b/>
          <w:bCs/>
        </w:rPr>
        <w:t>Pricing of Amazon SQS:</w:t>
      </w:r>
    </w:p>
    <w:p w14:paraId="0291E8D0" w14:textId="77777777" w:rsidR="005A6190" w:rsidRPr="005A6190" w:rsidRDefault="005A6190" w:rsidP="005A6190">
      <w:r w:rsidRPr="005A6190">
        <w:t>Pricing is based on the following factors:</w:t>
      </w:r>
    </w:p>
    <w:p w14:paraId="329D1CC6" w14:textId="77777777" w:rsidR="005A6190" w:rsidRPr="005A6190" w:rsidRDefault="005A6190" w:rsidP="005A6190">
      <w:pPr>
        <w:numPr>
          <w:ilvl w:val="0"/>
          <w:numId w:val="54"/>
        </w:numPr>
      </w:pPr>
      <w:r w:rsidRPr="005A6190">
        <w:rPr>
          <w:b/>
          <w:bCs/>
        </w:rPr>
        <w:t>Number of requests</w:t>
      </w:r>
      <w:r w:rsidRPr="005A6190">
        <w:t>: You pay for the number of requests to send, receive, and delete messages.</w:t>
      </w:r>
    </w:p>
    <w:p w14:paraId="5065AE06" w14:textId="77777777" w:rsidR="005A6190" w:rsidRPr="005A6190" w:rsidRDefault="005A6190" w:rsidP="005A6190">
      <w:pPr>
        <w:numPr>
          <w:ilvl w:val="0"/>
          <w:numId w:val="54"/>
        </w:numPr>
      </w:pPr>
      <w:r w:rsidRPr="005A6190">
        <w:rPr>
          <w:b/>
          <w:bCs/>
        </w:rPr>
        <w:t>Message size</w:t>
      </w:r>
      <w:r w:rsidRPr="005A6190">
        <w:t>: You are charged based on the size of the messages.</w:t>
      </w:r>
    </w:p>
    <w:p w14:paraId="67D201B5" w14:textId="77777777" w:rsidR="005A6190" w:rsidRPr="005A6190" w:rsidRDefault="005A6190" w:rsidP="005A6190">
      <w:pPr>
        <w:numPr>
          <w:ilvl w:val="0"/>
          <w:numId w:val="54"/>
        </w:numPr>
      </w:pPr>
      <w:r w:rsidRPr="005A6190">
        <w:rPr>
          <w:b/>
          <w:bCs/>
        </w:rPr>
        <w:lastRenderedPageBreak/>
        <w:t>Data transfer</w:t>
      </w:r>
      <w:r w:rsidRPr="005A6190">
        <w:t>: Charges apply for data transfer out of SQS to other AWS regions or the internet.</w:t>
      </w:r>
    </w:p>
    <w:p w14:paraId="7E985B4F" w14:textId="77777777" w:rsidR="005A6190" w:rsidRPr="005A6190" w:rsidRDefault="005A6190" w:rsidP="005A6190">
      <w:pPr>
        <w:rPr>
          <w:b/>
          <w:bCs/>
        </w:rPr>
      </w:pPr>
      <w:r w:rsidRPr="005A6190">
        <w:rPr>
          <w:b/>
          <w:bCs/>
        </w:rPr>
        <w:t>Conclusion:</w:t>
      </w:r>
    </w:p>
    <w:p w14:paraId="35F3EEBE" w14:textId="77777777" w:rsidR="005A6190" w:rsidRDefault="005A6190" w:rsidP="005A6190">
      <w:r w:rsidRPr="005A6190">
        <w:t>Amazon SQS is a highly reliable, scalable, and cost-effective message queuing service that decouples application components and allows them to communicate asynchronously. It is ideal for use in distributed systems, microservices, event-driven architectures, and background task processing, offering features such as message durability, scalability, security, and flexibility in managing workloads. Whether you're building complex applications or simple microservices, SQS can help ensure reliable communication and improve overall system performance.</w:t>
      </w:r>
    </w:p>
    <w:p w14:paraId="4CCA3AAA" w14:textId="77777777" w:rsidR="00D7226B" w:rsidRDefault="00D7226B" w:rsidP="005A6190"/>
    <w:p w14:paraId="07FB193D" w14:textId="77777777" w:rsidR="00D7226B" w:rsidRDefault="00D7226B" w:rsidP="005A6190"/>
    <w:p w14:paraId="6CC05B18" w14:textId="3CDF665C" w:rsidR="00D7226B" w:rsidRPr="00D7226B" w:rsidRDefault="00D7226B" w:rsidP="00D7226B">
      <w:r w:rsidRPr="00D7226B">
        <w:rPr>
          <w:b/>
          <w:bCs/>
          <w:color w:val="00B0F0"/>
          <w:sz w:val="52"/>
          <w:szCs w:val="52"/>
        </w:rPr>
        <w:t>11.</w:t>
      </w:r>
      <w:r w:rsidRPr="00D7226B">
        <w:rPr>
          <w:b/>
          <w:bCs/>
          <w:color w:val="00B0F0"/>
          <w:sz w:val="52"/>
          <w:szCs w:val="52"/>
        </w:rPr>
        <w:t>Microservices</w:t>
      </w:r>
      <w:r w:rsidRPr="00D7226B">
        <w:rPr>
          <w:color w:val="00B0F0"/>
        </w:rPr>
        <w:t xml:space="preserve"> </w:t>
      </w:r>
      <w:r w:rsidRPr="00D7226B">
        <w:t>is an architectural style that structures an application as a collection of small, loosely coupled, and independently deployable services. Each service in a microservices architecture represents a specific business function and can be developed, deployed, and scaled independently of others. This approach contrasts with traditional monolithic architecture, where an entire application is built and deployed as a single unit.</w:t>
      </w:r>
    </w:p>
    <w:p w14:paraId="2A73A141" w14:textId="77777777" w:rsidR="00D7226B" w:rsidRPr="00D7226B" w:rsidRDefault="00D7226B" w:rsidP="00D7226B">
      <w:pPr>
        <w:rPr>
          <w:b/>
          <w:bCs/>
        </w:rPr>
      </w:pPr>
      <w:r w:rsidRPr="00D7226B">
        <w:rPr>
          <w:b/>
          <w:bCs/>
        </w:rPr>
        <w:t>Key Characteristics of Microservices:</w:t>
      </w:r>
    </w:p>
    <w:p w14:paraId="30FE0611" w14:textId="77777777" w:rsidR="00D7226B" w:rsidRPr="00D7226B" w:rsidRDefault="00D7226B" w:rsidP="00D7226B">
      <w:pPr>
        <w:numPr>
          <w:ilvl w:val="0"/>
          <w:numId w:val="55"/>
        </w:numPr>
      </w:pPr>
      <w:r w:rsidRPr="00D7226B">
        <w:rPr>
          <w:b/>
          <w:bCs/>
        </w:rPr>
        <w:t>Independent Deployment</w:t>
      </w:r>
      <w:r w:rsidRPr="00D7226B">
        <w:t>:</w:t>
      </w:r>
    </w:p>
    <w:p w14:paraId="1C3B90A5" w14:textId="77777777" w:rsidR="00D7226B" w:rsidRPr="00D7226B" w:rsidRDefault="00D7226B" w:rsidP="00D7226B">
      <w:pPr>
        <w:numPr>
          <w:ilvl w:val="1"/>
          <w:numId w:val="55"/>
        </w:numPr>
      </w:pPr>
      <w:r w:rsidRPr="00D7226B">
        <w:t>Each microservice is a separate entity that can be deployed independently. This allows for faster release cycles and updates for individual components without affecting the entire system.</w:t>
      </w:r>
    </w:p>
    <w:p w14:paraId="3428D4F2" w14:textId="77777777" w:rsidR="00D7226B" w:rsidRPr="00D7226B" w:rsidRDefault="00D7226B" w:rsidP="00D7226B">
      <w:pPr>
        <w:numPr>
          <w:ilvl w:val="0"/>
          <w:numId w:val="55"/>
        </w:numPr>
      </w:pPr>
      <w:r w:rsidRPr="00D7226B">
        <w:rPr>
          <w:b/>
          <w:bCs/>
        </w:rPr>
        <w:t>Loosely Coupled</w:t>
      </w:r>
      <w:r w:rsidRPr="00D7226B">
        <w:t>:</w:t>
      </w:r>
    </w:p>
    <w:p w14:paraId="1D7E1AF0" w14:textId="77777777" w:rsidR="00D7226B" w:rsidRPr="00D7226B" w:rsidRDefault="00D7226B" w:rsidP="00D7226B">
      <w:pPr>
        <w:numPr>
          <w:ilvl w:val="1"/>
          <w:numId w:val="55"/>
        </w:numPr>
      </w:pPr>
      <w:r w:rsidRPr="00D7226B">
        <w:t xml:space="preserve">Microservices communicate with each other via well-defined APIs (typically RESTful APIs, </w:t>
      </w:r>
      <w:proofErr w:type="spellStart"/>
      <w:r w:rsidRPr="00D7226B">
        <w:t>gRPC</w:t>
      </w:r>
      <w:proofErr w:type="spellEnd"/>
      <w:r w:rsidRPr="00D7226B">
        <w:t>, or messaging protocols). They are independent in terms of development, testing, deployment, and scaling.</w:t>
      </w:r>
    </w:p>
    <w:p w14:paraId="09DC268F" w14:textId="77777777" w:rsidR="00D7226B" w:rsidRPr="00D7226B" w:rsidRDefault="00D7226B" w:rsidP="00D7226B">
      <w:pPr>
        <w:numPr>
          <w:ilvl w:val="0"/>
          <w:numId w:val="55"/>
        </w:numPr>
      </w:pPr>
      <w:r w:rsidRPr="00D7226B">
        <w:rPr>
          <w:b/>
          <w:bCs/>
        </w:rPr>
        <w:t>Domain-Driven Design</w:t>
      </w:r>
      <w:r w:rsidRPr="00D7226B">
        <w:t>:</w:t>
      </w:r>
    </w:p>
    <w:p w14:paraId="5DBFE65B" w14:textId="77777777" w:rsidR="00D7226B" w:rsidRPr="00D7226B" w:rsidRDefault="00D7226B" w:rsidP="00D7226B">
      <w:pPr>
        <w:numPr>
          <w:ilvl w:val="1"/>
          <w:numId w:val="55"/>
        </w:numPr>
      </w:pPr>
      <w:r w:rsidRPr="00D7226B">
        <w:t>Microservices are often built around specific business domains or capabilities. Each microservice is responsible for a single business function (e.g., order processing, payment processing, user management) and can be understood as a "bounded context" in domain-driven design.</w:t>
      </w:r>
    </w:p>
    <w:p w14:paraId="25F529EB" w14:textId="77777777" w:rsidR="00D7226B" w:rsidRPr="00D7226B" w:rsidRDefault="00D7226B" w:rsidP="00D7226B">
      <w:pPr>
        <w:numPr>
          <w:ilvl w:val="0"/>
          <w:numId w:val="55"/>
        </w:numPr>
      </w:pPr>
      <w:r w:rsidRPr="00D7226B">
        <w:rPr>
          <w:b/>
          <w:bCs/>
        </w:rPr>
        <w:t>Technology Agnostic</w:t>
      </w:r>
      <w:r w:rsidRPr="00D7226B">
        <w:t>:</w:t>
      </w:r>
    </w:p>
    <w:p w14:paraId="4955F5AF" w14:textId="77777777" w:rsidR="00D7226B" w:rsidRPr="00D7226B" w:rsidRDefault="00D7226B" w:rsidP="00D7226B">
      <w:pPr>
        <w:numPr>
          <w:ilvl w:val="1"/>
          <w:numId w:val="55"/>
        </w:numPr>
      </w:pPr>
      <w:r w:rsidRPr="00D7226B">
        <w:t>Each microservice can use the best technology stack for its specific requirements. This means different services can be implemented in different programming languages or frameworks, providing flexibility in development.</w:t>
      </w:r>
    </w:p>
    <w:p w14:paraId="01BF2833" w14:textId="77777777" w:rsidR="00D7226B" w:rsidRPr="00D7226B" w:rsidRDefault="00D7226B" w:rsidP="00D7226B">
      <w:pPr>
        <w:numPr>
          <w:ilvl w:val="0"/>
          <w:numId w:val="55"/>
        </w:numPr>
      </w:pPr>
      <w:r w:rsidRPr="00D7226B">
        <w:rPr>
          <w:b/>
          <w:bCs/>
        </w:rPr>
        <w:t>Resiliency and Fault Tolerance</w:t>
      </w:r>
      <w:r w:rsidRPr="00D7226B">
        <w:t>:</w:t>
      </w:r>
    </w:p>
    <w:p w14:paraId="1D75D60A" w14:textId="77777777" w:rsidR="00D7226B" w:rsidRPr="00D7226B" w:rsidRDefault="00D7226B" w:rsidP="00D7226B">
      <w:pPr>
        <w:numPr>
          <w:ilvl w:val="1"/>
          <w:numId w:val="55"/>
        </w:numPr>
      </w:pPr>
      <w:r w:rsidRPr="00D7226B">
        <w:lastRenderedPageBreak/>
        <w:t>Microservices are designed to be resilient, meaning if one service fails, it doesn’t necessarily bring down the entire system. Failure isolation is one of the benefits of microservices, as each service is isolated from others.</w:t>
      </w:r>
    </w:p>
    <w:p w14:paraId="4CA1093D" w14:textId="77777777" w:rsidR="00D7226B" w:rsidRPr="00D7226B" w:rsidRDefault="00D7226B" w:rsidP="00D7226B">
      <w:pPr>
        <w:numPr>
          <w:ilvl w:val="0"/>
          <w:numId w:val="55"/>
        </w:numPr>
      </w:pPr>
      <w:r w:rsidRPr="00D7226B">
        <w:rPr>
          <w:b/>
          <w:bCs/>
        </w:rPr>
        <w:t>Scalability</w:t>
      </w:r>
      <w:r w:rsidRPr="00D7226B">
        <w:t>:</w:t>
      </w:r>
    </w:p>
    <w:p w14:paraId="58EC3E34" w14:textId="77777777" w:rsidR="00D7226B" w:rsidRPr="00D7226B" w:rsidRDefault="00D7226B" w:rsidP="00D7226B">
      <w:pPr>
        <w:numPr>
          <w:ilvl w:val="1"/>
          <w:numId w:val="55"/>
        </w:numPr>
      </w:pPr>
      <w:r w:rsidRPr="00D7226B">
        <w:t>Individual microservices can be scaled independently depending on demand. For example, if one service is receiving a large amount of traffic, it can be scaled independently of the other services.</w:t>
      </w:r>
    </w:p>
    <w:p w14:paraId="7A1B30F2" w14:textId="77777777" w:rsidR="00D7226B" w:rsidRPr="00D7226B" w:rsidRDefault="00D7226B" w:rsidP="00D7226B">
      <w:pPr>
        <w:numPr>
          <w:ilvl w:val="0"/>
          <w:numId w:val="55"/>
        </w:numPr>
      </w:pPr>
      <w:r w:rsidRPr="00D7226B">
        <w:rPr>
          <w:b/>
          <w:bCs/>
        </w:rPr>
        <w:t>Data Independence</w:t>
      </w:r>
      <w:r w:rsidRPr="00D7226B">
        <w:t>:</w:t>
      </w:r>
    </w:p>
    <w:p w14:paraId="0031AEE0" w14:textId="77777777" w:rsidR="00D7226B" w:rsidRPr="00D7226B" w:rsidRDefault="00D7226B" w:rsidP="00D7226B">
      <w:pPr>
        <w:numPr>
          <w:ilvl w:val="1"/>
          <w:numId w:val="55"/>
        </w:numPr>
      </w:pPr>
      <w:r w:rsidRPr="00D7226B">
        <w:t>Each microservice typically manages its own database (or data storage). This isolation ensures that each service is decoupled from others in terms of data management and improves scalability and fault tolerance.</w:t>
      </w:r>
    </w:p>
    <w:p w14:paraId="0D0E7DB4" w14:textId="77777777" w:rsidR="00D7226B" w:rsidRPr="00D7226B" w:rsidRDefault="00D7226B" w:rsidP="00D7226B">
      <w:pPr>
        <w:rPr>
          <w:b/>
          <w:bCs/>
        </w:rPr>
      </w:pPr>
      <w:r w:rsidRPr="00D7226B">
        <w:rPr>
          <w:b/>
          <w:bCs/>
        </w:rPr>
        <w:t>Benefits of Microservices:</w:t>
      </w:r>
    </w:p>
    <w:p w14:paraId="7FF909F3" w14:textId="77777777" w:rsidR="00D7226B" w:rsidRPr="00D7226B" w:rsidRDefault="00D7226B" w:rsidP="00D7226B">
      <w:pPr>
        <w:numPr>
          <w:ilvl w:val="0"/>
          <w:numId w:val="56"/>
        </w:numPr>
      </w:pPr>
      <w:r w:rsidRPr="00D7226B">
        <w:rPr>
          <w:b/>
          <w:bCs/>
        </w:rPr>
        <w:t>Scalability</w:t>
      </w:r>
      <w:r w:rsidRPr="00D7226B">
        <w:t>:</w:t>
      </w:r>
    </w:p>
    <w:p w14:paraId="0FFFBA43" w14:textId="77777777" w:rsidR="00D7226B" w:rsidRPr="00D7226B" w:rsidRDefault="00D7226B" w:rsidP="00D7226B">
      <w:pPr>
        <w:numPr>
          <w:ilvl w:val="1"/>
          <w:numId w:val="56"/>
        </w:numPr>
      </w:pPr>
      <w:r w:rsidRPr="00D7226B">
        <w:t>Microservices can be scaled independently. If one part of your application experiences more traffic (e.g., a user authentication service), it can be scaled without affecting other parts of the application.</w:t>
      </w:r>
    </w:p>
    <w:p w14:paraId="609964CB" w14:textId="77777777" w:rsidR="00D7226B" w:rsidRPr="00D7226B" w:rsidRDefault="00D7226B" w:rsidP="00D7226B">
      <w:pPr>
        <w:numPr>
          <w:ilvl w:val="0"/>
          <w:numId w:val="56"/>
        </w:numPr>
      </w:pPr>
      <w:r w:rsidRPr="00D7226B">
        <w:rPr>
          <w:b/>
          <w:bCs/>
        </w:rPr>
        <w:t>Faster Development and Deployment</w:t>
      </w:r>
      <w:r w:rsidRPr="00D7226B">
        <w:t>:</w:t>
      </w:r>
    </w:p>
    <w:p w14:paraId="77BCB262" w14:textId="77777777" w:rsidR="00D7226B" w:rsidRPr="00D7226B" w:rsidRDefault="00D7226B" w:rsidP="00D7226B">
      <w:pPr>
        <w:numPr>
          <w:ilvl w:val="1"/>
          <w:numId w:val="56"/>
        </w:numPr>
      </w:pPr>
      <w:r w:rsidRPr="00D7226B">
        <w:t>Teams can work on different services concurrently, allowing for faster development and release cycles. Each microservice can be deployed and updated independently.</w:t>
      </w:r>
    </w:p>
    <w:p w14:paraId="1D14565C" w14:textId="77777777" w:rsidR="00D7226B" w:rsidRPr="00D7226B" w:rsidRDefault="00D7226B" w:rsidP="00D7226B">
      <w:pPr>
        <w:numPr>
          <w:ilvl w:val="0"/>
          <w:numId w:val="56"/>
        </w:numPr>
      </w:pPr>
      <w:r w:rsidRPr="00D7226B">
        <w:rPr>
          <w:b/>
          <w:bCs/>
        </w:rPr>
        <w:t>Resilience</w:t>
      </w:r>
      <w:r w:rsidRPr="00D7226B">
        <w:t>:</w:t>
      </w:r>
    </w:p>
    <w:p w14:paraId="3041CB88" w14:textId="77777777" w:rsidR="00D7226B" w:rsidRPr="00D7226B" w:rsidRDefault="00D7226B" w:rsidP="00D7226B">
      <w:pPr>
        <w:numPr>
          <w:ilvl w:val="1"/>
          <w:numId w:val="56"/>
        </w:numPr>
      </w:pPr>
      <w:r w:rsidRPr="00D7226B">
        <w:t>Microservices help contain failures. If one service fails, it doesn't necessarily affect the rest of the system. This enhances overall system reliability.</w:t>
      </w:r>
    </w:p>
    <w:p w14:paraId="6729FE84" w14:textId="77777777" w:rsidR="00D7226B" w:rsidRPr="00D7226B" w:rsidRDefault="00D7226B" w:rsidP="00D7226B">
      <w:pPr>
        <w:numPr>
          <w:ilvl w:val="0"/>
          <w:numId w:val="56"/>
        </w:numPr>
      </w:pPr>
      <w:r w:rsidRPr="00D7226B">
        <w:rPr>
          <w:b/>
          <w:bCs/>
        </w:rPr>
        <w:t>Flexibility in Technology Stack</w:t>
      </w:r>
      <w:r w:rsidRPr="00D7226B">
        <w:t>:</w:t>
      </w:r>
    </w:p>
    <w:p w14:paraId="5115ED30" w14:textId="77777777" w:rsidR="00D7226B" w:rsidRPr="00D7226B" w:rsidRDefault="00D7226B" w:rsidP="00D7226B">
      <w:pPr>
        <w:numPr>
          <w:ilvl w:val="1"/>
          <w:numId w:val="56"/>
        </w:numPr>
      </w:pPr>
      <w:r w:rsidRPr="00D7226B">
        <w:t>Since each microservice is independent, you can choose the best technology stack for each service. For example, one microservice might use Python, while another could use Java or Node.js.</w:t>
      </w:r>
    </w:p>
    <w:p w14:paraId="51391F1B" w14:textId="77777777" w:rsidR="00D7226B" w:rsidRPr="00D7226B" w:rsidRDefault="00D7226B" w:rsidP="00D7226B">
      <w:pPr>
        <w:numPr>
          <w:ilvl w:val="0"/>
          <w:numId w:val="56"/>
        </w:numPr>
      </w:pPr>
      <w:r w:rsidRPr="00D7226B">
        <w:rPr>
          <w:b/>
          <w:bCs/>
        </w:rPr>
        <w:t>Easier Maintenance and Evolution</w:t>
      </w:r>
      <w:r w:rsidRPr="00D7226B">
        <w:t>:</w:t>
      </w:r>
    </w:p>
    <w:p w14:paraId="176B3264" w14:textId="77777777" w:rsidR="00D7226B" w:rsidRPr="00D7226B" w:rsidRDefault="00D7226B" w:rsidP="00D7226B">
      <w:pPr>
        <w:numPr>
          <w:ilvl w:val="1"/>
          <w:numId w:val="56"/>
        </w:numPr>
      </w:pPr>
      <w:r w:rsidRPr="00D7226B">
        <w:t>Microservices break down complex monolithic applications into manageable pieces. This makes it easier to understand, maintain, and update individual components without risking the stability of the entire system.</w:t>
      </w:r>
    </w:p>
    <w:p w14:paraId="0678E92B" w14:textId="77777777" w:rsidR="00D7226B" w:rsidRPr="00D7226B" w:rsidRDefault="00D7226B" w:rsidP="00D7226B">
      <w:pPr>
        <w:numPr>
          <w:ilvl w:val="0"/>
          <w:numId w:val="56"/>
        </w:numPr>
      </w:pPr>
      <w:r w:rsidRPr="00D7226B">
        <w:rPr>
          <w:b/>
          <w:bCs/>
        </w:rPr>
        <w:t>Improved Fault Isolation</w:t>
      </w:r>
      <w:r w:rsidRPr="00D7226B">
        <w:t>:</w:t>
      </w:r>
    </w:p>
    <w:p w14:paraId="6795CAFE" w14:textId="77777777" w:rsidR="00D7226B" w:rsidRPr="00D7226B" w:rsidRDefault="00D7226B" w:rsidP="00D7226B">
      <w:pPr>
        <w:numPr>
          <w:ilvl w:val="1"/>
          <w:numId w:val="56"/>
        </w:numPr>
      </w:pPr>
      <w:r w:rsidRPr="00D7226B">
        <w:t>If one service goes down, the others can continue to function. This reduces the overall risk of system downtime.</w:t>
      </w:r>
    </w:p>
    <w:p w14:paraId="78997133" w14:textId="77777777" w:rsidR="00D7226B" w:rsidRPr="00D7226B" w:rsidRDefault="00D7226B" w:rsidP="00D7226B">
      <w:pPr>
        <w:numPr>
          <w:ilvl w:val="0"/>
          <w:numId w:val="56"/>
        </w:numPr>
      </w:pPr>
      <w:r w:rsidRPr="00D7226B">
        <w:rPr>
          <w:b/>
          <w:bCs/>
        </w:rPr>
        <w:t>Continuous Deployment</w:t>
      </w:r>
      <w:r w:rsidRPr="00D7226B">
        <w:t>:</w:t>
      </w:r>
    </w:p>
    <w:p w14:paraId="3198A631" w14:textId="77777777" w:rsidR="00D7226B" w:rsidRPr="00D7226B" w:rsidRDefault="00D7226B" w:rsidP="00D7226B">
      <w:pPr>
        <w:numPr>
          <w:ilvl w:val="1"/>
          <w:numId w:val="56"/>
        </w:numPr>
      </w:pPr>
      <w:r w:rsidRPr="00D7226B">
        <w:t>Microservices support continuous integration and deployment, allowing organizations to release smaller, incremental changes more frequently.</w:t>
      </w:r>
    </w:p>
    <w:p w14:paraId="482C7899" w14:textId="77777777" w:rsidR="00D7226B" w:rsidRPr="00D7226B" w:rsidRDefault="00D7226B" w:rsidP="00D7226B">
      <w:pPr>
        <w:rPr>
          <w:b/>
          <w:bCs/>
        </w:rPr>
      </w:pPr>
      <w:r w:rsidRPr="00D7226B">
        <w:rPr>
          <w:b/>
          <w:bCs/>
        </w:rPr>
        <w:lastRenderedPageBreak/>
        <w:t>Challenges of Microservices:</w:t>
      </w:r>
    </w:p>
    <w:p w14:paraId="6D1B5467" w14:textId="77777777" w:rsidR="00D7226B" w:rsidRPr="00D7226B" w:rsidRDefault="00D7226B" w:rsidP="00D7226B">
      <w:pPr>
        <w:numPr>
          <w:ilvl w:val="0"/>
          <w:numId w:val="57"/>
        </w:numPr>
      </w:pPr>
      <w:r w:rsidRPr="00D7226B">
        <w:rPr>
          <w:b/>
          <w:bCs/>
        </w:rPr>
        <w:t>Complexity</w:t>
      </w:r>
      <w:r w:rsidRPr="00D7226B">
        <w:t>:</w:t>
      </w:r>
    </w:p>
    <w:p w14:paraId="4C81F6EB" w14:textId="77777777" w:rsidR="00D7226B" w:rsidRPr="00D7226B" w:rsidRDefault="00D7226B" w:rsidP="00D7226B">
      <w:pPr>
        <w:numPr>
          <w:ilvl w:val="1"/>
          <w:numId w:val="57"/>
        </w:numPr>
      </w:pPr>
      <w:r w:rsidRPr="00D7226B">
        <w:t>Managing multiple services can be complex. With many independent services, it becomes challenging to monitor, debug, and track issues that span multiple services.</w:t>
      </w:r>
    </w:p>
    <w:p w14:paraId="30EA66D2" w14:textId="77777777" w:rsidR="00D7226B" w:rsidRPr="00D7226B" w:rsidRDefault="00D7226B" w:rsidP="00D7226B">
      <w:pPr>
        <w:numPr>
          <w:ilvl w:val="0"/>
          <w:numId w:val="57"/>
        </w:numPr>
      </w:pPr>
      <w:r w:rsidRPr="00D7226B">
        <w:rPr>
          <w:b/>
          <w:bCs/>
        </w:rPr>
        <w:t>Distributed Systems</w:t>
      </w:r>
      <w:r w:rsidRPr="00D7226B">
        <w:t>:</w:t>
      </w:r>
    </w:p>
    <w:p w14:paraId="2B774AC6" w14:textId="77777777" w:rsidR="00D7226B" w:rsidRPr="00D7226B" w:rsidRDefault="00D7226B" w:rsidP="00D7226B">
      <w:pPr>
        <w:numPr>
          <w:ilvl w:val="1"/>
          <w:numId w:val="57"/>
        </w:numPr>
      </w:pPr>
      <w:r w:rsidRPr="00D7226B">
        <w:t>Microservices involve communication between distributed services, which introduces network latency, and can make error handling and debugging more difficult. Handling inter-service communication and managing failures requires careful design.</w:t>
      </w:r>
    </w:p>
    <w:p w14:paraId="1A7C6885" w14:textId="77777777" w:rsidR="00D7226B" w:rsidRPr="00D7226B" w:rsidRDefault="00D7226B" w:rsidP="00D7226B">
      <w:pPr>
        <w:numPr>
          <w:ilvl w:val="0"/>
          <w:numId w:val="57"/>
        </w:numPr>
      </w:pPr>
      <w:r w:rsidRPr="00D7226B">
        <w:rPr>
          <w:b/>
          <w:bCs/>
        </w:rPr>
        <w:t>Data Consistency</w:t>
      </w:r>
      <w:r w:rsidRPr="00D7226B">
        <w:t>:</w:t>
      </w:r>
    </w:p>
    <w:p w14:paraId="31C280F2" w14:textId="77777777" w:rsidR="00D7226B" w:rsidRPr="00D7226B" w:rsidRDefault="00D7226B" w:rsidP="00D7226B">
      <w:pPr>
        <w:numPr>
          <w:ilvl w:val="1"/>
          <w:numId w:val="57"/>
        </w:numPr>
      </w:pPr>
      <w:r w:rsidRPr="00D7226B">
        <w:t>Microservices are often independent in terms of data storage. Ensuring consistency across services can be challenging, especially when handling distributed transactions.</w:t>
      </w:r>
    </w:p>
    <w:p w14:paraId="0DD99A76" w14:textId="77777777" w:rsidR="00D7226B" w:rsidRPr="00D7226B" w:rsidRDefault="00D7226B" w:rsidP="00D7226B">
      <w:pPr>
        <w:numPr>
          <w:ilvl w:val="0"/>
          <w:numId w:val="57"/>
        </w:numPr>
      </w:pPr>
      <w:r w:rsidRPr="00D7226B">
        <w:rPr>
          <w:b/>
          <w:bCs/>
        </w:rPr>
        <w:t>Overhead in Communication</w:t>
      </w:r>
      <w:r w:rsidRPr="00D7226B">
        <w:t>:</w:t>
      </w:r>
    </w:p>
    <w:p w14:paraId="70074C79" w14:textId="77777777" w:rsidR="00D7226B" w:rsidRPr="00D7226B" w:rsidRDefault="00D7226B" w:rsidP="00D7226B">
      <w:pPr>
        <w:numPr>
          <w:ilvl w:val="1"/>
          <w:numId w:val="57"/>
        </w:numPr>
      </w:pPr>
      <w:r w:rsidRPr="00D7226B">
        <w:t>Microservices rely on APIs or messaging systems to communicate. This can introduce additional overhead due to network calls, serialization/deserialization of data, and monitoring traffic.</w:t>
      </w:r>
    </w:p>
    <w:p w14:paraId="630DB338" w14:textId="77777777" w:rsidR="00D7226B" w:rsidRPr="00D7226B" w:rsidRDefault="00D7226B" w:rsidP="00D7226B">
      <w:pPr>
        <w:numPr>
          <w:ilvl w:val="0"/>
          <w:numId w:val="57"/>
        </w:numPr>
      </w:pPr>
      <w:r w:rsidRPr="00D7226B">
        <w:rPr>
          <w:b/>
          <w:bCs/>
        </w:rPr>
        <w:t>Service Coordination</w:t>
      </w:r>
      <w:r w:rsidRPr="00D7226B">
        <w:t>:</w:t>
      </w:r>
    </w:p>
    <w:p w14:paraId="1FA14F86" w14:textId="77777777" w:rsidR="00D7226B" w:rsidRPr="00D7226B" w:rsidRDefault="00D7226B" w:rsidP="00D7226B">
      <w:pPr>
        <w:numPr>
          <w:ilvl w:val="1"/>
          <w:numId w:val="57"/>
        </w:numPr>
      </w:pPr>
      <w:r w:rsidRPr="00D7226B">
        <w:t xml:space="preserve">Coordinating between numerous microservices can be complex. You need to handle scenarios like service discovery, load balancing, and failover. Tools like </w:t>
      </w:r>
      <w:r w:rsidRPr="00D7226B">
        <w:rPr>
          <w:b/>
          <w:bCs/>
        </w:rPr>
        <w:t>Kubernetes</w:t>
      </w:r>
      <w:r w:rsidRPr="00D7226B">
        <w:t xml:space="preserve"> are often used for orchestrating and managing microservices.</w:t>
      </w:r>
    </w:p>
    <w:p w14:paraId="0A749BE7" w14:textId="77777777" w:rsidR="00D7226B" w:rsidRPr="00D7226B" w:rsidRDefault="00D7226B" w:rsidP="00D7226B">
      <w:pPr>
        <w:numPr>
          <w:ilvl w:val="0"/>
          <w:numId w:val="57"/>
        </w:numPr>
      </w:pPr>
      <w:r w:rsidRPr="00D7226B">
        <w:rPr>
          <w:b/>
          <w:bCs/>
        </w:rPr>
        <w:t>Deployment Overhead</w:t>
      </w:r>
      <w:r w:rsidRPr="00D7226B">
        <w:t>:</w:t>
      </w:r>
    </w:p>
    <w:p w14:paraId="368DA6B0" w14:textId="77777777" w:rsidR="00D7226B" w:rsidRPr="00D7226B" w:rsidRDefault="00D7226B" w:rsidP="00D7226B">
      <w:pPr>
        <w:numPr>
          <w:ilvl w:val="1"/>
          <w:numId w:val="57"/>
        </w:numPr>
      </w:pPr>
      <w:r w:rsidRPr="00D7226B">
        <w:t>Managing many small services can increase the overhead in terms of deployment and monitoring. You need an efficient way to deploy and monitor hundreds or thousands of microservices, which can require sophisticated infrastructure.</w:t>
      </w:r>
    </w:p>
    <w:p w14:paraId="7340897F" w14:textId="77777777" w:rsidR="00D7226B" w:rsidRPr="00D7226B" w:rsidRDefault="00D7226B" w:rsidP="00D7226B">
      <w:pPr>
        <w:rPr>
          <w:b/>
          <w:bCs/>
        </w:rPr>
      </w:pPr>
      <w:r w:rsidRPr="00D7226B">
        <w:rPr>
          <w:b/>
          <w:bCs/>
        </w:rPr>
        <w:t>Example of Microservices Architecture:</w:t>
      </w:r>
    </w:p>
    <w:p w14:paraId="0DE7CBFE" w14:textId="77777777" w:rsidR="00D7226B" w:rsidRPr="00D7226B" w:rsidRDefault="00D7226B" w:rsidP="00D7226B">
      <w:r w:rsidRPr="00D7226B">
        <w:t>Consider an e-commerce application that is split into multiple microservices:</w:t>
      </w:r>
    </w:p>
    <w:p w14:paraId="108996AF" w14:textId="77777777" w:rsidR="00D7226B" w:rsidRPr="00D7226B" w:rsidRDefault="00D7226B" w:rsidP="00D7226B">
      <w:pPr>
        <w:numPr>
          <w:ilvl w:val="0"/>
          <w:numId w:val="58"/>
        </w:numPr>
      </w:pPr>
      <w:r w:rsidRPr="00D7226B">
        <w:rPr>
          <w:b/>
          <w:bCs/>
        </w:rPr>
        <w:t>User Service</w:t>
      </w:r>
      <w:r w:rsidRPr="00D7226B">
        <w:t>: Handles user registration, authentication, and profile management.</w:t>
      </w:r>
    </w:p>
    <w:p w14:paraId="09666F06" w14:textId="77777777" w:rsidR="00D7226B" w:rsidRPr="00D7226B" w:rsidRDefault="00D7226B" w:rsidP="00D7226B">
      <w:pPr>
        <w:numPr>
          <w:ilvl w:val="0"/>
          <w:numId w:val="58"/>
        </w:numPr>
      </w:pPr>
      <w:r w:rsidRPr="00D7226B">
        <w:rPr>
          <w:b/>
          <w:bCs/>
        </w:rPr>
        <w:t>Product Service</w:t>
      </w:r>
      <w:r w:rsidRPr="00D7226B">
        <w:t xml:space="preserve">: Manages product information, inventory, and </w:t>
      </w:r>
      <w:proofErr w:type="spellStart"/>
      <w:r w:rsidRPr="00D7226B">
        <w:t>catalog</w:t>
      </w:r>
      <w:proofErr w:type="spellEnd"/>
      <w:r w:rsidRPr="00D7226B">
        <w:t xml:space="preserve"> data.</w:t>
      </w:r>
    </w:p>
    <w:p w14:paraId="39BDFC8A" w14:textId="77777777" w:rsidR="00D7226B" w:rsidRPr="00D7226B" w:rsidRDefault="00D7226B" w:rsidP="00D7226B">
      <w:pPr>
        <w:numPr>
          <w:ilvl w:val="0"/>
          <w:numId w:val="58"/>
        </w:numPr>
      </w:pPr>
      <w:r w:rsidRPr="00D7226B">
        <w:rPr>
          <w:b/>
          <w:bCs/>
        </w:rPr>
        <w:t>Order Service</w:t>
      </w:r>
      <w:r w:rsidRPr="00D7226B">
        <w:t>: Processes customer orders and handles the checkout process.</w:t>
      </w:r>
    </w:p>
    <w:p w14:paraId="488E1F49" w14:textId="77777777" w:rsidR="00D7226B" w:rsidRPr="00D7226B" w:rsidRDefault="00D7226B" w:rsidP="00D7226B">
      <w:pPr>
        <w:numPr>
          <w:ilvl w:val="0"/>
          <w:numId w:val="58"/>
        </w:numPr>
      </w:pPr>
      <w:r w:rsidRPr="00D7226B">
        <w:rPr>
          <w:b/>
          <w:bCs/>
        </w:rPr>
        <w:t>Payment Service</w:t>
      </w:r>
      <w:r w:rsidRPr="00D7226B">
        <w:t>: Integrates with external payment gateways and processes payments.</w:t>
      </w:r>
    </w:p>
    <w:p w14:paraId="0F53159B" w14:textId="77777777" w:rsidR="00D7226B" w:rsidRPr="00D7226B" w:rsidRDefault="00D7226B" w:rsidP="00D7226B">
      <w:pPr>
        <w:numPr>
          <w:ilvl w:val="0"/>
          <w:numId w:val="58"/>
        </w:numPr>
      </w:pPr>
      <w:r w:rsidRPr="00D7226B">
        <w:rPr>
          <w:b/>
          <w:bCs/>
        </w:rPr>
        <w:t>Shipping Service</w:t>
      </w:r>
      <w:r w:rsidRPr="00D7226B">
        <w:t>: Manages shipping and delivery of products.</w:t>
      </w:r>
    </w:p>
    <w:p w14:paraId="017085DF" w14:textId="77777777" w:rsidR="00D7226B" w:rsidRPr="00D7226B" w:rsidRDefault="00D7226B" w:rsidP="00D7226B">
      <w:pPr>
        <w:numPr>
          <w:ilvl w:val="0"/>
          <w:numId w:val="58"/>
        </w:numPr>
      </w:pPr>
      <w:r w:rsidRPr="00D7226B">
        <w:rPr>
          <w:b/>
          <w:bCs/>
        </w:rPr>
        <w:t>Notification Service</w:t>
      </w:r>
      <w:r w:rsidRPr="00D7226B">
        <w:t>: Sends notifications (e.g., emails, SMS) to users.</w:t>
      </w:r>
    </w:p>
    <w:p w14:paraId="54CC7615" w14:textId="77777777" w:rsidR="00D7226B" w:rsidRPr="00D7226B" w:rsidRDefault="00D7226B" w:rsidP="00D7226B">
      <w:r w:rsidRPr="00D7226B">
        <w:lastRenderedPageBreak/>
        <w:t>In a monolithic architecture, all these features would be part of a single codebase, whereas in a microservices architecture, each feature would be encapsulated in its own microservice. These services would communicate over APIs, and each could be deployed, scaled, and maintained independently.</w:t>
      </w:r>
    </w:p>
    <w:p w14:paraId="42DAD4B4" w14:textId="77777777" w:rsidR="00D7226B" w:rsidRPr="00D7226B" w:rsidRDefault="00D7226B" w:rsidP="00D7226B">
      <w:pPr>
        <w:rPr>
          <w:b/>
          <w:bCs/>
        </w:rPr>
      </w:pPr>
      <w:r w:rsidRPr="00D7226B">
        <w:rPr>
          <w:b/>
          <w:bCs/>
        </w:rPr>
        <w:t>Microservices Communication:</w:t>
      </w:r>
    </w:p>
    <w:p w14:paraId="601ED0DC" w14:textId="77777777" w:rsidR="00D7226B" w:rsidRPr="00D7226B" w:rsidRDefault="00D7226B" w:rsidP="00D7226B">
      <w:r w:rsidRPr="00D7226B">
        <w:t>Microservices typically communicate using one or more of the following methods:</w:t>
      </w:r>
    </w:p>
    <w:p w14:paraId="193F6F1A" w14:textId="77777777" w:rsidR="00D7226B" w:rsidRPr="00D7226B" w:rsidRDefault="00D7226B" w:rsidP="00D7226B">
      <w:pPr>
        <w:numPr>
          <w:ilvl w:val="0"/>
          <w:numId w:val="59"/>
        </w:numPr>
      </w:pPr>
      <w:r w:rsidRPr="00D7226B">
        <w:rPr>
          <w:b/>
          <w:bCs/>
        </w:rPr>
        <w:t>RESTful APIs (HTTP/HTTPS)</w:t>
      </w:r>
      <w:r w:rsidRPr="00D7226B">
        <w:t>:</w:t>
      </w:r>
    </w:p>
    <w:p w14:paraId="3195F07E" w14:textId="77777777" w:rsidR="00D7226B" w:rsidRPr="00D7226B" w:rsidRDefault="00D7226B" w:rsidP="00D7226B">
      <w:pPr>
        <w:numPr>
          <w:ilvl w:val="1"/>
          <w:numId w:val="59"/>
        </w:numPr>
      </w:pPr>
      <w:r w:rsidRPr="00D7226B">
        <w:t>The most common way for microservices to communicate. RESTful APIs are lightweight and use standard HTTP methods (GET, POST, PUT, DELETE) for communication.</w:t>
      </w:r>
    </w:p>
    <w:p w14:paraId="6037E684" w14:textId="77777777" w:rsidR="00D7226B" w:rsidRPr="00D7226B" w:rsidRDefault="00D7226B" w:rsidP="00D7226B">
      <w:pPr>
        <w:numPr>
          <w:ilvl w:val="0"/>
          <w:numId w:val="59"/>
        </w:numPr>
      </w:pPr>
      <w:r w:rsidRPr="00D7226B">
        <w:rPr>
          <w:b/>
          <w:bCs/>
        </w:rPr>
        <w:t>Message Queues</w:t>
      </w:r>
      <w:r w:rsidRPr="00D7226B">
        <w:t>:</w:t>
      </w:r>
    </w:p>
    <w:p w14:paraId="5B934080" w14:textId="77777777" w:rsidR="00D7226B" w:rsidRPr="00D7226B" w:rsidRDefault="00D7226B" w:rsidP="00D7226B">
      <w:pPr>
        <w:numPr>
          <w:ilvl w:val="1"/>
          <w:numId w:val="59"/>
        </w:numPr>
      </w:pPr>
      <w:r w:rsidRPr="00D7226B">
        <w:t xml:space="preserve">For asynchronous communication, microservices can use message brokers like </w:t>
      </w:r>
      <w:r w:rsidRPr="00D7226B">
        <w:rPr>
          <w:b/>
          <w:bCs/>
        </w:rPr>
        <w:t>RabbitMQ</w:t>
      </w:r>
      <w:r w:rsidRPr="00D7226B">
        <w:t xml:space="preserve">, </w:t>
      </w:r>
      <w:r w:rsidRPr="00D7226B">
        <w:rPr>
          <w:b/>
          <w:bCs/>
        </w:rPr>
        <w:t>Kafka</w:t>
      </w:r>
      <w:r w:rsidRPr="00D7226B">
        <w:t xml:space="preserve">, or </w:t>
      </w:r>
      <w:r w:rsidRPr="00D7226B">
        <w:rPr>
          <w:b/>
          <w:bCs/>
        </w:rPr>
        <w:t>Amazon SQS</w:t>
      </w:r>
      <w:r w:rsidRPr="00D7226B">
        <w:t>. This allows services to send messages to queues, which other services can process later.</w:t>
      </w:r>
    </w:p>
    <w:p w14:paraId="3B1E5394" w14:textId="77777777" w:rsidR="00D7226B" w:rsidRPr="00D7226B" w:rsidRDefault="00D7226B" w:rsidP="00D7226B">
      <w:pPr>
        <w:numPr>
          <w:ilvl w:val="0"/>
          <w:numId w:val="59"/>
        </w:numPr>
      </w:pPr>
      <w:proofErr w:type="spellStart"/>
      <w:r w:rsidRPr="00D7226B">
        <w:rPr>
          <w:b/>
          <w:bCs/>
        </w:rPr>
        <w:t>gRPC</w:t>
      </w:r>
      <w:proofErr w:type="spellEnd"/>
      <w:r w:rsidRPr="00D7226B">
        <w:t>:</w:t>
      </w:r>
    </w:p>
    <w:p w14:paraId="15792FE2" w14:textId="77777777" w:rsidR="00D7226B" w:rsidRPr="00D7226B" w:rsidRDefault="00D7226B" w:rsidP="00D7226B">
      <w:pPr>
        <w:numPr>
          <w:ilvl w:val="1"/>
          <w:numId w:val="59"/>
        </w:numPr>
      </w:pPr>
      <w:r w:rsidRPr="00D7226B">
        <w:t>A high-performance, language-agnostic RPC (Remote Procedure Call) framework developed by Google. It’s often used when performance and efficient communication are important.</w:t>
      </w:r>
    </w:p>
    <w:p w14:paraId="652E9FC8" w14:textId="77777777" w:rsidR="00D7226B" w:rsidRPr="00D7226B" w:rsidRDefault="00D7226B" w:rsidP="00D7226B">
      <w:pPr>
        <w:numPr>
          <w:ilvl w:val="0"/>
          <w:numId w:val="59"/>
        </w:numPr>
      </w:pPr>
      <w:r w:rsidRPr="00D7226B">
        <w:rPr>
          <w:b/>
          <w:bCs/>
        </w:rPr>
        <w:t>Event-Driven</w:t>
      </w:r>
      <w:r w:rsidRPr="00D7226B">
        <w:t>:</w:t>
      </w:r>
    </w:p>
    <w:p w14:paraId="48B49BB7" w14:textId="77777777" w:rsidR="00D7226B" w:rsidRPr="00D7226B" w:rsidRDefault="00D7226B" w:rsidP="00D7226B">
      <w:pPr>
        <w:numPr>
          <w:ilvl w:val="1"/>
          <w:numId w:val="59"/>
        </w:numPr>
      </w:pPr>
      <w:r w:rsidRPr="00D7226B">
        <w:t>Microservices can be designed to emit and listen to events, typically using an event bus or pub/sub systems. Services react to events such as user actions, system changes, or external triggers.</w:t>
      </w:r>
    </w:p>
    <w:p w14:paraId="53C69013" w14:textId="77777777" w:rsidR="00D7226B" w:rsidRPr="00D7226B" w:rsidRDefault="00D7226B" w:rsidP="00D7226B">
      <w:pPr>
        <w:rPr>
          <w:b/>
          <w:bCs/>
        </w:rPr>
      </w:pPr>
      <w:r w:rsidRPr="00D7226B">
        <w:rPr>
          <w:b/>
          <w:bCs/>
        </w:rPr>
        <w:t>Tools and Technologies Used in Microservices:</w:t>
      </w:r>
    </w:p>
    <w:p w14:paraId="03920585" w14:textId="77777777" w:rsidR="00D7226B" w:rsidRPr="00D7226B" w:rsidRDefault="00D7226B" w:rsidP="00D7226B">
      <w:pPr>
        <w:numPr>
          <w:ilvl w:val="0"/>
          <w:numId w:val="60"/>
        </w:numPr>
      </w:pPr>
      <w:r w:rsidRPr="00D7226B">
        <w:rPr>
          <w:b/>
          <w:bCs/>
        </w:rPr>
        <w:t>Containerization and Orchestration</w:t>
      </w:r>
      <w:r w:rsidRPr="00D7226B">
        <w:t>:</w:t>
      </w:r>
    </w:p>
    <w:p w14:paraId="13EA5FEA" w14:textId="77777777" w:rsidR="00D7226B" w:rsidRPr="00D7226B" w:rsidRDefault="00D7226B" w:rsidP="00D7226B">
      <w:pPr>
        <w:numPr>
          <w:ilvl w:val="1"/>
          <w:numId w:val="60"/>
        </w:numPr>
      </w:pPr>
      <w:r w:rsidRPr="00D7226B">
        <w:rPr>
          <w:b/>
          <w:bCs/>
        </w:rPr>
        <w:t>Docker</w:t>
      </w:r>
      <w:r w:rsidRPr="00D7226B">
        <w:t xml:space="preserve"> is widely used for containerizing microservices, while </w:t>
      </w:r>
      <w:r w:rsidRPr="00D7226B">
        <w:rPr>
          <w:b/>
          <w:bCs/>
        </w:rPr>
        <w:t>Kubernetes</w:t>
      </w:r>
      <w:r w:rsidRPr="00D7226B">
        <w:t xml:space="preserve"> provides orchestration, enabling automated deployment, scaling, and management of containerized applications.</w:t>
      </w:r>
    </w:p>
    <w:p w14:paraId="216E4803" w14:textId="77777777" w:rsidR="00D7226B" w:rsidRPr="00D7226B" w:rsidRDefault="00D7226B" w:rsidP="00D7226B">
      <w:pPr>
        <w:numPr>
          <w:ilvl w:val="0"/>
          <w:numId w:val="60"/>
        </w:numPr>
      </w:pPr>
      <w:r w:rsidRPr="00D7226B">
        <w:rPr>
          <w:b/>
          <w:bCs/>
        </w:rPr>
        <w:t>API Gateway</w:t>
      </w:r>
      <w:r w:rsidRPr="00D7226B">
        <w:t>:</w:t>
      </w:r>
    </w:p>
    <w:p w14:paraId="1ECD50D1" w14:textId="77777777" w:rsidR="00D7226B" w:rsidRPr="00D7226B" w:rsidRDefault="00D7226B" w:rsidP="00D7226B">
      <w:pPr>
        <w:numPr>
          <w:ilvl w:val="1"/>
          <w:numId w:val="60"/>
        </w:numPr>
      </w:pPr>
      <w:r w:rsidRPr="00D7226B">
        <w:t xml:space="preserve">An </w:t>
      </w:r>
      <w:r w:rsidRPr="00D7226B">
        <w:rPr>
          <w:b/>
          <w:bCs/>
        </w:rPr>
        <w:t>API Gateway</w:t>
      </w:r>
      <w:r w:rsidRPr="00D7226B">
        <w:t xml:space="preserve"> (e.g., </w:t>
      </w:r>
      <w:r w:rsidRPr="00D7226B">
        <w:rPr>
          <w:b/>
          <w:bCs/>
        </w:rPr>
        <w:t>Kong</w:t>
      </w:r>
      <w:r w:rsidRPr="00D7226B">
        <w:t xml:space="preserve">, </w:t>
      </w:r>
      <w:r w:rsidRPr="00D7226B">
        <w:rPr>
          <w:b/>
          <w:bCs/>
        </w:rPr>
        <w:t>AWS API Gateway</w:t>
      </w:r>
      <w:r w:rsidRPr="00D7226B">
        <w:t>) acts as a reverse proxy to route requests to the appropriate microservices. It can handle authentication, rate limiting, and load balancing.</w:t>
      </w:r>
    </w:p>
    <w:p w14:paraId="45A21E78" w14:textId="77777777" w:rsidR="00D7226B" w:rsidRPr="00D7226B" w:rsidRDefault="00D7226B" w:rsidP="00D7226B">
      <w:pPr>
        <w:numPr>
          <w:ilvl w:val="0"/>
          <w:numId w:val="60"/>
        </w:numPr>
      </w:pPr>
      <w:r w:rsidRPr="00D7226B">
        <w:rPr>
          <w:b/>
          <w:bCs/>
        </w:rPr>
        <w:t>Service Discovery</w:t>
      </w:r>
      <w:r w:rsidRPr="00D7226B">
        <w:t>:</w:t>
      </w:r>
    </w:p>
    <w:p w14:paraId="7777B270" w14:textId="77777777" w:rsidR="00D7226B" w:rsidRPr="00D7226B" w:rsidRDefault="00D7226B" w:rsidP="00D7226B">
      <w:pPr>
        <w:numPr>
          <w:ilvl w:val="1"/>
          <w:numId w:val="60"/>
        </w:numPr>
      </w:pPr>
      <w:r w:rsidRPr="00D7226B">
        <w:t xml:space="preserve">Tools like </w:t>
      </w:r>
      <w:r w:rsidRPr="00D7226B">
        <w:rPr>
          <w:b/>
          <w:bCs/>
        </w:rPr>
        <w:t>Consul</w:t>
      </w:r>
      <w:r w:rsidRPr="00D7226B">
        <w:t xml:space="preserve"> and </w:t>
      </w:r>
      <w:r w:rsidRPr="00D7226B">
        <w:rPr>
          <w:b/>
          <w:bCs/>
        </w:rPr>
        <w:t>Eureka</w:t>
      </w:r>
      <w:r w:rsidRPr="00D7226B">
        <w:t xml:space="preserve"> allow services to discover each other dynamically, avoiding the need for hardcoded IPs and endpoints.</w:t>
      </w:r>
    </w:p>
    <w:p w14:paraId="46057284" w14:textId="77777777" w:rsidR="00D7226B" w:rsidRPr="00D7226B" w:rsidRDefault="00D7226B" w:rsidP="00D7226B">
      <w:pPr>
        <w:numPr>
          <w:ilvl w:val="0"/>
          <w:numId w:val="60"/>
        </w:numPr>
      </w:pPr>
      <w:r w:rsidRPr="00D7226B">
        <w:rPr>
          <w:b/>
          <w:bCs/>
        </w:rPr>
        <w:t>Monitoring and Logging</w:t>
      </w:r>
      <w:r w:rsidRPr="00D7226B">
        <w:t>:</w:t>
      </w:r>
    </w:p>
    <w:p w14:paraId="5A07074C" w14:textId="77777777" w:rsidR="00D7226B" w:rsidRPr="00D7226B" w:rsidRDefault="00D7226B" w:rsidP="00D7226B">
      <w:pPr>
        <w:numPr>
          <w:ilvl w:val="1"/>
          <w:numId w:val="60"/>
        </w:numPr>
      </w:pPr>
      <w:r w:rsidRPr="00D7226B">
        <w:rPr>
          <w:b/>
          <w:bCs/>
        </w:rPr>
        <w:lastRenderedPageBreak/>
        <w:t>Prometheus</w:t>
      </w:r>
      <w:r w:rsidRPr="00D7226B">
        <w:t xml:space="preserve">, </w:t>
      </w:r>
      <w:r w:rsidRPr="00D7226B">
        <w:rPr>
          <w:b/>
          <w:bCs/>
        </w:rPr>
        <w:t>Grafana</w:t>
      </w:r>
      <w:r w:rsidRPr="00D7226B">
        <w:t xml:space="preserve">, </w:t>
      </w:r>
      <w:r w:rsidRPr="00D7226B">
        <w:rPr>
          <w:b/>
          <w:bCs/>
        </w:rPr>
        <w:t>ELK Stack</w:t>
      </w:r>
      <w:r w:rsidRPr="00D7226B">
        <w:t xml:space="preserve"> (Elasticsearch, Logstash, and Kibana), and </w:t>
      </w:r>
      <w:r w:rsidRPr="00D7226B">
        <w:rPr>
          <w:b/>
          <w:bCs/>
        </w:rPr>
        <w:t>Jaeger</w:t>
      </w:r>
      <w:r w:rsidRPr="00D7226B">
        <w:t xml:space="preserve"> are used to monitor microservices, aggregate logs, and trace requests across multiple services.</w:t>
      </w:r>
    </w:p>
    <w:p w14:paraId="5AAFC42D" w14:textId="77777777" w:rsidR="00D7226B" w:rsidRPr="00D7226B" w:rsidRDefault="00D7226B" w:rsidP="00D7226B">
      <w:pPr>
        <w:numPr>
          <w:ilvl w:val="0"/>
          <w:numId w:val="60"/>
        </w:numPr>
      </w:pPr>
      <w:r w:rsidRPr="00D7226B">
        <w:rPr>
          <w:b/>
          <w:bCs/>
        </w:rPr>
        <w:t>CI/CD Pipelines</w:t>
      </w:r>
      <w:r w:rsidRPr="00D7226B">
        <w:t>:</w:t>
      </w:r>
    </w:p>
    <w:p w14:paraId="2405DCD3" w14:textId="77777777" w:rsidR="00D7226B" w:rsidRPr="00D7226B" w:rsidRDefault="00D7226B" w:rsidP="00D7226B">
      <w:pPr>
        <w:numPr>
          <w:ilvl w:val="1"/>
          <w:numId w:val="60"/>
        </w:numPr>
      </w:pPr>
      <w:r w:rsidRPr="00D7226B">
        <w:t xml:space="preserve">Microservices benefit from automated </w:t>
      </w:r>
      <w:r w:rsidRPr="00D7226B">
        <w:rPr>
          <w:b/>
          <w:bCs/>
        </w:rPr>
        <w:t>Continuous Integration (CI)</w:t>
      </w:r>
      <w:r w:rsidRPr="00D7226B">
        <w:t xml:space="preserve"> and </w:t>
      </w:r>
      <w:r w:rsidRPr="00D7226B">
        <w:rPr>
          <w:b/>
          <w:bCs/>
        </w:rPr>
        <w:t>Continuous Deployment (CD)</w:t>
      </w:r>
      <w:r w:rsidRPr="00D7226B">
        <w:t xml:space="preserve"> pipelines, often built with tools like </w:t>
      </w:r>
      <w:r w:rsidRPr="00D7226B">
        <w:rPr>
          <w:b/>
          <w:bCs/>
        </w:rPr>
        <w:t>Jenkins</w:t>
      </w:r>
      <w:r w:rsidRPr="00D7226B">
        <w:t xml:space="preserve">, </w:t>
      </w:r>
      <w:r w:rsidRPr="00D7226B">
        <w:rPr>
          <w:b/>
          <w:bCs/>
        </w:rPr>
        <w:t>GitLab CI</w:t>
      </w:r>
      <w:r w:rsidRPr="00D7226B">
        <w:t xml:space="preserve">, </w:t>
      </w:r>
      <w:proofErr w:type="spellStart"/>
      <w:r w:rsidRPr="00D7226B">
        <w:rPr>
          <w:b/>
          <w:bCs/>
        </w:rPr>
        <w:t>CircleCI</w:t>
      </w:r>
      <w:proofErr w:type="spellEnd"/>
      <w:r w:rsidRPr="00D7226B">
        <w:t xml:space="preserve">, and </w:t>
      </w:r>
      <w:r w:rsidRPr="00D7226B">
        <w:rPr>
          <w:b/>
          <w:bCs/>
        </w:rPr>
        <w:t xml:space="preserve">AWS </w:t>
      </w:r>
      <w:proofErr w:type="spellStart"/>
      <w:r w:rsidRPr="00D7226B">
        <w:rPr>
          <w:b/>
          <w:bCs/>
        </w:rPr>
        <w:t>CodePipeline</w:t>
      </w:r>
      <w:proofErr w:type="spellEnd"/>
      <w:r w:rsidRPr="00D7226B">
        <w:t>.</w:t>
      </w:r>
    </w:p>
    <w:p w14:paraId="0FF54267" w14:textId="77777777" w:rsidR="00D7226B" w:rsidRPr="00D7226B" w:rsidRDefault="00D7226B" w:rsidP="00D7226B">
      <w:pPr>
        <w:rPr>
          <w:b/>
          <w:bCs/>
        </w:rPr>
      </w:pPr>
      <w:r w:rsidRPr="00D7226B">
        <w:rPr>
          <w:b/>
          <w:bCs/>
        </w:rPr>
        <w:t>Example of Microservices Architecture in Practice:</w:t>
      </w:r>
    </w:p>
    <w:p w14:paraId="4F01224A" w14:textId="77777777" w:rsidR="00D7226B" w:rsidRPr="00D7226B" w:rsidRDefault="00D7226B" w:rsidP="00D7226B">
      <w:r w:rsidRPr="00D7226B">
        <w:t>Consider an online banking application with the following microservices:</w:t>
      </w:r>
    </w:p>
    <w:p w14:paraId="798D458C" w14:textId="77777777" w:rsidR="00D7226B" w:rsidRPr="00D7226B" w:rsidRDefault="00D7226B" w:rsidP="00D7226B">
      <w:pPr>
        <w:numPr>
          <w:ilvl w:val="0"/>
          <w:numId w:val="61"/>
        </w:numPr>
      </w:pPr>
      <w:r w:rsidRPr="00D7226B">
        <w:rPr>
          <w:b/>
          <w:bCs/>
        </w:rPr>
        <w:t>Account Service</w:t>
      </w:r>
      <w:r w:rsidRPr="00D7226B">
        <w:t>: Manages user accounts and balance details.</w:t>
      </w:r>
    </w:p>
    <w:p w14:paraId="3BB215CE" w14:textId="77777777" w:rsidR="00D7226B" w:rsidRPr="00D7226B" w:rsidRDefault="00D7226B" w:rsidP="00D7226B">
      <w:pPr>
        <w:numPr>
          <w:ilvl w:val="0"/>
          <w:numId w:val="61"/>
        </w:numPr>
      </w:pPr>
      <w:r w:rsidRPr="00D7226B">
        <w:rPr>
          <w:b/>
          <w:bCs/>
        </w:rPr>
        <w:t>Transaction Service</w:t>
      </w:r>
      <w:r w:rsidRPr="00D7226B">
        <w:t>: Handles money transfers and transaction history.</w:t>
      </w:r>
    </w:p>
    <w:p w14:paraId="39FB42BF" w14:textId="77777777" w:rsidR="00D7226B" w:rsidRPr="00D7226B" w:rsidRDefault="00D7226B" w:rsidP="00D7226B">
      <w:pPr>
        <w:numPr>
          <w:ilvl w:val="0"/>
          <w:numId w:val="61"/>
        </w:numPr>
      </w:pPr>
      <w:r w:rsidRPr="00D7226B">
        <w:rPr>
          <w:b/>
          <w:bCs/>
        </w:rPr>
        <w:t>Notification Service</w:t>
      </w:r>
      <w:r w:rsidRPr="00D7226B">
        <w:t>: Sends alerts about account activities, such as low balances or successful transactions.</w:t>
      </w:r>
    </w:p>
    <w:p w14:paraId="773C7B17" w14:textId="77777777" w:rsidR="00D7226B" w:rsidRPr="00D7226B" w:rsidRDefault="00D7226B" w:rsidP="00D7226B">
      <w:pPr>
        <w:numPr>
          <w:ilvl w:val="0"/>
          <w:numId w:val="61"/>
        </w:numPr>
      </w:pPr>
      <w:r w:rsidRPr="00D7226B">
        <w:rPr>
          <w:b/>
          <w:bCs/>
        </w:rPr>
        <w:t>Authentication Service</w:t>
      </w:r>
      <w:r w:rsidRPr="00D7226B">
        <w:t>: Responsible for login, registration, and identity management.</w:t>
      </w:r>
    </w:p>
    <w:p w14:paraId="664B1C29" w14:textId="77777777" w:rsidR="00D7226B" w:rsidRPr="00D7226B" w:rsidRDefault="00D7226B" w:rsidP="00D7226B">
      <w:r w:rsidRPr="00D7226B">
        <w:t>Each of these services can be developed and maintained by separate teams, allowing for more agility and faster release cycles. They communicate via APIs and may use event-driven mechanisms (e.g., when a transaction is processed, an event is emitted to trigger a notification).</w:t>
      </w:r>
    </w:p>
    <w:p w14:paraId="6A844601" w14:textId="77777777" w:rsidR="00D7226B" w:rsidRPr="00D7226B" w:rsidRDefault="00D7226B" w:rsidP="00D7226B">
      <w:pPr>
        <w:rPr>
          <w:b/>
          <w:bCs/>
        </w:rPr>
      </w:pPr>
      <w:r w:rsidRPr="00D7226B">
        <w:rPr>
          <w:b/>
          <w:bCs/>
        </w:rPr>
        <w:t>Conclusion:</w:t>
      </w:r>
    </w:p>
    <w:p w14:paraId="6F7E90E4" w14:textId="77777777" w:rsidR="00D7226B" w:rsidRDefault="00D7226B" w:rsidP="00D7226B">
      <w:r w:rsidRPr="00D7226B">
        <w:t>Microservices are a powerful architectural approach that allows large and complex applications to be broken down into smaller, manageable, and independently deployable services. They offer several benefits like scalability, flexibility, and faster development cycles, but they also come with challenges such as increased complexity, distributed systems issues, and communication overhead. Adopting microservices requires careful consideration of the architecture, infrastructure, and tools needed to manage and monitor the services effectively.</w:t>
      </w:r>
    </w:p>
    <w:p w14:paraId="46B332EB" w14:textId="77777777" w:rsidR="00617D73" w:rsidRDefault="00617D73" w:rsidP="00D7226B"/>
    <w:p w14:paraId="3A121F46" w14:textId="77777777" w:rsidR="00617D73" w:rsidRDefault="00617D73" w:rsidP="00D7226B"/>
    <w:p w14:paraId="69AC6449" w14:textId="77777777" w:rsidR="00617D73" w:rsidRDefault="00617D73" w:rsidP="00D7226B"/>
    <w:p w14:paraId="5CA25174" w14:textId="23B36ED9" w:rsidR="00617D73" w:rsidRPr="00617D73" w:rsidRDefault="00617D73" w:rsidP="00617D73">
      <w:r>
        <w:rPr>
          <w:b/>
          <w:bCs/>
          <w:color w:val="E97132" w:themeColor="accent2"/>
          <w:sz w:val="56"/>
          <w:szCs w:val="56"/>
        </w:rPr>
        <w:t>12.</w:t>
      </w:r>
      <w:r w:rsidRPr="00617D73">
        <w:rPr>
          <w:b/>
          <w:bCs/>
          <w:color w:val="E97132" w:themeColor="accent2"/>
          <w:sz w:val="56"/>
          <w:szCs w:val="56"/>
        </w:rPr>
        <w:t>NoSQL Database</w:t>
      </w:r>
      <w:r w:rsidRPr="00617D73">
        <w:t xml:space="preserve"> is a type of database designed to store, manage, and retrieve data that doesn't fit well into the traditional relational database model (RDBMS), which uses tables, rows, and columns. NoSQL stands for </w:t>
      </w:r>
      <w:r w:rsidRPr="00617D73">
        <w:rPr>
          <w:b/>
          <w:bCs/>
        </w:rPr>
        <w:t>Not Only SQL</w:t>
      </w:r>
      <w:r w:rsidRPr="00617D73">
        <w:t xml:space="preserve"> or </w:t>
      </w:r>
      <w:r w:rsidRPr="00617D73">
        <w:rPr>
          <w:b/>
          <w:bCs/>
        </w:rPr>
        <w:t>Non-relational</w:t>
      </w:r>
      <w:r w:rsidRPr="00617D73">
        <w:t xml:space="preserve"> databases, and they are optimized for specific use cases that require flexibility, scalability, and high performance.</w:t>
      </w:r>
    </w:p>
    <w:p w14:paraId="5A1BBA96" w14:textId="77777777" w:rsidR="00617D73" w:rsidRPr="00617D73" w:rsidRDefault="00617D73" w:rsidP="00617D73">
      <w:r w:rsidRPr="00617D73">
        <w:t>Unlike relational databases, which use structured query language (SQL) and are based on a rigid schema, NoSQL databases allow for more flexible, schema-less, or semi-structured data models. They are widely used for modern applications that need to handle large volumes of unstructured or semi-structured data, real-time analytics, and high-throughput workloads.</w:t>
      </w:r>
    </w:p>
    <w:p w14:paraId="74D1F876" w14:textId="77777777" w:rsidR="00617D73" w:rsidRPr="00617D73" w:rsidRDefault="00617D73" w:rsidP="00617D73">
      <w:pPr>
        <w:rPr>
          <w:b/>
          <w:bCs/>
        </w:rPr>
      </w:pPr>
      <w:r w:rsidRPr="00617D73">
        <w:rPr>
          <w:b/>
          <w:bCs/>
        </w:rPr>
        <w:lastRenderedPageBreak/>
        <w:t>Key Characteristics of NoSQL Databases:</w:t>
      </w:r>
    </w:p>
    <w:p w14:paraId="3635BD41" w14:textId="77777777" w:rsidR="00617D73" w:rsidRPr="00617D73" w:rsidRDefault="00617D73" w:rsidP="00617D73">
      <w:pPr>
        <w:numPr>
          <w:ilvl w:val="0"/>
          <w:numId w:val="62"/>
        </w:numPr>
      </w:pPr>
      <w:r w:rsidRPr="00617D73">
        <w:rPr>
          <w:b/>
          <w:bCs/>
        </w:rPr>
        <w:t>Schema Flexibility</w:t>
      </w:r>
      <w:r w:rsidRPr="00617D73">
        <w:t>:</w:t>
      </w:r>
    </w:p>
    <w:p w14:paraId="46AA4027" w14:textId="77777777" w:rsidR="00617D73" w:rsidRPr="00617D73" w:rsidRDefault="00617D73" w:rsidP="00617D73">
      <w:pPr>
        <w:numPr>
          <w:ilvl w:val="1"/>
          <w:numId w:val="62"/>
        </w:numPr>
      </w:pPr>
      <w:r w:rsidRPr="00617D73">
        <w:t>NoSQL databases do not require a fixed schema like relational databases. The data can be structured, semi-structured, or unstructured. This flexibility allows developers to quickly adapt to changes in application requirements.</w:t>
      </w:r>
    </w:p>
    <w:p w14:paraId="0C6BF455" w14:textId="77777777" w:rsidR="00617D73" w:rsidRPr="00617D73" w:rsidRDefault="00617D73" w:rsidP="00617D73">
      <w:pPr>
        <w:numPr>
          <w:ilvl w:val="0"/>
          <w:numId w:val="62"/>
        </w:numPr>
      </w:pPr>
      <w:r w:rsidRPr="00617D73">
        <w:rPr>
          <w:b/>
          <w:bCs/>
        </w:rPr>
        <w:t>Horizontal Scalability</w:t>
      </w:r>
      <w:r w:rsidRPr="00617D73">
        <w:t>:</w:t>
      </w:r>
    </w:p>
    <w:p w14:paraId="24892464" w14:textId="77777777" w:rsidR="00617D73" w:rsidRPr="00617D73" w:rsidRDefault="00617D73" w:rsidP="00617D73">
      <w:pPr>
        <w:numPr>
          <w:ilvl w:val="1"/>
          <w:numId w:val="62"/>
        </w:numPr>
      </w:pPr>
      <w:r w:rsidRPr="00617D73">
        <w:t>NoSQL databases are designed to scale out by adding more servers (nodes) to the database cluster, rather than scaling up (upgrading to larger machines). This makes them highly scalable and ideal for applications that need to handle large amounts of traffic or data.</w:t>
      </w:r>
    </w:p>
    <w:p w14:paraId="3C45DD0E" w14:textId="77777777" w:rsidR="00617D73" w:rsidRPr="00617D73" w:rsidRDefault="00617D73" w:rsidP="00617D73">
      <w:pPr>
        <w:numPr>
          <w:ilvl w:val="0"/>
          <w:numId w:val="62"/>
        </w:numPr>
      </w:pPr>
      <w:r w:rsidRPr="00617D73">
        <w:rPr>
          <w:b/>
          <w:bCs/>
        </w:rPr>
        <w:t>High Performance</w:t>
      </w:r>
      <w:r w:rsidRPr="00617D73">
        <w:t>:</w:t>
      </w:r>
    </w:p>
    <w:p w14:paraId="5F3E3BEC" w14:textId="77777777" w:rsidR="00617D73" w:rsidRPr="00617D73" w:rsidRDefault="00617D73" w:rsidP="00617D73">
      <w:pPr>
        <w:numPr>
          <w:ilvl w:val="1"/>
          <w:numId w:val="62"/>
        </w:numPr>
      </w:pPr>
      <w:r w:rsidRPr="00617D73">
        <w:t>NoSQL databases are optimized for high-speed reads and writes, making them suitable for real-time applications, such as social media, e-commerce, and gaming, where low latency and high throughput are crucial.</w:t>
      </w:r>
    </w:p>
    <w:p w14:paraId="718DC4C4" w14:textId="77777777" w:rsidR="00617D73" w:rsidRPr="00617D73" w:rsidRDefault="00617D73" w:rsidP="00617D73">
      <w:pPr>
        <w:numPr>
          <w:ilvl w:val="0"/>
          <w:numId w:val="62"/>
        </w:numPr>
      </w:pPr>
      <w:r w:rsidRPr="00617D73">
        <w:rPr>
          <w:b/>
          <w:bCs/>
        </w:rPr>
        <w:t>Data Models</w:t>
      </w:r>
      <w:r w:rsidRPr="00617D73">
        <w:t>:</w:t>
      </w:r>
    </w:p>
    <w:p w14:paraId="66C292F4" w14:textId="77777777" w:rsidR="00617D73" w:rsidRPr="00617D73" w:rsidRDefault="00617D73" w:rsidP="00617D73">
      <w:pPr>
        <w:numPr>
          <w:ilvl w:val="1"/>
          <w:numId w:val="62"/>
        </w:numPr>
      </w:pPr>
      <w:r w:rsidRPr="00617D73">
        <w:t>NoSQL databases can support different data models depending on the use case, such as key-value stores, document-based stores, column-family stores, and graph databases.</w:t>
      </w:r>
    </w:p>
    <w:p w14:paraId="518C8F4E" w14:textId="77777777" w:rsidR="00617D73" w:rsidRPr="00617D73" w:rsidRDefault="00617D73" w:rsidP="00617D73">
      <w:pPr>
        <w:numPr>
          <w:ilvl w:val="0"/>
          <w:numId w:val="62"/>
        </w:numPr>
      </w:pPr>
      <w:r w:rsidRPr="00617D73">
        <w:rPr>
          <w:b/>
          <w:bCs/>
        </w:rPr>
        <w:t>Eventual Consistency</w:t>
      </w:r>
      <w:r w:rsidRPr="00617D73">
        <w:t>:</w:t>
      </w:r>
    </w:p>
    <w:p w14:paraId="1862760F" w14:textId="77777777" w:rsidR="00617D73" w:rsidRPr="00617D73" w:rsidRDefault="00617D73" w:rsidP="00617D73">
      <w:pPr>
        <w:numPr>
          <w:ilvl w:val="1"/>
          <w:numId w:val="62"/>
        </w:numPr>
      </w:pPr>
      <w:r w:rsidRPr="00617D73">
        <w:t xml:space="preserve">Many NoSQL databases embrace </w:t>
      </w:r>
      <w:r w:rsidRPr="00617D73">
        <w:rPr>
          <w:b/>
          <w:bCs/>
        </w:rPr>
        <w:t>eventual consistency</w:t>
      </w:r>
      <w:r w:rsidRPr="00617D73">
        <w:t xml:space="preserve"> over strict ACID (Atomicity, Consistency, Isolation, Durability) properties. This means that while immediate consistency might not always be guaranteed, the database will eventually reach a consistent state, allowing for higher availability and scalability.</w:t>
      </w:r>
    </w:p>
    <w:p w14:paraId="1457E54F" w14:textId="77777777" w:rsidR="00617D73" w:rsidRPr="00617D73" w:rsidRDefault="00617D73" w:rsidP="00617D73">
      <w:pPr>
        <w:numPr>
          <w:ilvl w:val="0"/>
          <w:numId w:val="62"/>
        </w:numPr>
      </w:pPr>
      <w:r w:rsidRPr="00617D73">
        <w:rPr>
          <w:b/>
          <w:bCs/>
        </w:rPr>
        <w:t>Distributed Architecture</w:t>
      </w:r>
      <w:r w:rsidRPr="00617D73">
        <w:t>:</w:t>
      </w:r>
    </w:p>
    <w:p w14:paraId="0B04C299" w14:textId="77777777" w:rsidR="00617D73" w:rsidRPr="00617D73" w:rsidRDefault="00617D73" w:rsidP="00617D73">
      <w:pPr>
        <w:numPr>
          <w:ilvl w:val="1"/>
          <w:numId w:val="62"/>
        </w:numPr>
      </w:pPr>
      <w:r w:rsidRPr="00617D73">
        <w:t>NoSQL databases are typically distributed, meaning data is spread across multiple servers or nodes. This helps ensure fault tolerance and availability, even in the case of server failures.</w:t>
      </w:r>
    </w:p>
    <w:p w14:paraId="50AA1237" w14:textId="77777777" w:rsidR="00617D73" w:rsidRPr="00617D73" w:rsidRDefault="00617D73" w:rsidP="00617D73">
      <w:pPr>
        <w:rPr>
          <w:b/>
          <w:bCs/>
        </w:rPr>
      </w:pPr>
      <w:r w:rsidRPr="00617D73">
        <w:rPr>
          <w:b/>
          <w:bCs/>
        </w:rPr>
        <w:t>Types of NoSQL Databases:</w:t>
      </w:r>
    </w:p>
    <w:p w14:paraId="2789AF62" w14:textId="77777777" w:rsidR="00617D73" w:rsidRPr="00617D73" w:rsidRDefault="00617D73" w:rsidP="00617D73">
      <w:pPr>
        <w:numPr>
          <w:ilvl w:val="0"/>
          <w:numId w:val="63"/>
        </w:numPr>
      </w:pPr>
      <w:r w:rsidRPr="00617D73">
        <w:rPr>
          <w:b/>
          <w:bCs/>
        </w:rPr>
        <w:t>Key-Value Stores</w:t>
      </w:r>
      <w:r w:rsidRPr="00617D73">
        <w:t>:</w:t>
      </w:r>
    </w:p>
    <w:p w14:paraId="681A0F8D" w14:textId="77777777" w:rsidR="00617D73" w:rsidRPr="00617D73" w:rsidRDefault="00617D73" w:rsidP="00617D73">
      <w:pPr>
        <w:numPr>
          <w:ilvl w:val="1"/>
          <w:numId w:val="63"/>
        </w:numPr>
      </w:pPr>
      <w:r w:rsidRPr="00617D73">
        <w:t>These are the simplest type of NoSQL databases, where data is stored as a collection of key-value pairs. The key is used to uniquely identify a value, which could be any data type, such as strings, numbers, or even complex objects.</w:t>
      </w:r>
    </w:p>
    <w:p w14:paraId="4AD382F7" w14:textId="77777777" w:rsidR="00617D73" w:rsidRPr="00617D73" w:rsidRDefault="00617D73" w:rsidP="00617D73">
      <w:pPr>
        <w:numPr>
          <w:ilvl w:val="1"/>
          <w:numId w:val="63"/>
        </w:numPr>
      </w:pPr>
      <w:r w:rsidRPr="00617D73">
        <w:rPr>
          <w:b/>
          <w:bCs/>
        </w:rPr>
        <w:t>Example</w:t>
      </w:r>
      <w:r w:rsidRPr="00617D73">
        <w:t xml:space="preserve">: </w:t>
      </w:r>
    </w:p>
    <w:p w14:paraId="2F542967" w14:textId="77777777" w:rsidR="00617D73" w:rsidRPr="00617D73" w:rsidRDefault="00617D73" w:rsidP="00617D73">
      <w:pPr>
        <w:numPr>
          <w:ilvl w:val="2"/>
          <w:numId w:val="63"/>
        </w:numPr>
      </w:pPr>
      <w:r w:rsidRPr="00617D73">
        <w:rPr>
          <w:b/>
          <w:bCs/>
        </w:rPr>
        <w:t>Redis</w:t>
      </w:r>
      <w:r w:rsidRPr="00617D73">
        <w:t>: A high-performance key-value store used for caching, session management, and real-time applications.</w:t>
      </w:r>
    </w:p>
    <w:p w14:paraId="4AC52EEE" w14:textId="77777777" w:rsidR="00617D73" w:rsidRPr="00617D73" w:rsidRDefault="00617D73" w:rsidP="00617D73">
      <w:pPr>
        <w:numPr>
          <w:ilvl w:val="2"/>
          <w:numId w:val="63"/>
        </w:numPr>
      </w:pPr>
      <w:r w:rsidRPr="00617D73">
        <w:rPr>
          <w:b/>
          <w:bCs/>
        </w:rPr>
        <w:t>Amazon DynamoDB</w:t>
      </w:r>
      <w:r w:rsidRPr="00617D73">
        <w:t>: A fully managed key-value store provided by AWS that offers high availability and scalability.</w:t>
      </w:r>
    </w:p>
    <w:p w14:paraId="09A64A7D" w14:textId="77777777" w:rsidR="00617D73" w:rsidRPr="00617D73" w:rsidRDefault="00617D73" w:rsidP="00617D73">
      <w:pPr>
        <w:numPr>
          <w:ilvl w:val="0"/>
          <w:numId w:val="63"/>
        </w:numPr>
      </w:pPr>
      <w:r w:rsidRPr="00617D73">
        <w:rPr>
          <w:b/>
          <w:bCs/>
        </w:rPr>
        <w:lastRenderedPageBreak/>
        <w:t>Document Stores</w:t>
      </w:r>
      <w:r w:rsidRPr="00617D73">
        <w:t>:</w:t>
      </w:r>
    </w:p>
    <w:p w14:paraId="4B8451B6" w14:textId="77777777" w:rsidR="00617D73" w:rsidRPr="00617D73" w:rsidRDefault="00617D73" w:rsidP="00617D73">
      <w:pPr>
        <w:numPr>
          <w:ilvl w:val="1"/>
          <w:numId w:val="63"/>
        </w:numPr>
      </w:pPr>
      <w:r w:rsidRPr="00617D73">
        <w:t xml:space="preserve">In document-based NoSQL databases, data is stored in documents, usually in </w:t>
      </w:r>
      <w:r w:rsidRPr="00617D73">
        <w:rPr>
          <w:b/>
          <w:bCs/>
        </w:rPr>
        <w:t>JSON</w:t>
      </w:r>
      <w:r w:rsidRPr="00617D73">
        <w:t xml:space="preserve">, </w:t>
      </w:r>
      <w:r w:rsidRPr="00617D73">
        <w:rPr>
          <w:b/>
          <w:bCs/>
        </w:rPr>
        <w:t>BSON</w:t>
      </w:r>
      <w:r w:rsidRPr="00617D73">
        <w:t xml:space="preserve">, or </w:t>
      </w:r>
      <w:r w:rsidRPr="00617D73">
        <w:rPr>
          <w:b/>
          <w:bCs/>
        </w:rPr>
        <w:t>XML</w:t>
      </w:r>
      <w:r w:rsidRPr="00617D73">
        <w:t xml:space="preserve"> format. Each document is self-contained and can contain nested data structures, which makes it highly flexible for storing complex, hierarchical data.</w:t>
      </w:r>
    </w:p>
    <w:p w14:paraId="2E3F84B7" w14:textId="77777777" w:rsidR="00617D73" w:rsidRPr="00617D73" w:rsidRDefault="00617D73" w:rsidP="00617D73">
      <w:pPr>
        <w:numPr>
          <w:ilvl w:val="1"/>
          <w:numId w:val="63"/>
        </w:numPr>
      </w:pPr>
      <w:r w:rsidRPr="00617D73">
        <w:rPr>
          <w:b/>
          <w:bCs/>
        </w:rPr>
        <w:t>Example</w:t>
      </w:r>
      <w:r w:rsidRPr="00617D73">
        <w:t xml:space="preserve">: </w:t>
      </w:r>
    </w:p>
    <w:p w14:paraId="55D332E7" w14:textId="77777777" w:rsidR="00617D73" w:rsidRPr="00617D73" w:rsidRDefault="00617D73" w:rsidP="00617D73">
      <w:pPr>
        <w:numPr>
          <w:ilvl w:val="2"/>
          <w:numId w:val="63"/>
        </w:numPr>
      </w:pPr>
      <w:r w:rsidRPr="00617D73">
        <w:rPr>
          <w:b/>
          <w:bCs/>
        </w:rPr>
        <w:t>MongoDB</w:t>
      </w:r>
      <w:r w:rsidRPr="00617D73">
        <w:t>: A popular document store where each document is a JSON-like object with fields and values.</w:t>
      </w:r>
    </w:p>
    <w:p w14:paraId="22549A44" w14:textId="77777777" w:rsidR="00617D73" w:rsidRPr="00617D73" w:rsidRDefault="00617D73" w:rsidP="00617D73">
      <w:pPr>
        <w:numPr>
          <w:ilvl w:val="2"/>
          <w:numId w:val="63"/>
        </w:numPr>
      </w:pPr>
      <w:r w:rsidRPr="00617D73">
        <w:rPr>
          <w:b/>
          <w:bCs/>
        </w:rPr>
        <w:t>CouchDB</w:t>
      </w:r>
      <w:r w:rsidRPr="00617D73">
        <w:t>: A database that uses JSON to store data and HTTP to communicate with applications.</w:t>
      </w:r>
    </w:p>
    <w:p w14:paraId="22AEEE15" w14:textId="77777777" w:rsidR="00617D73" w:rsidRPr="00617D73" w:rsidRDefault="00617D73" w:rsidP="00617D73">
      <w:pPr>
        <w:numPr>
          <w:ilvl w:val="0"/>
          <w:numId w:val="63"/>
        </w:numPr>
      </w:pPr>
      <w:r w:rsidRPr="00617D73">
        <w:rPr>
          <w:b/>
          <w:bCs/>
        </w:rPr>
        <w:t>Column-Family Stores</w:t>
      </w:r>
      <w:r w:rsidRPr="00617D73">
        <w:t>:</w:t>
      </w:r>
    </w:p>
    <w:p w14:paraId="2BF06B21" w14:textId="77777777" w:rsidR="00617D73" w:rsidRPr="00617D73" w:rsidRDefault="00617D73" w:rsidP="00617D73">
      <w:pPr>
        <w:numPr>
          <w:ilvl w:val="1"/>
          <w:numId w:val="63"/>
        </w:numPr>
      </w:pPr>
      <w:r w:rsidRPr="00617D73">
        <w:t>Column-family databases store data in columns rather than rows, which is a departure from traditional relational databases. This format is particularly useful for analytical and large-scale, time-series applications.</w:t>
      </w:r>
    </w:p>
    <w:p w14:paraId="414AA01D" w14:textId="77777777" w:rsidR="00617D73" w:rsidRPr="00617D73" w:rsidRDefault="00617D73" w:rsidP="00617D73">
      <w:pPr>
        <w:numPr>
          <w:ilvl w:val="1"/>
          <w:numId w:val="63"/>
        </w:numPr>
      </w:pPr>
      <w:r w:rsidRPr="00617D73">
        <w:t xml:space="preserve">Data is stored in </w:t>
      </w:r>
      <w:r w:rsidRPr="00617D73">
        <w:rPr>
          <w:b/>
          <w:bCs/>
        </w:rPr>
        <w:t>column families</w:t>
      </w:r>
      <w:r w:rsidRPr="00617D73">
        <w:t>, which are groups of related columns, and each row can have a dynamic set of columns.</w:t>
      </w:r>
    </w:p>
    <w:p w14:paraId="66ED4B2E" w14:textId="77777777" w:rsidR="00617D73" w:rsidRPr="00617D73" w:rsidRDefault="00617D73" w:rsidP="00617D73">
      <w:pPr>
        <w:numPr>
          <w:ilvl w:val="1"/>
          <w:numId w:val="63"/>
        </w:numPr>
      </w:pPr>
      <w:r w:rsidRPr="00617D73">
        <w:rPr>
          <w:b/>
          <w:bCs/>
        </w:rPr>
        <w:t>Example</w:t>
      </w:r>
      <w:r w:rsidRPr="00617D73">
        <w:t xml:space="preserve">: </w:t>
      </w:r>
    </w:p>
    <w:p w14:paraId="386A0AF7" w14:textId="77777777" w:rsidR="00617D73" w:rsidRPr="00617D73" w:rsidRDefault="00617D73" w:rsidP="00617D73">
      <w:pPr>
        <w:numPr>
          <w:ilvl w:val="2"/>
          <w:numId w:val="63"/>
        </w:numPr>
      </w:pPr>
      <w:r w:rsidRPr="00617D73">
        <w:rPr>
          <w:b/>
          <w:bCs/>
        </w:rPr>
        <w:t>Apache Cassandra</w:t>
      </w:r>
      <w:r w:rsidRPr="00617D73">
        <w:t>: A highly scalable, distributed column-family store designed for high availability and fault tolerance.</w:t>
      </w:r>
    </w:p>
    <w:p w14:paraId="573364BE" w14:textId="77777777" w:rsidR="00617D73" w:rsidRPr="00617D73" w:rsidRDefault="00617D73" w:rsidP="00617D73">
      <w:pPr>
        <w:numPr>
          <w:ilvl w:val="2"/>
          <w:numId w:val="63"/>
        </w:numPr>
      </w:pPr>
      <w:r w:rsidRPr="00617D73">
        <w:rPr>
          <w:b/>
          <w:bCs/>
        </w:rPr>
        <w:t>HBase</w:t>
      </w:r>
      <w:r w:rsidRPr="00617D73">
        <w:t>: A column-family store built on top of Hadoop for handling large amounts of structured data.</w:t>
      </w:r>
    </w:p>
    <w:p w14:paraId="69ACC402" w14:textId="77777777" w:rsidR="00617D73" w:rsidRPr="00617D73" w:rsidRDefault="00617D73" w:rsidP="00617D73">
      <w:pPr>
        <w:numPr>
          <w:ilvl w:val="0"/>
          <w:numId w:val="63"/>
        </w:numPr>
      </w:pPr>
      <w:r w:rsidRPr="00617D73">
        <w:rPr>
          <w:b/>
          <w:bCs/>
        </w:rPr>
        <w:t>Graph Databases</w:t>
      </w:r>
      <w:r w:rsidRPr="00617D73">
        <w:t>:</w:t>
      </w:r>
    </w:p>
    <w:p w14:paraId="23E86BA7" w14:textId="77777777" w:rsidR="00617D73" w:rsidRPr="00617D73" w:rsidRDefault="00617D73" w:rsidP="00617D73">
      <w:pPr>
        <w:numPr>
          <w:ilvl w:val="1"/>
          <w:numId w:val="63"/>
        </w:numPr>
      </w:pPr>
      <w:r w:rsidRPr="00617D73">
        <w:t>Graph databases are designed for handling data with complex relationships. Data is represented as nodes, edges, and properties. These databases are optimized for querying and traversing relationships between data points, making them ideal for applications like social networks, recommendation systems, and fraud detection.</w:t>
      </w:r>
    </w:p>
    <w:p w14:paraId="2676A0DD" w14:textId="77777777" w:rsidR="00617D73" w:rsidRPr="00617D73" w:rsidRDefault="00617D73" w:rsidP="00617D73">
      <w:pPr>
        <w:numPr>
          <w:ilvl w:val="1"/>
          <w:numId w:val="63"/>
        </w:numPr>
      </w:pPr>
      <w:r w:rsidRPr="00617D73">
        <w:rPr>
          <w:b/>
          <w:bCs/>
        </w:rPr>
        <w:t>Example</w:t>
      </w:r>
      <w:r w:rsidRPr="00617D73">
        <w:t xml:space="preserve">: </w:t>
      </w:r>
    </w:p>
    <w:p w14:paraId="300604CB" w14:textId="77777777" w:rsidR="00617D73" w:rsidRPr="00617D73" w:rsidRDefault="00617D73" w:rsidP="00617D73">
      <w:pPr>
        <w:numPr>
          <w:ilvl w:val="2"/>
          <w:numId w:val="63"/>
        </w:numPr>
      </w:pPr>
      <w:r w:rsidRPr="00617D73">
        <w:rPr>
          <w:b/>
          <w:bCs/>
        </w:rPr>
        <w:t>Neo4j</w:t>
      </w:r>
      <w:r w:rsidRPr="00617D73">
        <w:t>: A popular graph database used to represent complex relationships between data entities.</w:t>
      </w:r>
    </w:p>
    <w:p w14:paraId="71F2B6A9" w14:textId="77777777" w:rsidR="00617D73" w:rsidRPr="00617D73" w:rsidRDefault="00617D73" w:rsidP="00617D73">
      <w:pPr>
        <w:numPr>
          <w:ilvl w:val="2"/>
          <w:numId w:val="63"/>
        </w:numPr>
      </w:pPr>
      <w:r w:rsidRPr="00617D73">
        <w:rPr>
          <w:b/>
          <w:bCs/>
        </w:rPr>
        <w:t>Amazon Neptune</w:t>
      </w:r>
      <w:r w:rsidRPr="00617D73">
        <w:t>: A fully managed graph database service from AWS, supporting both property graph and RDF models.</w:t>
      </w:r>
    </w:p>
    <w:p w14:paraId="07566636" w14:textId="77777777" w:rsidR="00617D73" w:rsidRPr="00617D73" w:rsidRDefault="00617D73" w:rsidP="00617D73">
      <w:pPr>
        <w:rPr>
          <w:b/>
          <w:bCs/>
        </w:rPr>
      </w:pPr>
      <w:r w:rsidRPr="00617D73">
        <w:rPr>
          <w:b/>
          <w:bCs/>
        </w:rPr>
        <w:t>Advantages of NoSQL Databases:</w:t>
      </w:r>
    </w:p>
    <w:p w14:paraId="189BDFFD" w14:textId="77777777" w:rsidR="00617D73" w:rsidRPr="00617D73" w:rsidRDefault="00617D73" w:rsidP="00617D73">
      <w:pPr>
        <w:numPr>
          <w:ilvl w:val="0"/>
          <w:numId w:val="64"/>
        </w:numPr>
      </w:pPr>
      <w:r w:rsidRPr="00617D73">
        <w:rPr>
          <w:b/>
          <w:bCs/>
        </w:rPr>
        <w:t>Scalability</w:t>
      </w:r>
      <w:r w:rsidRPr="00617D73">
        <w:t>:</w:t>
      </w:r>
    </w:p>
    <w:p w14:paraId="2EECB37E" w14:textId="77777777" w:rsidR="00617D73" w:rsidRPr="00617D73" w:rsidRDefault="00617D73" w:rsidP="00617D73">
      <w:pPr>
        <w:numPr>
          <w:ilvl w:val="1"/>
          <w:numId w:val="64"/>
        </w:numPr>
      </w:pPr>
      <w:r w:rsidRPr="00617D73">
        <w:t>NoSQL databases are designed for horizontal scalability. As data grows, you can add more nodes to the database cluster, rather than upgrading a single machine (which can become costly and complex).</w:t>
      </w:r>
    </w:p>
    <w:p w14:paraId="49AEC6A9" w14:textId="77777777" w:rsidR="00617D73" w:rsidRPr="00617D73" w:rsidRDefault="00617D73" w:rsidP="00617D73">
      <w:pPr>
        <w:numPr>
          <w:ilvl w:val="0"/>
          <w:numId w:val="64"/>
        </w:numPr>
      </w:pPr>
      <w:r w:rsidRPr="00617D73">
        <w:rPr>
          <w:b/>
          <w:bCs/>
        </w:rPr>
        <w:lastRenderedPageBreak/>
        <w:t>Flexibility</w:t>
      </w:r>
      <w:r w:rsidRPr="00617D73">
        <w:t>:</w:t>
      </w:r>
    </w:p>
    <w:p w14:paraId="51080BB9" w14:textId="77777777" w:rsidR="00617D73" w:rsidRPr="00617D73" w:rsidRDefault="00617D73" w:rsidP="00617D73">
      <w:pPr>
        <w:numPr>
          <w:ilvl w:val="1"/>
          <w:numId w:val="64"/>
        </w:numPr>
      </w:pPr>
      <w:r w:rsidRPr="00617D73">
        <w:t>With schema-less or dynamic schema options, NoSQL databases can easily handle structured, semi-structured, or unstructured data. This is especially useful in modern applications where the structure of data might change frequently.</w:t>
      </w:r>
    </w:p>
    <w:p w14:paraId="3CB6993D" w14:textId="77777777" w:rsidR="00617D73" w:rsidRPr="00617D73" w:rsidRDefault="00617D73" w:rsidP="00617D73">
      <w:pPr>
        <w:numPr>
          <w:ilvl w:val="0"/>
          <w:numId w:val="64"/>
        </w:numPr>
      </w:pPr>
      <w:r w:rsidRPr="00617D73">
        <w:rPr>
          <w:b/>
          <w:bCs/>
        </w:rPr>
        <w:t>High Availability and Fault Tolerance</w:t>
      </w:r>
      <w:r w:rsidRPr="00617D73">
        <w:t>:</w:t>
      </w:r>
    </w:p>
    <w:p w14:paraId="44219B9E" w14:textId="77777777" w:rsidR="00617D73" w:rsidRPr="00617D73" w:rsidRDefault="00617D73" w:rsidP="00617D73">
      <w:pPr>
        <w:numPr>
          <w:ilvl w:val="1"/>
          <w:numId w:val="64"/>
        </w:numPr>
      </w:pPr>
      <w:r w:rsidRPr="00617D73">
        <w:t xml:space="preserve">Many NoSQL databases are distributed by design, meaning they are built to be </w:t>
      </w:r>
      <w:proofErr w:type="gramStart"/>
      <w:r w:rsidRPr="00617D73">
        <w:t>fault-tolerant</w:t>
      </w:r>
      <w:proofErr w:type="gramEnd"/>
      <w:r w:rsidRPr="00617D73">
        <w:t>. If one node or server fails, others can continue to serve data, ensuring high availability.</w:t>
      </w:r>
    </w:p>
    <w:p w14:paraId="585BC9CC" w14:textId="77777777" w:rsidR="00617D73" w:rsidRPr="00617D73" w:rsidRDefault="00617D73" w:rsidP="00617D73">
      <w:pPr>
        <w:numPr>
          <w:ilvl w:val="0"/>
          <w:numId w:val="64"/>
        </w:numPr>
      </w:pPr>
      <w:r w:rsidRPr="00617D73">
        <w:rPr>
          <w:b/>
          <w:bCs/>
        </w:rPr>
        <w:t>Performance</w:t>
      </w:r>
      <w:r w:rsidRPr="00617D73">
        <w:t>:</w:t>
      </w:r>
    </w:p>
    <w:p w14:paraId="5459894D" w14:textId="77777777" w:rsidR="00617D73" w:rsidRPr="00617D73" w:rsidRDefault="00617D73" w:rsidP="00617D73">
      <w:pPr>
        <w:numPr>
          <w:ilvl w:val="1"/>
          <w:numId w:val="64"/>
        </w:numPr>
      </w:pPr>
      <w:r w:rsidRPr="00617D73">
        <w:t>NoSQL databases are optimized for high-speed reads and writes, making them suitable for applications requiring low latency and high throughput, such as real-time analytics, social media, and IoT applications.</w:t>
      </w:r>
    </w:p>
    <w:p w14:paraId="09F521EC" w14:textId="77777777" w:rsidR="00617D73" w:rsidRPr="00617D73" w:rsidRDefault="00617D73" w:rsidP="00617D73">
      <w:pPr>
        <w:numPr>
          <w:ilvl w:val="0"/>
          <w:numId w:val="64"/>
        </w:numPr>
      </w:pPr>
      <w:r w:rsidRPr="00617D73">
        <w:rPr>
          <w:b/>
          <w:bCs/>
        </w:rPr>
        <w:t>Big Data Handling</w:t>
      </w:r>
      <w:r w:rsidRPr="00617D73">
        <w:t>:</w:t>
      </w:r>
    </w:p>
    <w:p w14:paraId="1C231123" w14:textId="77777777" w:rsidR="00617D73" w:rsidRPr="00617D73" w:rsidRDefault="00617D73" w:rsidP="00617D73">
      <w:pPr>
        <w:numPr>
          <w:ilvl w:val="1"/>
          <w:numId w:val="64"/>
        </w:numPr>
      </w:pPr>
      <w:r w:rsidRPr="00617D73">
        <w:t>NoSQL databases are well-suited for handling large volumes of data that traditional relational databases may struggle to scale to. They can handle structured, semi-structured, and unstructured data types, making them perfect for big data applications.</w:t>
      </w:r>
    </w:p>
    <w:p w14:paraId="08551A40" w14:textId="77777777" w:rsidR="00617D73" w:rsidRPr="00617D73" w:rsidRDefault="00617D73" w:rsidP="00617D73">
      <w:pPr>
        <w:rPr>
          <w:b/>
          <w:bCs/>
        </w:rPr>
      </w:pPr>
      <w:r w:rsidRPr="00617D73">
        <w:rPr>
          <w:b/>
          <w:bCs/>
        </w:rPr>
        <w:t>Disadvantages of NoSQL Databases:</w:t>
      </w:r>
    </w:p>
    <w:p w14:paraId="43DCB502" w14:textId="77777777" w:rsidR="00617D73" w:rsidRPr="00617D73" w:rsidRDefault="00617D73" w:rsidP="00617D73">
      <w:pPr>
        <w:numPr>
          <w:ilvl w:val="0"/>
          <w:numId w:val="65"/>
        </w:numPr>
      </w:pPr>
      <w:r w:rsidRPr="00617D73">
        <w:rPr>
          <w:b/>
          <w:bCs/>
        </w:rPr>
        <w:t>Eventual Consistency</w:t>
      </w:r>
      <w:r w:rsidRPr="00617D73">
        <w:t>:</w:t>
      </w:r>
    </w:p>
    <w:p w14:paraId="0518EA91" w14:textId="77777777" w:rsidR="00617D73" w:rsidRPr="00617D73" w:rsidRDefault="00617D73" w:rsidP="00617D73">
      <w:pPr>
        <w:numPr>
          <w:ilvl w:val="1"/>
          <w:numId w:val="65"/>
        </w:numPr>
      </w:pPr>
      <w:r w:rsidRPr="00617D73">
        <w:t>NoSQL databases often use eventual consistency (as opposed to strong consistency in traditional relational databases), which can lead to temporary data inconsistencies across nodes. While this is useful for scalability, it may not be appropriate for certain use cases requiring immediate consistency, like financial transactions.</w:t>
      </w:r>
    </w:p>
    <w:p w14:paraId="27EB722D" w14:textId="77777777" w:rsidR="00617D73" w:rsidRPr="00617D73" w:rsidRDefault="00617D73" w:rsidP="00617D73">
      <w:pPr>
        <w:numPr>
          <w:ilvl w:val="0"/>
          <w:numId w:val="65"/>
        </w:numPr>
      </w:pPr>
      <w:r w:rsidRPr="00617D73">
        <w:rPr>
          <w:b/>
          <w:bCs/>
        </w:rPr>
        <w:t>Lack of Standardization</w:t>
      </w:r>
      <w:r w:rsidRPr="00617D73">
        <w:t>:</w:t>
      </w:r>
    </w:p>
    <w:p w14:paraId="0E87F65A" w14:textId="77777777" w:rsidR="00617D73" w:rsidRPr="00617D73" w:rsidRDefault="00617D73" w:rsidP="00617D73">
      <w:pPr>
        <w:numPr>
          <w:ilvl w:val="1"/>
          <w:numId w:val="65"/>
        </w:numPr>
      </w:pPr>
      <w:r w:rsidRPr="00617D73">
        <w:t>NoSQL databases have no universal query language like SQL for relational databases. Each NoSQL database has its own query interface and data model, which may require developers to learn multiple systems.</w:t>
      </w:r>
    </w:p>
    <w:p w14:paraId="1102918C" w14:textId="77777777" w:rsidR="00617D73" w:rsidRPr="00617D73" w:rsidRDefault="00617D73" w:rsidP="00617D73">
      <w:pPr>
        <w:numPr>
          <w:ilvl w:val="0"/>
          <w:numId w:val="65"/>
        </w:numPr>
      </w:pPr>
      <w:r w:rsidRPr="00617D73">
        <w:rPr>
          <w:b/>
          <w:bCs/>
        </w:rPr>
        <w:t>Data Integrity</w:t>
      </w:r>
      <w:r w:rsidRPr="00617D73">
        <w:t>:</w:t>
      </w:r>
    </w:p>
    <w:p w14:paraId="2A9659D7" w14:textId="77777777" w:rsidR="00617D73" w:rsidRPr="00617D73" w:rsidRDefault="00617D73" w:rsidP="00617D73">
      <w:pPr>
        <w:numPr>
          <w:ilvl w:val="1"/>
          <w:numId w:val="65"/>
        </w:numPr>
      </w:pPr>
      <w:r w:rsidRPr="00617D73">
        <w:t>Unlike relational databases that support ACID transactions (Atomicity, Consistency, Isolation, Durability), many NoSQL databases prioritize availability and partition tolerance (CAP theorem) over consistency. This means it can be harder to enforce complex integrity constraints.</w:t>
      </w:r>
    </w:p>
    <w:p w14:paraId="65014680" w14:textId="77777777" w:rsidR="00617D73" w:rsidRPr="00617D73" w:rsidRDefault="00617D73" w:rsidP="00617D73">
      <w:pPr>
        <w:numPr>
          <w:ilvl w:val="0"/>
          <w:numId w:val="65"/>
        </w:numPr>
      </w:pPr>
      <w:r w:rsidRPr="00617D73">
        <w:rPr>
          <w:b/>
          <w:bCs/>
        </w:rPr>
        <w:t>Maturity</w:t>
      </w:r>
      <w:r w:rsidRPr="00617D73">
        <w:t>:</w:t>
      </w:r>
    </w:p>
    <w:p w14:paraId="7CFA7B95" w14:textId="77777777" w:rsidR="00617D73" w:rsidRPr="00617D73" w:rsidRDefault="00617D73" w:rsidP="00617D73">
      <w:pPr>
        <w:numPr>
          <w:ilvl w:val="1"/>
          <w:numId w:val="65"/>
        </w:numPr>
      </w:pPr>
      <w:r w:rsidRPr="00617D73">
        <w:t>While NoSQL databases have matured significantly in recent years, they are still considered less mature than relational databases in terms of tooling, support, and documentation. They may not have the same level of established best practices.</w:t>
      </w:r>
    </w:p>
    <w:p w14:paraId="3063F03A" w14:textId="77777777" w:rsidR="00617D73" w:rsidRPr="00617D73" w:rsidRDefault="00617D73" w:rsidP="00617D73">
      <w:pPr>
        <w:rPr>
          <w:b/>
          <w:bCs/>
        </w:rPr>
      </w:pPr>
      <w:r w:rsidRPr="00617D73">
        <w:rPr>
          <w:b/>
          <w:bCs/>
        </w:rPr>
        <w:lastRenderedPageBreak/>
        <w:t>Common Use Cases for NoSQL Databases:</w:t>
      </w:r>
    </w:p>
    <w:p w14:paraId="0503A688" w14:textId="77777777" w:rsidR="00617D73" w:rsidRPr="00617D73" w:rsidRDefault="00617D73" w:rsidP="00617D73">
      <w:pPr>
        <w:numPr>
          <w:ilvl w:val="0"/>
          <w:numId w:val="66"/>
        </w:numPr>
      </w:pPr>
      <w:r w:rsidRPr="00617D73">
        <w:rPr>
          <w:b/>
          <w:bCs/>
        </w:rPr>
        <w:t>Real-Time Applications</w:t>
      </w:r>
      <w:r w:rsidRPr="00617D73">
        <w:t>:</w:t>
      </w:r>
    </w:p>
    <w:p w14:paraId="7818717D" w14:textId="77777777" w:rsidR="00617D73" w:rsidRPr="00617D73" w:rsidRDefault="00617D73" w:rsidP="00617D73">
      <w:pPr>
        <w:numPr>
          <w:ilvl w:val="1"/>
          <w:numId w:val="66"/>
        </w:numPr>
      </w:pPr>
      <w:r w:rsidRPr="00617D73">
        <w:t xml:space="preserve">NoSQL databases are ideal for applications that require low-latency access to data, such as gaming, social media, and messaging apps. For example, </w:t>
      </w:r>
      <w:r w:rsidRPr="00617D73">
        <w:rPr>
          <w:b/>
          <w:bCs/>
        </w:rPr>
        <w:t>Redis</w:t>
      </w:r>
      <w:r w:rsidRPr="00617D73">
        <w:t xml:space="preserve"> is commonly used as a caching layer for real-time applications.</w:t>
      </w:r>
    </w:p>
    <w:p w14:paraId="5CC6D08E" w14:textId="77777777" w:rsidR="00617D73" w:rsidRPr="00617D73" w:rsidRDefault="00617D73" w:rsidP="00617D73">
      <w:pPr>
        <w:numPr>
          <w:ilvl w:val="0"/>
          <w:numId w:val="66"/>
        </w:numPr>
      </w:pPr>
      <w:r w:rsidRPr="00617D73">
        <w:rPr>
          <w:b/>
          <w:bCs/>
        </w:rPr>
        <w:t>Big Data and Analytics</w:t>
      </w:r>
      <w:r w:rsidRPr="00617D73">
        <w:t>:</w:t>
      </w:r>
    </w:p>
    <w:p w14:paraId="523BB313" w14:textId="77777777" w:rsidR="00617D73" w:rsidRPr="00617D73" w:rsidRDefault="00617D73" w:rsidP="00617D73">
      <w:pPr>
        <w:numPr>
          <w:ilvl w:val="1"/>
          <w:numId w:val="66"/>
        </w:numPr>
      </w:pPr>
      <w:r w:rsidRPr="00617D73">
        <w:t xml:space="preserve">For handling large amounts of data, especially in real-time or batch processing, NoSQL databases like </w:t>
      </w:r>
      <w:r w:rsidRPr="00617D73">
        <w:rPr>
          <w:b/>
          <w:bCs/>
        </w:rPr>
        <w:t>Cassandra</w:t>
      </w:r>
      <w:r w:rsidRPr="00617D73">
        <w:t xml:space="preserve"> or </w:t>
      </w:r>
      <w:r w:rsidRPr="00617D73">
        <w:rPr>
          <w:b/>
          <w:bCs/>
        </w:rPr>
        <w:t>HBase</w:t>
      </w:r>
      <w:r w:rsidRPr="00617D73">
        <w:t xml:space="preserve"> are often used to support big data applications, log analysis, and data warehousing.</w:t>
      </w:r>
    </w:p>
    <w:p w14:paraId="5751B16C" w14:textId="77777777" w:rsidR="00617D73" w:rsidRPr="00617D73" w:rsidRDefault="00617D73" w:rsidP="00617D73">
      <w:pPr>
        <w:numPr>
          <w:ilvl w:val="0"/>
          <w:numId w:val="66"/>
        </w:numPr>
      </w:pPr>
      <w:r w:rsidRPr="00617D73">
        <w:rPr>
          <w:b/>
          <w:bCs/>
        </w:rPr>
        <w:t>IoT Applications</w:t>
      </w:r>
      <w:r w:rsidRPr="00617D73">
        <w:t>:</w:t>
      </w:r>
    </w:p>
    <w:p w14:paraId="74106E0C" w14:textId="77777777" w:rsidR="00617D73" w:rsidRPr="00617D73" w:rsidRDefault="00617D73" w:rsidP="00617D73">
      <w:pPr>
        <w:numPr>
          <w:ilvl w:val="1"/>
          <w:numId w:val="66"/>
        </w:numPr>
      </w:pPr>
      <w:r w:rsidRPr="00617D73">
        <w:t xml:space="preserve">NoSQL databases are often used in Internet of Things (IoT) applications where sensor data, device logs, and time-series data need to be stored and processed at scale. </w:t>
      </w:r>
      <w:proofErr w:type="spellStart"/>
      <w:r w:rsidRPr="00617D73">
        <w:rPr>
          <w:b/>
          <w:bCs/>
        </w:rPr>
        <w:t>InfluxDB</w:t>
      </w:r>
      <w:proofErr w:type="spellEnd"/>
      <w:r w:rsidRPr="00617D73">
        <w:t xml:space="preserve"> is an example of a time-series database optimized for IoT data.</w:t>
      </w:r>
    </w:p>
    <w:p w14:paraId="355ABF31" w14:textId="77777777" w:rsidR="00617D73" w:rsidRPr="00617D73" w:rsidRDefault="00617D73" w:rsidP="00617D73">
      <w:pPr>
        <w:numPr>
          <w:ilvl w:val="0"/>
          <w:numId w:val="66"/>
        </w:numPr>
      </w:pPr>
      <w:r w:rsidRPr="00617D73">
        <w:rPr>
          <w:b/>
          <w:bCs/>
        </w:rPr>
        <w:t>Content Management Systems</w:t>
      </w:r>
      <w:r w:rsidRPr="00617D73">
        <w:t>:</w:t>
      </w:r>
    </w:p>
    <w:p w14:paraId="756585F3" w14:textId="77777777" w:rsidR="00617D73" w:rsidRPr="00617D73" w:rsidRDefault="00617D73" w:rsidP="00617D73">
      <w:pPr>
        <w:numPr>
          <w:ilvl w:val="1"/>
          <w:numId w:val="66"/>
        </w:numPr>
      </w:pPr>
      <w:r w:rsidRPr="00617D73">
        <w:t xml:space="preserve">NoSQL databases are well-suited for content management systems (CMS) that require the flexibility to store multimedia content, documents, and user-generated content. </w:t>
      </w:r>
      <w:r w:rsidRPr="00617D73">
        <w:rPr>
          <w:b/>
          <w:bCs/>
        </w:rPr>
        <w:t>MongoDB</w:t>
      </w:r>
      <w:r w:rsidRPr="00617D73">
        <w:t xml:space="preserve"> and </w:t>
      </w:r>
      <w:r w:rsidRPr="00617D73">
        <w:rPr>
          <w:b/>
          <w:bCs/>
        </w:rPr>
        <w:t>CouchDB</w:t>
      </w:r>
      <w:r w:rsidRPr="00617D73">
        <w:t xml:space="preserve"> are commonly used in CMS applications.</w:t>
      </w:r>
    </w:p>
    <w:p w14:paraId="52D0C299" w14:textId="77777777" w:rsidR="00617D73" w:rsidRPr="00617D73" w:rsidRDefault="00617D73" w:rsidP="00617D73">
      <w:pPr>
        <w:numPr>
          <w:ilvl w:val="0"/>
          <w:numId w:val="66"/>
        </w:numPr>
      </w:pPr>
      <w:r w:rsidRPr="00617D73">
        <w:rPr>
          <w:b/>
          <w:bCs/>
        </w:rPr>
        <w:t>Social Networks</w:t>
      </w:r>
      <w:r w:rsidRPr="00617D73">
        <w:t>:</w:t>
      </w:r>
    </w:p>
    <w:p w14:paraId="2DC64339" w14:textId="77777777" w:rsidR="00617D73" w:rsidRPr="00617D73" w:rsidRDefault="00617D73" w:rsidP="00617D73">
      <w:pPr>
        <w:numPr>
          <w:ilvl w:val="1"/>
          <w:numId w:val="66"/>
        </w:numPr>
      </w:pPr>
      <w:r w:rsidRPr="00617D73">
        <w:t xml:space="preserve">Social media platforms with large amounts of user-generated data (posts, comments, likes, followers) benefit from NoSQL databases, especially </w:t>
      </w:r>
      <w:r w:rsidRPr="00617D73">
        <w:rPr>
          <w:b/>
          <w:bCs/>
        </w:rPr>
        <w:t>graph databases</w:t>
      </w:r>
      <w:r w:rsidRPr="00617D73">
        <w:t xml:space="preserve"> like </w:t>
      </w:r>
      <w:r w:rsidRPr="00617D73">
        <w:rPr>
          <w:b/>
          <w:bCs/>
        </w:rPr>
        <w:t>Neo4j</w:t>
      </w:r>
      <w:r w:rsidRPr="00617D73">
        <w:t xml:space="preserve">, to model and </w:t>
      </w:r>
      <w:proofErr w:type="spellStart"/>
      <w:r w:rsidRPr="00617D73">
        <w:t>analyze</w:t>
      </w:r>
      <w:proofErr w:type="spellEnd"/>
      <w:r w:rsidRPr="00617D73">
        <w:t xml:space="preserve"> complex relationships between users and content.</w:t>
      </w:r>
    </w:p>
    <w:p w14:paraId="2A0D9ACE" w14:textId="77777777" w:rsidR="00617D73" w:rsidRPr="00617D73" w:rsidRDefault="00617D73" w:rsidP="00617D73">
      <w:pPr>
        <w:rPr>
          <w:b/>
          <w:bCs/>
        </w:rPr>
      </w:pPr>
      <w:r w:rsidRPr="00617D73">
        <w:rPr>
          <w:b/>
          <w:bCs/>
        </w:rPr>
        <w:t>Popular NoSQL Databases:</w:t>
      </w:r>
    </w:p>
    <w:p w14:paraId="66F8940B" w14:textId="77777777" w:rsidR="00617D73" w:rsidRPr="00617D73" w:rsidRDefault="00617D73" w:rsidP="00617D73">
      <w:pPr>
        <w:numPr>
          <w:ilvl w:val="0"/>
          <w:numId w:val="67"/>
        </w:numPr>
      </w:pPr>
      <w:r w:rsidRPr="00617D73">
        <w:rPr>
          <w:b/>
          <w:bCs/>
        </w:rPr>
        <w:t>MongoDB</w:t>
      </w:r>
      <w:r w:rsidRPr="00617D73">
        <w:t>: Document-based, highly scalable, and widely used for web applications.</w:t>
      </w:r>
    </w:p>
    <w:p w14:paraId="69546793" w14:textId="77777777" w:rsidR="00617D73" w:rsidRPr="00617D73" w:rsidRDefault="00617D73" w:rsidP="00617D73">
      <w:pPr>
        <w:numPr>
          <w:ilvl w:val="0"/>
          <w:numId w:val="67"/>
        </w:numPr>
      </w:pPr>
      <w:r w:rsidRPr="00617D73">
        <w:rPr>
          <w:b/>
          <w:bCs/>
        </w:rPr>
        <w:t>Cassandra</w:t>
      </w:r>
      <w:r w:rsidRPr="00617D73">
        <w:t>: Column-family store, designed for high availability and horizontal scalability.</w:t>
      </w:r>
    </w:p>
    <w:p w14:paraId="66165CB9" w14:textId="77777777" w:rsidR="00617D73" w:rsidRPr="00617D73" w:rsidRDefault="00617D73" w:rsidP="00617D73">
      <w:pPr>
        <w:numPr>
          <w:ilvl w:val="0"/>
          <w:numId w:val="67"/>
        </w:numPr>
      </w:pPr>
      <w:r w:rsidRPr="00617D73">
        <w:rPr>
          <w:b/>
          <w:bCs/>
        </w:rPr>
        <w:t>Redis</w:t>
      </w:r>
      <w:r w:rsidRPr="00617D73">
        <w:t>: Key-value store, often used for caching, real-time applications, and pub/sub messaging.</w:t>
      </w:r>
    </w:p>
    <w:p w14:paraId="02F01BBF" w14:textId="77777777" w:rsidR="00617D73" w:rsidRPr="00617D73" w:rsidRDefault="00617D73" w:rsidP="00617D73">
      <w:pPr>
        <w:numPr>
          <w:ilvl w:val="0"/>
          <w:numId w:val="67"/>
        </w:numPr>
      </w:pPr>
      <w:r w:rsidRPr="00617D73">
        <w:rPr>
          <w:b/>
          <w:bCs/>
        </w:rPr>
        <w:t>CouchDB</w:t>
      </w:r>
      <w:r w:rsidRPr="00617D73">
        <w:t>: Document store, focused on ease of use and reliability.</w:t>
      </w:r>
    </w:p>
    <w:p w14:paraId="50652F80" w14:textId="77777777" w:rsidR="00617D73" w:rsidRPr="00617D73" w:rsidRDefault="00617D73" w:rsidP="00617D73">
      <w:pPr>
        <w:numPr>
          <w:ilvl w:val="0"/>
          <w:numId w:val="67"/>
        </w:numPr>
      </w:pPr>
      <w:r w:rsidRPr="00617D73">
        <w:rPr>
          <w:b/>
          <w:bCs/>
        </w:rPr>
        <w:t>Neo4j</w:t>
      </w:r>
      <w:r w:rsidRPr="00617D73">
        <w:t>: Graph database, excellent for handling connected data and relationship-heavy queries.</w:t>
      </w:r>
    </w:p>
    <w:p w14:paraId="54DC156C" w14:textId="77777777" w:rsidR="00617D73" w:rsidRPr="00617D73" w:rsidRDefault="00617D73" w:rsidP="00617D73">
      <w:pPr>
        <w:numPr>
          <w:ilvl w:val="0"/>
          <w:numId w:val="67"/>
        </w:numPr>
      </w:pPr>
      <w:r w:rsidRPr="00617D73">
        <w:rPr>
          <w:b/>
          <w:bCs/>
        </w:rPr>
        <w:t>Amazon DynamoDB</w:t>
      </w:r>
      <w:r w:rsidRPr="00617D73">
        <w:t>: Fully managed key-value and document database service by AWS.</w:t>
      </w:r>
    </w:p>
    <w:p w14:paraId="1A2EAB80" w14:textId="77777777" w:rsidR="00617D73" w:rsidRPr="00617D73" w:rsidRDefault="00617D73" w:rsidP="00617D73">
      <w:pPr>
        <w:numPr>
          <w:ilvl w:val="0"/>
          <w:numId w:val="67"/>
        </w:numPr>
      </w:pPr>
      <w:r w:rsidRPr="00617D73">
        <w:rPr>
          <w:b/>
          <w:bCs/>
        </w:rPr>
        <w:t>Couchbase</w:t>
      </w:r>
      <w:r w:rsidRPr="00617D73">
        <w:t>: A hybrid document and key-value store, designed for interactive applications.</w:t>
      </w:r>
    </w:p>
    <w:p w14:paraId="0B760A1F" w14:textId="77777777" w:rsidR="00617D73" w:rsidRPr="00617D73" w:rsidRDefault="00617D73" w:rsidP="00617D73">
      <w:pPr>
        <w:rPr>
          <w:b/>
          <w:bCs/>
        </w:rPr>
      </w:pPr>
      <w:r w:rsidRPr="00617D73">
        <w:rPr>
          <w:b/>
          <w:bCs/>
        </w:rPr>
        <w:lastRenderedPageBreak/>
        <w:t>Conclusion:</w:t>
      </w:r>
    </w:p>
    <w:p w14:paraId="4A6EF8B7" w14:textId="77777777" w:rsidR="00617D73" w:rsidRDefault="00617D73" w:rsidP="00617D73">
      <w:r w:rsidRPr="00617D73">
        <w:t>NoSQL databases provide an alternative to relational databases, offering flexibility, scalability, and performance for modern applications that require handling large amounts of data, diverse data types, and real-time processing. They are particularly useful for big data, real-time analytics, and distributed systems, but developers must carefully consider the trade-offs, such as eventual consistency and lack of ACID guarantees, depending on their application needs.</w:t>
      </w:r>
    </w:p>
    <w:p w14:paraId="0262A8B6" w14:textId="77777777" w:rsidR="00617D73" w:rsidRDefault="00617D73" w:rsidP="00617D73"/>
    <w:p w14:paraId="300D3C98" w14:textId="01C2F6FD" w:rsidR="00617D73" w:rsidRPr="00617D73" w:rsidRDefault="00617D73" w:rsidP="00617D73">
      <w:r w:rsidRPr="00617D73">
        <w:rPr>
          <w:b/>
          <w:bCs/>
          <w:color w:val="E97132" w:themeColor="accent2"/>
          <w:sz w:val="56"/>
          <w:szCs w:val="56"/>
        </w:rPr>
        <w:t>13.D</w:t>
      </w:r>
      <w:r w:rsidRPr="00617D73">
        <w:rPr>
          <w:b/>
          <w:bCs/>
          <w:color w:val="E97132" w:themeColor="accent2"/>
          <w:sz w:val="56"/>
          <w:szCs w:val="56"/>
        </w:rPr>
        <w:t>atabase index</w:t>
      </w:r>
      <w:r w:rsidRPr="00617D73">
        <w:rPr>
          <w:color w:val="E97132" w:themeColor="accent2"/>
        </w:rPr>
        <w:t xml:space="preserve"> </w:t>
      </w:r>
      <w:r w:rsidRPr="00617D73">
        <w:t>is a data structure that improves the speed of data retrieval operations on a database table at the cost of additional space and slower write operations. Indexes are used to quickly locate rows in a database based on the values in one or more columns, without needing to search every row in the table.</w:t>
      </w:r>
    </w:p>
    <w:p w14:paraId="06DA50E3" w14:textId="77777777" w:rsidR="00617D73" w:rsidRPr="00617D73" w:rsidRDefault="00617D73" w:rsidP="00617D73">
      <w:r w:rsidRPr="00617D73">
        <w:t xml:space="preserve">Indexes are crucial for enhancing the performance of queries, especially when working with large databases, by significantly reducing the amount of data the database engine must scan to </w:t>
      </w:r>
      <w:proofErr w:type="spellStart"/>
      <w:r w:rsidRPr="00617D73">
        <w:t>fulfill</w:t>
      </w:r>
      <w:proofErr w:type="spellEnd"/>
      <w:r w:rsidRPr="00617D73">
        <w:t xml:space="preserve"> a query.</w:t>
      </w:r>
    </w:p>
    <w:p w14:paraId="005DDAC0" w14:textId="77777777" w:rsidR="00617D73" w:rsidRPr="00617D73" w:rsidRDefault="00617D73" w:rsidP="00617D73">
      <w:pPr>
        <w:rPr>
          <w:b/>
          <w:bCs/>
        </w:rPr>
      </w:pPr>
      <w:r w:rsidRPr="00617D73">
        <w:rPr>
          <w:b/>
          <w:bCs/>
        </w:rPr>
        <w:t>Key Points about Database Indexes:</w:t>
      </w:r>
    </w:p>
    <w:p w14:paraId="2B9DB9C3" w14:textId="77777777" w:rsidR="00617D73" w:rsidRPr="00617D73" w:rsidRDefault="00617D73" w:rsidP="00617D73">
      <w:pPr>
        <w:numPr>
          <w:ilvl w:val="0"/>
          <w:numId w:val="68"/>
        </w:numPr>
      </w:pPr>
      <w:r w:rsidRPr="00617D73">
        <w:rPr>
          <w:b/>
          <w:bCs/>
        </w:rPr>
        <w:t>Improved Query Performance</w:t>
      </w:r>
      <w:r w:rsidRPr="00617D73">
        <w:t>:</w:t>
      </w:r>
    </w:p>
    <w:p w14:paraId="5CEC48A7" w14:textId="77777777" w:rsidR="00617D73" w:rsidRPr="00617D73" w:rsidRDefault="00617D73" w:rsidP="00617D73">
      <w:pPr>
        <w:numPr>
          <w:ilvl w:val="1"/>
          <w:numId w:val="68"/>
        </w:numPr>
      </w:pPr>
      <w:r w:rsidRPr="00617D73">
        <w:t>The primary benefit of an index is to speed up data retrieval (query performance). Without indexes, the database must perform a full table scan to search for rows matching the query, which can be slow for large datasets.</w:t>
      </w:r>
    </w:p>
    <w:p w14:paraId="6FAC1C96" w14:textId="77777777" w:rsidR="00617D73" w:rsidRPr="00617D73" w:rsidRDefault="00617D73" w:rsidP="00617D73">
      <w:pPr>
        <w:numPr>
          <w:ilvl w:val="0"/>
          <w:numId w:val="68"/>
        </w:numPr>
      </w:pPr>
      <w:r w:rsidRPr="00617D73">
        <w:rPr>
          <w:b/>
          <w:bCs/>
        </w:rPr>
        <w:t>Index Structure</w:t>
      </w:r>
      <w:r w:rsidRPr="00617D73">
        <w:t>:</w:t>
      </w:r>
    </w:p>
    <w:p w14:paraId="38D1923D" w14:textId="77777777" w:rsidR="00617D73" w:rsidRPr="00617D73" w:rsidRDefault="00617D73" w:rsidP="00617D73">
      <w:pPr>
        <w:numPr>
          <w:ilvl w:val="1"/>
          <w:numId w:val="68"/>
        </w:numPr>
      </w:pPr>
      <w:r w:rsidRPr="00617D73">
        <w:t xml:space="preserve">An index is typically implemented using data structures like </w:t>
      </w:r>
      <w:r w:rsidRPr="00617D73">
        <w:rPr>
          <w:b/>
          <w:bCs/>
        </w:rPr>
        <w:t>B-trees</w:t>
      </w:r>
      <w:r w:rsidRPr="00617D73">
        <w:t xml:space="preserve">, </w:t>
      </w:r>
      <w:r w:rsidRPr="00617D73">
        <w:rPr>
          <w:b/>
          <w:bCs/>
        </w:rPr>
        <w:t>Hash tables</w:t>
      </w:r>
      <w:r w:rsidRPr="00617D73">
        <w:t xml:space="preserve">, or </w:t>
      </w:r>
      <w:r w:rsidRPr="00617D73">
        <w:rPr>
          <w:b/>
          <w:bCs/>
        </w:rPr>
        <w:t>Bitmap indexes</w:t>
      </w:r>
      <w:r w:rsidRPr="00617D73">
        <w:t xml:space="preserve">. The most common index structure is a </w:t>
      </w:r>
      <w:r w:rsidRPr="00617D73">
        <w:rPr>
          <w:b/>
          <w:bCs/>
        </w:rPr>
        <w:t>B-tree</w:t>
      </w:r>
      <w:r w:rsidRPr="00617D73">
        <w:t>, which maintains sorted data and allows for efficient searching, insertion, and deletion of index entries.</w:t>
      </w:r>
    </w:p>
    <w:p w14:paraId="5AE40FCA" w14:textId="77777777" w:rsidR="00617D73" w:rsidRPr="00617D73" w:rsidRDefault="00617D73" w:rsidP="00617D73">
      <w:pPr>
        <w:numPr>
          <w:ilvl w:val="0"/>
          <w:numId w:val="68"/>
        </w:numPr>
      </w:pPr>
      <w:r w:rsidRPr="00617D73">
        <w:rPr>
          <w:b/>
          <w:bCs/>
        </w:rPr>
        <w:t>Cost of Indexing</w:t>
      </w:r>
      <w:r w:rsidRPr="00617D73">
        <w:t>:</w:t>
      </w:r>
    </w:p>
    <w:p w14:paraId="7A3EAC38" w14:textId="77777777" w:rsidR="00617D73" w:rsidRPr="00617D73" w:rsidRDefault="00617D73" w:rsidP="00617D73">
      <w:pPr>
        <w:numPr>
          <w:ilvl w:val="1"/>
          <w:numId w:val="68"/>
        </w:numPr>
      </w:pPr>
      <w:r w:rsidRPr="00617D73">
        <w:rPr>
          <w:b/>
          <w:bCs/>
        </w:rPr>
        <w:t>Storage</w:t>
      </w:r>
      <w:r w:rsidRPr="00617D73">
        <w:t>: Indexes consume additional storage space because they maintain a copy of part of the data (usually the indexed column values) along with pointers to the corresponding rows in the table.</w:t>
      </w:r>
    </w:p>
    <w:p w14:paraId="5161D981" w14:textId="77777777" w:rsidR="00617D73" w:rsidRPr="00617D73" w:rsidRDefault="00617D73" w:rsidP="00617D73">
      <w:pPr>
        <w:numPr>
          <w:ilvl w:val="1"/>
          <w:numId w:val="68"/>
        </w:numPr>
      </w:pPr>
      <w:r w:rsidRPr="00617D73">
        <w:rPr>
          <w:b/>
          <w:bCs/>
        </w:rPr>
        <w:t>Write Performance</w:t>
      </w:r>
      <w:r w:rsidRPr="00617D73">
        <w:t>: Indexes can slow down insert, update, and delete operations because the index must be updated whenever data is modified in the indexed column(s).</w:t>
      </w:r>
    </w:p>
    <w:p w14:paraId="31E1F8C4" w14:textId="77777777" w:rsidR="00617D73" w:rsidRPr="00617D73" w:rsidRDefault="00617D73" w:rsidP="00617D73">
      <w:pPr>
        <w:numPr>
          <w:ilvl w:val="0"/>
          <w:numId w:val="68"/>
        </w:numPr>
      </w:pPr>
      <w:r w:rsidRPr="00617D73">
        <w:rPr>
          <w:b/>
          <w:bCs/>
        </w:rPr>
        <w:t>Types of Indexes</w:t>
      </w:r>
      <w:r w:rsidRPr="00617D73">
        <w:t>: There are several types of indexes, each suited for different types of queries and data structures:</w:t>
      </w:r>
    </w:p>
    <w:p w14:paraId="451134F2" w14:textId="77777777" w:rsidR="00617D73" w:rsidRPr="00617D73" w:rsidRDefault="00617D73" w:rsidP="00617D73">
      <w:pPr>
        <w:numPr>
          <w:ilvl w:val="1"/>
          <w:numId w:val="68"/>
        </w:numPr>
      </w:pPr>
      <w:r w:rsidRPr="00617D73">
        <w:rPr>
          <w:b/>
          <w:bCs/>
        </w:rPr>
        <w:t>Single-Column Index</w:t>
      </w:r>
      <w:r w:rsidRPr="00617D73">
        <w:t>: An index created on a single column of a table. It improves the speed of queries that filter or sort by that column.</w:t>
      </w:r>
    </w:p>
    <w:p w14:paraId="4028F52A" w14:textId="77777777" w:rsidR="00617D73" w:rsidRPr="00617D73" w:rsidRDefault="00617D73" w:rsidP="00617D73">
      <w:pPr>
        <w:numPr>
          <w:ilvl w:val="1"/>
          <w:numId w:val="68"/>
        </w:numPr>
      </w:pPr>
      <w:r w:rsidRPr="00617D73">
        <w:rPr>
          <w:b/>
          <w:bCs/>
        </w:rPr>
        <w:t>Composite Index (Multi-Column Index)</w:t>
      </w:r>
      <w:r w:rsidRPr="00617D73">
        <w:t>: An index created on multiple columns. It is useful for queries that filter or sort by multiple columns. The order of the columns in the index matters.</w:t>
      </w:r>
    </w:p>
    <w:p w14:paraId="7E523082" w14:textId="77777777" w:rsidR="00617D73" w:rsidRPr="00617D73" w:rsidRDefault="00617D73" w:rsidP="00617D73">
      <w:pPr>
        <w:numPr>
          <w:ilvl w:val="1"/>
          <w:numId w:val="68"/>
        </w:numPr>
      </w:pPr>
      <w:r w:rsidRPr="00617D73">
        <w:rPr>
          <w:b/>
          <w:bCs/>
        </w:rPr>
        <w:lastRenderedPageBreak/>
        <w:t>Unique Index</w:t>
      </w:r>
      <w:r w:rsidRPr="00617D73">
        <w:t>: An index where the indexed column(s) must contain unique values (e.g., a primary key or unique constraint). This type of index helps maintain data integrity by preventing duplicate values.</w:t>
      </w:r>
    </w:p>
    <w:p w14:paraId="321BECC7" w14:textId="77777777" w:rsidR="00617D73" w:rsidRPr="00617D73" w:rsidRDefault="00617D73" w:rsidP="00617D73">
      <w:pPr>
        <w:numPr>
          <w:ilvl w:val="1"/>
          <w:numId w:val="68"/>
        </w:numPr>
      </w:pPr>
      <w:r w:rsidRPr="00617D73">
        <w:rPr>
          <w:b/>
          <w:bCs/>
        </w:rPr>
        <w:t>Full-Text Index</w:t>
      </w:r>
      <w:r w:rsidRPr="00617D73">
        <w:t>: Used to speed up full-text searches (e.g., finding words or phrases within text data). This is typically used for large textual data, such as in blogs or articles.</w:t>
      </w:r>
    </w:p>
    <w:p w14:paraId="74576A61" w14:textId="77777777" w:rsidR="00617D73" w:rsidRPr="00617D73" w:rsidRDefault="00617D73" w:rsidP="00617D73">
      <w:pPr>
        <w:numPr>
          <w:ilvl w:val="1"/>
          <w:numId w:val="68"/>
        </w:numPr>
      </w:pPr>
      <w:r w:rsidRPr="00617D73">
        <w:rPr>
          <w:b/>
          <w:bCs/>
        </w:rPr>
        <w:t>Bitmap Index</w:t>
      </w:r>
      <w:r w:rsidRPr="00617D73">
        <w:t>: A type of index that uses bitmap vectors for low-cardinality columns (columns with few distinct values). It's efficient for queries that filter on columns with a small number of possible values (like gender or yes/no flags).</w:t>
      </w:r>
    </w:p>
    <w:p w14:paraId="5898EE24" w14:textId="77777777" w:rsidR="00617D73" w:rsidRPr="00617D73" w:rsidRDefault="00617D73" w:rsidP="00617D73">
      <w:pPr>
        <w:numPr>
          <w:ilvl w:val="1"/>
          <w:numId w:val="68"/>
        </w:numPr>
      </w:pPr>
      <w:r w:rsidRPr="00617D73">
        <w:rPr>
          <w:b/>
          <w:bCs/>
        </w:rPr>
        <w:t>Spatial Index</w:t>
      </w:r>
      <w:r w:rsidRPr="00617D73">
        <w:t>: Used for geographic or spatial data types (e.g., points on a map) to speed up queries involving location-based calculations.</w:t>
      </w:r>
    </w:p>
    <w:p w14:paraId="7DF4D249" w14:textId="77777777" w:rsidR="00617D73" w:rsidRPr="00617D73" w:rsidRDefault="00617D73" w:rsidP="00617D73">
      <w:pPr>
        <w:numPr>
          <w:ilvl w:val="0"/>
          <w:numId w:val="68"/>
        </w:numPr>
      </w:pPr>
      <w:r w:rsidRPr="00617D73">
        <w:rPr>
          <w:b/>
          <w:bCs/>
        </w:rPr>
        <w:t>How Indexes Work</w:t>
      </w:r>
      <w:r w:rsidRPr="00617D73">
        <w:t>: When a query is executed that involves a column that has an index, the database can use the index to directly locate the row(s) that match the query's conditions. For example:</w:t>
      </w:r>
    </w:p>
    <w:p w14:paraId="34343A59" w14:textId="77777777" w:rsidR="00617D73" w:rsidRPr="00617D73" w:rsidRDefault="00617D73" w:rsidP="00617D73">
      <w:pPr>
        <w:numPr>
          <w:ilvl w:val="1"/>
          <w:numId w:val="68"/>
        </w:numPr>
      </w:pPr>
      <w:r w:rsidRPr="00617D73">
        <w:t xml:space="preserve">If you are looking for all employees with a specific last name in a large employee table, an index on the </w:t>
      </w:r>
      <w:proofErr w:type="spellStart"/>
      <w:r w:rsidRPr="00617D73">
        <w:t>last_name</w:t>
      </w:r>
      <w:proofErr w:type="spellEnd"/>
      <w:r w:rsidRPr="00617D73">
        <w:t xml:space="preserve"> column allows the database to quickly find the matching rows without scanning the entire table.</w:t>
      </w:r>
    </w:p>
    <w:p w14:paraId="52AF3DAD" w14:textId="77777777" w:rsidR="00617D73" w:rsidRPr="00617D73" w:rsidRDefault="00617D73" w:rsidP="00617D73">
      <w:pPr>
        <w:numPr>
          <w:ilvl w:val="0"/>
          <w:numId w:val="68"/>
        </w:numPr>
      </w:pPr>
      <w:r w:rsidRPr="00617D73">
        <w:rPr>
          <w:b/>
          <w:bCs/>
        </w:rPr>
        <w:t>B-Tree Index Example</w:t>
      </w:r>
      <w:r w:rsidRPr="00617D73">
        <w:t xml:space="preserve">: A typical </w:t>
      </w:r>
      <w:r w:rsidRPr="00617D73">
        <w:rPr>
          <w:b/>
          <w:bCs/>
        </w:rPr>
        <w:t>B-tree index</w:t>
      </w:r>
      <w:r w:rsidRPr="00617D73">
        <w:t xml:space="preserve"> stores the indexed data in a sorted tree structure, where each node contains a key and a pointer to the corresponding row in the table. The database can use the tree to quickly traverse and find the data based on the search condition.</w:t>
      </w:r>
    </w:p>
    <w:p w14:paraId="27DDEB6B" w14:textId="77777777" w:rsidR="00617D73" w:rsidRPr="00617D73" w:rsidRDefault="00617D73" w:rsidP="00617D73">
      <w:pPr>
        <w:numPr>
          <w:ilvl w:val="1"/>
          <w:numId w:val="68"/>
        </w:numPr>
      </w:pPr>
      <w:r w:rsidRPr="00617D73">
        <w:t xml:space="preserve">For example, consider </w:t>
      </w:r>
      <w:proofErr w:type="spellStart"/>
      <w:r w:rsidRPr="00617D73">
        <w:t>a users</w:t>
      </w:r>
      <w:proofErr w:type="spellEnd"/>
      <w:r w:rsidRPr="00617D73">
        <w:t xml:space="preserve"> table with a </w:t>
      </w:r>
      <w:proofErr w:type="spellStart"/>
      <w:r w:rsidRPr="00617D73">
        <w:t>last_name</w:t>
      </w:r>
      <w:proofErr w:type="spellEnd"/>
      <w:r w:rsidRPr="00617D73">
        <w:t xml:space="preserve"> column indexed: </w:t>
      </w:r>
    </w:p>
    <w:p w14:paraId="079D2BFC" w14:textId="77777777" w:rsidR="00617D73" w:rsidRPr="00617D73" w:rsidRDefault="00617D73" w:rsidP="00617D73">
      <w:pPr>
        <w:numPr>
          <w:ilvl w:val="1"/>
          <w:numId w:val="68"/>
        </w:numPr>
        <w:tabs>
          <w:tab w:val="clear" w:pos="1440"/>
        </w:tabs>
      </w:pPr>
      <w:r w:rsidRPr="00617D73">
        <w:t>+----+------------+</w:t>
      </w:r>
    </w:p>
    <w:p w14:paraId="33AD1A4B" w14:textId="77777777" w:rsidR="00617D73" w:rsidRPr="00617D73" w:rsidRDefault="00617D73" w:rsidP="00617D73">
      <w:pPr>
        <w:numPr>
          <w:ilvl w:val="1"/>
          <w:numId w:val="68"/>
        </w:numPr>
        <w:tabs>
          <w:tab w:val="clear" w:pos="1440"/>
        </w:tabs>
      </w:pPr>
      <w:r w:rsidRPr="00617D73">
        <w:t xml:space="preserve">| ID | </w:t>
      </w:r>
      <w:proofErr w:type="spellStart"/>
      <w:r w:rsidRPr="00617D73">
        <w:t>last_</w:t>
      </w:r>
      <w:proofErr w:type="gramStart"/>
      <w:r w:rsidRPr="00617D73">
        <w:t>name</w:t>
      </w:r>
      <w:proofErr w:type="spellEnd"/>
      <w:r w:rsidRPr="00617D73">
        <w:t xml:space="preserve">  |</w:t>
      </w:r>
      <w:proofErr w:type="gramEnd"/>
    </w:p>
    <w:p w14:paraId="12D68E7C" w14:textId="77777777" w:rsidR="00617D73" w:rsidRPr="00617D73" w:rsidRDefault="00617D73" w:rsidP="00617D73">
      <w:pPr>
        <w:numPr>
          <w:ilvl w:val="1"/>
          <w:numId w:val="68"/>
        </w:numPr>
        <w:tabs>
          <w:tab w:val="clear" w:pos="1440"/>
        </w:tabs>
      </w:pPr>
      <w:r w:rsidRPr="00617D73">
        <w:t>+----+------------+</w:t>
      </w:r>
    </w:p>
    <w:p w14:paraId="4C24D95A" w14:textId="77777777" w:rsidR="00617D73" w:rsidRPr="00617D73" w:rsidRDefault="00617D73" w:rsidP="00617D73">
      <w:pPr>
        <w:numPr>
          <w:ilvl w:val="1"/>
          <w:numId w:val="68"/>
        </w:numPr>
        <w:tabs>
          <w:tab w:val="clear" w:pos="1440"/>
        </w:tabs>
      </w:pPr>
      <w:r w:rsidRPr="00617D73">
        <w:t xml:space="preserve">| </w:t>
      </w:r>
      <w:proofErr w:type="gramStart"/>
      <w:r w:rsidRPr="00617D73">
        <w:t>1  |</w:t>
      </w:r>
      <w:proofErr w:type="gramEnd"/>
      <w:r w:rsidRPr="00617D73">
        <w:t xml:space="preserve"> Smith      |</w:t>
      </w:r>
    </w:p>
    <w:p w14:paraId="3CB33547" w14:textId="77777777" w:rsidR="00617D73" w:rsidRPr="00617D73" w:rsidRDefault="00617D73" w:rsidP="00617D73">
      <w:pPr>
        <w:numPr>
          <w:ilvl w:val="1"/>
          <w:numId w:val="68"/>
        </w:numPr>
        <w:tabs>
          <w:tab w:val="clear" w:pos="1440"/>
        </w:tabs>
      </w:pPr>
      <w:r w:rsidRPr="00617D73">
        <w:t xml:space="preserve">| </w:t>
      </w:r>
      <w:proofErr w:type="gramStart"/>
      <w:r w:rsidRPr="00617D73">
        <w:t>2  |</w:t>
      </w:r>
      <w:proofErr w:type="gramEnd"/>
      <w:r w:rsidRPr="00617D73">
        <w:t xml:space="preserve"> Johnson    |</w:t>
      </w:r>
    </w:p>
    <w:p w14:paraId="420FA7A1" w14:textId="77777777" w:rsidR="00617D73" w:rsidRPr="00617D73" w:rsidRDefault="00617D73" w:rsidP="00617D73">
      <w:pPr>
        <w:numPr>
          <w:ilvl w:val="1"/>
          <w:numId w:val="68"/>
        </w:numPr>
        <w:tabs>
          <w:tab w:val="clear" w:pos="1440"/>
        </w:tabs>
      </w:pPr>
      <w:r w:rsidRPr="00617D73">
        <w:t xml:space="preserve">| </w:t>
      </w:r>
      <w:proofErr w:type="gramStart"/>
      <w:r w:rsidRPr="00617D73">
        <w:t>3  |</w:t>
      </w:r>
      <w:proofErr w:type="gramEnd"/>
      <w:r w:rsidRPr="00617D73">
        <w:t xml:space="preserve"> Brown      |</w:t>
      </w:r>
    </w:p>
    <w:p w14:paraId="6D9EA639" w14:textId="77777777" w:rsidR="00617D73" w:rsidRPr="00617D73" w:rsidRDefault="00617D73" w:rsidP="00617D73">
      <w:pPr>
        <w:numPr>
          <w:ilvl w:val="1"/>
          <w:numId w:val="68"/>
        </w:numPr>
        <w:tabs>
          <w:tab w:val="clear" w:pos="1440"/>
        </w:tabs>
      </w:pPr>
      <w:r w:rsidRPr="00617D73">
        <w:t xml:space="preserve">| </w:t>
      </w:r>
      <w:proofErr w:type="gramStart"/>
      <w:r w:rsidRPr="00617D73">
        <w:t>4  |</w:t>
      </w:r>
      <w:proofErr w:type="gramEnd"/>
      <w:r w:rsidRPr="00617D73">
        <w:t xml:space="preserve"> Lee        |</w:t>
      </w:r>
    </w:p>
    <w:p w14:paraId="7A5BD7A2" w14:textId="77777777" w:rsidR="00617D73" w:rsidRPr="00617D73" w:rsidRDefault="00617D73" w:rsidP="00617D73">
      <w:pPr>
        <w:numPr>
          <w:ilvl w:val="1"/>
          <w:numId w:val="68"/>
        </w:numPr>
        <w:tabs>
          <w:tab w:val="clear" w:pos="1440"/>
        </w:tabs>
      </w:pPr>
      <w:r w:rsidRPr="00617D73">
        <w:t>+----+------------+</w:t>
      </w:r>
    </w:p>
    <w:p w14:paraId="306C56AB" w14:textId="77777777" w:rsidR="00617D73" w:rsidRPr="00617D73" w:rsidRDefault="00617D73" w:rsidP="00617D73">
      <w:r w:rsidRPr="00617D73">
        <w:t xml:space="preserve">If there's an index on the </w:t>
      </w:r>
      <w:proofErr w:type="spellStart"/>
      <w:r w:rsidRPr="00617D73">
        <w:t>last_name</w:t>
      </w:r>
      <w:proofErr w:type="spellEnd"/>
      <w:r w:rsidRPr="00617D73">
        <w:t xml:space="preserve"> column, searching for "Johnson" will use the index to quickly find the row without scanning the entire table.</w:t>
      </w:r>
    </w:p>
    <w:p w14:paraId="4745987D" w14:textId="77777777" w:rsidR="00617D73" w:rsidRPr="00617D73" w:rsidRDefault="00617D73" w:rsidP="00617D73">
      <w:pPr>
        <w:numPr>
          <w:ilvl w:val="0"/>
          <w:numId w:val="68"/>
        </w:numPr>
      </w:pPr>
      <w:r w:rsidRPr="00617D73">
        <w:rPr>
          <w:b/>
          <w:bCs/>
        </w:rPr>
        <w:t>Index Use Cases</w:t>
      </w:r>
      <w:r w:rsidRPr="00617D73">
        <w:t>:</w:t>
      </w:r>
    </w:p>
    <w:p w14:paraId="53F7E05B" w14:textId="77777777" w:rsidR="00617D73" w:rsidRPr="00617D73" w:rsidRDefault="00617D73" w:rsidP="00617D73">
      <w:pPr>
        <w:numPr>
          <w:ilvl w:val="1"/>
          <w:numId w:val="68"/>
        </w:numPr>
      </w:pPr>
      <w:r w:rsidRPr="00617D73">
        <w:rPr>
          <w:b/>
          <w:bCs/>
        </w:rPr>
        <w:t>Filtering</w:t>
      </w:r>
      <w:r w:rsidRPr="00617D73">
        <w:t>: Indexes speed up queries that involve WHERE clauses, as they allow direct access to the rows that match the criteria.</w:t>
      </w:r>
    </w:p>
    <w:p w14:paraId="6766E0F1" w14:textId="77777777" w:rsidR="00617D73" w:rsidRPr="00617D73" w:rsidRDefault="00617D73" w:rsidP="00617D73">
      <w:pPr>
        <w:numPr>
          <w:ilvl w:val="1"/>
          <w:numId w:val="68"/>
        </w:numPr>
      </w:pPr>
      <w:r w:rsidRPr="00617D73">
        <w:rPr>
          <w:b/>
          <w:bCs/>
        </w:rPr>
        <w:lastRenderedPageBreak/>
        <w:t>Sorting</w:t>
      </w:r>
      <w:r w:rsidRPr="00617D73">
        <w:t xml:space="preserve">: Indexes help queries that use ORDER BY, particularly when the columns involved are indexed. The index keeps data in sorted order, so the query engine can avoid performing a </w:t>
      </w:r>
      <w:proofErr w:type="gramStart"/>
      <w:r w:rsidRPr="00617D73">
        <w:t>sort</w:t>
      </w:r>
      <w:proofErr w:type="gramEnd"/>
      <w:r w:rsidRPr="00617D73">
        <w:t xml:space="preserve"> operation.</w:t>
      </w:r>
    </w:p>
    <w:p w14:paraId="70D06E3E" w14:textId="77777777" w:rsidR="00617D73" w:rsidRPr="00617D73" w:rsidRDefault="00617D73" w:rsidP="00617D73">
      <w:pPr>
        <w:numPr>
          <w:ilvl w:val="1"/>
          <w:numId w:val="68"/>
        </w:numPr>
      </w:pPr>
      <w:r w:rsidRPr="00617D73">
        <w:rPr>
          <w:b/>
          <w:bCs/>
        </w:rPr>
        <w:t>Join Operations</w:t>
      </w:r>
      <w:r w:rsidRPr="00617D73">
        <w:t>: Indexes speed up join operations by quickly locating the rows in the related tables based on indexed columns.</w:t>
      </w:r>
    </w:p>
    <w:p w14:paraId="0722218F" w14:textId="77777777" w:rsidR="00617D73" w:rsidRPr="00617D73" w:rsidRDefault="00617D73" w:rsidP="00617D73">
      <w:pPr>
        <w:numPr>
          <w:ilvl w:val="1"/>
          <w:numId w:val="68"/>
        </w:numPr>
      </w:pPr>
      <w:r w:rsidRPr="00617D73">
        <w:rPr>
          <w:b/>
          <w:bCs/>
        </w:rPr>
        <w:t>Aggregate Functions</w:t>
      </w:r>
      <w:r w:rsidRPr="00617D73">
        <w:t>: Indexes can improve the performance of aggregate functions (e.g., COUNT, MAX, MIN) when combined with filtering operations.</w:t>
      </w:r>
    </w:p>
    <w:p w14:paraId="436E271E" w14:textId="77777777" w:rsidR="00617D73" w:rsidRPr="00617D73" w:rsidRDefault="00617D73" w:rsidP="00617D73">
      <w:pPr>
        <w:numPr>
          <w:ilvl w:val="0"/>
          <w:numId w:val="68"/>
        </w:numPr>
      </w:pPr>
      <w:r w:rsidRPr="00617D73">
        <w:rPr>
          <w:b/>
          <w:bCs/>
        </w:rPr>
        <w:t>Trade-offs</w:t>
      </w:r>
      <w:r w:rsidRPr="00617D73">
        <w:t>:</w:t>
      </w:r>
    </w:p>
    <w:p w14:paraId="73DF7E44" w14:textId="77777777" w:rsidR="00617D73" w:rsidRPr="00617D73" w:rsidRDefault="00617D73" w:rsidP="00617D73">
      <w:pPr>
        <w:numPr>
          <w:ilvl w:val="1"/>
          <w:numId w:val="68"/>
        </w:numPr>
      </w:pPr>
      <w:r w:rsidRPr="00617D73">
        <w:rPr>
          <w:b/>
          <w:bCs/>
        </w:rPr>
        <w:t>Storage Overhead</w:t>
      </w:r>
      <w:r w:rsidRPr="00617D73">
        <w:t>: Indexes consume extra disk space. For large tables with many indexes, this can add up quickly.</w:t>
      </w:r>
    </w:p>
    <w:p w14:paraId="5FFBE4C5" w14:textId="77777777" w:rsidR="00617D73" w:rsidRPr="00617D73" w:rsidRDefault="00617D73" w:rsidP="00617D73">
      <w:pPr>
        <w:numPr>
          <w:ilvl w:val="1"/>
          <w:numId w:val="68"/>
        </w:numPr>
      </w:pPr>
      <w:r w:rsidRPr="00617D73">
        <w:rPr>
          <w:b/>
          <w:bCs/>
        </w:rPr>
        <w:t>Insert/Update/Delete Overhead</w:t>
      </w:r>
      <w:r w:rsidRPr="00617D73">
        <w:t>: Whenever data is modified (inserted, updated, or deleted), the corresponding indexes must also be updated. This can slow down write-heavy applications.</w:t>
      </w:r>
    </w:p>
    <w:p w14:paraId="5D845353" w14:textId="77777777" w:rsidR="00617D73" w:rsidRPr="00617D73" w:rsidRDefault="00617D73" w:rsidP="00617D73">
      <w:pPr>
        <w:numPr>
          <w:ilvl w:val="1"/>
          <w:numId w:val="68"/>
        </w:numPr>
      </w:pPr>
      <w:r w:rsidRPr="00617D73">
        <w:rPr>
          <w:b/>
          <w:bCs/>
        </w:rPr>
        <w:t>Index Maintenance</w:t>
      </w:r>
      <w:r w:rsidRPr="00617D73">
        <w:t xml:space="preserve">: Over time, as data changes, indexes may become less efficient (fragmented). Regular maintenance such as </w:t>
      </w:r>
      <w:r w:rsidRPr="00617D73">
        <w:rPr>
          <w:b/>
          <w:bCs/>
        </w:rPr>
        <w:t>index rebuilding</w:t>
      </w:r>
      <w:r w:rsidRPr="00617D73">
        <w:t xml:space="preserve"> or </w:t>
      </w:r>
      <w:r w:rsidRPr="00617D73">
        <w:rPr>
          <w:b/>
          <w:bCs/>
        </w:rPr>
        <w:t>reorganization</w:t>
      </w:r>
      <w:r w:rsidRPr="00617D73">
        <w:t xml:space="preserve"> may be needed.</w:t>
      </w:r>
    </w:p>
    <w:p w14:paraId="387D775C" w14:textId="77777777" w:rsidR="00617D73" w:rsidRPr="00617D73" w:rsidRDefault="00617D73" w:rsidP="00617D73">
      <w:pPr>
        <w:rPr>
          <w:b/>
          <w:bCs/>
        </w:rPr>
      </w:pPr>
      <w:r w:rsidRPr="00617D73">
        <w:rPr>
          <w:b/>
          <w:bCs/>
        </w:rPr>
        <w:t>Example of Creating an Index:</w:t>
      </w:r>
    </w:p>
    <w:p w14:paraId="4058E6F4" w14:textId="77777777" w:rsidR="00617D73" w:rsidRPr="00617D73" w:rsidRDefault="00617D73" w:rsidP="00617D73">
      <w:r w:rsidRPr="00617D73">
        <w:t>Here's an example of how to create a simple index in SQL:</w:t>
      </w:r>
    </w:p>
    <w:p w14:paraId="2DA0F303" w14:textId="77777777" w:rsidR="00617D73" w:rsidRPr="00617D73" w:rsidRDefault="00617D73" w:rsidP="00617D73">
      <w:r w:rsidRPr="00617D73">
        <w:t xml:space="preserve">CREATE INDEX </w:t>
      </w:r>
      <w:proofErr w:type="spellStart"/>
      <w:r w:rsidRPr="00617D73">
        <w:t>idx_last_name</w:t>
      </w:r>
      <w:proofErr w:type="spellEnd"/>
      <w:r w:rsidRPr="00617D73">
        <w:t xml:space="preserve"> ON users(</w:t>
      </w:r>
      <w:proofErr w:type="spellStart"/>
      <w:r w:rsidRPr="00617D73">
        <w:t>last_name</w:t>
      </w:r>
      <w:proofErr w:type="spellEnd"/>
      <w:proofErr w:type="gramStart"/>
      <w:r w:rsidRPr="00617D73">
        <w:t>);</w:t>
      </w:r>
      <w:proofErr w:type="gramEnd"/>
    </w:p>
    <w:p w14:paraId="129781CD" w14:textId="77777777" w:rsidR="00617D73" w:rsidRPr="00617D73" w:rsidRDefault="00617D73" w:rsidP="00617D73">
      <w:r w:rsidRPr="00617D73">
        <w:t xml:space="preserve">This command creates an index called </w:t>
      </w:r>
      <w:proofErr w:type="spellStart"/>
      <w:r w:rsidRPr="00617D73">
        <w:t>idx_last_name</w:t>
      </w:r>
      <w:proofErr w:type="spellEnd"/>
      <w:r w:rsidRPr="00617D73">
        <w:t xml:space="preserve"> on the </w:t>
      </w:r>
      <w:proofErr w:type="spellStart"/>
      <w:r w:rsidRPr="00617D73">
        <w:t>last_name</w:t>
      </w:r>
      <w:proofErr w:type="spellEnd"/>
      <w:r w:rsidRPr="00617D73">
        <w:t xml:space="preserve"> column of the </w:t>
      </w:r>
      <w:proofErr w:type="gramStart"/>
      <w:r w:rsidRPr="00617D73">
        <w:t>users</w:t>
      </w:r>
      <w:proofErr w:type="gramEnd"/>
      <w:r w:rsidRPr="00617D73">
        <w:t xml:space="preserve"> table. After this index is created, queries filtering on </w:t>
      </w:r>
      <w:proofErr w:type="spellStart"/>
      <w:r w:rsidRPr="00617D73">
        <w:t>last_name</w:t>
      </w:r>
      <w:proofErr w:type="spellEnd"/>
      <w:r w:rsidRPr="00617D73">
        <w:t xml:space="preserve"> will execute much faster.</w:t>
      </w:r>
    </w:p>
    <w:p w14:paraId="595B426E" w14:textId="77777777" w:rsidR="00617D73" w:rsidRPr="00617D73" w:rsidRDefault="00617D73" w:rsidP="00617D73">
      <w:r w:rsidRPr="00617D73">
        <w:t>For a composite index, the SQL command might look like this:</w:t>
      </w:r>
    </w:p>
    <w:p w14:paraId="1D104F34" w14:textId="77777777" w:rsidR="00617D73" w:rsidRPr="00617D73" w:rsidRDefault="00617D73" w:rsidP="00617D73">
      <w:r w:rsidRPr="00617D73">
        <w:t xml:space="preserve">CREATE INDEX </w:t>
      </w:r>
      <w:proofErr w:type="spellStart"/>
      <w:r w:rsidRPr="00617D73">
        <w:t>idx_name_email</w:t>
      </w:r>
      <w:proofErr w:type="spellEnd"/>
      <w:r w:rsidRPr="00617D73">
        <w:t xml:space="preserve"> ON </w:t>
      </w:r>
      <w:proofErr w:type="gramStart"/>
      <w:r w:rsidRPr="00617D73">
        <w:t>users(</w:t>
      </w:r>
      <w:proofErr w:type="spellStart"/>
      <w:proofErr w:type="gramEnd"/>
      <w:r w:rsidRPr="00617D73">
        <w:t>last_name</w:t>
      </w:r>
      <w:proofErr w:type="spellEnd"/>
      <w:r w:rsidRPr="00617D73">
        <w:t>, email);</w:t>
      </w:r>
    </w:p>
    <w:p w14:paraId="15BB3E2F" w14:textId="77777777" w:rsidR="00617D73" w:rsidRPr="00617D73" w:rsidRDefault="00617D73" w:rsidP="00617D73">
      <w:r w:rsidRPr="00617D73">
        <w:t xml:space="preserve">This creates an index on both the </w:t>
      </w:r>
      <w:proofErr w:type="spellStart"/>
      <w:r w:rsidRPr="00617D73">
        <w:t>last_name</w:t>
      </w:r>
      <w:proofErr w:type="spellEnd"/>
      <w:r w:rsidRPr="00617D73">
        <w:t xml:space="preserve"> and email columns. Queries that filter on </w:t>
      </w:r>
      <w:proofErr w:type="gramStart"/>
      <w:r w:rsidRPr="00617D73">
        <w:t>both of these</w:t>
      </w:r>
      <w:proofErr w:type="gramEnd"/>
      <w:r w:rsidRPr="00617D73">
        <w:t xml:space="preserve"> columns will benefit from this index.</w:t>
      </w:r>
    </w:p>
    <w:p w14:paraId="4B4D3EB5" w14:textId="77777777" w:rsidR="00617D73" w:rsidRPr="00617D73" w:rsidRDefault="00617D73" w:rsidP="00617D73">
      <w:pPr>
        <w:rPr>
          <w:b/>
          <w:bCs/>
        </w:rPr>
      </w:pPr>
      <w:r w:rsidRPr="00617D73">
        <w:rPr>
          <w:b/>
          <w:bCs/>
        </w:rPr>
        <w:t>Indexing Strategies:</w:t>
      </w:r>
    </w:p>
    <w:p w14:paraId="6D6B70FB" w14:textId="77777777" w:rsidR="00617D73" w:rsidRPr="00617D73" w:rsidRDefault="00617D73" w:rsidP="00617D73">
      <w:pPr>
        <w:numPr>
          <w:ilvl w:val="0"/>
          <w:numId w:val="69"/>
        </w:numPr>
      </w:pPr>
      <w:r w:rsidRPr="00617D73">
        <w:rPr>
          <w:b/>
          <w:bCs/>
        </w:rPr>
        <w:t>Index Only Columns Frequently Queried</w:t>
      </w:r>
      <w:r w:rsidRPr="00617D73">
        <w:t>: Index only the columns that are frequently used in WHERE clauses, ORDER BY, and JOIN operations to avoid unnecessary storage and performance overhead.</w:t>
      </w:r>
    </w:p>
    <w:p w14:paraId="4DDA351C" w14:textId="77777777" w:rsidR="00617D73" w:rsidRPr="00617D73" w:rsidRDefault="00617D73" w:rsidP="00617D73">
      <w:pPr>
        <w:numPr>
          <w:ilvl w:val="0"/>
          <w:numId w:val="69"/>
        </w:numPr>
      </w:pPr>
      <w:r w:rsidRPr="00617D73">
        <w:rPr>
          <w:b/>
          <w:bCs/>
        </w:rPr>
        <w:t>Avoid Over-Indexing</w:t>
      </w:r>
      <w:r w:rsidRPr="00617D73">
        <w:t>: While indexes improve query performance, too many indexes on a table can hurt performance due to the additional overhead on write operations (insert, update, delete).</w:t>
      </w:r>
    </w:p>
    <w:p w14:paraId="47344A9D" w14:textId="77777777" w:rsidR="00617D73" w:rsidRPr="00617D73" w:rsidRDefault="00617D73" w:rsidP="00617D73">
      <w:pPr>
        <w:numPr>
          <w:ilvl w:val="0"/>
          <w:numId w:val="69"/>
        </w:numPr>
      </w:pPr>
      <w:r w:rsidRPr="00617D73">
        <w:rPr>
          <w:b/>
          <w:bCs/>
        </w:rPr>
        <w:t>Monitor and Maintain Indexes</w:t>
      </w:r>
      <w:r w:rsidRPr="00617D73">
        <w:t>: Regularly monitor the performance of indexes and periodically rebuild or reorganize them to avoid fragmentation.</w:t>
      </w:r>
    </w:p>
    <w:p w14:paraId="3C1F41E7" w14:textId="77777777" w:rsidR="00617D73" w:rsidRPr="00617D73" w:rsidRDefault="00617D73" w:rsidP="00617D73">
      <w:pPr>
        <w:rPr>
          <w:b/>
          <w:bCs/>
        </w:rPr>
      </w:pPr>
      <w:r w:rsidRPr="00617D73">
        <w:rPr>
          <w:b/>
          <w:bCs/>
        </w:rPr>
        <w:t>Conclusion:</w:t>
      </w:r>
    </w:p>
    <w:p w14:paraId="162FFEBB" w14:textId="77777777" w:rsidR="00617D73" w:rsidRPr="00617D73" w:rsidRDefault="00617D73" w:rsidP="00617D73">
      <w:r w:rsidRPr="00617D73">
        <w:t xml:space="preserve">A database index is a powerful tool for improving the performance of read-heavy operations by enabling faster lookups. However, it comes with trade-offs, including additional storage </w:t>
      </w:r>
      <w:r w:rsidRPr="00617D73">
        <w:lastRenderedPageBreak/>
        <w:t>requirements and potential slowdowns in write operations. Understanding when and how to use indexes is critical for optimizing database performance.</w:t>
      </w:r>
    </w:p>
    <w:p w14:paraId="72C1510C" w14:textId="77777777" w:rsidR="00617D73" w:rsidRPr="00617D73" w:rsidRDefault="00617D73" w:rsidP="00617D73"/>
    <w:p w14:paraId="577323DD" w14:textId="77777777" w:rsidR="00617D73" w:rsidRPr="00D7226B" w:rsidRDefault="00617D73" w:rsidP="00D7226B"/>
    <w:p w14:paraId="510F5AC1" w14:textId="0DCDC28B" w:rsidR="00617D73" w:rsidRPr="00617D73" w:rsidRDefault="00617D73" w:rsidP="00617D73">
      <w:r w:rsidRPr="00617D73">
        <w:rPr>
          <w:b/>
          <w:bCs/>
          <w:color w:val="0F9ED5" w:themeColor="accent4"/>
          <w:sz w:val="56"/>
          <w:szCs w:val="56"/>
        </w:rPr>
        <w:t>14.</w:t>
      </w:r>
      <w:r w:rsidRPr="00617D73">
        <w:rPr>
          <w:b/>
          <w:bCs/>
          <w:color w:val="0F9ED5" w:themeColor="accent4"/>
          <w:sz w:val="56"/>
          <w:szCs w:val="56"/>
        </w:rPr>
        <w:t>Distributed File System (DFS)</w:t>
      </w:r>
      <w:r w:rsidRPr="00617D73">
        <w:rPr>
          <w:color w:val="0F9ED5" w:themeColor="accent4"/>
        </w:rPr>
        <w:t xml:space="preserve"> </w:t>
      </w:r>
      <w:r w:rsidRPr="00617D73">
        <w:t>is a system that allows files to be stored across multiple physical machines but appears as a single cohesive file system to users and applications. DFS is designed to ensure that data is accessible, scalable, and resilient across a distributed network of computers. It allows large-scale storage of data in a distributed manner and provides mechanisms to access and manage that data effectively.</w:t>
      </w:r>
    </w:p>
    <w:p w14:paraId="551979E6" w14:textId="77777777" w:rsidR="00617D73" w:rsidRPr="00617D73" w:rsidRDefault="00617D73" w:rsidP="00617D73">
      <w:pPr>
        <w:rPr>
          <w:b/>
          <w:bCs/>
        </w:rPr>
      </w:pPr>
      <w:r w:rsidRPr="00617D73">
        <w:rPr>
          <w:b/>
          <w:bCs/>
        </w:rPr>
        <w:t>Key Features of a Distributed File System:</w:t>
      </w:r>
    </w:p>
    <w:p w14:paraId="4D6659F3" w14:textId="77777777" w:rsidR="00617D73" w:rsidRPr="00617D73" w:rsidRDefault="00617D73" w:rsidP="00617D73">
      <w:pPr>
        <w:numPr>
          <w:ilvl w:val="0"/>
          <w:numId w:val="70"/>
        </w:numPr>
      </w:pPr>
      <w:r w:rsidRPr="00617D73">
        <w:rPr>
          <w:b/>
          <w:bCs/>
        </w:rPr>
        <w:t>Data Distribution</w:t>
      </w:r>
      <w:r w:rsidRPr="00617D73">
        <w:t>:</w:t>
      </w:r>
    </w:p>
    <w:p w14:paraId="6A95A09B" w14:textId="77777777" w:rsidR="00617D73" w:rsidRPr="00617D73" w:rsidRDefault="00617D73" w:rsidP="00617D73">
      <w:pPr>
        <w:numPr>
          <w:ilvl w:val="1"/>
          <w:numId w:val="70"/>
        </w:numPr>
      </w:pPr>
      <w:r w:rsidRPr="00617D73">
        <w:t>Data is distributed across multiple servers (nodes), typically over a network. This ensures scalability and redundancy, making it easier to handle large amounts of data.</w:t>
      </w:r>
    </w:p>
    <w:p w14:paraId="093F58A4" w14:textId="77777777" w:rsidR="00617D73" w:rsidRPr="00617D73" w:rsidRDefault="00617D73" w:rsidP="00617D73">
      <w:pPr>
        <w:numPr>
          <w:ilvl w:val="1"/>
          <w:numId w:val="70"/>
        </w:numPr>
      </w:pPr>
      <w:r w:rsidRPr="00617D73">
        <w:t>A DFS breaks up large files into smaller chunks and stores these chunks across different servers.</w:t>
      </w:r>
    </w:p>
    <w:p w14:paraId="5E38487E" w14:textId="77777777" w:rsidR="00617D73" w:rsidRPr="00617D73" w:rsidRDefault="00617D73" w:rsidP="00617D73">
      <w:pPr>
        <w:numPr>
          <w:ilvl w:val="0"/>
          <w:numId w:val="70"/>
        </w:numPr>
      </w:pPr>
      <w:r w:rsidRPr="00617D73">
        <w:rPr>
          <w:b/>
          <w:bCs/>
        </w:rPr>
        <w:t>Transparency</w:t>
      </w:r>
      <w:r w:rsidRPr="00617D73">
        <w:t>:</w:t>
      </w:r>
    </w:p>
    <w:p w14:paraId="3041FD77" w14:textId="77777777" w:rsidR="00617D73" w:rsidRPr="00617D73" w:rsidRDefault="00617D73" w:rsidP="00617D73">
      <w:pPr>
        <w:numPr>
          <w:ilvl w:val="1"/>
          <w:numId w:val="70"/>
        </w:numPr>
      </w:pPr>
      <w:r w:rsidRPr="00617D73">
        <w:t>A good DFS is transparent, meaning the user or application interacting with the file system does not need to know where or how the files are stored. The file system hides the complexities of distribution, replication, and network communication.</w:t>
      </w:r>
    </w:p>
    <w:p w14:paraId="6EA58316" w14:textId="77777777" w:rsidR="00617D73" w:rsidRPr="00617D73" w:rsidRDefault="00617D73" w:rsidP="00617D73">
      <w:pPr>
        <w:numPr>
          <w:ilvl w:val="1"/>
          <w:numId w:val="70"/>
        </w:numPr>
      </w:pPr>
      <w:r w:rsidRPr="00617D73">
        <w:rPr>
          <w:b/>
          <w:bCs/>
        </w:rPr>
        <w:t>Types of transparency</w:t>
      </w:r>
      <w:r w:rsidRPr="00617D73">
        <w:t xml:space="preserve"> include: </w:t>
      </w:r>
    </w:p>
    <w:p w14:paraId="5EA2E06C" w14:textId="77777777" w:rsidR="00617D73" w:rsidRPr="00617D73" w:rsidRDefault="00617D73" w:rsidP="00617D73">
      <w:pPr>
        <w:numPr>
          <w:ilvl w:val="2"/>
          <w:numId w:val="70"/>
        </w:numPr>
      </w:pPr>
      <w:r w:rsidRPr="00617D73">
        <w:rPr>
          <w:b/>
          <w:bCs/>
        </w:rPr>
        <w:t>Location Transparency</w:t>
      </w:r>
      <w:r w:rsidRPr="00617D73">
        <w:t>: Users do not need to know where the data is physically stored.</w:t>
      </w:r>
    </w:p>
    <w:p w14:paraId="29886BC6" w14:textId="77777777" w:rsidR="00617D73" w:rsidRPr="00617D73" w:rsidRDefault="00617D73" w:rsidP="00617D73">
      <w:pPr>
        <w:numPr>
          <w:ilvl w:val="2"/>
          <w:numId w:val="70"/>
        </w:numPr>
      </w:pPr>
      <w:r w:rsidRPr="00617D73">
        <w:rPr>
          <w:b/>
          <w:bCs/>
        </w:rPr>
        <w:t>Replication Transparency</w:t>
      </w:r>
      <w:r w:rsidRPr="00617D73">
        <w:t>: The file system hides whether data is duplicated for fault tolerance.</w:t>
      </w:r>
    </w:p>
    <w:p w14:paraId="719B4AEA" w14:textId="77777777" w:rsidR="00617D73" w:rsidRPr="00617D73" w:rsidRDefault="00617D73" w:rsidP="00617D73">
      <w:pPr>
        <w:numPr>
          <w:ilvl w:val="2"/>
          <w:numId w:val="70"/>
        </w:numPr>
      </w:pPr>
      <w:r w:rsidRPr="00617D73">
        <w:rPr>
          <w:b/>
          <w:bCs/>
        </w:rPr>
        <w:t>Concurrency Transparency</w:t>
      </w:r>
      <w:r w:rsidRPr="00617D73">
        <w:t>: Multiple users can access and modify data concurrently without conflicts.</w:t>
      </w:r>
    </w:p>
    <w:p w14:paraId="6D95F7DA" w14:textId="77777777" w:rsidR="00617D73" w:rsidRPr="00617D73" w:rsidRDefault="00617D73" w:rsidP="00617D73">
      <w:pPr>
        <w:numPr>
          <w:ilvl w:val="0"/>
          <w:numId w:val="70"/>
        </w:numPr>
      </w:pPr>
      <w:r w:rsidRPr="00617D73">
        <w:rPr>
          <w:b/>
          <w:bCs/>
        </w:rPr>
        <w:t>Fault Tolerance and High Availability</w:t>
      </w:r>
      <w:r w:rsidRPr="00617D73">
        <w:t>:</w:t>
      </w:r>
    </w:p>
    <w:p w14:paraId="2D526859" w14:textId="77777777" w:rsidR="00617D73" w:rsidRPr="00617D73" w:rsidRDefault="00617D73" w:rsidP="00617D73">
      <w:pPr>
        <w:numPr>
          <w:ilvl w:val="1"/>
          <w:numId w:val="70"/>
        </w:numPr>
      </w:pPr>
      <w:r w:rsidRPr="00617D73">
        <w:t xml:space="preserve">A DFS is designed to handle hardware failures and ensure that data is still accessible even if parts of the system go down. This is typically achieved through </w:t>
      </w:r>
      <w:r w:rsidRPr="00617D73">
        <w:rPr>
          <w:b/>
          <w:bCs/>
        </w:rPr>
        <w:t>data replication</w:t>
      </w:r>
      <w:r w:rsidRPr="00617D73">
        <w:t xml:space="preserve"> (storing multiple copies of the same data on different servers).</w:t>
      </w:r>
    </w:p>
    <w:p w14:paraId="4D79E570" w14:textId="77777777" w:rsidR="00617D73" w:rsidRPr="00617D73" w:rsidRDefault="00617D73" w:rsidP="00617D73">
      <w:pPr>
        <w:numPr>
          <w:ilvl w:val="1"/>
          <w:numId w:val="70"/>
        </w:numPr>
      </w:pPr>
      <w:r w:rsidRPr="00617D73">
        <w:t>Data is typically replicated to multiple locations, ensuring high availability and resilience to server failures.</w:t>
      </w:r>
    </w:p>
    <w:p w14:paraId="5863E1FD" w14:textId="77777777" w:rsidR="00617D73" w:rsidRPr="00617D73" w:rsidRDefault="00617D73" w:rsidP="00617D73">
      <w:pPr>
        <w:numPr>
          <w:ilvl w:val="0"/>
          <w:numId w:val="70"/>
        </w:numPr>
      </w:pPr>
      <w:r w:rsidRPr="00617D73">
        <w:rPr>
          <w:b/>
          <w:bCs/>
        </w:rPr>
        <w:t>Scalability</w:t>
      </w:r>
      <w:r w:rsidRPr="00617D73">
        <w:t>:</w:t>
      </w:r>
    </w:p>
    <w:p w14:paraId="0AE17AC2" w14:textId="77777777" w:rsidR="00617D73" w:rsidRPr="00617D73" w:rsidRDefault="00617D73" w:rsidP="00617D73">
      <w:pPr>
        <w:numPr>
          <w:ilvl w:val="1"/>
          <w:numId w:val="70"/>
        </w:numPr>
      </w:pPr>
      <w:r w:rsidRPr="00617D73">
        <w:lastRenderedPageBreak/>
        <w:t>DFS can scale horizontally by adding more machines to the system as the data grows, without significant performance degradation. This is especially useful for applications dealing with big data and high-volume workloads.</w:t>
      </w:r>
    </w:p>
    <w:p w14:paraId="072F21C6" w14:textId="77777777" w:rsidR="00617D73" w:rsidRPr="00617D73" w:rsidRDefault="00617D73" w:rsidP="00617D73">
      <w:pPr>
        <w:numPr>
          <w:ilvl w:val="0"/>
          <w:numId w:val="70"/>
        </w:numPr>
      </w:pPr>
      <w:r w:rsidRPr="00617D73">
        <w:rPr>
          <w:b/>
          <w:bCs/>
        </w:rPr>
        <w:t>Data Consistency</w:t>
      </w:r>
      <w:r w:rsidRPr="00617D73">
        <w:t>:</w:t>
      </w:r>
    </w:p>
    <w:p w14:paraId="362F4C5F" w14:textId="77777777" w:rsidR="00617D73" w:rsidRPr="00617D73" w:rsidRDefault="00617D73" w:rsidP="00617D73">
      <w:pPr>
        <w:numPr>
          <w:ilvl w:val="1"/>
          <w:numId w:val="70"/>
        </w:numPr>
      </w:pPr>
      <w:r w:rsidRPr="00617D73">
        <w:t>Distributed file systems must handle issues of data consistency (the state of data across nodes) and synchronization to ensure that all copies of a file or data block are consistent, even when multiple users or processes are accessing the file simultaneously.</w:t>
      </w:r>
    </w:p>
    <w:p w14:paraId="4F91AF21" w14:textId="77777777" w:rsidR="00617D73" w:rsidRPr="00617D73" w:rsidRDefault="00617D73" w:rsidP="00617D73">
      <w:pPr>
        <w:numPr>
          <w:ilvl w:val="0"/>
          <w:numId w:val="70"/>
        </w:numPr>
      </w:pPr>
      <w:r w:rsidRPr="00617D73">
        <w:rPr>
          <w:b/>
          <w:bCs/>
        </w:rPr>
        <w:t>Access and Management</w:t>
      </w:r>
      <w:r w:rsidRPr="00617D73">
        <w:t>:</w:t>
      </w:r>
    </w:p>
    <w:p w14:paraId="22F85DEE" w14:textId="77777777" w:rsidR="00617D73" w:rsidRPr="00617D73" w:rsidRDefault="00617D73" w:rsidP="00617D73">
      <w:pPr>
        <w:numPr>
          <w:ilvl w:val="1"/>
          <w:numId w:val="70"/>
        </w:numPr>
      </w:pPr>
      <w:r w:rsidRPr="00617D73">
        <w:t xml:space="preserve">Distributed file systems typically provide a way for applications and users to access files using standard protocols like </w:t>
      </w:r>
      <w:r w:rsidRPr="00617D73">
        <w:rPr>
          <w:b/>
          <w:bCs/>
        </w:rPr>
        <w:t>NFS (Network File System)</w:t>
      </w:r>
      <w:r w:rsidRPr="00617D73">
        <w:t xml:space="preserve">, </w:t>
      </w:r>
      <w:r w:rsidRPr="00617D73">
        <w:rPr>
          <w:b/>
          <w:bCs/>
        </w:rPr>
        <w:t>SMB (Server Message Block)</w:t>
      </w:r>
      <w:r w:rsidRPr="00617D73">
        <w:t xml:space="preserve">, or </w:t>
      </w:r>
      <w:r w:rsidRPr="00617D73">
        <w:rPr>
          <w:b/>
          <w:bCs/>
        </w:rPr>
        <w:t>HDFS (Hadoop Distributed File System)</w:t>
      </w:r>
      <w:r w:rsidRPr="00617D73">
        <w:t>.</w:t>
      </w:r>
    </w:p>
    <w:p w14:paraId="2D383E3E" w14:textId="77777777" w:rsidR="00617D73" w:rsidRPr="00617D73" w:rsidRDefault="00617D73" w:rsidP="00617D73">
      <w:pPr>
        <w:numPr>
          <w:ilvl w:val="1"/>
          <w:numId w:val="70"/>
        </w:numPr>
      </w:pPr>
      <w:r w:rsidRPr="00617D73">
        <w:t>File access is often done using standard file system APIs, such as open, read, write, and close, but the underlying system manages the distribution and replication of data.</w:t>
      </w:r>
    </w:p>
    <w:p w14:paraId="61B88EA3" w14:textId="77777777" w:rsidR="00617D73" w:rsidRPr="00617D73" w:rsidRDefault="00617D73" w:rsidP="00617D73">
      <w:pPr>
        <w:rPr>
          <w:b/>
          <w:bCs/>
        </w:rPr>
      </w:pPr>
      <w:r w:rsidRPr="00617D73">
        <w:rPr>
          <w:b/>
          <w:bCs/>
        </w:rPr>
        <w:t>Advantages of Distributed File Systems:</w:t>
      </w:r>
    </w:p>
    <w:p w14:paraId="0044F350" w14:textId="77777777" w:rsidR="00617D73" w:rsidRPr="00617D73" w:rsidRDefault="00617D73" w:rsidP="00617D73">
      <w:pPr>
        <w:numPr>
          <w:ilvl w:val="0"/>
          <w:numId w:val="71"/>
        </w:numPr>
      </w:pPr>
      <w:r w:rsidRPr="00617D73">
        <w:rPr>
          <w:b/>
          <w:bCs/>
        </w:rPr>
        <w:t>Fault Tolerance</w:t>
      </w:r>
      <w:r w:rsidRPr="00617D73">
        <w:t>:</w:t>
      </w:r>
    </w:p>
    <w:p w14:paraId="7036ED58" w14:textId="77777777" w:rsidR="00617D73" w:rsidRPr="00617D73" w:rsidRDefault="00617D73" w:rsidP="00617D73">
      <w:pPr>
        <w:numPr>
          <w:ilvl w:val="1"/>
          <w:numId w:val="71"/>
        </w:numPr>
      </w:pPr>
      <w:r w:rsidRPr="00617D73">
        <w:t>Redundancy and replication across multiple nodes ensure that the system remains operational even in the event of node failures.</w:t>
      </w:r>
    </w:p>
    <w:p w14:paraId="063C4C66" w14:textId="77777777" w:rsidR="00617D73" w:rsidRPr="00617D73" w:rsidRDefault="00617D73" w:rsidP="00617D73">
      <w:pPr>
        <w:numPr>
          <w:ilvl w:val="0"/>
          <w:numId w:val="71"/>
        </w:numPr>
      </w:pPr>
      <w:r w:rsidRPr="00617D73">
        <w:rPr>
          <w:b/>
          <w:bCs/>
        </w:rPr>
        <w:t>Scalability</w:t>
      </w:r>
      <w:r w:rsidRPr="00617D73">
        <w:t>:</w:t>
      </w:r>
    </w:p>
    <w:p w14:paraId="524B977B" w14:textId="77777777" w:rsidR="00617D73" w:rsidRPr="00617D73" w:rsidRDefault="00617D73" w:rsidP="00617D73">
      <w:pPr>
        <w:numPr>
          <w:ilvl w:val="1"/>
          <w:numId w:val="71"/>
        </w:numPr>
      </w:pPr>
      <w:r w:rsidRPr="00617D73">
        <w:t>As the amount of data grows, new storage nodes can be added to the system, scaling the storage capacity and processing power horizontally.</w:t>
      </w:r>
    </w:p>
    <w:p w14:paraId="38FF2CE4" w14:textId="77777777" w:rsidR="00617D73" w:rsidRPr="00617D73" w:rsidRDefault="00617D73" w:rsidP="00617D73">
      <w:pPr>
        <w:numPr>
          <w:ilvl w:val="0"/>
          <w:numId w:val="71"/>
        </w:numPr>
      </w:pPr>
      <w:r w:rsidRPr="00617D73">
        <w:rPr>
          <w:b/>
          <w:bCs/>
        </w:rPr>
        <w:t>High Availability</w:t>
      </w:r>
      <w:r w:rsidRPr="00617D73">
        <w:t>:</w:t>
      </w:r>
    </w:p>
    <w:p w14:paraId="3069ED30" w14:textId="77777777" w:rsidR="00617D73" w:rsidRPr="00617D73" w:rsidRDefault="00617D73" w:rsidP="00617D73">
      <w:pPr>
        <w:numPr>
          <w:ilvl w:val="1"/>
          <w:numId w:val="71"/>
        </w:numPr>
      </w:pPr>
      <w:r w:rsidRPr="00617D73">
        <w:t>The distributed nature of the system ensures that files are still accessible even if some nodes fail or experience downtime.</w:t>
      </w:r>
    </w:p>
    <w:p w14:paraId="6ABD136A" w14:textId="77777777" w:rsidR="00617D73" w:rsidRPr="00617D73" w:rsidRDefault="00617D73" w:rsidP="00617D73">
      <w:pPr>
        <w:numPr>
          <w:ilvl w:val="0"/>
          <w:numId w:val="71"/>
        </w:numPr>
      </w:pPr>
      <w:r w:rsidRPr="00617D73">
        <w:rPr>
          <w:b/>
          <w:bCs/>
        </w:rPr>
        <w:t>Centralized Management</w:t>
      </w:r>
      <w:r w:rsidRPr="00617D73">
        <w:t>:</w:t>
      </w:r>
    </w:p>
    <w:p w14:paraId="729EC68F" w14:textId="77777777" w:rsidR="00617D73" w:rsidRPr="00617D73" w:rsidRDefault="00617D73" w:rsidP="00617D73">
      <w:pPr>
        <w:numPr>
          <w:ilvl w:val="1"/>
          <w:numId w:val="71"/>
        </w:numPr>
      </w:pPr>
      <w:r w:rsidRPr="00617D73">
        <w:t>Despite the data being spread across multiple servers, the DFS provides a unified view of the file system, making management and access easier for users and administrators.</w:t>
      </w:r>
    </w:p>
    <w:p w14:paraId="50346238" w14:textId="77777777" w:rsidR="00617D73" w:rsidRPr="00617D73" w:rsidRDefault="00617D73" w:rsidP="00617D73">
      <w:pPr>
        <w:numPr>
          <w:ilvl w:val="0"/>
          <w:numId w:val="71"/>
        </w:numPr>
      </w:pPr>
      <w:r w:rsidRPr="00617D73">
        <w:rPr>
          <w:b/>
          <w:bCs/>
        </w:rPr>
        <w:t>Improved Performance</w:t>
      </w:r>
      <w:r w:rsidRPr="00617D73">
        <w:t>:</w:t>
      </w:r>
    </w:p>
    <w:p w14:paraId="04A8EB5E" w14:textId="77777777" w:rsidR="00617D73" w:rsidRPr="00617D73" w:rsidRDefault="00617D73" w:rsidP="00617D73">
      <w:pPr>
        <w:numPr>
          <w:ilvl w:val="1"/>
          <w:numId w:val="71"/>
        </w:numPr>
      </w:pPr>
      <w:r w:rsidRPr="00617D73">
        <w:t>By distributing files and their associated metadata across multiple servers, DFS can balance load, prevent bottlenecks, and enhance performance.</w:t>
      </w:r>
    </w:p>
    <w:p w14:paraId="5F5A33A3" w14:textId="77777777" w:rsidR="00617D73" w:rsidRPr="00617D73" w:rsidRDefault="00617D73" w:rsidP="00617D73">
      <w:pPr>
        <w:rPr>
          <w:b/>
          <w:bCs/>
        </w:rPr>
      </w:pPr>
      <w:r w:rsidRPr="00617D73">
        <w:rPr>
          <w:b/>
          <w:bCs/>
        </w:rPr>
        <w:t>Common Distributed File Systems:</w:t>
      </w:r>
    </w:p>
    <w:p w14:paraId="227BE0CA" w14:textId="77777777" w:rsidR="00617D73" w:rsidRPr="00617D73" w:rsidRDefault="00617D73" w:rsidP="00617D73">
      <w:pPr>
        <w:numPr>
          <w:ilvl w:val="0"/>
          <w:numId w:val="72"/>
        </w:numPr>
      </w:pPr>
      <w:r w:rsidRPr="00617D73">
        <w:rPr>
          <w:b/>
          <w:bCs/>
        </w:rPr>
        <w:t>Hadoop Distributed File System (HDFS)</w:t>
      </w:r>
      <w:r w:rsidRPr="00617D73">
        <w:t>:</w:t>
      </w:r>
    </w:p>
    <w:p w14:paraId="056B606E" w14:textId="77777777" w:rsidR="00617D73" w:rsidRPr="00617D73" w:rsidRDefault="00617D73" w:rsidP="00617D73">
      <w:pPr>
        <w:numPr>
          <w:ilvl w:val="1"/>
          <w:numId w:val="72"/>
        </w:numPr>
      </w:pPr>
      <w:r w:rsidRPr="00617D73">
        <w:rPr>
          <w:b/>
          <w:bCs/>
        </w:rPr>
        <w:t>HDFS</w:t>
      </w:r>
      <w:r w:rsidRPr="00617D73">
        <w:t xml:space="preserve"> is an open-source distributed file system designed to run on commodity hardware. It is commonly used in big data and Hadoop environments. It stores large volumes of data and allows distributed access and processing.</w:t>
      </w:r>
    </w:p>
    <w:p w14:paraId="035F1489" w14:textId="77777777" w:rsidR="00617D73" w:rsidRPr="00617D73" w:rsidRDefault="00617D73" w:rsidP="00617D73">
      <w:pPr>
        <w:numPr>
          <w:ilvl w:val="1"/>
          <w:numId w:val="72"/>
        </w:numPr>
      </w:pPr>
      <w:r w:rsidRPr="00617D73">
        <w:rPr>
          <w:b/>
          <w:bCs/>
        </w:rPr>
        <w:lastRenderedPageBreak/>
        <w:t>Key Features</w:t>
      </w:r>
      <w:r w:rsidRPr="00617D73">
        <w:t xml:space="preserve">: </w:t>
      </w:r>
    </w:p>
    <w:p w14:paraId="71A38490" w14:textId="77777777" w:rsidR="00617D73" w:rsidRPr="00617D73" w:rsidRDefault="00617D73" w:rsidP="00617D73">
      <w:pPr>
        <w:numPr>
          <w:ilvl w:val="2"/>
          <w:numId w:val="72"/>
        </w:numPr>
      </w:pPr>
      <w:r w:rsidRPr="00617D73">
        <w:t>Data is divided into blocks (usually 128MB or 256MB), which are stored across multiple nodes.</w:t>
      </w:r>
    </w:p>
    <w:p w14:paraId="29217C61" w14:textId="77777777" w:rsidR="00617D73" w:rsidRPr="00617D73" w:rsidRDefault="00617D73" w:rsidP="00617D73">
      <w:pPr>
        <w:numPr>
          <w:ilvl w:val="2"/>
          <w:numId w:val="72"/>
        </w:numPr>
      </w:pPr>
      <w:r w:rsidRPr="00617D73">
        <w:t>Files are replicated to multiple nodes for fault tolerance.</w:t>
      </w:r>
    </w:p>
    <w:p w14:paraId="04AD56A8" w14:textId="77777777" w:rsidR="00617D73" w:rsidRPr="00617D73" w:rsidRDefault="00617D73" w:rsidP="00617D73">
      <w:pPr>
        <w:numPr>
          <w:ilvl w:val="2"/>
          <w:numId w:val="72"/>
        </w:numPr>
      </w:pPr>
      <w:r w:rsidRPr="00617D73">
        <w:t>HDFS is designed for high-throughput access to large datasets.</w:t>
      </w:r>
    </w:p>
    <w:p w14:paraId="08E20E1A" w14:textId="77777777" w:rsidR="00617D73" w:rsidRPr="00617D73" w:rsidRDefault="00617D73" w:rsidP="00617D73">
      <w:pPr>
        <w:numPr>
          <w:ilvl w:val="0"/>
          <w:numId w:val="72"/>
        </w:numPr>
      </w:pPr>
      <w:r w:rsidRPr="00617D73">
        <w:rPr>
          <w:b/>
          <w:bCs/>
        </w:rPr>
        <w:t>Google File System (GFS)</w:t>
      </w:r>
      <w:r w:rsidRPr="00617D73">
        <w:t>:</w:t>
      </w:r>
    </w:p>
    <w:p w14:paraId="6343AF38" w14:textId="77777777" w:rsidR="00617D73" w:rsidRPr="00617D73" w:rsidRDefault="00617D73" w:rsidP="00617D73">
      <w:pPr>
        <w:numPr>
          <w:ilvl w:val="1"/>
          <w:numId w:val="72"/>
        </w:numPr>
      </w:pPr>
      <w:r w:rsidRPr="00617D73">
        <w:t>GFS is a distributed file system designed by Google for their data-intensive applications. It is highly optimized for large-scale data storage and processing.</w:t>
      </w:r>
    </w:p>
    <w:p w14:paraId="36A5E4E4" w14:textId="77777777" w:rsidR="00617D73" w:rsidRPr="00617D73" w:rsidRDefault="00617D73" w:rsidP="00617D73">
      <w:pPr>
        <w:numPr>
          <w:ilvl w:val="1"/>
          <w:numId w:val="72"/>
        </w:numPr>
      </w:pPr>
      <w:r w:rsidRPr="00617D73">
        <w:rPr>
          <w:b/>
          <w:bCs/>
        </w:rPr>
        <w:t>Key Features</w:t>
      </w:r>
      <w:r w:rsidRPr="00617D73">
        <w:t xml:space="preserve">: </w:t>
      </w:r>
    </w:p>
    <w:p w14:paraId="154AC7BC" w14:textId="77777777" w:rsidR="00617D73" w:rsidRPr="00617D73" w:rsidRDefault="00617D73" w:rsidP="00617D73">
      <w:pPr>
        <w:numPr>
          <w:ilvl w:val="2"/>
          <w:numId w:val="72"/>
        </w:numPr>
      </w:pPr>
      <w:r w:rsidRPr="00617D73">
        <w:t>GFS is designed to provide fault tolerance by replicating data across multiple servers.</w:t>
      </w:r>
    </w:p>
    <w:p w14:paraId="70DD4705" w14:textId="77777777" w:rsidR="00617D73" w:rsidRPr="00617D73" w:rsidRDefault="00617D73" w:rsidP="00617D73">
      <w:pPr>
        <w:numPr>
          <w:ilvl w:val="2"/>
          <w:numId w:val="72"/>
        </w:numPr>
      </w:pPr>
      <w:r w:rsidRPr="00617D73">
        <w:t xml:space="preserve">It uses a master-slave architecture where a </w:t>
      </w:r>
      <w:r w:rsidRPr="00617D73">
        <w:rPr>
          <w:b/>
          <w:bCs/>
        </w:rPr>
        <w:t>master server</w:t>
      </w:r>
      <w:r w:rsidRPr="00617D73">
        <w:t xml:space="preserve"> manages metadata, and the </w:t>
      </w:r>
      <w:r w:rsidRPr="00617D73">
        <w:rPr>
          <w:b/>
          <w:bCs/>
        </w:rPr>
        <w:t>chunk servers</w:t>
      </w:r>
      <w:r w:rsidRPr="00617D73">
        <w:t xml:space="preserve"> store the actual data chunks.</w:t>
      </w:r>
    </w:p>
    <w:p w14:paraId="73FA6ED8" w14:textId="77777777" w:rsidR="00617D73" w:rsidRPr="00617D73" w:rsidRDefault="00617D73" w:rsidP="00617D73">
      <w:pPr>
        <w:numPr>
          <w:ilvl w:val="0"/>
          <w:numId w:val="72"/>
        </w:numPr>
      </w:pPr>
      <w:proofErr w:type="spellStart"/>
      <w:r w:rsidRPr="00617D73">
        <w:rPr>
          <w:b/>
          <w:bCs/>
        </w:rPr>
        <w:t>Ceph</w:t>
      </w:r>
      <w:proofErr w:type="spellEnd"/>
      <w:r w:rsidRPr="00617D73">
        <w:t>:</w:t>
      </w:r>
    </w:p>
    <w:p w14:paraId="697B4130" w14:textId="77777777" w:rsidR="00617D73" w:rsidRPr="00617D73" w:rsidRDefault="00617D73" w:rsidP="00617D73">
      <w:pPr>
        <w:numPr>
          <w:ilvl w:val="1"/>
          <w:numId w:val="72"/>
        </w:numPr>
      </w:pPr>
      <w:proofErr w:type="spellStart"/>
      <w:r w:rsidRPr="00617D73">
        <w:rPr>
          <w:b/>
          <w:bCs/>
        </w:rPr>
        <w:t>Ceph</w:t>
      </w:r>
      <w:proofErr w:type="spellEnd"/>
      <w:r w:rsidRPr="00617D73">
        <w:t xml:space="preserve"> is an open-source distributed storage system that provides scalable object, block, and file storage. It can be used to build a highly available and fault-tolerant distributed file system.</w:t>
      </w:r>
    </w:p>
    <w:p w14:paraId="3880BDDB" w14:textId="77777777" w:rsidR="00617D73" w:rsidRPr="00617D73" w:rsidRDefault="00617D73" w:rsidP="00617D73">
      <w:pPr>
        <w:numPr>
          <w:ilvl w:val="1"/>
          <w:numId w:val="72"/>
        </w:numPr>
      </w:pPr>
      <w:r w:rsidRPr="00617D73">
        <w:rPr>
          <w:b/>
          <w:bCs/>
        </w:rPr>
        <w:t>Key Features</w:t>
      </w:r>
      <w:r w:rsidRPr="00617D73">
        <w:t xml:space="preserve">: </w:t>
      </w:r>
    </w:p>
    <w:p w14:paraId="3E005838" w14:textId="77777777" w:rsidR="00617D73" w:rsidRPr="00617D73" w:rsidRDefault="00617D73" w:rsidP="00617D73">
      <w:pPr>
        <w:numPr>
          <w:ilvl w:val="2"/>
          <w:numId w:val="72"/>
        </w:numPr>
      </w:pPr>
      <w:proofErr w:type="spellStart"/>
      <w:r w:rsidRPr="00617D73">
        <w:t>Ceph</w:t>
      </w:r>
      <w:proofErr w:type="spellEnd"/>
      <w:r w:rsidRPr="00617D73">
        <w:t xml:space="preserve"> offers excellent scalability by distributing data across nodes and providing self-healing capabilities.</w:t>
      </w:r>
    </w:p>
    <w:p w14:paraId="2E453822" w14:textId="77777777" w:rsidR="00617D73" w:rsidRPr="00617D73" w:rsidRDefault="00617D73" w:rsidP="00617D73">
      <w:pPr>
        <w:numPr>
          <w:ilvl w:val="2"/>
          <w:numId w:val="72"/>
        </w:numPr>
      </w:pPr>
      <w:r w:rsidRPr="00617D73">
        <w:t xml:space="preserve">It uses a unique architecture with </w:t>
      </w:r>
      <w:r w:rsidRPr="00617D73">
        <w:rPr>
          <w:b/>
          <w:bCs/>
        </w:rPr>
        <w:t>Monitors</w:t>
      </w:r>
      <w:r w:rsidRPr="00617D73">
        <w:t xml:space="preserve"> to manage cluster state, </w:t>
      </w:r>
      <w:r w:rsidRPr="00617D73">
        <w:rPr>
          <w:b/>
          <w:bCs/>
        </w:rPr>
        <w:t>OSDs (Object Storage Daemons)</w:t>
      </w:r>
      <w:r w:rsidRPr="00617D73">
        <w:t xml:space="preserve"> to store data, and </w:t>
      </w:r>
      <w:r w:rsidRPr="00617D73">
        <w:rPr>
          <w:b/>
          <w:bCs/>
        </w:rPr>
        <w:t>MDS (Metadata Servers)</w:t>
      </w:r>
      <w:r w:rsidRPr="00617D73">
        <w:t xml:space="preserve"> to manage file system metadata.</w:t>
      </w:r>
    </w:p>
    <w:p w14:paraId="30873763" w14:textId="77777777" w:rsidR="00617D73" w:rsidRPr="00617D73" w:rsidRDefault="00617D73" w:rsidP="00617D73">
      <w:pPr>
        <w:numPr>
          <w:ilvl w:val="0"/>
          <w:numId w:val="72"/>
        </w:numPr>
      </w:pPr>
      <w:r w:rsidRPr="00617D73">
        <w:rPr>
          <w:b/>
          <w:bCs/>
        </w:rPr>
        <w:t>Network File System (NFS)</w:t>
      </w:r>
      <w:r w:rsidRPr="00617D73">
        <w:t>:</w:t>
      </w:r>
    </w:p>
    <w:p w14:paraId="4E648BEF" w14:textId="77777777" w:rsidR="00617D73" w:rsidRPr="00617D73" w:rsidRDefault="00617D73" w:rsidP="00617D73">
      <w:pPr>
        <w:numPr>
          <w:ilvl w:val="1"/>
          <w:numId w:val="72"/>
        </w:numPr>
      </w:pPr>
      <w:r w:rsidRPr="00617D73">
        <w:t>NFS is a protocol that allows a system to access files over a network. While NFS is primarily used for sharing files in a local network, it can also work in distributed environments.</w:t>
      </w:r>
    </w:p>
    <w:p w14:paraId="025927CB" w14:textId="77777777" w:rsidR="00617D73" w:rsidRPr="00617D73" w:rsidRDefault="00617D73" w:rsidP="00617D73">
      <w:pPr>
        <w:numPr>
          <w:ilvl w:val="1"/>
          <w:numId w:val="72"/>
        </w:numPr>
      </w:pPr>
      <w:r w:rsidRPr="00617D73">
        <w:rPr>
          <w:b/>
          <w:bCs/>
        </w:rPr>
        <w:t>Key Features</w:t>
      </w:r>
      <w:r w:rsidRPr="00617D73">
        <w:t xml:space="preserve">: </w:t>
      </w:r>
    </w:p>
    <w:p w14:paraId="315853AA" w14:textId="77777777" w:rsidR="00617D73" w:rsidRPr="00617D73" w:rsidRDefault="00617D73" w:rsidP="00617D73">
      <w:pPr>
        <w:numPr>
          <w:ilvl w:val="2"/>
          <w:numId w:val="72"/>
        </w:numPr>
      </w:pPr>
      <w:r w:rsidRPr="00617D73">
        <w:t>Allows clients to access files on a server as if they were local files.</w:t>
      </w:r>
    </w:p>
    <w:p w14:paraId="248E6E17" w14:textId="77777777" w:rsidR="00617D73" w:rsidRPr="00617D73" w:rsidRDefault="00617D73" w:rsidP="00617D73">
      <w:pPr>
        <w:numPr>
          <w:ilvl w:val="2"/>
          <w:numId w:val="72"/>
        </w:numPr>
      </w:pPr>
      <w:r w:rsidRPr="00617D73">
        <w:t>Provides standard file system operations like read, write, and update over a network.</w:t>
      </w:r>
    </w:p>
    <w:p w14:paraId="07221DDC" w14:textId="77777777" w:rsidR="00617D73" w:rsidRPr="00617D73" w:rsidRDefault="00617D73" w:rsidP="00617D73">
      <w:pPr>
        <w:numPr>
          <w:ilvl w:val="0"/>
          <w:numId w:val="72"/>
        </w:numPr>
      </w:pPr>
      <w:proofErr w:type="spellStart"/>
      <w:r w:rsidRPr="00617D73">
        <w:rPr>
          <w:b/>
          <w:bCs/>
        </w:rPr>
        <w:t>GlusterFS</w:t>
      </w:r>
      <w:proofErr w:type="spellEnd"/>
      <w:r w:rsidRPr="00617D73">
        <w:t>:</w:t>
      </w:r>
    </w:p>
    <w:p w14:paraId="42E0288F" w14:textId="77777777" w:rsidR="00617D73" w:rsidRPr="00617D73" w:rsidRDefault="00617D73" w:rsidP="00617D73">
      <w:pPr>
        <w:numPr>
          <w:ilvl w:val="1"/>
          <w:numId w:val="72"/>
        </w:numPr>
      </w:pPr>
      <w:proofErr w:type="spellStart"/>
      <w:r w:rsidRPr="00617D73">
        <w:rPr>
          <w:b/>
          <w:bCs/>
        </w:rPr>
        <w:t>GlusterFS</w:t>
      </w:r>
      <w:proofErr w:type="spellEnd"/>
      <w:r w:rsidRPr="00617D73">
        <w:t xml:space="preserve"> is an open-source, distributed file system that provides scalable, high-performance storage. It aggregates multiple storage servers into a single large-scale networked storage system.</w:t>
      </w:r>
    </w:p>
    <w:p w14:paraId="2C80D329" w14:textId="77777777" w:rsidR="00617D73" w:rsidRPr="00617D73" w:rsidRDefault="00617D73" w:rsidP="00617D73">
      <w:pPr>
        <w:numPr>
          <w:ilvl w:val="1"/>
          <w:numId w:val="72"/>
        </w:numPr>
      </w:pPr>
      <w:r w:rsidRPr="00617D73">
        <w:rPr>
          <w:b/>
          <w:bCs/>
        </w:rPr>
        <w:t>Key Features</w:t>
      </w:r>
      <w:r w:rsidRPr="00617D73">
        <w:t xml:space="preserve">: </w:t>
      </w:r>
    </w:p>
    <w:p w14:paraId="6531A43C" w14:textId="77777777" w:rsidR="00617D73" w:rsidRPr="00617D73" w:rsidRDefault="00617D73" w:rsidP="00617D73">
      <w:pPr>
        <w:numPr>
          <w:ilvl w:val="2"/>
          <w:numId w:val="72"/>
        </w:numPr>
      </w:pPr>
      <w:r w:rsidRPr="00617D73">
        <w:lastRenderedPageBreak/>
        <w:t>Uses a distributed architecture, where data is divided and replicated across multiple nodes.</w:t>
      </w:r>
    </w:p>
    <w:p w14:paraId="3C76718E" w14:textId="77777777" w:rsidR="00617D73" w:rsidRPr="00617D73" w:rsidRDefault="00617D73" w:rsidP="00617D73">
      <w:pPr>
        <w:numPr>
          <w:ilvl w:val="2"/>
          <w:numId w:val="72"/>
        </w:numPr>
      </w:pPr>
      <w:r w:rsidRPr="00617D73">
        <w:t>It supports both block-level and file-level storage.</w:t>
      </w:r>
    </w:p>
    <w:p w14:paraId="26EF33AC" w14:textId="77777777" w:rsidR="00617D73" w:rsidRPr="00617D73" w:rsidRDefault="00617D73" w:rsidP="00617D73">
      <w:pPr>
        <w:numPr>
          <w:ilvl w:val="2"/>
          <w:numId w:val="72"/>
        </w:numPr>
      </w:pPr>
      <w:proofErr w:type="spellStart"/>
      <w:r w:rsidRPr="00617D73">
        <w:t>GlusterFS</w:t>
      </w:r>
      <w:proofErr w:type="spellEnd"/>
      <w:r w:rsidRPr="00617D73">
        <w:t xml:space="preserve"> is highly scalable and suitable for large data sets.</w:t>
      </w:r>
    </w:p>
    <w:p w14:paraId="419E1438" w14:textId="77777777" w:rsidR="00617D73" w:rsidRPr="00617D73" w:rsidRDefault="00617D73" w:rsidP="00617D73">
      <w:pPr>
        <w:numPr>
          <w:ilvl w:val="0"/>
          <w:numId w:val="72"/>
        </w:numPr>
      </w:pPr>
      <w:r w:rsidRPr="00617D73">
        <w:rPr>
          <w:b/>
          <w:bCs/>
        </w:rPr>
        <w:t>Amazon S3 (Simple Storage Service)</w:t>
      </w:r>
      <w:r w:rsidRPr="00617D73">
        <w:t>:</w:t>
      </w:r>
    </w:p>
    <w:p w14:paraId="687A6DCD" w14:textId="77777777" w:rsidR="00617D73" w:rsidRPr="00617D73" w:rsidRDefault="00617D73" w:rsidP="00617D73">
      <w:pPr>
        <w:numPr>
          <w:ilvl w:val="1"/>
          <w:numId w:val="72"/>
        </w:numPr>
      </w:pPr>
      <w:r w:rsidRPr="00617D73">
        <w:t>Although not technically a "file system," Amazon S3 is a distributed object storage service that can be used to store and retrieve large amounts of data in a distributed manner.</w:t>
      </w:r>
    </w:p>
    <w:p w14:paraId="3BD339EC" w14:textId="77777777" w:rsidR="00617D73" w:rsidRPr="00617D73" w:rsidRDefault="00617D73" w:rsidP="00617D73">
      <w:pPr>
        <w:numPr>
          <w:ilvl w:val="1"/>
          <w:numId w:val="72"/>
        </w:numPr>
      </w:pPr>
      <w:r w:rsidRPr="00617D73">
        <w:rPr>
          <w:b/>
          <w:bCs/>
        </w:rPr>
        <w:t>Key Features</w:t>
      </w:r>
      <w:r w:rsidRPr="00617D73">
        <w:t xml:space="preserve">: </w:t>
      </w:r>
    </w:p>
    <w:p w14:paraId="3161F484" w14:textId="77777777" w:rsidR="00617D73" w:rsidRPr="00617D73" w:rsidRDefault="00617D73" w:rsidP="00617D73">
      <w:pPr>
        <w:numPr>
          <w:ilvl w:val="2"/>
          <w:numId w:val="72"/>
        </w:numPr>
      </w:pPr>
      <w:r w:rsidRPr="00617D73">
        <w:t>It offers high durability, availability, and scalability.</w:t>
      </w:r>
    </w:p>
    <w:p w14:paraId="15EE475E" w14:textId="77777777" w:rsidR="00617D73" w:rsidRPr="00617D73" w:rsidRDefault="00617D73" w:rsidP="00617D73">
      <w:pPr>
        <w:numPr>
          <w:ilvl w:val="2"/>
          <w:numId w:val="72"/>
        </w:numPr>
      </w:pPr>
      <w:r w:rsidRPr="00617D73">
        <w:t>S3 is widely used in cloud-based storage for both backup and data processing.</w:t>
      </w:r>
    </w:p>
    <w:p w14:paraId="7134ABB3" w14:textId="77777777" w:rsidR="00617D73" w:rsidRPr="00617D73" w:rsidRDefault="00617D73" w:rsidP="00617D73">
      <w:pPr>
        <w:rPr>
          <w:b/>
          <w:bCs/>
        </w:rPr>
      </w:pPr>
      <w:r w:rsidRPr="00617D73">
        <w:rPr>
          <w:b/>
          <w:bCs/>
        </w:rPr>
        <w:t>How a Distributed File System Works:</w:t>
      </w:r>
    </w:p>
    <w:p w14:paraId="0CABE7F8" w14:textId="77777777" w:rsidR="00617D73" w:rsidRPr="00617D73" w:rsidRDefault="00617D73" w:rsidP="00617D73">
      <w:pPr>
        <w:numPr>
          <w:ilvl w:val="0"/>
          <w:numId w:val="73"/>
        </w:numPr>
      </w:pPr>
      <w:r w:rsidRPr="00617D73">
        <w:rPr>
          <w:b/>
          <w:bCs/>
        </w:rPr>
        <w:t>Data Storage</w:t>
      </w:r>
      <w:r w:rsidRPr="00617D73">
        <w:t>:</w:t>
      </w:r>
    </w:p>
    <w:p w14:paraId="39EEC4F9" w14:textId="77777777" w:rsidR="00617D73" w:rsidRPr="00617D73" w:rsidRDefault="00617D73" w:rsidP="00617D73">
      <w:pPr>
        <w:numPr>
          <w:ilvl w:val="1"/>
          <w:numId w:val="73"/>
        </w:numPr>
      </w:pPr>
      <w:r w:rsidRPr="00617D73">
        <w:t xml:space="preserve">Files are split into smaller chunks (often called </w:t>
      </w:r>
      <w:r w:rsidRPr="00617D73">
        <w:rPr>
          <w:b/>
          <w:bCs/>
        </w:rPr>
        <w:t>blocks</w:t>
      </w:r>
      <w:r w:rsidRPr="00617D73">
        <w:t>), and each block is stored on a separate server. A block is typically replicated to multiple servers for fault tolerance.</w:t>
      </w:r>
    </w:p>
    <w:p w14:paraId="180760EC" w14:textId="77777777" w:rsidR="00617D73" w:rsidRPr="00617D73" w:rsidRDefault="00617D73" w:rsidP="00617D73">
      <w:pPr>
        <w:numPr>
          <w:ilvl w:val="0"/>
          <w:numId w:val="73"/>
        </w:numPr>
      </w:pPr>
      <w:r w:rsidRPr="00617D73">
        <w:rPr>
          <w:b/>
          <w:bCs/>
        </w:rPr>
        <w:t>Metadata Management</w:t>
      </w:r>
      <w:r w:rsidRPr="00617D73">
        <w:t>:</w:t>
      </w:r>
    </w:p>
    <w:p w14:paraId="6E1DF6C1" w14:textId="77777777" w:rsidR="00617D73" w:rsidRPr="00617D73" w:rsidRDefault="00617D73" w:rsidP="00617D73">
      <w:pPr>
        <w:numPr>
          <w:ilvl w:val="1"/>
          <w:numId w:val="73"/>
        </w:numPr>
      </w:pPr>
      <w:r w:rsidRPr="00617D73">
        <w:t xml:space="preserve">Metadata, such as file names, permissions, and block locations, is usually stored on a separate </w:t>
      </w:r>
      <w:r w:rsidRPr="00617D73">
        <w:rPr>
          <w:b/>
          <w:bCs/>
        </w:rPr>
        <w:t>metadata server</w:t>
      </w:r>
      <w:r w:rsidRPr="00617D73">
        <w:t>. This allows for efficient management of the file system and the ability to look up where specific data blocks are stored.</w:t>
      </w:r>
    </w:p>
    <w:p w14:paraId="0E902CB9" w14:textId="77777777" w:rsidR="00617D73" w:rsidRPr="00617D73" w:rsidRDefault="00617D73" w:rsidP="00617D73">
      <w:pPr>
        <w:numPr>
          <w:ilvl w:val="0"/>
          <w:numId w:val="73"/>
        </w:numPr>
      </w:pPr>
      <w:r w:rsidRPr="00617D73">
        <w:rPr>
          <w:b/>
          <w:bCs/>
        </w:rPr>
        <w:t>Data Access</w:t>
      </w:r>
      <w:r w:rsidRPr="00617D73">
        <w:t>:</w:t>
      </w:r>
    </w:p>
    <w:p w14:paraId="4C106A2E" w14:textId="77777777" w:rsidR="00617D73" w:rsidRPr="00617D73" w:rsidRDefault="00617D73" w:rsidP="00617D73">
      <w:pPr>
        <w:numPr>
          <w:ilvl w:val="1"/>
          <w:numId w:val="73"/>
        </w:numPr>
      </w:pPr>
      <w:r w:rsidRPr="00617D73">
        <w:t>When a user or application wants to access a file, the DFS checks the metadata server to find the location of the file blocks. It then retrieves the data from the appropriate server(s) and presents it as a single file to the user, even though it may reside on multiple nodes.</w:t>
      </w:r>
    </w:p>
    <w:p w14:paraId="2CC650A9" w14:textId="77777777" w:rsidR="00617D73" w:rsidRPr="00617D73" w:rsidRDefault="00617D73" w:rsidP="00617D73">
      <w:pPr>
        <w:numPr>
          <w:ilvl w:val="0"/>
          <w:numId w:val="73"/>
        </w:numPr>
      </w:pPr>
      <w:r w:rsidRPr="00617D73">
        <w:rPr>
          <w:b/>
          <w:bCs/>
        </w:rPr>
        <w:t>Fault Tolerance</w:t>
      </w:r>
      <w:r w:rsidRPr="00617D73">
        <w:t>:</w:t>
      </w:r>
    </w:p>
    <w:p w14:paraId="4F113717" w14:textId="77777777" w:rsidR="00617D73" w:rsidRPr="00617D73" w:rsidRDefault="00617D73" w:rsidP="00617D73">
      <w:pPr>
        <w:numPr>
          <w:ilvl w:val="1"/>
          <w:numId w:val="73"/>
        </w:numPr>
      </w:pPr>
      <w:r w:rsidRPr="00617D73">
        <w:t>The system typically replicates file data across multiple machines or disks. If one server fails, the system can access a replica of the data from another server.</w:t>
      </w:r>
    </w:p>
    <w:p w14:paraId="627B4312" w14:textId="77777777" w:rsidR="00617D73" w:rsidRPr="00617D73" w:rsidRDefault="00617D73" w:rsidP="00617D73">
      <w:pPr>
        <w:numPr>
          <w:ilvl w:val="0"/>
          <w:numId w:val="73"/>
        </w:numPr>
      </w:pPr>
      <w:r w:rsidRPr="00617D73">
        <w:rPr>
          <w:b/>
          <w:bCs/>
        </w:rPr>
        <w:t>Consistency</w:t>
      </w:r>
      <w:r w:rsidRPr="00617D73">
        <w:t>:</w:t>
      </w:r>
    </w:p>
    <w:p w14:paraId="2DC901F3" w14:textId="77777777" w:rsidR="00617D73" w:rsidRPr="00617D73" w:rsidRDefault="00617D73" w:rsidP="00617D73">
      <w:pPr>
        <w:numPr>
          <w:ilvl w:val="1"/>
          <w:numId w:val="73"/>
        </w:numPr>
      </w:pPr>
      <w:r w:rsidRPr="00617D73">
        <w:t xml:space="preserve">DFS often implements consistency models such as </w:t>
      </w:r>
      <w:r w:rsidRPr="00617D73">
        <w:rPr>
          <w:b/>
          <w:bCs/>
        </w:rPr>
        <w:t>eventual consistency</w:t>
      </w:r>
      <w:r w:rsidRPr="00617D73">
        <w:t xml:space="preserve"> or </w:t>
      </w:r>
      <w:r w:rsidRPr="00617D73">
        <w:rPr>
          <w:b/>
          <w:bCs/>
        </w:rPr>
        <w:t>strong consistency</w:t>
      </w:r>
      <w:r w:rsidRPr="00617D73">
        <w:t>, depending on the system's design and use case. Ensuring consistency between replicas can be complex, particularly in the case of concurrent access to the same file by multiple users.</w:t>
      </w:r>
    </w:p>
    <w:p w14:paraId="135C9D26" w14:textId="77777777" w:rsidR="00617D73" w:rsidRPr="00617D73" w:rsidRDefault="00617D73" w:rsidP="00617D73">
      <w:pPr>
        <w:rPr>
          <w:b/>
          <w:bCs/>
        </w:rPr>
      </w:pPr>
      <w:r w:rsidRPr="00617D73">
        <w:rPr>
          <w:b/>
          <w:bCs/>
        </w:rPr>
        <w:t>Use Cases for Distributed File Systems:</w:t>
      </w:r>
    </w:p>
    <w:p w14:paraId="6305746C" w14:textId="77777777" w:rsidR="00617D73" w:rsidRPr="00617D73" w:rsidRDefault="00617D73" w:rsidP="00617D73">
      <w:pPr>
        <w:numPr>
          <w:ilvl w:val="0"/>
          <w:numId w:val="74"/>
        </w:numPr>
      </w:pPr>
      <w:r w:rsidRPr="00617D73">
        <w:rPr>
          <w:b/>
          <w:bCs/>
        </w:rPr>
        <w:t>Big Data Storage</w:t>
      </w:r>
      <w:r w:rsidRPr="00617D73">
        <w:t>:</w:t>
      </w:r>
    </w:p>
    <w:p w14:paraId="63504739" w14:textId="77777777" w:rsidR="00617D73" w:rsidRPr="00617D73" w:rsidRDefault="00617D73" w:rsidP="00617D73">
      <w:pPr>
        <w:numPr>
          <w:ilvl w:val="1"/>
          <w:numId w:val="74"/>
        </w:numPr>
      </w:pPr>
      <w:r w:rsidRPr="00617D73">
        <w:lastRenderedPageBreak/>
        <w:t>Distributed file systems are ideal for big data environments, where enormous amounts of data need to be stored and processed, such as in Hadoop, data analytics, and machine learning systems.</w:t>
      </w:r>
    </w:p>
    <w:p w14:paraId="19C93671" w14:textId="77777777" w:rsidR="00617D73" w:rsidRPr="00617D73" w:rsidRDefault="00617D73" w:rsidP="00617D73">
      <w:pPr>
        <w:numPr>
          <w:ilvl w:val="0"/>
          <w:numId w:val="74"/>
        </w:numPr>
      </w:pPr>
      <w:r w:rsidRPr="00617D73">
        <w:rPr>
          <w:b/>
          <w:bCs/>
        </w:rPr>
        <w:t>Cloud Storage</w:t>
      </w:r>
      <w:r w:rsidRPr="00617D73">
        <w:t>:</w:t>
      </w:r>
    </w:p>
    <w:p w14:paraId="573A53A2" w14:textId="77777777" w:rsidR="00617D73" w:rsidRPr="00617D73" w:rsidRDefault="00617D73" w:rsidP="00617D73">
      <w:pPr>
        <w:numPr>
          <w:ilvl w:val="1"/>
          <w:numId w:val="74"/>
        </w:numPr>
      </w:pPr>
      <w:r w:rsidRPr="00617D73">
        <w:t>Many cloud storage solutions use distributed file systems to store and manage data across multiple geographic locations, providing high availability and fault tolerance.</w:t>
      </w:r>
    </w:p>
    <w:p w14:paraId="73A74BBC" w14:textId="77777777" w:rsidR="00617D73" w:rsidRPr="00617D73" w:rsidRDefault="00617D73" w:rsidP="00617D73">
      <w:pPr>
        <w:numPr>
          <w:ilvl w:val="0"/>
          <w:numId w:val="74"/>
        </w:numPr>
      </w:pPr>
      <w:r w:rsidRPr="00617D73">
        <w:rPr>
          <w:b/>
          <w:bCs/>
        </w:rPr>
        <w:t>High-Performance Computing (HPC)</w:t>
      </w:r>
      <w:r w:rsidRPr="00617D73">
        <w:t>:</w:t>
      </w:r>
    </w:p>
    <w:p w14:paraId="74115BFC" w14:textId="77777777" w:rsidR="00617D73" w:rsidRPr="00617D73" w:rsidRDefault="00617D73" w:rsidP="00617D73">
      <w:pPr>
        <w:numPr>
          <w:ilvl w:val="1"/>
          <w:numId w:val="74"/>
        </w:numPr>
      </w:pPr>
      <w:r w:rsidRPr="00617D73">
        <w:t>In HPC environments, distributed file systems are often used to provide fast, reliable access to large datasets spread across many compute nodes.</w:t>
      </w:r>
    </w:p>
    <w:p w14:paraId="5902D9F1" w14:textId="77777777" w:rsidR="00617D73" w:rsidRPr="00617D73" w:rsidRDefault="00617D73" w:rsidP="00617D73">
      <w:pPr>
        <w:numPr>
          <w:ilvl w:val="0"/>
          <w:numId w:val="74"/>
        </w:numPr>
      </w:pPr>
      <w:r w:rsidRPr="00617D73">
        <w:rPr>
          <w:b/>
          <w:bCs/>
        </w:rPr>
        <w:t>Media and Entertainment</w:t>
      </w:r>
      <w:r w:rsidRPr="00617D73">
        <w:t>:</w:t>
      </w:r>
    </w:p>
    <w:p w14:paraId="5D6FD514" w14:textId="77777777" w:rsidR="00617D73" w:rsidRPr="00617D73" w:rsidRDefault="00617D73" w:rsidP="00617D73">
      <w:pPr>
        <w:numPr>
          <w:ilvl w:val="1"/>
          <w:numId w:val="74"/>
        </w:numPr>
      </w:pPr>
      <w:r w:rsidRPr="00617D73">
        <w:t>In industries like film production and media streaming, distributed file systems can manage the large volumes of video, audio, and graphics data needed for rendering, processing, and storage.</w:t>
      </w:r>
    </w:p>
    <w:p w14:paraId="264E5B00" w14:textId="77777777" w:rsidR="00617D73" w:rsidRPr="00617D73" w:rsidRDefault="00617D73" w:rsidP="00617D73">
      <w:pPr>
        <w:numPr>
          <w:ilvl w:val="0"/>
          <w:numId w:val="74"/>
        </w:numPr>
      </w:pPr>
      <w:r w:rsidRPr="00617D73">
        <w:rPr>
          <w:b/>
          <w:bCs/>
        </w:rPr>
        <w:t>Backup and Archiving</w:t>
      </w:r>
      <w:r w:rsidRPr="00617D73">
        <w:t>:</w:t>
      </w:r>
    </w:p>
    <w:p w14:paraId="2705D6B5" w14:textId="77777777" w:rsidR="00617D73" w:rsidRPr="00617D73" w:rsidRDefault="00617D73" w:rsidP="00617D73">
      <w:pPr>
        <w:numPr>
          <w:ilvl w:val="1"/>
          <w:numId w:val="74"/>
        </w:numPr>
      </w:pPr>
      <w:r w:rsidRPr="00617D73">
        <w:t>Distributed file systems offer fault tolerance and scalability, making them suitable for enterprise-level backup and data archiving solutions.</w:t>
      </w:r>
    </w:p>
    <w:p w14:paraId="260AB113" w14:textId="77777777" w:rsidR="00617D73" w:rsidRPr="00617D73" w:rsidRDefault="00617D73" w:rsidP="00617D73">
      <w:pPr>
        <w:rPr>
          <w:b/>
          <w:bCs/>
        </w:rPr>
      </w:pPr>
      <w:r w:rsidRPr="00617D73">
        <w:rPr>
          <w:b/>
          <w:bCs/>
        </w:rPr>
        <w:t>Conclusion:</w:t>
      </w:r>
    </w:p>
    <w:p w14:paraId="0337FF25" w14:textId="77777777" w:rsidR="00617D73" w:rsidRPr="00617D73" w:rsidRDefault="00617D73" w:rsidP="00617D73">
      <w:r w:rsidRPr="00617D73">
        <w:t xml:space="preserve">A </w:t>
      </w:r>
      <w:r w:rsidRPr="00617D73">
        <w:rPr>
          <w:b/>
          <w:bCs/>
        </w:rPr>
        <w:t>Distributed File System (DFS)</w:t>
      </w:r>
      <w:r w:rsidRPr="00617D73">
        <w:t xml:space="preserve"> is a critical technology for managing large-scale data storage across multiple machines. By distributing data across a network of servers, DFS enables improved scalability, high availability, fault tolerance, and performance. It is essential for big data applications, cloud storage solutions, and any environment that requires large volumes of data to be accessed and processed reliably.</w:t>
      </w:r>
    </w:p>
    <w:p w14:paraId="7BD683AD" w14:textId="77777777" w:rsidR="00D7226B" w:rsidRPr="005A6190" w:rsidRDefault="00D7226B" w:rsidP="005A6190"/>
    <w:p w14:paraId="6EEB795F" w14:textId="16781090" w:rsidR="00617D73" w:rsidRPr="00617D73" w:rsidRDefault="00617D73" w:rsidP="00617D73">
      <w:r w:rsidRPr="00617D73">
        <w:rPr>
          <w:b/>
          <w:bCs/>
          <w:color w:val="E97132" w:themeColor="accent2"/>
          <w:sz w:val="56"/>
          <w:szCs w:val="56"/>
        </w:rPr>
        <w:t>15.N</w:t>
      </w:r>
      <w:r w:rsidRPr="00617D73">
        <w:rPr>
          <w:b/>
          <w:bCs/>
          <w:color w:val="E97132" w:themeColor="accent2"/>
          <w:sz w:val="56"/>
          <w:szCs w:val="56"/>
        </w:rPr>
        <w:t>otification system</w:t>
      </w:r>
      <w:r w:rsidRPr="00617D73">
        <w:rPr>
          <w:color w:val="E97132" w:themeColor="accent2"/>
        </w:rPr>
        <w:t xml:space="preserve"> </w:t>
      </w:r>
      <w:r w:rsidRPr="00617D73">
        <w:t xml:space="preserve">is a mechanism that sends alerts, messages, or updates to users or systems in response to specific events, actions, or changes. It is commonly used in software applications, websites, and services to inform users about important activities, statuses, or changes that require attention. Notification systems can be either </w:t>
      </w:r>
      <w:r w:rsidRPr="00617D73">
        <w:rPr>
          <w:b/>
          <w:bCs/>
        </w:rPr>
        <w:t>internal</w:t>
      </w:r>
      <w:r w:rsidRPr="00617D73">
        <w:t xml:space="preserve"> (within an application) or </w:t>
      </w:r>
      <w:r w:rsidRPr="00617D73">
        <w:rPr>
          <w:b/>
          <w:bCs/>
        </w:rPr>
        <w:t>external</w:t>
      </w:r>
      <w:r w:rsidRPr="00617D73">
        <w:t xml:space="preserve"> (sent outside an application, such as push notifications, emails, or SMS).</w:t>
      </w:r>
    </w:p>
    <w:p w14:paraId="5A9C2BB8" w14:textId="77777777" w:rsidR="00617D73" w:rsidRPr="00617D73" w:rsidRDefault="00617D73" w:rsidP="00617D73">
      <w:pPr>
        <w:rPr>
          <w:b/>
          <w:bCs/>
        </w:rPr>
      </w:pPr>
      <w:r w:rsidRPr="00617D73">
        <w:rPr>
          <w:b/>
          <w:bCs/>
        </w:rPr>
        <w:t>Key Features of a Notification System:</w:t>
      </w:r>
    </w:p>
    <w:p w14:paraId="34461593" w14:textId="77777777" w:rsidR="00617D73" w:rsidRPr="00617D73" w:rsidRDefault="00617D73" w:rsidP="00617D73">
      <w:pPr>
        <w:numPr>
          <w:ilvl w:val="0"/>
          <w:numId w:val="75"/>
        </w:numPr>
      </w:pPr>
      <w:r w:rsidRPr="00617D73">
        <w:rPr>
          <w:b/>
          <w:bCs/>
        </w:rPr>
        <w:t>Event-Driven</w:t>
      </w:r>
      <w:r w:rsidRPr="00617D73">
        <w:t>:</w:t>
      </w:r>
    </w:p>
    <w:p w14:paraId="7FB6792C" w14:textId="77777777" w:rsidR="00617D73" w:rsidRPr="00617D73" w:rsidRDefault="00617D73" w:rsidP="00617D73">
      <w:pPr>
        <w:numPr>
          <w:ilvl w:val="1"/>
          <w:numId w:val="75"/>
        </w:numPr>
      </w:pPr>
      <w:r w:rsidRPr="00617D73">
        <w:t xml:space="preserve">A notification system typically triggers messages based on certain </w:t>
      </w:r>
      <w:r w:rsidRPr="00617D73">
        <w:rPr>
          <w:b/>
          <w:bCs/>
        </w:rPr>
        <w:t>events</w:t>
      </w:r>
      <w:r w:rsidRPr="00617D73">
        <w:t xml:space="preserve"> or </w:t>
      </w:r>
      <w:r w:rsidRPr="00617D73">
        <w:rPr>
          <w:b/>
          <w:bCs/>
        </w:rPr>
        <w:t>conditions</w:t>
      </w:r>
      <w:r w:rsidRPr="00617D73">
        <w:t>. For example, a new message arriving in a chat application could trigger a notification, or a software update could prompt a notification to a user.</w:t>
      </w:r>
    </w:p>
    <w:p w14:paraId="165385D9" w14:textId="77777777" w:rsidR="00617D73" w:rsidRPr="00617D73" w:rsidRDefault="00617D73" w:rsidP="00617D73">
      <w:pPr>
        <w:numPr>
          <w:ilvl w:val="0"/>
          <w:numId w:val="75"/>
        </w:numPr>
      </w:pPr>
      <w:r w:rsidRPr="00617D73">
        <w:rPr>
          <w:b/>
          <w:bCs/>
        </w:rPr>
        <w:t>Multiple Channels</w:t>
      </w:r>
      <w:r w:rsidRPr="00617D73">
        <w:t>:</w:t>
      </w:r>
    </w:p>
    <w:p w14:paraId="1D4288DC" w14:textId="77777777" w:rsidR="00617D73" w:rsidRPr="00617D73" w:rsidRDefault="00617D73" w:rsidP="00617D73">
      <w:pPr>
        <w:numPr>
          <w:ilvl w:val="1"/>
          <w:numId w:val="75"/>
        </w:numPr>
      </w:pPr>
      <w:r w:rsidRPr="00617D73">
        <w:lastRenderedPageBreak/>
        <w:t xml:space="preserve">Notifications can be sent through different channels to ensure users are reached on their preferred platform. Common channels include: </w:t>
      </w:r>
    </w:p>
    <w:p w14:paraId="1C892E26" w14:textId="77777777" w:rsidR="00617D73" w:rsidRPr="00617D73" w:rsidRDefault="00617D73" w:rsidP="00617D73">
      <w:pPr>
        <w:numPr>
          <w:ilvl w:val="2"/>
          <w:numId w:val="75"/>
        </w:numPr>
      </w:pPr>
      <w:r w:rsidRPr="00617D73">
        <w:rPr>
          <w:b/>
          <w:bCs/>
        </w:rPr>
        <w:t>Push Notifications</w:t>
      </w:r>
      <w:r w:rsidRPr="00617D73">
        <w:t>: Delivered to a mobile or desktop app even when the app is not open.</w:t>
      </w:r>
    </w:p>
    <w:p w14:paraId="55BC338E" w14:textId="77777777" w:rsidR="00617D73" w:rsidRPr="00617D73" w:rsidRDefault="00617D73" w:rsidP="00617D73">
      <w:pPr>
        <w:numPr>
          <w:ilvl w:val="2"/>
          <w:numId w:val="75"/>
        </w:numPr>
      </w:pPr>
      <w:r w:rsidRPr="00617D73">
        <w:rPr>
          <w:b/>
          <w:bCs/>
        </w:rPr>
        <w:t>Email</w:t>
      </w:r>
      <w:r w:rsidRPr="00617D73">
        <w:t>: A notification sent to the user's email address.</w:t>
      </w:r>
    </w:p>
    <w:p w14:paraId="3012C0EE" w14:textId="77777777" w:rsidR="00617D73" w:rsidRPr="00617D73" w:rsidRDefault="00617D73" w:rsidP="00617D73">
      <w:pPr>
        <w:numPr>
          <w:ilvl w:val="2"/>
          <w:numId w:val="75"/>
        </w:numPr>
      </w:pPr>
      <w:r w:rsidRPr="00617D73">
        <w:rPr>
          <w:b/>
          <w:bCs/>
        </w:rPr>
        <w:t>SMS</w:t>
      </w:r>
      <w:r w:rsidRPr="00617D73">
        <w:t>: Text messages sent to a user's phone.</w:t>
      </w:r>
    </w:p>
    <w:p w14:paraId="5A8024FB" w14:textId="77777777" w:rsidR="00617D73" w:rsidRPr="00617D73" w:rsidRDefault="00617D73" w:rsidP="00617D73">
      <w:pPr>
        <w:numPr>
          <w:ilvl w:val="2"/>
          <w:numId w:val="75"/>
        </w:numPr>
      </w:pPr>
      <w:r w:rsidRPr="00617D73">
        <w:rPr>
          <w:b/>
          <w:bCs/>
        </w:rPr>
        <w:t>In-App Notifications</w:t>
      </w:r>
      <w:r w:rsidRPr="00617D73">
        <w:t>: Notifications displayed within an application when the user is actively using it.</w:t>
      </w:r>
    </w:p>
    <w:p w14:paraId="011785B5" w14:textId="77777777" w:rsidR="00617D73" w:rsidRPr="00617D73" w:rsidRDefault="00617D73" w:rsidP="00617D73">
      <w:pPr>
        <w:numPr>
          <w:ilvl w:val="2"/>
          <w:numId w:val="75"/>
        </w:numPr>
      </w:pPr>
      <w:r w:rsidRPr="00617D73">
        <w:rPr>
          <w:b/>
          <w:bCs/>
        </w:rPr>
        <w:t>Web Push</w:t>
      </w:r>
      <w:r w:rsidRPr="00617D73">
        <w:t>: Notifications that appear on a user’s web browser, even when they’re not on the website.</w:t>
      </w:r>
    </w:p>
    <w:p w14:paraId="7E712008" w14:textId="77777777" w:rsidR="00617D73" w:rsidRPr="00617D73" w:rsidRDefault="00617D73" w:rsidP="00617D73">
      <w:pPr>
        <w:numPr>
          <w:ilvl w:val="0"/>
          <w:numId w:val="75"/>
        </w:numPr>
      </w:pPr>
      <w:r w:rsidRPr="00617D73">
        <w:rPr>
          <w:b/>
          <w:bCs/>
        </w:rPr>
        <w:t>Real-Time or Delayed</w:t>
      </w:r>
      <w:r w:rsidRPr="00617D73">
        <w:t>:</w:t>
      </w:r>
    </w:p>
    <w:p w14:paraId="54E6C459" w14:textId="77777777" w:rsidR="00617D73" w:rsidRPr="00617D73" w:rsidRDefault="00617D73" w:rsidP="00617D73">
      <w:pPr>
        <w:numPr>
          <w:ilvl w:val="1"/>
          <w:numId w:val="75"/>
        </w:numPr>
      </w:pPr>
      <w:r w:rsidRPr="00617D73">
        <w:t xml:space="preserve">Notifications can be sent in </w:t>
      </w:r>
      <w:r w:rsidRPr="00617D73">
        <w:rPr>
          <w:b/>
          <w:bCs/>
        </w:rPr>
        <w:t>real-time</w:t>
      </w:r>
      <w:r w:rsidRPr="00617D73">
        <w:t xml:space="preserve"> (immediate alert) or </w:t>
      </w:r>
      <w:r w:rsidRPr="00617D73">
        <w:rPr>
          <w:b/>
          <w:bCs/>
        </w:rPr>
        <w:t>delayed</w:t>
      </w:r>
      <w:r w:rsidRPr="00617D73">
        <w:t xml:space="preserve"> (scheduled or based on specific conditions or triggers). For instance, a delivery service may notify a user immediately when a package is shipped, but a system might notify a user about a scheduled maintenance window several days in advance.</w:t>
      </w:r>
    </w:p>
    <w:p w14:paraId="34076FDC" w14:textId="77777777" w:rsidR="00617D73" w:rsidRPr="00617D73" w:rsidRDefault="00617D73" w:rsidP="00617D73">
      <w:pPr>
        <w:numPr>
          <w:ilvl w:val="0"/>
          <w:numId w:val="75"/>
        </w:numPr>
      </w:pPr>
      <w:r w:rsidRPr="00617D73">
        <w:rPr>
          <w:b/>
          <w:bCs/>
        </w:rPr>
        <w:t>User Preferences</w:t>
      </w:r>
      <w:r w:rsidRPr="00617D73">
        <w:t>:</w:t>
      </w:r>
    </w:p>
    <w:p w14:paraId="1C5B297C" w14:textId="77777777" w:rsidR="00617D73" w:rsidRPr="00617D73" w:rsidRDefault="00617D73" w:rsidP="00617D73">
      <w:pPr>
        <w:numPr>
          <w:ilvl w:val="1"/>
          <w:numId w:val="75"/>
        </w:numPr>
      </w:pPr>
      <w:r w:rsidRPr="00617D73">
        <w:t xml:space="preserve">A good notification system often allows users to </w:t>
      </w:r>
      <w:r w:rsidRPr="00617D73">
        <w:rPr>
          <w:b/>
          <w:bCs/>
        </w:rPr>
        <w:t>customize</w:t>
      </w:r>
      <w:r w:rsidRPr="00617D73">
        <w:t xml:space="preserve"> their notification preferences, such as which events trigger notifications, how often they are sent, and through which channels.</w:t>
      </w:r>
    </w:p>
    <w:p w14:paraId="7053365D" w14:textId="77777777" w:rsidR="00617D73" w:rsidRPr="00617D73" w:rsidRDefault="00617D73" w:rsidP="00617D73">
      <w:pPr>
        <w:numPr>
          <w:ilvl w:val="0"/>
          <w:numId w:val="75"/>
        </w:numPr>
      </w:pPr>
      <w:r w:rsidRPr="00617D73">
        <w:rPr>
          <w:b/>
          <w:bCs/>
        </w:rPr>
        <w:t>Personalization</w:t>
      </w:r>
      <w:r w:rsidRPr="00617D73">
        <w:t>:</w:t>
      </w:r>
    </w:p>
    <w:p w14:paraId="43597017" w14:textId="77777777" w:rsidR="00617D73" w:rsidRPr="00617D73" w:rsidRDefault="00617D73" w:rsidP="00617D73">
      <w:pPr>
        <w:numPr>
          <w:ilvl w:val="1"/>
          <w:numId w:val="75"/>
        </w:numPr>
      </w:pPr>
      <w:r w:rsidRPr="00617D73">
        <w:t xml:space="preserve">Some systems support </w:t>
      </w:r>
      <w:r w:rsidRPr="00617D73">
        <w:rPr>
          <w:b/>
          <w:bCs/>
        </w:rPr>
        <w:t>personalized notifications</w:t>
      </w:r>
      <w:r w:rsidRPr="00617D73">
        <w:t xml:space="preserve">, where the content of the message is tailored based on the user’s preferences, </w:t>
      </w:r>
      <w:proofErr w:type="spellStart"/>
      <w:r w:rsidRPr="00617D73">
        <w:t>behavior</w:t>
      </w:r>
      <w:proofErr w:type="spellEnd"/>
      <w:r w:rsidRPr="00617D73">
        <w:t>, or settings. For example, an e-commerce site might send personalized offers based on the user's browsing history.</w:t>
      </w:r>
    </w:p>
    <w:p w14:paraId="592E082F" w14:textId="77777777" w:rsidR="00617D73" w:rsidRPr="00617D73" w:rsidRDefault="00617D73" w:rsidP="00617D73">
      <w:pPr>
        <w:numPr>
          <w:ilvl w:val="0"/>
          <w:numId w:val="75"/>
        </w:numPr>
      </w:pPr>
      <w:r w:rsidRPr="00617D73">
        <w:rPr>
          <w:b/>
          <w:bCs/>
        </w:rPr>
        <w:t>Priority and Importance</w:t>
      </w:r>
      <w:r w:rsidRPr="00617D73">
        <w:t>:</w:t>
      </w:r>
    </w:p>
    <w:p w14:paraId="55FCC725" w14:textId="77777777" w:rsidR="00617D73" w:rsidRPr="00617D73" w:rsidRDefault="00617D73" w:rsidP="00617D73">
      <w:pPr>
        <w:numPr>
          <w:ilvl w:val="1"/>
          <w:numId w:val="75"/>
        </w:numPr>
      </w:pPr>
      <w:r w:rsidRPr="00617D73">
        <w:t>Not all notifications are equal. A well-designed notification system allows categorization based on urgency or importance. Critical alerts may trigger more immediate actions, like a phone call or push notification, while non-urgent ones can be sent as emails or logged for later viewing.</w:t>
      </w:r>
    </w:p>
    <w:p w14:paraId="5D70A8A3" w14:textId="77777777" w:rsidR="00617D73" w:rsidRPr="00617D73" w:rsidRDefault="00617D73" w:rsidP="00617D73">
      <w:pPr>
        <w:numPr>
          <w:ilvl w:val="0"/>
          <w:numId w:val="75"/>
        </w:numPr>
      </w:pPr>
      <w:r w:rsidRPr="00617D73">
        <w:rPr>
          <w:b/>
          <w:bCs/>
        </w:rPr>
        <w:t>Tracking and Logging</w:t>
      </w:r>
      <w:r w:rsidRPr="00617D73">
        <w:t>:</w:t>
      </w:r>
    </w:p>
    <w:p w14:paraId="46025905" w14:textId="77777777" w:rsidR="00617D73" w:rsidRPr="00617D73" w:rsidRDefault="00617D73" w:rsidP="00617D73">
      <w:pPr>
        <w:numPr>
          <w:ilvl w:val="1"/>
          <w:numId w:val="75"/>
        </w:numPr>
      </w:pPr>
      <w:r w:rsidRPr="00617D73">
        <w:t>Notification systems often provide mechanisms to track whether notifications have been successfully delivered and whether users have interacted with them (e.g., read receipts or click-through rates).</w:t>
      </w:r>
    </w:p>
    <w:p w14:paraId="631DEC8E" w14:textId="77777777" w:rsidR="00617D73" w:rsidRPr="00617D73" w:rsidRDefault="00617D73" w:rsidP="00617D73">
      <w:pPr>
        <w:rPr>
          <w:b/>
          <w:bCs/>
        </w:rPr>
      </w:pPr>
      <w:r w:rsidRPr="00617D73">
        <w:rPr>
          <w:b/>
          <w:bCs/>
        </w:rPr>
        <w:t>Types of Notification Systems:</w:t>
      </w:r>
    </w:p>
    <w:p w14:paraId="0E08F854" w14:textId="77777777" w:rsidR="00617D73" w:rsidRPr="00617D73" w:rsidRDefault="00617D73" w:rsidP="00617D73">
      <w:pPr>
        <w:numPr>
          <w:ilvl w:val="0"/>
          <w:numId w:val="76"/>
        </w:numPr>
      </w:pPr>
      <w:r w:rsidRPr="00617D73">
        <w:rPr>
          <w:b/>
          <w:bCs/>
        </w:rPr>
        <w:t>Push Notifications</w:t>
      </w:r>
      <w:r w:rsidRPr="00617D73">
        <w:t>:</w:t>
      </w:r>
    </w:p>
    <w:p w14:paraId="092B61D8" w14:textId="77777777" w:rsidR="00617D73" w:rsidRPr="00617D73" w:rsidRDefault="00617D73" w:rsidP="00617D73">
      <w:pPr>
        <w:numPr>
          <w:ilvl w:val="1"/>
          <w:numId w:val="76"/>
        </w:numPr>
      </w:pPr>
      <w:r w:rsidRPr="00617D73">
        <w:t xml:space="preserve">These are messages sent to a user’s mobile or desktop device, even when the app or service is not actively being used. Push notifications are commonly used </w:t>
      </w:r>
      <w:r w:rsidRPr="00617D73">
        <w:lastRenderedPageBreak/>
        <w:t>in mobile applications (e.g., new messages in a chat app) and websites (e.g., updates or new posts on social media).</w:t>
      </w:r>
    </w:p>
    <w:p w14:paraId="60555F34" w14:textId="77777777" w:rsidR="00617D73" w:rsidRPr="00617D73" w:rsidRDefault="00617D73" w:rsidP="00617D73">
      <w:pPr>
        <w:numPr>
          <w:ilvl w:val="0"/>
          <w:numId w:val="76"/>
        </w:numPr>
      </w:pPr>
      <w:r w:rsidRPr="00617D73">
        <w:rPr>
          <w:b/>
          <w:bCs/>
        </w:rPr>
        <w:t>Email Notifications</w:t>
      </w:r>
      <w:r w:rsidRPr="00617D73">
        <w:t>:</w:t>
      </w:r>
    </w:p>
    <w:p w14:paraId="46322F86" w14:textId="77777777" w:rsidR="00617D73" w:rsidRPr="00617D73" w:rsidRDefault="00617D73" w:rsidP="00617D73">
      <w:pPr>
        <w:numPr>
          <w:ilvl w:val="1"/>
          <w:numId w:val="76"/>
        </w:numPr>
      </w:pPr>
      <w:r w:rsidRPr="00617D73">
        <w:t>Notifications sent through email are used to inform users about actions, updates, or events related to a service. Email notifications are common for account-related activities (e.g., password resets), newsletters, or service updates.</w:t>
      </w:r>
    </w:p>
    <w:p w14:paraId="0E55F529" w14:textId="77777777" w:rsidR="00617D73" w:rsidRPr="00617D73" w:rsidRDefault="00617D73" w:rsidP="00617D73">
      <w:pPr>
        <w:numPr>
          <w:ilvl w:val="0"/>
          <w:numId w:val="76"/>
        </w:numPr>
      </w:pPr>
      <w:r w:rsidRPr="00617D73">
        <w:rPr>
          <w:b/>
          <w:bCs/>
        </w:rPr>
        <w:t>SMS Notifications</w:t>
      </w:r>
      <w:r w:rsidRPr="00617D73">
        <w:t>:</w:t>
      </w:r>
    </w:p>
    <w:p w14:paraId="12AAD255" w14:textId="77777777" w:rsidR="00617D73" w:rsidRPr="00617D73" w:rsidRDefault="00617D73" w:rsidP="00617D73">
      <w:pPr>
        <w:numPr>
          <w:ilvl w:val="1"/>
          <w:numId w:val="76"/>
        </w:numPr>
      </w:pPr>
      <w:r w:rsidRPr="00617D73">
        <w:t>Short Message Service (SMS) notifications are sent via text message to a mobile phone. These are often used for critical alerts or two-factor authentication (2FA) messages.</w:t>
      </w:r>
    </w:p>
    <w:p w14:paraId="3E53AF57" w14:textId="77777777" w:rsidR="00617D73" w:rsidRPr="00617D73" w:rsidRDefault="00617D73" w:rsidP="00617D73">
      <w:pPr>
        <w:numPr>
          <w:ilvl w:val="0"/>
          <w:numId w:val="76"/>
        </w:numPr>
      </w:pPr>
      <w:r w:rsidRPr="00617D73">
        <w:rPr>
          <w:b/>
          <w:bCs/>
        </w:rPr>
        <w:t>In-App Notifications</w:t>
      </w:r>
      <w:r w:rsidRPr="00617D73">
        <w:t>:</w:t>
      </w:r>
    </w:p>
    <w:p w14:paraId="2B7A79BE" w14:textId="77777777" w:rsidR="00617D73" w:rsidRPr="00617D73" w:rsidRDefault="00617D73" w:rsidP="00617D73">
      <w:pPr>
        <w:numPr>
          <w:ilvl w:val="1"/>
          <w:numId w:val="76"/>
        </w:numPr>
      </w:pPr>
      <w:r w:rsidRPr="00617D73">
        <w:t>These are messages or alerts shown within the app itself when the user is actively using the application. Examples include updates, reminders, or promotional messages.</w:t>
      </w:r>
    </w:p>
    <w:p w14:paraId="149D3F66" w14:textId="77777777" w:rsidR="00617D73" w:rsidRPr="00617D73" w:rsidRDefault="00617D73" w:rsidP="00617D73">
      <w:pPr>
        <w:numPr>
          <w:ilvl w:val="0"/>
          <w:numId w:val="76"/>
        </w:numPr>
      </w:pPr>
      <w:r w:rsidRPr="00617D73">
        <w:rPr>
          <w:b/>
          <w:bCs/>
        </w:rPr>
        <w:t>System Notifications</w:t>
      </w:r>
      <w:r w:rsidRPr="00617D73">
        <w:t>:</w:t>
      </w:r>
    </w:p>
    <w:p w14:paraId="6F95E991" w14:textId="77777777" w:rsidR="00617D73" w:rsidRPr="00617D73" w:rsidRDefault="00617D73" w:rsidP="00617D73">
      <w:pPr>
        <w:numPr>
          <w:ilvl w:val="1"/>
          <w:numId w:val="76"/>
        </w:numPr>
      </w:pPr>
      <w:r w:rsidRPr="00617D73">
        <w:t>System notifications are typically displayed at the operating system level (e.g., a computer or smartphone), alerting users about system-level events like software updates, security issues, or application-specific events.</w:t>
      </w:r>
    </w:p>
    <w:p w14:paraId="652E64BF" w14:textId="77777777" w:rsidR="00617D73" w:rsidRPr="00617D73" w:rsidRDefault="00617D73" w:rsidP="00617D73">
      <w:pPr>
        <w:numPr>
          <w:ilvl w:val="0"/>
          <w:numId w:val="76"/>
        </w:numPr>
      </w:pPr>
      <w:r w:rsidRPr="00617D73">
        <w:rPr>
          <w:b/>
          <w:bCs/>
        </w:rPr>
        <w:t>Web Push Notifications</w:t>
      </w:r>
      <w:r w:rsidRPr="00617D73">
        <w:t>:</w:t>
      </w:r>
    </w:p>
    <w:p w14:paraId="3FDBE401" w14:textId="77777777" w:rsidR="00617D73" w:rsidRPr="00617D73" w:rsidRDefault="00617D73" w:rsidP="00617D73">
      <w:pPr>
        <w:numPr>
          <w:ilvl w:val="1"/>
          <w:numId w:val="76"/>
        </w:numPr>
      </w:pPr>
      <w:r w:rsidRPr="00617D73">
        <w:t>These are notifications sent to a user’s web browser, even when they are not actively visiting the website. Web push notifications are used by websites to keep users informed about updates, promotions, or other activities.</w:t>
      </w:r>
    </w:p>
    <w:p w14:paraId="71C6D46D" w14:textId="77777777" w:rsidR="00617D73" w:rsidRPr="00617D73" w:rsidRDefault="00617D73" w:rsidP="00617D73">
      <w:pPr>
        <w:rPr>
          <w:b/>
          <w:bCs/>
        </w:rPr>
      </w:pPr>
      <w:r w:rsidRPr="00617D73">
        <w:rPr>
          <w:b/>
          <w:bCs/>
        </w:rPr>
        <w:t>Components of a Notification System:</w:t>
      </w:r>
    </w:p>
    <w:p w14:paraId="73D0402C" w14:textId="77777777" w:rsidR="00617D73" w:rsidRPr="00617D73" w:rsidRDefault="00617D73" w:rsidP="00617D73">
      <w:pPr>
        <w:numPr>
          <w:ilvl w:val="0"/>
          <w:numId w:val="77"/>
        </w:numPr>
      </w:pPr>
      <w:r w:rsidRPr="00617D73">
        <w:rPr>
          <w:b/>
          <w:bCs/>
        </w:rPr>
        <w:t>Notification Generator</w:t>
      </w:r>
      <w:r w:rsidRPr="00617D73">
        <w:t>:</w:t>
      </w:r>
    </w:p>
    <w:p w14:paraId="173ACB74" w14:textId="77777777" w:rsidR="00617D73" w:rsidRPr="00617D73" w:rsidRDefault="00617D73" w:rsidP="00617D73">
      <w:pPr>
        <w:numPr>
          <w:ilvl w:val="1"/>
          <w:numId w:val="77"/>
        </w:numPr>
      </w:pPr>
      <w:r w:rsidRPr="00617D73">
        <w:t>This is the part of the system that creates the notification. It listens for certain events (such as new messages, transactions, or activity) and triggers a notification when those events occur.</w:t>
      </w:r>
    </w:p>
    <w:p w14:paraId="459BD12B" w14:textId="77777777" w:rsidR="00617D73" w:rsidRPr="00617D73" w:rsidRDefault="00617D73" w:rsidP="00617D73">
      <w:pPr>
        <w:numPr>
          <w:ilvl w:val="0"/>
          <w:numId w:val="77"/>
        </w:numPr>
      </w:pPr>
      <w:r w:rsidRPr="00617D73">
        <w:rPr>
          <w:b/>
          <w:bCs/>
        </w:rPr>
        <w:t>Message Queue</w:t>
      </w:r>
      <w:r w:rsidRPr="00617D73">
        <w:t>:</w:t>
      </w:r>
    </w:p>
    <w:p w14:paraId="05B44906" w14:textId="77777777" w:rsidR="00617D73" w:rsidRPr="00617D73" w:rsidRDefault="00617D73" w:rsidP="00617D73">
      <w:pPr>
        <w:numPr>
          <w:ilvl w:val="1"/>
          <w:numId w:val="77"/>
        </w:numPr>
      </w:pPr>
      <w:r w:rsidRPr="00617D73">
        <w:t>A message queue helps manage and buffer notifications, ensuring they are sent in an organized manner. For example, if there is a surge in notifications, a queue can temporarily hold them before sending, ensuring the system doesn’t overload.</w:t>
      </w:r>
    </w:p>
    <w:p w14:paraId="70621BF5" w14:textId="77777777" w:rsidR="00617D73" w:rsidRPr="00617D73" w:rsidRDefault="00617D73" w:rsidP="00617D73">
      <w:pPr>
        <w:numPr>
          <w:ilvl w:val="0"/>
          <w:numId w:val="77"/>
        </w:numPr>
      </w:pPr>
      <w:r w:rsidRPr="00617D73">
        <w:rPr>
          <w:b/>
          <w:bCs/>
        </w:rPr>
        <w:t>Notification Delivery Engine</w:t>
      </w:r>
      <w:r w:rsidRPr="00617D73">
        <w:t>:</w:t>
      </w:r>
    </w:p>
    <w:p w14:paraId="7ED7695B" w14:textId="77777777" w:rsidR="00617D73" w:rsidRPr="00617D73" w:rsidRDefault="00617D73" w:rsidP="00617D73">
      <w:pPr>
        <w:numPr>
          <w:ilvl w:val="1"/>
          <w:numId w:val="77"/>
        </w:numPr>
      </w:pPr>
      <w:r w:rsidRPr="00617D73">
        <w:t>This component is responsible for delivering notifications through the chosen channels (email, SMS, push notifications, etc.). It interacts with third-party services for email (e.g., SendGrid), SMS (e.g., Twilio), or push notifications (e.g., Firebase Cloud Messaging).</w:t>
      </w:r>
    </w:p>
    <w:p w14:paraId="28F1C2DE" w14:textId="77777777" w:rsidR="00617D73" w:rsidRPr="00617D73" w:rsidRDefault="00617D73" w:rsidP="00617D73">
      <w:pPr>
        <w:numPr>
          <w:ilvl w:val="0"/>
          <w:numId w:val="77"/>
        </w:numPr>
      </w:pPr>
      <w:r w:rsidRPr="00617D73">
        <w:rPr>
          <w:b/>
          <w:bCs/>
        </w:rPr>
        <w:lastRenderedPageBreak/>
        <w:t>User Preferences Database</w:t>
      </w:r>
      <w:r w:rsidRPr="00617D73">
        <w:t>:</w:t>
      </w:r>
    </w:p>
    <w:p w14:paraId="5DCD8D66" w14:textId="77777777" w:rsidR="00617D73" w:rsidRPr="00617D73" w:rsidRDefault="00617D73" w:rsidP="00617D73">
      <w:pPr>
        <w:numPr>
          <w:ilvl w:val="1"/>
          <w:numId w:val="77"/>
        </w:numPr>
      </w:pPr>
      <w:r w:rsidRPr="00617D73">
        <w:t>This stores the notification preferences of users (which types of notifications they want to receive, how often they want to receive them, and through which channels). This allows users to control the flow of notifications based on their needs.</w:t>
      </w:r>
    </w:p>
    <w:p w14:paraId="31B65839" w14:textId="77777777" w:rsidR="00617D73" w:rsidRPr="00617D73" w:rsidRDefault="00617D73" w:rsidP="00617D73">
      <w:pPr>
        <w:numPr>
          <w:ilvl w:val="0"/>
          <w:numId w:val="77"/>
        </w:numPr>
      </w:pPr>
      <w:r w:rsidRPr="00617D73">
        <w:rPr>
          <w:b/>
          <w:bCs/>
        </w:rPr>
        <w:t>User Interface</w:t>
      </w:r>
      <w:r w:rsidRPr="00617D73">
        <w:t>:</w:t>
      </w:r>
    </w:p>
    <w:p w14:paraId="3B635833" w14:textId="77777777" w:rsidR="00617D73" w:rsidRPr="00617D73" w:rsidRDefault="00617D73" w:rsidP="00617D73">
      <w:pPr>
        <w:numPr>
          <w:ilvl w:val="1"/>
          <w:numId w:val="77"/>
        </w:numPr>
      </w:pPr>
      <w:r w:rsidRPr="00617D73">
        <w:t>The user interface (UI) is where users can configure their notification settings and preferences. It allows users to choose what types of notifications they wish to receive, which channels they prefer, and how often they want to be notified.</w:t>
      </w:r>
    </w:p>
    <w:p w14:paraId="6D3B8008" w14:textId="77777777" w:rsidR="00617D73" w:rsidRPr="00617D73" w:rsidRDefault="00617D73" w:rsidP="00617D73">
      <w:pPr>
        <w:numPr>
          <w:ilvl w:val="0"/>
          <w:numId w:val="77"/>
        </w:numPr>
      </w:pPr>
      <w:r w:rsidRPr="00617D73">
        <w:rPr>
          <w:b/>
          <w:bCs/>
        </w:rPr>
        <w:t>Notification Tracking and Analytics</w:t>
      </w:r>
      <w:r w:rsidRPr="00617D73">
        <w:t>:</w:t>
      </w:r>
    </w:p>
    <w:p w14:paraId="1EAB9524" w14:textId="77777777" w:rsidR="00617D73" w:rsidRPr="00617D73" w:rsidRDefault="00617D73" w:rsidP="00617D73">
      <w:pPr>
        <w:numPr>
          <w:ilvl w:val="1"/>
          <w:numId w:val="77"/>
        </w:numPr>
      </w:pPr>
      <w:r w:rsidRPr="00617D73">
        <w:t>This component monitors the performance of notifications, including delivery success, open rates, click-through rates, and user interactions. This data is useful for improving the effectiveness of notifications.</w:t>
      </w:r>
    </w:p>
    <w:p w14:paraId="37853EA6" w14:textId="77777777" w:rsidR="00617D73" w:rsidRPr="00617D73" w:rsidRDefault="00617D73" w:rsidP="00617D73">
      <w:pPr>
        <w:rPr>
          <w:b/>
          <w:bCs/>
        </w:rPr>
      </w:pPr>
      <w:r w:rsidRPr="00617D73">
        <w:rPr>
          <w:b/>
          <w:bCs/>
        </w:rPr>
        <w:t>Notification System Workflow:</w:t>
      </w:r>
    </w:p>
    <w:p w14:paraId="0DC14578" w14:textId="77777777" w:rsidR="00617D73" w:rsidRPr="00617D73" w:rsidRDefault="00617D73" w:rsidP="00617D73">
      <w:pPr>
        <w:numPr>
          <w:ilvl w:val="0"/>
          <w:numId w:val="78"/>
        </w:numPr>
      </w:pPr>
      <w:r w:rsidRPr="00617D73">
        <w:rPr>
          <w:b/>
          <w:bCs/>
        </w:rPr>
        <w:t>Event Occurrence</w:t>
      </w:r>
      <w:r w:rsidRPr="00617D73">
        <w:t>: An event triggers a notification (e.g., a new message, a new order, an update to a service, or a system alert).</w:t>
      </w:r>
    </w:p>
    <w:p w14:paraId="4A92B3EE" w14:textId="77777777" w:rsidR="00617D73" w:rsidRPr="00617D73" w:rsidRDefault="00617D73" w:rsidP="00617D73">
      <w:pPr>
        <w:numPr>
          <w:ilvl w:val="0"/>
          <w:numId w:val="78"/>
        </w:numPr>
      </w:pPr>
      <w:r w:rsidRPr="00617D73">
        <w:rPr>
          <w:b/>
          <w:bCs/>
        </w:rPr>
        <w:t>Notification Generation</w:t>
      </w:r>
      <w:r w:rsidRPr="00617D73">
        <w:t>: The system generates the content of the notification, which could be a simple alert, a message, or even multimedia content.</w:t>
      </w:r>
    </w:p>
    <w:p w14:paraId="790D9929" w14:textId="77777777" w:rsidR="00617D73" w:rsidRPr="00617D73" w:rsidRDefault="00617D73" w:rsidP="00617D73">
      <w:pPr>
        <w:numPr>
          <w:ilvl w:val="0"/>
          <w:numId w:val="78"/>
        </w:numPr>
      </w:pPr>
      <w:r w:rsidRPr="00617D73">
        <w:rPr>
          <w:b/>
          <w:bCs/>
        </w:rPr>
        <w:t>Delivery</w:t>
      </w:r>
      <w:r w:rsidRPr="00617D73">
        <w:t>: The notification is sent to the user based on their preferences and through the appropriate channel(s) (e.g., push, email, SMS, etc.).</w:t>
      </w:r>
    </w:p>
    <w:p w14:paraId="19B9A2B9" w14:textId="77777777" w:rsidR="00617D73" w:rsidRPr="00617D73" w:rsidRDefault="00617D73" w:rsidP="00617D73">
      <w:pPr>
        <w:numPr>
          <w:ilvl w:val="0"/>
          <w:numId w:val="78"/>
        </w:numPr>
      </w:pPr>
      <w:r w:rsidRPr="00617D73">
        <w:rPr>
          <w:b/>
          <w:bCs/>
        </w:rPr>
        <w:t>User Interaction</w:t>
      </w:r>
      <w:r w:rsidRPr="00617D73">
        <w:t>: The user receives the notification and may interact with it by opening it, clicking a link, or taking some action (e.g., responding to a message).</w:t>
      </w:r>
    </w:p>
    <w:p w14:paraId="01A44B2F" w14:textId="77777777" w:rsidR="00617D73" w:rsidRPr="00617D73" w:rsidRDefault="00617D73" w:rsidP="00617D73">
      <w:pPr>
        <w:numPr>
          <w:ilvl w:val="0"/>
          <w:numId w:val="78"/>
        </w:numPr>
      </w:pPr>
      <w:r w:rsidRPr="00617D73">
        <w:rPr>
          <w:b/>
          <w:bCs/>
        </w:rPr>
        <w:t>Tracking</w:t>
      </w:r>
      <w:r w:rsidRPr="00617D73">
        <w:t xml:space="preserve">: The system may track whether the user opened the notification, clicked through, or ignored it to improve future notifications or </w:t>
      </w:r>
      <w:proofErr w:type="spellStart"/>
      <w:r w:rsidRPr="00617D73">
        <w:t>analyze</w:t>
      </w:r>
      <w:proofErr w:type="spellEnd"/>
      <w:r w:rsidRPr="00617D73">
        <w:t xml:space="preserve"> engagement.</w:t>
      </w:r>
    </w:p>
    <w:p w14:paraId="16E4F17D" w14:textId="77777777" w:rsidR="00617D73" w:rsidRPr="00617D73" w:rsidRDefault="00617D73" w:rsidP="00617D73">
      <w:pPr>
        <w:rPr>
          <w:b/>
          <w:bCs/>
        </w:rPr>
      </w:pPr>
      <w:r w:rsidRPr="00617D73">
        <w:rPr>
          <w:b/>
          <w:bCs/>
        </w:rPr>
        <w:t>Common Use Cases for Notification Systems:</w:t>
      </w:r>
    </w:p>
    <w:p w14:paraId="681110B7" w14:textId="77777777" w:rsidR="00617D73" w:rsidRPr="00617D73" w:rsidRDefault="00617D73" w:rsidP="00617D73">
      <w:pPr>
        <w:numPr>
          <w:ilvl w:val="0"/>
          <w:numId w:val="79"/>
        </w:numPr>
      </w:pPr>
      <w:r w:rsidRPr="00617D73">
        <w:rPr>
          <w:b/>
          <w:bCs/>
        </w:rPr>
        <w:t>Messaging Applications</w:t>
      </w:r>
      <w:r w:rsidRPr="00617D73">
        <w:t>:</w:t>
      </w:r>
    </w:p>
    <w:p w14:paraId="71BB2CAF" w14:textId="77777777" w:rsidR="00617D73" w:rsidRPr="00617D73" w:rsidRDefault="00617D73" w:rsidP="00617D73">
      <w:pPr>
        <w:numPr>
          <w:ilvl w:val="1"/>
          <w:numId w:val="79"/>
        </w:numPr>
      </w:pPr>
      <w:r w:rsidRPr="00617D73">
        <w:t>Notify users about new messages, friend requests, or group activity. For example, a chat app sends a push notification when someone messages you.</w:t>
      </w:r>
    </w:p>
    <w:p w14:paraId="34AE22D2" w14:textId="77777777" w:rsidR="00617D73" w:rsidRPr="00617D73" w:rsidRDefault="00617D73" w:rsidP="00617D73">
      <w:pPr>
        <w:numPr>
          <w:ilvl w:val="0"/>
          <w:numId w:val="79"/>
        </w:numPr>
      </w:pPr>
      <w:r w:rsidRPr="00617D73">
        <w:rPr>
          <w:b/>
          <w:bCs/>
        </w:rPr>
        <w:t>E-commerce</w:t>
      </w:r>
      <w:r w:rsidRPr="00617D73">
        <w:t>:</w:t>
      </w:r>
    </w:p>
    <w:p w14:paraId="177AA5D6" w14:textId="77777777" w:rsidR="00617D73" w:rsidRPr="00617D73" w:rsidRDefault="00617D73" w:rsidP="00617D73">
      <w:pPr>
        <w:numPr>
          <w:ilvl w:val="1"/>
          <w:numId w:val="79"/>
        </w:numPr>
      </w:pPr>
      <w:r w:rsidRPr="00617D73">
        <w:t>Notify users about order confirmations, shipping updates, promotions, or personalized offers.</w:t>
      </w:r>
    </w:p>
    <w:p w14:paraId="5738CA86" w14:textId="77777777" w:rsidR="00617D73" w:rsidRPr="00617D73" w:rsidRDefault="00617D73" w:rsidP="00617D73">
      <w:pPr>
        <w:numPr>
          <w:ilvl w:val="0"/>
          <w:numId w:val="79"/>
        </w:numPr>
      </w:pPr>
      <w:r w:rsidRPr="00617D73">
        <w:rPr>
          <w:b/>
          <w:bCs/>
        </w:rPr>
        <w:t>Social Media</w:t>
      </w:r>
      <w:r w:rsidRPr="00617D73">
        <w:t>:</w:t>
      </w:r>
    </w:p>
    <w:p w14:paraId="38BE50F8" w14:textId="77777777" w:rsidR="00617D73" w:rsidRPr="00617D73" w:rsidRDefault="00617D73" w:rsidP="00617D73">
      <w:pPr>
        <w:numPr>
          <w:ilvl w:val="1"/>
          <w:numId w:val="79"/>
        </w:numPr>
      </w:pPr>
      <w:r w:rsidRPr="00617D73">
        <w:t>Alerts about new followers, likes, comments, or new posts from friends.</w:t>
      </w:r>
    </w:p>
    <w:p w14:paraId="78350F36" w14:textId="77777777" w:rsidR="00617D73" w:rsidRPr="00617D73" w:rsidRDefault="00617D73" w:rsidP="00617D73">
      <w:pPr>
        <w:numPr>
          <w:ilvl w:val="0"/>
          <w:numId w:val="79"/>
        </w:numPr>
      </w:pPr>
      <w:r w:rsidRPr="00617D73">
        <w:rPr>
          <w:b/>
          <w:bCs/>
        </w:rPr>
        <w:t>Healthcare</w:t>
      </w:r>
      <w:r w:rsidRPr="00617D73">
        <w:t>:</w:t>
      </w:r>
    </w:p>
    <w:p w14:paraId="269571A5" w14:textId="77777777" w:rsidR="00617D73" w:rsidRPr="00617D73" w:rsidRDefault="00617D73" w:rsidP="00617D73">
      <w:pPr>
        <w:numPr>
          <w:ilvl w:val="1"/>
          <w:numId w:val="79"/>
        </w:numPr>
      </w:pPr>
      <w:r w:rsidRPr="00617D73">
        <w:t>Notifications for appointment reminders, prescription refills, lab results, or urgent health alerts.</w:t>
      </w:r>
    </w:p>
    <w:p w14:paraId="4E35977D" w14:textId="77777777" w:rsidR="00617D73" w:rsidRPr="00617D73" w:rsidRDefault="00617D73" w:rsidP="00617D73">
      <w:pPr>
        <w:numPr>
          <w:ilvl w:val="0"/>
          <w:numId w:val="79"/>
        </w:numPr>
      </w:pPr>
      <w:r w:rsidRPr="00617D73">
        <w:rPr>
          <w:b/>
          <w:bCs/>
        </w:rPr>
        <w:lastRenderedPageBreak/>
        <w:t>Financial Services</w:t>
      </w:r>
      <w:r w:rsidRPr="00617D73">
        <w:t>:</w:t>
      </w:r>
    </w:p>
    <w:p w14:paraId="79017A5D" w14:textId="77777777" w:rsidR="00617D73" w:rsidRPr="00617D73" w:rsidRDefault="00617D73" w:rsidP="00617D73">
      <w:pPr>
        <w:numPr>
          <w:ilvl w:val="1"/>
          <w:numId w:val="79"/>
        </w:numPr>
      </w:pPr>
      <w:r w:rsidRPr="00617D73">
        <w:t>Notify users about account activity (e.g., transactions, balance updates), security alerts (e.g., suspicious login attempts), or billing reminders.</w:t>
      </w:r>
    </w:p>
    <w:p w14:paraId="48C02776" w14:textId="77777777" w:rsidR="00617D73" w:rsidRPr="00617D73" w:rsidRDefault="00617D73" w:rsidP="00617D73">
      <w:pPr>
        <w:numPr>
          <w:ilvl w:val="0"/>
          <w:numId w:val="79"/>
        </w:numPr>
      </w:pPr>
      <w:r w:rsidRPr="00617D73">
        <w:rPr>
          <w:b/>
          <w:bCs/>
        </w:rPr>
        <w:t>Gaming</w:t>
      </w:r>
      <w:r w:rsidRPr="00617D73">
        <w:t>:</w:t>
      </w:r>
    </w:p>
    <w:p w14:paraId="0EB6C671" w14:textId="77777777" w:rsidR="00617D73" w:rsidRPr="00617D73" w:rsidRDefault="00617D73" w:rsidP="00617D73">
      <w:pPr>
        <w:numPr>
          <w:ilvl w:val="1"/>
          <w:numId w:val="79"/>
        </w:numPr>
      </w:pPr>
      <w:r w:rsidRPr="00617D73">
        <w:t>Notify players about game events, new content, achievements, or challenges within a game.</w:t>
      </w:r>
    </w:p>
    <w:p w14:paraId="14E79819" w14:textId="77777777" w:rsidR="00617D73" w:rsidRPr="00617D73" w:rsidRDefault="00617D73" w:rsidP="00617D73">
      <w:pPr>
        <w:numPr>
          <w:ilvl w:val="0"/>
          <w:numId w:val="79"/>
        </w:numPr>
      </w:pPr>
      <w:r w:rsidRPr="00617D73">
        <w:rPr>
          <w:b/>
          <w:bCs/>
        </w:rPr>
        <w:t>System Monitoring</w:t>
      </w:r>
      <w:r w:rsidRPr="00617D73">
        <w:t>:</w:t>
      </w:r>
    </w:p>
    <w:p w14:paraId="13C2AFA8" w14:textId="77777777" w:rsidR="00617D73" w:rsidRPr="00617D73" w:rsidRDefault="00617D73" w:rsidP="00617D73">
      <w:pPr>
        <w:numPr>
          <w:ilvl w:val="1"/>
          <w:numId w:val="79"/>
        </w:numPr>
      </w:pPr>
      <w:r w:rsidRPr="00617D73">
        <w:t>Used for infrastructure and application monitoring to send alerts when there are issues, such as high CPU usage, low disk space, or service downtime.</w:t>
      </w:r>
    </w:p>
    <w:p w14:paraId="2ED978D4" w14:textId="77777777" w:rsidR="00617D73" w:rsidRPr="00617D73" w:rsidRDefault="00617D73" w:rsidP="00617D73">
      <w:pPr>
        <w:rPr>
          <w:b/>
          <w:bCs/>
        </w:rPr>
      </w:pPr>
      <w:r w:rsidRPr="00617D73">
        <w:rPr>
          <w:b/>
          <w:bCs/>
        </w:rPr>
        <w:t>Benefits of Notification Systems:</w:t>
      </w:r>
    </w:p>
    <w:p w14:paraId="67FD2AB7" w14:textId="77777777" w:rsidR="00617D73" w:rsidRPr="00617D73" w:rsidRDefault="00617D73" w:rsidP="00617D73">
      <w:pPr>
        <w:numPr>
          <w:ilvl w:val="0"/>
          <w:numId w:val="80"/>
        </w:numPr>
      </w:pPr>
      <w:r w:rsidRPr="00617D73">
        <w:rPr>
          <w:b/>
          <w:bCs/>
        </w:rPr>
        <w:t>Improved User Engagement</w:t>
      </w:r>
      <w:r w:rsidRPr="00617D73">
        <w:t>:</w:t>
      </w:r>
    </w:p>
    <w:p w14:paraId="765C962E" w14:textId="77777777" w:rsidR="00617D73" w:rsidRPr="00617D73" w:rsidRDefault="00617D73" w:rsidP="00617D73">
      <w:pPr>
        <w:numPr>
          <w:ilvl w:val="1"/>
          <w:numId w:val="80"/>
        </w:numPr>
      </w:pPr>
      <w:r w:rsidRPr="00617D73">
        <w:t xml:space="preserve">Timely notifications keep users engaged with the application or service, prompting them to </w:t>
      </w:r>
      <w:proofErr w:type="gramStart"/>
      <w:r w:rsidRPr="00617D73">
        <w:t>take action</w:t>
      </w:r>
      <w:proofErr w:type="gramEnd"/>
      <w:r w:rsidRPr="00617D73">
        <w:t>, such as viewing new content or completing tasks.</w:t>
      </w:r>
    </w:p>
    <w:p w14:paraId="58FA4B89" w14:textId="77777777" w:rsidR="00617D73" w:rsidRPr="00617D73" w:rsidRDefault="00617D73" w:rsidP="00617D73">
      <w:pPr>
        <w:numPr>
          <w:ilvl w:val="0"/>
          <w:numId w:val="80"/>
        </w:numPr>
      </w:pPr>
      <w:r w:rsidRPr="00617D73">
        <w:rPr>
          <w:b/>
          <w:bCs/>
        </w:rPr>
        <w:t>Real-Time Communication</w:t>
      </w:r>
      <w:r w:rsidRPr="00617D73">
        <w:t>:</w:t>
      </w:r>
    </w:p>
    <w:p w14:paraId="1530A51B" w14:textId="77777777" w:rsidR="00617D73" w:rsidRPr="00617D73" w:rsidRDefault="00617D73" w:rsidP="00617D73">
      <w:pPr>
        <w:numPr>
          <w:ilvl w:val="1"/>
          <w:numId w:val="80"/>
        </w:numPr>
      </w:pPr>
      <w:r w:rsidRPr="00617D73">
        <w:t>Notifications allow for real-time communication between the service and the user, making it ideal for time-sensitive events (e.g., an incoming message or a limited-time offer).</w:t>
      </w:r>
    </w:p>
    <w:p w14:paraId="063ACA97" w14:textId="77777777" w:rsidR="00617D73" w:rsidRPr="00617D73" w:rsidRDefault="00617D73" w:rsidP="00617D73">
      <w:pPr>
        <w:numPr>
          <w:ilvl w:val="0"/>
          <w:numId w:val="80"/>
        </w:numPr>
      </w:pPr>
      <w:r w:rsidRPr="00617D73">
        <w:rPr>
          <w:b/>
          <w:bCs/>
        </w:rPr>
        <w:t>User Retention</w:t>
      </w:r>
      <w:r w:rsidRPr="00617D73">
        <w:t>:</w:t>
      </w:r>
    </w:p>
    <w:p w14:paraId="187AA4CD" w14:textId="77777777" w:rsidR="00617D73" w:rsidRPr="00617D73" w:rsidRDefault="00617D73" w:rsidP="00617D73">
      <w:pPr>
        <w:numPr>
          <w:ilvl w:val="1"/>
          <w:numId w:val="80"/>
        </w:numPr>
      </w:pPr>
      <w:r w:rsidRPr="00617D73">
        <w:t>Personalized and relevant notifications can increase user retention by reminding them of the value the app provides.</w:t>
      </w:r>
    </w:p>
    <w:p w14:paraId="34110AD0" w14:textId="77777777" w:rsidR="00617D73" w:rsidRPr="00617D73" w:rsidRDefault="00617D73" w:rsidP="00617D73">
      <w:pPr>
        <w:numPr>
          <w:ilvl w:val="0"/>
          <w:numId w:val="80"/>
        </w:numPr>
      </w:pPr>
      <w:r w:rsidRPr="00617D73">
        <w:rPr>
          <w:b/>
          <w:bCs/>
        </w:rPr>
        <w:t>Better User Experience</w:t>
      </w:r>
      <w:r w:rsidRPr="00617D73">
        <w:t>:</w:t>
      </w:r>
    </w:p>
    <w:p w14:paraId="0CD8AC33" w14:textId="77777777" w:rsidR="00617D73" w:rsidRPr="00617D73" w:rsidRDefault="00617D73" w:rsidP="00617D73">
      <w:pPr>
        <w:numPr>
          <w:ilvl w:val="1"/>
          <w:numId w:val="80"/>
        </w:numPr>
      </w:pPr>
      <w:r w:rsidRPr="00617D73">
        <w:t>Properly implemented notifications enhance the user experience by providing timely updates and alerts, reducing the need for users to actively check the app or website for updates.</w:t>
      </w:r>
    </w:p>
    <w:p w14:paraId="6F52E3CF" w14:textId="77777777" w:rsidR="00617D73" w:rsidRPr="00617D73" w:rsidRDefault="00617D73" w:rsidP="00617D73">
      <w:pPr>
        <w:rPr>
          <w:b/>
          <w:bCs/>
        </w:rPr>
      </w:pPr>
      <w:r w:rsidRPr="00617D73">
        <w:rPr>
          <w:b/>
          <w:bCs/>
        </w:rPr>
        <w:t>Challenges of Notification Systems:</w:t>
      </w:r>
    </w:p>
    <w:p w14:paraId="59FA80BF" w14:textId="77777777" w:rsidR="00617D73" w:rsidRPr="00617D73" w:rsidRDefault="00617D73" w:rsidP="00617D73">
      <w:pPr>
        <w:numPr>
          <w:ilvl w:val="0"/>
          <w:numId w:val="81"/>
        </w:numPr>
      </w:pPr>
      <w:r w:rsidRPr="00617D73">
        <w:rPr>
          <w:b/>
          <w:bCs/>
        </w:rPr>
        <w:t>Notification Fatigue</w:t>
      </w:r>
      <w:r w:rsidRPr="00617D73">
        <w:t>:</w:t>
      </w:r>
    </w:p>
    <w:p w14:paraId="7A2A05A9" w14:textId="77777777" w:rsidR="00617D73" w:rsidRPr="00617D73" w:rsidRDefault="00617D73" w:rsidP="00617D73">
      <w:pPr>
        <w:numPr>
          <w:ilvl w:val="1"/>
          <w:numId w:val="81"/>
        </w:numPr>
      </w:pPr>
      <w:r w:rsidRPr="00617D73">
        <w:t>Too many notifications or irrelevant notifications can annoy users and lead to them ignoring or turning off notifications altogether. It's important to strike a balance and provide meaningful notifications.</w:t>
      </w:r>
    </w:p>
    <w:p w14:paraId="39282246" w14:textId="77777777" w:rsidR="00617D73" w:rsidRPr="00617D73" w:rsidRDefault="00617D73" w:rsidP="00617D73">
      <w:pPr>
        <w:numPr>
          <w:ilvl w:val="0"/>
          <w:numId w:val="81"/>
        </w:numPr>
      </w:pPr>
      <w:r w:rsidRPr="00617D73">
        <w:rPr>
          <w:b/>
          <w:bCs/>
        </w:rPr>
        <w:t>Deliverability Issues</w:t>
      </w:r>
      <w:r w:rsidRPr="00617D73">
        <w:t>:</w:t>
      </w:r>
    </w:p>
    <w:p w14:paraId="53B7B743" w14:textId="77777777" w:rsidR="00617D73" w:rsidRPr="00617D73" w:rsidRDefault="00617D73" w:rsidP="00617D73">
      <w:pPr>
        <w:numPr>
          <w:ilvl w:val="1"/>
          <w:numId w:val="81"/>
        </w:numPr>
      </w:pPr>
      <w:r w:rsidRPr="00617D73">
        <w:t>Notifications may fail to reach users if there are issues with the delivery channels (e.g., network problems, email spam filters, or mobile push limitations).</w:t>
      </w:r>
    </w:p>
    <w:p w14:paraId="49FE6B64" w14:textId="77777777" w:rsidR="00617D73" w:rsidRPr="00617D73" w:rsidRDefault="00617D73" w:rsidP="00617D73">
      <w:pPr>
        <w:numPr>
          <w:ilvl w:val="0"/>
          <w:numId w:val="81"/>
        </w:numPr>
      </w:pPr>
      <w:r w:rsidRPr="00617D73">
        <w:rPr>
          <w:b/>
          <w:bCs/>
        </w:rPr>
        <w:t>Overload</w:t>
      </w:r>
      <w:r w:rsidRPr="00617D73">
        <w:t>:</w:t>
      </w:r>
    </w:p>
    <w:p w14:paraId="406AC44E" w14:textId="77777777" w:rsidR="00617D73" w:rsidRPr="00617D73" w:rsidRDefault="00617D73" w:rsidP="00617D73">
      <w:pPr>
        <w:numPr>
          <w:ilvl w:val="1"/>
          <w:numId w:val="81"/>
        </w:numPr>
      </w:pPr>
      <w:r w:rsidRPr="00617D73">
        <w:lastRenderedPageBreak/>
        <w:t xml:space="preserve">In large-scale systems, managing and sending </w:t>
      </w:r>
      <w:proofErr w:type="gramStart"/>
      <w:r w:rsidRPr="00617D73">
        <w:t>a large number of</w:t>
      </w:r>
      <w:proofErr w:type="gramEnd"/>
      <w:r w:rsidRPr="00617D73">
        <w:t xml:space="preserve"> notifications can overwhelm servers and cause delays, requiring efficient queuing, scaling, and delivery mechanisms.</w:t>
      </w:r>
    </w:p>
    <w:p w14:paraId="5AF9AA2B" w14:textId="77777777" w:rsidR="00617D73" w:rsidRPr="00617D73" w:rsidRDefault="00617D73" w:rsidP="00617D73">
      <w:pPr>
        <w:rPr>
          <w:b/>
          <w:bCs/>
        </w:rPr>
      </w:pPr>
      <w:r w:rsidRPr="00617D73">
        <w:rPr>
          <w:b/>
          <w:bCs/>
        </w:rPr>
        <w:t>Conclusion:</w:t>
      </w:r>
    </w:p>
    <w:p w14:paraId="3702188D" w14:textId="77777777" w:rsidR="00617D73" w:rsidRPr="00617D73" w:rsidRDefault="00617D73" w:rsidP="00617D73">
      <w:r w:rsidRPr="00617D73">
        <w:t xml:space="preserve">A </w:t>
      </w:r>
      <w:r w:rsidRPr="00617D73">
        <w:rPr>
          <w:b/>
          <w:bCs/>
        </w:rPr>
        <w:t>notification system</w:t>
      </w:r>
      <w:r w:rsidRPr="00617D73">
        <w:t xml:space="preserve"> is a vital component of modern software and services, enabling timely communication with users. By delivering alerts and updates via various channels such as push notifications, emails, and SMS, notification systems improve user engagement, experience, and retention. However, effective design and user preference management are key to ensuring that notifications are helpful and do not lead to user fatigue.</w:t>
      </w:r>
    </w:p>
    <w:p w14:paraId="178DB2DD" w14:textId="77777777" w:rsidR="005A6190" w:rsidRPr="005A6190" w:rsidRDefault="005A6190" w:rsidP="005A6190"/>
    <w:p w14:paraId="38A356FA" w14:textId="77777777" w:rsidR="005A6190" w:rsidRPr="005A6190" w:rsidRDefault="005A6190" w:rsidP="005A6190"/>
    <w:p w14:paraId="63A878D9" w14:textId="16C8D0B2" w:rsidR="00195052" w:rsidRPr="00195052" w:rsidRDefault="00195052" w:rsidP="00195052">
      <w:r w:rsidRPr="00195052">
        <w:rPr>
          <w:b/>
          <w:bCs/>
          <w:color w:val="E97132" w:themeColor="accent2"/>
          <w:sz w:val="56"/>
          <w:szCs w:val="56"/>
        </w:rPr>
        <w:t>16.</w:t>
      </w:r>
      <w:r w:rsidRPr="00195052">
        <w:rPr>
          <w:b/>
          <w:bCs/>
          <w:color w:val="E97132" w:themeColor="accent2"/>
          <w:sz w:val="56"/>
          <w:szCs w:val="56"/>
        </w:rPr>
        <w:t>Full-text search</w:t>
      </w:r>
      <w:r w:rsidRPr="00195052">
        <w:rPr>
          <w:color w:val="E97132" w:themeColor="accent2"/>
        </w:rPr>
        <w:t xml:space="preserve"> </w:t>
      </w:r>
      <w:r w:rsidRPr="00195052">
        <w:t>is a feature in databases and search engines that allows users to search for and retrieve documents or records based on the contents of the text rather than just specific keywords or fields. It enables searching through large volumes of unstructured text, such as documents, articles, web pages, and other textual content, to find the most relevant results.</w:t>
      </w:r>
    </w:p>
    <w:p w14:paraId="51310668" w14:textId="77777777" w:rsidR="00195052" w:rsidRPr="00195052" w:rsidRDefault="00195052" w:rsidP="00195052">
      <w:pPr>
        <w:rPr>
          <w:b/>
          <w:bCs/>
        </w:rPr>
      </w:pPr>
      <w:r w:rsidRPr="00195052">
        <w:rPr>
          <w:b/>
          <w:bCs/>
        </w:rPr>
        <w:t>Key Features of Full-Text Search:</w:t>
      </w:r>
    </w:p>
    <w:p w14:paraId="60CF9AFF" w14:textId="77777777" w:rsidR="00195052" w:rsidRPr="00195052" w:rsidRDefault="00195052" w:rsidP="00195052">
      <w:pPr>
        <w:numPr>
          <w:ilvl w:val="0"/>
          <w:numId w:val="82"/>
        </w:numPr>
      </w:pPr>
      <w:r w:rsidRPr="00195052">
        <w:rPr>
          <w:b/>
          <w:bCs/>
        </w:rPr>
        <w:t>Searching for Words, Phrases, or Concepts</w:t>
      </w:r>
      <w:r w:rsidRPr="00195052">
        <w:t>:</w:t>
      </w:r>
    </w:p>
    <w:p w14:paraId="177A12F6" w14:textId="77777777" w:rsidR="00195052" w:rsidRPr="00195052" w:rsidRDefault="00195052" w:rsidP="00195052">
      <w:pPr>
        <w:numPr>
          <w:ilvl w:val="1"/>
          <w:numId w:val="82"/>
        </w:numPr>
      </w:pPr>
      <w:r w:rsidRPr="00195052">
        <w:t>Full-text search allows you to search for specific words or combinations of words (phrases) within large amounts of text. For example, a search query for "database design" would return documents containing both "database" and "design" in any order and location within the text.</w:t>
      </w:r>
    </w:p>
    <w:p w14:paraId="4136378A" w14:textId="77777777" w:rsidR="00195052" w:rsidRPr="00195052" w:rsidRDefault="00195052" w:rsidP="00195052">
      <w:pPr>
        <w:numPr>
          <w:ilvl w:val="0"/>
          <w:numId w:val="82"/>
        </w:numPr>
      </w:pPr>
      <w:r w:rsidRPr="00195052">
        <w:rPr>
          <w:b/>
          <w:bCs/>
        </w:rPr>
        <w:t>Tokenization</w:t>
      </w:r>
      <w:r w:rsidRPr="00195052">
        <w:t>:</w:t>
      </w:r>
    </w:p>
    <w:p w14:paraId="57FD909C" w14:textId="77777777" w:rsidR="00195052" w:rsidRPr="00195052" w:rsidRDefault="00195052" w:rsidP="00195052">
      <w:pPr>
        <w:numPr>
          <w:ilvl w:val="1"/>
          <w:numId w:val="82"/>
        </w:numPr>
      </w:pPr>
      <w:r w:rsidRPr="00195052">
        <w:t xml:space="preserve">Full-text search involves </w:t>
      </w:r>
      <w:r w:rsidRPr="00195052">
        <w:rPr>
          <w:b/>
          <w:bCs/>
        </w:rPr>
        <w:t>tokenization</w:t>
      </w:r>
      <w:r w:rsidRPr="00195052">
        <w:t>, where the text is split into smaller components or "tokens" (often words or terms). The tokens are indexed to allow fast searching. For example, the sentence "Full-text search is efficient" would be tokenized into ["Full-text", "search", "is", "efficient"].</w:t>
      </w:r>
    </w:p>
    <w:p w14:paraId="35A18498" w14:textId="77777777" w:rsidR="00195052" w:rsidRPr="00195052" w:rsidRDefault="00195052" w:rsidP="00195052">
      <w:pPr>
        <w:numPr>
          <w:ilvl w:val="0"/>
          <w:numId w:val="82"/>
        </w:numPr>
      </w:pPr>
      <w:r w:rsidRPr="00195052">
        <w:rPr>
          <w:b/>
          <w:bCs/>
        </w:rPr>
        <w:t>Stemming and Lemmatization</w:t>
      </w:r>
      <w:r w:rsidRPr="00195052">
        <w:t>:</w:t>
      </w:r>
    </w:p>
    <w:p w14:paraId="10687F7B" w14:textId="77777777" w:rsidR="00195052" w:rsidRPr="00195052" w:rsidRDefault="00195052" w:rsidP="00195052">
      <w:pPr>
        <w:numPr>
          <w:ilvl w:val="1"/>
          <w:numId w:val="82"/>
        </w:numPr>
      </w:pPr>
      <w:r w:rsidRPr="00195052">
        <w:t xml:space="preserve">To improve search accuracy, full-text search often involves </w:t>
      </w:r>
      <w:r w:rsidRPr="00195052">
        <w:rPr>
          <w:b/>
          <w:bCs/>
        </w:rPr>
        <w:t>stemming</w:t>
      </w:r>
      <w:r w:rsidRPr="00195052">
        <w:t xml:space="preserve"> or </w:t>
      </w:r>
      <w:r w:rsidRPr="00195052">
        <w:rPr>
          <w:b/>
          <w:bCs/>
        </w:rPr>
        <w:t>lemmatization</w:t>
      </w:r>
      <w:r w:rsidRPr="00195052">
        <w:t>, where different forms of a word are treated as the same. For example, a search for "running" might also return documents containing "run," "runner," or "runs."</w:t>
      </w:r>
    </w:p>
    <w:p w14:paraId="13EF575F" w14:textId="77777777" w:rsidR="00195052" w:rsidRPr="00195052" w:rsidRDefault="00195052" w:rsidP="00195052">
      <w:pPr>
        <w:numPr>
          <w:ilvl w:val="0"/>
          <w:numId w:val="82"/>
        </w:numPr>
      </w:pPr>
      <w:r w:rsidRPr="00195052">
        <w:rPr>
          <w:b/>
          <w:bCs/>
        </w:rPr>
        <w:t>Stop Words</w:t>
      </w:r>
      <w:r w:rsidRPr="00195052">
        <w:t>:</w:t>
      </w:r>
    </w:p>
    <w:p w14:paraId="5FF78823" w14:textId="77777777" w:rsidR="00195052" w:rsidRPr="00195052" w:rsidRDefault="00195052" w:rsidP="00195052">
      <w:pPr>
        <w:numPr>
          <w:ilvl w:val="1"/>
          <w:numId w:val="82"/>
        </w:numPr>
      </w:pPr>
      <w:r w:rsidRPr="00195052">
        <w:rPr>
          <w:b/>
          <w:bCs/>
        </w:rPr>
        <w:t>Stop words</w:t>
      </w:r>
      <w:r w:rsidRPr="00195052">
        <w:t xml:space="preserve"> are common words (such as "</w:t>
      </w:r>
      <w:proofErr w:type="gramStart"/>
      <w:r w:rsidRPr="00195052">
        <w:t>and,</w:t>
      </w:r>
      <w:proofErr w:type="gramEnd"/>
      <w:r w:rsidRPr="00195052">
        <w:t>" "the," "is," "in") that are often excluded from full-text search indexes because they do not contribute to the uniqueness of a document or search result. This helps to improve performance and relevance.</w:t>
      </w:r>
    </w:p>
    <w:p w14:paraId="362EA27F" w14:textId="77777777" w:rsidR="00195052" w:rsidRPr="00195052" w:rsidRDefault="00195052" w:rsidP="00195052">
      <w:pPr>
        <w:numPr>
          <w:ilvl w:val="0"/>
          <w:numId w:val="82"/>
        </w:numPr>
      </w:pPr>
      <w:r w:rsidRPr="00195052">
        <w:rPr>
          <w:b/>
          <w:bCs/>
        </w:rPr>
        <w:t>Ranking and Relevance</w:t>
      </w:r>
      <w:r w:rsidRPr="00195052">
        <w:t>:</w:t>
      </w:r>
    </w:p>
    <w:p w14:paraId="361CBEAD" w14:textId="77777777" w:rsidR="00195052" w:rsidRPr="00195052" w:rsidRDefault="00195052" w:rsidP="00195052">
      <w:pPr>
        <w:numPr>
          <w:ilvl w:val="1"/>
          <w:numId w:val="82"/>
        </w:numPr>
      </w:pPr>
      <w:r w:rsidRPr="00195052">
        <w:lastRenderedPageBreak/>
        <w:t xml:space="preserve">Full-text search systems often rank results based on relevance. This ranking can depend on various factors, including how often the search term appears in the document, its position in the document (e.g., title vs. body), and the importance of the term in the overall text (e.g., through </w:t>
      </w:r>
      <w:r w:rsidRPr="00195052">
        <w:rPr>
          <w:b/>
          <w:bCs/>
        </w:rPr>
        <w:t>TF-IDF</w:t>
      </w:r>
      <w:r w:rsidRPr="00195052">
        <w:t xml:space="preserve"> — term frequency-inverse document frequency).</w:t>
      </w:r>
    </w:p>
    <w:p w14:paraId="07CBB2D7" w14:textId="77777777" w:rsidR="00195052" w:rsidRPr="00195052" w:rsidRDefault="00195052" w:rsidP="00195052">
      <w:pPr>
        <w:numPr>
          <w:ilvl w:val="0"/>
          <w:numId w:val="82"/>
        </w:numPr>
      </w:pPr>
      <w:r w:rsidRPr="00195052">
        <w:rPr>
          <w:b/>
          <w:bCs/>
        </w:rPr>
        <w:t>Wildcard and Boolean Search</w:t>
      </w:r>
      <w:r w:rsidRPr="00195052">
        <w:t>:</w:t>
      </w:r>
    </w:p>
    <w:p w14:paraId="2C989A3A" w14:textId="77777777" w:rsidR="00195052" w:rsidRPr="00195052" w:rsidRDefault="00195052" w:rsidP="00195052">
      <w:pPr>
        <w:numPr>
          <w:ilvl w:val="1"/>
          <w:numId w:val="82"/>
        </w:numPr>
      </w:pPr>
      <w:r w:rsidRPr="00195052">
        <w:t xml:space="preserve">Full-text search supports advanced query capabilities, such as </w:t>
      </w:r>
      <w:r w:rsidRPr="00195052">
        <w:rPr>
          <w:b/>
          <w:bCs/>
        </w:rPr>
        <w:t>wildcards</w:t>
      </w:r>
      <w:r w:rsidRPr="00195052">
        <w:t xml:space="preserve"> (e.g., searching for "</w:t>
      </w:r>
      <w:proofErr w:type="spellStart"/>
      <w:r w:rsidRPr="00195052">
        <w:t>comput</w:t>
      </w:r>
      <w:proofErr w:type="spellEnd"/>
      <w:r w:rsidRPr="00195052">
        <w:t xml:space="preserve">*" to match "computer," "computing," etc.) and </w:t>
      </w:r>
      <w:r w:rsidRPr="00195052">
        <w:rPr>
          <w:b/>
          <w:bCs/>
        </w:rPr>
        <w:t>Boolean operators</w:t>
      </w:r>
      <w:r w:rsidRPr="00195052">
        <w:t xml:space="preserve"> (e.g., AND, OR, NOT) to refine search results.</w:t>
      </w:r>
    </w:p>
    <w:p w14:paraId="75617EC8" w14:textId="77777777" w:rsidR="00195052" w:rsidRPr="00195052" w:rsidRDefault="00195052" w:rsidP="00195052">
      <w:pPr>
        <w:numPr>
          <w:ilvl w:val="0"/>
          <w:numId w:val="82"/>
        </w:numPr>
      </w:pPr>
      <w:r w:rsidRPr="00195052">
        <w:rPr>
          <w:b/>
          <w:bCs/>
        </w:rPr>
        <w:t>Phrase Search</w:t>
      </w:r>
      <w:r w:rsidRPr="00195052">
        <w:t>:</w:t>
      </w:r>
    </w:p>
    <w:p w14:paraId="3849A516" w14:textId="77777777" w:rsidR="00195052" w:rsidRPr="00195052" w:rsidRDefault="00195052" w:rsidP="00195052">
      <w:pPr>
        <w:numPr>
          <w:ilvl w:val="1"/>
          <w:numId w:val="82"/>
        </w:numPr>
      </w:pPr>
      <w:r w:rsidRPr="00195052">
        <w:t xml:space="preserve">You can search for </w:t>
      </w:r>
      <w:r w:rsidRPr="00195052">
        <w:rPr>
          <w:b/>
          <w:bCs/>
        </w:rPr>
        <w:t>exact phrases</w:t>
      </w:r>
      <w:r w:rsidRPr="00195052">
        <w:t xml:space="preserve"> by enclosing them in quotes. For example, searching for "data science" would return documents where these words appear together in the exact order, rather than searching for "data" and "science" separately.</w:t>
      </w:r>
    </w:p>
    <w:p w14:paraId="7C4EFC27" w14:textId="77777777" w:rsidR="00195052" w:rsidRPr="00195052" w:rsidRDefault="00195052" w:rsidP="00195052">
      <w:pPr>
        <w:rPr>
          <w:b/>
          <w:bCs/>
        </w:rPr>
      </w:pPr>
      <w:r w:rsidRPr="00195052">
        <w:rPr>
          <w:b/>
          <w:bCs/>
        </w:rPr>
        <w:t>How Full-Text Search Works:</w:t>
      </w:r>
    </w:p>
    <w:p w14:paraId="7D2C6916" w14:textId="77777777" w:rsidR="00195052" w:rsidRPr="00195052" w:rsidRDefault="00195052" w:rsidP="00195052">
      <w:pPr>
        <w:numPr>
          <w:ilvl w:val="0"/>
          <w:numId w:val="83"/>
        </w:numPr>
      </w:pPr>
      <w:r w:rsidRPr="00195052">
        <w:rPr>
          <w:b/>
          <w:bCs/>
        </w:rPr>
        <w:t>Indexing</w:t>
      </w:r>
      <w:r w:rsidRPr="00195052">
        <w:t>:</w:t>
      </w:r>
    </w:p>
    <w:p w14:paraId="2BC87A30" w14:textId="77777777" w:rsidR="00195052" w:rsidRPr="00195052" w:rsidRDefault="00195052" w:rsidP="00195052">
      <w:pPr>
        <w:numPr>
          <w:ilvl w:val="1"/>
          <w:numId w:val="83"/>
        </w:numPr>
      </w:pPr>
      <w:r w:rsidRPr="00195052">
        <w:t xml:space="preserve">Before performing a search, the database or search engine creates an </w:t>
      </w:r>
      <w:r w:rsidRPr="00195052">
        <w:rPr>
          <w:b/>
          <w:bCs/>
        </w:rPr>
        <w:t>index</w:t>
      </w:r>
      <w:r w:rsidRPr="00195052">
        <w:t xml:space="preserve"> of the words in the text (or documents) being searched. This index allows the system to quickly look up and retrieve relevant documents. The index is typically structured for fast retrieval, like an inverted index.</w:t>
      </w:r>
    </w:p>
    <w:p w14:paraId="45044D64" w14:textId="77777777" w:rsidR="00195052" w:rsidRPr="00195052" w:rsidRDefault="00195052" w:rsidP="00195052">
      <w:pPr>
        <w:numPr>
          <w:ilvl w:val="1"/>
          <w:numId w:val="83"/>
        </w:numPr>
      </w:pPr>
      <w:r w:rsidRPr="00195052">
        <w:rPr>
          <w:b/>
          <w:bCs/>
        </w:rPr>
        <w:t>Inverted Index</w:t>
      </w:r>
      <w:r w:rsidRPr="00195052">
        <w:t>:</w:t>
      </w:r>
    </w:p>
    <w:p w14:paraId="5119D9E2" w14:textId="77777777" w:rsidR="00195052" w:rsidRPr="00195052" w:rsidRDefault="00195052" w:rsidP="00195052">
      <w:pPr>
        <w:numPr>
          <w:ilvl w:val="2"/>
          <w:numId w:val="83"/>
        </w:numPr>
      </w:pPr>
      <w:r w:rsidRPr="00195052">
        <w:t xml:space="preserve">This is a core data structure used in full-text search. It maps each word (or token) to a list of documents or locations where that word appears. For example, if you have three documents: </w:t>
      </w:r>
    </w:p>
    <w:p w14:paraId="67C883CC" w14:textId="77777777" w:rsidR="00195052" w:rsidRPr="00195052" w:rsidRDefault="00195052" w:rsidP="00195052">
      <w:pPr>
        <w:numPr>
          <w:ilvl w:val="3"/>
          <w:numId w:val="83"/>
        </w:numPr>
      </w:pPr>
      <w:r w:rsidRPr="00195052">
        <w:t>"The cat is on the roof."</w:t>
      </w:r>
    </w:p>
    <w:p w14:paraId="12751B01" w14:textId="77777777" w:rsidR="00195052" w:rsidRPr="00195052" w:rsidRDefault="00195052" w:rsidP="00195052">
      <w:pPr>
        <w:numPr>
          <w:ilvl w:val="3"/>
          <w:numId w:val="83"/>
        </w:numPr>
      </w:pPr>
      <w:r w:rsidRPr="00195052">
        <w:t>"The dog is on the roof."</w:t>
      </w:r>
    </w:p>
    <w:p w14:paraId="3199AC70" w14:textId="77777777" w:rsidR="00195052" w:rsidRPr="00195052" w:rsidRDefault="00195052" w:rsidP="00195052">
      <w:pPr>
        <w:numPr>
          <w:ilvl w:val="3"/>
          <w:numId w:val="83"/>
        </w:numPr>
      </w:pPr>
      <w:r w:rsidRPr="00195052">
        <w:t>"A cat and a dog are on the roof."</w:t>
      </w:r>
    </w:p>
    <w:p w14:paraId="6F790B91" w14:textId="77777777" w:rsidR="00195052" w:rsidRPr="00195052" w:rsidRDefault="00195052" w:rsidP="00195052">
      <w:pPr>
        <w:numPr>
          <w:ilvl w:val="2"/>
          <w:numId w:val="83"/>
        </w:numPr>
      </w:pPr>
      <w:r w:rsidRPr="00195052">
        <w:t xml:space="preserve">The inverted index might look like this: </w:t>
      </w:r>
    </w:p>
    <w:p w14:paraId="11BDB370" w14:textId="77777777" w:rsidR="00195052" w:rsidRPr="00195052" w:rsidRDefault="00195052" w:rsidP="00195052">
      <w:pPr>
        <w:numPr>
          <w:ilvl w:val="2"/>
          <w:numId w:val="83"/>
        </w:numPr>
        <w:tabs>
          <w:tab w:val="clear" w:pos="2160"/>
        </w:tabs>
      </w:pPr>
      <w:r w:rsidRPr="00195052">
        <w:t>"cat" → [1, 3]</w:t>
      </w:r>
    </w:p>
    <w:p w14:paraId="3599899C" w14:textId="77777777" w:rsidR="00195052" w:rsidRPr="00195052" w:rsidRDefault="00195052" w:rsidP="00195052">
      <w:pPr>
        <w:numPr>
          <w:ilvl w:val="2"/>
          <w:numId w:val="83"/>
        </w:numPr>
        <w:tabs>
          <w:tab w:val="clear" w:pos="2160"/>
        </w:tabs>
      </w:pPr>
      <w:r w:rsidRPr="00195052">
        <w:t>"dog" → [2, 3]</w:t>
      </w:r>
    </w:p>
    <w:p w14:paraId="5E40E8CE" w14:textId="77777777" w:rsidR="00195052" w:rsidRPr="00195052" w:rsidRDefault="00195052" w:rsidP="00195052">
      <w:pPr>
        <w:numPr>
          <w:ilvl w:val="2"/>
          <w:numId w:val="83"/>
        </w:numPr>
        <w:tabs>
          <w:tab w:val="clear" w:pos="2160"/>
        </w:tabs>
      </w:pPr>
      <w:r w:rsidRPr="00195052">
        <w:t>"roof" → [1, 2, 3]</w:t>
      </w:r>
    </w:p>
    <w:p w14:paraId="7B301D72" w14:textId="77777777" w:rsidR="00195052" w:rsidRPr="00195052" w:rsidRDefault="00195052" w:rsidP="00195052">
      <w:pPr>
        <w:numPr>
          <w:ilvl w:val="2"/>
          <w:numId w:val="83"/>
        </w:numPr>
      </w:pPr>
      <w:r w:rsidRPr="00195052">
        <w:t>This index allows the search engine to quickly identify where each word appears.</w:t>
      </w:r>
    </w:p>
    <w:p w14:paraId="7FE68CDB" w14:textId="77777777" w:rsidR="00195052" w:rsidRPr="00195052" w:rsidRDefault="00195052" w:rsidP="00195052">
      <w:pPr>
        <w:numPr>
          <w:ilvl w:val="0"/>
          <w:numId w:val="83"/>
        </w:numPr>
      </w:pPr>
      <w:r w:rsidRPr="00195052">
        <w:rPr>
          <w:b/>
          <w:bCs/>
        </w:rPr>
        <w:t>Query Execution</w:t>
      </w:r>
      <w:r w:rsidRPr="00195052">
        <w:t>:</w:t>
      </w:r>
    </w:p>
    <w:p w14:paraId="4AB6A3DF" w14:textId="77777777" w:rsidR="00195052" w:rsidRPr="00195052" w:rsidRDefault="00195052" w:rsidP="00195052">
      <w:pPr>
        <w:numPr>
          <w:ilvl w:val="1"/>
          <w:numId w:val="83"/>
        </w:numPr>
      </w:pPr>
      <w:r w:rsidRPr="00195052">
        <w:t>When a user enters a search query, the full-text search engine looks up the query terms in the index. The system then ranks the documents based on how relevant they are to the query and returns the most relevant results.</w:t>
      </w:r>
    </w:p>
    <w:p w14:paraId="5BB974A8" w14:textId="77777777" w:rsidR="00195052" w:rsidRPr="00195052" w:rsidRDefault="00195052" w:rsidP="00195052">
      <w:pPr>
        <w:numPr>
          <w:ilvl w:val="0"/>
          <w:numId w:val="83"/>
        </w:numPr>
      </w:pPr>
      <w:r w:rsidRPr="00195052">
        <w:rPr>
          <w:b/>
          <w:bCs/>
        </w:rPr>
        <w:lastRenderedPageBreak/>
        <w:t>Ranking</w:t>
      </w:r>
      <w:r w:rsidRPr="00195052">
        <w:t>:</w:t>
      </w:r>
    </w:p>
    <w:p w14:paraId="74BD3848" w14:textId="77777777" w:rsidR="00195052" w:rsidRPr="00195052" w:rsidRDefault="00195052" w:rsidP="00195052">
      <w:pPr>
        <w:numPr>
          <w:ilvl w:val="1"/>
          <w:numId w:val="83"/>
        </w:numPr>
      </w:pPr>
      <w:r w:rsidRPr="00195052">
        <w:t xml:space="preserve">The ranking of documents is often based on factors such as: </w:t>
      </w:r>
    </w:p>
    <w:p w14:paraId="1A250789" w14:textId="77777777" w:rsidR="00195052" w:rsidRPr="00195052" w:rsidRDefault="00195052" w:rsidP="00195052">
      <w:pPr>
        <w:numPr>
          <w:ilvl w:val="2"/>
          <w:numId w:val="83"/>
        </w:numPr>
      </w:pPr>
      <w:r w:rsidRPr="00195052">
        <w:rPr>
          <w:b/>
          <w:bCs/>
        </w:rPr>
        <w:t>Term Frequency (TF)</w:t>
      </w:r>
      <w:r w:rsidRPr="00195052">
        <w:t>: How often a search term appears in the document. More frequent terms can indicate higher relevance.</w:t>
      </w:r>
    </w:p>
    <w:p w14:paraId="199EE378" w14:textId="77777777" w:rsidR="00195052" w:rsidRPr="00195052" w:rsidRDefault="00195052" w:rsidP="00195052">
      <w:pPr>
        <w:numPr>
          <w:ilvl w:val="2"/>
          <w:numId w:val="83"/>
        </w:numPr>
      </w:pPr>
      <w:r w:rsidRPr="00195052">
        <w:rPr>
          <w:b/>
          <w:bCs/>
        </w:rPr>
        <w:t>Inverse Document Frequency (IDF)</w:t>
      </w:r>
      <w:r w:rsidRPr="00195052">
        <w:t>: How unique a search term is across all documents. If a term appears in many documents, it's less useful for distinguishing one document from another.</w:t>
      </w:r>
    </w:p>
    <w:p w14:paraId="7F893E1E" w14:textId="77777777" w:rsidR="00195052" w:rsidRPr="00195052" w:rsidRDefault="00195052" w:rsidP="00195052">
      <w:pPr>
        <w:numPr>
          <w:ilvl w:val="2"/>
          <w:numId w:val="83"/>
        </w:numPr>
      </w:pPr>
      <w:r w:rsidRPr="00195052">
        <w:rPr>
          <w:b/>
          <w:bCs/>
        </w:rPr>
        <w:t>TF-IDF</w:t>
      </w:r>
      <w:r w:rsidRPr="00195052">
        <w:t>: The combination of term frequency and inverse document frequency, which helps determine the relevance of a document to a search term.</w:t>
      </w:r>
    </w:p>
    <w:p w14:paraId="4F2108B2" w14:textId="77777777" w:rsidR="00195052" w:rsidRPr="00195052" w:rsidRDefault="00195052" w:rsidP="00195052">
      <w:pPr>
        <w:numPr>
          <w:ilvl w:val="2"/>
          <w:numId w:val="83"/>
        </w:numPr>
      </w:pPr>
      <w:r w:rsidRPr="00195052">
        <w:rPr>
          <w:b/>
          <w:bCs/>
        </w:rPr>
        <w:t>Proximity</w:t>
      </w:r>
      <w:r w:rsidRPr="00195052">
        <w:t>: The distance between search terms in the document can also influence ranking. For example, a query for "data science" might return documents where these two words are close together higher than those where they appear far apart.</w:t>
      </w:r>
    </w:p>
    <w:p w14:paraId="415781FC" w14:textId="77777777" w:rsidR="00195052" w:rsidRPr="00195052" w:rsidRDefault="00195052" w:rsidP="00195052">
      <w:pPr>
        <w:rPr>
          <w:b/>
          <w:bCs/>
        </w:rPr>
      </w:pPr>
      <w:r w:rsidRPr="00195052">
        <w:rPr>
          <w:b/>
          <w:bCs/>
        </w:rPr>
        <w:t>Use Cases of Full-Text Search:</w:t>
      </w:r>
    </w:p>
    <w:p w14:paraId="55227AE9" w14:textId="77777777" w:rsidR="00195052" w:rsidRPr="00195052" w:rsidRDefault="00195052" w:rsidP="00195052">
      <w:pPr>
        <w:numPr>
          <w:ilvl w:val="0"/>
          <w:numId w:val="84"/>
        </w:numPr>
      </w:pPr>
      <w:r w:rsidRPr="00195052">
        <w:rPr>
          <w:b/>
          <w:bCs/>
        </w:rPr>
        <w:t>Search Engines</w:t>
      </w:r>
      <w:r w:rsidRPr="00195052">
        <w:t>:</w:t>
      </w:r>
    </w:p>
    <w:p w14:paraId="26D218BC" w14:textId="77777777" w:rsidR="00195052" w:rsidRPr="00195052" w:rsidRDefault="00195052" w:rsidP="00195052">
      <w:pPr>
        <w:numPr>
          <w:ilvl w:val="1"/>
          <w:numId w:val="84"/>
        </w:numPr>
      </w:pPr>
      <w:r w:rsidRPr="00195052">
        <w:t>Full-text search is at the core of search engines like Google, Bing, or Yahoo, where users search for content across the web. The search engine indexes the entire web and allows users to query for words and phrases.</w:t>
      </w:r>
    </w:p>
    <w:p w14:paraId="650BA0D6" w14:textId="77777777" w:rsidR="00195052" w:rsidRPr="00195052" w:rsidRDefault="00195052" w:rsidP="00195052">
      <w:pPr>
        <w:numPr>
          <w:ilvl w:val="0"/>
          <w:numId w:val="84"/>
        </w:numPr>
      </w:pPr>
      <w:r w:rsidRPr="00195052">
        <w:rPr>
          <w:b/>
          <w:bCs/>
        </w:rPr>
        <w:t>E-commerce</w:t>
      </w:r>
      <w:r w:rsidRPr="00195052">
        <w:t>:</w:t>
      </w:r>
    </w:p>
    <w:p w14:paraId="0A2628F5" w14:textId="77777777" w:rsidR="00195052" w:rsidRPr="00195052" w:rsidRDefault="00195052" w:rsidP="00195052">
      <w:pPr>
        <w:numPr>
          <w:ilvl w:val="1"/>
          <w:numId w:val="84"/>
        </w:numPr>
      </w:pPr>
      <w:r w:rsidRPr="00195052">
        <w:t>Online stores often use full-text search to help users find products by keywords, descriptions, categories, and more. For example, searching for "red shoes" will return all products that match those terms.</w:t>
      </w:r>
    </w:p>
    <w:p w14:paraId="74FDF21A" w14:textId="77777777" w:rsidR="00195052" w:rsidRPr="00195052" w:rsidRDefault="00195052" w:rsidP="00195052">
      <w:pPr>
        <w:numPr>
          <w:ilvl w:val="0"/>
          <w:numId w:val="84"/>
        </w:numPr>
      </w:pPr>
      <w:r w:rsidRPr="00195052">
        <w:rPr>
          <w:b/>
          <w:bCs/>
        </w:rPr>
        <w:t>Content Management Systems (CMS)</w:t>
      </w:r>
      <w:r w:rsidRPr="00195052">
        <w:t>:</w:t>
      </w:r>
    </w:p>
    <w:p w14:paraId="4D3DCB00" w14:textId="77777777" w:rsidR="00195052" w:rsidRPr="00195052" w:rsidRDefault="00195052" w:rsidP="00195052">
      <w:pPr>
        <w:numPr>
          <w:ilvl w:val="1"/>
          <w:numId w:val="84"/>
        </w:numPr>
      </w:pPr>
      <w:r w:rsidRPr="00195052">
        <w:t>Full-text search is used in CMSs to allow users to search for documents, posts, or articles based on their content. For example, a blogging platform would let users search for posts that contain specific keywords or phrases.</w:t>
      </w:r>
    </w:p>
    <w:p w14:paraId="56A1AD12" w14:textId="77777777" w:rsidR="00195052" w:rsidRPr="00195052" w:rsidRDefault="00195052" w:rsidP="00195052">
      <w:pPr>
        <w:numPr>
          <w:ilvl w:val="0"/>
          <w:numId w:val="84"/>
        </w:numPr>
      </w:pPr>
      <w:r w:rsidRPr="00195052">
        <w:rPr>
          <w:b/>
          <w:bCs/>
        </w:rPr>
        <w:t>Legal, Medical, and Research Databases</w:t>
      </w:r>
      <w:r w:rsidRPr="00195052">
        <w:t>:</w:t>
      </w:r>
    </w:p>
    <w:p w14:paraId="13795EDD" w14:textId="77777777" w:rsidR="00195052" w:rsidRPr="00195052" w:rsidRDefault="00195052" w:rsidP="00195052">
      <w:pPr>
        <w:numPr>
          <w:ilvl w:val="1"/>
          <w:numId w:val="84"/>
        </w:numPr>
      </w:pPr>
      <w:r w:rsidRPr="00195052">
        <w:t>Full-text search is critical for finding relevant documents or articles in databases containing legal, medical, or research papers. Researchers can search for specific topics or keywords within large bodies of text.</w:t>
      </w:r>
    </w:p>
    <w:p w14:paraId="3238F72A" w14:textId="77777777" w:rsidR="00195052" w:rsidRPr="00195052" w:rsidRDefault="00195052" w:rsidP="00195052">
      <w:pPr>
        <w:numPr>
          <w:ilvl w:val="0"/>
          <w:numId w:val="84"/>
        </w:numPr>
      </w:pPr>
      <w:r w:rsidRPr="00195052">
        <w:rPr>
          <w:b/>
          <w:bCs/>
        </w:rPr>
        <w:t>Internal Company Databases</w:t>
      </w:r>
      <w:r w:rsidRPr="00195052">
        <w:t>:</w:t>
      </w:r>
    </w:p>
    <w:p w14:paraId="4E6EC68C" w14:textId="77777777" w:rsidR="00195052" w:rsidRPr="00195052" w:rsidRDefault="00195052" w:rsidP="00195052">
      <w:pPr>
        <w:numPr>
          <w:ilvl w:val="1"/>
          <w:numId w:val="84"/>
        </w:numPr>
      </w:pPr>
      <w:r w:rsidRPr="00195052">
        <w:t>Companies often use full-text search to help employees quickly find documents, emails, reports, or knowledge base articles within the company's internal systems.</w:t>
      </w:r>
    </w:p>
    <w:p w14:paraId="0AC3BCDC" w14:textId="77777777" w:rsidR="00195052" w:rsidRPr="00195052" w:rsidRDefault="00195052" w:rsidP="00195052">
      <w:pPr>
        <w:rPr>
          <w:b/>
          <w:bCs/>
        </w:rPr>
      </w:pPr>
      <w:r w:rsidRPr="00195052">
        <w:rPr>
          <w:b/>
          <w:bCs/>
        </w:rPr>
        <w:t>Common Full-Text Search Technologies:</w:t>
      </w:r>
    </w:p>
    <w:p w14:paraId="1230E8CA" w14:textId="77777777" w:rsidR="00195052" w:rsidRPr="00195052" w:rsidRDefault="00195052" w:rsidP="00195052">
      <w:pPr>
        <w:numPr>
          <w:ilvl w:val="0"/>
          <w:numId w:val="85"/>
        </w:numPr>
      </w:pPr>
      <w:r w:rsidRPr="00195052">
        <w:rPr>
          <w:b/>
          <w:bCs/>
        </w:rPr>
        <w:t>Elasticsearch</w:t>
      </w:r>
      <w:r w:rsidRPr="00195052">
        <w:t>:</w:t>
      </w:r>
    </w:p>
    <w:p w14:paraId="795F4EF1" w14:textId="77777777" w:rsidR="00195052" w:rsidRPr="00195052" w:rsidRDefault="00195052" w:rsidP="00195052">
      <w:pPr>
        <w:numPr>
          <w:ilvl w:val="1"/>
          <w:numId w:val="85"/>
        </w:numPr>
      </w:pPr>
      <w:r w:rsidRPr="00195052">
        <w:lastRenderedPageBreak/>
        <w:t xml:space="preserve">Elasticsearch is a powerful, open-source search and analytics engine based on </w:t>
      </w:r>
      <w:r w:rsidRPr="00195052">
        <w:rPr>
          <w:b/>
          <w:bCs/>
        </w:rPr>
        <w:t>Apache Lucene</w:t>
      </w:r>
      <w:r w:rsidRPr="00195052">
        <w:t>. It's widely used for full-text search in large datasets. It supports complex querying, real-time search, and scalability.</w:t>
      </w:r>
    </w:p>
    <w:p w14:paraId="58647148" w14:textId="77777777" w:rsidR="00195052" w:rsidRPr="00195052" w:rsidRDefault="00195052" w:rsidP="00195052">
      <w:pPr>
        <w:numPr>
          <w:ilvl w:val="0"/>
          <w:numId w:val="85"/>
        </w:numPr>
      </w:pPr>
      <w:r w:rsidRPr="00195052">
        <w:rPr>
          <w:b/>
          <w:bCs/>
        </w:rPr>
        <w:t xml:space="preserve">Apache </w:t>
      </w:r>
      <w:proofErr w:type="spellStart"/>
      <w:r w:rsidRPr="00195052">
        <w:rPr>
          <w:b/>
          <w:bCs/>
        </w:rPr>
        <w:t>Solr</w:t>
      </w:r>
      <w:proofErr w:type="spellEnd"/>
      <w:r w:rsidRPr="00195052">
        <w:t>:</w:t>
      </w:r>
    </w:p>
    <w:p w14:paraId="205AA934" w14:textId="77777777" w:rsidR="00195052" w:rsidRPr="00195052" w:rsidRDefault="00195052" w:rsidP="00195052">
      <w:pPr>
        <w:numPr>
          <w:ilvl w:val="1"/>
          <w:numId w:val="85"/>
        </w:numPr>
      </w:pPr>
      <w:proofErr w:type="spellStart"/>
      <w:r w:rsidRPr="00195052">
        <w:t>Solr</w:t>
      </w:r>
      <w:proofErr w:type="spellEnd"/>
      <w:r w:rsidRPr="00195052">
        <w:t xml:space="preserve"> is an open-source search platform also built on Apache Lucene. It provides full-text search capabilities, faceted search, filtering, and ranking, and is often used for large-scale search applications.</w:t>
      </w:r>
    </w:p>
    <w:p w14:paraId="511A05C2" w14:textId="77777777" w:rsidR="00195052" w:rsidRPr="00195052" w:rsidRDefault="00195052" w:rsidP="00195052">
      <w:pPr>
        <w:numPr>
          <w:ilvl w:val="0"/>
          <w:numId w:val="85"/>
        </w:numPr>
      </w:pPr>
      <w:r w:rsidRPr="00195052">
        <w:rPr>
          <w:b/>
          <w:bCs/>
        </w:rPr>
        <w:t>PostgreSQL Full-Text Search</w:t>
      </w:r>
      <w:r w:rsidRPr="00195052">
        <w:t>:</w:t>
      </w:r>
    </w:p>
    <w:p w14:paraId="6E5BC375" w14:textId="77777777" w:rsidR="00195052" w:rsidRPr="00195052" w:rsidRDefault="00195052" w:rsidP="00195052">
      <w:pPr>
        <w:numPr>
          <w:ilvl w:val="1"/>
          <w:numId w:val="85"/>
        </w:numPr>
      </w:pPr>
      <w:r w:rsidRPr="00195052">
        <w:t>PostgreSQL, a relational database, includes built-in support for full-text search. It provides the ability to index and search textual data efficiently within the database.</w:t>
      </w:r>
    </w:p>
    <w:p w14:paraId="5166537E" w14:textId="77777777" w:rsidR="00195052" w:rsidRPr="00195052" w:rsidRDefault="00195052" w:rsidP="00195052">
      <w:pPr>
        <w:numPr>
          <w:ilvl w:val="0"/>
          <w:numId w:val="85"/>
        </w:numPr>
      </w:pPr>
      <w:r w:rsidRPr="00195052">
        <w:rPr>
          <w:b/>
          <w:bCs/>
        </w:rPr>
        <w:t>MySQL Full-Text Search</w:t>
      </w:r>
      <w:r w:rsidRPr="00195052">
        <w:t>:</w:t>
      </w:r>
    </w:p>
    <w:p w14:paraId="5D9DE981" w14:textId="77777777" w:rsidR="00195052" w:rsidRPr="00195052" w:rsidRDefault="00195052" w:rsidP="00195052">
      <w:pPr>
        <w:numPr>
          <w:ilvl w:val="1"/>
          <w:numId w:val="85"/>
        </w:numPr>
      </w:pPr>
      <w:r w:rsidRPr="00195052">
        <w:t xml:space="preserve">MySQL also supports full-text search, allowing you to index and query textual content stored in the database. It provides full-text indexing for specific fields and uses </w:t>
      </w:r>
      <w:r w:rsidRPr="00195052">
        <w:rPr>
          <w:b/>
          <w:bCs/>
        </w:rPr>
        <w:t>Boolean search</w:t>
      </w:r>
      <w:r w:rsidRPr="00195052">
        <w:t xml:space="preserve"> to refine results.</w:t>
      </w:r>
    </w:p>
    <w:p w14:paraId="0E13E6D0" w14:textId="77777777" w:rsidR="00195052" w:rsidRPr="00195052" w:rsidRDefault="00195052" w:rsidP="00195052">
      <w:pPr>
        <w:numPr>
          <w:ilvl w:val="0"/>
          <w:numId w:val="85"/>
        </w:numPr>
      </w:pPr>
      <w:r w:rsidRPr="00195052">
        <w:rPr>
          <w:b/>
          <w:bCs/>
        </w:rPr>
        <w:t>Microsoft SQL Server Full-Text Search</w:t>
      </w:r>
      <w:r w:rsidRPr="00195052">
        <w:t>:</w:t>
      </w:r>
    </w:p>
    <w:p w14:paraId="2C8A7116" w14:textId="77777777" w:rsidR="00195052" w:rsidRPr="00195052" w:rsidRDefault="00195052" w:rsidP="00195052">
      <w:pPr>
        <w:numPr>
          <w:ilvl w:val="1"/>
          <w:numId w:val="85"/>
        </w:numPr>
      </w:pPr>
      <w:r w:rsidRPr="00195052">
        <w:t>SQL Server has full-text indexing and search capabilities, enabling complex queries on large volumes of text. It supports both simple and advanced search features, including thesaurus support and ranking of results.</w:t>
      </w:r>
    </w:p>
    <w:p w14:paraId="56212352" w14:textId="77777777" w:rsidR="00195052" w:rsidRPr="00195052" w:rsidRDefault="00195052" w:rsidP="00195052">
      <w:pPr>
        <w:numPr>
          <w:ilvl w:val="0"/>
          <w:numId w:val="85"/>
        </w:numPr>
      </w:pPr>
      <w:r w:rsidRPr="00195052">
        <w:rPr>
          <w:b/>
          <w:bCs/>
        </w:rPr>
        <w:t>Google Cloud Search</w:t>
      </w:r>
      <w:r w:rsidRPr="00195052">
        <w:t>:</w:t>
      </w:r>
    </w:p>
    <w:p w14:paraId="5054E1D2" w14:textId="77777777" w:rsidR="00195052" w:rsidRPr="00195052" w:rsidRDefault="00195052" w:rsidP="00195052">
      <w:pPr>
        <w:numPr>
          <w:ilvl w:val="1"/>
          <w:numId w:val="85"/>
        </w:numPr>
      </w:pPr>
      <w:r w:rsidRPr="00195052">
        <w:t xml:space="preserve">Google Cloud Search is a fully managed search service that uses Google's powerful search algorithms for </w:t>
      </w:r>
      <w:proofErr w:type="gramStart"/>
      <w:r w:rsidRPr="00195052">
        <w:t>full-text</w:t>
      </w:r>
      <w:proofErr w:type="gramEnd"/>
      <w:r w:rsidRPr="00195052">
        <w:t xml:space="preserve"> searching across various data sources, including cloud storage and Google Workspace.</w:t>
      </w:r>
    </w:p>
    <w:p w14:paraId="636817BE" w14:textId="77777777" w:rsidR="00195052" w:rsidRPr="00195052" w:rsidRDefault="00195052" w:rsidP="00195052">
      <w:pPr>
        <w:rPr>
          <w:b/>
          <w:bCs/>
        </w:rPr>
      </w:pPr>
      <w:r w:rsidRPr="00195052">
        <w:rPr>
          <w:b/>
          <w:bCs/>
        </w:rPr>
        <w:t>Advantages of Full-Text Search:</w:t>
      </w:r>
    </w:p>
    <w:p w14:paraId="2B63C7CA" w14:textId="77777777" w:rsidR="00195052" w:rsidRPr="00195052" w:rsidRDefault="00195052" w:rsidP="00195052">
      <w:pPr>
        <w:numPr>
          <w:ilvl w:val="0"/>
          <w:numId w:val="86"/>
        </w:numPr>
      </w:pPr>
      <w:r w:rsidRPr="00195052">
        <w:rPr>
          <w:b/>
          <w:bCs/>
        </w:rPr>
        <w:t>Search Speed</w:t>
      </w:r>
      <w:r w:rsidRPr="00195052">
        <w:t>:</w:t>
      </w:r>
    </w:p>
    <w:p w14:paraId="2DF45C36" w14:textId="77777777" w:rsidR="00195052" w:rsidRPr="00195052" w:rsidRDefault="00195052" w:rsidP="00195052">
      <w:pPr>
        <w:numPr>
          <w:ilvl w:val="1"/>
          <w:numId w:val="86"/>
        </w:numPr>
      </w:pPr>
      <w:r w:rsidRPr="00195052">
        <w:t>By using an index, full-text search makes searching large volumes of text much faster than searching sequentially through each document.</w:t>
      </w:r>
    </w:p>
    <w:p w14:paraId="12825691" w14:textId="77777777" w:rsidR="00195052" w:rsidRPr="00195052" w:rsidRDefault="00195052" w:rsidP="00195052">
      <w:pPr>
        <w:numPr>
          <w:ilvl w:val="0"/>
          <w:numId w:val="86"/>
        </w:numPr>
      </w:pPr>
      <w:r w:rsidRPr="00195052">
        <w:rPr>
          <w:b/>
          <w:bCs/>
        </w:rPr>
        <w:t>Flexibility</w:t>
      </w:r>
      <w:r w:rsidRPr="00195052">
        <w:t>:</w:t>
      </w:r>
    </w:p>
    <w:p w14:paraId="2D3FAF13" w14:textId="77777777" w:rsidR="00195052" w:rsidRPr="00195052" w:rsidRDefault="00195052" w:rsidP="00195052">
      <w:pPr>
        <w:numPr>
          <w:ilvl w:val="1"/>
          <w:numId w:val="86"/>
        </w:numPr>
      </w:pPr>
      <w:r w:rsidRPr="00195052">
        <w:t>Full-text search allows for complex search queries, including wildcard searches, Boolean searches, exact phrase matching, and more.</w:t>
      </w:r>
    </w:p>
    <w:p w14:paraId="7F2C40CB" w14:textId="77777777" w:rsidR="00195052" w:rsidRPr="00195052" w:rsidRDefault="00195052" w:rsidP="00195052">
      <w:pPr>
        <w:numPr>
          <w:ilvl w:val="0"/>
          <w:numId w:val="86"/>
        </w:numPr>
      </w:pPr>
      <w:r w:rsidRPr="00195052">
        <w:rPr>
          <w:b/>
          <w:bCs/>
        </w:rPr>
        <w:t>Ranking</w:t>
      </w:r>
      <w:r w:rsidRPr="00195052">
        <w:t>:</w:t>
      </w:r>
    </w:p>
    <w:p w14:paraId="5FBEA43B" w14:textId="77777777" w:rsidR="00195052" w:rsidRPr="00195052" w:rsidRDefault="00195052" w:rsidP="00195052">
      <w:pPr>
        <w:numPr>
          <w:ilvl w:val="1"/>
          <w:numId w:val="86"/>
        </w:numPr>
      </w:pPr>
      <w:r w:rsidRPr="00195052">
        <w:t>Full-text search can return the most relevant results first by ranking documents based on factors like term frequency, document length, and word proximity.</w:t>
      </w:r>
    </w:p>
    <w:p w14:paraId="2FAF4845" w14:textId="77777777" w:rsidR="00195052" w:rsidRPr="00195052" w:rsidRDefault="00195052" w:rsidP="00195052">
      <w:pPr>
        <w:numPr>
          <w:ilvl w:val="0"/>
          <w:numId w:val="86"/>
        </w:numPr>
      </w:pPr>
      <w:r w:rsidRPr="00195052">
        <w:rPr>
          <w:b/>
          <w:bCs/>
        </w:rPr>
        <w:t>Scalability</w:t>
      </w:r>
      <w:r w:rsidRPr="00195052">
        <w:t>:</w:t>
      </w:r>
    </w:p>
    <w:p w14:paraId="72745AED" w14:textId="77777777" w:rsidR="00195052" w:rsidRPr="00195052" w:rsidRDefault="00195052" w:rsidP="00195052">
      <w:pPr>
        <w:numPr>
          <w:ilvl w:val="1"/>
          <w:numId w:val="86"/>
        </w:numPr>
      </w:pPr>
      <w:r w:rsidRPr="00195052">
        <w:t xml:space="preserve">Full-text search systems, such as Elasticsearch and </w:t>
      </w:r>
      <w:proofErr w:type="spellStart"/>
      <w:r w:rsidRPr="00195052">
        <w:t>Solr</w:t>
      </w:r>
      <w:proofErr w:type="spellEnd"/>
      <w:r w:rsidRPr="00195052">
        <w:t>, are designed to scale horizontally, making them suitable for large, distributed datasets.</w:t>
      </w:r>
    </w:p>
    <w:p w14:paraId="74D12A75" w14:textId="77777777" w:rsidR="00195052" w:rsidRPr="00195052" w:rsidRDefault="00195052" w:rsidP="00195052">
      <w:pPr>
        <w:rPr>
          <w:b/>
          <w:bCs/>
        </w:rPr>
      </w:pPr>
      <w:r w:rsidRPr="00195052">
        <w:rPr>
          <w:b/>
          <w:bCs/>
        </w:rPr>
        <w:t>Challenges of Full-Text Search:</w:t>
      </w:r>
    </w:p>
    <w:p w14:paraId="1756CE28" w14:textId="77777777" w:rsidR="00195052" w:rsidRPr="00195052" w:rsidRDefault="00195052" w:rsidP="00195052">
      <w:pPr>
        <w:numPr>
          <w:ilvl w:val="0"/>
          <w:numId w:val="87"/>
        </w:numPr>
      </w:pPr>
      <w:r w:rsidRPr="00195052">
        <w:rPr>
          <w:b/>
          <w:bCs/>
        </w:rPr>
        <w:lastRenderedPageBreak/>
        <w:t>Performance on Large Datasets</w:t>
      </w:r>
      <w:r w:rsidRPr="00195052">
        <w:t>:</w:t>
      </w:r>
    </w:p>
    <w:p w14:paraId="782F8D8C" w14:textId="77777777" w:rsidR="00195052" w:rsidRPr="00195052" w:rsidRDefault="00195052" w:rsidP="00195052">
      <w:pPr>
        <w:numPr>
          <w:ilvl w:val="1"/>
          <w:numId w:val="87"/>
        </w:numPr>
      </w:pPr>
      <w:r w:rsidRPr="00195052">
        <w:t>While full-text search is faster than sequential search, the indexing process itself can be resource-intensive, especially for very large datasets.</w:t>
      </w:r>
    </w:p>
    <w:p w14:paraId="53563CD4" w14:textId="77777777" w:rsidR="00195052" w:rsidRPr="00195052" w:rsidRDefault="00195052" w:rsidP="00195052">
      <w:pPr>
        <w:numPr>
          <w:ilvl w:val="0"/>
          <w:numId w:val="87"/>
        </w:numPr>
      </w:pPr>
      <w:r w:rsidRPr="00195052">
        <w:rPr>
          <w:b/>
          <w:bCs/>
        </w:rPr>
        <w:t>Accuracy</w:t>
      </w:r>
      <w:r w:rsidRPr="00195052">
        <w:t>:</w:t>
      </w:r>
    </w:p>
    <w:p w14:paraId="2E686C5B" w14:textId="77777777" w:rsidR="00195052" w:rsidRPr="00195052" w:rsidRDefault="00195052" w:rsidP="00195052">
      <w:pPr>
        <w:numPr>
          <w:ilvl w:val="1"/>
          <w:numId w:val="87"/>
        </w:numPr>
      </w:pPr>
      <w:r w:rsidRPr="00195052">
        <w:t>Full-text search may sometimes return irrelevant results, especially when stemming or tokenization techniques don’t work perfectly, or when stop words and non-important terms are excluded.</w:t>
      </w:r>
    </w:p>
    <w:p w14:paraId="7711A2A4" w14:textId="77777777" w:rsidR="00195052" w:rsidRPr="00195052" w:rsidRDefault="00195052" w:rsidP="00195052">
      <w:pPr>
        <w:numPr>
          <w:ilvl w:val="0"/>
          <w:numId w:val="87"/>
        </w:numPr>
      </w:pPr>
      <w:r w:rsidRPr="00195052">
        <w:rPr>
          <w:b/>
          <w:bCs/>
        </w:rPr>
        <w:t>Complexity of Query Syntax</w:t>
      </w:r>
      <w:r w:rsidRPr="00195052">
        <w:t>:</w:t>
      </w:r>
    </w:p>
    <w:p w14:paraId="7A9967A2" w14:textId="77777777" w:rsidR="00195052" w:rsidRPr="00195052" w:rsidRDefault="00195052" w:rsidP="00195052">
      <w:pPr>
        <w:numPr>
          <w:ilvl w:val="1"/>
          <w:numId w:val="87"/>
        </w:numPr>
      </w:pPr>
      <w:r w:rsidRPr="00195052">
        <w:t>Advanced features like Boolean operators, wildcard searches, and fuzzy search may be confusing for non-technical users.</w:t>
      </w:r>
    </w:p>
    <w:p w14:paraId="6A29AE01" w14:textId="77777777" w:rsidR="00195052" w:rsidRPr="00195052" w:rsidRDefault="00195052" w:rsidP="00195052">
      <w:pPr>
        <w:numPr>
          <w:ilvl w:val="0"/>
          <w:numId w:val="87"/>
        </w:numPr>
      </w:pPr>
      <w:r w:rsidRPr="00195052">
        <w:rPr>
          <w:b/>
          <w:bCs/>
        </w:rPr>
        <w:t>Storage Requirements</w:t>
      </w:r>
      <w:r w:rsidRPr="00195052">
        <w:t>:</w:t>
      </w:r>
    </w:p>
    <w:p w14:paraId="5C055BD1" w14:textId="77777777" w:rsidR="00195052" w:rsidRPr="00195052" w:rsidRDefault="00195052" w:rsidP="00195052">
      <w:pPr>
        <w:numPr>
          <w:ilvl w:val="1"/>
          <w:numId w:val="87"/>
        </w:numPr>
      </w:pPr>
      <w:r w:rsidRPr="00195052">
        <w:t xml:space="preserve">Full-text indexes require additional </w:t>
      </w:r>
      <w:proofErr w:type="gramStart"/>
      <w:r w:rsidRPr="00195052">
        <w:t>storage, and</w:t>
      </w:r>
      <w:proofErr w:type="gramEnd"/>
      <w:r w:rsidRPr="00195052">
        <w:t xml:space="preserve"> maintaining them can increase database size. The indexing process itself also requires computation resources.</w:t>
      </w:r>
    </w:p>
    <w:p w14:paraId="54A039A4" w14:textId="77777777" w:rsidR="00195052" w:rsidRPr="00195052" w:rsidRDefault="00195052" w:rsidP="00195052">
      <w:pPr>
        <w:rPr>
          <w:b/>
          <w:bCs/>
        </w:rPr>
      </w:pPr>
      <w:r w:rsidRPr="00195052">
        <w:rPr>
          <w:b/>
          <w:bCs/>
        </w:rPr>
        <w:t>Conclusion:</w:t>
      </w:r>
    </w:p>
    <w:p w14:paraId="21D024D1" w14:textId="77777777" w:rsidR="00195052" w:rsidRDefault="00195052" w:rsidP="00195052">
      <w:r w:rsidRPr="00195052">
        <w:t xml:space="preserve">Full-text search is a crucial tool for efficiently searching and retrieving relevant information from large volumes of textual data. By indexing the content of documents or records, it allows fast and flexible search capabilities across different platforms, from websites to databases. Technologies like Elasticsearch, </w:t>
      </w:r>
      <w:proofErr w:type="spellStart"/>
      <w:r w:rsidRPr="00195052">
        <w:t>Solr</w:t>
      </w:r>
      <w:proofErr w:type="spellEnd"/>
      <w:r w:rsidRPr="00195052">
        <w:t>, and SQL-based systems are widely used to implement full-text search, enabling a variety of use cases, from web searches to business applications.</w:t>
      </w:r>
    </w:p>
    <w:p w14:paraId="72DEB301" w14:textId="77777777" w:rsidR="005452DA" w:rsidRDefault="005452DA" w:rsidP="00195052"/>
    <w:p w14:paraId="2E202124" w14:textId="6AEB61CE" w:rsidR="005452DA" w:rsidRPr="005452DA" w:rsidRDefault="005452DA" w:rsidP="005452DA">
      <w:r w:rsidRPr="005452DA">
        <w:rPr>
          <w:b/>
          <w:bCs/>
          <w:color w:val="E97132" w:themeColor="accent2"/>
          <w:sz w:val="52"/>
          <w:szCs w:val="52"/>
        </w:rPr>
        <w:t xml:space="preserve">17. </w:t>
      </w:r>
      <w:r w:rsidRPr="005452DA">
        <w:rPr>
          <w:b/>
          <w:bCs/>
          <w:color w:val="E97132" w:themeColor="accent2"/>
          <w:sz w:val="52"/>
          <w:szCs w:val="52"/>
        </w:rPr>
        <w:t>Distributed Coordination Services</w:t>
      </w:r>
      <w:r w:rsidRPr="005452DA">
        <w:rPr>
          <w:color w:val="E97132" w:themeColor="accent2"/>
        </w:rPr>
        <w:t xml:space="preserve"> </w:t>
      </w:r>
      <w:r w:rsidRPr="005452DA">
        <w:t>are mechanisms or tools that help manage and synchronize tasks across multiple distributed systems or nodes in a network. They provide essential services like consensus, synchronization, and fault tolerance, ensuring that distributed systems can operate as a coherent unit despite being geographically separated or running on multiple machines.</w:t>
      </w:r>
    </w:p>
    <w:p w14:paraId="21A4254A" w14:textId="77777777" w:rsidR="005452DA" w:rsidRPr="005452DA" w:rsidRDefault="005452DA" w:rsidP="005452DA">
      <w:r w:rsidRPr="005452DA">
        <w:t>In a distributed system, where different components may operate asynchronously and independently, coordination is required to ensure that the system functions smoothly. This coordination often involves managing shared resources, agreeing on decisions, or ensuring that operations happen in the correct order.</w:t>
      </w:r>
    </w:p>
    <w:p w14:paraId="31375F1A" w14:textId="77777777" w:rsidR="005452DA" w:rsidRPr="005452DA" w:rsidRDefault="005452DA" w:rsidP="005452DA">
      <w:pPr>
        <w:rPr>
          <w:b/>
          <w:bCs/>
        </w:rPr>
      </w:pPr>
      <w:r w:rsidRPr="005452DA">
        <w:rPr>
          <w:b/>
          <w:bCs/>
        </w:rPr>
        <w:t>Key Functions of Distributed Coordination Services:</w:t>
      </w:r>
    </w:p>
    <w:p w14:paraId="34482C68" w14:textId="77777777" w:rsidR="005452DA" w:rsidRPr="005452DA" w:rsidRDefault="005452DA" w:rsidP="005452DA">
      <w:pPr>
        <w:numPr>
          <w:ilvl w:val="0"/>
          <w:numId w:val="88"/>
        </w:numPr>
      </w:pPr>
      <w:r w:rsidRPr="005452DA">
        <w:rPr>
          <w:b/>
          <w:bCs/>
        </w:rPr>
        <w:t>Consensus</w:t>
      </w:r>
      <w:r w:rsidRPr="005452DA">
        <w:t>:</w:t>
      </w:r>
    </w:p>
    <w:p w14:paraId="4FDC61F4" w14:textId="77777777" w:rsidR="005452DA" w:rsidRPr="005452DA" w:rsidRDefault="005452DA" w:rsidP="005452DA">
      <w:pPr>
        <w:numPr>
          <w:ilvl w:val="1"/>
          <w:numId w:val="88"/>
        </w:numPr>
      </w:pPr>
      <w:r w:rsidRPr="005452DA">
        <w:t>Distributed coordination services help ensure that all nodes in a distributed system agree on a common decision, even in the face of network failures or other inconsistencies. This is crucial for maintaining the integrity and consistency of the system.</w:t>
      </w:r>
    </w:p>
    <w:p w14:paraId="54A6B51E" w14:textId="77777777" w:rsidR="005452DA" w:rsidRPr="005452DA" w:rsidRDefault="005452DA" w:rsidP="005452DA">
      <w:pPr>
        <w:numPr>
          <w:ilvl w:val="0"/>
          <w:numId w:val="88"/>
        </w:numPr>
      </w:pPr>
      <w:r w:rsidRPr="005452DA">
        <w:rPr>
          <w:b/>
          <w:bCs/>
        </w:rPr>
        <w:t>Synchronization</w:t>
      </w:r>
      <w:r w:rsidRPr="005452DA">
        <w:t>:</w:t>
      </w:r>
    </w:p>
    <w:p w14:paraId="1A7F13D2" w14:textId="77777777" w:rsidR="005452DA" w:rsidRPr="005452DA" w:rsidRDefault="005452DA" w:rsidP="005452DA">
      <w:pPr>
        <w:numPr>
          <w:ilvl w:val="1"/>
          <w:numId w:val="88"/>
        </w:numPr>
      </w:pPr>
      <w:r w:rsidRPr="005452DA">
        <w:lastRenderedPageBreak/>
        <w:t>They provide mechanisms to synchronize the activities of different nodes to ensure that processes can happen in the correct order and that data is consistently updated across the system.</w:t>
      </w:r>
    </w:p>
    <w:p w14:paraId="1828238D" w14:textId="77777777" w:rsidR="005452DA" w:rsidRPr="005452DA" w:rsidRDefault="005452DA" w:rsidP="005452DA">
      <w:pPr>
        <w:numPr>
          <w:ilvl w:val="0"/>
          <w:numId w:val="88"/>
        </w:numPr>
      </w:pPr>
      <w:r w:rsidRPr="005452DA">
        <w:rPr>
          <w:b/>
          <w:bCs/>
        </w:rPr>
        <w:t>Fault Tolerance</w:t>
      </w:r>
      <w:r w:rsidRPr="005452DA">
        <w:t>:</w:t>
      </w:r>
    </w:p>
    <w:p w14:paraId="56E89DE8" w14:textId="77777777" w:rsidR="005452DA" w:rsidRPr="005452DA" w:rsidRDefault="005452DA" w:rsidP="005452DA">
      <w:pPr>
        <w:numPr>
          <w:ilvl w:val="1"/>
          <w:numId w:val="88"/>
        </w:numPr>
      </w:pPr>
      <w:r w:rsidRPr="005452DA">
        <w:t>Coordination services often include mechanisms for handling failures. If a node or service fails, the system can still function by rerouting tasks or requests to other operational nodes, ensuring continued availability and minimizing disruptions.</w:t>
      </w:r>
    </w:p>
    <w:p w14:paraId="34FEA446" w14:textId="77777777" w:rsidR="005452DA" w:rsidRPr="005452DA" w:rsidRDefault="005452DA" w:rsidP="005452DA">
      <w:pPr>
        <w:numPr>
          <w:ilvl w:val="0"/>
          <w:numId w:val="88"/>
        </w:numPr>
      </w:pPr>
      <w:r w:rsidRPr="005452DA">
        <w:rPr>
          <w:b/>
          <w:bCs/>
        </w:rPr>
        <w:t>Leader Election</w:t>
      </w:r>
      <w:r w:rsidRPr="005452DA">
        <w:t>:</w:t>
      </w:r>
    </w:p>
    <w:p w14:paraId="27F0E6DA" w14:textId="77777777" w:rsidR="005452DA" w:rsidRPr="005452DA" w:rsidRDefault="005452DA" w:rsidP="005452DA">
      <w:pPr>
        <w:numPr>
          <w:ilvl w:val="1"/>
          <w:numId w:val="88"/>
        </w:numPr>
      </w:pPr>
      <w:r w:rsidRPr="005452DA">
        <w:t>Some coordination services help elect a "leader" node among a set of distributed nodes. This leader can be responsible for coordinating tasks or making certain decisions in the system. The leader election process ensures that there is always a single authoritative node to avoid conflicts.</w:t>
      </w:r>
    </w:p>
    <w:p w14:paraId="5FD4EF5E" w14:textId="77777777" w:rsidR="005452DA" w:rsidRPr="005452DA" w:rsidRDefault="005452DA" w:rsidP="005452DA">
      <w:pPr>
        <w:numPr>
          <w:ilvl w:val="0"/>
          <w:numId w:val="88"/>
        </w:numPr>
      </w:pPr>
      <w:r w:rsidRPr="005452DA">
        <w:rPr>
          <w:b/>
          <w:bCs/>
        </w:rPr>
        <w:t>Distributed Locking</w:t>
      </w:r>
      <w:r w:rsidRPr="005452DA">
        <w:t>:</w:t>
      </w:r>
    </w:p>
    <w:p w14:paraId="06EFCF81" w14:textId="77777777" w:rsidR="005452DA" w:rsidRPr="005452DA" w:rsidRDefault="005452DA" w:rsidP="005452DA">
      <w:pPr>
        <w:numPr>
          <w:ilvl w:val="1"/>
          <w:numId w:val="88"/>
        </w:numPr>
      </w:pPr>
      <w:r w:rsidRPr="005452DA">
        <w:t>Coordination services often provide distributed locking mechanisms to ensure that resources are not accessed by multiple nodes simultaneously, which can cause conflicts or corruption. Distributed locks are used to control access to critical sections of code or resources in a distributed environment.</w:t>
      </w:r>
    </w:p>
    <w:p w14:paraId="38F83FFC" w14:textId="77777777" w:rsidR="005452DA" w:rsidRPr="005452DA" w:rsidRDefault="005452DA" w:rsidP="005452DA">
      <w:pPr>
        <w:numPr>
          <w:ilvl w:val="0"/>
          <w:numId w:val="88"/>
        </w:numPr>
      </w:pPr>
      <w:r w:rsidRPr="005452DA">
        <w:rPr>
          <w:b/>
          <w:bCs/>
        </w:rPr>
        <w:t>Configuration Management</w:t>
      </w:r>
      <w:r w:rsidRPr="005452DA">
        <w:t>:</w:t>
      </w:r>
    </w:p>
    <w:p w14:paraId="26BB8243" w14:textId="77777777" w:rsidR="005452DA" w:rsidRPr="005452DA" w:rsidRDefault="005452DA" w:rsidP="005452DA">
      <w:pPr>
        <w:numPr>
          <w:ilvl w:val="1"/>
          <w:numId w:val="88"/>
        </w:numPr>
      </w:pPr>
      <w:r w:rsidRPr="005452DA">
        <w:t>They often provide configuration management to maintain consistent configurations across all distributed nodes. If a configuration change is needed, the service ensures that the change is applied uniformly across all relevant systems.</w:t>
      </w:r>
    </w:p>
    <w:p w14:paraId="02810468" w14:textId="77777777" w:rsidR="005452DA" w:rsidRPr="005452DA" w:rsidRDefault="005452DA" w:rsidP="005452DA">
      <w:pPr>
        <w:numPr>
          <w:ilvl w:val="0"/>
          <w:numId w:val="88"/>
        </w:numPr>
      </w:pPr>
      <w:r w:rsidRPr="005452DA">
        <w:rPr>
          <w:b/>
          <w:bCs/>
        </w:rPr>
        <w:t>Barrier Synchronization</w:t>
      </w:r>
      <w:r w:rsidRPr="005452DA">
        <w:t>:</w:t>
      </w:r>
    </w:p>
    <w:p w14:paraId="2A92C8DF" w14:textId="77777777" w:rsidR="005452DA" w:rsidRPr="005452DA" w:rsidRDefault="005452DA" w:rsidP="005452DA">
      <w:pPr>
        <w:numPr>
          <w:ilvl w:val="1"/>
          <w:numId w:val="88"/>
        </w:numPr>
      </w:pPr>
      <w:r w:rsidRPr="005452DA">
        <w:t>Some coordination services allow nodes in a distributed system to synchronize at specific points in time, known as barriers. This is useful for tasks that require coordination among several nodes, such as parallel processing.</w:t>
      </w:r>
    </w:p>
    <w:p w14:paraId="5C30EA9B" w14:textId="77777777" w:rsidR="005452DA" w:rsidRPr="005452DA" w:rsidRDefault="005452DA" w:rsidP="005452DA">
      <w:pPr>
        <w:rPr>
          <w:b/>
          <w:bCs/>
        </w:rPr>
      </w:pPr>
      <w:r w:rsidRPr="005452DA">
        <w:rPr>
          <w:b/>
          <w:bCs/>
        </w:rPr>
        <w:t>Examples of Distributed Coordination Services:</w:t>
      </w:r>
    </w:p>
    <w:p w14:paraId="5BA513C0" w14:textId="77777777" w:rsidR="005452DA" w:rsidRPr="005452DA" w:rsidRDefault="005452DA" w:rsidP="005452DA">
      <w:pPr>
        <w:numPr>
          <w:ilvl w:val="0"/>
          <w:numId w:val="89"/>
        </w:numPr>
      </w:pPr>
      <w:r w:rsidRPr="005452DA">
        <w:rPr>
          <w:b/>
          <w:bCs/>
        </w:rPr>
        <w:t xml:space="preserve">Apache </w:t>
      </w:r>
      <w:proofErr w:type="spellStart"/>
      <w:r w:rsidRPr="005452DA">
        <w:rPr>
          <w:b/>
          <w:bCs/>
        </w:rPr>
        <w:t>ZooKeeper</w:t>
      </w:r>
      <w:proofErr w:type="spellEnd"/>
      <w:r w:rsidRPr="005452DA">
        <w:t>:</w:t>
      </w:r>
    </w:p>
    <w:p w14:paraId="66F3859D" w14:textId="77777777" w:rsidR="005452DA" w:rsidRPr="005452DA" w:rsidRDefault="005452DA" w:rsidP="005452DA">
      <w:pPr>
        <w:numPr>
          <w:ilvl w:val="1"/>
          <w:numId w:val="89"/>
        </w:numPr>
      </w:pPr>
      <w:proofErr w:type="spellStart"/>
      <w:r w:rsidRPr="005452DA">
        <w:rPr>
          <w:b/>
          <w:bCs/>
        </w:rPr>
        <w:t>ZooKeeper</w:t>
      </w:r>
      <w:proofErr w:type="spellEnd"/>
      <w:r w:rsidRPr="005452DA">
        <w:t xml:space="preserve"> is one of the most popular distributed coordination services. It is designed to help manage distributed systems by providing services like configuration management, synchronization, naming, and leader election. It provides a centralized service for maintaining configuration information, naming, and providing distributed synchronization and group services.</w:t>
      </w:r>
    </w:p>
    <w:p w14:paraId="2759C236" w14:textId="77777777" w:rsidR="005452DA" w:rsidRPr="005452DA" w:rsidRDefault="005452DA" w:rsidP="005452DA">
      <w:pPr>
        <w:numPr>
          <w:ilvl w:val="1"/>
          <w:numId w:val="89"/>
        </w:numPr>
      </w:pPr>
      <w:r w:rsidRPr="005452DA">
        <w:rPr>
          <w:b/>
          <w:bCs/>
        </w:rPr>
        <w:t>Key Features</w:t>
      </w:r>
      <w:r w:rsidRPr="005452DA">
        <w:t xml:space="preserve">: </w:t>
      </w:r>
    </w:p>
    <w:p w14:paraId="397C53DB" w14:textId="77777777" w:rsidR="005452DA" w:rsidRPr="005452DA" w:rsidRDefault="005452DA" w:rsidP="005452DA">
      <w:pPr>
        <w:numPr>
          <w:ilvl w:val="2"/>
          <w:numId w:val="89"/>
        </w:numPr>
      </w:pPr>
      <w:r w:rsidRPr="005452DA">
        <w:t>High availability and fault tolerance.</w:t>
      </w:r>
    </w:p>
    <w:p w14:paraId="71A9C1E9" w14:textId="77777777" w:rsidR="005452DA" w:rsidRPr="005452DA" w:rsidRDefault="005452DA" w:rsidP="005452DA">
      <w:pPr>
        <w:numPr>
          <w:ilvl w:val="2"/>
          <w:numId w:val="89"/>
        </w:numPr>
      </w:pPr>
      <w:r w:rsidRPr="005452DA">
        <w:t>Ensures consistency across distributed systems.</w:t>
      </w:r>
    </w:p>
    <w:p w14:paraId="1881012E" w14:textId="77777777" w:rsidR="005452DA" w:rsidRPr="005452DA" w:rsidRDefault="005452DA" w:rsidP="005452DA">
      <w:pPr>
        <w:numPr>
          <w:ilvl w:val="2"/>
          <w:numId w:val="89"/>
        </w:numPr>
      </w:pPr>
      <w:r w:rsidRPr="005452DA">
        <w:lastRenderedPageBreak/>
        <w:t xml:space="preserve">Provides primitive operations like watchers and </w:t>
      </w:r>
      <w:proofErr w:type="spellStart"/>
      <w:r w:rsidRPr="005452DA">
        <w:t>znode</w:t>
      </w:r>
      <w:proofErr w:type="spellEnd"/>
      <w:r w:rsidRPr="005452DA">
        <w:t xml:space="preserve"> (for hierarchical data management).</w:t>
      </w:r>
    </w:p>
    <w:p w14:paraId="28170D2A" w14:textId="77777777" w:rsidR="005452DA" w:rsidRPr="005452DA" w:rsidRDefault="005452DA" w:rsidP="005452DA">
      <w:pPr>
        <w:numPr>
          <w:ilvl w:val="0"/>
          <w:numId w:val="89"/>
        </w:numPr>
      </w:pPr>
      <w:r w:rsidRPr="005452DA">
        <w:rPr>
          <w:b/>
          <w:bCs/>
        </w:rPr>
        <w:t>Consul</w:t>
      </w:r>
      <w:r w:rsidRPr="005452DA">
        <w:t>:</w:t>
      </w:r>
    </w:p>
    <w:p w14:paraId="1760DABA" w14:textId="77777777" w:rsidR="005452DA" w:rsidRPr="005452DA" w:rsidRDefault="005452DA" w:rsidP="005452DA">
      <w:pPr>
        <w:numPr>
          <w:ilvl w:val="1"/>
          <w:numId w:val="89"/>
        </w:numPr>
      </w:pPr>
      <w:r w:rsidRPr="005452DA">
        <w:rPr>
          <w:b/>
          <w:bCs/>
        </w:rPr>
        <w:t>Consul</w:t>
      </w:r>
      <w:r w:rsidRPr="005452DA">
        <w:t xml:space="preserve"> is another distributed coordination tool developed by </w:t>
      </w:r>
      <w:proofErr w:type="spellStart"/>
      <w:r w:rsidRPr="005452DA">
        <w:t>HashiCorp</w:t>
      </w:r>
      <w:proofErr w:type="spellEnd"/>
      <w:r w:rsidRPr="005452DA">
        <w:t>. It focuses on service discovery, health checking, and configuration management. It's widely used in microservices architectures to manage the interaction between services in a distributed system.</w:t>
      </w:r>
    </w:p>
    <w:p w14:paraId="79B3DC92" w14:textId="77777777" w:rsidR="005452DA" w:rsidRPr="005452DA" w:rsidRDefault="005452DA" w:rsidP="005452DA">
      <w:pPr>
        <w:numPr>
          <w:ilvl w:val="1"/>
          <w:numId w:val="89"/>
        </w:numPr>
      </w:pPr>
      <w:r w:rsidRPr="005452DA">
        <w:rPr>
          <w:b/>
          <w:bCs/>
        </w:rPr>
        <w:t>Key Features</w:t>
      </w:r>
      <w:r w:rsidRPr="005452DA">
        <w:t xml:space="preserve">: </w:t>
      </w:r>
    </w:p>
    <w:p w14:paraId="0421C66D" w14:textId="77777777" w:rsidR="005452DA" w:rsidRPr="005452DA" w:rsidRDefault="005452DA" w:rsidP="005452DA">
      <w:pPr>
        <w:numPr>
          <w:ilvl w:val="2"/>
          <w:numId w:val="89"/>
        </w:numPr>
      </w:pPr>
      <w:r w:rsidRPr="005452DA">
        <w:t xml:space="preserve">Service </w:t>
      </w:r>
      <w:proofErr w:type="gramStart"/>
      <w:r w:rsidRPr="005452DA">
        <w:t>discovery:</w:t>
      </w:r>
      <w:proofErr w:type="gramEnd"/>
      <w:r w:rsidRPr="005452DA">
        <w:t xml:space="preserve"> helps automatically register and discover services in a network.</w:t>
      </w:r>
    </w:p>
    <w:p w14:paraId="1EC600F7" w14:textId="77777777" w:rsidR="005452DA" w:rsidRPr="005452DA" w:rsidRDefault="005452DA" w:rsidP="005452DA">
      <w:pPr>
        <w:numPr>
          <w:ilvl w:val="2"/>
          <w:numId w:val="89"/>
        </w:numPr>
      </w:pPr>
      <w:r w:rsidRPr="005452DA">
        <w:t>Health checks: regularly checks the health of services.</w:t>
      </w:r>
    </w:p>
    <w:p w14:paraId="2D1FD481" w14:textId="77777777" w:rsidR="005452DA" w:rsidRPr="005452DA" w:rsidRDefault="005452DA" w:rsidP="005452DA">
      <w:pPr>
        <w:numPr>
          <w:ilvl w:val="2"/>
          <w:numId w:val="89"/>
        </w:numPr>
      </w:pPr>
      <w:r w:rsidRPr="005452DA">
        <w:t xml:space="preserve">Distributed key-value </w:t>
      </w:r>
      <w:proofErr w:type="gramStart"/>
      <w:r w:rsidRPr="005452DA">
        <w:t>store:</w:t>
      </w:r>
      <w:proofErr w:type="gramEnd"/>
      <w:r w:rsidRPr="005452DA">
        <w:t xml:space="preserve"> provides a mechanism for configuration management and distributed data.</w:t>
      </w:r>
    </w:p>
    <w:p w14:paraId="39282B5C" w14:textId="77777777" w:rsidR="005452DA" w:rsidRPr="005452DA" w:rsidRDefault="005452DA" w:rsidP="005452DA">
      <w:pPr>
        <w:numPr>
          <w:ilvl w:val="0"/>
          <w:numId w:val="89"/>
        </w:numPr>
      </w:pPr>
      <w:proofErr w:type="spellStart"/>
      <w:r w:rsidRPr="005452DA">
        <w:rPr>
          <w:b/>
          <w:bCs/>
        </w:rPr>
        <w:t>etcd</w:t>
      </w:r>
      <w:proofErr w:type="spellEnd"/>
      <w:r w:rsidRPr="005452DA">
        <w:t>:</w:t>
      </w:r>
    </w:p>
    <w:p w14:paraId="551441BC" w14:textId="77777777" w:rsidR="005452DA" w:rsidRPr="005452DA" w:rsidRDefault="005452DA" w:rsidP="005452DA">
      <w:pPr>
        <w:numPr>
          <w:ilvl w:val="1"/>
          <w:numId w:val="89"/>
        </w:numPr>
      </w:pPr>
      <w:proofErr w:type="spellStart"/>
      <w:r w:rsidRPr="005452DA">
        <w:rPr>
          <w:b/>
          <w:bCs/>
        </w:rPr>
        <w:t>etcd</w:t>
      </w:r>
      <w:proofErr w:type="spellEnd"/>
      <w:r w:rsidRPr="005452DA">
        <w:t xml:space="preserve"> is a distributed key-value store used for coordinating configuration data and shared states in distributed systems. It is often used for service discovery, managing cluster configurations, and storing metadata.</w:t>
      </w:r>
    </w:p>
    <w:p w14:paraId="052AB6EC" w14:textId="77777777" w:rsidR="005452DA" w:rsidRPr="005452DA" w:rsidRDefault="005452DA" w:rsidP="005452DA">
      <w:pPr>
        <w:numPr>
          <w:ilvl w:val="1"/>
          <w:numId w:val="89"/>
        </w:numPr>
      </w:pPr>
      <w:r w:rsidRPr="005452DA">
        <w:rPr>
          <w:b/>
          <w:bCs/>
        </w:rPr>
        <w:t>Key Features</w:t>
      </w:r>
      <w:r w:rsidRPr="005452DA">
        <w:t xml:space="preserve">: </w:t>
      </w:r>
    </w:p>
    <w:p w14:paraId="52B8253E" w14:textId="77777777" w:rsidR="005452DA" w:rsidRPr="005452DA" w:rsidRDefault="005452DA" w:rsidP="005452DA">
      <w:pPr>
        <w:numPr>
          <w:ilvl w:val="2"/>
          <w:numId w:val="89"/>
        </w:numPr>
      </w:pPr>
      <w:r w:rsidRPr="005452DA">
        <w:t>Strong consistency guarantees using the Raft consensus algorithm.</w:t>
      </w:r>
    </w:p>
    <w:p w14:paraId="7D79AD7C" w14:textId="77777777" w:rsidR="005452DA" w:rsidRPr="005452DA" w:rsidRDefault="005452DA" w:rsidP="005452DA">
      <w:pPr>
        <w:numPr>
          <w:ilvl w:val="2"/>
          <w:numId w:val="89"/>
        </w:numPr>
      </w:pPr>
      <w:r w:rsidRPr="005452DA">
        <w:t>Provides mechanisms for leader election, configuration storage, and coordination of distributed processes.</w:t>
      </w:r>
    </w:p>
    <w:p w14:paraId="400178D0" w14:textId="77777777" w:rsidR="005452DA" w:rsidRPr="005452DA" w:rsidRDefault="005452DA" w:rsidP="005452DA">
      <w:pPr>
        <w:numPr>
          <w:ilvl w:val="2"/>
          <w:numId w:val="89"/>
        </w:numPr>
      </w:pPr>
      <w:r w:rsidRPr="005452DA">
        <w:t>Ideal for Kubernetes as it stores cluster state and configuration.</w:t>
      </w:r>
    </w:p>
    <w:p w14:paraId="1384ACB1" w14:textId="77777777" w:rsidR="005452DA" w:rsidRPr="005452DA" w:rsidRDefault="005452DA" w:rsidP="005452DA">
      <w:pPr>
        <w:numPr>
          <w:ilvl w:val="0"/>
          <w:numId w:val="89"/>
        </w:numPr>
      </w:pPr>
      <w:r w:rsidRPr="005452DA">
        <w:rPr>
          <w:b/>
          <w:bCs/>
        </w:rPr>
        <w:t>Apache Curator</w:t>
      </w:r>
      <w:r w:rsidRPr="005452DA">
        <w:t>:</w:t>
      </w:r>
    </w:p>
    <w:p w14:paraId="63E1AFB5" w14:textId="77777777" w:rsidR="005452DA" w:rsidRPr="005452DA" w:rsidRDefault="005452DA" w:rsidP="005452DA">
      <w:pPr>
        <w:numPr>
          <w:ilvl w:val="1"/>
          <w:numId w:val="89"/>
        </w:numPr>
      </w:pPr>
      <w:r w:rsidRPr="005452DA">
        <w:rPr>
          <w:b/>
          <w:bCs/>
        </w:rPr>
        <w:t>Curator</w:t>
      </w:r>
      <w:r w:rsidRPr="005452DA">
        <w:t xml:space="preserve"> is a high-level client library for Apache </w:t>
      </w:r>
      <w:proofErr w:type="spellStart"/>
      <w:r w:rsidRPr="005452DA">
        <w:t>ZooKeeper</w:t>
      </w:r>
      <w:proofErr w:type="spellEnd"/>
      <w:r w:rsidRPr="005452DA">
        <w:t xml:space="preserve">. It simplifies the usage of </w:t>
      </w:r>
      <w:proofErr w:type="spellStart"/>
      <w:r w:rsidRPr="005452DA">
        <w:t>ZooKeeper</w:t>
      </w:r>
      <w:proofErr w:type="spellEnd"/>
      <w:r w:rsidRPr="005452DA">
        <w:t>, providing higher-level abstractions for common distributed coordination tasks like leader election, locks, and queues.</w:t>
      </w:r>
    </w:p>
    <w:p w14:paraId="641E8F70" w14:textId="77777777" w:rsidR="005452DA" w:rsidRPr="005452DA" w:rsidRDefault="005452DA" w:rsidP="005452DA">
      <w:pPr>
        <w:numPr>
          <w:ilvl w:val="1"/>
          <w:numId w:val="89"/>
        </w:numPr>
      </w:pPr>
      <w:r w:rsidRPr="005452DA">
        <w:rPr>
          <w:b/>
          <w:bCs/>
        </w:rPr>
        <w:t>Key Features</w:t>
      </w:r>
      <w:r w:rsidRPr="005452DA">
        <w:t xml:space="preserve">: </w:t>
      </w:r>
    </w:p>
    <w:p w14:paraId="0371AFFB" w14:textId="77777777" w:rsidR="005452DA" w:rsidRPr="005452DA" w:rsidRDefault="005452DA" w:rsidP="005452DA">
      <w:pPr>
        <w:numPr>
          <w:ilvl w:val="2"/>
          <w:numId w:val="89"/>
        </w:numPr>
      </w:pPr>
      <w:r w:rsidRPr="005452DA">
        <w:t>Simplifies common coordination tasks.</w:t>
      </w:r>
    </w:p>
    <w:p w14:paraId="3B78E010" w14:textId="77777777" w:rsidR="005452DA" w:rsidRPr="005452DA" w:rsidRDefault="005452DA" w:rsidP="005452DA">
      <w:pPr>
        <w:numPr>
          <w:ilvl w:val="2"/>
          <w:numId w:val="89"/>
        </w:numPr>
      </w:pPr>
      <w:r w:rsidRPr="005452DA">
        <w:t xml:space="preserve">Handles some of the complexities of working directly with </w:t>
      </w:r>
      <w:proofErr w:type="spellStart"/>
      <w:r w:rsidRPr="005452DA">
        <w:t>ZooKeeper</w:t>
      </w:r>
      <w:proofErr w:type="spellEnd"/>
      <w:r w:rsidRPr="005452DA">
        <w:t>, like retries and session handling.</w:t>
      </w:r>
    </w:p>
    <w:p w14:paraId="2738A247" w14:textId="77777777" w:rsidR="005452DA" w:rsidRPr="005452DA" w:rsidRDefault="005452DA" w:rsidP="005452DA">
      <w:pPr>
        <w:rPr>
          <w:b/>
          <w:bCs/>
        </w:rPr>
      </w:pPr>
      <w:r w:rsidRPr="005452DA">
        <w:rPr>
          <w:b/>
          <w:bCs/>
        </w:rPr>
        <w:t>Use Cases for Distributed Coordination Services:</w:t>
      </w:r>
    </w:p>
    <w:p w14:paraId="42B636D0" w14:textId="77777777" w:rsidR="005452DA" w:rsidRPr="005452DA" w:rsidRDefault="005452DA" w:rsidP="005452DA">
      <w:pPr>
        <w:numPr>
          <w:ilvl w:val="0"/>
          <w:numId w:val="90"/>
        </w:numPr>
      </w:pPr>
      <w:r w:rsidRPr="005452DA">
        <w:rPr>
          <w:b/>
          <w:bCs/>
        </w:rPr>
        <w:t>Leader Election</w:t>
      </w:r>
      <w:r w:rsidRPr="005452DA">
        <w:t>:</w:t>
      </w:r>
    </w:p>
    <w:p w14:paraId="6361AC2B" w14:textId="77777777" w:rsidR="005452DA" w:rsidRPr="005452DA" w:rsidRDefault="005452DA" w:rsidP="005452DA">
      <w:pPr>
        <w:numPr>
          <w:ilvl w:val="1"/>
          <w:numId w:val="90"/>
        </w:numPr>
      </w:pPr>
      <w:r w:rsidRPr="005452DA">
        <w:t>In a distributed system, it’s often necessary to elect a single leader to manage critical tasks (e.g., data sharding, processing workloads). Coordination services can help elect and manage this leader, ensuring that only one node is in charge at any given time. This prevents issues like race conditions or data inconsistency.</w:t>
      </w:r>
    </w:p>
    <w:p w14:paraId="3516C8F6" w14:textId="77777777" w:rsidR="005452DA" w:rsidRPr="005452DA" w:rsidRDefault="005452DA" w:rsidP="005452DA">
      <w:pPr>
        <w:numPr>
          <w:ilvl w:val="1"/>
          <w:numId w:val="90"/>
        </w:numPr>
      </w:pPr>
      <w:r w:rsidRPr="005452DA">
        <w:lastRenderedPageBreak/>
        <w:t>Example: In a distributed database or a microservice architecture, you might need to elect a leader to handle transactions or maintain state.</w:t>
      </w:r>
    </w:p>
    <w:p w14:paraId="462848F4" w14:textId="77777777" w:rsidR="005452DA" w:rsidRPr="005452DA" w:rsidRDefault="005452DA" w:rsidP="005452DA">
      <w:pPr>
        <w:numPr>
          <w:ilvl w:val="0"/>
          <w:numId w:val="90"/>
        </w:numPr>
      </w:pPr>
      <w:r w:rsidRPr="005452DA">
        <w:rPr>
          <w:b/>
          <w:bCs/>
        </w:rPr>
        <w:t>Distributed Locking</w:t>
      </w:r>
      <w:r w:rsidRPr="005452DA">
        <w:t>:</w:t>
      </w:r>
    </w:p>
    <w:p w14:paraId="12838C57" w14:textId="77777777" w:rsidR="005452DA" w:rsidRPr="005452DA" w:rsidRDefault="005452DA" w:rsidP="005452DA">
      <w:pPr>
        <w:numPr>
          <w:ilvl w:val="1"/>
          <w:numId w:val="90"/>
        </w:numPr>
      </w:pPr>
      <w:r w:rsidRPr="005452DA">
        <w:t>In distributed systems, multiple nodes may try to access the same resource concurrently. Coordination services can help manage distributed locks to ensure that only one node accesses the resource at a time, preventing conflicts or data corruption.</w:t>
      </w:r>
    </w:p>
    <w:p w14:paraId="5BAB94F5" w14:textId="77777777" w:rsidR="005452DA" w:rsidRPr="005452DA" w:rsidRDefault="005452DA" w:rsidP="005452DA">
      <w:pPr>
        <w:numPr>
          <w:ilvl w:val="1"/>
          <w:numId w:val="90"/>
        </w:numPr>
      </w:pPr>
      <w:r w:rsidRPr="005452DA">
        <w:t>Example: In a microservice architecture, a distributed lock can be used to ensure that only one service can perform a database migration at a time.</w:t>
      </w:r>
    </w:p>
    <w:p w14:paraId="607E7369" w14:textId="77777777" w:rsidR="005452DA" w:rsidRPr="005452DA" w:rsidRDefault="005452DA" w:rsidP="005452DA">
      <w:pPr>
        <w:numPr>
          <w:ilvl w:val="0"/>
          <w:numId w:val="90"/>
        </w:numPr>
      </w:pPr>
      <w:r w:rsidRPr="005452DA">
        <w:rPr>
          <w:b/>
          <w:bCs/>
        </w:rPr>
        <w:t>Configuration Management</w:t>
      </w:r>
      <w:r w:rsidRPr="005452DA">
        <w:t>:</w:t>
      </w:r>
    </w:p>
    <w:p w14:paraId="6E1E7F60" w14:textId="77777777" w:rsidR="005452DA" w:rsidRPr="005452DA" w:rsidRDefault="005452DA" w:rsidP="005452DA">
      <w:pPr>
        <w:numPr>
          <w:ilvl w:val="1"/>
          <w:numId w:val="90"/>
        </w:numPr>
      </w:pPr>
      <w:r w:rsidRPr="005452DA">
        <w:t xml:space="preserve">Distributed systems often need a mechanism to manage configurations consistently across multiple nodes. Coordination services like </w:t>
      </w:r>
      <w:proofErr w:type="spellStart"/>
      <w:r w:rsidRPr="005452DA">
        <w:rPr>
          <w:b/>
          <w:bCs/>
        </w:rPr>
        <w:t>etcd</w:t>
      </w:r>
      <w:proofErr w:type="spellEnd"/>
      <w:r w:rsidRPr="005452DA">
        <w:t xml:space="preserve"> or </w:t>
      </w:r>
      <w:r w:rsidRPr="005452DA">
        <w:rPr>
          <w:b/>
          <w:bCs/>
        </w:rPr>
        <w:t>Consul</w:t>
      </w:r>
      <w:r w:rsidRPr="005452DA">
        <w:t xml:space="preserve"> help synchronize configuration settings and ensure that all nodes use the same parameters.</w:t>
      </w:r>
    </w:p>
    <w:p w14:paraId="230965DC" w14:textId="77777777" w:rsidR="005452DA" w:rsidRPr="005452DA" w:rsidRDefault="005452DA" w:rsidP="005452DA">
      <w:pPr>
        <w:numPr>
          <w:ilvl w:val="1"/>
          <w:numId w:val="90"/>
        </w:numPr>
      </w:pPr>
      <w:r w:rsidRPr="005452DA">
        <w:t>Example: Automatically updating configuration settings across multiple nodes in a microservices architecture without manual intervention.</w:t>
      </w:r>
    </w:p>
    <w:p w14:paraId="3A9576A0" w14:textId="77777777" w:rsidR="005452DA" w:rsidRPr="005452DA" w:rsidRDefault="005452DA" w:rsidP="005452DA">
      <w:pPr>
        <w:numPr>
          <w:ilvl w:val="0"/>
          <w:numId w:val="90"/>
        </w:numPr>
      </w:pPr>
      <w:r w:rsidRPr="005452DA">
        <w:rPr>
          <w:b/>
          <w:bCs/>
        </w:rPr>
        <w:t>Service Discovery</w:t>
      </w:r>
      <w:r w:rsidRPr="005452DA">
        <w:t>:</w:t>
      </w:r>
    </w:p>
    <w:p w14:paraId="12F49977" w14:textId="77777777" w:rsidR="005452DA" w:rsidRPr="005452DA" w:rsidRDefault="005452DA" w:rsidP="005452DA">
      <w:pPr>
        <w:numPr>
          <w:ilvl w:val="1"/>
          <w:numId w:val="90"/>
        </w:numPr>
      </w:pPr>
      <w:r w:rsidRPr="005452DA">
        <w:t>Coordination services can help maintain a registry of available services and their locations in a dynamic environment. This is particularly useful in systems with microservices that might scale up and down dynamically.</w:t>
      </w:r>
    </w:p>
    <w:p w14:paraId="4CB02CB1" w14:textId="77777777" w:rsidR="005452DA" w:rsidRPr="005452DA" w:rsidRDefault="005452DA" w:rsidP="005452DA">
      <w:pPr>
        <w:numPr>
          <w:ilvl w:val="1"/>
          <w:numId w:val="90"/>
        </w:numPr>
      </w:pPr>
      <w:r w:rsidRPr="005452DA">
        <w:t xml:space="preserve">Example: </w:t>
      </w:r>
      <w:r w:rsidRPr="005452DA">
        <w:rPr>
          <w:b/>
          <w:bCs/>
        </w:rPr>
        <w:t>Consul</w:t>
      </w:r>
      <w:r w:rsidRPr="005452DA">
        <w:t xml:space="preserve"> can be used for service discovery, so services can automatically discover and communicate with each other in a microservices architecture.</w:t>
      </w:r>
    </w:p>
    <w:p w14:paraId="1DAF6090" w14:textId="77777777" w:rsidR="005452DA" w:rsidRPr="005452DA" w:rsidRDefault="005452DA" w:rsidP="005452DA">
      <w:pPr>
        <w:numPr>
          <w:ilvl w:val="0"/>
          <w:numId w:val="90"/>
        </w:numPr>
      </w:pPr>
      <w:r w:rsidRPr="005452DA">
        <w:rPr>
          <w:b/>
          <w:bCs/>
        </w:rPr>
        <w:t>Synchronization of Distributed Tasks</w:t>
      </w:r>
      <w:r w:rsidRPr="005452DA">
        <w:t>:</w:t>
      </w:r>
    </w:p>
    <w:p w14:paraId="6C183B1E" w14:textId="77777777" w:rsidR="005452DA" w:rsidRPr="005452DA" w:rsidRDefault="005452DA" w:rsidP="005452DA">
      <w:pPr>
        <w:numPr>
          <w:ilvl w:val="1"/>
          <w:numId w:val="90"/>
        </w:numPr>
      </w:pPr>
      <w:r w:rsidRPr="005452DA">
        <w:t>Coordination services can help synchronize tasks across different nodes in a distributed system. For instance, tasks that need to be executed at the same time across multiple machines can be synchronized using distributed barriers or scheduling.</w:t>
      </w:r>
    </w:p>
    <w:p w14:paraId="78A0E0AF" w14:textId="77777777" w:rsidR="005452DA" w:rsidRPr="005452DA" w:rsidRDefault="005452DA" w:rsidP="005452DA">
      <w:pPr>
        <w:numPr>
          <w:ilvl w:val="1"/>
          <w:numId w:val="90"/>
        </w:numPr>
      </w:pPr>
      <w:r w:rsidRPr="005452DA">
        <w:t>Example: Synchronizing a batch processing task across multiple worker nodes to ensure that all nodes start processing at the same time.</w:t>
      </w:r>
    </w:p>
    <w:p w14:paraId="4ED8A444" w14:textId="77777777" w:rsidR="005452DA" w:rsidRPr="005452DA" w:rsidRDefault="005452DA" w:rsidP="005452DA">
      <w:pPr>
        <w:numPr>
          <w:ilvl w:val="0"/>
          <w:numId w:val="90"/>
        </w:numPr>
      </w:pPr>
      <w:r w:rsidRPr="005452DA">
        <w:rPr>
          <w:b/>
          <w:bCs/>
        </w:rPr>
        <w:t>Fault Tolerance and Failover</w:t>
      </w:r>
      <w:r w:rsidRPr="005452DA">
        <w:t>:</w:t>
      </w:r>
    </w:p>
    <w:p w14:paraId="6822A6EF" w14:textId="77777777" w:rsidR="005452DA" w:rsidRPr="005452DA" w:rsidRDefault="005452DA" w:rsidP="005452DA">
      <w:pPr>
        <w:numPr>
          <w:ilvl w:val="1"/>
          <w:numId w:val="90"/>
        </w:numPr>
      </w:pPr>
      <w:r w:rsidRPr="005452DA">
        <w:t>Distributed coordination services help ensure that if a node fails, other nodes can take over its responsibilities, thus ensuring the system remains highly available. This is typically done through leader election and fault-tolerant protocols like Raft or Paxos.</w:t>
      </w:r>
    </w:p>
    <w:p w14:paraId="146AFDB0" w14:textId="77777777" w:rsidR="005452DA" w:rsidRPr="005452DA" w:rsidRDefault="005452DA" w:rsidP="005452DA">
      <w:pPr>
        <w:numPr>
          <w:ilvl w:val="1"/>
          <w:numId w:val="90"/>
        </w:numPr>
      </w:pPr>
      <w:r w:rsidRPr="005452DA">
        <w:t>Example: If a node managing a critical resource fails, the coordination service can trigger a leader election and assign a new leader to manage the resource.</w:t>
      </w:r>
    </w:p>
    <w:p w14:paraId="6792FAC3" w14:textId="77777777" w:rsidR="005452DA" w:rsidRPr="005452DA" w:rsidRDefault="005452DA" w:rsidP="005452DA">
      <w:pPr>
        <w:rPr>
          <w:b/>
          <w:bCs/>
        </w:rPr>
      </w:pPr>
      <w:r w:rsidRPr="005452DA">
        <w:rPr>
          <w:b/>
          <w:bCs/>
        </w:rPr>
        <w:t>Benefits of Distributed Coordination Services:</w:t>
      </w:r>
    </w:p>
    <w:p w14:paraId="0CAB0307" w14:textId="77777777" w:rsidR="005452DA" w:rsidRPr="005452DA" w:rsidRDefault="005452DA" w:rsidP="005452DA">
      <w:pPr>
        <w:numPr>
          <w:ilvl w:val="0"/>
          <w:numId w:val="91"/>
        </w:numPr>
      </w:pPr>
      <w:r w:rsidRPr="005452DA">
        <w:rPr>
          <w:b/>
          <w:bCs/>
        </w:rPr>
        <w:lastRenderedPageBreak/>
        <w:t>Consistency</w:t>
      </w:r>
      <w:r w:rsidRPr="005452DA">
        <w:t>: They help maintain data consistency across distributed systems, ensuring that all nodes have access to the same state and configuration.</w:t>
      </w:r>
    </w:p>
    <w:p w14:paraId="179FE482" w14:textId="77777777" w:rsidR="005452DA" w:rsidRPr="005452DA" w:rsidRDefault="005452DA" w:rsidP="005452DA">
      <w:pPr>
        <w:numPr>
          <w:ilvl w:val="0"/>
          <w:numId w:val="91"/>
        </w:numPr>
      </w:pPr>
      <w:r w:rsidRPr="005452DA">
        <w:rPr>
          <w:b/>
          <w:bCs/>
        </w:rPr>
        <w:t>Fault Tolerance</w:t>
      </w:r>
      <w:r w:rsidRPr="005452DA">
        <w:t>: Coordination services often provide built-in mechanisms to handle failures and ensure that the system can recover and continue operating.</w:t>
      </w:r>
    </w:p>
    <w:p w14:paraId="6C0E1535" w14:textId="77777777" w:rsidR="005452DA" w:rsidRPr="005452DA" w:rsidRDefault="005452DA" w:rsidP="005452DA">
      <w:pPr>
        <w:numPr>
          <w:ilvl w:val="0"/>
          <w:numId w:val="91"/>
        </w:numPr>
      </w:pPr>
      <w:r w:rsidRPr="005452DA">
        <w:rPr>
          <w:b/>
          <w:bCs/>
        </w:rPr>
        <w:t>Simplicity</w:t>
      </w:r>
      <w:r w:rsidRPr="005452DA">
        <w:t>: They abstract away complex coordination tasks, such as leader election or distributed locking, making it easier to build reliable and fault-tolerant systems.</w:t>
      </w:r>
    </w:p>
    <w:p w14:paraId="7350851E" w14:textId="77777777" w:rsidR="005452DA" w:rsidRPr="005452DA" w:rsidRDefault="005452DA" w:rsidP="005452DA">
      <w:pPr>
        <w:numPr>
          <w:ilvl w:val="0"/>
          <w:numId w:val="91"/>
        </w:numPr>
      </w:pPr>
      <w:r w:rsidRPr="005452DA">
        <w:rPr>
          <w:b/>
          <w:bCs/>
        </w:rPr>
        <w:t>Scalability</w:t>
      </w:r>
      <w:r w:rsidRPr="005452DA">
        <w:t>: Many coordination services are designed to scale horizontally, supporting systems that need to grow over time.</w:t>
      </w:r>
    </w:p>
    <w:p w14:paraId="730FBB45" w14:textId="77777777" w:rsidR="005452DA" w:rsidRPr="005452DA" w:rsidRDefault="005452DA" w:rsidP="005452DA">
      <w:pPr>
        <w:rPr>
          <w:b/>
          <w:bCs/>
        </w:rPr>
      </w:pPr>
      <w:r w:rsidRPr="005452DA">
        <w:rPr>
          <w:b/>
          <w:bCs/>
        </w:rPr>
        <w:t>Challenges:</w:t>
      </w:r>
    </w:p>
    <w:p w14:paraId="3D902B25" w14:textId="77777777" w:rsidR="005452DA" w:rsidRPr="005452DA" w:rsidRDefault="005452DA" w:rsidP="005452DA">
      <w:pPr>
        <w:numPr>
          <w:ilvl w:val="0"/>
          <w:numId w:val="92"/>
        </w:numPr>
      </w:pPr>
      <w:r w:rsidRPr="005452DA">
        <w:rPr>
          <w:b/>
          <w:bCs/>
        </w:rPr>
        <w:t>Complexity</w:t>
      </w:r>
      <w:r w:rsidRPr="005452DA">
        <w:t>: Setting up and managing distributed coordination services can be complex, especially when dealing with large systems with many nodes.</w:t>
      </w:r>
    </w:p>
    <w:p w14:paraId="5ED405A1" w14:textId="77777777" w:rsidR="005452DA" w:rsidRPr="005452DA" w:rsidRDefault="005452DA" w:rsidP="005452DA">
      <w:pPr>
        <w:numPr>
          <w:ilvl w:val="0"/>
          <w:numId w:val="92"/>
        </w:numPr>
      </w:pPr>
      <w:r w:rsidRPr="005452DA">
        <w:rPr>
          <w:b/>
          <w:bCs/>
        </w:rPr>
        <w:t>Network Partitioning</w:t>
      </w:r>
      <w:r w:rsidRPr="005452DA">
        <w:t>: In case of network partitions, ensuring consistency and fault tolerance can be tricky, and the system may need to handle issues like split-brain scenarios (where multiple nodes think they are the leader).</w:t>
      </w:r>
    </w:p>
    <w:p w14:paraId="06E8CD81" w14:textId="77777777" w:rsidR="005452DA" w:rsidRPr="005452DA" w:rsidRDefault="005452DA" w:rsidP="005452DA">
      <w:pPr>
        <w:numPr>
          <w:ilvl w:val="0"/>
          <w:numId w:val="92"/>
        </w:numPr>
      </w:pPr>
      <w:r w:rsidRPr="005452DA">
        <w:rPr>
          <w:b/>
          <w:bCs/>
        </w:rPr>
        <w:t>Performance</w:t>
      </w:r>
      <w:r w:rsidRPr="005452DA">
        <w:t>: Coordination services may introduce some latency due to the need for communication between nodes and the overhead of maintaining consistent state across the system.</w:t>
      </w:r>
    </w:p>
    <w:p w14:paraId="2C208370" w14:textId="77777777" w:rsidR="005452DA" w:rsidRPr="005452DA" w:rsidRDefault="005452DA" w:rsidP="005452DA">
      <w:pPr>
        <w:rPr>
          <w:b/>
          <w:bCs/>
        </w:rPr>
      </w:pPr>
      <w:r w:rsidRPr="005452DA">
        <w:rPr>
          <w:b/>
          <w:bCs/>
        </w:rPr>
        <w:t>Conclusion:</w:t>
      </w:r>
    </w:p>
    <w:p w14:paraId="765F34A7" w14:textId="77777777" w:rsidR="005452DA" w:rsidRDefault="005452DA" w:rsidP="005452DA">
      <w:r w:rsidRPr="005452DA">
        <w:rPr>
          <w:b/>
          <w:bCs/>
        </w:rPr>
        <w:t>Distributed Coordination Services</w:t>
      </w:r>
      <w:r w:rsidRPr="005452DA">
        <w:t xml:space="preserve"> are essential for managing synchronization, consensus, and fault tolerance in large-scale distributed systems. They provide key functionalities such as leader election, distributed locking, and configuration management, making it easier to build scalable, resilient, and consistent distributed applications. Tools like </w:t>
      </w:r>
      <w:proofErr w:type="spellStart"/>
      <w:r w:rsidRPr="005452DA">
        <w:rPr>
          <w:b/>
          <w:bCs/>
        </w:rPr>
        <w:t>ZooKeeper</w:t>
      </w:r>
      <w:proofErr w:type="spellEnd"/>
      <w:r w:rsidRPr="005452DA">
        <w:t xml:space="preserve">, </w:t>
      </w:r>
      <w:proofErr w:type="spellStart"/>
      <w:r w:rsidRPr="005452DA">
        <w:rPr>
          <w:b/>
          <w:bCs/>
        </w:rPr>
        <w:t>etcd</w:t>
      </w:r>
      <w:proofErr w:type="spellEnd"/>
      <w:r w:rsidRPr="005452DA">
        <w:t xml:space="preserve">, and </w:t>
      </w:r>
      <w:r w:rsidRPr="005452DA">
        <w:rPr>
          <w:b/>
          <w:bCs/>
        </w:rPr>
        <w:t>Consul</w:t>
      </w:r>
      <w:r w:rsidRPr="005452DA">
        <w:t xml:space="preserve"> are widely used in industry to address the challenges associated with coordinating tasks and ensuring consistency across distributed systems.</w:t>
      </w:r>
    </w:p>
    <w:p w14:paraId="4AF3FC95" w14:textId="77777777" w:rsidR="005452DA" w:rsidRDefault="005452DA" w:rsidP="005452DA"/>
    <w:p w14:paraId="2D023F40" w14:textId="68B1920F" w:rsidR="005452DA" w:rsidRPr="005452DA" w:rsidRDefault="005452DA" w:rsidP="005452DA">
      <w:pPr>
        <w:rPr>
          <w:b/>
          <w:bCs/>
          <w:color w:val="E97132" w:themeColor="accent2"/>
          <w:sz w:val="56"/>
          <w:szCs w:val="56"/>
        </w:rPr>
      </w:pPr>
      <w:r w:rsidRPr="005452DA">
        <w:rPr>
          <w:b/>
          <w:bCs/>
          <w:color w:val="E97132" w:themeColor="accent2"/>
          <w:sz w:val="56"/>
          <w:szCs w:val="56"/>
        </w:rPr>
        <w:t>18. Heartbeat</w:t>
      </w:r>
    </w:p>
    <w:p w14:paraId="31A26E07" w14:textId="77777777" w:rsidR="005452DA" w:rsidRPr="005452DA" w:rsidRDefault="005452DA" w:rsidP="005452DA">
      <w:r w:rsidRPr="005452DA">
        <w:t xml:space="preserve">In </w:t>
      </w:r>
      <w:r w:rsidRPr="005452DA">
        <w:rPr>
          <w:b/>
          <w:bCs/>
        </w:rPr>
        <w:t>Apache Kafka</w:t>
      </w:r>
      <w:r w:rsidRPr="005452DA">
        <w:t xml:space="preserve">, the concept of a </w:t>
      </w:r>
      <w:r w:rsidRPr="005452DA">
        <w:rPr>
          <w:b/>
          <w:bCs/>
        </w:rPr>
        <w:t>heartbeat</w:t>
      </w:r>
      <w:r w:rsidRPr="005452DA">
        <w:t xml:space="preserve"> plays a crucial role in ensuring the health, fault tolerance, and consistency of the system. The heartbeat mechanism is primarily used by </w:t>
      </w:r>
      <w:r w:rsidRPr="005452DA">
        <w:rPr>
          <w:b/>
          <w:bCs/>
        </w:rPr>
        <w:t>Kafka's consumer groups</w:t>
      </w:r>
      <w:r w:rsidRPr="005452DA">
        <w:t xml:space="preserve"> and </w:t>
      </w:r>
      <w:r w:rsidRPr="005452DA">
        <w:rPr>
          <w:b/>
          <w:bCs/>
        </w:rPr>
        <w:t>Kafka brokers</w:t>
      </w:r>
      <w:r w:rsidRPr="005452DA">
        <w:t xml:space="preserve"> to monitor and maintain the health of the consumer group members and ensure that the Kafka cluster remains synchronized.</w:t>
      </w:r>
    </w:p>
    <w:p w14:paraId="3F63CBAC" w14:textId="77777777" w:rsidR="005452DA" w:rsidRPr="005452DA" w:rsidRDefault="005452DA" w:rsidP="005452DA">
      <w:pPr>
        <w:rPr>
          <w:b/>
          <w:bCs/>
        </w:rPr>
      </w:pPr>
      <w:r w:rsidRPr="005452DA">
        <w:rPr>
          <w:b/>
          <w:bCs/>
        </w:rPr>
        <w:t>Kafka Heartbeat: Overview</w:t>
      </w:r>
    </w:p>
    <w:p w14:paraId="72896A1C" w14:textId="77777777" w:rsidR="005452DA" w:rsidRPr="005452DA" w:rsidRDefault="005452DA" w:rsidP="005452DA">
      <w:r w:rsidRPr="005452DA">
        <w:t xml:space="preserve">A </w:t>
      </w:r>
      <w:r w:rsidRPr="005452DA">
        <w:rPr>
          <w:b/>
          <w:bCs/>
        </w:rPr>
        <w:t>heartbeat</w:t>
      </w:r>
      <w:r w:rsidRPr="005452DA">
        <w:t xml:space="preserve"> is a periodic signal sent from a consumer to the Kafka broker to let the broker know that the consumer is still alive and able to process messages. If a consumer fails to send heartbeats within a configured timeout period, it is considered </w:t>
      </w:r>
      <w:r w:rsidRPr="005452DA">
        <w:rPr>
          <w:b/>
          <w:bCs/>
        </w:rPr>
        <w:t>dead</w:t>
      </w:r>
      <w:r w:rsidRPr="005452DA">
        <w:t>, and Kafka will trigger rebalancing within the consumer group to reassign partitions to other available consumers.</w:t>
      </w:r>
    </w:p>
    <w:p w14:paraId="1CB8B234" w14:textId="77777777" w:rsidR="005452DA" w:rsidRPr="005452DA" w:rsidRDefault="005452DA" w:rsidP="005452DA">
      <w:pPr>
        <w:rPr>
          <w:b/>
          <w:bCs/>
        </w:rPr>
      </w:pPr>
      <w:r w:rsidRPr="005452DA">
        <w:rPr>
          <w:b/>
          <w:bCs/>
        </w:rPr>
        <w:t>Key Components Involved with Heartbeats in Kafka:</w:t>
      </w:r>
    </w:p>
    <w:p w14:paraId="74993C72" w14:textId="77777777" w:rsidR="005452DA" w:rsidRPr="005452DA" w:rsidRDefault="005452DA" w:rsidP="005452DA">
      <w:pPr>
        <w:numPr>
          <w:ilvl w:val="0"/>
          <w:numId w:val="93"/>
        </w:numPr>
      </w:pPr>
      <w:r w:rsidRPr="005452DA">
        <w:rPr>
          <w:b/>
          <w:bCs/>
        </w:rPr>
        <w:t>Consumer Group</w:t>
      </w:r>
      <w:r w:rsidRPr="005452DA">
        <w:t>:</w:t>
      </w:r>
    </w:p>
    <w:p w14:paraId="35B0CD29" w14:textId="77777777" w:rsidR="005452DA" w:rsidRPr="005452DA" w:rsidRDefault="005452DA" w:rsidP="005452DA">
      <w:pPr>
        <w:numPr>
          <w:ilvl w:val="1"/>
          <w:numId w:val="93"/>
        </w:numPr>
      </w:pPr>
      <w:r w:rsidRPr="005452DA">
        <w:lastRenderedPageBreak/>
        <w:t xml:space="preserve">In Kafka, multiple consumers can form a </w:t>
      </w:r>
      <w:r w:rsidRPr="005452DA">
        <w:rPr>
          <w:b/>
          <w:bCs/>
        </w:rPr>
        <w:t>consumer group</w:t>
      </w:r>
      <w:r w:rsidRPr="005452DA">
        <w:t>, where each consumer in the group reads messages from a set of partitions in the Kafka topic. Each consumer within the group is assigned one or more partitions to consume from.</w:t>
      </w:r>
    </w:p>
    <w:p w14:paraId="5ABB7F86" w14:textId="77777777" w:rsidR="005452DA" w:rsidRPr="005452DA" w:rsidRDefault="005452DA" w:rsidP="005452DA">
      <w:pPr>
        <w:numPr>
          <w:ilvl w:val="0"/>
          <w:numId w:val="93"/>
        </w:numPr>
      </w:pPr>
      <w:r w:rsidRPr="005452DA">
        <w:rPr>
          <w:b/>
          <w:bCs/>
        </w:rPr>
        <w:t>Kafka Broker</w:t>
      </w:r>
      <w:r w:rsidRPr="005452DA">
        <w:t>:</w:t>
      </w:r>
    </w:p>
    <w:p w14:paraId="66182B84" w14:textId="77777777" w:rsidR="005452DA" w:rsidRPr="005452DA" w:rsidRDefault="005452DA" w:rsidP="005452DA">
      <w:pPr>
        <w:numPr>
          <w:ilvl w:val="1"/>
          <w:numId w:val="93"/>
        </w:numPr>
      </w:pPr>
      <w:r w:rsidRPr="005452DA">
        <w:t>The Kafka broker is responsible for managing consumers' connections and their heartbeats. It tracks which consumers are part of which consumer groups and ensures that partition assignments are made appropriately.</w:t>
      </w:r>
    </w:p>
    <w:p w14:paraId="484A601D" w14:textId="77777777" w:rsidR="005452DA" w:rsidRPr="005452DA" w:rsidRDefault="005452DA" w:rsidP="005452DA">
      <w:pPr>
        <w:numPr>
          <w:ilvl w:val="0"/>
          <w:numId w:val="93"/>
        </w:numPr>
      </w:pPr>
      <w:r w:rsidRPr="005452DA">
        <w:rPr>
          <w:b/>
          <w:bCs/>
        </w:rPr>
        <w:t>Consumer Coordinator</w:t>
      </w:r>
      <w:r w:rsidRPr="005452DA">
        <w:t>:</w:t>
      </w:r>
    </w:p>
    <w:p w14:paraId="6856075C" w14:textId="77777777" w:rsidR="005452DA" w:rsidRPr="005452DA" w:rsidRDefault="005452DA" w:rsidP="005452DA">
      <w:pPr>
        <w:numPr>
          <w:ilvl w:val="1"/>
          <w:numId w:val="93"/>
        </w:numPr>
      </w:pPr>
      <w:r w:rsidRPr="005452DA">
        <w:t xml:space="preserve">Kafka assigns the responsibility of managing the heartbeat mechanism to the </w:t>
      </w:r>
      <w:r w:rsidRPr="005452DA">
        <w:rPr>
          <w:b/>
          <w:bCs/>
        </w:rPr>
        <w:t>consumer coordinator</w:t>
      </w:r>
      <w:r w:rsidRPr="005452DA">
        <w:t>. It tracks the status of consumers in a consumer group and performs tasks like rebalancing and managing partition assignments.</w:t>
      </w:r>
    </w:p>
    <w:p w14:paraId="4765318F" w14:textId="77777777" w:rsidR="005452DA" w:rsidRPr="005452DA" w:rsidRDefault="005452DA" w:rsidP="005452DA">
      <w:pPr>
        <w:rPr>
          <w:b/>
          <w:bCs/>
        </w:rPr>
      </w:pPr>
      <w:r w:rsidRPr="005452DA">
        <w:rPr>
          <w:b/>
          <w:bCs/>
        </w:rPr>
        <w:t>The Role of Heartbeats in Kafka:</w:t>
      </w:r>
    </w:p>
    <w:p w14:paraId="102B0C53" w14:textId="77777777" w:rsidR="005452DA" w:rsidRPr="005452DA" w:rsidRDefault="005452DA" w:rsidP="005452DA">
      <w:pPr>
        <w:numPr>
          <w:ilvl w:val="0"/>
          <w:numId w:val="94"/>
        </w:numPr>
      </w:pPr>
      <w:r w:rsidRPr="005452DA">
        <w:rPr>
          <w:b/>
          <w:bCs/>
        </w:rPr>
        <w:t>Consumer Heartbeats</w:t>
      </w:r>
      <w:r w:rsidRPr="005452DA">
        <w:t>:</w:t>
      </w:r>
    </w:p>
    <w:p w14:paraId="5E8489AB" w14:textId="77777777" w:rsidR="005452DA" w:rsidRPr="005452DA" w:rsidRDefault="005452DA" w:rsidP="005452DA">
      <w:pPr>
        <w:numPr>
          <w:ilvl w:val="1"/>
          <w:numId w:val="94"/>
        </w:numPr>
      </w:pPr>
      <w:r w:rsidRPr="005452DA">
        <w:rPr>
          <w:b/>
          <w:bCs/>
        </w:rPr>
        <w:t>Consumers</w:t>
      </w:r>
      <w:r w:rsidRPr="005452DA">
        <w:t xml:space="preserve"> send heartbeats to the Kafka broker as part of the </w:t>
      </w:r>
      <w:r w:rsidRPr="005452DA">
        <w:rPr>
          <w:b/>
          <w:bCs/>
        </w:rPr>
        <w:t>consumer group management</w:t>
      </w:r>
      <w:r w:rsidRPr="005452DA">
        <w:t xml:space="preserve"> protocol. This happens at regular intervals (configured by heartbeat.interval.ms), and the broker expects the heartbeat signal within a specific period (determined by session.timeout.ms).</w:t>
      </w:r>
    </w:p>
    <w:p w14:paraId="1DA243D5" w14:textId="77777777" w:rsidR="005452DA" w:rsidRPr="005452DA" w:rsidRDefault="005452DA" w:rsidP="005452DA">
      <w:pPr>
        <w:numPr>
          <w:ilvl w:val="1"/>
          <w:numId w:val="94"/>
        </w:numPr>
      </w:pPr>
      <w:r w:rsidRPr="005452DA">
        <w:t xml:space="preserve">If the consumer fails to send heartbeats within the specified timeout (session.timeout.ms), the Kafka broker assumes that the consumer has </w:t>
      </w:r>
      <w:r w:rsidRPr="005452DA">
        <w:rPr>
          <w:b/>
          <w:bCs/>
        </w:rPr>
        <w:t>failed</w:t>
      </w:r>
      <w:r w:rsidRPr="005452DA">
        <w:t xml:space="preserve"> or is no longer active, and it will trigger a </w:t>
      </w:r>
      <w:r w:rsidRPr="005452DA">
        <w:rPr>
          <w:b/>
          <w:bCs/>
        </w:rPr>
        <w:t>rebalance</w:t>
      </w:r>
      <w:r w:rsidRPr="005452DA">
        <w:t>. The partition assignments that were handled by the failed consumer are reassigned to other active consumers within the group.</w:t>
      </w:r>
    </w:p>
    <w:p w14:paraId="75110CA1" w14:textId="77777777" w:rsidR="005452DA" w:rsidRPr="005452DA" w:rsidRDefault="005452DA" w:rsidP="005452DA">
      <w:pPr>
        <w:numPr>
          <w:ilvl w:val="0"/>
          <w:numId w:val="94"/>
        </w:numPr>
      </w:pPr>
      <w:r w:rsidRPr="005452DA">
        <w:rPr>
          <w:b/>
          <w:bCs/>
        </w:rPr>
        <w:t>Heartbeats and Consumer Rebalance</w:t>
      </w:r>
      <w:r w:rsidRPr="005452DA">
        <w:t>:</w:t>
      </w:r>
    </w:p>
    <w:p w14:paraId="2A1E7CEB" w14:textId="77777777" w:rsidR="005452DA" w:rsidRPr="005452DA" w:rsidRDefault="005452DA" w:rsidP="005452DA">
      <w:pPr>
        <w:numPr>
          <w:ilvl w:val="1"/>
          <w:numId w:val="94"/>
        </w:numPr>
      </w:pPr>
      <w:r w:rsidRPr="005452DA">
        <w:rPr>
          <w:b/>
          <w:bCs/>
        </w:rPr>
        <w:t>Rebalancing</w:t>
      </w:r>
      <w:r w:rsidRPr="005452DA">
        <w:t xml:space="preserve"> occurs when a new consumer joins or leaves the consumer group, or if a consumer fails to send heartbeats. When the broker detects that a consumer has failed (due to lack of heartbeats), it will initiate a rebalance of the consumer group, redistributing the partitions to other consumers. This ensures that the workload is </w:t>
      </w:r>
      <w:proofErr w:type="gramStart"/>
      <w:r w:rsidRPr="005452DA">
        <w:t>balanced</w:t>
      </w:r>
      <w:proofErr w:type="gramEnd"/>
      <w:r w:rsidRPr="005452DA">
        <w:t xml:space="preserve"> and no partitions are left unprocessed.</w:t>
      </w:r>
    </w:p>
    <w:p w14:paraId="6EAB03BB" w14:textId="77777777" w:rsidR="005452DA" w:rsidRPr="005452DA" w:rsidRDefault="005452DA" w:rsidP="005452DA">
      <w:pPr>
        <w:numPr>
          <w:ilvl w:val="1"/>
          <w:numId w:val="94"/>
        </w:numPr>
      </w:pPr>
      <w:r w:rsidRPr="005452DA">
        <w:t>Rebalancing ensures that Kafka maintains a consistent and fault-tolerant system where each partition is always assigned to an active consumer in the group.</w:t>
      </w:r>
    </w:p>
    <w:p w14:paraId="31BB1E43" w14:textId="77777777" w:rsidR="005452DA" w:rsidRPr="005452DA" w:rsidRDefault="005452DA" w:rsidP="005452DA">
      <w:pPr>
        <w:numPr>
          <w:ilvl w:val="0"/>
          <w:numId w:val="94"/>
        </w:numPr>
      </w:pPr>
      <w:r w:rsidRPr="005452DA">
        <w:rPr>
          <w:b/>
          <w:bCs/>
        </w:rPr>
        <w:t>Timeouts and Failures</w:t>
      </w:r>
      <w:r w:rsidRPr="005452DA">
        <w:t>:</w:t>
      </w:r>
    </w:p>
    <w:p w14:paraId="7284B798" w14:textId="77777777" w:rsidR="005452DA" w:rsidRPr="005452DA" w:rsidRDefault="005452DA" w:rsidP="005452DA">
      <w:pPr>
        <w:numPr>
          <w:ilvl w:val="1"/>
          <w:numId w:val="94"/>
        </w:numPr>
      </w:pPr>
      <w:r w:rsidRPr="005452DA">
        <w:rPr>
          <w:b/>
          <w:bCs/>
        </w:rPr>
        <w:t>session.timeout.ms</w:t>
      </w:r>
      <w:r w:rsidRPr="005452DA">
        <w:t>: The maximum amount of time the Kafka broker waits to receive a heartbeat from a consumer. If a heartbeat is not received in this time, the consumer is considered inactive, and a rebalance is triggered.</w:t>
      </w:r>
    </w:p>
    <w:p w14:paraId="68843874" w14:textId="77777777" w:rsidR="005452DA" w:rsidRPr="005452DA" w:rsidRDefault="005452DA" w:rsidP="005452DA">
      <w:pPr>
        <w:numPr>
          <w:ilvl w:val="1"/>
          <w:numId w:val="94"/>
        </w:numPr>
      </w:pPr>
      <w:r w:rsidRPr="005452DA">
        <w:rPr>
          <w:b/>
          <w:bCs/>
        </w:rPr>
        <w:t>heartbeat.interval.ms</w:t>
      </w:r>
      <w:r w:rsidRPr="005452DA">
        <w:t>: The frequency at which a consumer sends heartbeats to the Kafka broker. Typically, this value is smaller than session.timeout.ms to ensure timely detection of consumer failures.</w:t>
      </w:r>
    </w:p>
    <w:p w14:paraId="3376AC42" w14:textId="77777777" w:rsidR="005452DA" w:rsidRPr="005452DA" w:rsidRDefault="005452DA" w:rsidP="005452DA">
      <w:pPr>
        <w:rPr>
          <w:b/>
          <w:bCs/>
        </w:rPr>
      </w:pPr>
      <w:r w:rsidRPr="005452DA">
        <w:rPr>
          <w:b/>
          <w:bCs/>
        </w:rPr>
        <w:lastRenderedPageBreak/>
        <w:t>Important Configuration Parameters Related to Heartbeats:</w:t>
      </w:r>
    </w:p>
    <w:p w14:paraId="6ABB2BF4" w14:textId="77777777" w:rsidR="005452DA" w:rsidRPr="005452DA" w:rsidRDefault="005452DA" w:rsidP="005452DA">
      <w:pPr>
        <w:numPr>
          <w:ilvl w:val="0"/>
          <w:numId w:val="95"/>
        </w:numPr>
      </w:pPr>
      <w:r w:rsidRPr="005452DA">
        <w:rPr>
          <w:b/>
          <w:bCs/>
        </w:rPr>
        <w:t>heartbeat.interval.ms</w:t>
      </w:r>
      <w:r w:rsidRPr="005452DA">
        <w:t>:</w:t>
      </w:r>
    </w:p>
    <w:p w14:paraId="29921086" w14:textId="77777777" w:rsidR="005452DA" w:rsidRPr="005452DA" w:rsidRDefault="005452DA" w:rsidP="005452DA">
      <w:pPr>
        <w:numPr>
          <w:ilvl w:val="1"/>
          <w:numId w:val="95"/>
        </w:numPr>
      </w:pPr>
      <w:r w:rsidRPr="005452DA">
        <w:t>This setting controls the interval between successive heartbeats sent by the consumer to the Kafka broker. It’s a relatively short interval, typically set to a value like 3 seconds. Kafka uses this to ensure that the consumer is still alive and processing messages.</w:t>
      </w:r>
    </w:p>
    <w:p w14:paraId="6390B932" w14:textId="77777777" w:rsidR="005452DA" w:rsidRPr="005452DA" w:rsidRDefault="005452DA" w:rsidP="005452DA">
      <w:pPr>
        <w:numPr>
          <w:ilvl w:val="0"/>
          <w:numId w:val="95"/>
        </w:numPr>
      </w:pPr>
      <w:r w:rsidRPr="005452DA">
        <w:rPr>
          <w:b/>
          <w:bCs/>
        </w:rPr>
        <w:t>session.timeout.ms</w:t>
      </w:r>
      <w:r w:rsidRPr="005452DA">
        <w:t>:</w:t>
      </w:r>
    </w:p>
    <w:p w14:paraId="421DAF2C" w14:textId="77777777" w:rsidR="005452DA" w:rsidRPr="005452DA" w:rsidRDefault="005452DA" w:rsidP="005452DA">
      <w:pPr>
        <w:numPr>
          <w:ilvl w:val="1"/>
          <w:numId w:val="95"/>
        </w:numPr>
      </w:pPr>
      <w:r w:rsidRPr="005452DA">
        <w:t xml:space="preserve">This configuration defines the maximum time Kafka will wait for a heartbeat from a consumer before marking it as failed. If a consumer doesn't send heartbeats within this time, it will be considered </w:t>
      </w:r>
      <w:r w:rsidRPr="005452DA">
        <w:rPr>
          <w:b/>
          <w:bCs/>
        </w:rPr>
        <w:t>dead</w:t>
      </w:r>
      <w:r w:rsidRPr="005452DA">
        <w:t>, and the partitions it was responsible for will be reassigned to other consumers in the group. This value should generally be longer than heartbeat.interval.ms but should be tuned to ensure a balance between responsiveness and avoiding unnecessary rebalance events.</w:t>
      </w:r>
    </w:p>
    <w:p w14:paraId="07D5F611" w14:textId="77777777" w:rsidR="005452DA" w:rsidRPr="005452DA" w:rsidRDefault="005452DA" w:rsidP="005452DA">
      <w:pPr>
        <w:numPr>
          <w:ilvl w:val="0"/>
          <w:numId w:val="95"/>
        </w:numPr>
      </w:pPr>
      <w:r w:rsidRPr="005452DA">
        <w:rPr>
          <w:b/>
          <w:bCs/>
        </w:rPr>
        <w:t>max.poll.interval.ms</w:t>
      </w:r>
      <w:r w:rsidRPr="005452DA">
        <w:t>:</w:t>
      </w:r>
    </w:p>
    <w:p w14:paraId="364D9DCD" w14:textId="77777777" w:rsidR="005452DA" w:rsidRPr="005452DA" w:rsidRDefault="005452DA" w:rsidP="005452DA">
      <w:pPr>
        <w:numPr>
          <w:ilvl w:val="1"/>
          <w:numId w:val="95"/>
        </w:numPr>
      </w:pPr>
      <w:r w:rsidRPr="005452DA">
        <w:t xml:space="preserve">Although this setting is not directly related to heartbeats, it plays a role in managing consumer </w:t>
      </w:r>
      <w:proofErr w:type="spellStart"/>
      <w:r w:rsidRPr="005452DA">
        <w:t>behavior</w:t>
      </w:r>
      <w:proofErr w:type="spellEnd"/>
      <w:r w:rsidRPr="005452DA">
        <w:t xml:space="preserve">. It controls the maximum time between calls to </w:t>
      </w:r>
      <w:proofErr w:type="gramStart"/>
      <w:r w:rsidRPr="005452DA">
        <w:t>poll(</w:t>
      </w:r>
      <w:proofErr w:type="gramEnd"/>
      <w:r w:rsidRPr="005452DA">
        <w:t xml:space="preserve">) (i.e., how long a consumer can take to process messages before being considered stalled). If the consumer does not call </w:t>
      </w:r>
      <w:proofErr w:type="gramStart"/>
      <w:r w:rsidRPr="005452DA">
        <w:t>poll(</w:t>
      </w:r>
      <w:proofErr w:type="gramEnd"/>
      <w:r w:rsidRPr="005452DA">
        <w:t>) within the max.poll.interval.ms, it will be considered failed, and the broker will trigger a rebalance.</w:t>
      </w:r>
    </w:p>
    <w:p w14:paraId="5AABA114" w14:textId="77777777" w:rsidR="005452DA" w:rsidRPr="005452DA" w:rsidRDefault="005452DA" w:rsidP="005452DA">
      <w:pPr>
        <w:rPr>
          <w:b/>
          <w:bCs/>
        </w:rPr>
      </w:pPr>
      <w:r w:rsidRPr="005452DA">
        <w:rPr>
          <w:b/>
          <w:bCs/>
        </w:rPr>
        <w:t>Heartbeat Workflow:</w:t>
      </w:r>
    </w:p>
    <w:p w14:paraId="054F73C8" w14:textId="77777777" w:rsidR="005452DA" w:rsidRPr="005452DA" w:rsidRDefault="005452DA" w:rsidP="005452DA">
      <w:pPr>
        <w:numPr>
          <w:ilvl w:val="0"/>
          <w:numId w:val="96"/>
        </w:numPr>
      </w:pPr>
      <w:r w:rsidRPr="005452DA">
        <w:rPr>
          <w:b/>
          <w:bCs/>
        </w:rPr>
        <w:t>Consumer Sends Heartbeat</w:t>
      </w:r>
      <w:r w:rsidRPr="005452DA">
        <w:t>:</w:t>
      </w:r>
    </w:p>
    <w:p w14:paraId="54196844" w14:textId="77777777" w:rsidR="005452DA" w:rsidRPr="005452DA" w:rsidRDefault="005452DA" w:rsidP="005452DA">
      <w:pPr>
        <w:numPr>
          <w:ilvl w:val="1"/>
          <w:numId w:val="96"/>
        </w:numPr>
      </w:pPr>
      <w:r w:rsidRPr="005452DA">
        <w:t>Every consumer in a group periodically sends heartbeats to the Kafka broker to let it know that it's still active and consuming messages. This is done at the interval set by heartbeat.interval.ms.</w:t>
      </w:r>
    </w:p>
    <w:p w14:paraId="6DC1E3C6" w14:textId="77777777" w:rsidR="005452DA" w:rsidRPr="005452DA" w:rsidRDefault="005452DA" w:rsidP="005452DA">
      <w:pPr>
        <w:numPr>
          <w:ilvl w:val="0"/>
          <w:numId w:val="96"/>
        </w:numPr>
      </w:pPr>
      <w:r w:rsidRPr="005452DA">
        <w:rPr>
          <w:b/>
          <w:bCs/>
        </w:rPr>
        <w:t>Broker Monitors Heartbeats</w:t>
      </w:r>
      <w:r w:rsidRPr="005452DA">
        <w:t>:</w:t>
      </w:r>
    </w:p>
    <w:p w14:paraId="424C126C" w14:textId="77777777" w:rsidR="005452DA" w:rsidRPr="005452DA" w:rsidRDefault="005452DA" w:rsidP="005452DA">
      <w:pPr>
        <w:numPr>
          <w:ilvl w:val="1"/>
          <w:numId w:val="96"/>
        </w:numPr>
      </w:pPr>
      <w:r w:rsidRPr="005452DA">
        <w:t>The Kafka broker listens for these heartbeats. If a heartbeat is not received within the session.timeout.ms, the broker assumes that the consumer has failed.</w:t>
      </w:r>
    </w:p>
    <w:p w14:paraId="7B6B9DDC" w14:textId="77777777" w:rsidR="005452DA" w:rsidRPr="005452DA" w:rsidRDefault="005452DA" w:rsidP="005452DA">
      <w:pPr>
        <w:numPr>
          <w:ilvl w:val="0"/>
          <w:numId w:val="96"/>
        </w:numPr>
      </w:pPr>
      <w:r w:rsidRPr="005452DA">
        <w:rPr>
          <w:b/>
          <w:bCs/>
        </w:rPr>
        <w:t>Rebalance Triggered</w:t>
      </w:r>
      <w:r w:rsidRPr="005452DA">
        <w:t>:</w:t>
      </w:r>
    </w:p>
    <w:p w14:paraId="6A93FEF3" w14:textId="77777777" w:rsidR="005452DA" w:rsidRPr="005452DA" w:rsidRDefault="005452DA" w:rsidP="005452DA">
      <w:pPr>
        <w:numPr>
          <w:ilvl w:val="1"/>
          <w:numId w:val="96"/>
        </w:numPr>
      </w:pPr>
      <w:r w:rsidRPr="005452DA">
        <w:t xml:space="preserve">If the broker considers a consumer as failed due to missed heartbeats, it triggers a </w:t>
      </w:r>
      <w:r w:rsidRPr="005452DA">
        <w:rPr>
          <w:b/>
          <w:bCs/>
        </w:rPr>
        <w:t>rebalance</w:t>
      </w:r>
      <w:r w:rsidRPr="005452DA">
        <w:t>. The partitions assigned to the failed consumer are reassigned to other active consumers in the group.</w:t>
      </w:r>
    </w:p>
    <w:p w14:paraId="4AA89E32" w14:textId="77777777" w:rsidR="005452DA" w:rsidRPr="005452DA" w:rsidRDefault="005452DA" w:rsidP="005452DA">
      <w:pPr>
        <w:numPr>
          <w:ilvl w:val="0"/>
          <w:numId w:val="96"/>
        </w:numPr>
      </w:pPr>
      <w:r w:rsidRPr="005452DA">
        <w:rPr>
          <w:b/>
          <w:bCs/>
        </w:rPr>
        <w:t>New Consumers Joining</w:t>
      </w:r>
      <w:r w:rsidRPr="005452DA">
        <w:t>:</w:t>
      </w:r>
    </w:p>
    <w:p w14:paraId="41C9CFE9" w14:textId="77777777" w:rsidR="005452DA" w:rsidRPr="005452DA" w:rsidRDefault="005452DA" w:rsidP="005452DA">
      <w:pPr>
        <w:numPr>
          <w:ilvl w:val="1"/>
          <w:numId w:val="96"/>
        </w:numPr>
      </w:pPr>
      <w:r w:rsidRPr="005452DA">
        <w:t>Similarly, if a new consumer joins the group, it will start sending heartbeats to the broker, and the broker will rebalance the partitions to include the new consumer.</w:t>
      </w:r>
    </w:p>
    <w:p w14:paraId="7639FF20" w14:textId="77777777" w:rsidR="005452DA" w:rsidRPr="005452DA" w:rsidRDefault="005452DA" w:rsidP="005452DA">
      <w:pPr>
        <w:rPr>
          <w:b/>
          <w:bCs/>
        </w:rPr>
      </w:pPr>
      <w:r w:rsidRPr="005452DA">
        <w:rPr>
          <w:b/>
          <w:bCs/>
        </w:rPr>
        <w:t>Why Heartbeats Are Important in Kafka:</w:t>
      </w:r>
    </w:p>
    <w:p w14:paraId="29FD5487" w14:textId="77777777" w:rsidR="005452DA" w:rsidRPr="005452DA" w:rsidRDefault="005452DA" w:rsidP="005452DA">
      <w:pPr>
        <w:numPr>
          <w:ilvl w:val="0"/>
          <w:numId w:val="97"/>
        </w:numPr>
      </w:pPr>
      <w:r w:rsidRPr="005452DA">
        <w:rPr>
          <w:b/>
          <w:bCs/>
        </w:rPr>
        <w:lastRenderedPageBreak/>
        <w:t>Fault Tolerance</w:t>
      </w:r>
      <w:r w:rsidRPr="005452DA">
        <w:t>:</w:t>
      </w:r>
    </w:p>
    <w:p w14:paraId="76A09A14" w14:textId="77777777" w:rsidR="005452DA" w:rsidRPr="005452DA" w:rsidRDefault="005452DA" w:rsidP="005452DA">
      <w:pPr>
        <w:numPr>
          <w:ilvl w:val="1"/>
          <w:numId w:val="97"/>
        </w:numPr>
      </w:pPr>
      <w:r w:rsidRPr="005452DA">
        <w:t>Heartbeats are essential for maintaining fault tolerance. If a consumer fails or becomes unresponsive, heartbeats help detect that failure quickly, so Kafka can reassign the consumer's partitions to another available consumer.</w:t>
      </w:r>
    </w:p>
    <w:p w14:paraId="0A43E5B5" w14:textId="77777777" w:rsidR="005452DA" w:rsidRPr="005452DA" w:rsidRDefault="005452DA" w:rsidP="005452DA">
      <w:pPr>
        <w:numPr>
          <w:ilvl w:val="0"/>
          <w:numId w:val="97"/>
        </w:numPr>
      </w:pPr>
      <w:r w:rsidRPr="005452DA">
        <w:rPr>
          <w:b/>
          <w:bCs/>
        </w:rPr>
        <w:t>Dynamic Scaling</w:t>
      </w:r>
      <w:r w:rsidRPr="005452DA">
        <w:t>:</w:t>
      </w:r>
    </w:p>
    <w:p w14:paraId="69D00EB8" w14:textId="77777777" w:rsidR="005452DA" w:rsidRPr="005452DA" w:rsidRDefault="005452DA" w:rsidP="005452DA">
      <w:pPr>
        <w:numPr>
          <w:ilvl w:val="1"/>
          <w:numId w:val="97"/>
        </w:numPr>
      </w:pPr>
      <w:r w:rsidRPr="005452DA">
        <w:t>In Kafka, the ability to add and remove consumers dynamically is critical. Heartbeats help ensure that Kafka can detect the failure or addition of consumers and rebalance the partitions to maintain an even distribution of workload.</w:t>
      </w:r>
    </w:p>
    <w:p w14:paraId="6DD18AFF" w14:textId="77777777" w:rsidR="005452DA" w:rsidRPr="005452DA" w:rsidRDefault="005452DA" w:rsidP="005452DA">
      <w:pPr>
        <w:numPr>
          <w:ilvl w:val="0"/>
          <w:numId w:val="97"/>
        </w:numPr>
      </w:pPr>
      <w:r w:rsidRPr="005452DA">
        <w:rPr>
          <w:b/>
          <w:bCs/>
        </w:rPr>
        <w:t>Efficiency in Consumer Group Management</w:t>
      </w:r>
      <w:r w:rsidRPr="005452DA">
        <w:t>:</w:t>
      </w:r>
    </w:p>
    <w:p w14:paraId="1ACE56E5" w14:textId="77777777" w:rsidR="005452DA" w:rsidRPr="005452DA" w:rsidRDefault="005452DA" w:rsidP="005452DA">
      <w:pPr>
        <w:numPr>
          <w:ilvl w:val="1"/>
          <w:numId w:val="97"/>
        </w:numPr>
      </w:pPr>
      <w:r w:rsidRPr="005452DA">
        <w:t>Heartbeats reduce unnecessary rebalances. By sending regular heartbeats, a consumer ensures that it is correctly included in the consumer group, and only true failures trigger a rebalance.</w:t>
      </w:r>
    </w:p>
    <w:p w14:paraId="78E84536" w14:textId="77777777" w:rsidR="005452DA" w:rsidRPr="005452DA" w:rsidRDefault="005452DA" w:rsidP="005452DA">
      <w:pPr>
        <w:numPr>
          <w:ilvl w:val="0"/>
          <w:numId w:val="97"/>
        </w:numPr>
      </w:pPr>
      <w:r w:rsidRPr="005452DA">
        <w:rPr>
          <w:b/>
          <w:bCs/>
        </w:rPr>
        <w:t>Consumer Group Coordination</w:t>
      </w:r>
      <w:r w:rsidRPr="005452DA">
        <w:t>:</w:t>
      </w:r>
    </w:p>
    <w:p w14:paraId="01B42766" w14:textId="77777777" w:rsidR="005452DA" w:rsidRPr="005452DA" w:rsidRDefault="005452DA" w:rsidP="005452DA">
      <w:pPr>
        <w:numPr>
          <w:ilvl w:val="1"/>
          <w:numId w:val="97"/>
        </w:numPr>
      </w:pPr>
      <w:r w:rsidRPr="005452DA">
        <w:t>They help maintain the coordination of the consumer group, ensuring that all partitions are consistently and efficiently processed by active consumers.</w:t>
      </w:r>
    </w:p>
    <w:p w14:paraId="7758346A" w14:textId="77777777" w:rsidR="005452DA" w:rsidRPr="005452DA" w:rsidRDefault="005452DA" w:rsidP="005452DA">
      <w:pPr>
        <w:rPr>
          <w:b/>
          <w:bCs/>
        </w:rPr>
      </w:pPr>
      <w:r w:rsidRPr="005452DA">
        <w:rPr>
          <w:b/>
          <w:bCs/>
        </w:rPr>
        <w:t>Common Issues with Heartbeats in Kafka:</w:t>
      </w:r>
    </w:p>
    <w:p w14:paraId="0DDFC7D7" w14:textId="77777777" w:rsidR="005452DA" w:rsidRPr="005452DA" w:rsidRDefault="005452DA" w:rsidP="005452DA">
      <w:pPr>
        <w:numPr>
          <w:ilvl w:val="0"/>
          <w:numId w:val="98"/>
        </w:numPr>
      </w:pPr>
      <w:r w:rsidRPr="005452DA">
        <w:rPr>
          <w:b/>
          <w:bCs/>
        </w:rPr>
        <w:t>Slow Consumers</w:t>
      </w:r>
      <w:r w:rsidRPr="005452DA">
        <w:t>:</w:t>
      </w:r>
    </w:p>
    <w:p w14:paraId="5D023AED" w14:textId="77777777" w:rsidR="005452DA" w:rsidRPr="005452DA" w:rsidRDefault="005452DA" w:rsidP="005452DA">
      <w:pPr>
        <w:numPr>
          <w:ilvl w:val="1"/>
          <w:numId w:val="98"/>
        </w:numPr>
      </w:pPr>
      <w:r w:rsidRPr="005452DA">
        <w:t>If a consumer is too slow to process messages, it might miss sending heartbeats on time, triggering a rebalance unnecessarily. Adjusting the max.poll.interval.ms or improving the consumer's processing speed can help address this issue.</w:t>
      </w:r>
    </w:p>
    <w:p w14:paraId="399B7C4D" w14:textId="77777777" w:rsidR="005452DA" w:rsidRPr="005452DA" w:rsidRDefault="005452DA" w:rsidP="005452DA">
      <w:pPr>
        <w:numPr>
          <w:ilvl w:val="0"/>
          <w:numId w:val="98"/>
        </w:numPr>
      </w:pPr>
      <w:r w:rsidRPr="005452DA">
        <w:rPr>
          <w:b/>
          <w:bCs/>
        </w:rPr>
        <w:t>Network Latency</w:t>
      </w:r>
      <w:r w:rsidRPr="005452DA">
        <w:t>:</w:t>
      </w:r>
    </w:p>
    <w:p w14:paraId="1CFC6686" w14:textId="77777777" w:rsidR="005452DA" w:rsidRPr="005452DA" w:rsidRDefault="005452DA" w:rsidP="005452DA">
      <w:pPr>
        <w:numPr>
          <w:ilvl w:val="1"/>
          <w:numId w:val="98"/>
        </w:numPr>
      </w:pPr>
      <w:r w:rsidRPr="005452DA">
        <w:t>High network latency or partitions can delay heartbeat delivery, leading to unnecessary rebalances or the consumer being considered "dead" even though it's still alive. Ensuring low-latency, reliable connections between Kafka brokers and consumers can mitigate this.</w:t>
      </w:r>
    </w:p>
    <w:p w14:paraId="19F5E046" w14:textId="77777777" w:rsidR="005452DA" w:rsidRPr="005452DA" w:rsidRDefault="005452DA" w:rsidP="005452DA">
      <w:pPr>
        <w:numPr>
          <w:ilvl w:val="0"/>
          <w:numId w:val="98"/>
        </w:numPr>
      </w:pPr>
      <w:r w:rsidRPr="005452DA">
        <w:rPr>
          <w:b/>
          <w:bCs/>
        </w:rPr>
        <w:t>Misconfigured Heartbeat Settings</w:t>
      </w:r>
      <w:r w:rsidRPr="005452DA">
        <w:t>:</w:t>
      </w:r>
    </w:p>
    <w:p w14:paraId="08A99CBF" w14:textId="77777777" w:rsidR="005452DA" w:rsidRPr="005452DA" w:rsidRDefault="005452DA" w:rsidP="005452DA">
      <w:pPr>
        <w:numPr>
          <w:ilvl w:val="1"/>
          <w:numId w:val="98"/>
        </w:numPr>
      </w:pPr>
      <w:r w:rsidRPr="005452DA">
        <w:t>Incorrect settings for heartbeat.interval.ms and session.timeout.ms can cause frequent rebalances. Tuning these values appropriately is essential for efficient consumer group management.</w:t>
      </w:r>
    </w:p>
    <w:p w14:paraId="6DEF1184" w14:textId="77777777" w:rsidR="005452DA" w:rsidRPr="005452DA" w:rsidRDefault="005452DA" w:rsidP="005452DA">
      <w:pPr>
        <w:rPr>
          <w:b/>
          <w:bCs/>
        </w:rPr>
      </w:pPr>
      <w:r w:rsidRPr="005452DA">
        <w:rPr>
          <w:b/>
          <w:bCs/>
        </w:rPr>
        <w:t>Conclusion:</w:t>
      </w:r>
    </w:p>
    <w:p w14:paraId="077FF5C2" w14:textId="77777777" w:rsidR="005452DA" w:rsidRPr="005452DA" w:rsidRDefault="005452DA" w:rsidP="005452DA">
      <w:r w:rsidRPr="005452DA">
        <w:t xml:space="preserve">The </w:t>
      </w:r>
      <w:r w:rsidRPr="005452DA">
        <w:rPr>
          <w:b/>
          <w:bCs/>
        </w:rPr>
        <w:t>heartbeat</w:t>
      </w:r>
      <w:r w:rsidRPr="005452DA">
        <w:t xml:space="preserve"> mechanism in Kafka plays a crucial role in maintaining the health and consistency of consumer groups. By periodically sending heartbeats, consumers inform Kafka brokers that they are alive and processing messages. If a consumer fails to send heartbeats within a specified timeout, Kafka initiates a rebalance of the consumer group to ensure that partitions are </w:t>
      </w:r>
      <w:proofErr w:type="gramStart"/>
      <w:r w:rsidRPr="005452DA">
        <w:t>reassigned</w:t>
      </w:r>
      <w:proofErr w:type="gramEnd"/>
      <w:r w:rsidRPr="005452DA">
        <w:t xml:space="preserve"> and the system remains fault-tolerant. Proper configuration and tuning of heartbeat settings are essential for efficient and reliable operation of Kafka consumer groups.</w:t>
      </w:r>
    </w:p>
    <w:p w14:paraId="476086BC" w14:textId="77777777" w:rsidR="005452DA" w:rsidRPr="005452DA" w:rsidRDefault="005452DA" w:rsidP="005452DA"/>
    <w:p w14:paraId="22575875" w14:textId="1757249A" w:rsidR="005452DA" w:rsidRPr="005452DA" w:rsidRDefault="005452DA" w:rsidP="005452DA">
      <w:r w:rsidRPr="005452DA">
        <w:rPr>
          <w:b/>
          <w:bCs/>
          <w:color w:val="E97132" w:themeColor="accent2"/>
          <w:sz w:val="56"/>
          <w:szCs w:val="56"/>
        </w:rPr>
        <w:lastRenderedPageBreak/>
        <w:t xml:space="preserve">19. </w:t>
      </w:r>
      <w:r w:rsidRPr="005452DA">
        <w:rPr>
          <w:b/>
          <w:bCs/>
          <w:color w:val="E97132" w:themeColor="accent2"/>
          <w:sz w:val="56"/>
          <w:szCs w:val="56"/>
        </w:rPr>
        <w:t>Rate Limiting</w:t>
      </w:r>
      <w:r w:rsidRPr="005452DA">
        <w:rPr>
          <w:color w:val="E97132" w:themeColor="accent2"/>
        </w:rPr>
        <w:t xml:space="preserve"> </w:t>
      </w:r>
      <w:r w:rsidRPr="005452DA">
        <w:t xml:space="preserve">is a technique used to control the amount of traffic or the number of requests a user, client, or service can make to a particular system, service, or resource within a given </w:t>
      </w:r>
      <w:proofErr w:type="gramStart"/>
      <w:r w:rsidRPr="005452DA">
        <w:t>time period</w:t>
      </w:r>
      <w:proofErr w:type="gramEnd"/>
      <w:r w:rsidRPr="005452DA">
        <w:t>. It is a method used to prevent abuse, protect system resources, and ensure fair usage by limiting the number of operations or requests that can be performed.</w:t>
      </w:r>
    </w:p>
    <w:p w14:paraId="0BE9557A" w14:textId="77777777" w:rsidR="005452DA" w:rsidRPr="005452DA" w:rsidRDefault="005452DA" w:rsidP="005452DA">
      <w:r w:rsidRPr="005452DA">
        <w:t>Rate limiting is especially important in the context of APIs, web services, and online platforms where users or clients might send a high volume of requests in a short period. Without rate limiting, a system might become overloaded or unresponsive due to excessive requests, potentially affecting performance and availability for other users.</w:t>
      </w:r>
    </w:p>
    <w:p w14:paraId="1180DC0D" w14:textId="77777777" w:rsidR="005452DA" w:rsidRPr="005452DA" w:rsidRDefault="005452DA" w:rsidP="005452DA">
      <w:pPr>
        <w:rPr>
          <w:b/>
          <w:bCs/>
        </w:rPr>
      </w:pPr>
      <w:r w:rsidRPr="005452DA">
        <w:rPr>
          <w:b/>
          <w:bCs/>
        </w:rPr>
        <w:t>Key Concepts of Rate Limiting:</w:t>
      </w:r>
    </w:p>
    <w:p w14:paraId="17869114" w14:textId="77777777" w:rsidR="005452DA" w:rsidRPr="005452DA" w:rsidRDefault="005452DA" w:rsidP="005452DA">
      <w:pPr>
        <w:numPr>
          <w:ilvl w:val="0"/>
          <w:numId w:val="99"/>
        </w:numPr>
      </w:pPr>
      <w:r w:rsidRPr="005452DA">
        <w:rPr>
          <w:b/>
          <w:bCs/>
        </w:rPr>
        <w:t>Requests Per Time Period</w:t>
      </w:r>
      <w:r w:rsidRPr="005452DA">
        <w:t>:</w:t>
      </w:r>
    </w:p>
    <w:p w14:paraId="20786224" w14:textId="77777777" w:rsidR="005452DA" w:rsidRPr="005452DA" w:rsidRDefault="005452DA" w:rsidP="005452DA">
      <w:pPr>
        <w:numPr>
          <w:ilvl w:val="1"/>
          <w:numId w:val="99"/>
        </w:numPr>
      </w:pPr>
      <w:r w:rsidRPr="005452DA">
        <w:t xml:space="preserve">Rate limiting typically defines a threshold such as "X requests per Y seconds/minutes/hour," where: </w:t>
      </w:r>
    </w:p>
    <w:p w14:paraId="4559C98F" w14:textId="77777777" w:rsidR="005452DA" w:rsidRPr="005452DA" w:rsidRDefault="005452DA" w:rsidP="005452DA">
      <w:pPr>
        <w:numPr>
          <w:ilvl w:val="2"/>
          <w:numId w:val="99"/>
        </w:numPr>
      </w:pPr>
      <w:r w:rsidRPr="005452DA">
        <w:rPr>
          <w:b/>
          <w:bCs/>
        </w:rPr>
        <w:t>X</w:t>
      </w:r>
      <w:r w:rsidRPr="005452DA">
        <w:t xml:space="preserve"> is the maximum number of requests allowed.</w:t>
      </w:r>
    </w:p>
    <w:p w14:paraId="20963B8F" w14:textId="77777777" w:rsidR="005452DA" w:rsidRPr="005452DA" w:rsidRDefault="005452DA" w:rsidP="005452DA">
      <w:pPr>
        <w:numPr>
          <w:ilvl w:val="2"/>
          <w:numId w:val="99"/>
        </w:numPr>
      </w:pPr>
      <w:r w:rsidRPr="005452DA">
        <w:rPr>
          <w:b/>
          <w:bCs/>
        </w:rPr>
        <w:t>Y</w:t>
      </w:r>
      <w:r w:rsidRPr="005452DA">
        <w:t xml:space="preserve"> is the </w:t>
      </w:r>
      <w:proofErr w:type="gramStart"/>
      <w:r w:rsidRPr="005452DA">
        <w:t>time period</w:t>
      </w:r>
      <w:proofErr w:type="gramEnd"/>
      <w:r w:rsidRPr="005452DA">
        <w:t xml:space="preserve"> over which those requests are allowed (e.g., 10 requests per minute, 1000 requests per hour).</w:t>
      </w:r>
    </w:p>
    <w:p w14:paraId="3E7790CD" w14:textId="77777777" w:rsidR="005452DA" w:rsidRPr="005452DA" w:rsidRDefault="005452DA" w:rsidP="005452DA">
      <w:pPr>
        <w:numPr>
          <w:ilvl w:val="1"/>
          <w:numId w:val="99"/>
        </w:numPr>
      </w:pPr>
      <w:r w:rsidRPr="005452DA">
        <w:t>For example, an API might allow a maximum of 100 requests per minute. Once the limit is exceeded, the client is either throttled or blocked from making additional requests.</w:t>
      </w:r>
    </w:p>
    <w:p w14:paraId="0BFAD6A0" w14:textId="77777777" w:rsidR="005452DA" w:rsidRPr="005452DA" w:rsidRDefault="005452DA" w:rsidP="005452DA">
      <w:pPr>
        <w:numPr>
          <w:ilvl w:val="0"/>
          <w:numId w:val="99"/>
        </w:numPr>
      </w:pPr>
      <w:r w:rsidRPr="005452DA">
        <w:rPr>
          <w:b/>
          <w:bCs/>
        </w:rPr>
        <w:t>Thresholds</w:t>
      </w:r>
      <w:r w:rsidRPr="005452DA">
        <w:t>:</w:t>
      </w:r>
    </w:p>
    <w:p w14:paraId="31087CE9" w14:textId="77777777" w:rsidR="005452DA" w:rsidRPr="005452DA" w:rsidRDefault="005452DA" w:rsidP="005452DA">
      <w:pPr>
        <w:numPr>
          <w:ilvl w:val="1"/>
          <w:numId w:val="99"/>
        </w:numPr>
      </w:pPr>
      <w:r w:rsidRPr="005452DA">
        <w:t>The rate limit is based on a threshold value (e.g., 100 requests), and once that threshold is reached, the system may return an error response (e.g., HTTP 429 "Too Many Requests") or impose penalties like slowing down further requests or blocking them temporarily.</w:t>
      </w:r>
    </w:p>
    <w:p w14:paraId="2DACC6BF" w14:textId="77777777" w:rsidR="005452DA" w:rsidRPr="005452DA" w:rsidRDefault="005452DA" w:rsidP="005452DA">
      <w:pPr>
        <w:numPr>
          <w:ilvl w:val="0"/>
          <w:numId w:val="99"/>
        </w:numPr>
      </w:pPr>
      <w:r w:rsidRPr="005452DA">
        <w:rPr>
          <w:b/>
          <w:bCs/>
        </w:rPr>
        <w:t>Grace Periods</w:t>
      </w:r>
      <w:r w:rsidRPr="005452DA">
        <w:t>:</w:t>
      </w:r>
    </w:p>
    <w:p w14:paraId="58514788" w14:textId="77777777" w:rsidR="005452DA" w:rsidRPr="005452DA" w:rsidRDefault="005452DA" w:rsidP="005452DA">
      <w:pPr>
        <w:numPr>
          <w:ilvl w:val="1"/>
          <w:numId w:val="99"/>
        </w:numPr>
      </w:pPr>
      <w:r w:rsidRPr="005452DA">
        <w:t>Many systems allow for a "grace period" where requests can be made up until the rate limit is exceeded, after which the system will begin enforcing the limits.</w:t>
      </w:r>
    </w:p>
    <w:p w14:paraId="41320472" w14:textId="77777777" w:rsidR="005452DA" w:rsidRPr="005452DA" w:rsidRDefault="005452DA" w:rsidP="005452DA">
      <w:pPr>
        <w:numPr>
          <w:ilvl w:val="0"/>
          <w:numId w:val="99"/>
        </w:numPr>
      </w:pPr>
      <w:r w:rsidRPr="005452DA">
        <w:rPr>
          <w:b/>
          <w:bCs/>
        </w:rPr>
        <w:t>Quota-Based</w:t>
      </w:r>
      <w:r w:rsidRPr="005452DA">
        <w:t>:</w:t>
      </w:r>
    </w:p>
    <w:p w14:paraId="36E173AA" w14:textId="77777777" w:rsidR="005452DA" w:rsidRPr="005452DA" w:rsidRDefault="005452DA" w:rsidP="005452DA">
      <w:pPr>
        <w:numPr>
          <w:ilvl w:val="1"/>
          <w:numId w:val="99"/>
        </w:numPr>
      </w:pPr>
      <w:r w:rsidRPr="005452DA">
        <w:t>In some cases, users or clients are allocated a quota (e.g., "1000 requests per month"). Once the quota is used up, additional requests might either be denied, delayed, or incur additional charges depending on the system's configuration.</w:t>
      </w:r>
    </w:p>
    <w:p w14:paraId="021F09F8" w14:textId="77777777" w:rsidR="005452DA" w:rsidRPr="005452DA" w:rsidRDefault="005452DA" w:rsidP="005452DA">
      <w:pPr>
        <w:rPr>
          <w:b/>
          <w:bCs/>
        </w:rPr>
      </w:pPr>
      <w:r w:rsidRPr="005452DA">
        <w:rPr>
          <w:b/>
          <w:bCs/>
        </w:rPr>
        <w:t>Why Use Rate Limiting?</w:t>
      </w:r>
    </w:p>
    <w:p w14:paraId="7BCE0DF6" w14:textId="77777777" w:rsidR="005452DA" w:rsidRPr="005452DA" w:rsidRDefault="005452DA" w:rsidP="005452DA">
      <w:pPr>
        <w:numPr>
          <w:ilvl w:val="0"/>
          <w:numId w:val="100"/>
        </w:numPr>
      </w:pPr>
      <w:r w:rsidRPr="005452DA">
        <w:rPr>
          <w:b/>
          <w:bCs/>
        </w:rPr>
        <w:t>Preventing Abuse</w:t>
      </w:r>
      <w:r w:rsidRPr="005452DA">
        <w:t>:</w:t>
      </w:r>
    </w:p>
    <w:p w14:paraId="2AFA9048" w14:textId="77777777" w:rsidR="005452DA" w:rsidRPr="005452DA" w:rsidRDefault="005452DA" w:rsidP="005452DA">
      <w:pPr>
        <w:numPr>
          <w:ilvl w:val="1"/>
          <w:numId w:val="100"/>
        </w:numPr>
      </w:pPr>
      <w:r w:rsidRPr="005452DA">
        <w:t>Rate limiting helps prevent abuse by ensuring that a single user or client cannot overwhelm the system by making an excessive number of requests in a short period.</w:t>
      </w:r>
    </w:p>
    <w:p w14:paraId="697DD293" w14:textId="77777777" w:rsidR="005452DA" w:rsidRPr="005452DA" w:rsidRDefault="005452DA" w:rsidP="005452DA">
      <w:pPr>
        <w:numPr>
          <w:ilvl w:val="0"/>
          <w:numId w:val="100"/>
        </w:numPr>
      </w:pPr>
      <w:r w:rsidRPr="005452DA">
        <w:rPr>
          <w:b/>
          <w:bCs/>
        </w:rPr>
        <w:t>Protecting Resources</w:t>
      </w:r>
      <w:r w:rsidRPr="005452DA">
        <w:t>:</w:t>
      </w:r>
    </w:p>
    <w:p w14:paraId="1B0448FE" w14:textId="77777777" w:rsidR="005452DA" w:rsidRPr="005452DA" w:rsidRDefault="005452DA" w:rsidP="005452DA">
      <w:pPr>
        <w:numPr>
          <w:ilvl w:val="1"/>
          <w:numId w:val="100"/>
        </w:numPr>
      </w:pPr>
      <w:r w:rsidRPr="005452DA">
        <w:lastRenderedPageBreak/>
        <w:t>It helps ensure that a system's resources, such as CPU, memory, or network bandwidth, are not exhausted by a high volume of requests, ensuring fair usage and resource availability for all users.</w:t>
      </w:r>
    </w:p>
    <w:p w14:paraId="0E70E7DB" w14:textId="77777777" w:rsidR="005452DA" w:rsidRPr="005452DA" w:rsidRDefault="005452DA" w:rsidP="005452DA">
      <w:pPr>
        <w:numPr>
          <w:ilvl w:val="0"/>
          <w:numId w:val="100"/>
        </w:numPr>
      </w:pPr>
      <w:r w:rsidRPr="005452DA">
        <w:rPr>
          <w:b/>
          <w:bCs/>
        </w:rPr>
        <w:t>Ensuring Fairness</w:t>
      </w:r>
      <w:r w:rsidRPr="005452DA">
        <w:t>:</w:t>
      </w:r>
    </w:p>
    <w:p w14:paraId="1C7B7D26" w14:textId="77777777" w:rsidR="005452DA" w:rsidRPr="005452DA" w:rsidRDefault="005452DA" w:rsidP="005452DA">
      <w:pPr>
        <w:numPr>
          <w:ilvl w:val="1"/>
          <w:numId w:val="100"/>
        </w:numPr>
      </w:pPr>
      <w:r w:rsidRPr="005452DA">
        <w:t>Rate limiting ensures that no single user or service can monopolize resources, ensuring that all users have an equitable experience.</w:t>
      </w:r>
    </w:p>
    <w:p w14:paraId="487CE44F" w14:textId="77777777" w:rsidR="005452DA" w:rsidRPr="005452DA" w:rsidRDefault="005452DA" w:rsidP="005452DA">
      <w:pPr>
        <w:numPr>
          <w:ilvl w:val="0"/>
          <w:numId w:val="100"/>
        </w:numPr>
      </w:pPr>
      <w:r w:rsidRPr="005452DA">
        <w:rPr>
          <w:b/>
          <w:bCs/>
        </w:rPr>
        <w:t>Improving Performance</w:t>
      </w:r>
      <w:r w:rsidRPr="005452DA">
        <w:t>:</w:t>
      </w:r>
    </w:p>
    <w:p w14:paraId="7A4F8BCE" w14:textId="77777777" w:rsidR="005452DA" w:rsidRPr="005452DA" w:rsidRDefault="005452DA" w:rsidP="005452DA">
      <w:pPr>
        <w:numPr>
          <w:ilvl w:val="1"/>
          <w:numId w:val="100"/>
        </w:numPr>
      </w:pPr>
      <w:r w:rsidRPr="005452DA">
        <w:t>By preventing the system from being overwhelmed by too many requests, rate limiting can improve overall system performance, helping to maintain responsiveness and stability.</w:t>
      </w:r>
    </w:p>
    <w:p w14:paraId="58B34742" w14:textId="77777777" w:rsidR="005452DA" w:rsidRPr="005452DA" w:rsidRDefault="005452DA" w:rsidP="005452DA">
      <w:pPr>
        <w:numPr>
          <w:ilvl w:val="0"/>
          <w:numId w:val="100"/>
        </w:numPr>
      </w:pPr>
      <w:r w:rsidRPr="005452DA">
        <w:rPr>
          <w:b/>
          <w:bCs/>
        </w:rPr>
        <w:t>Mitigating Denial of Service (DoS) Attacks</w:t>
      </w:r>
      <w:r w:rsidRPr="005452DA">
        <w:t>:</w:t>
      </w:r>
    </w:p>
    <w:p w14:paraId="70C19EB1" w14:textId="77777777" w:rsidR="005452DA" w:rsidRPr="005452DA" w:rsidRDefault="005452DA" w:rsidP="005452DA">
      <w:pPr>
        <w:numPr>
          <w:ilvl w:val="1"/>
          <w:numId w:val="100"/>
        </w:numPr>
      </w:pPr>
      <w:r w:rsidRPr="005452DA">
        <w:t>Rate limiting can help prevent Denial of Service (DoS) attacks by limiting the number of requests a malicious actor can send within a short time frame, making it harder to flood the system with traffic.</w:t>
      </w:r>
    </w:p>
    <w:p w14:paraId="4EF1E5D5" w14:textId="77777777" w:rsidR="005452DA" w:rsidRPr="005452DA" w:rsidRDefault="005452DA" w:rsidP="005452DA">
      <w:pPr>
        <w:numPr>
          <w:ilvl w:val="0"/>
          <w:numId w:val="100"/>
        </w:numPr>
      </w:pPr>
      <w:r w:rsidRPr="005452DA">
        <w:rPr>
          <w:b/>
          <w:bCs/>
        </w:rPr>
        <w:t>Cost Control</w:t>
      </w:r>
      <w:r w:rsidRPr="005452DA">
        <w:t>:</w:t>
      </w:r>
    </w:p>
    <w:p w14:paraId="310B0E32" w14:textId="77777777" w:rsidR="005452DA" w:rsidRPr="005452DA" w:rsidRDefault="005452DA" w:rsidP="005452DA">
      <w:pPr>
        <w:numPr>
          <w:ilvl w:val="1"/>
          <w:numId w:val="100"/>
        </w:numPr>
      </w:pPr>
      <w:r w:rsidRPr="005452DA">
        <w:t>For cloud-based services or APIs with usage costs, rate limiting can help control costs by limiting the number of requests or operations performed, reducing unnecessary expenses.</w:t>
      </w:r>
    </w:p>
    <w:p w14:paraId="102C6AA2" w14:textId="77777777" w:rsidR="005452DA" w:rsidRPr="005452DA" w:rsidRDefault="005452DA" w:rsidP="005452DA">
      <w:pPr>
        <w:rPr>
          <w:b/>
          <w:bCs/>
        </w:rPr>
      </w:pPr>
      <w:r w:rsidRPr="005452DA">
        <w:rPr>
          <w:b/>
          <w:bCs/>
        </w:rPr>
        <w:t xml:space="preserve">Types of </w:t>
      </w:r>
      <w:proofErr w:type="gramStart"/>
      <w:r w:rsidRPr="005452DA">
        <w:rPr>
          <w:b/>
          <w:bCs/>
        </w:rPr>
        <w:t>Rate</w:t>
      </w:r>
      <w:proofErr w:type="gramEnd"/>
      <w:r w:rsidRPr="005452DA">
        <w:rPr>
          <w:b/>
          <w:bCs/>
        </w:rPr>
        <w:t xml:space="preserve"> Limiting Algorithms:</w:t>
      </w:r>
    </w:p>
    <w:p w14:paraId="130393DC" w14:textId="77777777" w:rsidR="005452DA" w:rsidRPr="005452DA" w:rsidRDefault="005452DA" w:rsidP="005452DA">
      <w:pPr>
        <w:numPr>
          <w:ilvl w:val="0"/>
          <w:numId w:val="101"/>
        </w:numPr>
      </w:pPr>
      <w:r w:rsidRPr="005452DA">
        <w:rPr>
          <w:b/>
          <w:bCs/>
        </w:rPr>
        <w:t>Fixed Window Counter</w:t>
      </w:r>
      <w:r w:rsidRPr="005452DA">
        <w:t>:</w:t>
      </w:r>
    </w:p>
    <w:p w14:paraId="0B4C0B95" w14:textId="77777777" w:rsidR="005452DA" w:rsidRPr="005452DA" w:rsidRDefault="005452DA" w:rsidP="005452DA">
      <w:pPr>
        <w:numPr>
          <w:ilvl w:val="1"/>
          <w:numId w:val="101"/>
        </w:numPr>
      </w:pPr>
      <w:r w:rsidRPr="005452DA">
        <w:t>The most straightforward form of rate limiting. It allows a fixed number of requests within a time window (e.g., 100 requests per minute). Once the time window expires, the counter resets, and new requests can be made. This approach is simple but can lead to spikes at the boundaries of the time window (e.g., 100 requests at the last second of the window).</w:t>
      </w:r>
    </w:p>
    <w:p w14:paraId="7F65107E" w14:textId="77777777" w:rsidR="005452DA" w:rsidRPr="005452DA" w:rsidRDefault="005452DA" w:rsidP="005452DA">
      <w:pPr>
        <w:numPr>
          <w:ilvl w:val="0"/>
          <w:numId w:val="101"/>
        </w:numPr>
      </w:pPr>
      <w:r w:rsidRPr="005452DA">
        <w:rPr>
          <w:b/>
          <w:bCs/>
        </w:rPr>
        <w:t>Sliding Log Window</w:t>
      </w:r>
      <w:r w:rsidRPr="005452DA">
        <w:t>:</w:t>
      </w:r>
    </w:p>
    <w:p w14:paraId="6336A8E8" w14:textId="77777777" w:rsidR="005452DA" w:rsidRPr="005452DA" w:rsidRDefault="005452DA" w:rsidP="005452DA">
      <w:pPr>
        <w:numPr>
          <w:ilvl w:val="1"/>
          <w:numId w:val="101"/>
        </w:numPr>
      </w:pPr>
      <w:r w:rsidRPr="005452DA">
        <w:t>In this method, the system keeps a log of timestamps for each request. The rate limit is then calculated based on the number of requests in the most recent time window (e.g., the last minute). This allows for smoother rate limiting compared to the fixed window but can require more memory to store the log of timestamps.</w:t>
      </w:r>
    </w:p>
    <w:p w14:paraId="42FAC54A" w14:textId="77777777" w:rsidR="005452DA" w:rsidRPr="005452DA" w:rsidRDefault="005452DA" w:rsidP="005452DA">
      <w:pPr>
        <w:numPr>
          <w:ilvl w:val="0"/>
          <w:numId w:val="101"/>
        </w:numPr>
      </w:pPr>
      <w:r w:rsidRPr="005452DA">
        <w:rPr>
          <w:b/>
          <w:bCs/>
        </w:rPr>
        <w:t>Token Bucket</w:t>
      </w:r>
      <w:r w:rsidRPr="005452DA">
        <w:t>:</w:t>
      </w:r>
    </w:p>
    <w:p w14:paraId="296F8F23" w14:textId="77777777" w:rsidR="005452DA" w:rsidRPr="005452DA" w:rsidRDefault="005452DA" w:rsidP="005452DA">
      <w:pPr>
        <w:numPr>
          <w:ilvl w:val="1"/>
          <w:numId w:val="101"/>
        </w:numPr>
      </w:pPr>
      <w:r w:rsidRPr="005452DA">
        <w:t>In the token bucket algorithm, tokens are added to a "bucket" at a fixed rate (e.g., one token per second). To make a request, a client must "consume" a token. If there are no tokens available, the request is denied. This allows for bursty traffic, as tokens can accumulate in the bucket when the client is idle, allowing for sudden bursts of traffic when needed.</w:t>
      </w:r>
    </w:p>
    <w:p w14:paraId="37D2F0BB" w14:textId="77777777" w:rsidR="005452DA" w:rsidRPr="005452DA" w:rsidRDefault="005452DA" w:rsidP="005452DA">
      <w:pPr>
        <w:numPr>
          <w:ilvl w:val="0"/>
          <w:numId w:val="101"/>
        </w:numPr>
      </w:pPr>
      <w:r w:rsidRPr="005452DA">
        <w:rPr>
          <w:b/>
          <w:bCs/>
        </w:rPr>
        <w:t>Leaky Bucket</w:t>
      </w:r>
      <w:r w:rsidRPr="005452DA">
        <w:t>:</w:t>
      </w:r>
    </w:p>
    <w:p w14:paraId="326A068F" w14:textId="77777777" w:rsidR="005452DA" w:rsidRPr="005452DA" w:rsidRDefault="005452DA" w:rsidP="005452DA">
      <w:pPr>
        <w:numPr>
          <w:ilvl w:val="1"/>
          <w:numId w:val="101"/>
        </w:numPr>
      </w:pPr>
      <w:r w:rsidRPr="005452DA">
        <w:lastRenderedPageBreak/>
        <w:t xml:space="preserve">The leaky bucket algorithm is </w:t>
      </w:r>
      <w:proofErr w:type="gramStart"/>
      <w:r w:rsidRPr="005452DA">
        <w:t>similar to</w:t>
      </w:r>
      <w:proofErr w:type="gramEnd"/>
      <w:r w:rsidRPr="005452DA">
        <w:t xml:space="preserve"> the token bucket but with a fixed drain rate. Requests are added to the bucket, and they "leak" out at a constant rate. If the bucket overflows, requests are discarded. This approach provides smooth traffic flow and limits bursts of traffic but does not allow for the sudden burst </w:t>
      </w:r>
      <w:proofErr w:type="spellStart"/>
      <w:r w:rsidRPr="005452DA">
        <w:t>behavior</w:t>
      </w:r>
      <w:proofErr w:type="spellEnd"/>
      <w:r w:rsidRPr="005452DA">
        <w:t xml:space="preserve"> that the token bucket does.</w:t>
      </w:r>
    </w:p>
    <w:p w14:paraId="288A6083" w14:textId="77777777" w:rsidR="005452DA" w:rsidRPr="005452DA" w:rsidRDefault="005452DA" w:rsidP="005452DA">
      <w:pPr>
        <w:rPr>
          <w:b/>
          <w:bCs/>
        </w:rPr>
      </w:pPr>
      <w:r w:rsidRPr="005452DA">
        <w:rPr>
          <w:b/>
          <w:bCs/>
        </w:rPr>
        <w:t>Implementing Rate Limiting:</w:t>
      </w:r>
    </w:p>
    <w:p w14:paraId="5FA53CC8" w14:textId="77777777" w:rsidR="005452DA" w:rsidRPr="005452DA" w:rsidRDefault="005452DA" w:rsidP="005452DA">
      <w:pPr>
        <w:numPr>
          <w:ilvl w:val="0"/>
          <w:numId w:val="102"/>
        </w:numPr>
      </w:pPr>
      <w:r w:rsidRPr="005452DA">
        <w:rPr>
          <w:b/>
          <w:bCs/>
        </w:rPr>
        <w:t>API Rate Limiting</w:t>
      </w:r>
      <w:r w:rsidRPr="005452DA">
        <w:t>:</w:t>
      </w:r>
    </w:p>
    <w:p w14:paraId="6119B186" w14:textId="77777777" w:rsidR="005452DA" w:rsidRPr="005452DA" w:rsidRDefault="005452DA" w:rsidP="005452DA">
      <w:pPr>
        <w:numPr>
          <w:ilvl w:val="1"/>
          <w:numId w:val="102"/>
        </w:numPr>
      </w:pPr>
      <w:r w:rsidRPr="005452DA">
        <w:t xml:space="preserve">Many web APIs use rate limiting to prevent users from overusing the system. This can be configured using headers in the API response that inform the client of the current usage and limits. </w:t>
      </w:r>
    </w:p>
    <w:p w14:paraId="31BC5EF6" w14:textId="77777777" w:rsidR="005452DA" w:rsidRPr="005452DA" w:rsidRDefault="005452DA" w:rsidP="005452DA">
      <w:pPr>
        <w:numPr>
          <w:ilvl w:val="2"/>
          <w:numId w:val="102"/>
        </w:numPr>
      </w:pPr>
      <w:r w:rsidRPr="005452DA">
        <w:t xml:space="preserve">For example, the response might include headers like: </w:t>
      </w:r>
    </w:p>
    <w:p w14:paraId="2293D1D2" w14:textId="77777777" w:rsidR="005452DA" w:rsidRPr="005452DA" w:rsidRDefault="005452DA" w:rsidP="005452DA">
      <w:pPr>
        <w:numPr>
          <w:ilvl w:val="3"/>
          <w:numId w:val="102"/>
        </w:numPr>
      </w:pPr>
      <w:r w:rsidRPr="005452DA">
        <w:t>X-</w:t>
      </w:r>
      <w:proofErr w:type="spellStart"/>
      <w:r w:rsidRPr="005452DA">
        <w:t>RateLimit</w:t>
      </w:r>
      <w:proofErr w:type="spellEnd"/>
      <w:r w:rsidRPr="005452DA">
        <w:t>-Limit: The maximum number of requests allowed in the current time window.</w:t>
      </w:r>
    </w:p>
    <w:p w14:paraId="1BE51F96" w14:textId="77777777" w:rsidR="005452DA" w:rsidRPr="005452DA" w:rsidRDefault="005452DA" w:rsidP="005452DA">
      <w:pPr>
        <w:numPr>
          <w:ilvl w:val="3"/>
          <w:numId w:val="102"/>
        </w:numPr>
      </w:pPr>
      <w:r w:rsidRPr="005452DA">
        <w:t>X-</w:t>
      </w:r>
      <w:proofErr w:type="spellStart"/>
      <w:r w:rsidRPr="005452DA">
        <w:t>RateLimit</w:t>
      </w:r>
      <w:proofErr w:type="spellEnd"/>
      <w:r w:rsidRPr="005452DA">
        <w:t>-Remaining: The number of requests remaining in the current window.</w:t>
      </w:r>
    </w:p>
    <w:p w14:paraId="3FF97D1B" w14:textId="77777777" w:rsidR="005452DA" w:rsidRPr="005452DA" w:rsidRDefault="005452DA" w:rsidP="005452DA">
      <w:pPr>
        <w:numPr>
          <w:ilvl w:val="3"/>
          <w:numId w:val="102"/>
        </w:numPr>
      </w:pPr>
      <w:r w:rsidRPr="005452DA">
        <w:t>X-</w:t>
      </w:r>
      <w:proofErr w:type="spellStart"/>
      <w:r w:rsidRPr="005452DA">
        <w:t>RateLimit</w:t>
      </w:r>
      <w:proofErr w:type="spellEnd"/>
      <w:r w:rsidRPr="005452DA">
        <w:t>-Reset: The time when the rate limit will reset.</w:t>
      </w:r>
    </w:p>
    <w:p w14:paraId="614156D0" w14:textId="77777777" w:rsidR="005452DA" w:rsidRPr="005452DA" w:rsidRDefault="005452DA" w:rsidP="005452DA">
      <w:pPr>
        <w:numPr>
          <w:ilvl w:val="0"/>
          <w:numId w:val="102"/>
        </w:numPr>
      </w:pPr>
      <w:r w:rsidRPr="005452DA">
        <w:rPr>
          <w:b/>
          <w:bCs/>
        </w:rPr>
        <w:t>Distributed Rate Limiting</w:t>
      </w:r>
      <w:r w:rsidRPr="005452DA">
        <w:t>:</w:t>
      </w:r>
    </w:p>
    <w:p w14:paraId="22AC59E2" w14:textId="77777777" w:rsidR="005452DA" w:rsidRPr="005452DA" w:rsidRDefault="005452DA" w:rsidP="005452DA">
      <w:pPr>
        <w:numPr>
          <w:ilvl w:val="1"/>
          <w:numId w:val="102"/>
        </w:numPr>
      </w:pPr>
      <w:r w:rsidRPr="005452DA">
        <w:t xml:space="preserve">In a distributed environment (e.g., microservices architecture), rate limiting can be more challenging because multiple instances of a service might be handling requests. In such cases, a distributed rate limiting system (using shared caches or distributed data stores like </w:t>
      </w:r>
      <w:r w:rsidRPr="005452DA">
        <w:rPr>
          <w:b/>
          <w:bCs/>
        </w:rPr>
        <w:t>Redis</w:t>
      </w:r>
      <w:r w:rsidRPr="005452DA">
        <w:t>) is used to track the request counts across all instances.</w:t>
      </w:r>
    </w:p>
    <w:p w14:paraId="4900F14B" w14:textId="77777777" w:rsidR="005452DA" w:rsidRPr="005452DA" w:rsidRDefault="005452DA" w:rsidP="005452DA">
      <w:pPr>
        <w:numPr>
          <w:ilvl w:val="0"/>
          <w:numId w:val="102"/>
        </w:numPr>
      </w:pPr>
      <w:r w:rsidRPr="005452DA">
        <w:rPr>
          <w:b/>
          <w:bCs/>
        </w:rPr>
        <w:t>Client-Side Rate Limiting</w:t>
      </w:r>
      <w:r w:rsidRPr="005452DA">
        <w:t>:</w:t>
      </w:r>
    </w:p>
    <w:p w14:paraId="44359AF2" w14:textId="77777777" w:rsidR="005452DA" w:rsidRPr="005452DA" w:rsidRDefault="005452DA" w:rsidP="005452DA">
      <w:pPr>
        <w:numPr>
          <w:ilvl w:val="1"/>
          <w:numId w:val="102"/>
        </w:numPr>
      </w:pPr>
      <w:r w:rsidRPr="005452DA">
        <w:t>In some scenarios, rate limiting is enforced on the client-side, where the client is responsible for making sure it does not exceed a set rate of requests. This might involve built-in mechanisms in SDKs, libraries, or middleware that limit requests based on predetermined thresholds.</w:t>
      </w:r>
    </w:p>
    <w:p w14:paraId="57860171" w14:textId="77777777" w:rsidR="005452DA" w:rsidRPr="005452DA" w:rsidRDefault="005452DA" w:rsidP="005452DA">
      <w:pPr>
        <w:numPr>
          <w:ilvl w:val="0"/>
          <w:numId w:val="102"/>
        </w:numPr>
      </w:pPr>
      <w:r w:rsidRPr="005452DA">
        <w:rPr>
          <w:b/>
          <w:bCs/>
        </w:rPr>
        <w:t>Backend Systems</w:t>
      </w:r>
      <w:r w:rsidRPr="005452DA">
        <w:t>:</w:t>
      </w:r>
    </w:p>
    <w:p w14:paraId="4AF2297C" w14:textId="77777777" w:rsidR="005452DA" w:rsidRPr="005452DA" w:rsidRDefault="005452DA" w:rsidP="005452DA">
      <w:pPr>
        <w:numPr>
          <w:ilvl w:val="1"/>
          <w:numId w:val="102"/>
        </w:numPr>
      </w:pPr>
      <w:r w:rsidRPr="005452DA">
        <w:t>On the backend, rate limiting can be implemented through middleware, API gateways, or service proxies, which enforce limits on the number of requests coming from users, IP addresses, or API keys.</w:t>
      </w:r>
    </w:p>
    <w:p w14:paraId="472E674B" w14:textId="77777777" w:rsidR="005452DA" w:rsidRPr="005452DA" w:rsidRDefault="005452DA" w:rsidP="005452DA">
      <w:pPr>
        <w:rPr>
          <w:b/>
          <w:bCs/>
        </w:rPr>
      </w:pPr>
      <w:r w:rsidRPr="005452DA">
        <w:rPr>
          <w:b/>
          <w:bCs/>
        </w:rPr>
        <w:t>Common Rate Limiting Strategies:</w:t>
      </w:r>
    </w:p>
    <w:p w14:paraId="5A3D7BA4" w14:textId="77777777" w:rsidR="005452DA" w:rsidRPr="005452DA" w:rsidRDefault="005452DA" w:rsidP="005452DA">
      <w:pPr>
        <w:numPr>
          <w:ilvl w:val="0"/>
          <w:numId w:val="103"/>
        </w:numPr>
      </w:pPr>
      <w:r w:rsidRPr="005452DA">
        <w:rPr>
          <w:b/>
          <w:bCs/>
        </w:rPr>
        <w:t>Per-IP Rate Limiting</w:t>
      </w:r>
      <w:r w:rsidRPr="005452DA">
        <w:t>:</w:t>
      </w:r>
    </w:p>
    <w:p w14:paraId="03BD22CA" w14:textId="77777777" w:rsidR="005452DA" w:rsidRPr="005452DA" w:rsidRDefault="005452DA" w:rsidP="005452DA">
      <w:pPr>
        <w:numPr>
          <w:ilvl w:val="1"/>
          <w:numId w:val="103"/>
        </w:numPr>
      </w:pPr>
      <w:r w:rsidRPr="005452DA">
        <w:t>Rate limits are applied based on the IP address of the client. This helps prevent abuse from a single client but may not be ideal in cases where multiple clients share the same IP address (e.g., corporate networks or VPNs).</w:t>
      </w:r>
    </w:p>
    <w:p w14:paraId="09EC5B8E" w14:textId="77777777" w:rsidR="005452DA" w:rsidRPr="005452DA" w:rsidRDefault="005452DA" w:rsidP="005452DA">
      <w:pPr>
        <w:numPr>
          <w:ilvl w:val="0"/>
          <w:numId w:val="103"/>
        </w:numPr>
      </w:pPr>
      <w:r w:rsidRPr="005452DA">
        <w:rPr>
          <w:b/>
          <w:bCs/>
        </w:rPr>
        <w:t>Per-User or Per-API Key Rate Limiting</w:t>
      </w:r>
      <w:r w:rsidRPr="005452DA">
        <w:t>:</w:t>
      </w:r>
    </w:p>
    <w:p w14:paraId="4B810497" w14:textId="77777777" w:rsidR="005452DA" w:rsidRPr="005452DA" w:rsidRDefault="005452DA" w:rsidP="005452DA">
      <w:pPr>
        <w:numPr>
          <w:ilvl w:val="1"/>
          <w:numId w:val="103"/>
        </w:numPr>
      </w:pPr>
      <w:r w:rsidRPr="005452DA">
        <w:lastRenderedPageBreak/>
        <w:t>Rate limits can also be applied per user or per API key. This is common in cases where services require users to authenticate and use unique API keys.</w:t>
      </w:r>
    </w:p>
    <w:p w14:paraId="2F9A02ED" w14:textId="77777777" w:rsidR="005452DA" w:rsidRPr="005452DA" w:rsidRDefault="005452DA" w:rsidP="005452DA">
      <w:pPr>
        <w:numPr>
          <w:ilvl w:val="0"/>
          <w:numId w:val="103"/>
        </w:numPr>
      </w:pPr>
      <w:r w:rsidRPr="005452DA">
        <w:rPr>
          <w:b/>
          <w:bCs/>
        </w:rPr>
        <w:t>Geographic or Device-Based Rate Limiting</w:t>
      </w:r>
      <w:r w:rsidRPr="005452DA">
        <w:t>:</w:t>
      </w:r>
    </w:p>
    <w:p w14:paraId="426F116B" w14:textId="77777777" w:rsidR="005452DA" w:rsidRPr="005452DA" w:rsidRDefault="005452DA" w:rsidP="005452DA">
      <w:pPr>
        <w:numPr>
          <w:ilvl w:val="1"/>
          <w:numId w:val="103"/>
        </w:numPr>
      </w:pPr>
      <w:r w:rsidRPr="005452DA">
        <w:t>In some systems, rate limiting may be enforced based on geographic locations or devices to prevent abuse from specific regions or device types.</w:t>
      </w:r>
    </w:p>
    <w:p w14:paraId="39FC0F1D" w14:textId="77777777" w:rsidR="005452DA" w:rsidRPr="005452DA" w:rsidRDefault="005452DA" w:rsidP="005452DA">
      <w:pPr>
        <w:rPr>
          <w:b/>
          <w:bCs/>
        </w:rPr>
      </w:pPr>
      <w:r w:rsidRPr="005452DA">
        <w:rPr>
          <w:b/>
          <w:bCs/>
        </w:rPr>
        <w:t>Example Use Cases for Rate Limiting:</w:t>
      </w:r>
    </w:p>
    <w:p w14:paraId="15DC8BD4" w14:textId="77777777" w:rsidR="005452DA" w:rsidRPr="005452DA" w:rsidRDefault="005452DA" w:rsidP="005452DA">
      <w:pPr>
        <w:numPr>
          <w:ilvl w:val="0"/>
          <w:numId w:val="104"/>
        </w:numPr>
      </w:pPr>
      <w:r w:rsidRPr="005452DA">
        <w:rPr>
          <w:b/>
          <w:bCs/>
        </w:rPr>
        <w:t>APIs</w:t>
      </w:r>
      <w:r w:rsidRPr="005452DA">
        <w:t>:</w:t>
      </w:r>
    </w:p>
    <w:p w14:paraId="48ECF1A6" w14:textId="77777777" w:rsidR="005452DA" w:rsidRPr="005452DA" w:rsidRDefault="005452DA" w:rsidP="005452DA">
      <w:pPr>
        <w:numPr>
          <w:ilvl w:val="1"/>
          <w:numId w:val="104"/>
        </w:numPr>
      </w:pPr>
      <w:r w:rsidRPr="005452DA">
        <w:t>Web APIs often implement rate limiting to prevent excessive requests that might overload the server. For example, an API may allow only 1000 requests per hour for a user.</w:t>
      </w:r>
    </w:p>
    <w:p w14:paraId="44FF3888" w14:textId="77777777" w:rsidR="005452DA" w:rsidRPr="005452DA" w:rsidRDefault="005452DA" w:rsidP="005452DA">
      <w:pPr>
        <w:numPr>
          <w:ilvl w:val="0"/>
          <w:numId w:val="104"/>
        </w:numPr>
      </w:pPr>
      <w:r w:rsidRPr="005452DA">
        <w:rPr>
          <w:b/>
          <w:bCs/>
        </w:rPr>
        <w:t>Login Attempts</w:t>
      </w:r>
      <w:r w:rsidRPr="005452DA">
        <w:t>:</w:t>
      </w:r>
    </w:p>
    <w:p w14:paraId="0E28A156" w14:textId="77777777" w:rsidR="005452DA" w:rsidRPr="005452DA" w:rsidRDefault="005452DA" w:rsidP="005452DA">
      <w:pPr>
        <w:numPr>
          <w:ilvl w:val="1"/>
          <w:numId w:val="104"/>
        </w:numPr>
      </w:pPr>
      <w:r w:rsidRPr="005452DA">
        <w:t xml:space="preserve">To protect against brute-force attacks, websites often use rate limiting to limit the number of </w:t>
      </w:r>
      <w:proofErr w:type="gramStart"/>
      <w:r w:rsidRPr="005452DA">
        <w:t>login</w:t>
      </w:r>
      <w:proofErr w:type="gramEnd"/>
      <w:r w:rsidRPr="005452DA">
        <w:t xml:space="preserve"> attempts a user can make within a specified time frame. For instance, only 5 failed login attempts might be allowed in a 5-minute period.</w:t>
      </w:r>
    </w:p>
    <w:p w14:paraId="47C2113F" w14:textId="77777777" w:rsidR="005452DA" w:rsidRPr="005452DA" w:rsidRDefault="005452DA" w:rsidP="005452DA">
      <w:pPr>
        <w:numPr>
          <w:ilvl w:val="0"/>
          <w:numId w:val="104"/>
        </w:numPr>
      </w:pPr>
      <w:r w:rsidRPr="005452DA">
        <w:rPr>
          <w:b/>
          <w:bCs/>
        </w:rPr>
        <w:t>Web Scraping Prevention</w:t>
      </w:r>
      <w:r w:rsidRPr="005452DA">
        <w:t>:</w:t>
      </w:r>
    </w:p>
    <w:p w14:paraId="7B1C6FC8" w14:textId="77777777" w:rsidR="005452DA" w:rsidRPr="005452DA" w:rsidRDefault="005452DA" w:rsidP="005452DA">
      <w:pPr>
        <w:numPr>
          <w:ilvl w:val="1"/>
          <w:numId w:val="104"/>
        </w:numPr>
      </w:pPr>
      <w:r w:rsidRPr="005452DA">
        <w:t>Websites might implement rate limiting to prevent excessive web scraping. By limiting the number of requests from the same user or IP, they can prevent bots from collecting too much data at once.</w:t>
      </w:r>
    </w:p>
    <w:p w14:paraId="0CF939F4" w14:textId="77777777" w:rsidR="005452DA" w:rsidRPr="005452DA" w:rsidRDefault="005452DA" w:rsidP="005452DA">
      <w:pPr>
        <w:numPr>
          <w:ilvl w:val="0"/>
          <w:numId w:val="104"/>
        </w:numPr>
      </w:pPr>
      <w:r w:rsidRPr="005452DA">
        <w:rPr>
          <w:b/>
          <w:bCs/>
        </w:rPr>
        <w:t>Cloud Service APIs</w:t>
      </w:r>
      <w:r w:rsidRPr="005452DA">
        <w:t>:</w:t>
      </w:r>
    </w:p>
    <w:p w14:paraId="50310780" w14:textId="77777777" w:rsidR="005452DA" w:rsidRPr="005452DA" w:rsidRDefault="005452DA" w:rsidP="005452DA">
      <w:pPr>
        <w:numPr>
          <w:ilvl w:val="1"/>
          <w:numId w:val="104"/>
        </w:numPr>
      </w:pPr>
      <w:r w:rsidRPr="005452DA">
        <w:t>Cloud services often implement rate limiting to avoid overconsumption of resources. For instance, a cloud storage service may limit the number of requests to upload files to avoid excessive usage that could affect other users.</w:t>
      </w:r>
    </w:p>
    <w:p w14:paraId="03F9ACBE" w14:textId="77777777" w:rsidR="005452DA" w:rsidRPr="005452DA" w:rsidRDefault="005452DA" w:rsidP="005452DA">
      <w:pPr>
        <w:rPr>
          <w:b/>
          <w:bCs/>
        </w:rPr>
      </w:pPr>
      <w:r w:rsidRPr="005452DA">
        <w:rPr>
          <w:b/>
          <w:bCs/>
        </w:rPr>
        <w:t>Conclusion:</w:t>
      </w:r>
    </w:p>
    <w:p w14:paraId="1C64B670" w14:textId="77777777" w:rsidR="005452DA" w:rsidRDefault="005452DA" w:rsidP="005452DA">
      <w:r w:rsidRPr="005452DA">
        <w:t xml:space="preserve">Rate limiting is a crucial technique for managing traffic, preventing abuse, and ensuring fair use of system resources in distributed environments. By setting limits on the number of requests within a given </w:t>
      </w:r>
      <w:proofErr w:type="gramStart"/>
      <w:r w:rsidRPr="005452DA">
        <w:t>time period</w:t>
      </w:r>
      <w:proofErr w:type="gramEnd"/>
      <w:r w:rsidRPr="005452DA">
        <w:t xml:space="preserve">, systems can avoid overload, improve reliability, and protect against malicious </w:t>
      </w:r>
      <w:proofErr w:type="spellStart"/>
      <w:r w:rsidRPr="005452DA">
        <w:t>behavior</w:t>
      </w:r>
      <w:proofErr w:type="spellEnd"/>
      <w:r w:rsidRPr="005452DA">
        <w:t xml:space="preserve">, such as Denial of Service (DoS) attacks. Different rate limiting algorithms like </w:t>
      </w:r>
      <w:r w:rsidRPr="005452DA">
        <w:rPr>
          <w:b/>
          <w:bCs/>
        </w:rPr>
        <w:t>Fixed Window</w:t>
      </w:r>
      <w:r w:rsidRPr="005452DA">
        <w:t xml:space="preserve">, </w:t>
      </w:r>
      <w:r w:rsidRPr="005452DA">
        <w:rPr>
          <w:b/>
          <w:bCs/>
        </w:rPr>
        <w:t>Sliding Log</w:t>
      </w:r>
      <w:r w:rsidRPr="005452DA">
        <w:t xml:space="preserve">, </w:t>
      </w:r>
      <w:r w:rsidRPr="005452DA">
        <w:rPr>
          <w:b/>
          <w:bCs/>
        </w:rPr>
        <w:t>Token Bucket</w:t>
      </w:r>
      <w:r w:rsidRPr="005452DA">
        <w:t xml:space="preserve">, and </w:t>
      </w:r>
      <w:r w:rsidRPr="005452DA">
        <w:rPr>
          <w:b/>
          <w:bCs/>
        </w:rPr>
        <w:t>Leaky Bucket</w:t>
      </w:r>
      <w:r w:rsidRPr="005452DA">
        <w:t xml:space="preserve"> provide flexibility to suit various application needs and traffic patterns.</w:t>
      </w:r>
    </w:p>
    <w:p w14:paraId="6604654A" w14:textId="77777777" w:rsidR="005452DA" w:rsidRDefault="005452DA" w:rsidP="005452DA"/>
    <w:p w14:paraId="210114C3" w14:textId="5CEAFACA" w:rsidR="005452DA" w:rsidRPr="005452DA" w:rsidRDefault="00061CA9" w:rsidP="005452DA">
      <w:r w:rsidRPr="00061CA9">
        <w:rPr>
          <w:b/>
          <w:bCs/>
          <w:color w:val="E97132" w:themeColor="accent2"/>
          <w:sz w:val="56"/>
          <w:szCs w:val="56"/>
        </w:rPr>
        <w:t xml:space="preserve">20. </w:t>
      </w:r>
      <w:r w:rsidR="005452DA" w:rsidRPr="005452DA">
        <w:rPr>
          <w:b/>
          <w:bCs/>
          <w:color w:val="E97132" w:themeColor="accent2"/>
          <w:sz w:val="56"/>
          <w:szCs w:val="56"/>
        </w:rPr>
        <w:t>Circuit Breaker</w:t>
      </w:r>
      <w:r w:rsidR="005452DA" w:rsidRPr="005452DA">
        <w:rPr>
          <w:color w:val="E97132" w:themeColor="accent2"/>
        </w:rPr>
        <w:t xml:space="preserve"> </w:t>
      </w:r>
      <w:r w:rsidR="005452DA" w:rsidRPr="005452DA">
        <w:t>is a design pattern used in software architecture to detect failures in a system and prevent those failures from propagating or causing further issues by temporarily stopping the flow of requests to a service or component that is experiencing problems. It is commonly used in distributed systems, microservices architectures, or systems with complex interdependencies to enhance reliability and fault tolerance.</w:t>
      </w:r>
    </w:p>
    <w:p w14:paraId="41864692" w14:textId="77777777" w:rsidR="005452DA" w:rsidRPr="005452DA" w:rsidRDefault="005452DA" w:rsidP="005452DA">
      <w:pPr>
        <w:rPr>
          <w:b/>
          <w:bCs/>
        </w:rPr>
      </w:pPr>
      <w:r w:rsidRPr="005452DA">
        <w:rPr>
          <w:b/>
          <w:bCs/>
        </w:rPr>
        <w:t>How Does a Circuit Breaker Work?</w:t>
      </w:r>
    </w:p>
    <w:p w14:paraId="574E1EB0" w14:textId="77777777" w:rsidR="005452DA" w:rsidRPr="005452DA" w:rsidRDefault="005452DA" w:rsidP="005452DA">
      <w:r w:rsidRPr="005452DA">
        <w:lastRenderedPageBreak/>
        <w:t xml:space="preserve">The </w:t>
      </w:r>
      <w:r w:rsidRPr="005452DA">
        <w:rPr>
          <w:b/>
          <w:bCs/>
        </w:rPr>
        <w:t>Circuit Breaker</w:t>
      </w:r>
      <w:r w:rsidRPr="005452DA">
        <w:t xml:space="preserve"> pattern works similarly to an electrical circuit breaker. When a circuit detects a failure or a certain threshold is crossed (e.g., too many failed requests), </w:t>
      </w:r>
      <w:proofErr w:type="gramStart"/>
      <w:r w:rsidRPr="005452DA">
        <w:t>it</w:t>
      </w:r>
      <w:proofErr w:type="gramEnd"/>
      <w:r w:rsidRPr="005452DA">
        <w:t xml:space="preserve"> "breaks" the connection to the failing service to prevent further damage and to give the system time to recover. This avoids overloading the failing service and allows the system to degrade gracefully rather than crashing or experiencing a cascading failure.</w:t>
      </w:r>
    </w:p>
    <w:p w14:paraId="6AFC22FF" w14:textId="77777777" w:rsidR="005452DA" w:rsidRPr="005452DA" w:rsidRDefault="005452DA" w:rsidP="005452DA">
      <w:r w:rsidRPr="005452DA">
        <w:t xml:space="preserve">The </w:t>
      </w:r>
      <w:r w:rsidRPr="005452DA">
        <w:rPr>
          <w:b/>
          <w:bCs/>
        </w:rPr>
        <w:t>Circuit Breaker</w:t>
      </w:r>
      <w:r w:rsidRPr="005452DA">
        <w:t xml:space="preserve"> typically has three main states:</w:t>
      </w:r>
    </w:p>
    <w:p w14:paraId="65D78167" w14:textId="77777777" w:rsidR="005452DA" w:rsidRPr="005452DA" w:rsidRDefault="005452DA" w:rsidP="005452DA">
      <w:pPr>
        <w:rPr>
          <w:b/>
          <w:bCs/>
        </w:rPr>
      </w:pPr>
      <w:r w:rsidRPr="005452DA">
        <w:rPr>
          <w:b/>
          <w:bCs/>
        </w:rPr>
        <w:t>1. Closed:</w:t>
      </w:r>
    </w:p>
    <w:p w14:paraId="178C347F" w14:textId="77777777" w:rsidR="005452DA" w:rsidRPr="005452DA" w:rsidRDefault="005452DA" w:rsidP="005452DA">
      <w:pPr>
        <w:numPr>
          <w:ilvl w:val="0"/>
          <w:numId w:val="105"/>
        </w:numPr>
      </w:pPr>
      <w:r w:rsidRPr="005452DA">
        <w:t xml:space="preserve">In the </w:t>
      </w:r>
      <w:r w:rsidRPr="005452DA">
        <w:rPr>
          <w:b/>
          <w:bCs/>
        </w:rPr>
        <w:t>Closed</w:t>
      </w:r>
      <w:r w:rsidRPr="005452DA">
        <w:t xml:space="preserve"> state, the circuit breaker allows requests to pass through to the service. The system operates normally, and the circuit breaker monitors the requests for failures (such as timeouts or errors). If the failures are below a configured threshold, the system continues operating as usual.</w:t>
      </w:r>
    </w:p>
    <w:p w14:paraId="78C6AB13" w14:textId="77777777" w:rsidR="005452DA" w:rsidRPr="005452DA" w:rsidRDefault="005452DA" w:rsidP="005452DA">
      <w:pPr>
        <w:numPr>
          <w:ilvl w:val="0"/>
          <w:numId w:val="105"/>
        </w:numPr>
      </w:pPr>
      <w:r w:rsidRPr="005452DA">
        <w:rPr>
          <w:b/>
          <w:bCs/>
        </w:rPr>
        <w:t>When to transition to "Open"</w:t>
      </w:r>
      <w:r w:rsidRPr="005452DA">
        <w:t xml:space="preserve">: If the failure rate exceeds a defined threshold (e.g., 50% of requests fail), the circuit breaker transitions to the </w:t>
      </w:r>
      <w:r w:rsidRPr="005452DA">
        <w:rPr>
          <w:b/>
          <w:bCs/>
        </w:rPr>
        <w:t>Open</w:t>
      </w:r>
      <w:r w:rsidRPr="005452DA">
        <w:t xml:space="preserve"> state to prevent more requests from going to the failing service.</w:t>
      </w:r>
    </w:p>
    <w:p w14:paraId="789DE7EB" w14:textId="77777777" w:rsidR="005452DA" w:rsidRPr="005452DA" w:rsidRDefault="005452DA" w:rsidP="005452DA">
      <w:pPr>
        <w:rPr>
          <w:b/>
          <w:bCs/>
        </w:rPr>
      </w:pPr>
      <w:r w:rsidRPr="005452DA">
        <w:rPr>
          <w:b/>
          <w:bCs/>
        </w:rPr>
        <w:t>2. Open:</w:t>
      </w:r>
    </w:p>
    <w:p w14:paraId="5CD7117D" w14:textId="77777777" w:rsidR="005452DA" w:rsidRPr="005452DA" w:rsidRDefault="005452DA" w:rsidP="005452DA">
      <w:pPr>
        <w:numPr>
          <w:ilvl w:val="0"/>
          <w:numId w:val="106"/>
        </w:numPr>
      </w:pPr>
      <w:r w:rsidRPr="005452DA">
        <w:t xml:space="preserve">In the </w:t>
      </w:r>
      <w:r w:rsidRPr="005452DA">
        <w:rPr>
          <w:b/>
          <w:bCs/>
        </w:rPr>
        <w:t>Open</w:t>
      </w:r>
      <w:r w:rsidRPr="005452DA">
        <w:t xml:space="preserve"> state, the circuit breaker "opens" and </w:t>
      </w:r>
      <w:r w:rsidRPr="005452DA">
        <w:rPr>
          <w:b/>
          <w:bCs/>
        </w:rPr>
        <w:t>stops</w:t>
      </w:r>
      <w:r w:rsidRPr="005452DA">
        <w:t xml:space="preserve"> all requests from reaching the failing service. This prevents further load on the service and allows it time to recover. The system doesn't try to contact the failing service until it is in a stable state again.</w:t>
      </w:r>
    </w:p>
    <w:p w14:paraId="41C6D0A3" w14:textId="77777777" w:rsidR="005452DA" w:rsidRPr="005452DA" w:rsidRDefault="005452DA" w:rsidP="005452DA">
      <w:pPr>
        <w:numPr>
          <w:ilvl w:val="0"/>
          <w:numId w:val="106"/>
        </w:numPr>
      </w:pPr>
      <w:r w:rsidRPr="005452DA">
        <w:t>During this period, requests to the service are immediately rejected, and the system can return an appropriate error message (such as HTTP 503 or a custom error) to the client, informing them that the service is unavailable.</w:t>
      </w:r>
    </w:p>
    <w:p w14:paraId="033ECA18" w14:textId="77777777" w:rsidR="005452DA" w:rsidRPr="005452DA" w:rsidRDefault="005452DA" w:rsidP="005452DA">
      <w:pPr>
        <w:numPr>
          <w:ilvl w:val="0"/>
          <w:numId w:val="106"/>
        </w:numPr>
      </w:pPr>
      <w:r w:rsidRPr="005452DA">
        <w:rPr>
          <w:b/>
          <w:bCs/>
        </w:rPr>
        <w:t>When to transition to "Half-Open"</w:t>
      </w:r>
      <w:r w:rsidRPr="005452DA">
        <w:t xml:space="preserve">: After a certain </w:t>
      </w:r>
      <w:proofErr w:type="gramStart"/>
      <w:r w:rsidRPr="005452DA">
        <w:t>period of time</w:t>
      </w:r>
      <w:proofErr w:type="gramEnd"/>
      <w:r w:rsidRPr="005452DA">
        <w:t xml:space="preserve"> (called the "timeout" or "reset interval"), the circuit breaker enters the </w:t>
      </w:r>
      <w:r w:rsidRPr="005452DA">
        <w:rPr>
          <w:b/>
          <w:bCs/>
        </w:rPr>
        <w:t>Half-Open</w:t>
      </w:r>
      <w:r w:rsidRPr="005452DA">
        <w:t xml:space="preserve"> state to test if the service has recovered. It allows a limited number of test requests to pass through.</w:t>
      </w:r>
    </w:p>
    <w:p w14:paraId="1ADBBC22" w14:textId="77777777" w:rsidR="005452DA" w:rsidRPr="005452DA" w:rsidRDefault="005452DA" w:rsidP="005452DA">
      <w:pPr>
        <w:rPr>
          <w:b/>
          <w:bCs/>
        </w:rPr>
      </w:pPr>
      <w:r w:rsidRPr="005452DA">
        <w:rPr>
          <w:b/>
          <w:bCs/>
        </w:rPr>
        <w:t>3. Half-Open:</w:t>
      </w:r>
    </w:p>
    <w:p w14:paraId="7ACD2DC8" w14:textId="77777777" w:rsidR="005452DA" w:rsidRPr="005452DA" w:rsidRDefault="005452DA" w:rsidP="005452DA">
      <w:pPr>
        <w:numPr>
          <w:ilvl w:val="0"/>
          <w:numId w:val="107"/>
        </w:numPr>
      </w:pPr>
      <w:r w:rsidRPr="005452DA">
        <w:t xml:space="preserve">In the </w:t>
      </w:r>
      <w:r w:rsidRPr="005452DA">
        <w:rPr>
          <w:b/>
          <w:bCs/>
        </w:rPr>
        <w:t>Half-Open</w:t>
      </w:r>
      <w:r w:rsidRPr="005452DA">
        <w:t xml:space="preserve"> state, the circuit breaker allows a limited number of requests to pass through to the service. These are typically test requests that help determine if the service has recovered from the failure.</w:t>
      </w:r>
    </w:p>
    <w:p w14:paraId="2C6242CD" w14:textId="77777777" w:rsidR="005452DA" w:rsidRPr="005452DA" w:rsidRDefault="005452DA" w:rsidP="005452DA">
      <w:pPr>
        <w:numPr>
          <w:ilvl w:val="0"/>
          <w:numId w:val="107"/>
        </w:numPr>
      </w:pPr>
      <w:r w:rsidRPr="005452DA">
        <w:t xml:space="preserve">If the service handles these requests successfully and the failure rate is low, the circuit breaker transitions back to the </w:t>
      </w:r>
      <w:r w:rsidRPr="005452DA">
        <w:rPr>
          <w:b/>
          <w:bCs/>
        </w:rPr>
        <w:t>Closed</w:t>
      </w:r>
      <w:r w:rsidRPr="005452DA">
        <w:t xml:space="preserve"> state, resuming normal operations.</w:t>
      </w:r>
    </w:p>
    <w:p w14:paraId="50A970BD" w14:textId="77777777" w:rsidR="005452DA" w:rsidRPr="005452DA" w:rsidRDefault="005452DA" w:rsidP="005452DA">
      <w:pPr>
        <w:numPr>
          <w:ilvl w:val="0"/>
          <w:numId w:val="107"/>
        </w:numPr>
      </w:pPr>
      <w:r w:rsidRPr="005452DA">
        <w:t xml:space="preserve">If the service continues to fail (i.e., the test requests fail), the circuit breaker transitions back to the </w:t>
      </w:r>
      <w:r w:rsidRPr="005452DA">
        <w:rPr>
          <w:b/>
          <w:bCs/>
        </w:rPr>
        <w:t>Open</w:t>
      </w:r>
      <w:r w:rsidRPr="005452DA">
        <w:t xml:space="preserve"> state, and the timeout or reset interval begins again.</w:t>
      </w:r>
    </w:p>
    <w:p w14:paraId="0F56DA54" w14:textId="77777777" w:rsidR="005452DA" w:rsidRPr="005452DA" w:rsidRDefault="005452DA" w:rsidP="005452DA">
      <w:pPr>
        <w:rPr>
          <w:b/>
          <w:bCs/>
        </w:rPr>
      </w:pPr>
      <w:r w:rsidRPr="005452DA">
        <w:rPr>
          <w:b/>
          <w:bCs/>
        </w:rPr>
        <w:t>Benefits of Using Circuit Breakers:</w:t>
      </w:r>
    </w:p>
    <w:p w14:paraId="12028FED" w14:textId="77777777" w:rsidR="005452DA" w:rsidRPr="005452DA" w:rsidRDefault="005452DA" w:rsidP="005452DA">
      <w:pPr>
        <w:numPr>
          <w:ilvl w:val="0"/>
          <w:numId w:val="108"/>
        </w:numPr>
      </w:pPr>
      <w:r w:rsidRPr="005452DA">
        <w:rPr>
          <w:b/>
          <w:bCs/>
        </w:rPr>
        <w:t>Prevents Cascading Failures</w:t>
      </w:r>
      <w:r w:rsidRPr="005452DA">
        <w:t>:</w:t>
      </w:r>
    </w:p>
    <w:p w14:paraId="07582E8C" w14:textId="77777777" w:rsidR="005452DA" w:rsidRPr="005452DA" w:rsidRDefault="005452DA" w:rsidP="005452DA">
      <w:pPr>
        <w:numPr>
          <w:ilvl w:val="1"/>
          <w:numId w:val="108"/>
        </w:numPr>
      </w:pPr>
      <w:r w:rsidRPr="005452DA">
        <w:t>Circuit breakers prevent one failing component from causing the failure of other services or systems. By stopping requests to the failing service, the circuit breaker avoids overwhelming it with more requests, which could lead to a system-wide failure.</w:t>
      </w:r>
    </w:p>
    <w:p w14:paraId="5CFE7438" w14:textId="77777777" w:rsidR="005452DA" w:rsidRPr="005452DA" w:rsidRDefault="005452DA" w:rsidP="005452DA">
      <w:pPr>
        <w:numPr>
          <w:ilvl w:val="0"/>
          <w:numId w:val="108"/>
        </w:numPr>
      </w:pPr>
      <w:r w:rsidRPr="005452DA">
        <w:rPr>
          <w:b/>
          <w:bCs/>
        </w:rPr>
        <w:t>Improves Fault Tolerance</w:t>
      </w:r>
      <w:r w:rsidRPr="005452DA">
        <w:t>:</w:t>
      </w:r>
    </w:p>
    <w:p w14:paraId="28BD6D80" w14:textId="77777777" w:rsidR="005452DA" w:rsidRPr="005452DA" w:rsidRDefault="005452DA" w:rsidP="005452DA">
      <w:pPr>
        <w:numPr>
          <w:ilvl w:val="1"/>
          <w:numId w:val="108"/>
        </w:numPr>
      </w:pPr>
      <w:r w:rsidRPr="005452DA">
        <w:lastRenderedPageBreak/>
        <w:t>By isolating failures and allowing the system to recover gradually, the circuit breaker enhances the overall fault tolerance of the system. This helps systems remain responsive even during partial outages.</w:t>
      </w:r>
    </w:p>
    <w:p w14:paraId="061E8339" w14:textId="77777777" w:rsidR="005452DA" w:rsidRPr="005452DA" w:rsidRDefault="005452DA" w:rsidP="005452DA">
      <w:pPr>
        <w:numPr>
          <w:ilvl w:val="0"/>
          <w:numId w:val="108"/>
        </w:numPr>
      </w:pPr>
      <w:r w:rsidRPr="005452DA">
        <w:rPr>
          <w:b/>
          <w:bCs/>
        </w:rPr>
        <w:t>Faster Recovery</w:t>
      </w:r>
      <w:r w:rsidRPr="005452DA">
        <w:t>:</w:t>
      </w:r>
    </w:p>
    <w:p w14:paraId="5B9CCC44" w14:textId="77777777" w:rsidR="005452DA" w:rsidRPr="005452DA" w:rsidRDefault="005452DA" w:rsidP="005452DA">
      <w:pPr>
        <w:numPr>
          <w:ilvl w:val="1"/>
          <w:numId w:val="108"/>
        </w:numPr>
      </w:pPr>
      <w:r w:rsidRPr="005452DA">
        <w:t xml:space="preserve">Instead of constantly retrying a failing service, which can prolong the downtime, the circuit breaker gives the service time to recover by temporarily halting requests. Once the service is operational again, the system can resume normal </w:t>
      </w:r>
      <w:proofErr w:type="spellStart"/>
      <w:r w:rsidRPr="005452DA">
        <w:t>behavior</w:t>
      </w:r>
      <w:proofErr w:type="spellEnd"/>
      <w:r w:rsidRPr="005452DA">
        <w:t>.</w:t>
      </w:r>
    </w:p>
    <w:p w14:paraId="29552D23" w14:textId="77777777" w:rsidR="005452DA" w:rsidRPr="005452DA" w:rsidRDefault="005452DA" w:rsidP="005452DA">
      <w:pPr>
        <w:numPr>
          <w:ilvl w:val="0"/>
          <w:numId w:val="108"/>
        </w:numPr>
      </w:pPr>
      <w:r w:rsidRPr="005452DA">
        <w:rPr>
          <w:b/>
          <w:bCs/>
        </w:rPr>
        <w:t>Graceful Degradation</w:t>
      </w:r>
      <w:r w:rsidRPr="005452DA">
        <w:t>:</w:t>
      </w:r>
    </w:p>
    <w:p w14:paraId="43B168CA" w14:textId="77777777" w:rsidR="005452DA" w:rsidRPr="005452DA" w:rsidRDefault="005452DA" w:rsidP="005452DA">
      <w:pPr>
        <w:numPr>
          <w:ilvl w:val="1"/>
          <w:numId w:val="108"/>
        </w:numPr>
      </w:pPr>
      <w:r w:rsidRPr="005452DA">
        <w:t>If a service is down, the system can still function by returning fallback responses or using alternative services, rather than failing completely. This approach leads to a more resilient system that degrades gracefully when issues arise.</w:t>
      </w:r>
    </w:p>
    <w:p w14:paraId="080DD565" w14:textId="77777777" w:rsidR="005452DA" w:rsidRPr="005452DA" w:rsidRDefault="005452DA" w:rsidP="005452DA">
      <w:pPr>
        <w:numPr>
          <w:ilvl w:val="0"/>
          <w:numId w:val="108"/>
        </w:numPr>
      </w:pPr>
      <w:r w:rsidRPr="005452DA">
        <w:rPr>
          <w:b/>
          <w:bCs/>
        </w:rPr>
        <w:t>Avoids Resource Waste</w:t>
      </w:r>
      <w:r w:rsidRPr="005452DA">
        <w:t>:</w:t>
      </w:r>
    </w:p>
    <w:p w14:paraId="15C02629" w14:textId="77777777" w:rsidR="005452DA" w:rsidRPr="005452DA" w:rsidRDefault="005452DA" w:rsidP="005452DA">
      <w:pPr>
        <w:numPr>
          <w:ilvl w:val="1"/>
          <w:numId w:val="108"/>
        </w:numPr>
      </w:pPr>
      <w:r w:rsidRPr="005452DA">
        <w:t>Continuous failed requests put a strain on both the client and the server. The circuit breaker stops the system from consuming resources on pointless retries, which helps save on computational resources and bandwidth.</w:t>
      </w:r>
    </w:p>
    <w:p w14:paraId="0784BBA7" w14:textId="77777777" w:rsidR="005452DA" w:rsidRPr="005452DA" w:rsidRDefault="005452DA" w:rsidP="005452DA">
      <w:pPr>
        <w:rPr>
          <w:b/>
          <w:bCs/>
        </w:rPr>
      </w:pPr>
      <w:r w:rsidRPr="005452DA">
        <w:rPr>
          <w:b/>
          <w:bCs/>
        </w:rPr>
        <w:t>Example Use Case of Circuit Breaker:</w:t>
      </w:r>
    </w:p>
    <w:p w14:paraId="0A1FB775" w14:textId="77777777" w:rsidR="005452DA" w:rsidRPr="005452DA" w:rsidRDefault="005452DA" w:rsidP="005452DA">
      <w:r w:rsidRPr="005452DA">
        <w:t>Consider an e-commerce platform with multiple microservices. One of the services is responsible for checking the availability of items in stock. If that service becomes slow or fails (e.g., because of a database issue), the platform might experience delays in showing the correct stock status.</w:t>
      </w:r>
    </w:p>
    <w:p w14:paraId="7DCDC969" w14:textId="77777777" w:rsidR="005452DA" w:rsidRPr="005452DA" w:rsidRDefault="005452DA" w:rsidP="005452DA">
      <w:r w:rsidRPr="005452DA">
        <w:t>Without a circuit breaker, repeated requests to the stock-check service could overwhelm the already failing service, and result in more timeouts or errors. With a circuit breaker in place, after a few failed attempts, the circuit breaker will open and stop any further requests to the stock-check service. Meanwhile, the platform could return a default response (e.g., "Stock status unavailable") or use a cached version of the data. After a predefined timeout, the circuit breaker will test if the stock-check service has recovered.</w:t>
      </w:r>
    </w:p>
    <w:p w14:paraId="5AB4AD0A" w14:textId="77777777" w:rsidR="005452DA" w:rsidRPr="005452DA" w:rsidRDefault="005452DA" w:rsidP="005452DA">
      <w:pPr>
        <w:rPr>
          <w:b/>
          <w:bCs/>
        </w:rPr>
      </w:pPr>
      <w:r w:rsidRPr="005452DA">
        <w:rPr>
          <w:b/>
          <w:bCs/>
        </w:rPr>
        <w:t>Circuit Breaker in Action:</w:t>
      </w:r>
    </w:p>
    <w:p w14:paraId="605F480D" w14:textId="77777777" w:rsidR="005452DA" w:rsidRPr="005452DA" w:rsidRDefault="005452DA" w:rsidP="005452DA">
      <w:pPr>
        <w:numPr>
          <w:ilvl w:val="0"/>
          <w:numId w:val="109"/>
        </w:numPr>
      </w:pPr>
      <w:r w:rsidRPr="005452DA">
        <w:rPr>
          <w:b/>
          <w:bCs/>
        </w:rPr>
        <w:t>Step 1 (Closed State)</w:t>
      </w:r>
      <w:r w:rsidRPr="005452DA">
        <w:t>: The system is functioning normally. Requests flow to the stock-check service, and the circuit breaker monitors for failures.</w:t>
      </w:r>
    </w:p>
    <w:p w14:paraId="425BF862" w14:textId="77777777" w:rsidR="005452DA" w:rsidRPr="005452DA" w:rsidRDefault="005452DA" w:rsidP="005452DA">
      <w:pPr>
        <w:numPr>
          <w:ilvl w:val="0"/>
          <w:numId w:val="109"/>
        </w:numPr>
      </w:pPr>
      <w:r w:rsidRPr="005452DA">
        <w:rPr>
          <w:b/>
          <w:bCs/>
        </w:rPr>
        <w:t>Step 2 (Failure)</w:t>
      </w:r>
      <w:r w:rsidRPr="005452DA">
        <w:t xml:space="preserve">: After several failed requests (e.g., timeouts or 500 errors), the circuit breaker transitions to the </w:t>
      </w:r>
      <w:r w:rsidRPr="005452DA">
        <w:rPr>
          <w:b/>
          <w:bCs/>
        </w:rPr>
        <w:t>Open</w:t>
      </w:r>
      <w:r w:rsidRPr="005452DA">
        <w:t xml:space="preserve"> state to stop further requests from hitting the stock-check service.</w:t>
      </w:r>
    </w:p>
    <w:p w14:paraId="5D54A363" w14:textId="77777777" w:rsidR="005452DA" w:rsidRPr="005452DA" w:rsidRDefault="005452DA" w:rsidP="005452DA">
      <w:pPr>
        <w:numPr>
          <w:ilvl w:val="0"/>
          <w:numId w:val="109"/>
        </w:numPr>
      </w:pPr>
      <w:r w:rsidRPr="005452DA">
        <w:rPr>
          <w:b/>
          <w:bCs/>
        </w:rPr>
        <w:t>Step 3 (Open State)</w:t>
      </w:r>
      <w:r w:rsidRPr="005452DA">
        <w:t>: The stock-check service is unavailable, and all requests are immediately rejected or returned with an error response (e.g., HTTP 503 "Service Unavailable").</w:t>
      </w:r>
    </w:p>
    <w:p w14:paraId="130CFA5D" w14:textId="77777777" w:rsidR="005452DA" w:rsidRPr="005452DA" w:rsidRDefault="005452DA" w:rsidP="005452DA">
      <w:pPr>
        <w:numPr>
          <w:ilvl w:val="0"/>
          <w:numId w:val="109"/>
        </w:numPr>
      </w:pPr>
      <w:r w:rsidRPr="005452DA">
        <w:rPr>
          <w:b/>
          <w:bCs/>
        </w:rPr>
        <w:t>Step 4 (Half-Open State)</w:t>
      </w:r>
      <w:r w:rsidRPr="005452DA">
        <w:t xml:space="preserve">: After a timeout period, the circuit breaker enters the </w:t>
      </w:r>
      <w:r w:rsidRPr="005452DA">
        <w:rPr>
          <w:b/>
          <w:bCs/>
        </w:rPr>
        <w:t>Half-Open</w:t>
      </w:r>
      <w:r w:rsidRPr="005452DA">
        <w:t xml:space="preserve"> state and allows a few test requests to check if the stock-check service is back online.</w:t>
      </w:r>
    </w:p>
    <w:p w14:paraId="73ED7CC0" w14:textId="77777777" w:rsidR="005452DA" w:rsidRPr="005452DA" w:rsidRDefault="005452DA" w:rsidP="005452DA">
      <w:pPr>
        <w:numPr>
          <w:ilvl w:val="0"/>
          <w:numId w:val="109"/>
        </w:numPr>
      </w:pPr>
      <w:r w:rsidRPr="005452DA">
        <w:rPr>
          <w:b/>
          <w:bCs/>
        </w:rPr>
        <w:lastRenderedPageBreak/>
        <w:t>Step 5 (Recovery)</w:t>
      </w:r>
      <w:r w:rsidRPr="005452DA">
        <w:t>: If the test requests succeed and the failure rate is low, the circuit breaker closes again, and normal service resumes. If the test requests fail, the circuit breaker remains open, and the system continues returning failure responses.</w:t>
      </w:r>
    </w:p>
    <w:p w14:paraId="78D7D013" w14:textId="77777777" w:rsidR="005452DA" w:rsidRPr="005452DA" w:rsidRDefault="005452DA" w:rsidP="005452DA">
      <w:pPr>
        <w:rPr>
          <w:b/>
          <w:bCs/>
        </w:rPr>
      </w:pPr>
      <w:r w:rsidRPr="005452DA">
        <w:rPr>
          <w:b/>
          <w:bCs/>
        </w:rPr>
        <w:t>Circuit Breaker Libraries and Frameworks:</w:t>
      </w:r>
    </w:p>
    <w:p w14:paraId="0A5672B3" w14:textId="77777777" w:rsidR="005452DA" w:rsidRPr="005452DA" w:rsidRDefault="005452DA" w:rsidP="005452DA">
      <w:pPr>
        <w:numPr>
          <w:ilvl w:val="0"/>
          <w:numId w:val="110"/>
        </w:numPr>
      </w:pPr>
      <w:r w:rsidRPr="005452DA">
        <w:rPr>
          <w:b/>
          <w:bCs/>
        </w:rPr>
        <w:t>Hystrix</w:t>
      </w:r>
      <w:r w:rsidRPr="005452DA">
        <w:t>:</w:t>
      </w:r>
    </w:p>
    <w:p w14:paraId="317AF201" w14:textId="77777777" w:rsidR="005452DA" w:rsidRPr="005452DA" w:rsidRDefault="005452DA" w:rsidP="005452DA">
      <w:pPr>
        <w:numPr>
          <w:ilvl w:val="1"/>
          <w:numId w:val="110"/>
        </w:numPr>
      </w:pPr>
      <w:r w:rsidRPr="005452DA">
        <w:t xml:space="preserve">Hystrix is one of the most popular Java libraries for implementing the Circuit Breaker pattern. It helps in managing communication between distributed services and provides mechanisms for fallback, rate limiting, and monitoring. </w:t>
      </w:r>
      <w:r w:rsidRPr="005452DA">
        <w:rPr>
          <w:b/>
          <w:bCs/>
        </w:rPr>
        <w:t>Hystrix</w:t>
      </w:r>
      <w:r w:rsidRPr="005452DA">
        <w:t xml:space="preserve"> was originally developed by Netflix and is widely used in microservice architectures.</w:t>
      </w:r>
    </w:p>
    <w:p w14:paraId="54A2D3F3" w14:textId="77777777" w:rsidR="005452DA" w:rsidRPr="005452DA" w:rsidRDefault="005452DA" w:rsidP="005452DA">
      <w:pPr>
        <w:numPr>
          <w:ilvl w:val="0"/>
          <w:numId w:val="110"/>
        </w:numPr>
      </w:pPr>
      <w:r w:rsidRPr="005452DA">
        <w:rPr>
          <w:b/>
          <w:bCs/>
        </w:rPr>
        <w:t>Resilience4j</w:t>
      </w:r>
      <w:r w:rsidRPr="005452DA">
        <w:t>:</w:t>
      </w:r>
    </w:p>
    <w:p w14:paraId="05A9E4FA" w14:textId="77777777" w:rsidR="005452DA" w:rsidRPr="005452DA" w:rsidRDefault="005452DA" w:rsidP="005452DA">
      <w:pPr>
        <w:numPr>
          <w:ilvl w:val="1"/>
          <w:numId w:val="110"/>
        </w:numPr>
      </w:pPr>
      <w:r w:rsidRPr="005452DA">
        <w:t>Resilience4j is a lightweight, easy-to-use alternative to Hystrix. It provides multiple fault-tolerance mechanisms, including the Circuit Breaker pattern, rate limiting, and retries. It integrates well with Java applications, especially those built using Spring Boot.</w:t>
      </w:r>
    </w:p>
    <w:p w14:paraId="61C1FA2C" w14:textId="77777777" w:rsidR="005452DA" w:rsidRPr="005452DA" w:rsidRDefault="005452DA" w:rsidP="005452DA">
      <w:pPr>
        <w:numPr>
          <w:ilvl w:val="0"/>
          <w:numId w:val="110"/>
        </w:numPr>
      </w:pPr>
      <w:r w:rsidRPr="005452DA">
        <w:rPr>
          <w:b/>
          <w:bCs/>
        </w:rPr>
        <w:t>Spring Cloud Circuit Breaker</w:t>
      </w:r>
      <w:r w:rsidRPr="005452DA">
        <w:t>:</w:t>
      </w:r>
    </w:p>
    <w:p w14:paraId="69A76264" w14:textId="77777777" w:rsidR="005452DA" w:rsidRPr="005452DA" w:rsidRDefault="005452DA" w:rsidP="005452DA">
      <w:pPr>
        <w:numPr>
          <w:ilvl w:val="1"/>
          <w:numId w:val="110"/>
        </w:numPr>
      </w:pPr>
      <w:r w:rsidRPr="005452DA">
        <w:t>This is a library provided by the Spring ecosystem, which supports several Circuit Breaker implementations (such as Hystrix, Resilience4j, and Sentinel). It integrates well with Spring Boot and Spring Cloud applications, providing developers with tools to implement fault tolerance in microservices.</w:t>
      </w:r>
    </w:p>
    <w:p w14:paraId="5576928F" w14:textId="77777777" w:rsidR="005452DA" w:rsidRPr="005452DA" w:rsidRDefault="005452DA" w:rsidP="005452DA">
      <w:pPr>
        <w:numPr>
          <w:ilvl w:val="0"/>
          <w:numId w:val="110"/>
        </w:numPr>
      </w:pPr>
      <w:r w:rsidRPr="005452DA">
        <w:rPr>
          <w:b/>
          <w:bCs/>
        </w:rPr>
        <w:t>Polly (for .NET)</w:t>
      </w:r>
      <w:r w:rsidRPr="005452DA">
        <w:t>:</w:t>
      </w:r>
    </w:p>
    <w:p w14:paraId="40E157EF" w14:textId="77777777" w:rsidR="005452DA" w:rsidRPr="005452DA" w:rsidRDefault="005452DA" w:rsidP="005452DA">
      <w:pPr>
        <w:numPr>
          <w:ilvl w:val="1"/>
          <w:numId w:val="110"/>
        </w:numPr>
      </w:pPr>
      <w:r w:rsidRPr="005452DA">
        <w:t>Polly is a popular .NET library that provides resilience and transient-fault-handling capabilities, including the Circuit Breaker pattern. It helps developers add fault tolerance, retries, timeouts, and circuit breakers to .NET applications.</w:t>
      </w:r>
    </w:p>
    <w:p w14:paraId="1FF73974" w14:textId="77777777" w:rsidR="005452DA" w:rsidRPr="005452DA" w:rsidRDefault="005452DA" w:rsidP="005452DA">
      <w:pPr>
        <w:rPr>
          <w:b/>
          <w:bCs/>
        </w:rPr>
      </w:pPr>
      <w:r w:rsidRPr="005452DA">
        <w:rPr>
          <w:b/>
          <w:bCs/>
        </w:rPr>
        <w:t>Best Practices for Using Circuit Breakers:</w:t>
      </w:r>
    </w:p>
    <w:p w14:paraId="6A63D182" w14:textId="77777777" w:rsidR="005452DA" w:rsidRPr="005452DA" w:rsidRDefault="005452DA" w:rsidP="005452DA">
      <w:pPr>
        <w:numPr>
          <w:ilvl w:val="0"/>
          <w:numId w:val="111"/>
        </w:numPr>
      </w:pPr>
      <w:r w:rsidRPr="005452DA">
        <w:rPr>
          <w:b/>
          <w:bCs/>
        </w:rPr>
        <w:t>Set Appropriate Thresholds</w:t>
      </w:r>
      <w:r w:rsidRPr="005452DA">
        <w:t>:</w:t>
      </w:r>
    </w:p>
    <w:p w14:paraId="1269552D" w14:textId="77777777" w:rsidR="005452DA" w:rsidRPr="005452DA" w:rsidRDefault="005452DA" w:rsidP="005452DA">
      <w:pPr>
        <w:numPr>
          <w:ilvl w:val="1"/>
          <w:numId w:val="111"/>
        </w:numPr>
      </w:pPr>
      <w:r w:rsidRPr="005452DA">
        <w:t>Configure the threshold for failures (e.g., failure rate percentage or timeouts) carefully. If the threshold is set too low, the circuit breaker may open too quickly, even for temporary issues. If it's set too high, the system might continue failing before the circuit breaker intervenes.</w:t>
      </w:r>
    </w:p>
    <w:p w14:paraId="6DF556DE" w14:textId="77777777" w:rsidR="005452DA" w:rsidRPr="005452DA" w:rsidRDefault="005452DA" w:rsidP="005452DA">
      <w:pPr>
        <w:numPr>
          <w:ilvl w:val="0"/>
          <w:numId w:val="111"/>
        </w:numPr>
      </w:pPr>
      <w:r w:rsidRPr="005452DA">
        <w:rPr>
          <w:b/>
          <w:bCs/>
        </w:rPr>
        <w:t>Use Fallback Mechanisms</w:t>
      </w:r>
      <w:r w:rsidRPr="005452DA">
        <w:t>:</w:t>
      </w:r>
    </w:p>
    <w:p w14:paraId="78127356" w14:textId="77777777" w:rsidR="005452DA" w:rsidRPr="005452DA" w:rsidRDefault="005452DA" w:rsidP="005452DA">
      <w:pPr>
        <w:numPr>
          <w:ilvl w:val="1"/>
          <w:numId w:val="111"/>
        </w:numPr>
      </w:pPr>
      <w:r w:rsidRPr="005452DA">
        <w:t>When the circuit breaker is open, it's essential to have fallback mechanisms in place (such as default responses or cached data) so that users can still interact with the system, even if some services are unavailable.</w:t>
      </w:r>
    </w:p>
    <w:p w14:paraId="76DFB1A2" w14:textId="77777777" w:rsidR="005452DA" w:rsidRPr="005452DA" w:rsidRDefault="005452DA" w:rsidP="005452DA">
      <w:pPr>
        <w:numPr>
          <w:ilvl w:val="0"/>
          <w:numId w:val="111"/>
        </w:numPr>
      </w:pPr>
      <w:r w:rsidRPr="005452DA">
        <w:rPr>
          <w:b/>
          <w:bCs/>
        </w:rPr>
        <w:t>Monitor Circuit Breaker State</w:t>
      </w:r>
      <w:r w:rsidRPr="005452DA">
        <w:t>:</w:t>
      </w:r>
    </w:p>
    <w:p w14:paraId="7EAE9CBE" w14:textId="77777777" w:rsidR="005452DA" w:rsidRPr="005452DA" w:rsidRDefault="005452DA" w:rsidP="005452DA">
      <w:pPr>
        <w:numPr>
          <w:ilvl w:val="1"/>
          <w:numId w:val="111"/>
        </w:numPr>
      </w:pPr>
      <w:r w:rsidRPr="005452DA">
        <w:t>It’s important to monitor the state of circuit breakers and track when they are open, closed, or half-open. This monitoring helps in understanding the health of the system and can trigger alerts when a service is down.</w:t>
      </w:r>
    </w:p>
    <w:p w14:paraId="0BC01FD6" w14:textId="77777777" w:rsidR="005452DA" w:rsidRPr="005452DA" w:rsidRDefault="005452DA" w:rsidP="005452DA">
      <w:pPr>
        <w:numPr>
          <w:ilvl w:val="0"/>
          <w:numId w:val="111"/>
        </w:numPr>
      </w:pPr>
      <w:r w:rsidRPr="005452DA">
        <w:rPr>
          <w:b/>
          <w:bCs/>
        </w:rPr>
        <w:lastRenderedPageBreak/>
        <w:t>Test and Tune Regularly</w:t>
      </w:r>
      <w:r w:rsidRPr="005452DA">
        <w:t>:</w:t>
      </w:r>
    </w:p>
    <w:p w14:paraId="6491FD20" w14:textId="77777777" w:rsidR="005452DA" w:rsidRPr="005452DA" w:rsidRDefault="005452DA" w:rsidP="005452DA">
      <w:pPr>
        <w:numPr>
          <w:ilvl w:val="1"/>
          <w:numId w:val="111"/>
        </w:numPr>
      </w:pPr>
      <w:r w:rsidRPr="005452DA">
        <w:t>Periodically test the thresholds and response times of your circuit breakers to ensure that they are appropriately tuned for your use case. It's important to adjust the failure rate threshold and timeout values based on real-world usage patterns.</w:t>
      </w:r>
    </w:p>
    <w:p w14:paraId="4FA8B128" w14:textId="77777777" w:rsidR="005452DA" w:rsidRPr="005452DA" w:rsidRDefault="005452DA" w:rsidP="005452DA">
      <w:pPr>
        <w:numPr>
          <w:ilvl w:val="0"/>
          <w:numId w:val="111"/>
        </w:numPr>
      </w:pPr>
      <w:r w:rsidRPr="005452DA">
        <w:rPr>
          <w:b/>
          <w:bCs/>
        </w:rPr>
        <w:t>Combine with Other Resilience Patterns</w:t>
      </w:r>
      <w:r w:rsidRPr="005452DA">
        <w:t>:</w:t>
      </w:r>
    </w:p>
    <w:p w14:paraId="15A12107" w14:textId="77777777" w:rsidR="005452DA" w:rsidRPr="005452DA" w:rsidRDefault="005452DA" w:rsidP="005452DA">
      <w:pPr>
        <w:numPr>
          <w:ilvl w:val="1"/>
          <w:numId w:val="111"/>
        </w:numPr>
      </w:pPr>
      <w:r w:rsidRPr="005452DA">
        <w:t>The circuit breaker pattern works well when combined with other resilience patterns, such as retries, rate limiting, and bulkheads, to ensure that the system is robust and can handle failures gracefully.</w:t>
      </w:r>
    </w:p>
    <w:p w14:paraId="617CC6AF" w14:textId="77777777" w:rsidR="005452DA" w:rsidRPr="005452DA" w:rsidRDefault="005452DA" w:rsidP="005452DA">
      <w:pPr>
        <w:rPr>
          <w:b/>
          <w:bCs/>
        </w:rPr>
      </w:pPr>
      <w:r w:rsidRPr="005452DA">
        <w:rPr>
          <w:b/>
          <w:bCs/>
        </w:rPr>
        <w:t>Conclusion:</w:t>
      </w:r>
    </w:p>
    <w:p w14:paraId="0ADF09CF" w14:textId="77777777" w:rsidR="005452DA" w:rsidRPr="005452DA" w:rsidRDefault="005452DA" w:rsidP="005452DA">
      <w:r w:rsidRPr="005452DA">
        <w:t xml:space="preserve">The </w:t>
      </w:r>
      <w:r w:rsidRPr="005452DA">
        <w:rPr>
          <w:b/>
          <w:bCs/>
        </w:rPr>
        <w:t>Circuit Breaker</w:t>
      </w:r>
      <w:r w:rsidRPr="005452DA">
        <w:t xml:space="preserve"> pattern is a fundamental part of building resilient and fault-tolerant systems, especially in distributed environments like microservices architectures. It helps to avoid cascading failures, enables graceful degradation, improves system reliability, and ensures that services can recover without overloading already failing components. By intelligently managing failures and protecting your system, the Circuit Breaker pattern ensures that your application remains responsive even under stress.</w:t>
      </w:r>
    </w:p>
    <w:p w14:paraId="3428A040" w14:textId="77777777" w:rsidR="005452DA" w:rsidRPr="005452DA" w:rsidRDefault="005452DA" w:rsidP="005452DA"/>
    <w:p w14:paraId="06D77029" w14:textId="77777777" w:rsidR="005452DA" w:rsidRPr="00195052" w:rsidRDefault="005452DA" w:rsidP="00195052"/>
    <w:p w14:paraId="4CAB71B6" w14:textId="77777777" w:rsidR="005A6190" w:rsidRDefault="005A6190"/>
    <w:p w14:paraId="13C19A1D" w14:textId="77777777" w:rsidR="005A6190" w:rsidRDefault="005A6190">
      <w:pPr>
        <w:rPr>
          <w:color w:val="A02B93" w:themeColor="accent5"/>
        </w:rPr>
      </w:pPr>
    </w:p>
    <w:p w14:paraId="7790B9D6" w14:textId="77777777" w:rsidR="005A6190" w:rsidRDefault="005A6190">
      <w:pPr>
        <w:rPr>
          <w:color w:val="A02B93" w:themeColor="accent5"/>
        </w:rPr>
      </w:pPr>
    </w:p>
    <w:p w14:paraId="7F1D4A5E" w14:textId="77777777" w:rsidR="005A6190" w:rsidRDefault="005A6190">
      <w:pPr>
        <w:rPr>
          <w:color w:val="A02B93" w:themeColor="accent5"/>
        </w:rPr>
      </w:pPr>
    </w:p>
    <w:p w14:paraId="3CBAFF80" w14:textId="77777777" w:rsidR="005A6190" w:rsidRDefault="005A6190">
      <w:pPr>
        <w:rPr>
          <w:color w:val="A02B93" w:themeColor="accent5"/>
        </w:rPr>
      </w:pPr>
    </w:p>
    <w:p w14:paraId="35EACFCE" w14:textId="77777777" w:rsidR="005A6190" w:rsidRPr="005A6190" w:rsidRDefault="005A6190">
      <w:pPr>
        <w:rPr>
          <w:color w:val="A02B93" w:themeColor="accent5"/>
        </w:rPr>
      </w:pPr>
    </w:p>
    <w:sectPr w:rsidR="005A6190" w:rsidRPr="005A6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20D8"/>
    <w:multiLevelType w:val="multilevel"/>
    <w:tmpl w:val="47C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C68A1"/>
    <w:multiLevelType w:val="multilevel"/>
    <w:tmpl w:val="4B623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15858"/>
    <w:multiLevelType w:val="multilevel"/>
    <w:tmpl w:val="D5B41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E5460"/>
    <w:multiLevelType w:val="multilevel"/>
    <w:tmpl w:val="47C4B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D1DC3"/>
    <w:multiLevelType w:val="multilevel"/>
    <w:tmpl w:val="00BA1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55297"/>
    <w:multiLevelType w:val="multilevel"/>
    <w:tmpl w:val="4EFC8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801E2E"/>
    <w:multiLevelType w:val="multilevel"/>
    <w:tmpl w:val="20108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D6542A"/>
    <w:multiLevelType w:val="multilevel"/>
    <w:tmpl w:val="4AB2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530245"/>
    <w:multiLevelType w:val="multilevel"/>
    <w:tmpl w:val="9E12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E4B6F"/>
    <w:multiLevelType w:val="multilevel"/>
    <w:tmpl w:val="59B6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74DEA"/>
    <w:multiLevelType w:val="multilevel"/>
    <w:tmpl w:val="BB0EB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72CF0"/>
    <w:multiLevelType w:val="multilevel"/>
    <w:tmpl w:val="4F70F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B46C3"/>
    <w:multiLevelType w:val="multilevel"/>
    <w:tmpl w:val="DF7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20266F"/>
    <w:multiLevelType w:val="multilevel"/>
    <w:tmpl w:val="681A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947B80"/>
    <w:multiLevelType w:val="multilevel"/>
    <w:tmpl w:val="4C06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DF3435"/>
    <w:multiLevelType w:val="multilevel"/>
    <w:tmpl w:val="41AE0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FD25EB"/>
    <w:multiLevelType w:val="multilevel"/>
    <w:tmpl w:val="9F7A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43C45"/>
    <w:multiLevelType w:val="multilevel"/>
    <w:tmpl w:val="DC264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3663E8"/>
    <w:multiLevelType w:val="multilevel"/>
    <w:tmpl w:val="01521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93611F"/>
    <w:multiLevelType w:val="multilevel"/>
    <w:tmpl w:val="81843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666D55"/>
    <w:multiLevelType w:val="multilevel"/>
    <w:tmpl w:val="43A8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8A4EE7"/>
    <w:multiLevelType w:val="multilevel"/>
    <w:tmpl w:val="67C2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F07181"/>
    <w:multiLevelType w:val="multilevel"/>
    <w:tmpl w:val="80A02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563B85"/>
    <w:multiLevelType w:val="multilevel"/>
    <w:tmpl w:val="537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E516C4"/>
    <w:multiLevelType w:val="multilevel"/>
    <w:tmpl w:val="3EA0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3E490A"/>
    <w:multiLevelType w:val="multilevel"/>
    <w:tmpl w:val="99FC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B0699D"/>
    <w:multiLevelType w:val="multilevel"/>
    <w:tmpl w:val="D6D6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0F0F1E"/>
    <w:multiLevelType w:val="multilevel"/>
    <w:tmpl w:val="2AC40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23198A"/>
    <w:multiLevelType w:val="multilevel"/>
    <w:tmpl w:val="FBB4B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99587D"/>
    <w:multiLevelType w:val="multilevel"/>
    <w:tmpl w:val="E1287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4A5E57"/>
    <w:multiLevelType w:val="multilevel"/>
    <w:tmpl w:val="E3A8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BD77EB"/>
    <w:multiLevelType w:val="multilevel"/>
    <w:tmpl w:val="7488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7759EF"/>
    <w:multiLevelType w:val="multilevel"/>
    <w:tmpl w:val="F65C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BE6CD3"/>
    <w:multiLevelType w:val="multilevel"/>
    <w:tmpl w:val="4F9A3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D75E4F"/>
    <w:multiLevelType w:val="multilevel"/>
    <w:tmpl w:val="AC52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484338"/>
    <w:multiLevelType w:val="multilevel"/>
    <w:tmpl w:val="08641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AD4A48"/>
    <w:multiLevelType w:val="multilevel"/>
    <w:tmpl w:val="F6222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EE70F8"/>
    <w:multiLevelType w:val="multilevel"/>
    <w:tmpl w:val="7884D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35458D"/>
    <w:multiLevelType w:val="multilevel"/>
    <w:tmpl w:val="C758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7F17C2E"/>
    <w:multiLevelType w:val="multilevel"/>
    <w:tmpl w:val="7E7CF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337793"/>
    <w:multiLevelType w:val="multilevel"/>
    <w:tmpl w:val="4EB84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E42171"/>
    <w:multiLevelType w:val="multilevel"/>
    <w:tmpl w:val="68E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BB5159"/>
    <w:multiLevelType w:val="multilevel"/>
    <w:tmpl w:val="26C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1F264A"/>
    <w:multiLevelType w:val="multilevel"/>
    <w:tmpl w:val="450C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575785"/>
    <w:multiLevelType w:val="multilevel"/>
    <w:tmpl w:val="C6BE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994DBE"/>
    <w:multiLevelType w:val="multilevel"/>
    <w:tmpl w:val="49665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0560A1"/>
    <w:multiLevelType w:val="multilevel"/>
    <w:tmpl w:val="8F0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443EE7"/>
    <w:multiLevelType w:val="multilevel"/>
    <w:tmpl w:val="EF426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214812"/>
    <w:multiLevelType w:val="multilevel"/>
    <w:tmpl w:val="50CC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5C3CB1"/>
    <w:multiLevelType w:val="multilevel"/>
    <w:tmpl w:val="00480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EF0B76"/>
    <w:multiLevelType w:val="multilevel"/>
    <w:tmpl w:val="9A2AA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E1498C"/>
    <w:multiLevelType w:val="multilevel"/>
    <w:tmpl w:val="6F408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BA2A63"/>
    <w:multiLevelType w:val="multilevel"/>
    <w:tmpl w:val="945CF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0A1E98"/>
    <w:multiLevelType w:val="multilevel"/>
    <w:tmpl w:val="AC56E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E43716"/>
    <w:multiLevelType w:val="multilevel"/>
    <w:tmpl w:val="FADC7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1A50EC"/>
    <w:multiLevelType w:val="multilevel"/>
    <w:tmpl w:val="792C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055CB7"/>
    <w:multiLevelType w:val="multilevel"/>
    <w:tmpl w:val="204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352D4C"/>
    <w:multiLevelType w:val="multilevel"/>
    <w:tmpl w:val="D90C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580A1B"/>
    <w:multiLevelType w:val="multilevel"/>
    <w:tmpl w:val="A41C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AB0A3A"/>
    <w:multiLevelType w:val="multilevel"/>
    <w:tmpl w:val="ECF07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D7452B"/>
    <w:multiLevelType w:val="multilevel"/>
    <w:tmpl w:val="B00E8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1F8070D"/>
    <w:multiLevelType w:val="multilevel"/>
    <w:tmpl w:val="3F5E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6F4DA8"/>
    <w:multiLevelType w:val="multilevel"/>
    <w:tmpl w:val="E22A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E7475D"/>
    <w:multiLevelType w:val="multilevel"/>
    <w:tmpl w:val="0AEA0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F211E4"/>
    <w:multiLevelType w:val="multilevel"/>
    <w:tmpl w:val="1DC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1E5A4F"/>
    <w:multiLevelType w:val="multilevel"/>
    <w:tmpl w:val="8996B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073911"/>
    <w:multiLevelType w:val="multilevel"/>
    <w:tmpl w:val="1452D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240BF9"/>
    <w:multiLevelType w:val="multilevel"/>
    <w:tmpl w:val="F2FC5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070A31"/>
    <w:multiLevelType w:val="multilevel"/>
    <w:tmpl w:val="43B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4E309E"/>
    <w:multiLevelType w:val="multilevel"/>
    <w:tmpl w:val="9D9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D97D0D"/>
    <w:multiLevelType w:val="multilevel"/>
    <w:tmpl w:val="479A4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571A10"/>
    <w:multiLevelType w:val="multilevel"/>
    <w:tmpl w:val="FF4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3E1AB2"/>
    <w:multiLevelType w:val="multilevel"/>
    <w:tmpl w:val="B73A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7939A6"/>
    <w:multiLevelType w:val="multilevel"/>
    <w:tmpl w:val="91E0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EE2C92"/>
    <w:multiLevelType w:val="multilevel"/>
    <w:tmpl w:val="4278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D1175C"/>
    <w:multiLevelType w:val="multilevel"/>
    <w:tmpl w:val="D62CF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23340E"/>
    <w:multiLevelType w:val="multilevel"/>
    <w:tmpl w:val="64A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D80C9C"/>
    <w:multiLevelType w:val="multilevel"/>
    <w:tmpl w:val="E9448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167911"/>
    <w:multiLevelType w:val="multilevel"/>
    <w:tmpl w:val="ABF6A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2B129F"/>
    <w:multiLevelType w:val="multilevel"/>
    <w:tmpl w:val="0A8A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8F6CE4"/>
    <w:multiLevelType w:val="multilevel"/>
    <w:tmpl w:val="6F46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9378DE"/>
    <w:multiLevelType w:val="multilevel"/>
    <w:tmpl w:val="60E8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3D22A83"/>
    <w:multiLevelType w:val="multilevel"/>
    <w:tmpl w:val="55BC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2C4843"/>
    <w:multiLevelType w:val="multilevel"/>
    <w:tmpl w:val="0140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2F3123"/>
    <w:multiLevelType w:val="multilevel"/>
    <w:tmpl w:val="737A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7055A3"/>
    <w:multiLevelType w:val="multilevel"/>
    <w:tmpl w:val="1BB42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0645A0"/>
    <w:multiLevelType w:val="multilevel"/>
    <w:tmpl w:val="7EEA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543EFE"/>
    <w:multiLevelType w:val="multilevel"/>
    <w:tmpl w:val="C1B25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B06DCC"/>
    <w:multiLevelType w:val="multilevel"/>
    <w:tmpl w:val="D154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D465DA"/>
    <w:multiLevelType w:val="multilevel"/>
    <w:tmpl w:val="38988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3F52B9"/>
    <w:multiLevelType w:val="multilevel"/>
    <w:tmpl w:val="7D9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E9549B"/>
    <w:multiLevelType w:val="multilevel"/>
    <w:tmpl w:val="24229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10031D"/>
    <w:multiLevelType w:val="multilevel"/>
    <w:tmpl w:val="25F21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D92F44"/>
    <w:multiLevelType w:val="multilevel"/>
    <w:tmpl w:val="1BE8F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041376"/>
    <w:multiLevelType w:val="multilevel"/>
    <w:tmpl w:val="9BAEE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DB74772"/>
    <w:multiLevelType w:val="multilevel"/>
    <w:tmpl w:val="6C4E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DBC118E"/>
    <w:multiLevelType w:val="multilevel"/>
    <w:tmpl w:val="55E8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E132CBA"/>
    <w:multiLevelType w:val="multilevel"/>
    <w:tmpl w:val="33DA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EFB740E"/>
    <w:multiLevelType w:val="multilevel"/>
    <w:tmpl w:val="39920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1836BA"/>
    <w:multiLevelType w:val="multilevel"/>
    <w:tmpl w:val="9350C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03A3D84"/>
    <w:multiLevelType w:val="multilevel"/>
    <w:tmpl w:val="6D247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1C105E"/>
    <w:multiLevelType w:val="multilevel"/>
    <w:tmpl w:val="4C6A0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32D4D8E"/>
    <w:multiLevelType w:val="multilevel"/>
    <w:tmpl w:val="EE30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256769"/>
    <w:multiLevelType w:val="multilevel"/>
    <w:tmpl w:val="DFB24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6562FA"/>
    <w:multiLevelType w:val="multilevel"/>
    <w:tmpl w:val="BFC68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7233F9F"/>
    <w:multiLevelType w:val="multilevel"/>
    <w:tmpl w:val="0682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733A8F"/>
    <w:multiLevelType w:val="multilevel"/>
    <w:tmpl w:val="674C5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424AA5"/>
    <w:multiLevelType w:val="multilevel"/>
    <w:tmpl w:val="B230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422F23"/>
    <w:multiLevelType w:val="multilevel"/>
    <w:tmpl w:val="27568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E15C1D"/>
    <w:multiLevelType w:val="multilevel"/>
    <w:tmpl w:val="1B529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F9E1DBB"/>
    <w:multiLevelType w:val="multilevel"/>
    <w:tmpl w:val="960E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845803">
    <w:abstractNumId w:val="16"/>
  </w:num>
  <w:num w:numId="2" w16cid:durableId="556404534">
    <w:abstractNumId w:val="51"/>
  </w:num>
  <w:num w:numId="3" w16cid:durableId="1774596237">
    <w:abstractNumId w:val="41"/>
  </w:num>
  <w:num w:numId="4" w16cid:durableId="389040766">
    <w:abstractNumId w:val="44"/>
  </w:num>
  <w:num w:numId="5" w16cid:durableId="1828013445">
    <w:abstractNumId w:val="24"/>
  </w:num>
  <w:num w:numId="6" w16cid:durableId="1036076876">
    <w:abstractNumId w:val="69"/>
  </w:num>
  <w:num w:numId="7" w16cid:durableId="1983995884">
    <w:abstractNumId w:val="30"/>
  </w:num>
  <w:num w:numId="8" w16cid:durableId="1221864687">
    <w:abstractNumId w:val="58"/>
  </w:num>
  <w:num w:numId="9" w16cid:durableId="1231577350">
    <w:abstractNumId w:val="12"/>
  </w:num>
  <w:num w:numId="10" w16cid:durableId="1681469406">
    <w:abstractNumId w:val="83"/>
  </w:num>
  <w:num w:numId="11" w16cid:durableId="1755124212">
    <w:abstractNumId w:val="59"/>
  </w:num>
  <w:num w:numId="12" w16cid:durableId="186256558">
    <w:abstractNumId w:val="96"/>
  </w:num>
  <w:num w:numId="13" w16cid:durableId="1921980601">
    <w:abstractNumId w:val="21"/>
  </w:num>
  <w:num w:numId="14" w16cid:durableId="139543900">
    <w:abstractNumId w:val="46"/>
  </w:num>
  <w:num w:numId="15" w16cid:durableId="1086805064">
    <w:abstractNumId w:val="42"/>
  </w:num>
  <w:num w:numId="16" w16cid:durableId="1023944032">
    <w:abstractNumId w:val="81"/>
  </w:num>
  <w:num w:numId="17" w16cid:durableId="1802767089">
    <w:abstractNumId w:val="7"/>
  </w:num>
  <w:num w:numId="18" w16cid:durableId="793912534">
    <w:abstractNumId w:val="105"/>
  </w:num>
  <w:num w:numId="19" w16cid:durableId="1111509293">
    <w:abstractNumId w:val="79"/>
  </w:num>
  <w:num w:numId="20" w16cid:durableId="756827243">
    <w:abstractNumId w:val="110"/>
  </w:num>
  <w:num w:numId="21" w16cid:durableId="613099489">
    <w:abstractNumId w:val="55"/>
  </w:num>
  <w:num w:numId="22" w16cid:durableId="1121922622">
    <w:abstractNumId w:val="43"/>
  </w:num>
  <w:num w:numId="23" w16cid:durableId="348216564">
    <w:abstractNumId w:val="48"/>
  </w:num>
  <w:num w:numId="24" w16cid:durableId="958995655">
    <w:abstractNumId w:val="64"/>
  </w:num>
  <w:num w:numId="25" w16cid:durableId="136923020">
    <w:abstractNumId w:val="72"/>
  </w:num>
  <w:num w:numId="26" w16cid:durableId="1176458209">
    <w:abstractNumId w:val="4"/>
  </w:num>
  <w:num w:numId="27" w16cid:durableId="1509901005">
    <w:abstractNumId w:val="31"/>
  </w:num>
  <w:num w:numId="28" w16cid:durableId="1476987003">
    <w:abstractNumId w:val="57"/>
  </w:num>
  <w:num w:numId="29" w16cid:durableId="533690404">
    <w:abstractNumId w:val="22"/>
  </w:num>
  <w:num w:numId="30" w16cid:durableId="1294946621">
    <w:abstractNumId w:val="66"/>
  </w:num>
  <w:num w:numId="31" w16cid:durableId="1873877723">
    <w:abstractNumId w:val="71"/>
  </w:num>
  <w:num w:numId="32" w16cid:durableId="491067750">
    <w:abstractNumId w:val="102"/>
  </w:num>
  <w:num w:numId="33" w16cid:durableId="235821248">
    <w:abstractNumId w:val="62"/>
  </w:num>
  <w:num w:numId="34" w16cid:durableId="656493402">
    <w:abstractNumId w:val="1"/>
  </w:num>
  <w:num w:numId="35" w16cid:durableId="1079256272">
    <w:abstractNumId w:val="10"/>
  </w:num>
  <w:num w:numId="36" w16cid:durableId="2031687472">
    <w:abstractNumId w:val="3"/>
  </w:num>
  <w:num w:numId="37" w16cid:durableId="1388184880">
    <w:abstractNumId w:val="61"/>
  </w:num>
  <w:num w:numId="38" w16cid:durableId="898712425">
    <w:abstractNumId w:val="32"/>
  </w:num>
  <w:num w:numId="39" w16cid:durableId="1453868059">
    <w:abstractNumId w:val="73"/>
  </w:num>
  <w:num w:numId="40" w16cid:durableId="429084870">
    <w:abstractNumId w:val="98"/>
  </w:num>
  <w:num w:numId="41" w16cid:durableId="1809666607">
    <w:abstractNumId w:val="2"/>
  </w:num>
  <w:num w:numId="42" w16cid:durableId="34819240">
    <w:abstractNumId w:val="13"/>
  </w:num>
  <w:num w:numId="43" w16cid:durableId="780683816">
    <w:abstractNumId w:val="11"/>
  </w:num>
  <w:num w:numId="44" w16cid:durableId="596333032">
    <w:abstractNumId w:val="20"/>
  </w:num>
  <w:num w:numId="45" w16cid:durableId="1225943682">
    <w:abstractNumId w:val="107"/>
  </w:num>
  <w:num w:numId="46" w16cid:durableId="1953440960">
    <w:abstractNumId w:val="68"/>
  </w:num>
  <w:num w:numId="47" w16cid:durableId="1796407372">
    <w:abstractNumId w:val="8"/>
  </w:num>
  <w:num w:numId="48" w16cid:durableId="803036508">
    <w:abstractNumId w:val="5"/>
  </w:num>
  <w:num w:numId="49" w16cid:durableId="1350836340">
    <w:abstractNumId w:val="94"/>
  </w:num>
  <w:num w:numId="50" w16cid:durableId="1503931932">
    <w:abstractNumId w:val="49"/>
  </w:num>
  <w:num w:numId="51" w16cid:durableId="1816144191">
    <w:abstractNumId w:val="36"/>
  </w:num>
  <w:num w:numId="52" w16cid:durableId="1324351626">
    <w:abstractNumId w:val="15"/>
  </w:num>
  <w:num w:numId="53" w16cid:durableId="896667358">
    <w:abstractNumId w:val="77"/>
  </w:num>
  <w:num w:numId="54" w16cid:durableId="1995909326">
    <w:abstractNumId w:val="0"/>
  </w:num>
  <w:num w:numId="55" w16cid:durableId="1358627251">
    <w:abstractNumId w:val="60"/>
  </w:num>
  <w:num w:numId="56" w16cid:durableId="1735665882">
    <w:abstractNumId w:val="99"/>
  </w:num>
  <w:num w:numId="57" w16cid:durableId="2049068102">
    <w:abstractNumId w:val="91"/>
  </w:num>
  <w:num w:numId="58" w16cid:durableId="2043358104">
    <w:abstractNumId w:val="90"/>
  </w:num>
  <w:num w:numId="59" w16cid:durableId="2086561094">
    <w:abstractNumId w:val="34"/>
  </w:num>
  <w:num w:numId="60" w16cid:durableId="1916010927">
    <w:abstractNumId w:val="6"/>
  </w:num>
  <w:num w:numId="61" w16cid:durableId="612632420">
    <w:abstractNumId w:val="56"/>
  </w:num>
  <w:num w:numId="62" w16cid:durableId="522743700">
    <w:abstractNumId w:val="37"/>
  </w:num>
  <w:num w:numId="63" w16cid:durableId="1983076132">
    <w:abstractNumId w:val="78"/>
  </w:num>
  <w:num w:numId="64" w16cid:durableId="1988624891">
    <w:abstractNumId w:val="75"/>
  </w:num>
  <w:num w:numId="65" w16cid:durableId="468086169">
    <w:abstractNumId w:val="45"/>
  </w:num>
  <w:num w:numId="66" w16cid:durableId="343291789">
    <w:abstractNumId w:val="76"/>
  </w:num>
  <w:num w:numId="67" w16cid:durableId="1365053553">
    <w:abstractNumId w:val="84"/>
  </w:num>
  <w:num w:numId="68" w16cid:durableId="1610160728">
    <w:abstractNumId w:val="52"/>
  </w:num>
  <w:num w:numId="69" w16cid:durableId="1279144199">
    <w:abstractNumId w:val="74"/>
  </w:num>
  <w:num w:numId="70" w16cid:durableId="1330524839">
    <w:abstractNumId w:val="29"/>
  </w:num>
  <w:num w:numId="71" w16cid:durableId="1141727357">
    <w:abstractNumId w:val="89"/>
  </w:num>
  <w:num w:numId="72" w16cid:durableId="1218854089">
    <w:abstractNumId w:val="103"/>
  </w:num>
  <w:num w:numId="73" w16cid:durableId="962689873">
    <w:abstractNumId w:val="28"/>
  </w:num>
  <w:num w:numId="74" w16cid:durableId="2017995070">
    <w:abstractNumId w:val="25"/>
  </w:num>
  <w:num w:numId="75" w16cid:durableId="1756199386">
    <w:abstractNumId w:val="106"/>
  </w:num>
  <w:num w:numId="76" w16cid:durableId="91973622">
    <w:abstractNumId w:val="109"/>
  </w:num>
  <w:num w:numId="77" w16cid:durableId="1153065415">
    <w:abstractNumId w:val="17"/>
  </w:num>
  <w:num w:numId="78" w16cid:durableId="1792360500">
    <w:abstractNumId w:val="86"/>
  </w:num>
  <w:num w:numId="79" w16cid:durableId="1866170250">
    <w:abstractNumId w:val="67"/>
  </w:num>
  <w:num w:numId="80" w16cid:durableId="429812051">
    <w:abstractNumId w:val="35"/>
  </w:num>
  <w:num w:numId="81" w16cid:durableId="304626564">
    <w:abstractNumId w:val="85"/>
  </w:num>
  <w:num w:numId="82" w16cid:durableId="1189372737">
    <w:abstractNumId w:val="104"/>
  </w:num>
  <w:num w:numId="83" w16cid:durableId="1717044298">
    <w:abstractNumId w:val="95"/>
  </w:num>
  <w:num w:numId="84" w16cid:durableId="1996109708">
    <w:abstractNumId w:val="65"/>
  </w:num>
  <w:num w:numId="85" w16cid:durableId="750808657">
    <w:abstractNumId w:val="47"/>
  </w:num>
  <w:num w:numId="86" w16cid:durableId="241915926">
    <w:abstractNumId w:val="92"/>
  </w:num>
  <w:num w:numId="87" w16cid:durableId="1640381831">
    <w:abstractNumId w:val="19"/>
  </w:num>
  <w:num w:numId="88" w16cid:durableId="836960550">
    <w:abstractNumId w:val="63"/>
  </w:num>
  <w:num w:numId="89" w16cid:durableId="1279988270">
    <w:abstractNumId w:val="70"/>
  </w:num>
  <w:num w:numId="90" w16cid:durableId="293219843">
    <w:abstractNumId w:val="39"/>
  </w:num>
  <w:num w:numId="91" w16cid:durableId="1823035659">
    <w:abstractNumId w:val="88"/>
  </w:num>
  <w:num w:numId="92" w16cid:durableId="220755304">
    <w:abstractNumId w:val="80"/>
  </w:num>
  <w:num w:numId="93" w16cid:durableId="625887261">
    <w:abstractNumId w:val="33"/>
  </w:num>
  <w:num w:numId="94" w16cid:durableId="2124877912">
    <w:abstractNumId w:val="53"/>
  </w:num>
  <w:num w:numId="95" w16cid:durableId="1267352343">
    <w:abstractNumId w:val="50"/>
  </w:num>
  <w:num w:numId="96" w16cid:durableId="613444141">
    <w:abstractNumId w:val="27"/>
  </w:num>
  <w:num w:numId="97" w16cid:durableId="1377241668">
    <w:abstractNumId w:val="14"/>
  </w:num>
  <w:num w:numId="98" w16cid:durableId="1265842824">
    <w:abstractNumId w:val="18"/>
  </w:num>
  <w:num w:numId="99" w16cid:durableId="279916484">
    <w:abstractNumId w:val="101"/>
  </w:num>
  <w:num w:numId="100" w16cid:durableId="779957999">
    <w:abstractNumId w:val="38"/>
  </w:num>
  <w:num w:numId="101" w16cid:durableId="1794127684">
    <w:abstractNumId w:val="40"/>
  </w:num>
  <w:num w:numId="102" w16cid:durableId="1333993228">
    <w:abstractNumId w:val="87"/>
  </w:num>
  <w:num w:numId="103" w16cid:durableId="976764784">
    <w:abstractNumId w:val="54"/>
  </w:num>
  <w:num w:numId="104" w16cid:durableId="1935934660">
    <w:abstractNumId w:val="93"/>
  </w:num>
  <w:num w:numId="105" w16cid:durableId="1483234794">
    <w:abstractNumId w:val="9"/>
  </w:num>
  <w:num w:numId="106" w16cid:durableId="993216946">
    <w:abstractNumId w:val="26"/>
  </w:num>
  <w:num w:numId="107" w16cid:durableId="861167935">
    <w:abstractNumId w:val="82"/>
  </w:num>
  <w:num w:numId="108" w16cid:durableId="16123504">
    <w:abstractNumId w:val="100"/>
  </w:num>
  <w:num w:numId="109" w16cid:durableId="1218585567">
    <w:abstractNumId w:val="23"/>
  </w:num>
  <w:num w:numId="110" w16cid:durableId="855777144">
    <w:abstractNumId w:val="97"/>
  </w:num>
  <w:num w:numId="111" w16cid:durableId="637078053">
    <w:abstractNumId w:val="10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14"/>
    <w:rsid w:val="000175DD"/>
    <w:rsid w:val="00061CA9"/>
    <w:rsid w:val="00195052"/>
    <w:rsid w:val="002B0414"/>
    <w:rsid w:val="002C15E3"/>
    <w:rsid w:val="0052117E"/>
    <w:rsid w:val="0054198A"/>
    <w:rsid w:val="005452DA"/>
    <w:rsid w:val="005A6190"/>
    <w:rsid w:val="00617D73"/>
    <w:rsid w:val="006A3F43"/>
    <w:rsid w:val="00AF3B2B"/>
    <w:rsid w:val="00C06FFB"/>
    <w:rsid w:val="00D7226B"/>
    <w:rsid w:val="00EC7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43D8"/>
  <w15:chartTrackingRefBased/>
  <w15:docId w15:val="{1430F2FE-5CC2-4134-B372-50FD7DC1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414"/>
    <w:rPr>
      <w:rFonts w:eastAsiaTheme="majorEastAsia" w:cstheme="majorBidi"/>
      <w:color w:val="272727" w:themeColor="text1" w:themeTint="D8"/>
    </w:rPr>
  </w:style>
  <w:style w:type="paragraph" w:styleId="Title">
    <w:name w:val="Title"/>
    <w:basedOn w:val="Normal"/>
    <w:next w:val="Normal"/>
    <w:link w:val="TitleChar"/>
    <w:uiPriority w:val="10"/>
    <w:qFormat/>
    <w:rsid w:val="002B0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414"/>
    <w:pPr>
      <w:spacing w:before="160"/>
      <w:jc w:val="center"/>
    </w:pPr>
    <w:rPr>
      <w:i/>
      <w:iCs/>
      <w:color w:val="404040" w:themeColor="text1" w:themeTint="BF"/>
    </w:rPr>
  </w:style>
  <w:style w:type="character" w:customStyle="1" w:styleId="QuoteChar">
    <w:name w:val="Quote Char"/>
    <w:basedOn w:val="DefaultParagraphFont"/>
    <w:link w:val="Quote"/>
    <w:uiPriority w:val="29"/>
    <w:rsid w:val="002B0414"/>
    <w:rPr>
      <w:i/>
      <w:iCs/>
      <w:color w:val="404040" w:themeColor="text1" w:themeTint="BF"/>
    </w:rPr>
  </w:style>
  <w:style w:type="paragraph" w:styleId="ListParagraph">
    <w:name w:val="List Paragraph"/>
    <w:basedOn w:val="Normal"/>
    <w:uiPriority w:val="34"/>
    <w:qFormat/>
    <w:rsid w:val="002B0414"/>
    <w:pPr>
      <w:ind w:left="720"/>
      <w:contextualSpacing/>
    </w:pPr>
  </w:style>
  <w:style w:type="character" w:styleId="IntenseEmphasis">
    <w:name w:val="Intense Emphasis"/>
    <w:basedOn w:val="DefaultParagraphFont"/>
    <w:uiPriority w:val="21"/>
    <w:qFormat/>
    <w:rsid w:val="002B0414"/>
    <w:rPr>
      <w:i/>
      <w:iCs/>
      <w:color w:val="0F4761" w:themeColor="accent1" w:themeShade="BF"/>
    </w:rPr>
  </w:style>
  <w:style w:type="paragraph" w:styleId="IntenseQuote">
    <w:name w:val="Intense Quote"/>
    <w:basedOn w:val="Normal"/>
    <w:next w:val="Normal"/>
    <w:link w:val="IntenseQuoteChar"/>
    <w:uiPriority w:val="30"/>
    <w:qFormat/>
    <w:rsid w:val="002B0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414"/>
    <w:rPr>
      <w:i/>
      <w:iCs/>
      <w:color w:val="0F4761" w:themeColor="accent1" w:themeShade="BF"/>
    </w:rPr>
  </w:style>
  <w:style w:type="character" w:styleId="IntenseReference">
    <w:name w:val="Intense Reference"/>
    <w:basedOn w:val="DefaultParagraphFont"/>
    <w:uiPriority w:val="32"/>
    <w:qFormat/>
    <w:rsid w:val="002B04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0590">
      <w:bodyDiv w:val="1"/>
      <w:marLeft w:val="0"/>
      <w:marRight w:val="0"/>
      <w:marTop w:val="0"/>
      <w:marBottom w:val="0"/>
      <w:divBdr>
        <w:top w:val="none" w:sz="0" w:space="0" w:color="auto"/>
        <w:left w:val="none" w:sz="0" w:space="0" w:color="auto"/>
        <w:bottom w:val="none" w:sz="0" w:space="0" w:color="auto"/>
        <w:right w:val="none" w:sz="0" w:space="0" w:color="auto"/>
      </w:divBdr>
    </w:div>
    <w:div w:id="75323965">
      <w:bodyDiv w:val="1"/>
      <w:marLeft w:val="0"/>
      <w:marRight w:val="0"/>
      <w:marTop w:val="0"/>
      <w:marBottom w:val="0"/>
      <w:divBdr>
        <w:top w:val="none" w:sz="0" w:space="0" w:color="auto"/>
        <w:left w:val="none" w:sz="0" w:space="0" w:color="auto"/>
        <w:bottom w:val="none" w:sz="0" w:space="0" w:color="auto"/>
        <w:right w:val="none" w:sz="0" w:space="0" w:color="auto"/>
      </w:divBdr>
    </w:div>
    <w:div w:id="75396826">
      <w:bodyDiv w:val="1"/>
      <w:marLeft w:val="0"/>
      <w:marRight w:val="0"/>
      <w:marTop w:val="0"/>
      <w:marBottom w:val="0"/>
      <w:divBdr>
        <w:top w:val="none" w:sz="0" w:space="0" w:color="auto"/>
        <w:left w:val="none" w:sz="0" w:space="0" w:color="auto"/>
        <w:bottom w:val="none" w:sz="0" w:space="0" w:color="auto"/>
        <w:right w:val="none" w:sz="0" w:space="0" w:color="auto"/>
      </w:divBdr>
    </w:div>
    <w:div w:id="86273195">
      <w:bodyDiv w:val="1"/>
      <w:marLeft w:val="0"/>
      <w:marRight w:val="0"/>
      <w:marTop w:val="0"/>
      <w:marBottom w:val="0"/>
      <w:divBdr>
        <w:top w:val="none" w:sz="0" w:space="0" w:color="auto"/>
        <w:left w:val="none" w:sz="0" w:space="0" w:color="auto"/>
        <w:bottom w:val="none" w:sz="0" w:space="0" w:color="auto"/>
        <w:right w:val="none" w:sz="0" w:space="0" w:color="auto"/>
      </w:divBdr>
    </w:div>
    <w:div w:id="92627561">
      <w:bodyDiv w:val="1"/>
      <w:marLeft w:val="0"/>
      <w:marRight w:val="0"/>
      <w:marTop w:val="0"/>
      <w:marBottom w:val="0"/>
      <w:divBdr>
        <w:top w:val="none" w:sz="0" w:space="0" w:color="auto"/>
        <w:left w:val="none" w:sz="0" w:space="0" w:color="auto"/>
        <w:bottom w:val="none" w:sz="0" w:space="0" w:color="auto"/>
        <w:right w:val="none" w:sz="0" w:space="0" w:color="auto"/>
      </w:divBdr>
    </w:div>
    <w:div w:id="113838837">
      <w:bodyDiv w:val="1"/>
      <w:marLeft w:val="0"/>
      <w:marRight w:val="0"/>
      <w:marTop w:val="0"/>
      <w:marBottom w:val="0"/>
      <w:divBdr>
        <w:top w:val="none" w:sz="0" w:space="0" w:color="auto"/>
        <w:left w:val="none" w:sz="0" w:space="0" w:color="auto"/>
        <w:bottom w:val="none" w:sz="0" w:space="0" w:color="auto"/>
        <w:right w:val="none" w:sz="0" w:space="0" w:color="auto"/>
      </w:divBdr>
    </w:div>
    <w:div w:id="167184314">
      <w:bodyDiv w:val="1"/>
      <w:marLeft w:val="0"/>
      <w:marRight w:val="0"/>
      <w:marTop w:val="0"/>
      <w:marBottom w:val="0"/>
      <w:divBdr>
        <w:top w:val="none" w:sz="0" w:space="0" w:color="auto"/>
        <w:left w:val="none" w:sz="0" w:space="0" w:color="auto"/>
        <w:bottom w:val="none" w:sz="0" w:space="0" w:color="auto"/>
        <w:right w:val="none" w:sz="0" w:space="0" w:color="auto"/>
      </w:divBdr>
    </w:div>
    <w:div w:id="184684078">
      <w:bodyDiv w:val="1"/>
      <w:marLeft w:val="0"/>
      <w:marRight w:val="0"/>
      <w:marTop w:val="0"/>
      <w:marBottom w:val="0"/>
      <w:divBdr>
        <w:top w:val="none" w:sz="0" w:space="0" w:color="auto"/>
        <w:left w:val="none" w:sz="0" w:space="0" w:color="auto"/>
        <w:bottom w:val="none" w:sz="0" w:space="0" w:color="auto"/>
        <w:right w:val="none" w:sz="0" w:space="0" w:color="auto"/>
      </w:divBdr>
    </w:div>
    <w:div w:id="276837646">
      <w:bodyDiv w:val="1"/>
      <w:marLeft w:val="0"/>
      <w:marRight w:val="0"/>
      <w:marTop w:val="0"/>
      <w:marBottom w:val="0"/>
      <w:divBdr>
        <w:top w:val="none" w:sz="0" w:space="0" w:color="auto"/>
        <w:left w:val="none" w:sz="0" w:space="0" w:color="auto"/>
        <w:bottom w:val="none" w:sz="0" w:space="0" w:color="auto"/>
        <w:right w:val="none" w:sz="0" w:space="0" w:color="auto"/>
      </w:divBdr>
    </w:div>
    <w:div w:id="283121697">
      <w:bodyDiv w:val="1"/>
      <w:marLeft w:val="0"/>
      <w:marRight w:val="0"/>
      <w:marTop w:val="0"/>
      <w:marBottom w:val="0"/>
      <w:divBdr>
        <w:top w:val="none" w:sz="0" w:space="0" w:color="auto"/>
        <w:left w:val="none" w:sz="0" w:space="0" w:color="auto"/>
        <w:bottom w:val="none" w:sz="0" w:space="0" w:color="auto"/>
        <w:right w:val="none" w:sz="0" w:space="0" w:color="auto"/>
      </w:divBdr>
    </w:div>
    <w:div w:id="365494335">
      <w:bodyDiv w:val="1"/>
      <w:marLeft w:val="0"/>
      <w:marRight w:val="0"/>
      <w:marTop w:val="0"/>
      <w:marBottom w:val="0"/>
      <w:divBdr>
        <w:top w:val="none" w:sz="0" w:space="0" w:color="auto"/>
        <w:left w:val="none" w:sz="0" w:space="0" w:color="auto"/>
        <w:bottom w:val="none" w:sz="0" w:space="0" w:color="auto"/>
        <w:right w:val="none" w:sz="0" w:space="0" w:color="auto"/>
      </w:divBdr>
    </w:div>
    <w:div w:id="376318029">
      <w:bodyDiv w:val="1"/>
      <w:marLeft w:val="0"/>
      <w:marRight w:val="0"/>
      <w:marTop w:val="0"/>
      <w:marBottom w:val="0"/>
      <w:divBdr>
        <w:top w:val="none" w:sz="0" w:space="0" w:color="auto"/>
        <w:left w:val="none" w:sz="0" w:space="0" w:color="auto"/>
        <w:bottom w:val="none" w:sz="0" w:space="0" w:color="auto"/>
        <w:right w:val="none" w:sz="0" w:space="0" w:color="auto"/>
      </w:divBdr>
    </w:div>
    <w:div w:id="377752782">
      <w:bodyDiv w:val="1"/>
      <w:marLeft w:val="0"/>
      <w:marRight w:val="0"/>
      <w:marTop w:val="0"/>
      <w:marBottom w:val="0"/>
      <w:divBdr>
        <w:top w:val="none" w:sz="0" w:space="0" w:color="auto"/>
        <w:left w:val="none" w:sz="0" w:space="0" w:color="auto"/>
        <w:bottom w:val="none" w:sz="0" w:space="0" w:color="auto"/>
        <w:right w:val="none" w:sz="0" w:space="0" w:color="auto"/>
      </w:divBdr>
    </w:div>
    <w:div w:id="450905283">
      <w:bodyDiv w:val="1"/>
      <w:marLeft w:val="0"/>
      <w:marRight w:val="0"/>
      <w:marTop w:val="0"/>
      <w:marBottom w:val="0"/>
      <w:divBdr>
        <w:top w:val="none" w:sz="0" w:space="0" w:color="auto"/>
        <w:left w:val="none" w:sz="0" w:space="0" w:color="auto"/>
        <w:bottom w:val="none" w:sz="0" w:space="0" w:color="auto"/>
        <w:right w:val="none" w:sz="0" w:space="0" w:color="auto"/>
      </w:divBdr>
    </w:div>
    <w:div w:id="456222216">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71287428">
      <w:bodyDiv w:val="1"/>
      <w:marLeft w:val="0"/>
      <w:marRight w:val="0"/>
      <w:marTop w:val="0"/>
      <w:marBottom w:val="0"/>
      <w:divBdr>
        <w:top w:val="none" w:sz="0" w:space="0" w:color="auto"/>
        <w:left w:val="none" w:sz="0" w:space="0" w:color="auto"/>
        <w:bottom w:val="none" w:sz="0" w:space="0" w:color="auto"/>
        <w:right w:val="none" w:sz="0" w:space="0" w:color="auto"/>
      </w:divBdr>
    </w:div>
    <w:div w:id="524757656">
      <w:bodyDiv w:val="1"/>
      <w:marLeft w:val="0"/>
      <w:marRight w:val="0"/>
      <w:marTop w:val="0"/>
      <w:marBottom w:val="0"/>
      <w:divBdr>
        <w:top w:val="none" w:sz="0" w:space="0" w:color="auto"/>
        <w:left w:val="none" w:sz="0" w:space="0" w:color="auto"/>
        <w:bottom w:val="none" w:sz="0" w:space="0" w:color="auto"/>
        <w:right w:val="none" w:sz="0" w:space="0" w:color="auto"/>
      </w:divBdr>
    </w:div>
    <w:div w:id="529073672">
      <w:bodyDiv w:val="1"/>
      <w:marLeft w:val="0"/>
      <w:marRight w:val="0"/>
      <w:marTop w:val="0"/>
      <w:marBottom w:val="0"/>
      <w:divBdr>
        <w:top w:val="none" w:sz="0" w:space="0" w:color="auto"/>
        <w:left w:val="none" w:sz="0" w:space="0" w:color="auto"/>
        <w:bottom w:val="none" w:sz="0" w:space="0" w:color="auto"/>
        <w:right w:val="none" w:sz="0" w:space="0" w:color="auto"/>
      </w:divBdr>
    </w:div>
    <w:div w:id="531460435">
      <w:bodyDiv w:val="1"/>
      <w:marLeft w:val="0"/>
      <w:marRight w:val="0"/>
      <w:marTop w:val="0"/>
      <w:marBottom w:val="0"/>
      <w:divBdr>
        <w:top w:val="none" w:sz="0" w:space="0" w:color="auto"/>
        <w:left w:val="none" w:sz="0" w:space="0" w:color="auto"/>
        <w:bottom w:val="none" w:sz="0" w:space="0" w:color="auto"/>
        <w:right w:val="none" w:sz="0" w:space="0" w:color="auto"/>
      </w:divBdr>
    </w:div>
    <w:div w:id="534541242">
      <w:bodyDiv w:val="1"/>
      <w:marLeft w:val="0"/>
      <w:marRight w:val="0"/>
      <w:marTop w:val="0"/>
      <w:marBottom w:val="0"/>
      <w:divBdr>
        <w:top w:val="none" w:sz="0" w:space="0" w:color="auto"/>
        <w:left w:val="none" w:sz="0" w:space="0" w:color="auto"/>
        <w:bottom w:val="none" w:sz="0" w:space="0" w:color="auto"/>
        <w:right w:val="none" w:sz="0" w:space="0" w:color="auto"/>
      </w:divBdr>
    </w:div>
    <w:div w:id="577205996">
      <w:bodyDiv w:val="1"/>
      <w:marLeft w:val="0"/>
      <w:marRight w:val="0"/>
      <w:marTop w:val="0"/>
      <w:marBottom w:val="0"/>
      <w:divBdr>
        <w:top w:val="none" w:sz="0" w:space="0" w:color="auto"/>
        <w:left w:val="none" w:sz="0" w:space="0" w:color="auto"/>
        <w:bottom w:val="none" w:sz="0" w:space="0" w:color="auto"/>
        <w:right w:val="none" w:sz="0" w:space="0" w:color="auto"/>
      </w:divBdr>
    </w:div>
    <w:div w:id="592981277">
      <w:bodyDiv w:val="1"/>
      <w:marLeft w:val="0"/>
      <w:marRight w:val="0"/>
      <w:marTop w:val="0"/>
      <w:marBottom w:val="0"/>
      <w:divBdr>
        <w:top w:val="none" w:sz="0" w:space="0" w:color="auto"/>
        <w:left w:val="none" w:sz="0" w:space="0" w:color="auto"/>
        <w:bottom w:val="none" w:sz="0" w:space="0" w:color="auto"/>
        <w:right w:val="none" w:sz="0" w:space="0" w:color="auto"/>
      </w:divBdr>
    </w:div>
    <w:div w:id="648824587">
      <w:bodyDiv w:val="1"/>
      <w:marLeft w:val="0"/>
      <w:marRight w:val="0"/>
      <w:marTop w:val="0"/>
      <w:marBottom w:val="0"/>
      <w:divBdr>
        <w:top w:val="none" w:sz="0" w:space="0" w:color="auto"/>
        <w:left w:val="none" w:sz="0" w:space="0" w:color="auto"/>
        <w:bottom w:val="none" w:sz="0" w:space="0" w:color="auto"/>
        <w:right w:val="none" w:sz="0" w:space="0" w:color="auto"/>
      </w:divBdr>
    </w:div>
    <w:div w:id="671100721">
      <w:bodyDiv w:val="1"/>
      <w:marLeft w:val="0"/>
      <w:marRight w:val="0"/>
      <w:marTop w:val="0"/>
      <w:marBottom w:val="0"/>
      <w:divBdr>
        <w:top w:val="none" w:sz="0" w:space="0" w:color="auto"/>
        <w:left w:val="none" w:sz="0" w:space="0" w:color="auto"/>
        <w:bottom w:val="none" w:sz="0" w:space="0" w:color="auto"/>
        <w:right w:val="none" w:sz="0" w:space="0" w:color="auto"/>
      </w:divBdr>
    </w:div>
    <w:div w:id="732655183">
      <w:bodyDiv w:val="1"/>
      <w:marLeft w:val="0"/>
      <w:marRight w:val="0"/>
      <w:marTop w:val="0"/>
      <w:marBottom w:val="0"/>
      <w:divBdr>
        <w:top w:val="none" w:sz="0" w:space="0" w:color="auto"/>
        <w:left w:val="none" w:sz="0" w:space="0" w:color="auto"/>
        <w:bottom w:val="none" w:sz="0" w:space="0" w:color="auto"/>
        <w:right w:val="none" w:sz="0" w:space="0" w:color="auto"/>
      </w:divBdr>
    </w:div>
    <w:div w:id="768500849">
      <w:bodyDiv w:val="1"/>
      <w:marLeft w:val="0"/>
      <w:marRight w:val="0"/>
      <w:marTop w:val="0"/>
      <w:marBottom w:val="0"/>
      <w:divBdr>
        <w:top w:val="none" w:sz="0" w:space="0" w:color="auto"/>
        <w:left w:val="none" w:sz="0" w:space="0" w:color="auto"/>
        <w:bottom w:val="none" w:sz="0" w:space="0" w:color="auto"/>
        <w:right w:val="none" w:sz="0" w:space="0" w:color="auto"/>
      </w:divBdr>
    </w:div>
    <w:div w:id="796948035">
      <w:bodyDiv w:val="1"/>
      <w:marLeft w:val="0"/>
      <w:marRight w:val="0"/>
      <w:marTop w:val="0"/>
      <w:marBottom w:val="0"/>
      <w:divBdr>
        <w:top w:val="none" w:sz="0" w:space="0" w:color="auto"/>
        <w:left w:val="none" w:sz="0" w:space="0" w:color="auto"/>
        <w:bottom w:val="none" w:sz="0" w:space="0" w:color="auto"/>
        <w:right w:val="none" w:sz="0" w:space="0" w:color="auto"/>
      </w:divBdr>
    </w:div>
    <w:div w:id="801340902">
      <w:bodyDiv w:val="1"/>
      <w:marLeft w:val="0"/>
      <w:marRight w:val="0"/>
      <w:marTop w:val="0"/>
      <w:marBottom w:val="0"/>
      <w:divBdr>
        <w:top w:val="none" w:sz="0" w:space="0" w:color="auto"/>
        <w:left w:val="none" w:sz="0" w:space="0" w:color="auto"/>
        <w:bottom w:val="none" w:sz="0" w:space="0" w:color="auto"/>
        <w:right w:val="none" w:sz="0" w:space="0" w:color="auto"/>
      </w:divBdr>
    </w:div>
    <w:div w:id="817649883">
      <w:bodyDiv w:val="1"/>
      <w:marLeft w:val="0"/>
      <w:marRight w:val="0"/>
      <w:marTop w:val="0"/>
      <w:marBottom w:val="0"/>
      <w:divBdr>
        <w:top w:val="none" w:sz="0" w:space="0" w:color="auto"/>
        <w:left w:val="none" w:sz="0" w:space="0" w:color="auto"/>
        <w:bottom w:val="none" w:sz="0" w:space="0" w:color="auto"/>
        <w:right w:val="none" w:sz="0" w:space="0" w:color="auto"/>
      </w:divBdr>
    </w:div>
    <w:div w:id="832795065">
      <w:bodyDiv w:val="1"/>
      <w:marLeft w:val="0"/>
      <w:marRight w:val="0"/>
      <w:marTop w:val="0"/>
      <w:marBottom w:val="0"/>
      <w:divBdr>
        <w:top w:val="none" w:sz="0" w:space="0" w:color="auto"/>
        <w:left w:val="none" w:sz="0" w:space="0" w:color="auto"/>
        <w:bottom w:val="none" w:sz="0" w:space="0" w:color="auto"/>
        <w:right w:val="none" w:sz="0" w:space="0" w:color="auto"/>
      </w:divBdr>
    </w:div>
    <w:div w:id="875704582">
      <w:bodyDiv w:val="1"/>
      <w:marLeft w:val="0"/>
      <w:marRight w:val="0"/>
      <w:marTop w:val="0"/>
      <w:marBottom w:val="0"/>
      <w:divBdr>
        <w:top w:val="none" w:sz="0" w:space="0" w:color="auto"/>
        <w:left w:val="none" w:sz="0" w:space="0" w:color="auto"/>
        <w:bottom w:val="none" w:sz="0" w:space="0" w:color="auto"/>
        <w:right w:val="none" w:sz="0" w:space="0" w:color="auto"/>
      </w:divBdr>
    </w:div>
    <w:div w:id="952830655">
      <w:bodyDiv w:val="1"/>
      <w:marLeft w:val="0"/>
      <w:marRight w:val="0"/>
      <w:marTop w:val="0"/>
      <w:marBottom w:val="0"/>
      <w:divBdr>
        <w:top w:val="none" w:sz="0" w:space="0" w:color="auto"/>
        <w:left w:val="none" w:sz="0" w:space="0" w:color="auto"/>
        <w:bottom w:val="none" w:sz="0" w:space="0" w:color="auto"/>
        <w:right w:val="none" w:sz="0" w:space="0" w:color="auto"/>
      </w:divBdr>
    </w:div>
    <w:div w:id="971985133">
      <w:bodyDiv w:val="1"/>
      <w:marLeft w:val="0"/>
      <w:marRight w:val="0"/>
      <w:marTop w:val="0"/>
      <w:marBottom w:val="0"/>
      <w:divBdr>
        <w:top w:val="none" w:sz="0" w:space="0" w:color="auto"/>
        <w:left w:val="none" w:sz="0" w:space="0" w:color="auto"/>
        <w:bottom w:val="none" w:sz="0" w:space="0" w:color="auto"/>
        <w:right w:val="none" w:sz="0" w:space="0" w:color="auto"/>
      </w:divBdr>
    </w:div>
    <w:div w:id="1077362130">
      <w:bodyDiv w:val="1"/>
      <w:marLeft w:val="0"/>
      <w:marRight w:val="0"/>
      <w:marTop w:val="0"/>
      <w:marBottom w:val="0"/>
      <w:divBdr>
        <w:top w:val="none" w:sz="0" w:space="0" w:color="auto"/>
        <w:left w:val="none" w:sz="0" w:space="0" w:color="auto"/>
        <w:bottom w:val="none" w:sz="0" w:space="0" w:color="auto"/>
        <w:right w:val="none" w:sz="0" w:space="0" w:color="auto"/>
      </w:divBdr>
    </w:div>
    <w:div w:id="1197502532">
      <w:bodyDiv w:val="1"/>
      <w:marLeft w:val="0"/>
      <w:marRight w:val="0"/>
      <w:marTop w:val="0"/>
      <w:marBottom w:val="0"/>
      <w:divBdr>
        <w:top w:val="none" w:sz="0" w:space="0" w:color="auto"/>
        <w:left w:val="none" w:sz="0" w:space="0" w:color="auto"/>
        <w:bottom w:val="none" w:sz="0" w:space="0" w:color="auto"/>
        <w:right w:val="none" w:sz="0" w:space="0" w:color="auto"/>
      </w:divBdr>
    </w:div>
    <w:div w:id="1216772331">
      <w:bodyDiv w:val="1"/>
      <w:marLeft w:val="0"/>
      <w:marRight w:val="0"/>
      <w:marTop w:val="0"/>
      <w:marBottom w:val="0"/>
      <w:divBdr>
        <w:top w:val="none" w:sz="0" w:space="0" w:color="auto"/>
        <w:left w:val="none" w:sz="0" w:space="0" w:color="auto"/>
        <w:bottom w:val="none" w:sz="0" w:space="0" w:color="auto"/>
        <w:right w:val="none" w:sz="0" w:space="0" w:color="auto"/>
      </w:divBdr>
    </w:div>
    <w:div w:id="1265773591">
      <w:bodyDiv w:val="1"/>
      <w:marLeft w:val="0"/>
      <w:marRight w:val="0"/>
      <w:marTop w:val="0"/>
      <w:marBottom w:val="0"/>
      <w:divBdr>
        <w:top w:val="none" w:sz="0" w:space="0" w:color="auto"/>
        <w:left w:val="none" w:sz="0" w:space="0" w:color="auto"/>
        <w:bottom w:val="none" w:sz="0" w:space="0" w:color="auto"/>
        <w:right w:val="none" w:sz="0" w:space="0" w:color="auto"/>
      </w:divBdr>
    </w:div>
    <w:div w:id="1271431136">
      <w:bodyDiv w:val="1"/>
      <w:marLeft w:val="0"/>
      <w:marRight w:val="0"/>
      <w:marTop w:val="0"/>
      <w:marBottom w:val="0"/>
      <w:divBdr>
        <w:top w:val="none" w:sz="0" w:space="0" w:color="auto"/>
        <w:left w:val="none" w:sz="0" w:space="0" w:color="auto"/>
        <w:bottom w:val="none" w:sz="0" w:space="0" w:color="auto"/>
        <w:right w:val="none" w:sz="0" w:space="0" w:color="auto"/>
      </w:divBdr>
    </w:div>
    <w:div w:id="1288971821">
      <w:bodyDiv w:val="1"/>
      <w:marLeft w:val="0"/>
      <w:marRight w:val="0"/>
      <w:marTop w:val="0"/>
      <w:marBottom w:val="0"/>
      <w:divBdr>
        <w:top w:val="none" w:sz="0" w:space="0" w:color="auto"/>
        <w:left w:val="none" w:sz="0" w:space="0" w:color="auto"/>
        <w:bottom w:val="none" w:sz="0" w:space="0" w:color="auto"/>
        <w:right w:val="none" w:sz="0" w:space="0" w:color="auto"/>
      </w:divBdr>
    </w:div>
    <w:div w:id="1313680978">
      <w:bodyDiv w:val="1"/>
      <w:marLeft w:val="0"/>
      <w:marRight w:val="0"/>
      <w:marTop w:val="0"/>
      <w:marBottom w:val="0"/>
      <w:divBdr>
        <w:top w:val="none" w:sz="0" w:space="0" w:color="auto"/>
        <w:left w:val="none" w:sz="0" w:space="0" w:color="auto"/>
        <w:bottom w:val="none" w:sz="0" w:space="0" w:color="auto"/>
        <w:right w:val="none" w:sz="0" w:space="0" w:color="auto"/>
      </w:divBdr>
    </w:div>
    <w:div w:id="1359546347">
      <w:bodyDiv w:val="1"/>
      <w:marLeft w:val="0"/>
      <w:marRight w:val="0"/>
      <w:marTop w:val="0"/>
      <w:marBottom w:val="0"/>
      <w:divBdr>
        <w:top w:val="none" w:sz="0" w:space="0" w:color="auto"/>
        <w:left w:val="none" w:sz="0" w:space="0" w:color="auto"/>
        <w:bottom w:val="none" w:sz="0" w:space="0" w:color="auto"/>
        <w:right w:val="none" w:sz="0" w:space="0" w:color="auto"/>
      </w:divBdr>
    </w:div>
    <w:div w:id="1370496661">
      <w:bodyDiv w:val="1"/>
      <w:marLeft w:val="0"/>
      <w:marRight w:val="0"/>
      <w:marTop w:val="0"/>
      <w:marBottom w:val="0"/>
      <w:divBdr>
        <w:top w:val="none" w:sz="0" w:space="0" w:color="auto"/>
        <w:left w:val="none" w:sz="0" w:space="0" w:color="auto"/>
        <w:bottom w:val="none" w:sz="0" w:space="0" w:color="auto"/>
        <w:right w:val="none" w:sz="0" w:space="0" w:color="auto"/>
      </w:divBdr>
    </w:div>
    <w:div w:id="1479691091">
      <w:bodyDiv w:val="1"/>
      <w:marLeft w:val="0"/>
      <w:marRight w:val="0"/>
      <w:marTop w:val="0"/>
      <w:marBottom w:val="0"/>
      <w:divBdr>
        <w:top w:val="none" w:sz="0" w:space="0" w:color="auto"/>
        <w:left w:val="none" w:sz="0" w:space="0" w:color="auto"/>
        <w:bottom w:val="none" w:sz="0" w:space="0" w:color="auto"/>
        <w:right w:val="none" w:sz="0" w:space="0" w:color="auto"/>
      </w:divBdr>
    </w:div>
    <w:div w:id="1535846399">
      <w:bodyDiv w:val="1"/>
      <w:marLeft w:val="0"/>
      <w:marRight w:val="0"/>
      <w:marTop w:val="0"/>
      <w:marBottom w:val="0"/>
      <w:divBdr>
        <w:top w:val="none" w:sz="0" w:space="0" w:color="auto"/>
        <w:left w:val="none" w:sz="0" w:space="0" w:color="auto"/>
        <w:bottom w:val="none" w:sz="0" w:space="0" w:color="auto"/>
        <w:right w:val="none" w:sz="0" w:space="0" w:color="auto"/>
      </w:divBdr>
    </w:div>
    <w:div w:id="1547182680">
      <w:bodyDiv w:val="1"/>
      <w:marLeft w:val="0"/>
      <w:marRight w:val="0"/>
      <w:marTop w:val="0"/>
      <w:marBottom w:val="0"/>
      <w:divBdr>
        <w:top w:val="none" w:sz="0" w:space="0" w:color="auto"/>
        <w:left w:val="none" w:sz="0" w:space="0" w:color="auto"/>
        <w:bottom w:val="none" w:sz="0" w:space="0" w:color="auto"/>
        <w:right w:val="none" w:sz="0" w:space="0" w:color="auto"/>
      </w:divBdr>
    </w:div>
    <w:div w:id="1598170129">
      <w:bodyDiv w:val="1"/>
      <w:marLeft w:val="0"/>
      <w:marRight w:val="0"/>
      <w:marTop w:val="0"/>
      <w:marBottom w:val="0"/>
      <w:divBdr>
        <w:top w:val="none" w:sz="0" w:space="0" w:color="auto"/>
        <w:left w:val="none" w:sz="0" w:space="0" w:color="auto"/>
        <w:bottom w:val="none" w:sz="0" w:space="0" w:color="auto"/>
        <w:right w:val="none" w:sz="0" w:space="0" w:color="auto"/>
      </w:divBdr>
    </w:div>
    <w:div w:id="1621915865">
      <w:bodyDiv w:val="1"/>
      <w:marLeft w:val="0"/>
      <w:marRight w:val="0"/>
      <w:marTop w:val="0"/>
      <w:marBottom w:val="0"/>
      <w:divBdr>
        <w:top w:val="none" w:sz="0" w:space="0" w:color="auto"/>
        <w:left w:val="none" w:sz="0" w:space="0" w:color="auto"/>
        <w:bottom w:val="none" w:sz="0" w:space="0" w:color="auto"/>
        <w:right w:val="none" w:sz="0" w:space="0" w:color="auto"/>
      </w:divBdr>
    </w:div>
    <w:div w:id="1628702584">
      <w:bodyDiv w:val="1"/>
      <w:marLeft w:val="0"/>
      <w:marRight w:val="0"/>
      <w:marTop w:val="0"/>
      <w:marBottom w:val="0"/>
      <w:divBdr>
        <w:top w:val="none" w:sz="0" w:space="0" w:color="auto"/>
        <w:left w:val="none" w:sz="0" w:space="0" w:color="auto"/>
        <w:bottom w:val="none" w:sz="0" w:space="0" w:color="auto"/>
        <w:right w:val="none" w:sz="0" w:space="0" w:color="auto"/>
      </w:divBdr>
    </w:div>
    <w:div w:id="1641305689">
      <w:bodyDiv w:val="1"/>
      <w:marLeft w:val="0"/>
      <w:marRight w:val="0"/>
      <w:marTop w:val="0"/>
      <w:marBottom w:val="0"/>
      <w:divBdr>
        <w:top w:val="none" w:sz="0" w:space="0" w:color="auto"/>
        <w:left w:val="none" w:sz="0" w:space="0" w:color="auto"/>
        <w:bottom w:val="none" w:sz="0" w:space="0" w:color="auto"/>
        <w:right w:val="none" w:sz="0" w:space="0" w:color="auto"/>
      </w:divBdr>
    </w:div>
    <w:div w:id="1700355183">
      <w:bodyDiv w:val="1"/>
      <w:marLeft w:val="0"/>
      <w:marRight w:val="0"/>
      <w:marTop w:val="0"/>
      <w:marBottom w:val="0"/>
      <w:divBdr>
        <w:top w:val="none" w:sz="0" w:space="0" w:color="auto"/>
        <w:left w:val="none" w:sz="0" w:space="0" w:color="auto"/>
        <w:bottom w:val="none" w:sz="0" w:space="0" w:color="auto"/>
        <w:right w:val="none" w:sz="0" w:space="0" w:color="auto"/>
      </w:divBdr>
    </w:div>
    <w:div w:id="1738817972">
      <w:bodyDiv w:val="1"/>
      <w:marLeft w:val="0"/>
      <w:marRight w:val="0"/>
      <w:marTop w:val="0"/>
      <w:marBottom w:val="0"/>
      <w:divBdr>
        <w:top w:val="none" w:sz="0" w:space="0" w:color="auto"/>
        <w:left w:val="none" w:sz="0" w:space="0" w:color="auto"/>
        <w:bottom w:val="none" w:sz="0" w:space="0" w:color="auto"/>
        <w:right w:val="none" w:sz="0" w:space="0" w:color="auto"/>
      </w:divBdr>
    </w:div>
    <w:div w:id="1765685340">
      <w:bodyDiv w:val="1"/>
      <w:marLeft w:val="0"/>
      <w:marRight w:val="0"/>
      <w:marTop w:val="0"/>
      <w:marBottom w:val="0"/>
      <w:divBdr>
        <w:top w:val="none" w:sz="0" w:space="0" w:color="auto"/>
        <w:left w:val="none" w:sz="0" w:space="0" w:color="auto"/>
        <w:bottom w:val="none" w:sz="0" w:space="0" w:color="auto"/>
        <w:right w:val="none" w:sz="0" w:space="0" w:color="auto"/>
      </w:divBdr>
    </w:div>
    <w:div w:id="1814758722">
      <w:bodyDiv w:val="1"/>
      <w:marLeft w:val="0"/>
      <w:marRight w:val="0"/>
      <w:marTop w:val="0"/>
      <w:marBottom w:val="0"/>
      <w:divBdr>
        <w:top w:val="none" w:sz="0" w:space="0" w:color="auto"/>
        <w:left w:val="none" w:sz="0" w:space="0" w:color="auto"/>
        <w:bottom w:val="none" w:sz="0" w:space="0" w:color="auto"/>
        <w:right w:val="none" w:sz="0" w:space="0" w:color="auto"/>
      </w:divBdr>
    </w:div>
    <w:div w:id="1834490661">
      <w:bodyDiv w:val="1"/>
      <w:marLeft w:val="0"/>
      <w:marRight w:val="0"/>
      <w:marTop w:val="0"/>
      <w:marBottom w:val="0"/>
      <w:divBdr>
        <w:top w:val="none" w:sz="0" w:space="0" w:color="auto"/>
        <w:left w:val="none" w:sz="0" w:space="0" w:color="auto"/>
        <w:bottom w:val="none" w:sz="0" w:space="0" w:color="auto"/>
        <w:right w:val="none" w:sz="0" w:space="0" w:color="auto"/>
      </w:divBdr>
    </w:div>
    <w:div w:id="1899827367">
      <w:bodyDiv w:val="1"/>
      <w:marLeft w:val="0"/>
      <w:marRight w:val="0"/>
      <w:marTop w:val="0"/>
      <w:marBottom w:val="0"/>
      <w:divBdr>
        <w:top w:val="none" w:sz="0" w:space="0" w:color="auto"/>
        <w:left w:val="none" w:sz="0" w:space="0" w:color="auto"/>
        <w:bottom w:val="none" w:sz="0" w:space="0" w:color="auto"/>
        <w:right w:val="none" w:sz="0" w:space="0" w:color="auto"/>
      </w:divBdr>
    </w:div>
    <w:div w:id="1906793995">
      <w:bodyDiv w:val="1"/>
      <w:marLeft w:val="0"/>
      <w:marRight w:val="0"/>
      <w:marTop w:val="0"/>
      <w:marBottom w:val="0"/>
      <w:divBdr>
        <w:top w:val="none" w:sz="0" w:space="0" w:color="auto"/>
        <w:left w:val="none" w:sz="0" w:space="0" w:color="auto"/>
        <w:bottom w:val="none" w:sz="0" w:space="0" w:color="auto"/>
        <w:right w:val="none" w:sz="0" w:space="0" w:color="auto"/>
      </w:divBdr>
    </w:div>
    <w:div w:id="1935552822">
      <w:bodyDiv w:val="1"/>
      <w:marLeft w:val="0"/>
      <w:marRight w:val="0"/>
      <w:marTop w:val="0"/>
      <w:marBottom w:val="0"/>
      <w:divBdr>
        <w:top w:val="none" w:sz="0" w:space="0" w:color="auto"/>
        <w:left w:val="none" w:sz="0" w:space="0" w:color="auto"/>
        <w:bottom w:val="none" w:sz="0" w:space="0" w:color="auto"/>
        <w:right w:val="none" w:sz="0" w:space="0" w:color="auto"/>
      </w:divBdr>
    </w:div>
    <w:div w:id="1964772306">
      <w:bodyDiv w:val="1"/>
      <w:marLeft w:val="0"/>
      <w:marRight w:val="0"/>
      <w:marTop w:val="0"/>
      <w:marBottom w:val="0"/>
      <w:divBdr>
        <w:top w:val="none" w:sz="0" w:space="0" w:color="auto"/>
        <w:left w:val="none" w:sz="0" w:space="0" w:color="auto"/>
        <w:bottom w:val="none" w:sz="0" w:space="0" w:color="auto"/>
        <w:right w:val="none" w:sz="0" w:space="0" w:color="auto"/>
      </w:divBdr>
    </w:div>
    <w:div w:id="1977680249">
      <w:bodyDiv w:val="1"/>
      <w:marLeft w:val="0"/>
      <w:marRight w:val="0"/>
      <w:marTop w:val="0"/>
      <w:marBottom w:val="0"/>
      <w:divBdr>
        <w:top w:val="none" w:sz="0" w:space="0" w:color="auto"/>
        <w:left w:val="none" w:sz="0" w:space="0" w:color="auto"/>
        <w:bottom w:val="none" w:sz="0" w:space="0" w:color="auto"/>
        <w:right w:val="none" w:sz="0" w:space="0" w:color="auto"/>
      </w:divBdr>
    </w:div>
    <w:div w:id="2014142939">
      <w:bodyDiv w:val="1"/>
      <w:marLeft w:val="0"/>
      <w:marRight w:val="0"/>
      <w:marTop w:val="0"/>
      <w:marBottom w:val="0"/>
      <w:divBdr>
        <w:top w:val="none" w:sz="0" w:space="0" w:color="auto"/>
        <w:left w:val="none" w:sz="0" w:space="0" w:color="auto"/>
        <w:bottom w:val="none" w:sz="0" w:space="0" w:color="auto"/>
        <w:right w:val="none" w:sz="0" w:space="0" w:color="auto"/>
      </w:divBdr>
    </w:div>
    <w:div w:id="2038652308">
      <w:bodyDiv w:val="1"/>
      <w:marLeft w:val="0"/>
      <w:marRight w:val="0"/>
      <w:marTop w:val="0"/>
      <w:marBottom w:val="0"/>
      <w:divBdr>
        <w:top w:val="none" w:sz="0" w:space="0" w:color="auto"/>
        <w:left w:val="none" w:sz="0" w:space="0" w:color="auto"/>
        <w:bottom w:val="none" w:sz="0" w:space="0" w:color="auto"/>
        <w:right w:val="none" w:sz="0" w:space="0" w:color="auto"/>
      </w:divBdr>
    </w:div>
    <w:div w:id="2072732698">
      <w:bodyDiv w:val="1"/>
      <w:marLeft w:val="0"/>
      <w:marRight w:val="0"/>
      <w:marTop w:val="0"/>
      <w:marBottom w:val="0"/>
      <w:divBdr>
        <w:top w:val="none" w:sz="0" w:space="0" w:color="auto"/>
        <w:left w:val="none" w:sz="0" w:space="0" w:color="auto"/>
        <w:bottom w:val="none" w:sz="0" w:space="0" w:color="auto"/>
        <w:right w:val="none" w:sz="0" w:space="0" w:color="auto"/>
      </w:divBdr>
    </w:div>
    <w:div w:id="21329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20602</Words>
  <Characters>117435</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137762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Yalla Jagadeesh</dc:creator>
  <cp:keywords/>
  <dc:description/>
  <cp:lastModifiedBy>Yalla Jagadeesh</cp:lastModifiedBy>
  <cp:revision>5</cp:revision>
  <dcterms:created xsi:type="dcterms:W3CDTF">2025-02-26T09:56:00Z</dcterms:created>
  <dcterms:modified xsi:type="dcterms:W3CDTF">2025-03-04T11:14:00Z</dcterms:modified>
</cp:coreProperties>
</file>