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E0D7A" w14:textId="24236EC0" w:rsidR="00F623B0" w:rsidRDefault="00F623B0" w:rsidP="00F623B0">
      <w:r>
        <w:rPr>
          <w:noProof/>
        </w:rPr>
        <w:drawing>
          <wp:inline distT="0" distB="0" distL="0" distR="0" wp14:anchorId="7E5C86D3" wp14:editId="0EBAD2E9">
            <wp:extent cx="5276850" cy="1155700"/>
            <wp:effectExtent l="0" t="0" r="0" b="6350"/>
            <wp:docPr id="1130583364" name="Picture 1"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83364" name="Picture 1" descr="A black and white logo&#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276850" cy="1155700"/>
                    </a:xfrm>
                    <a:prstGeom prst="rect">
                      <a:avLst/>
                    </a:prstGeom>
                  </pic:spPr>
                </pic:pic>
              </a:graphicData>
            </a:graphic>
          </wp:inline>
        </w:drawing>
      </w:r>
    </w:p>
    <w:p w14:paraId="14841386" w14:textId="25CF173E" w:rsidR="00F623B0" w:rsidRPr="00C77A21" w:rsidRDefault="00F623B0" w:rsidP="00F623B0">
      <w:pPr>
        <w:rPr>
          <w:b/>
          <w:bCs/>
          <w:sz w:val="52"/>
          <w:szCs w:val="52"/>
        </w:rPr>
      </w:pPr>
      <w:r w:rsidRPr="00F623B0">
        <w:rPr>
          <w:b/>
          <w:bCs/>
          <w:sz w:val="52"/>
          <w:szCs w:val="52"/>
        </w:rPr>
        <w:t xml:space="preserve">what is a </w:t>
      </w:r>
      <w:r w:rsidRPr="00F623B0">
        <w:rPr>
          <w:b/>
          <w:bCs/>
          <w:sz w:val="52"/>
          <w:szCs w:val="52"/>
        </w:rPr>
        <w:t>Kafka</w:t>
      </w:r>
      <w:r w:rsidRPr="00F623B0">
        <w:rPr>
          <w:b/>
          <w:bCs/>
          <w:sz w:val="52"/>
          <w:szCs w:val="52"/>
        </w:rPr>
        <w:t xml:space="preserve"> ?</w:t>
      </w:r>
    </w:p>
    <w:p w14:paraId="29EDBC1F" w14:textId="77777777" w:rsidR="00F623B0" w:rsidRDefault="00F623B0" w:rsidP="00F623B0">
      <w:r>
        <w:t>Apache Kafka (Software): Apache Kafka is an open-source distributed event streaming platform used to build real-time data pipelines and streaming applications. It is highly scalable and fault-tolerant, enabling users to publish, subscribe to, store, and process streams of records in real-time. It is often used for handling large amounts of data in real-time, such as log processing, messaging systems, and event-driven architectures.</w:t>
      </w:r>
    </w:p>
    <w:p w14:paraId="5D53B3D9" w14:textId="3B217699" w:rsidR="00F623B0" w:rsidRPr="00F623B0" w:rsidRDefault="00F623B0" w:rsidP="00F623B0">
      <w:pPr>
        <w:rPr>
          <w:b/>
          <w:bCs/>
          <w:sz w:val="48"/>
          <w:szCs w:val="48"/>
        </w:rPr>
      </w:pPr>
      <w:r w:rsidRPr="00F623B0">
        <w:rPr>
          <w:b/>
          <w:bCs/>
          <w:sz w:val="48"/>
          <w:szCs w:val="48"/>
        </w:rPr>
        <w:t xml:space="preserve">who </w:t>
      </w:r>
      <w:r w:rsidRPr="00F623B0">
        <w:rPr>
          <w:b/>
          <w:bCs/>
          <w:sz w:val="48"/>
          <w:szCs w:val="48"/>
        </w:rPr>
        <w:t>Invented</w:t>
      </w:r>
      <w:r w:rsidRPr="00F623B0">
        <w:rPr>
          <w:b/>
          <w:bCs/>
          <w:sz w:val="48"/>
          <w:szCs w:val="48"/>
        </w:rPr>
        <w:t xml:space="preserve"> </w:t>
      </w:r>
      <w:r w:rsidRPr="00F623B0">
        <w:rPr>
          <w:b/>
          <w:bCs/>
          <w:sz w:val="48"/>
          <w:szCs w:val="48"/>
        </w:rPr>
        <w:t>Kafka</w:t>
      </w:r>
      <w:r w:rsidRPr="00F623B0">
        <w:rPr>
          <w:b/>
          <w:bCs/>
          <w:sz w:val="48"/>
          <w:szCs w:val="48"/>
        </w:rPr>
        <w:t xml:space="preserve"> ?</w:t>
      </w:r>
    </w:p>
    <w:p w14:paraId="5914BF62" w14:textId="356126A6" w:rsidR="00F623B0" w:rsidRDefault="00F623B0" w:rsidP="00F623B0">
      <w:r>
        <w:t xml:space="preserve">Apache Kafka was originally developed by LinkedIn engineers, particularly Jay Kreps, Neha Narkhede, and Jun Rao. It was created to handle the real-time data needs of LinkedIn, especially to deal with large-scale message processing. Kafka was </w:t>
      </w:r>
      <w:r>
        <w:t>open sourced</w:t>
      </w:r>
      <w:r>
        <w:t xml:space="preserve"> by LinkedIn in 2011, and it became a top-level project within the Apache Software Foundation shortly after.</w:t>
      </w:r>
    </w:p>
    <w:p w14:paraId="6D166362" w14:textId="77777777" w:rsidR="00C77A21" w:rsidRPr="00C77A21" w:rsidRDefault="00C77A21" w:rsidP="00C77A21">
      <w:pPr>
        <w:rPr>
          <w:b/>
          <w:bCs/>
          <w:color w:val="FF0000"/>
          <w:sz w:val="52"/>
          <w:szCs w:val="52"/>
        </w:rPr>
      </w:pPr>
      <w:r w:rsidRPr="008335C4">
        <w:rPr>
          <w:b/>
          <w:bCs/>
          <w:color w:val="FF0000"/>
          <w:sz w:val="52"/>
          <w:szCs w:val="52"/>
        </w:rPr>
        <w:t>Summary:</w:t>
      </w:r>
    </w:p>
    <w:p w14:paraId="0EEF9EA4" w14:textId="77777777" w:rsidR="00C77A21" w:rsidRDefault="00C77A21" w:rsidP="00C77A21">
      <w:r w:rsidRPr="00C77A21">
        <w:rPr>
          <w:highlight w:val="yellow"/>
        </w:rPr>
        <w:t>Zookeeper</w:t>
      </w:r>
      <w:r>
        <w:t>: Coordinates Kafka brokers in older versions.</w:t>
      </w:r>
    </w:p>
    <w:p w14:paraId="19A5ACC2" w14:textId="77777777" w:rsidR="00C77A21" w:rsidRDefault="00C77A21" w:rsidP="00C77A21">
      <w:r w:rsidRPr="00C77A21">
        <w:rPr>
          <w:highlight w:val="yellow"/>
        </w:rPr>
        <w:t>Clusters</w:t>
      </w:r>
      <w:r>
        <w:t>: A group of Kafka brokers working together.</w:t>
      </w:r>
    </w:p>
    <w:p w14:paraId="03E14447" w14:textId="77777777" w:rsidR="00C77A21" w:rsidRDefault="00C77A21" w:rsidP="00C77A21">
      <w:r w:rsidRPr="00C77A21">
        <w:rPr>
          <w:highlight w:val="green"/>
        </w:rPr>
        <w:t>Servers</w:t>
      </w:r>
      <w:r>
        <w:t>: Machines running Kafka brokers.</w:t>
      </w:r>
    </w:p>
    <w:p w14:paraId="74051B4D" w14:textId="77777777" w:rsidR="00C77A21" w:rsidRDefault="00C77A21" w:rsidP="00C77A21">
      <w:r w:rsidRPr="00C77A21">
        <w:rPr>
          <w:highlight w:val="green"/>
        </w:rPr>
        <w:t>Brokers</w:t>
      </w:r>
      <w:r>
        <w:t>: Kafka servers that manage data storage and handle message requests.</w:t>
      </w:r>
    </w:p>
    <w:p w14:paraId="02F54C11" w14:textId="77777777" w:rsidR="00C77A21" w:rsidRDefault="00C77A21" w:rsidP="00C77A21">
      <w:r w:rsidRPr="00C77A21">
        <w:rPr>
          <w:highlight w:val="cyan"/>
        </w:rPr>
        <w:t>Topics</w:t>
      </w:r>
      <w:r>
        <w:t>: Channels where records are published and consumed.</w:t>
      </w:r>
    </w:p>
    <w:p w14:paraId="1773DBA8" w14:textId="77777777" w:rsidR="00C77A21" w:rsidRDefault="00C77A21" w:rsidP="00C77A21">
      <w:r w:rsidRPr="00C77A21">
        <w:rPr>
          <w:highlight w:val="cyan"/>
        </w:rPr>
        <w:t>Partitions</w:t>
      </w:r>
      <w:r>
        <w:t>: Divisions of a topic, allowing parallel processing and scalability.</w:t>
      </w:r>
    </w:p>
    <w:p w14:paraId="52BE6757" w14:textId="77777777" w:rsidR="00C77A21" w:rsidRDefault="00C77A21" w:rsidP="00C77A21">
      <w:r w:rsidRPr="00C77A21">
        <w:rPr>
          <w:highlight w:val="yellow"/>
        </w:rPr>
        <w:t>Consumers</w:t>
      </w:r>
      <w:r>
        <w:t>: Applications that consume messages from Kafka topics.</w:t>
      </w:r>
    </w:p>
    <w:p w14:paraId="6D8F64FF" w14:textId="77777777" w:rsidR="00C77A21" w:rsidRDefault="00C77A21" w:rsidP="00C77A21">
      <w:r w:rsidRPr="00C77A21">
        <w:rPr>
          <w:highlight w:val="yellow"/>
        </w:rPr>
        <w:t>Producers</w:t>
      </w:r>
      <w:r>
        <w:t>: Applications that produce messages to Kafka topics.</w:t>
      </w:r>
    </w:p>
    <w:p w14:paraId="31227629" w14:textId="77777777" w:rsidR="00C77A21" w:rsidRDefault="00C77A21" w:rsidP="00C77A21">
      <w:r w:rsidRPr="00C77A21">
        <w:rPr>
          <w:highlight w:val="green"/>
        </w:rPr>
        <w:t>Offsets</w:t>
      </w:r>
      <w:r>
        <w:t>: Unique identifiers for each message within a partition.</w:t>
      </w:r>
    </w:p>
    <w:p w14:paraId="121BCF8D" w14:textId="77777777" w:rsidR="00C77A21" w:rsidRDefault="00C77A21" w:rsidP="00C77A21">
      <w:r w:rsidRPr="00C77A21">
        <w:rPr>
          <w:highlight w:val="green"/>
        </w:rPr>
        <w:t>Records</w:t>
      </w:r>
      <w:r>
        <w:t>: Messages with keys, values, and offsets.</w:t>
      </w:r>
    </w:p>
    <w:p w14:paraId="4FF600BB" w14:textId="77777777" w:rsidR="00C77A21" w:rsidRDefault="00C77A21" w:rsidP="00C77A21">
      <w:r w:rsidRPr="00C77A21">
        <w:rPr>
          <w:highlight w:val="cyan"/>
        </w:rPr>
        <w:t>Replicas</w:t>
      </w:r>
      <w:r>
        <w:t>: Copies of partitions to ensure data redundancy.</w:t>
      </w:r>
    </w:p>
    <w:p w14:paraId="2B86DBBA" w14:textId="77777777" w:rsidR="00C77A21" w:rsidRDefault="00C77A21" w:rsidP="00C77A21">
      <w:r w:rsidRPr="00C77A21">
        <w:rPr>
          <w:highlight w:val="cyan"/>
        </w:rPr>
        <w:t>Followers</w:t>
      </w:r>
      <w:r>
        <w:t>: Brokers replicating data from the leader partition.</w:t>
      </w:r>
    </w:p>
    <w:p w14:paraId="6FA84795" w14:textId="77777777" w:rsidR="00C77A21" w:rsidRDefault="00C77A21" w:rsidP="00C77A21">
      <w:r w:rsidRPr="00C77A21">
        <w:rPr>
          <w:highlight w:val="cyan"/>
        </w:rPr>
        <w:t>Leader</w:t>
      </w:r>
      <w:r>
        <w:t>: The broker handling read/write operations for a partition.</w:t>
      </w:r>
    </w:p>
    <w:p w14:paraId="0BFEF7AF" w14:textId="77777777" w:rsidR="00F623B0" w:rsidRDefault="00F623B0" w:rsidP="00F623B0"/>
    <w:p w14:paraId="3997551C" w14:textId="77777777" w:rsidR="00F623B0" w:rsidRDefault="00F623B0" w:rsidP="00F623B0"/>
    <w:p w14:paraId="7DA8F8EC" w14:textId="77777777" w:rsidR="00F623B0" w:rsidRPr="00F623B0" w:rsidRDefault="00F623B0" w:rsidP="00F623B0">
      <w:pPr>
        <w:rPr>
          <w:b/>
          <w:bCs/>
          <w:sz w:val="40"/>
          <w:szCs w:val="40"/>
        </w:rPr>
      </w:pPr>
      <w:r w:rsidRPr="00F623B0">
        <w:rPr>
          <w:b/>
          <w:bCs/>
          <w:sz w:val="40"/>
          <w:szCs w:val="40"/>
        </w:rPr>
        <w:t>1. Zookeeper</w:t>
      </w:r>
    </w:p>
    <w:p w14:paraId="56626933" w14:textId="77777777" w:rsidR="00F623B0" w:rsidRDefault="00F623B0" w:rsidP="00F623B0"/>
    <w:p w14:paraId="186A9FEC" w14:textId="77777777" w:rsidR="00F623B0" w:rsidRDefault="00F623B0" w:rsidP="00F623B0">
      <w:r>
        <w:t>Apache ZooKeeper is a centralized service used by Kafka to manage and coordinate distributed systems. It is responsible for tasks such as leader election, maintaining configuration metadata, and tracking the health of Kafka brokers.</w:t>
      </w:r>
    </w:p>
    <w:p w14:paraId="4D85E4C5" w14:textId="77777777" w:rsidR="00F623B0" w:rsidRDefault="00F623B0" w:rsidP="00F623B0">
      <w:r>
        <w:t>In earlier versions of Kafka, ZooKeeper played a critical role in cluster management. However, Kafka KRaft mode (Kafka Raft) is gradually eliminating the need for ZooKeeper in newer versions.</w:t>
      </w:r>
    </w:p>
    <w:p w14:paraId="24A630B6" w14:textId="6792CC1A" w:rsidR="00F623B0" w:rsidRDefault="00F623B0" w:rsidP="00F623B0">
      <w:r>
        <w:rPr>
          <w:noProof/>
        </w:rPr>
        <w:drawing>
          <wp:inline distT="0" distB="0" distL="0" distR="0" wp14:anchorId="05ACE614" wp14:editId="6D065F11">
            <wp:extent cx="5626100" cy="2870200"/>
            <wp:effectExtent l="0" t="0" r="0" b="6350"/>
            <wp:docPr id="253586730" name="Picture 3"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86730" name="Picture 3" descr="A diagram of a company&#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626100" cy="2870200"/>
                    </a:xfrm>
                    <a:prstGeom prst="rect">
                      <a:avLst/>
                    </a:prstGeom>
                  </pic:spPr>
                </pic:pic>
              </a:graphicData>
            </a:graphic>
          </wp:inline>
        </w:drawing>
      </w:r>
    </w:p>
    <w:p w14:paraId="017D3EBE" w14:textId="77777777" w:rsidR="00F623B0" w:rsidRDefault="00F623B0" w:rsidP="00F623B0">
      <w:r w:rsidRPr="00F623B0">
        <w:t xml:space="preserve">In Apache Kafka, </w:t>
      </w:r>
      <w:r w:rsidRPr="00F623B0">
        <w:rPr>
          <w:b/>
          <w:bCs/>
        </w:rPr>
        <w:t>Zookeeper</w:t>
      </w:r>
      <w:r w:rsidRPr="00F623B0">
        <w:t xml:space="preserve"> is a critical component for managing and coordinating the Kafka brokers. Zookeeper is a distributed coordination service, and Kafka uses it for a variety of important tasks, including:</w:t>
      </w:r>
    </w:p>
    <w:p w14:paraId="373A6E11" w14:textId="77777777" w:rsidR="00C77A21" w:rsidRPr="00F623B0" w:rsidRDefault="00C77A21" w:rsidP="00F623B0"/>
    <w:p w14:paraId="3CDCBB7E" w14:textId="77777777" w:rsidR="00F623B0" w:rsidRPr="00F623B0" w:rsidRDefault="00F623B0" w:rsidP="00F623B0">
      <w:pPr>
        <w:rPr>
          <w:b/>
          <w:bCs/>
        </w:rPr>
      </w:pPr>
      <w:r w:rsidRPr="00F623B0">
        <w:rPr>
          <w:b/>
          <w:bCs/>
        </w:rPr>
        <w:t>1. Broker Coordination:</w:t>
      </w:r>
    </w:p>
    <w:p w14:paraId="7B119AA7" w14:textId="77777777" w:rsidR="00F623B0" w:rsidRPr="00F623B0" w:rsidRDefault="00F623B0" w:rsidP="00F623B0">
      <w:pPr>
        <w:numPr>
          <w:ilvl w:val="0"/>
          <w:numId w:val="1"/>
        </w:numPr>
      </w:pPr>
      <w:r w:rsidRPr="00F623B0">
        <w:t>Kafka clusters consist of multiple brokers. Zookeeper keeps track of which brokers are part of the Kafka cluster and helps coordinate them. When a broker joins or leaves the cluster, Zookeeper helps the system handle the changes dynamically.</w:t>
      </w:r>
    </w:p>
    <w:p w14:paraId="6D66E1B7" w14:textId="77777777" w:rsidR="00F623B0" w:rsidRPr="00F623B0" w:rsidRDefault="00F623B0" w:rsidP="00F623B0">
      <w:pPr>
        <w:rPr>
          <w:b/>
          <w:bCs/>
        </w:rPr>
      </w:pPr>
      <w:r w:rsidRPr="00F623B0">
        <w:rPr>
          <w:b/>
          <w:bCs/>
        </w:rPr>
        <w:t>2. Topic and Partition Management:</w:t>
      </w:r>
    </w:p>
    <w:p w14:paraId="1EEE1CCC" w14:textId="77777777" w:rsidR="00F623B0" w:rsidRDefault="00F623B0" w:rsidP="00F623B0">
      <w:pPr>
        <w:numPr>
          <w:ilvl w:val="0"/>
          <w:numId w:val="2"/>
        </w:numPr>
      </w:pPr>
      <w:r w:rsidRPr="00F623B0">
        <w:t>Kafka topics are divided into partitions, and Zookeeper keeps track of the partition metadata. It records which broker holds which partition, helping Kafka balance partitions and ensure fault tolerance.</w:t>
      </w:r>
    </w:p>
    <w:p w14:paraId="4853547B" w14:textId="77777777" w:rsidR="00C77A21" w:rsidRDefault="00C77A21" w:rsidP="00C77A21"/>
    <w:p w14:paraId="16C409A7" w14:textId="77777777" w:rsidR="00C77A21" w:rsidRDefault="00C77A21" w:rsidP="00C77A21"/>
    <w:p w14:paraId="65A7C0F2" w14:textId="77777777" w:rsidR="00C77A21" w:rsidRPr="00F623B0" w:rsidRDefault="00C77A21" w:rsidP="00C77A21"/>
    <w:p w14:paraId="2FD38691" w14:textId="77777777" w:rsidR="00F623B0" w:rsidRPr="00F623B0" w:rsidRDefault="00F623B0" w:rsidP="00F623B0">
      <w:pPr>
        <w:rPr>
          <w:b/>
          <w:bCs/>
        </w:rPr>
      </w:pPr>
      <w:r w:rsidRPr="00F623B0">
        <w:rPr>
          <w:b/>
          <w:bCs/>
        </w:rPr>
        <w:lastRenderedPageBreak/>
        <w:t>3. Leader Election:</w:t>
      </w:r>
    </w:p>
    <w:p w14:paraId="60DE34F3" w14:textId="77777777" w:rsidR="00F623B0" w:rsidRDefault="00F623B0" w:rsidP="00F623B0">
      <w:pPr>
        <w:numPr>
          <w:ilvl w:val="0"/>
          <w:numId w:val="3"/>
        </w:numPr>
      </w:pPr>
      <w:r w:rsidRPr="00F623B0">
        <w:t>Each partition in Kafka has a leader broker and one or more replica brokers. Zookeeper is responsible for electing the leader for each partition, ensuring that only one broker handles write requests for each partition at any time. If the leader fails, Zookeeper coordinates the election of a new leader.</w:t>
      </w:r>
    </w:p>
    <w:p w14:paraId="7D67FCF0" w14:textId="77777777" w:rsidR="00C77A21" w:rsidRPr="00F623B0" w:rsidRDefault="00C77A21" w:rsidP="00C77A21"/>
    <w:p w14:paraId="47A24B08" w14:textId="77777777" w:rsidR="00F623B0" w:rsidRPr="00F623B0" w:rsidRDefault="00F623B0" w:rsidP="00F623B0">
      <w:pPr>
        <w:rPr>
          <w:b/>
          <w:bCs/>
        </w:rPr>
      </w:pPr>
      <w:r w:rsidRPr="00F623B0">
        <w:rPr>
          <w:b/>
          <w:bCs/>
        </w:rPr>
        <w:t>4. Configuration Management:</w:t>
      </w:r>
    </w:p>
    <w:p w14:paraId="38255C4E" w14:textId="77777777" w:rsidR="00F623B0" w:rsidRDefault="00F623B0" w:rsidP="00F623B0">
      <w:pPr>
        <w:numPr>
          <w:ilvl w:val="0"/>
          <w:numId w:val="4"/>
        </w:numPr>
      </w:pPr>
      <w:r w:rsidRPr="00F623B0">
        <w:t>Zookeeper helps maintain and store configuration settings for Kafka brokers, such as topic configurations, replication factors, and broker settings.</w:t>
      </w:r>
    </w:p>
    <w:p w14:paraId="0A9C344D" w14:textId="77777777" w:rsidR="00C77A21" w:rsidRPr="00F623B0" w:rsidRDefault="00C77A21" w:rsidP="00C77A21"/>
    <w:p w14:paraId="0C52F37B" w14:textId="77777777" w:rsidR="00F623B0" w:rsidRPr="00F623B0" w:rsidRDefault="00F623B0" w:rsidP="00F623B0">
      <w:pPr>
        <w:rPr>
          <w:b/>
          <w:bCs/>
        </w:rPr>
      </w:pPr>
      <w:r w:rsidRPr="00F623B0">
        <w:rPr>
          <w:b/>
          <w:bCs/>
        </w:rPr>
        <w:t>5. Consumer Group Management:</w:t>
      </w:r>
    </w:p>
    <w:p w14:paraId="655372AC" w14:textId="77777777" w:rsidR="00F623B0" w:rsidRDefault="00F623B0" w:rsidP="00F623B0">
      <w:pPr>
        <w:numPr>
          <w:ilvl w:val="0"/>
          <w:numId w:val="5"/>
        </w:numPr>
      </w:pPr>
      <w:r w:rsidRPr="00F623B0">
        <w:t>Kafka consumer groups, which allow multiple consumers to work together to read messages from a topic, also rely on Zookeeper. It keeps track of consumer group offsets, allowing consumers to resume reading from where they left off after a failure.</w:t>
      </w:r>
    </w:p>
    <w:p w14:paraId="2405A9C7" w14:textId="77777777" w:rsidR="00F623B0" w:rsidRDefault="00F623B0" w:rsidP="00F623B0"/>
    <w:p w14:paraId="59CA541F" w14:textId="77777777" w:rsidR="00F623B0" w:rsidRPr="00F623B0" w:rsidRDefault="00F623B0" w:rsidP="00F623B0"/>
    <w:p w14:paraId="4D632B24" w14:textId="77777777" w:rsidR="00F623B0" w:rsidRPr="00F623B0" w:rsidRDefault="00F623B0" w:rsidP="00F623B0">
      <w:pPr>
        <w:rPr>
          <w:b/>
          <w:bCs/>
        </w:rPr>
      </w:pPr>
      <w:r w:rsidRPr="00F623B0">
        <w:rPr>
          <w:b/>
          <w:bCs/>
        </w:rPr>
        <w:t>6. Cluster Metadata:</w:t>
      </w:r>
    </w:p>
    <w:p w14:paraId="707AEB2D" w14:textId="77777777" w:rsidR="00F623B0" w:rsidRDefault="00F623B0" w:rsidP="00F623B0">
      <w:pPr>
        <w:numPr>
          <w:ilvl w:val="0"/>
          <w:numId w:val="6"/>
        </w:numPr>
      </w:pPr>
      <w:r w:rsidRPr="00F623B0">
        <w:t>Zookeeper stores metadata about the Kafka cluster, including broker information, partitions, and configurations. This metadata is used to ensure the consistency of data across brokers and helps with tasks like scaling or partition reassignment.</w:t>
      </w:r>
    </w:p>
    <w:p w14:paraId="305A8010" w14:textId="77777777" w:rsidR="00C77A21" w:rsidRPr="00F623B0" w:rsidRDefault="00C77A21" w:rsidP="00C77A21"/>
    <w:p w14:paraId="369D1B27" w14:textId="77777777" w:rsidR="00F623B0" w:rsidRPr="00F623B0" w:rsidRDefault="00F623B0" w:rsidP="00F623B0">
      <w:pPr>
        <w:rPr>
          <w:b/>
          <w:bCs/>
        </w:rPr>
      </w:pPr>
      <w:r w:rsidRPr="00F623B0">
        <w:rPr>
          <w:b/>
          <w:bCs/>
        </w:rPr>
        <w:t>Zookeeper's Role in Kafka 2.x and Beyond:</w:t>
      </w:r>
    </w:p>
    <w:p w14:paraId="4427801C" w14:textId="77777777" w:rsidR="00F623B0" w:rsidRPr="00F623B0" w:rsidRDefault="00F623B0" w:rsidP="00F623B0">
      <w:r w:rsidRPr="00F623B0">
        <w:t xml:space="preserve">In Kafka 2.x, </w:t>
      </w:r>
      <w:r w:rsidRPr="00F623B0">
        <w:rPr>
          <w:b/>
          <w:bCs/>
        </w:rPr>
        <w:t>KRaft mode (Kafka Raft)</w:t>
      </w:r>
      <w:r w:rsidRPr="00F623B0">
        <w:t xml:space="preserve"> was introduced as an alternative to using Zookeeper. KRaft mode uses a quorum-based protocol for managing the Kafka metadata without relying on an external Zookeeper service. While Kafka still supports Zookeeper, there is an ongoing transition to remove its dependency with newer versions.</w:t>
      </w:r>
    </w:p>
    <w:p w14:paraId="3A6A7CF3" w14:textId="77777777" w:rsidR="00F623B0" w:rsidRDefault="00F623B0" w:rsidP="00F623B0">
      <w:r w:rsidRPr="00F623B0">
        <w:t>However, Zookeeper remains a key part of many Kafka clusters, especially those running older versions.</w:t>
      </w:r>
    </w:p>
    <w:p w14:paraId="772E62A7" w14:textId="77777777" w:rsidR="00C77A21" w:rsidRPr="00F623B0" w:rsidRDefault="00C77A21" w:rsidP="00F623B0"/>
    <w:p w14:paraId="22485AC2" w14:textId="77777777" w:rsidR="00F623B0" w:rsidRPr="00F623B0" w:rsidRDefault="00F623B0" w:rsidP="00F623B0">
      <w:pPr>
        <w:rPr>
          <w:b/>
          <w:bCs/>
        </w:rPr>
      </w:pPr>
      <w:r w:rsidRPr="00F623B0">
        <w:rPr>
          <w:b/>
          <w:bCs/>
        </w:rPr>
        <w:t>Why Zookeeper?</w:t>
      </w:r>
    </w:p>
    <w:p w14:paraId="16A7731D" w14:textId="420A092C" w:rsidR="00F623B0" w:rsidRDefault="00F623B0" w:rsidP="00F623B0">
      <w:r w:rsidRPr="00F623B0">
        <w:t>Zookeeper was chosen for Kafka because it provides high availability, fault tolerance, and strong consistency across distributed systems, which are essential for managing large Kafka clusters.</w:t>
      </w:r>
    </w:p>
    <w:p w14:paraId="70BDF6DC" w14:textId="77777777" w:rsidR="00F623B0" w:rsidRDefault="00F623B0" w:rsidP="00F623B0"/>
    <w:p w14:paraId="1C33518C" w14:textId="77777777" w:rsidR="00F623B0" w:rsidRDefault="00F623B0" w:rsidP="00F623B0"/>
    <w:p w14:paraId="3FBB1FA1" w14:textId="77777777" w:rsidR="000C1C04" w:rsidRDefault="000C1C04" w:rsidP="00F623B0"/>
    <w:p w14:paraId="085977D1" w14:textId="55FA1BD9" w:rsidR="000C1C04" w:rsidRPr="000C1C04" w:rsidRDefault="000C1C04" w:rsidP="000C1C04">
      <w:pPr>
        <w:rPr>
          <w:b/>
          <w:bCs/>
          <w:sz w:val="40"/>
          <w:szCs w:val="40"/>
        </w:rPr>
      </w:pPr>
      <w:r w:rsidRPr="000C1C04">
        <w:rPr>
          <w:b/>
          <w:bCs/>
          <w:sz w:val="40"/>
          <w:szCs w:val="40"/>
        </w:rPr>
        <w:lastRenderedPageBreak/>
        <w:t>2</w:t>
      </w:r>
      <w:r w:rsidRPr="000C1C04">
        <w:rPr>
          <w:b/>
          <w:bCs/>
          <w:sz w:val="40"/>
          <w:szCs w:val="40"/>
        </w:rPr>
        <w:t>. Clusters</w:t>
      </w:r>
    </w:p>
    <w:p w14:paraId="6B564964" w14:textId="77777777" w:rsidR="000C1C04" w:rsidRDefault="000C1C04" w:rsidP="000C1C04"/>
    <w:p w14:paraId="684A7192" w14:textId="77777777" w:rsidR="000C1C04" w:rsidRDefault="000C1C04" w:rsidP="000C1C04">
      <w:r>
        <w:t>A Kafka cluster consists of multiple Kafka brokers that work together to handle data storage and message processing.</w:t>
      </w:r>
    </w:p>
    <w:p w14:paraId="0AF3CBC7" w14:textId="77777777" w:rsidR="000C1C04" w:rsidRDefault="000C1C04" w:rsidP="000C1C04">
      <w:r>
        <w:t>The cluster ensures high availability and fault tolerance by replicating data across multiple brokers and distributing partitions across the cluster.</w:t>
      </w:r>
    </w:p>
    <w:p w14:paraId="647F7D42" w14:textId="77777777" w:rsidR="00662BE0" w:rsidRDefault="000C1C04" w:rsidP="000C1C04">
      <w:r>
        <w:rPr>
          <w:noProof/>
        </w:rPr>
        <w:drawing>
          <wp:inline distT="0" distB="0" distL="0" distR="0" wp14:anchorId="488068AE" wp14:editId="5EEB265A">
            <wp:extent cx="5731510" cy="2921000"/>
            <wp:effectExtent l="0" t="0" r="2540" b="0"/>
            <wp:docPr id="218926964" name="Picture 4"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26964" name="Picture 4" descr="A diagram of a dia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2921000"/>
                    </a:xfrm>
                    <a:prstGeom prst="rect">
                      <a:avLst/>
                    </a:prstGeom>
                  </pic:spPr>
                </pic:pic>
              </a:graphicData>
            </a:graphic>
          </wp:inline>
        </w:drawing>
      </w:r>
    </w:p>
    <w:p w14:paraId="2A2D6A1D" w14:textId="04199540" w:rsidR="000C1C04" w:rsidRPr="000C1C04" w:rsidRDefault="000C1C04" w:rsidP="000C1C04">
      <w:r w:rsidRPr="000C1C04">
        <w:rPr>
          <w:b/>
          <w:bCs/>
        </w:rPr>
        <w:t>Kafka Cluster Overview</w:t>
      </w:r>
    </w:p>
    <w:p w14:paraId="2B4CA431" w14:textId="77777777" w:rsidR="000C1C04" w:rsidRPr="000C1C04" w:rsidRDefault="000C1C04" w:rsidP="000C1C04">
      <w:r w:rsidRPr="000C1C04">
        <w:t xml:space="preserve">A </w:t>
      </w:r>
      <w:r w:rsidRPr="000C1C04">
        <w:rPr>
          <w:b/>
          <w:bCs/>
        </w:rPr>
        <w:t>Kafka cluster</w:t>
      </w:r>
      <w:r w:rsidRPr="000C1C04">
        <w:t xml:space="preserve"> consists of multiple </w:t>
      </w:r>
      <w:r w:rsidRPr="000C1C04">
        <w:rPr>
          <w:b/>
          <w:bCs/>
        </w:rPr>
        <w:t>Kafka brokers</w:t>
      </w:r>
      <w:r w:rsidRPr="000C1C04">
        <w:t xml:space="preserve"> that work together to handle the distribution, replication, and processing of messages. Kafka clusters are designed to provide </w:t>
      </w:r>
      <w:r w:rsidRPr="000C1C04">
        <w:rPr>
          <w:b/>
          <w:bCs/>
        </w:rPr>
        <w:t>high availability</w:t>
      </w:r>
      <w:r w:rsidRPr="000C1C04">
        <w:t xml:space="preserve">, </w:t>
      </w:r>
      <w:r w:rsidRPr="000C1C04">
        <w:rPr>
          <w:b/>
          <w:bCs/>
        </w:rPr>
        <w:t>fault tolerance</w:t>
      </w:r>
      <w:r w:rsidRPr="000C1C04">
        <w:t xml:space="preserve">, and </w:t>
      </w:r>
      <w:r w:rsidRPr="000C1C04">
        <w:rPr>
          <w:b/>
          <w:bCs/>
        </w:rPr>
        <w:t>scalability</w:t>
      </w:r>
      <w:r w:rsidRPr="000C1C04">
        <w:t>.</w:t>
      </w:r>
    </w:p>
    <w:p w14:paraId="3643B47B" w14:textId="77777777" w:rsidR="000C1C04" w:rsidRPr="000C1C04" w:rsidRDefault="000C1C04" w:rsidP="000C1C04">
      <w:pPr>
        <w:rPr>
          <w:b/>
          <w:bCs/>
        </w:rPr>
      </w:pPr>
      <w:r w:rsidRPr="000C1C04">
        <w:rPr>
          <w:b/>
          <w:bCs/>
        </w:rPr>
        <w:t>Key Components of Kafka Cluster</w:t>
      </w:r>
    </w:p>
    <w:p w14:paraId="5E6FB3DD" w14:textId="77777777" w:rsidR="000C1C04" w:rsidRPr="000C1C04" w:rsidRDefault="000C1C04" w:rsidP="000C1C04">
      <w:pPr>
        <w:numPr>
          <w:ilvl w:val="0"/>
          <w:numId w:val="7"/>
        </w:numPr>
      </w:pPr>
      <w:r w:rsidRPr="000C1C04">
        <w:rPr>
          <w:b/>
          <w:bCs/>
        </w:rPr>
        <w:t>Kafka Brokers</w:t>
      </w:r>
      <w:r w:rsidRPr="000C1C04">
        <w:t>:</w:t>
      </w:r>
    </w:p>
    <w:p w14:paraId="7E5415AD" w14:textId="77777777" w:rsidR="000C1C04" w:rsidRPr="000C1C04" w:rsidRDefault="000C1C04" w:rsidP="000C1C04">
      <w:pPr>
        <w:numPr>
          <w:ilvl w:val="1"/>
          <w:numId w:val="7"/>
        </w:numPr>
      </w:pPr>
      <w:r w:rsidRPr="000C1C04">
        <w:t xml:space="preserve">A </w:t>
      </w:r>
      <w:r w:rsidRPr="000C1C04">
        <w:rPr>
          <w:b/>
          <w:bCs/>
        </w:rPr>
        <w:t>Kafka broker</w:t>
      </w:r>
      <w:r w:rsidRPr="000C1C04">
        <w:t xml:space="preserve"> is a server that stores and serves Kafka data. Each broker can handle thousands of partitions, and multiple brokers are needed to form a Kafka cluster.</w:t>
      </w:r>
    </w:p>
    <w:p w14:paraId="7AD0795E" w14:textId="77777777" w:rsidR="000C1C04" w:rsidRPr="000C1C04" w:rsidRDefault="000C1C04" w:rsidP="000C1C04">
      <w:pPr>
        <w:numPr>
          <w:ilvl w:val="1"/>
          <w:numId w:val="7"/>
        </w:numPr>
      </w:pPr>
      <w:r w:rsidRPr="000C1C04">
        <w:t>Brokers work together in a cluster to distribute and replicate partitions of data across different machines to ensure reliability.</w:t>
      </w:r>
    </w:p>
    <w:p w14:paraId="2ACCFE2A" w14:textId="77777777" w:rsidR="000C1C04" w:rsidRPr="000C1C04" w:rsidRDefault="000C1C04" w:rsidP="000C1C04">
      <w:pPr>
        <w:numPr>
          <w:ilvl w:val="0"/>
          <w:numId w:val="7"/>
        </w:numPr>
      </w:pPr>
      <w:r w:rsidRPr="000C1C04">
        <w:rPr>
          <w:b/>
          <w:bCs/>
        </w:rPr>
        <w:t>Zookeeper</w:t>
      </w:r>
      <w:r w:rsidRPr="000C1C04">
        <w:t>:</w:t>
      </w:r>
    </w:p>
    <w:p w14:paraId="153F6435" w14:textId="77777777" w:rsidR="000C1C04" w:rsidRPr="000C1C04" w:rsidRDefault="000C1C04" w:rsidP="000C1C04">
      <w:pPr>
        <w:numPr>
          <w:ilvl w:val="1"/>
          <w:numId w:val="7"/>
        </w:numPr>
      </w:pPr>
      <w:r w:rsidRPr="000C1C04">
        <w:t>As discussed earlier, Zookeeper is used for coordinating and managing the Kafka brokers. It stores metadata, broker information, and partition leadership.</w:t>
      </w:r>
    </w:p>
    <w:p w14:paraId="3BF3FBA7" w14:textId="77777777" w:rsidR="000C1C04" w:rsidRDefault="000C1C04" w:rsidP="000C1C04">
      <w:pPr>
        <w:numPr>
          <w:ilvl w:val="1"/>
          <w:numId w:val="7"/>
        </w:numPr>
      </w:pPr>
      <w:r w:rsidRPr="000C1C04">
        <w:t xml:space="preserve">Zookeeper helps with </w:t>
      </w:r>
      <w:r w:rsidRPr="000C1C04">
        <w:rPr>
          <w:b/>
          <w:bCs/>
        </w:rPr>
        <w:t>leader election</w:t>
      </w:r>
      <w:r w:rsidRPr="000C1C04">
        <w:t xml:space="preserve">, </w:t>
      </w:r>
      <w:r w:rsidRPr="000C1C04">
        <w:rPr>
          <w:b/>
          <w:bCs/>
        </w:rPr>
        <w:t>broker membership management</w:t>
      </w:r>
      <w:r w:rsidRPr="000C1C04">
        <w:t xml:space="preserve">, and </w:t>
      </w:r>
      <w:r w:rsidRPr="000C1C04">
        <w:rPr>
          <w:b/>
          <w:bCs/>
        </w:rPr>
        <w:t>cluster-wide configuration</w:t>
      </w:r>
      <w:r w:rsidRPr="000C1C04">
        <w:t>.</w:t>
      </w:r>
    </w:p>
    <w:p w14:paraId="0242EE01" w14:textId="77777777" w:rsidR="00C77A21" w:rsidRPr="000C1C04" w:rsidRDefault="00C77A21" w:rsidP="00C77A21"/>
    <w:p w14:paraId="1A0A0A90" w14:textId="77777777" w:rsidR="000C1C04" w:rsidRPr="000C1C04" w:rsidRDefault="000C1C04" w:rsidP="000C1C04">
      <w:pPr>
        <w:numPr>
          <w:ilvl w:val="0"/>
          <w:numId w:val="7"/>
        </w:numPr>
      </w:pPr>
      <w:r w:rsidRPr="000C1C04">
        <w:rPr>
          <w:b/>
          <w:bCs/>
        </w:rPr>
        <w:lastRenderedPageBreak/>
        <w:t>Topics</w:t>
      </w:r>
      <w:r w:rsidRPr="000C1C04">
        <w:t>:</w:t>
      </w:r>
    </w:p>
    <w:p w14:paraId="0E440870" w14:textId="77777777" w:rsidR="000C1C04" w:rsidRPr="000C1C04" w:rsidRDefault="000C1C04" w:rsidP="000C1C04">
      <w:pPr>
        <w:numPr>
          <w:ilvl w:val="1"/>
          <w:numId w:val="7"/>
        </w:numPr>
      </w:pPr>
      <w:r w:rsidRPr="000C1C04">
        <w:t>Kafka topics are logical channels to which producers write data and from which consumers read.</w:t>
      </w:r>
    </w:p>
    <w:p w14:paraId="63046729" w14:textId="77777777" w:rsidR="000C1C04" w:rsidRPr="000C1C04" w:rsidRDefault="000C1C04" w:rsidP="000C1C04">
      <w:pPr>
        <w:numPr>
          <w:ilvl w:val="1"/>
          <w:numId w:val="7"/>
        </w:numPr>
      </w:pPr>
      <w:r w:rsidRPr="000C1C04">
        <w:t xml:space="preserve">Each topic is divided into </w:t>
      </w:r>
      <w:r w:rsidRPr="000C1C04">
        <w:rPr>
          <w:b/>
          <w:bCs/>
        </w:rPr>
        <w:t>partitions</w:t>
      </w:r>
      <w:r w:rsidRPr="000C1C04">
        <w:t xml:space="preserve"> for better scalability and parallelism.</w:t>
      </w:r>
    </w:p>
    <w:p w14:paraId="3AF66BC2" w14:textId="77777777" w:rsidR="000C1C04" w:rsidRPr="000C1C04" w:rsidRDefault="000C1C04" w:rsidP="000C1C04">
      <w:pPr>
        <w:numPr>
          <w:ilvl w:val="0"/>
          <w:numId w:val="7"/>
        </w:numPr>
      </w:pPr>
      <w:r w:rsidRPr="000C1C04">
        <w:rPr>
          <w:b/>
          <w:bCs/>
        </w:rPr>
        <w:t>Partitions</w:t>
      </w:r>
      <w:r w:rsidRPr="000C1C04">
        <w:t>:</w:t>
      </w:r>
    </w:p>
    <w:p w14:paraId="1A90BF7B" w14:textId="77777777" w:rsidR="000C1C04" w:rsidRPr="000C1C04" w:rsidRDefault="000C1C04" w:rsidP="000C1C04">
      <w:pPr>
        <w:numPr>
          <w:ilvl w:val="1"/>
          <w:numId w:val="7"/>
        </w:numPr>
      </w:pPr>
      <w:r w:rsidRPr="000C1C04">
        <w:t>A partition is a basic unit of Kafka data storage and distribution. It allows Kafka to parallelize reads and writes across multiple brokers.</w:t>
      </w:r>
    </w:p>
    <w:p w14:paraId="3E0E8888" w14:textId="77777777" w:rsidR="000C1C04" w:rsidRPr="000C1C04" w:rsidRDefault="000C1C04" w:rsidP="000C1C04">
      <w:pPr>
        <w:numPr>
          <w:ilvl w:val="1"/>
          <w:numId w:val="7"/>
        </w:numPr>
      </w:pPr>
      <w:r w:rsidRPr="000C1C04">
        <w:t xml:space="preserve">Kafka topics are </w:t>
      </w:r>
      <w:r w:rsidRPr="000C1C04">
        <w:rPr>
          <w:b/>
          <w:bCs/>
        </w:rPr>
        <w:t>partitioned</w:t>
      </w:r>
      <w:r w:rsidRPr="000C1C04">
        <w:t xml:space="preserve"> into several partitions (which can be spread across brokers) for scalability and fault tolerance.</w:t>
      </w:r>
    </w:p>
    <w:p w14:paraId="4E98A1BF" w14:textId="77777777" w:rsidR="000C1C04" w:rsidRPr="000C1C04" w:rsidRDefault="000C1C04" w:rsidP="000C1C04">
      <w:pPr>
        <w:numPr>
          <w:ilvl w:val="0"/>
          <w:numId w:val="7"/>
        </w:numPr>
      </w:pPr>
      <w:r w:rsidRPr="000C1C04">
        <w:rPr>
          <w:b/>
          <w:bCs/>
        </w:rPr>
        <w:t>Producers</w:t>
      </w:r>
      <w:r w:rsidRPr="000C1C04">
        <w:t>:</w:t>
      </w:r>
    </w:p>
    <w:p w14:paraId="5081FC25" w14:textId="77777777" w:rsidR="000C1C04" w:rsidRPr="000C1C04" w:rsidRDefault="000C1C04" w:rsidP="000C1C04">
      <w:pPr>
        <w:numPr>
          <w:ilvl w:val="1"/>
          <w:numId w:val="7"/>
        </w:numPr>
      </w:pPr>
      <w:r w:rsidRPr="000C1C04">
        <w:t xml:space="preserve">A </w:t>
      </w:r>
      <w:r w:rsidRPr="000C1C04">
        <w:rPr>
          <w:b/>
          <w:bCs/>
        </w:rPr>
        <w:t>Producer</w:t>
      </w:r>
      <w:r w:rsidRPr="000C1C04">
        <w:t xml:space="preserve"> is an application or service that sends data to Kafka topics. It publishes messages to a specific partition in the topic, either by specifying the partition or allowing Kafka to decide the partitioning strategy.</w:t>
      </w:r>
    </w:p>
    <w:p w14:paraId="25B2F687" w14:textId="77777777" w:rsidR="000C1C04" w:rsidRPr="000C1C04" w:rsidRDefault="000C1C04" w:rsidP="000C1C04">
      <w:pPr>
        <w:numPr>
          <w:ilvl w:val="0"/>
          <w:numId w:val="7"/>
        </w:numPr>
      </w:pPr>
      <w:r w:rsidRPr="000C1C04">
        <w:rPr>
          <w:b/>
          <w:bCs/>
        </w:rPr>
        <w:t>Consumers</w:t>
      </w:r>
      <w:r w:rsidRPr="000C1C04">
        <w:t>:</w:t>
      </w:r>
    </w:p>
    <w:p w14:paraId="5DA85FC6" w14:textId="77777777" w:rsidR="000C1C04" w:rsidRDefault="000C1C04" w:rsidP="000C1C04">
      <w:pPr>
        <w:numPr>
          <w:ilvl w:val="1"/>
          <w:numId w:val="7"/>
        </w:numPr>
      </w:pPr>
      <w:r w:rsidRPr="000C1C04">
        <w:t xml:space="preserve">A </w:t>
      </w:r>
      <w:r w:rsidRPr="000C1C04">
        <w:rPr>
          <w:b/>
          <w:bCs/>
        </w:rPr>
        <w:t>Consumer</w:t>
      </w:r>
      <w:r w:rsidRPr="000C1C04">
        <w:t xml:space="preserve"> is an application or service that reads messages from Kafka topics. Kafka supports consumer groups, where each consumer in a group reads messages from a partition in parallel.</w:t>
      </w:r>
    </w:p>
    <w:p w14:paraId="1E8B3E55" w14:textId="77777777" w:rsidR="00662BE0" w:rsidRDefault="00662BE0" w:rsidP="00662BE0"/>
    <w:p w14:paraId="43F7F3E5" w14:textId="77777777" w:rsidR="00662BE0" w:rsidRDefault="00662BE0" w:rsidP="00662BE0"/>
    <w:p w14:paraId="3465518E" w14:textId="77777777" w:rsidR="00662BE0" w:rsidRPr="000C1C04" w:rsidRDefault="00662BE0" w:rsidP="00662BE0"/>
    <w:p w14:paraId="1F6F1AC1" w14:textId="77777777" w:rsidR="000C1C04" w:rsidRPr="000C1C04" w:rsidRDefault="000C1C04" w:rsidP="000C1C04">
      <w:pPr>
        <w:numPr>
          <w:ilvl w:val="0"/>
          <w:numId w:val="7"/>
        </w:numPr>
      </w:pPr>
      <w:r w:rsidRPr="000C1C04">
        <w:rPr>
          <w:b/>
          <w:bCs/>
        </w:rPr>
        <w:t>Consumer Groups</w:t>
      </w:r>
      <w:r w:rsidRPr="000C1C04">
        <w:t>:</w:t>
      </w:r>
    </w:p>
    <w:p w14:paraId="04622034" w14:textId="77777777" w:rsidR="000C1C04" w:rsidRPr="000C1C04" w:rsidRDefault="000C1C04" w:rsidP="000C1C04">
      <w:pPr>
        <w:numPr>
          <w:ilvl w:val="1"/>
          <w:numId w:val="7"/>
        </w:numPr>
      </w:pPr>
      <w:r w:rsidRPr="000C1C04">
        <w:t xml:space="preserve">Kafka allows multiple consumers to join a </w:t>
      </w:r>
      <w:r w:rsidRPr="000C1C04">
        <w:rPr>
          <w:b/>
          <w:bCs/>
        </w:rPr>
        <w:t>consumer group</w:t>
      </w:r>
      <w:r w:rsidRPr="000C1C04">
        <w:t xml:space="preserve"> to read messages from a topic in parallel. Kafka ensures that each partition is read by only one consumer in the group, but different consumer groups can independently consume the same messages.</w:t>
      </w:r>
    </w:p>
    <w:p w14:paraId="437A264F" w14:textId="77777777" w:rsidR="000C1C04" w:rsidRPr="000C1C04" w:rsidRDefault="000C1C04" w:rsidP="000C1C04">
      <w:pPr>
        <w:numPr>
          <w:ilvl w:val="0"/>
          <w:numId w:val="7"/>
        </w:numPr>
      </w:pPr>
      <w:r w:rsidRPr="000C1C04">
        <w:rPr>
          <w:b/>
          <w:bCs/>
        </w:rPr>
        <w:t>Replication</w:t>
      </w:r>
      <w:r w:rsidRPr="000C1C04">
        <w:t>:</w:t>
      </w:r>
    </w:p>
    <w:p w14:paraId="401C801D" w14:textId="77777777" w:rsidR="000C1C04" w:rsidRPr="000C1C04" w:rsidRDefault="000C1C04" w:rsidP="000C1C04">
      <w:pPr>
        <w:numPr>
          <w:ilvl w:val="1"/>
          <w:numId w:val="7"/>
        </w:numPr>
      </w:pPr>
      <w:r w:rsidRPr="000C1C04">
        <w:t xml:space="preserve">Kafka ensures </w:t>
      </w:r>
      <w:r w:rsidRPr="000C1C04">
        <w:rPr>
          <w:b/>
          <w:bCs/>
        </w:rPr>
        <w:t>fault tolerance</w:t>
      </w:r>
      <w:r w:rsidRPr="000C1C04">
        <w:t xml:space="preserve"> by replicating data across multiple brokers. Each partition has </w:t>
      </w:r>
      <w:r w:rsidRPr="000C1C04">
        <w:rPr>
          <w:b/>
          <w:bCs/>
        </w:rPr>
        <w:t>replicas</w:t>
      </w:r>
      <w:r w:rsidRPr="000C1C04">
        <w:t xml:space="preserve"> stored on different brokers.</w:t>
      </w:r>
    </w:p>
    <w:p w14:paraId="206BA317" w14:textId="77777777" w:rsidR="000C1C04" w:rsidRPr="000C1C04" w:rsidRDefault="000C1C04" w:rsidP="000C1C04">
      <w:pPr>
        <w:numPr>
          <w:ilvl w:val="1"/>
          <w:numId w:val="7"/>
        </w:numPr>
      </w:pPr>
      <w:r w:rsidRPr="000C1C04">
        <w:t xml:space="preserve">One replica is designated as the </w:t>
      </w:r>
      <w:r w:rsidRPr="000C1C04">
        <w:rPr>
          <w:b/>
          <w:bCs/>
        </w:rPr>
        <w:t>leader</w:t>
      </w:r>
      <w:r w:rsidRPr="000C1C04">
        <w:t xml:space="preserve"> for the partition, and the others are </w:t>
      </w:r>
      <w:r w:rsidRPr="000C1C04">
        <w:rPr>
          <w:b/>
          <w:bCs/>
        </w:rPr>
        <w:t>followers</w:t>
      </w:r>
      <w:r w:rsidRPr="000C1C04">
        <w:t>. The leader handles all reads and writes, while followers replicate the data.</w:t>
      </w:r>
    </w:p>
    <w:p w14:paraId="5C5C78EE" w14:textId="77777777" w:rsidR="000C1C04" w:rsidRPr="000C1C04" w:rsidRDefault="000C1C04" w:rsidP="000C1C04">
      <w:pPr>
        <w:numPr>
          <w:ilvl w:val="0"/>
          <w:numId w:val="7"/>
        </w:numPr>
      </w:pPr>
      <w:r w:rsidRPr="000C1C04">
        <w:rPr>
          <w:b/>
          <w:bCs/>
        </w:rPr>
        <w:t>Kafka Controller</w:t>
      </w:r>
      <w:r w:rsidRPr="000C1C04">
        <w:t>:</w:t>
      </w:r>
    </w:p>
    <w:p w14:paraId="6298188D" w14:textId="77777777" w:rsidR="000C1C04" w:rsidRDefault="000C1C04" w:rsidP="000C1C04">
      <w:pPr>
        <w:numPr>
          <w:ilvl w:val="1"/>
          <w:numId w:val="7"/>
        </w:numPr>
      </w:pPr>
      <w:r w:rsidRPr="000C1C04">
        <w:t xml:space="preserve">The </w:t>
      </w:r>
      <w:r w:rsidRPr="000C1C04">
        <w:rPr>
          <w:b/>
          <w:bCs/>
        </w:rPr>
        <w:t>Kafka controller</w:t>
      </w:r>
      <w:r w:rsidRPr="000C1C04">
        <w:t xml:space="preserve"> is responsible for managing partition assignments, broker assignments, and leader election within the cluster. It uses </w:t>
      </w:r>
      <w:r w:rsidRPr="000C1C04">
        <w:rPr>
          <w:b/>
          <w:bCs/>
        </w:rPr>
        <w:t>Zookeeper</w:t>
      </w:r>
      <w:r w:rsidRPr="000C1C04">
        <w:t xml:space="preserve"> (or the internal KRaft mode in newer versions) to manage this.</w:t>
      </w:r>
    </w:p>
    <w:p w14:paraId="1A05D4A2" w14:textId="77777777" w:rsidR="00C77A21" w:rsidRPr="000C1C04" w:rsidRDefault="00C77A21" w:rsidP="00C77A21"/>
    <w:p w14:paraId="7FF2CE1B" w14:textId="77777777" w:rsidR="000C1C04" w:rsidRPr="000C1C04" w:rsidRDefault="000C1C04" w:rsidP="000C1C04">
      <w:pPr>
        <w:rPr>
          <w:b/>
          <w:bCs/>
        </w:rPr>
      </w:pPr>
      <w:r w:rsidRPr="000C1C04">
        <w:rPr>
          <w:b/>
          <w:bCs/>
        </w:rPr>
        <w:lastRenderedPageBreak/>
        <w:t>How Kafka Cluster Works</w:t>
      </w:r>
    </w:p>
    <w:p w14:paraId="20D9EFCD" w14:textId="77777777" w:rsidR="000C1C04" w:rsidRPr="000C1C04" w:rsidRDefault="000C1C04" w:rsidP="000C1C04">
      <w:pPr>
        <w:numPr>
          <w:ilvl w:val="0"/>
          <w:numId w:val="8"/>
        </w:numPr>
      </w:pPr>
      <w:r w:rsidRPr="000C1C04">
        <w:rPr>
          <w:b/>
          <w:bCs/>
        </w:rPr>
        <w:t>Cluster Communication</w:t>
      </w:r>
      <w:r w:rsidRPr="000C1C04">
        <w:t>:</w:t>
      </w:r>
    </w:p>
    <w:p w14:paraId="63D1470A" w14:textId="77777777" w:rsidR="000C1C04" w:rsidRPr="000C1C04" w:rsidRDefault="000C1C04" w:rsidP="000C1C04">
      <w:pPr>
        <w:numPr>
          <w:ilvl w:val="1"/>
          <w:numId w:val="8"/>
        </w:numPr>
      </w:pPr>
      <w:r w:rsidRPr="000C1C04">
        <w:t xml:space="preserve">When a </w:t>
      </w:r>
      <w:r w:rsidRPr="000C1C04">
        <w:rPr>
          <w:b/>
          <w:bCs/>
        </w:rPr>
        <w:t>producer</w:t>
      </w:r>
      <w:r w:rsidRPr="000C1C04">
        <w:t xml:space="preserve"> sends messages to Kafka, it first communicates with any broker in the cluster.</w:t>
      </w:r>
    </w:p>
    <w:p w14:paraId="6E9F33FB" w14:textId="77777777" w:rsidR="000C1C04" w:rsidRPr="000C1C04" w:rsidRDefault="000C1C04" w:rsidP="000C1C04">
      <w:pPr>
        <w:numPr>
          <w:ilvl w:val="1"/>
          <w:numId w:val="8"/>
        </w:numPr>
      </w:pPr>
      <w:r w:rsidRPr="000C1C04">
        <w:t>The producer identifies which broker holds the leader for the partition and sends messages directly to the leader broker.</w:t>
      </w:r>
    </w:p>
    <w:p w14:paraId="6C9A0CDB" w14:textId="77777777" w:rsidR="000C1C04" w:rsidRPr="000C1C04" w:rsidRDefault="000C1C04" w:rsidP="000C1C04">
      <w:pPr>
        <w:numPr>
          <w:ilvl w:val="0"/>
          <w:numId w:val="8"/>
        </w:numPr>
      </w:pPr>
      <w:r w:rsidRPr="000C1C04">
        <w:rPr>
          <w:b/>
          <w:bCs/>
        </w:rPr>
        <w:t>Partition Assignment</w:t>
      </w:r>
      <w:r w:rsidRPr="000C1C04">
        <w:t>:</w:t>
      </w:r>
    </w:p>
    <w:p w14:paraId="6CEC2451" w14:textId="77777777" w:rsidR="000C1C04" w:rsidRPr="000C1C04" w:rsidRDefault="000C1C04" w:rsidP="000C1C04">
      <w:pPr>
        <w:numPr>
          <w:ilvl w:val="1"/>
          <w:numId w:val="8"/>
        </w:numPr>
      </w:pPr>
      <w:r w:rsidRPr="000C1C04">
        <w:t>Kafka divides topics into multiple partitions. When a topic is created, partitions are assigned to different brokers for load balancing.</w:t>
      </w:r>
    </w:p>
    <w:p w14:paraId="3A3A33E2" w14:textId="77777777" w:rsidR="000C1C04" w:rsidRPr="000C1C04" w:rsidRDefault="000C1C04" w:rsidP="000C1C04">
      <w:pPr>
        <w:numPr>
          <w:ilvl w:val="1"/>
          <w:numId w:val="8"/>
        </w:numPr>
      </w:pPr>
      <w:r w:rsidRPr="000C1C04">
        <w:t>Kafka automatically balances the partitions when brokers are added or removed.</w:t>
      </w:r>
    </w:p>
    <w:p w14:paraId="65E533B3" w14:textId="77777777" w:rsidR="000C1C04" w:rsidRPr="000C1C04" w:rsidRDefault="000C1C04" w:rsidP="000C1C04">
      <w:pPr>
        <w:numPr>
          <w:ilvl w:val="0"/>
          <w:numId w:val="8"/>
        </w:numPr>
      </w:pPr>
      <w:r w:rsidRPr="000C1C04">
        <w:rPr>
          <w:b/>
          <w:bCs/>
        </w:rPr>
        <w:t>Replication</w:t>
      </w:r>
      <w:r w:rsidRPr="000C1C04">
        <w:t>:</w:t>
      </w:r>
    </w:p>
    <w:p w14:paraId="24FD48A0" w14:textId="77777777" w:rsidR="000C1C04" w:rsidRPr="000C1C04" w:rsidRDefault="000C1C04" w:rsidP="000C1C04">
      <w:pPr>
        <w:numPr>
          <w:ilvl w:val="1"/>
          <w:numId w:val="8"/>
        </w:numPr>
      </w:pPr>
      <w:r w:rsidRPr="000C1C04">
        <w:t>Kafka replicates partitions across different brokers to ensure availability. Each partition has one leader and multiple follower replicas.</w:t>
      </w:r>
    </w:p>
    <w:p w14:paraId="23D7D980" w14:textId="77777777" w:rsidR="000C1C04" w:rsidRPr="000C1C04" w:rsidRDefault="000C1C04" w:rsidP="000C1C04">
      <w:pPr>
        <w:numPr>
          <w:ilvl w:val="1"/>
          <w:numId w:val="8"/>
        </w:numPr>
      </w:pPr>
      <w:r w:rsidRPr="000C1C04">
        <w:t>If a broker holding a leader partition fails, one of the follower replicas is automatically promoted to leader.</w:t>
      </w:r>
    </w:p>
    <w:p w14:paraId="2ABFBFE5" w14:textId="77777777" w:rsidR="000C1C04" w:rsidRPr="000C1C04" w:rsidRDefault="000C1C04" w:rsidP="000C1C04">
      <w:pPr>
        <w:numPr>
          <w:ilvl w:val="0"/>
          <w:numId w:val="8"/>
        </w:numPr>
      </w:pPr>
      <w:r w:rsidRPr="000C1C04">
        <w:rPr>
          <w:b/>
          <w:bCs/>
        </w:rPr>
        <w:t>Fault Tolerance</w:t>
      </w:r>
      <w:r w:rsidRPr="000C1C04">
        <w:t>:</w:t>
      </w:r>
    </w:p>
    <w:p w14:paraId="1931771B" w14:textId="77777777" w:rsidR="000C1C04" w:rsidRPr="000C1C04" w:rsidRDefault="000C1C04" w:rsidP="000C1C04">
      <w:pPr>
        <w:numPr>
          <w:ilvl w:val="1"/>
          <w:numId w:val="8"/>
        </w:numPr>
      </w:pPr>
      <w:r w:rsidRPr="000C1C04">
        <w:t>Kafka is designed to be fault-tolerant. If a broker fails, the system automatically elects a new leader for any partitions that were managed by the failed broker.</w:t>
      </w:r>
    </w:p>
    <w:p w14:paraId="19B30228" w14:textId="77777777" w:rsidR="000C1C04" w:rsidRPr="000C1C04" w:rsidRDefault="000C1C04" w:rsidP="000C1C04">
      <w:pPr>
        <w:numPr>
          <w:ilvl w:val="1"/>
          <w:numId w:val="8"/>
        </w:numPr>
      </w:pPr>
      <w:r w:rsidRPr="000C1C04">
        <w:t xml:space="preserve">Data is replicated based on a configurable replication factor. A typical replication factor is </w:t>
      </w:r>
      <w:r w:rsidRPr="000C1C04">
        <w:rPr>
          <w:b/>
          <w:bCs/>
        </w:rPr>
        <w:t>3</w:t>
      </w:r>
      <w:r w:rsidRPr="000C1C04">
        <w:t xml:space="preserve"> for high availability.</w:t>
      </w:r>
    </w:p>
    <w:p w14:paraId="49C29796" w14:textId="77777777" w:rsidR="000C1C04" w:rsidRDefault="000C1C04" w:rsidP="000C1C04">
      <w:pPr>
        <w:rPr>
          <w:b/>
          <w:bCs/>
        </w:rPr>
      </w:pPr>
    </w:p>
    <w:p w14:paraId="6FAAF891" w14:textId="77777777" w:rsidR="000C1C04" w:rsidRDefault="000C1C04" w:rsidP="000C1C04">
      <w:pPr>
        <w:rPr>
          <w:b/>
          <w:bCs/>
        </w:rPr>
      </w:pPr>
    </w:p>
    <w:p w14:paraId="0366669E" w14:textId="493E21FE" w:rsidR="000C1C04" w:rsidRPr="000C1C04" w:rsidRDefault="000C1C04" w:rsidP="000C1C04">
      <w:pPr>
        <w:rPr>
          <w:b/>
          <w:bCs/>
        </w:rPr>
      </w:pPr>
      <w:r w:rsidRPr="000C1C04">
        <w:rPr>
          <w:b/>
          <w:bCs/>
        </w:rPr>
        <w:t>Kafka Cluster Architecture and Topology</w:t>
      </w:r>
    </w:p>
    <w:p w14:paraId="0A7B63B7" w14:textId="77777777" w:rsidR="000C1C04" w:rsidRPr="000C1C04" w:rsidRDefault="000C1C04" w:rsidP="000C1C04">
      <w:pPr>
        <w:numPr>
          <w:ilvl w:val="0"/>
          <w:numId w:val="9"/>
        </w:numPr>
      </w:pPr>
      <w:r w:rsidRPr="000C1C04">
        <w:rPr>
          <w:b/>
          <w:bCs/>
        </w:rPr>
        <w:t>Single Cluster</w:t>
      </w:r>
      <w:r w:rsidRPr="000C1C04">
        <w:t>:</w:t>
      </w:r>
    </w:p>
    <w:p w14:paraId="3AAD0C51" w14:textId="77777777" w:rsidR="000C1C04" w:rsidRPr="000C1C04" w:rsidRDefault="000C1C04" w:rsidP="000C1C04">
      <w:pPr>
        <w:numPr>
          <w:ilvl w:val="1"/>
          <w:numId w:val="9"/>
        </w:numPr>
      </w:pPr>
      <w:r w:rsidRPr="000C1C04">
        <w:t>A single Kafka cluster can handle the needs of smaller applications, but in production environments, large Kafka clusters with many brokers are common for handling large-scale data and high throughput.</w:t>
      </w:r>
    </w:p>
    <w:p w14:paraId="1BBE590B" w14:textId="77777777" w:rsidR="000C1C04" w:rsidRPr="000C1C04" w:rsidRDefault="000C1C04" w:rsidP="000C1C04">
      <w:pPr>
        <w:numPr>
          <w:ilvl w:val="0"/>
          <w:numId w:val="9"/>
        </w:numPr>
      </w:pPr>
      <w:r w:rsidRPr="000C1C04">
        <w:rPr>
          <w:b/>
          <w:bCs/>
        </w:rPr>
        <w:t>Multi-Cluster</w:t>
      </w:r>
      <w:r w:rsidRPr="000C1C04">
        <w:t>:</w:t>
      </w:r>
    </w:p>
    <w:p w14:paraId="706AB7C3" w14:textId="77777777" w:rsidR="000C1C04" w:rsidRPr="000C1C04" w:rsidRDefault="000C1C04" w:rsidP="000C1C04">
      <w:pPr>
        <w:numPr>
          <w:ilvl w:val="1"/>
          <w:numId w:val="9"/>
        </w:numPr>
      </w:pPr>
      <w:r w:rsidRPr="000C1C04">
        <w:t>In multi-cluster setups, Kafka clusters can be connected across different data centers or regions for disaster recovery, geographic redundancy, or load distribution.</w:t>
      </w:r>
    </w:p>
    <w:p w14:paraId="49189998" w14:textId="77777777" w:rsidR="000C1C04" w:rsidRDefault="000C1C04" w:rsidP="000C1C04">
      <w:pPr>
        <w:numPr>
          <w:ilvl w:val="1"/>
          <w:numId w:val="9"/>
        </w:numPr>
      </w:pPr>
      <w:r w:rsidRPr="000C1C04">
        <w:t xml:space="preserve">Kafka provides tools like </w:t>
      </w:r>
      <w:r w:rsidRPr="000C1C04">
        <w:rPr>
          <w:b/>
          <w:bCs/>
        </w:rPr>
        <w:t>MirrorMaker</w:t>
      </w:r>
      <w:r w:rsidRPr="000C1C04">
        <w:t xml:space="preserve"> to replicate data between clusters.</w:t>
      </w:r>
    </w:p>
    <w:p w14:paraId="6172F7DE" w14:textId="77777777" w:rsidR="00C77A21" w:rsidRDefault="00C77A21" w:rsidP="00C77A21"/>
    <w:p w14:paraId="04FB2826" w14:textId="77777777" w:rsidR="00C77A21" w:rsidRPr="000C1C04" w:rsidRDefault="00C77A21" w:rsidP="00C77A21"/>
    <w:p w14:paraId="4FC92978" w14:textId="77777777" w:rsidR="000C1C04" w:rsidRPr="000C1C04" w:rsidRDefault="000C1C04" w:rsidP="000C1C04">
      <w:pPr>
        <w:rPr>
          <w:b/>
          <w:bCs/>
        </w:rPr>
      </w:pPr>
      <w:r w:rsidRPr="000C1C04">
        <w:rPr>
          <w:b/>
          <w:bCs/>
        </w:rPr>
        <w:lastRenderedPageBreak/>
        <w:t>Kafka Cluster Configuration Parameters</w:t>
      </w:r>
    </w:p>
    <w:p w14:paraId="7348C4D8" w14:textId="77777777" w:rsidR="000C1C04" w:rsidRPr="000C1C04" w:rsidRDefault="000C1C04" w:rsidP="000C1C04">
      <w:pPr>
        <w:numPr>
          <w:ilvl w:val="0"/>
          <w:numId w:val="10"/>
        </w:numPr>
      </w:pPr>
      <w:r w:rsidRPr="000C1C04">
        <w:rPr>
          <w:b/>
          <w:bCs/>
        </w:rPr>
        <w:t>Replication Factor</w:t>
      </w:r>
      <w:r w:rsidRPr="000C1C04">
        <w:t>:</w:t>
      </w:r>
    </w:p>
    <w:p w14:paraId="49B49405" w14:textId="77777777" w:rsidR="000C1C04" w:rsidRPr="000C1C04" w:rsidRDefault="000C1C04" w:rsidP="000C1C04">
      <w:pPr>
        <w:numPr>
          <w:ilvl w:val="1"/>
          <w:numId w:val="10"/>
        </w:numPr>
      </w:pPr>
      <w:r w:rsidRPr="000C1C04">
        <w:t>Defines how many copies of each partition should be maintained across the Kafka cluster.</w:t>
      </w:r>
    </w:p>
    <w:p w14:paraId="2F9F5FE8" w14:textId="77777777" w:rsidR="000C1C04" w:rsidRPr="000C1C04" w:rsidRDefault="000C1C04" w:rsidP="000C1C04">
      <w:pPr>
        <w:numPr>
          <w:ilvl w:val="1"/>
          <w:numId w:val="10"/>
        </w:numPr>
      </w:pPr>
      <w:r w:rsidRPr="000C1C04">
        <w:t xml:space="preserve">A typical replication factor is </w:t>
      </w:r>
      <w:r w:rsidRPr="000C1C04">
        <w:rPr>
          <w:b/>
          <w:bCs/>
        </w:rPr>
        <w:t>3</w:t>
      </w:r>
      <w:r w:rsidRPr="000C1C04">
        <w:t>: one leader and two replicas.</w:t>
      </w:r>
    </w:p>
    <w:p w14:paraId="102F03D4" w14:textId="77777777" w:rsidR="000C1C04" w:rsidRPr="000C1C04" w:rsidRDefault="000C1C04" w:rsidP="000C1C04">
      <w:pPr>
        <w:numPr>
          <w:ilvl w:val="0"/>
          <w:numId w:val="10"/>
        </w:numPr>
      </w:pPr>
      <w:r w:rsidRPr="000C1C04">
        <w:rPr>
          <w:b/>
          <w:bCs/>
        </w:rPr>
        <w:t>Partition Count</w:t>
      </w:r>
      <w:r w:rsidRPr="000C1C04">
        <w:t>:</w:t>
      </w:r>
    </w:p>
    <w:p w14:paraId="76B2867F" w14:textId="77777777" w:rsidR="000C1C04" w:rsidRPr="000C1C04" w:rsidRDefault="000C1C04" w:rsidP="000C1C04">
      <w:pPr>
        <w:numPr>
          <w:ilvl w:val="1"/>
          <w:numId w:val="10"/>
        </w:numPr>
      </w:pPr>
      <w:r w:rsidRPr="000C1C04">
        <w:t>Defines how many partitions a topic will have.</w:t>
      </w:r>
    </w:p>
    <w:p w14:paraId="39DEB5F7" w14:textId="77777777" w:rsidR="000C1C04" w:rsidRPr="000C1C04" w:rsidRDefault="000C1C04" w:rsidP="000C1C04">
      <w:pPr>
        <w:numPr>
          <w:ilvl w:val="1"/>
          <w:numId w:val="10"/>
        </w:numPr>
      </w:pPr>
      <w:r w:rsidRPr="000C1C04">
        <w:t>More partitions improve parallelism and throughput but increase complexity and resource requirements.</w:t>
      </w:r>
    </w:p>
    <w:p w14:paraId="2FF79A13" w14:textId="77777777" w:rsidR="000C1C04" w:rsidRPr="000C1C04" w:rsidRDefault="000C1C04" w:rsidP="000C1C04">
      <w:pPr>
        <w:numPr>
          <w:ilvl w:val="0"/>
          <w:numId w:val="10"/>
        </w:numPr>
      </w:pPr>
      <w:r w:rsidRPr="000C1C04">
        <w:rPr>
          <w:b/>
          <w:bCs/>
        </w:rPr>
        <w:t>Acks</w:t>
      </w:r>
      <w:r w:rsidRPr="000C1C04">
        <w:t>:</w:t>
      </w:r>
    </w:p>
    <w:p w14:paraId="48DEA078" w14:textId="77777777" w:rsidR="000C1C04" w:rsidRPr="000C1C04" w:rsidRDefault="000C1C04" w:rsidP="000C1C04">
      <w:pPr>
        <w:numPr>
          <w:ilvl w:val="1"/>
          <w:numId w:val="10"/>
        </w:numPr>
      </w:pPr>
      <w:r w:rsidRPr="000C1C04">
        <w:t xml:space="preserve">Determines the level of acknowledgment the producer needs before considering a message successfully written. </w:t>
      </w:r>
    </w:p>
    <w:p w14:paraId="1FBF0612" w14:textId="77777777" w:rsidR="000C1C04" w:rsidRPr="000C1C04" w:rsidRDefault="000C1C04" w:rsidP="000C1C04">
      <w:pPr>
        <w:numPr>
          <w:ilvl w:val="2"/>
          <w:numId w:val="10"/>
        </w:numPr>
      </w:pPr>
      <w:r w:rsidRPr="000C1C04">
        <w:rPr>
          <w:b/>
          <w:bCs/>
        </w:rPr>
        <w:t>acks=0</w:t>
      </w:r>
      <w:r w:rsidRPr="000C1C04">
        <w:t>: No acknowledgment.</w:t>
      </w:r>
    </w:p>
    <w:p w14:paraId="7E589848" w14:textId="77777777" w:rsidR="000C1C04" w:rsidRPr="000C1C04" w:rsidRDefault="000C1C04" w:rsidP="000C1C04">
      <w:pPr>
        <w:numPr>
          <w:ilvl w:val="2"/>
          <w:numId w:val="10"/>
        </w:numPr>
      </w:pPr>
      <w:r w:rsidRPr="000C1C04">
        <w:rPr>
          <w:b/>
          <w:bCs/>
        </w:rPr>
        <w:t>acks=1</w:t>
      </w:r>
      <w:r w:rsidRPr="000C1C04">
        <w:t>: The leader must acknowledge.</w:t>
      </w:r>
    </w:p>
    <w:p w14:paraId="27D707C1" w14:textId="77777777" w:rsidR="000C1C04" w:rsidRPr="000C1C04" w:rsidRDefault="000C1C04" w:rsidP="000C1C04">
      <w:pPr>
        <w:numPr>
          <w:ilvl w:val="2"/>
          <w:numId w:val="10"/>
        </w:numPr>
      </w:pPr>
      <w:r w:rsidRPr="000C1C04">
        <w:rPr>
          <w:b/>
          <w:bCs/>
        </w:rPr>
        <w:t>acks=all</w:t>
      </w:r>
      <w:r w:rsidRPr="000C1C04">
        <w:t>: All replicas must acknowledge.</w:t>
      </w:r>
    </w:p>
    <w:p w14:paraId="7F514BDB" w14:textId="77777777" w:rsidR="000C1C04" w:rsidRPr="000C1C04" w:rsidRDefault="000C1C04" w:rsidP="000C1C04">
      <w:pPr>
        <w:numPr>
          <w:ilvl w:val="0"/>
          <w:numId w:val="10"/>
        </w:numPr>
      </w:pPr>
      <w:r w:rsidRPr="000C1C04">
        <w:rPr>
          <w:b/>
          <w:bCs/>
        </w:rPr>
        <w:t>Retention Policies</w:t>
      </w:r>
      <w:r w:rsidRPr="000C1C04">
        <w:t>:</w:t>
      </w:r>
    </w:p>
    <w:p w14:paraId="6CD7FB1B" w14:textId="77777777" w:rsidR="000C1C04" w:rsidRPr="000C1C04" w:rsidRDefault="000C1C04" w:rsidP="000C1C04">
      <w:pPr>
        <w:numPr>
          <w:ilvl w:val="1"/>
          <w:numId w:val="10"/>
        </w:numPr>
      </w:pPr>
      <w:r w:rsidRPr="000C1C04">
        <w:t>Kafka topics can be configured to retain messages for a specified period or until disk space limits are reached.</w:t>
      </w:r>
    </w:p>
    <w:p w14:paraId="34C9200A" w14:textId="77777777" w:rsidR="000C1C04" w:rsidRDefault="000C1C04" w:rsidP="000C1C04">
      <w:pPr>
        <w:numPr>
          <w:ilvl w:val="1"/>
          <w:numId w:val="10"/>
        </w:numPr>
      </w:pPr>
      <w:r w:rsidRPr="000C1C04">
        <w:t>Retention can be based on time (log.retention.hours) or size (log.retention.bytes).</w:t>
      </w:r>
    </w:p>
    <w:p w14:paraId="63A68117" w14:textId="77777777" w:rsidR="00662BE0" w:rsidRDefault="00662BE0" w:rsidP="00662BE0"/>
    <w:p w14:paraId="49876390" w14:textId="77777777" w:rsidR="00662BE0" w:rsidRDefault="00662BE0" w:rsidP="00662BE0"/>
    <w:p w14:paraId="1FA576D5" w14:textId="77777777" w:rsidR="00662BE0" w:rsidRPr="000C1C04" w:rsidRDefault="00662BE0" w:rsidP="00662BE0"/>
    <w:p w14:paraId="22DEE265" w14:textId="77777777" w:rsidR="000C1C04" w:rsidRPr="000C1C04" w:rsidRDefault="000C1C04" w:rsidP="000C1C04">
      <w:pPr>
        <w:numPr>
          <w:ilvl w:val="0"/>
          <w:numId w:val="10"/>
        </w:numPr>
      </w:pPr>
      <w:r w:rsidRPr="000C1C04">
        <w:rPr>
          <w:b/>
          <w:bCs/>
        </w:rPr>
        <w:t>Log Segments and Compaction</w:t>
      </w:r>
      <w:r w:rsidRPr="000C1C04">
        <w:t>:</w:t>
      </w:r>
    </w:p>
    <w:p w14:paraId="5BA01076" w14:textId="77777777" w:rsidR="000C1C04" w:rsidRPr="000C1C04" w:rsidRDefault="000C1C04" w:rsidP="000C1C04">
      <w:pPr>
        <w:numPr>
          <w:ilvl w:val="1"/>
          <w:numId w:val="10"/>
        </w:numPr>
      </w:pPr>
      <w:r w:rsidRPr="000C1C04">
        <w:t xml:space="preserve">Kafka stores messages in </w:t>
      </w:r>
      <w:r w:rsidRPr="000C1C04">
        <w:rPr>
          <w:b/>
          <w:bCs/>
        </w:rPr>
        <w:t>log segments</w:t>
      </w:r>
      <w:r w:rsidRPr="000C1C04">
        <w:t xml:space="preserve"> within partitions. Over time, old log segments are deleted based on retention policies.</w:t>
      </w:r>
    </w:p>
    <w:p w14:paraId="26A45B8E" w14:textId="77777777" w:rsidR="000C1C04" w:rsidRPr="000C1C04" w:rsidRDefault="000C1C04" w:rsidP="000C1C04">
      <w:pPr>
        <w:numPr>
          <w:ilvl w:val="1"/>
          <w:numId w:val="10"/>
        </w:numPr>
      </w:pPr>
      <w:r w:rsidRPr="000C1C04">
        <w:t xml:space="preserve">Kafka supports </w:t>
      </w:r>
      <w:r w:rsidRPr="000C1C04">
        <w:rPr>
          <w:b/>
          <w:bCs/>
        </w:rPr>
        <w:t>log compaction</w:t>
      </w:r>
      <w:r w:rsidRPr="000C1C04">
        <w:t xml:space="preserve"> to retain only the latest message for each key, which is useful for use cases like change data capture (CDC).</w:t>
      </w:r>
    </w:p>
    <w:p w14:paraId="08585210" w14:textId="77777777" w:rsidR="000C1C04" w:rsidRDefault="000C1C04" w:rsidP="000C1C04">
      <w:pPr>
        <w:rPr>
          <w:b/>
          <w:bCs/>
        </w:rPr>
      </w:pPr>
    </w:p>
    <w:p w14:paraId="1CED2267" w14:textId="77777777" w:rsidR="000C1C04" w:rsidRDefault="000C1C04" w:rsidP="000C1C04">
      <w:pPr>
        <w:rPr>
          <w:b/>
          <w:bCs/>
        </w:rPr>
      </w:pPr>
    </w:p>
    <w:p w14:paraId="0A592484" w14:textId="3F50E1A4" w:rsidR="000C1C04" w:rsidRPr="000C1C04" w:rsidRDefault="000C1C04" w:rsidP="000C1C04">
      <w:pPr>
        <w:rPr>
          <w:b/>
          <w:bCs/>
        </w:rPr>
      </w:pPr>
      <w:r w:rsidRPr="000C1C04">
        <w:rPr>
          <w:b/>
          <w:bCs/>
        </w:rPr>
        <w:t>Kafka Cluster Scaling</w:t>
      </w:r>
    </w:p>
    <w:p w14:paraId="18DA8BD6" w14:textId="77777777" w:rsidR="000C1C04" w:rsidRPr="000C1C04" w:rsidRDefault="000C1C04" w:rsidP="000C1C04">
      <w:pPr>
        <w:numPr>
          <w:ilvl w:val="0"/>
          <w:numId w:val="11"/>
        </w:numPr>
      </w:pPr>
      <w:r w:rsidRPr="000C1C04">
        <w:rPr>
          <w:b/>
          <w:bCs/>
        </w:rPr>
        <w:t>Horizontal Scaling</w:t>
      </w:r>
      <w:r w:rsidRPr="000C1C04">
        <w:t>:</w:t>
      </w:r>
    </w:p>
    <w:p w14:paraId="133346D8" w14:textId="77777777" w:rsidR="000C1C04" w:rsidRPr="000C1C04" w:rsidRDefault="000C1C04" w:rsidP="000C1C04">
      <w:pPr>
        <w:numPr>
          <w:ilvl w:val="1"/>
          <w:numId w:val="11"/>
        </w:numPr>
      </w:pPr>
      <w:r w:rsidRPr="000C1C04">
        <w:t>Kafka can scale horizontally by adding more brokers to the cluster. When new brokers are added, partitions are redistributed to ensure load balancing.</w:t>
      </w:r>
    </w:p>
    <w:p w14:paraId="3131857E" w14:textId="77777777" w:rsidR="000C1C04" w:rsidRPr="000C1C04" w:rsidRDefault="000C1C04" w:rsidP="000C1C04">
      <w:pPr>
        <w:numPr>
          <w:ilvl w:val="0"/>
          <w:numId w:val="11"/>
        </w:numPr>
      </w:pPr>
      <w:r w:rsidRPr="000C1C04">
        <w:rPr>
          <w:b/>
          <w:bCs/>
        </w:rPr>
        <w:lastRenderedPageBreak/>
        <w:t>Vertical Scaling</w:t>
      </w:r>
      <w:r w:rsidRPr="000C1C04">
        <w:t>:</w:t>
      </w:r>
    </w:p>
    <w:p w14:paraId="53DAEF04" w14:textId="77777777" w:rsidR="000C1C04" w:rsidRPr="000C1C04" w:rsidRDefault="000C1C04" w:rsidP="000C1C04">
      <w:pPr>
        <w:numPr>
          <w:ilvl w:val="1"/>
          <w:numId w:val="11"/>
        </w:numPr>
      </w:pPr>
      <w:r w:rsidRPr="000C1C04">
        <w:t>Kafka brokers can be scaled vertically by adding more resources (CPU, memory, disk) to the individual broker machines, although horizontal scaling is often preferred for handling larger loads.</w:t>
      </w:r>
    </w:p>
    <w:p w14:paraId="111047CB" w14:textId="77777777" w:rsidR="000C1C04" w:rsidRPr="000C1C04" w:rsidRDefault="000C1C04" w:rsidP="000C1C04">
      <w:pPr>
        <w:numPr>
          <w:ilvl w:val="0"/>
          <w:numId w:val="11"/>
        </w:numPr>
      </w:pPr>
      <w:r w:rsidRPr="000C1C04">
        <w:rPr>
          <w:b/>
          <w:bCs/>
        </w:rPr>
        <w:t>Partition Rebalancing</w:t>
      </w:r>
      <w:r w:rsidRPr="000C1C04">
        <w:t>:</w:t>
      </w:r>
    </w:p>
    <w:p w14:paraId="389EFA55" w14:textId="77777777" w:rsidR="000C1C04" w:rsidRPr="000C1C04" w:rsidRDefault="000C1C04" w:rsidP="000C1C04">
      <w:pPr>
        <w:numPr>
          <w:ilvl w:val="1"/>
          <w:numId w:val="11"/>
        </w:numPr>
      </w:pPr>
      <w:r w:rsidRPr="000C1C04">
        <w:t>When brokers are added or removed, Kafka performs partition rebalancing to redistribute partitions across available brokers.</w:t>
      </w:r>
    </w:p>
    <w:p w14:paraId="45F66293" w14:textId="77777777" w:rsidR="000C1C04" w:rsidRPr="000C1C04" w:rsidRDefault="000C1C04" w:rsidP="000C1C04">
      <w:pPr>
        <w:rPr>
          <w:b/>
          <w:bCs/>
        </w:rPr>
      </w:pPr>
      <w:r w:rsidRPr="000C1C04">
        <w:rPr>
          <w:b/>
          <w:bCs/>
        </w:rPr>
        <w:t>Kafka Cluster Best Practices</w:t>
      </w:r>
    </w:p>
    <w:p w14:paraId="18307720" w14:textId="77777777" w:rsidR="000C1C04" w:rsidRPr="000C1C04" w:rsidRDefault="000C1C04" w:rsidP="000C1C04">
      <w:pPr>
        <w:numPr>
          <w:ilvl w:val="0"/>
          <w:numId w:val="12"/>
        </w:numPr>
      </w:pPr>
      <w:r w:rsidRPr="000C1C04">
        <w:rPr>
          <w:b/>
          <w:bCs/>
        </w:rPr>
        <w:t>Replication Factor</w:t>
      </w:r>
      <w:r w:rsidRPr="000C1C04">
        <w:t xml:space="preserve">: Set an appropriate replication factor for fault tolerance, typically </w:t>
      </w:r>
      <w:r w:rsidRPr="000C1C04">
        <w:rPr>
          <w:b/>
          <w:bCs/>
        </w:rPr>
        <w:t>3</w:t>
      </w:r>
      <w:r w:rsidRPr="000C1C04">
        <w:t xml:space="preserve"> for production.</w:t>
      </w:r>
    </w:p>
    <w:p w14:paraId="1656B250" w14:textId="77777777" w:rsidR="000C1C04" w:rsidRPr="000C1C04" w:rsidRDefault="000C1C04" w:rsidP="000C1C04">
      <w:pPr>
        <w:numPr>
          <w:ilvl w:val="0"/>
          <w:numId w:val="12"/>
        </w:numPr>
      </w:pPr>
      <w:r w:rsidRPr="000C1C04">
        <w:rPr>
          <w:b/>
          <w:bCs/>
        </w:rPr>
        <w:t>Partition Count</w:t>
      </w:r>
      <w:r w:rsidRPr="000C1C04">
        <w:t>: Choose an appropriate number of partitions based on expected throughput and the level of parallelism required.</w:t>
      </w:r>
    </w:p>
    <w:p w14:paraId="17035692" w14:textId="77777777" w:rsidR="000C1C04" w:rsidRPr="000C1C04" w:rsidRDefault="000C1C04" w:rsidP="000C1C04">
      <w:pPr>
        <w:numPr>
          <w:ilvl w:val="0"/>
          <w:numId w:val="12"/>
        </w:numPr>
      </w:pPr>
      <w:r w:rsidRPr="000C1C04">
        <w:rPr>
          <w:b/>
          <w:bCs/>
        </w:rPr>
        <w:t>Monitoring</w:t>
      </w:r>
      <w:r w:rsidRPr="000C1C04">
        <w:t xml:space="preserve">: Use tools like </w:t>
      </w:r>
      <w:r w:rsidRPr="000C1C04">
        <w:rPr>
          <w:b/>
          <w:bCs/>
        </w:rPr>
        <w:t>Kafka Manager</w:t>
      </w:r>
      <w:r w:rsidRPr="000C1C04">
        <w:t xml:space="preserve">, </w:t>
      </w:r>
      <w:r w:rsidRPr="000C1C04">
        <w:rPr>
          <w:b/>
          <w:bCs/>
        </w:rPr>
        <w:t>Confluent Control Center</w:t>
      </w:r>
      <w:r w:rsidRPr="000C1C04">
        <w:t xml:space="preserve">, or open-source monitoring tools like </w:t>
      </w:r>
      <w:r w:rsidRPr="000C1C04">
        <w:rPr>
          <w:b/>
          <w:bCs/>
        </w:rPr>
        <w:t>Prometheus</w:t>
      </w:r>
      <w:r w:rsidRPr="000C1C04">
        <w:t xml:space="preserve"> to monitor cluster health.</w:t>
      </w:r>
    </w:p>
    <w:p w14:paraId="761CD8A8" w14:textId="77777777" w:rsidR="000C1C04" w:rsidRPr="000C1C04" w:rsidRDefault="000C1C04" w:rsidP="000C1C04">
      <w:pPr>
        <w:numPr>
          <w:ilvl w:val="0"/>
          <w:numId w:val="12"/>
        </w:numPr>
      </w:pPr>
      <w:r w:rsidRPr="000C1C04">
        <w:rPr>
          <w:b/>
          <w:bCs/>
        </w:rPr>
        <w:t>Disk and Network Throughput</w:t>
      </w:r>
      <w:r w:rsidRPr="000C1C04">
        <w:t>: Ensure that brokers have fast disks (SSD) and sufficient network bandwidth to handle large volumes of data.</w:t>
      </w:r>
    </w:p>
    <w:p w14:paraId="4BB09905" w14:textId="77777777" w:rsidR="000C1C04" w:rsidRPr="000C1C04" w:rsidRDefault="000C1C04" w:rsidP="000C1C04">
      <w:pPr>
        <w:numPr>
          <w:ilvl w:val="0"/>
          <w:numId w:val="12"/>
        </w:numPr>
      </w:pPr>
      <w:r w:rsidRPr="000C1C04">
        <w:rPr>
          <w:b/>
          <w:bCs/>
        </w:rPr>
        <w:t>Producer and Consumer Settings</w:t>
      </w:r>
      <w:r w:rsidRPr="000C1C04">
        <w:t xml:space="preserve">: Fine-tune the </w:t>
      </w:r>
      <w:r w:rsidRPr="000C1C04">
        <w:rPr>
          <w:b/>
          <w:bCs/>
        </w:rPr>
        <w:t>batch size</w:t>
      </w:r>
      <w:r w:rsidRPr="000C1C04">
        <w:t xml:space="preserve">, </w:t>
      </w:r>
      <w:r w:rsidRPr="000C1C04">
        <w:rPr>
          <w:b/>
          <w:bCs/>
        </w:rPr>
        <w:t>compression</w:t>
      </w:r>
      <w:r w:rsidRPr="000C1C04">
        <w:t xml:space="preserve">, and </w:t>
      </w:r>
      <w:r w:rsidRPr="000C1C04">
        <w:rPr>
          <w:b/>
          <w:bCs/>
        </w:rPr>
        <w:t>acknowledgment settings</w:t>
      </w:r>
      <w:r w:rsidRPr="000C1C04">
        <w:t xml:space="preserve"> for producers and consumers to optimize performance.</w:t>
      </w:r>
    </w:p>
    <w:p w14:paraId="50EB358C" w14:textId="77777777" w:rsidR="000C1C04" w:rsidRPr="000C1C04" w:rsidRDefault="000C1C04" w:rsidP="000C1C04">
      <w:pPr>
        <w:rPr>
          <w:b/>
          <w:bCs/>
        </w:rPr>
      </w:pPr>
      <w:r w:rsidRPr="000C1C04">
        <w:rPr>
          <w:b/>
          <w:bCs/>
        </w:rPr>
        <w:t>Kafka Security in Clusters</w:t>
      </w:r>
    </w:p>
    <w:p w14:paraId="6A7228CE" w14:textId="77777777" w:rsidR="000C1C04" w:rsidRPr="000C1C04" w:rsidRDefault="000C1C04" w:rsidP="000C1C04">
      <w:pPr>
        <w:numPr>
          <w:ilvl w:val="0"/>
          <w:numId w:val="13"/>
        </w:numPr>
      </w:pPr>
      <w:r w:rsidRPr="000C1C04">
        <w:rPr>
          <w:b/>
          <w:bCs/>
        </w:rPr>
        <w:t>Authentication</w:t>
      </w:r>
      <w:r w:rsidRPr="000C1C04">
        <w:t xml:space="preserve">: </w:t>
      </w:r>
    </w:p>
    <w:p w14:paraId="389444B9" w14:textId="77777777" w:rsidR="000C1C04" w:rsidRPr="000C1C04" w:rsidRDefault="000C1C04" w:rsidP="000C1C04">
      <w:pPr>
        <w:numPr>
          <w:ilvl w:val="1"/>
          <w:numId w:val="13"/>
        </w:numPr>
      </w:pPr>
      <w:r w:rsidRPr="000C1C04">
        <w:t>Use SSL or SASL to authenticate producers, consumers, and brokers.</w:t>
      </w:r>
    </w:p>
    <w:p w14:paraId="2B1D378A" w14:textId="77777777" w:rsidR="000C1C04" w:rsidRPr="000C1C04" w:rsidRDefault="000C1C04" w:rsidP="000C1C04">
      <w:pPr>
        <w:numPr>
          <w:ilvl w:val="0"/>
          <w:numId w:val="13"/>
        </w:numPr>
      </w:pPr>
      <w:r w:rsidRPr="000C1C04">
        <w:rPr>
          <w:b/>
          <w:bCs/>
        </w:rPr>
        <w:t>Authorization</w:t>
      </w:r>
      <w:r w:rsidRPr="000C1C04">
        <w:t xml:space="preserve">: </w:t>
      </w:r>
    </w:p>
    <w:p w14:paraId="1AE863CE" w14:textId="77777777" w:rsidR="000C1C04" w:rsidRPr="000C1C04" w:rsidRDefault="000C1C04" w:rsidP="000C1C04">
      <w:pPr>
        <w:numPr>
          <w:ilvl w:val="1"/>
          <w:numId w:val="13"/>
        </w:numPr>
      </w:pPr>
      <w:r w:rsidRPr="000C1C04">
        <w:t>Implement access control to restrict which users or services can produce/consume messages from specific topics.</w:t>
      </w:r>
    </w:p>
    <w:p w14:paraId="604991ED" w14:textId="77777777" w:rsidR="000C1C04" w:rsidRPr="000C1C04" w:rsidRDefault="000C1C04" w:rsidP="000C1C04">
      <w:pPr>
        <w:numPr>
          <w:ilvl w:val="0"/>
          <w:numId w:val="13"/>
        </w:numPr>
      </w:pPr>
      <w:r w:rsidRPr="000C1C04">
        <w:rPr>
          <w:b/>
          <w:bCs/>
        </w:rPr>
        <w:t>Encryption</w:t>
      </w:r>
      <w:r w:rsidRPr="000C1C04">
        <w:t xml:space="preserve">: </w:t>
      </w:r>
    </w:p>
    <w:p w14:paraId="017024DE" w14:textId="77777777" w:rsidR="000C1C04" w:rsidRPr="000C1C04" w:rsidRDefault="000C1C04" w:rsidP="000C1C04">
      <w:pPr>
        <w:numPr>
          <w:ilvl w:val="1"/>
          <w:numId w:val="13"/>
        </w:numPr>
      </w:pPr>
      <w:r w:rsidRPr="000C1C04">
        <w:t>Encrypt data in transit using SSL encryption to protect sensitive data.</w:t>
      </w:r>
    </w:p>
    <w:p w14:paraId="4642FE1D" w14:textId="77777777" w:rsidR="000C1C04" w:rsidRPr="000C1C04" w:rsidRDefault="000C1C04" w:rsidP="000C1C04">
      <w:pPr>
        <w:numPr>
          <w:ilvl w:val="0"/>
          <w:numId w:val="13"/>
        </w:numPr>
      </w:pPr>
      <w:r w:rsidRPr="000C1C04">
        <w:rPr>
          <w:b/>
          <w:bCs/>
        </w:rPr>
        <w:t>Audit Logs</w:t>
      </w:r>
      <w:r w:rsidRPr="000C1C04">
        <w:t xml:space="preserve">: </w:t>
      </w:r>
    </w:p>
    <w:p w14:paraId="131B717C" w14:textId="77777777" w:rsidR="000C1C04" w:rsidRPr="000C1C04" w:rsidRDefault="000C1C04" w:rsidP="000C1C04">
      <w:pPr>
        <w:numPr>
          <w:ilvl w:val="1"/>
          <w:numId w:val="13"/>
        </w:numPr>
      </w:pPr>
      <w:r w:rsidRPr="000C1C04">
        <w:t>Enable audit logging to track access and actions taken within the Kafka cluster.</w:t>
      </w:r>
    </w:p>
    <w:p w14:paraId="2E4EAE86" w14:textId="58B57DE1" w:rsidR="000C1C04" w:rsidRPr="000C1C04" w:rsidRDefault="000C1C04" w:rsidP="000C1C04">
      <w:pPr>
        <w:rPr>
          <w:b/>
          <w:bCs/>
        </w:rPr>
      </w:pPr>
      <w:r w:rsidRPr="000C1C04">
        <w:rPr>
          <w:b/>
          <w:bCs/>
        </w:rPr>
        <w:t>Kafka Cluster Example</w:t>
      </w:r>
      <w:r w:rsidR="00C77A21">
        <w:rPr>
          <w:b/>
          <w:bCs/>
        </w:rPr>
        <w:t xml:space="preserve"> </w:t>
      </w:r>
      <w:r w:rsidRPr="000C1C04">
        <w:t>A typical Kafka cluster may consist of the following:</w:t>
      </w:r>
    </w:p>
    <w:p w14:paraId="1B8A0C18" w14:textId="77777777" w:rsidR="000C1C04" w:rsidRPr="000C1C04" w:rsidRDefault="000C1C04" w:rsidP="000C1C04">
      <w:pPr>
        <w:numPr>
          <w:ilvl w:val="0"/>
          <w:numId w:val="14"/>
        </w:numPr>
      </w:pPr>
      <w:r w:rsidRPr="000C1C04">
        <w:rPr>
          <w:b/>
          <w:bCs/>
        </w:rPr>
        <w:t>3 Kafka brokers</w:t>
      </w:r>
      <w:r w:rsidRPr="000C1C04">
        <w:t xml:space="preserve"> (for fault tolerance and distribution of data)</w:t>
      </w:r>
    </w:p>
    <w:p w14:paraId="19FEBE27" w14:textId="77777777" w:rsidR="000C1C04" w:rsidRPr="000C1C04" w:rsidRDefault="000C1C04" w:rsidP="000C1C04">
      <w:pPr>
        <w:numPr>
          <w:ilvl w:val="0"/>
          <w:numId w:val="14"/>
        </w:numPr>
      </w:pPr>
      <w:r w:rsidRPr="000C1C04">
        <w:rPr>
          <w:b/>
          <w:bCs/>
        </w:rPr>
        <w:t>Zookeeper</w:t>
      </w:r>
      <w:r w:rsidRPr="000C1C04">
        <w:t xml:space="preserve"> (for cluster coordination, although this is being phased out with newer versions using KRaft mode)</w:t>
      </w:r>
    </w:p>
    <w:p w14:paraId="5CD191F1" w14:textId="77777777" w:rsidR="000C1C04" w:rsidRPr="000C1C04" w:rsidRDefault="000C1C04" w:rsidP="000C1C04">
      <w:pPr>
        <w:numPr>
          <w:ilvl w:val="0"/>
          <w:numId w:val="14"/>
        </w:numPr>
      </w:pPr>
      <w:r w:rsidRPr="000C1C04">
        <w:rPr>
          <w:b/>
          <w:bCs/>
        </w:rPr>
        <w:t>Multiple partitions</w:t>
      </w:r>
      <w:r w:rsidRPr="000C1C04">
        <w:t xml:space="preserve"> for each topic (e.g., 10 partitions for high throughput)</w:t>
      </w:r>
    </w:p>
    <w:p w14:paraId="64D36246" w14:textId="0514E8DD" w:rsidR="008335C4" w:rsidRPr="00C77A21" w:rsidRDefault="000C1C04" w:rsidP="00F623B0">
      <w:pPr>
        <w:numPr>
          <w:ilvl w:val="0"/>
          <w:numId w:val="14"/>
        </w:numPr>
      </w:pPr>
      <w:r w:rsidRPr="000C1C04">
        <w:rPr>
          <w:b/>
          <w:bCs/>
        </w:rPr>
        <w:t>Replication factor of 3</w:t>
      </w:r>
      <w:r w:rsidRPr="000C1C04">
        <w:t xml:space="preserve"> for fault tolerance</w:t>
      </w:r>
    </w:p>
    <w:p w14:paraId="7C926747" w14:textId="1C6E0F78" w:rsidR="00F623B0" w:rsidRPr="00662BE0" w:rsidRDefault="00F623B0" w:rsidP="00F623B0">
      <w:pPr>
        <w:rPr>
          <w:b/>
          <w:bCs/>
          <w:sz w:val="52"/>
          <w:szCs w:val="52"/>
        </w:rPr>
      </w:pPr>
      <w:r w:rsidRPr="00662BE0">
        <w:rPr>
          <w:b/>
          <w:bCs/>
          <w:sz w:val="52"/>
          <w:szCs w:val="52"/>
        </w:rPr>
        <w:lastRenderedPageBreak/>
        <w:t>2</w:t>
      </w:r>
      <w:r w:rsidRPr="00662BE0">
        <w:rPr>
          <w:b/>
          <w:bCs/>
          <w:sz w:val="52"/>
          <w:szCs w:val="52"/>
        </w:rPr>
        <w:t>. Broker</w:t>
      </w:r>
    </w:p>
    <w:p w14:paraId="179113A5" w14:textId="77777777" w:rsidR="00F623B0" w:rsidRDefault="00F623B0" w:rsidP="00F623B0"/>
    <w:p w14:paraId="33AB565E" w14:textId="77777777" w:rsidR="00F623B0" w:rsidRDefault="00F623B0" w:rsidP="00F623B0">
      <w:r>
        <w:t>A broker is a Kafka server that stores data and handles requests from producers and consumers.</w:t>
      </w:r>
    </w:p>
    <w:p w14:paraId="4F1D1B2E" w14:textId="77777777" w:rsidR="00F623B0" w:rsidRDefault="00F623B0" w:rsidP="00F623B0">
      <w:r>
        <w:t>A broker can serve multiple partitions of one or more topics.</w:t>
      </w:r>
    </w:p>
    <w:p w14:paraId="2AA8950B" w14:textId="77777777" w:rsidR="00F623B0" w:rsidRDefault="00F623B0" w:rsidP="00F623B0">
      <w:r>
        <w:t>Brokers work together in a Kafka cluster to distribute and replicate partitions for fault tolerance and load balancing.</w:t>
      </w:r>
    </w:p>
    <w:p w14:paraId="3C4EC4D6" w14:textId="77777777" w:rsidR="00F623B0" w:rsidRDefault="00F623B0" w:rsidP="00F623B0"/>
    <w:p w14:paraId="5EA0CE4E" w14:textId="77777777" w:rsidR="00F623B0" w:rsidRDefault="00F623B0" w:rsidP="00F623B0"/>
    <w:p w14:paraId="103FD9C7" w14:textId="200683AF" w:rsidR="00F623B0" w:rsidRDefault="00662BE0" w:rsidP="00F623B0">
      <w:r>
        <w:rPr>
          <w:noProof/>
        </w:rPr>
        <w:drawing>
          <wp:inline distT="0" distB="0" distL="0" distR="0" wp14:anchorId="708A4C64" wp14:editId="3B6B076A">
            <wp:extent cx="5645150" cy="2571750"/>
            <wp:effectExtent l="0" t="0" r="0" b="0"/>
            <wp:docPr id="1511840595" name="Picture 5" descr="A diagram of a few parts of a struc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840595" name="Picture 5" descr="A diagram of a few parts of a structur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645150" cy="2571750"/>
                    </a:xfrm>
                    <a:prstGeom prst="rect">
                      <a:avLst/>
                    </a:prstGeom>
                  </pic:spPr>
                </pic:pic>
              </a:graphicData>
            </a:graphic>
          </wp:inline>
        </w:drawing>
      </w:r>
    </w:p>
    <w:p w14:paraId="2DCFC195" w14:textId="77777777" w:rsidR="008335C4" w:rsidRPr="008335C4" w:rsidRDefault="008335C4" w:rsidP="008335C4">
      <w:pPr>
        <w:rPr>
          <w:b/>
          <w:bCs/>
        </w:rPr>
      </w:pPr>
      <w:r w:rsidRPr="008335C4">
        <w:rPr>
          <w:b/>
          <w:bCs/>
        </w:rPr>
        <w:t>Kafka Brokers: Key Concepts and Overview</w:t>
      </w:r>
    </w:p>
    <w:p w14:paraId="164238B0" w14:textId="77777777" w:rsidR="008335C4" w:rsidRPr="008335C4" w:rsidRDefault="008335C4" w:rsidP="008335C4">
      <w:r w:rsidRPr="008335C4">
        <w:t xml:space="preserve">In Apache Kafka, a </w:t>
      </w:r>
      <w:r w:rsidRPr="008335C4">
        <w:rPr>
          <w:b/>
          <w:bCs/>
        </w:rPr>
        <w:t>broker</w:t>
      </w:r>
      <w:r w:rsidRPr="008335C4">
        <w:t xml:space="preserve"> is a server that stores and serves data. It plays a central role in the Kafka ecosystem by managing the flow of data between </w:t>
      </w:r>
      <w:r w:rsidRPr="008335C4">
        <w:rPr>
          <w:b/>
          <w:bCs/>
        </w:rPr>
        <w:t>producers</w:t>
      </w:r>
      <w:r w:rsidRPr="008335C4">
        <w:t xml:space="preserve">, </w:t>
      </w:r>
      <w:r w:rsidRPr="008335C4">
        <w:rPr>
          <w:b/>
          <w:bCs/>
        </w:rPr>
        <w:t>consumers</w:t>
      </w:r>
      <w:r w:rsidRPr="008335C4">
        <w:t xml:space="preserve">, and </w:t>
      </w:r>
      <w:r w:rsidRPr="008335C4">
        <w:rPr>
          <w:b/>
          <w:bCs/>
        </w:rPr>
        <w:t>other brokers</w:t>
      </w:r>
      <w:r w:rsidRPr="008335C4">
        <w:t xml:space="preserve"> in a Kafka cluster. A Kafka cluster is made up of multiple brokers working together to handle the storage and distribution of Kafka topics and partitions.</w:t>
      </w:r>
    </w:p>
    <w:p w14:paraId="05857D53" w14:textId="77777777" w:rsidR="008335C4" w:rsidRPr="008335C4" w:rsidRDefault="008335C4" w:rsidP="008335C4">
      <w:pPr>
        <w:rPr>
          <w:b/>
          <w:bCs/>
        </w:rPr>
      </w:pPr>
      <w:r w:rsidRPr="008335C4">
        <w:rPr>
          <w:b/>
          <w:bCs/>
        </w:rPr>
        <w:t>Key Responsibilities of Kafka Brokers</w:t>
      </w:r>
    </w:p>
    <w:p w14:paraId="6D259445" w14:textId="77777777" w:rsidR="008335C4" w:rsidRPr="008335C4" w:rsidRDefault="008335C4" w:rsidP="008335C4">
      <w:pPr>
        <w:numPr>
          <w:ilvl w:val="0"/>
          <w:numId w:val="15"/>
        </w:numPr>
      </w:pPr>
      <w:r w:rsidRPr="008335C4">
        <w:rPr>
          <w:b/>
          <w:bCs/>
        </w:rPr>
        <w:t>Data Storage</w:t>
      </w:r>
      <w:r w:rsidRPr="008335C4">
        <w:t>:</w:t>
      </w:r>
    </w:p>
    <w:p w14:paraId="55B600F8" w14:textId="77777777" w:rsidR="008335C4" w:rsidRPr="008335C4" w:rsidRDefault="008335C4" w:rsidP="008335C4">
      <w:pPr>
        <w:numPr>
          <w:ilvl w:val="1"/>
          <w:numId w:val="15"/>
        </w:numPr>
      </w:pPr>
      <w:r w:rsidRPr="008335C4">
        <w:t xml:space="preserve">Each broker stores messages that are part of the Kafka topics. Data is stored in </w:t>
      </w:r>
      <w:r w:rsidRPr="008335C4">
        <w:rPr>
          <w:b/>
          <w:bCs/>
        </w:rPr>
        <w:t>partitions</w:t>
      </w:r>
      <w:r w:rsidRPr="008335C4">
        <w:t xml:space="preserve">, and each partition is stored as a sequence of </w:t>
      </w:r>
      <w:r w:rsidRPr="008335C4">
        <w:rPr>
          <w:b/>
          <w:bCs/>
        </w:rPr>
        <w:t>log files</w:t>
      </w:r>
      <w:r w:rsidRPr="008335C4">
        <w:t>.</w:t>
      </w:r>
    </w:p>
    <w:p w14:paraId="42500522" w14:textId="77777777" w:rsidR="008335C4" w:rsidRPr="008335C4" w:rsidRDefault="008335C4" w:rsidP="008335C4">
      <w:pPr>
        <w:numPr>
          <w:ilvl w:val="1"/>
          <w:numId w:val="15"/>
        </w:numPr>
      </w:pPr>
      <w:r w:rsidRPr="008335C4">
        <w:t xml:space="preserve">Kafka brokers store and retain messages according to the </w:t>
      </w:r>
      <w:r w:rsidRPr="008335C4">
        <w:rPr>
          <w:b/>
          <w:bCs/>
        </w:rPr>
        <w:t>retention policy</w:t>
      </w:r>
      <w:r w:rsidRPr="008335C4">
        <w:t xml:space="preserve"> defined for each topic (based on time or size).</w:t>
      </w:r>
    </w:p>
    <w:p w14:paraId="12E1B76E" w14:textId="77777777" w:rsidR="008335C4" w:rsidRPr="008335C4" w:rsidRDefault="008335C4" w:rsidP="008335C4">
      <w:pPr>
        <w:numPr>
          <w:ilvl w:val="0"/>
          <w:numId w:val="15"/>
        </w:numPr>
      </w:pPr>
      <w:r w:rsidRPr="008335C4">
        <w:rPr>
          <w:b/>
          <w:bCs/>
        </w:rPr>
        <w:t>Managing Partitions</w:t>
      </w:r>
      <w:r w:rsidRPr="008335C4">
        <w:t>:</w:t>
      </w:r>
    </w:p>
    <w:p w14:paraId="7846B4C6" w14:textId="77777777" w:rsidR="008335C4" w:rsidRPr="008335C4" w:rsidRDefault="008335C4" w:rsidP="008335C4">
      <w:pPr>
        <w:numPr>
          <w:ilvl w:val="1"/>
          <w:numId w:val="15"/>
        </w:numPr>
      </w:pPr>
      <w:r w:rsidRPr="008335C4">
        <w:t>Kafka topics are split into partitions, and each partition is assigned to a broker.</w:t>
      </w:r>
    </w:p>
    <w:p w14:paraId="4B920A83" w14:textId="77777777" w:rsidR="008335C4" w:rsidRPr="008335C4" w:rsidRDefault="008335C4" w:rsidP="008335C4">
      <w:pPr>
        <w:numPr>
          <w:ilvl w:val="1"/>
          <w:numId w:val="15"/>
        </w:numPr>
      </w:pPr>
      <w:r w:rsidRPr="008335C4">
        <w:lastRenderedPageBreak/>
        <w:t>Partitions are the basic unit of storage and scaling in Kafka. Multiple brokers ensure that partitions are distributed and replicated across the cluster.</w:t>
      </w:r>
    </w:p>
    <w:p w14:paraId="3CAA23B9" w14:textId="77777777" w:rsidR="008335C4" w:rsidRPr="008335C4" w:rsidRDefault="008335C4" w:rsidP="008335C4">
      <w:pPr>
        <w:numPr>
          <w:ilvl w:val="0"/>
          <w:numId w:val="15"/>
        </w:numPr>
      </w:pPr>
      <w:r w:rsidRPr="008335C4">
        <w:rPr>
          <w:b/>
          <w:bCs/>
        </w:rPr>
        <w:t>Replicating Data</w:t>
      </w:r>
      <w:r w:rsidRPr="008335C4">
        <w:t>:</w:t>
      </w:r>
    </w:p>
    <w:p w14:paraId="66294BC4" w14:textId="77777777" w:rsidR="008335C4" w:rsidRPr="008335C4" w:rsidRDefault="008335C4" w:rsidP="008335C4">
      <w:pPr>
        <w:numPr>
          <w:ilvl w:val="1"/>
          <w:numId w:val="15"/>
        </w:numPr>
      </w:pPr>
      <w:r w:rsidRPr="008335C4">
        <w:t xml:space="preserve">Kafka brokers manage </w:t>
      </w:r>
      <w:r w:rsidRPr="008335C4">
        <w:rPr>
          <w:b/>
          <w:bCs/>
        </w:rPr>
        <w:t>replication</w:t>
      </w:r>
      <w:r w:rsidRPr="008335C4">
        <w:t xml:space="preserve"> of data for fault tolerance. Each partition is replicated across multiple brokers, and one of the replicas is chosen as the </w:t>
      </w:r>
      <w:r w:rsidRPr="008335C4">
        <w:rPr>
          <w:b/>
          <w:bCs/>
        </w:rPr>
        <w:t>leader</w:t>
      </w:r>
      <w:r w:rsidRPr="008335C4">
        <w:t>.</w:t>
      </w:r>
    </w:p>
    <w:p w14:paraId="594C9D0E" w14:textId="77777777" w:rsidR="008335C4" w:rsidRPr="008335C4" w:rsidRDefault="008335C4" w:rsidP="008335C4">
      <w:pPr>
        <w:numPr>
          <w:ilvl w:val="1"/>
          <w:numId w:val="15"/>
        </w:numPr>
      </w:pPr>
      <w:r w:rsidRPr="008335C4">
        <w:t xml:space="preserve">The leader broker handles all read and write operations for a partition, while </w:t>
      </w:r>
      <w:r w:rsidRPr="008335C4">
        <w:rPr>
          <w:b/>
          <w:bCs/>
        </w:rPr>
        <w:t>follower brokers</w:t>
      </w:r>
      <w:r w:rsidRPr="008335C4">
        <w:t xml:space="preserve"> replicate the data from the leader.</w:t>
      </w:r>
    </w:p>
    <w:p w14:paraId="6B320FC7" w14:textId="77777777" w:rsidR="008335C4" w:rsidRPr="008335C4" w:rsidRDefault="008335C4" w:rsidP="008335C4">
      <w:pPr>
        <w:numPr>
          <w:ilvl w:val="1"/>
          <w:numId w:val="15"/>
        </w:numPr>
      </w:pPr>
      <w:r w:rsidRPr="008335C4">
        <w:t>If a leader broker fails, a new leader is elected from one of the followers.</w:t>
      </w:r>
    </w:p>
    <w:p w14:paraId="7A94427F" w14:textId="77777777" w:rsidR="008335C4" w:rsidRPr="008335C4" w:rsidRDefault="008335C4" w:rsidP="008335C4">
      <w:pPr>
        <w:numPr>
          <w:ilvl w:val="0"/>
          <w:numId w:val="15"/>
        </w:numPr>
      </w:pPr>
      <w:r w:rsidRPr="008335C4">
        <w:rPr>
          <w:b/>
          <w:bCs/>
        </w:rPr>
        <w:t>Handling Producer Requests</w:t>
      </w:r>
      <w:r w:rsidRPr="008335C4">
        <w:t>:</w:t>
      </w:r>
    </w:p>
    <w:p w14:paraId="24C7F00F" w14:textId="77777777" w:rsidR="008335C4" w:rsidRPr="008335C4" w:rsidRDefault="008335C4" w:rsidP="008335C4">
      <w:pPr>
        <w:numPr>
          <w:ilvl w:val="1"/>
          <w:numId w:val="15"/>
        </w:numPr>
      </w:pPr>
      <w:r w:rsidRPr="008335C4">
        <w:t>Kafka brokers receive data from producers and store the data in the corresponding partition.</w:t>
      </w:r>
    </w:p>
    <w:p w14:paraId="255134E9" w14:textId="77777777" w:rsidR="008335C4" w:rsidRPr="008335C4" w:rsidRDefault="008335C4" w:rsidP="008335C4">
      <w:pPr>
        <w:numPr>
          <w:ilvl w:val="1"/>
          <w:numId w:val="15"/>
        </w:numPr>
      </w:pPr>
      <w:r w:rsidRPr="008335C4">
        <w:t>A producer sends messages to a broker, which then writes the message to the leader partition.</w:t>
      </w:r>
    </w:p>
    <w:p w14:paraId="376790BB" w14:textId="77777777" w:rsidR="008335C4" w:rsidRPr="008335C4" w:rsidRDefault="008335C4" w:rsidP="008335C4">
      <w:pPr>
        <w:numPr>
          <w:ilvl w:val="1"/>
          <w:numId w:val="15"/>
        </w:numPr>
      </w:pPr>
      <w:r w:rsidRPr="008335C4">
        <w:t xml:space="preserve">The producer receives acknowledgment from the broker based on the </w:t>
      </w:r>
      <w:r w:rsidRPr="008335C4">
        <w:rPr>
          <w:b/>
          <w:bCs/>
        </w:rPr>
        <w:t>acks</w:t>
      </w:r>
      <w:r w:rsidRPr="008335C4">
        <w:t xml:space="preserve"> configuration (no acknowledgment, leader acknowledgment, or full replication acknowledgment).</w:t>
      </w:r>
    </w:p>
    <w:p w14:paraId="1B2837B8" w14:textId="77777777" w:rsidR="008335C4" w:rsidRPr="008335C4" w:rsidRDefault="008335C4" w:rsidP="008335C4">
      <w:pPr>
        <w:numPr>
          <w:ilvl w:val="0"/>
          <w:numId w:val="15"/>
        </w:numPr>
      </w:pPr>
      <w:r w:rsidRPr="008335C4">
        <w:rPr>
          <w:b/>
          <w:bCs/>
        </w:rPr>
        <w:t>Handling Consumer Requests</w:t>
      </w:r>
      <w:r w:rsidRPr="008335C4">
        <w:t>:</w:t>
      </w:r>
    </w:p>
    <w:p w14:paraId="70EE42E4" w14:textId="77777777" w:rsidR="008335C4" w:rsidRPr="008335C4" w:rsidRDefault="008335C4" w:rsidP="008335C4">
      <w:pPr>
        <w:numPr>
          <w:ilvl w:val="1"/>
          <w:numId w:val="15"/>
        </w:numPr>
      </w:pPr>
      <w:r w:rsidRPr="008335C4">
        <w:t>Kafka brokers serve data to consumers. Consumers request messages from specific partitions, and brokers deliver the messages from the appropriate partition based on consumer offsets.</w:t>
      </w:r>
    </w:p>
    <w:p w14:paraId="7F8915BE" w14:textId="77777777" w:rsidR="008335C4" w:rsidRPr="008335C4" w:rsidRDefault="008335C4" w:rsidP="008335C4">
      <w:pPr>
        <w:numPr>
          <w:ilvl w:val="1"/>
          <w:numId w:val="15"/>
        </w:numPr>
      </w:pPr>
      <w:r w:rsidRPr="008335C4">
        <w:t xml:space="preserve">Consumers can read from Kafka topics either </w:t>
      </w:r>
      <w:r w:rsidRPr="008335C4">
        <w:rPr>
          <w:b/>
          <w:bCs/>
        </w:rPr>
        <w:t>independently</w:t>
      </w:r>
      <w:r w:rsidRPr="008335C4">
        <w:t xml:space="preserve"> or in </w:t>
      </w:r>
      <w:r w:rsidRPr="008335C4">
        <w:rPr>
          <w:b/>
          <w:bCs/>
        </w:rPr>
        <w:t>consumer groups</w:t>
      </w:r>
      <w:r w:rsidRPr="008335C4">
        <w:t>. In consumer groups, Kafka ensures that only one consumer within the group reads from each partition.</w:t>
      </w:r>
    </w:p>
    <w:p w14:paraId="49141009" w14:textId="77777777" w:rsidR="008335C4" w:rsidRPr="008335C4" w:rsidRDefault="008335C4" w:rsidP="008335C4">
      <w:pPr>
        <w:numPr>
          <w:ilvl w:val="0"/>
          <w:numId w:val="15"/>
        </w:numPr>
      </w:pPr>
      <w:r w:rsidRPr="008335C4">
        <w:rPr>
          <w:b/>
          <w:bCs/>
        </w:rPr>
        <w:t>Leader Election</w:t>
      </w:r>
      <w:r w:rsidRPr="008335C4">
        <w:t>:</w:t>
      </w:r>
    </w:p>
    <w:p w14:paraId="21B80668" w14:textId="77777777" w:rsidR="008335C4" w:rsidRPr="008335C4" w:rsidRDefault="008335C4" w:rsidP="008335C4">
      <w:pPr>
        <w:numPr>
          <w:ilvl w:val="1"/>
          <w:numId w:val="15"/>
        </w:numPr>
      </w:pPr>
      <w:r w:rsidRPr="008335C4">
        <w:t xml:space="preserve">Each partition in Kafka has a </w:t>
      </w:r>
      <w:r w:rsidRPr="008335C4">
        <w:rPr>
          <w:b/>
          <w:bCs/>
        </w:rPr>
        <w:t>leader</w:t>
      </w:r>
      <w:r w:rsidRPr="008335C4">
        <w:t xml:space="preserve"> and </w:t>
      </w:r>
      <w:r w:rsidRPr="008335C4">
        <w:rPr>
          <w:b/>
          <w:bCs/>
        </w:rPr>
        <w:t>replicas</w:t>
      </w:r>
      <w:r w:rsidRPr="008335C4">
        <w:t xml:space="preserve"> (followers). The leader handles all operations (read/write) for the partition.</w:t>
      </w:r>
    </w:p>
    <w:p w14:paraId="2BDA9528" w14:textId="77777777" w:rsidR="008335C4" w:rsidRPr="008335C4" w:rsidRDefault="008335C4" w:rsidP="008335C4">
      <w:pPr>
        <w:numPr>
          <w:ilvl w:val="1"/>
          <w:numId w:val="15"/>
        </w:numPr>
      </w:pPr>
      <w:r w:rsidRPr="008335C4">
        <w:t xml:space="preserve">Kafka brokers use </w:t>
      </w:r>
      <w:r w:rsidRPr="008335C4">
        <w:rPr>
          <w:b/>
          <w:bCs/>
        </w:rPr>
        <w:t>Zookeeper</w:t>
      </w:r>
      <w:r w:rsidRPr="008335C4">
        <w:t xml:space="preserve"> (or KRaft mode in newer versions) to manage leader election and ensure that the partition leadership is always consistent.</w:t>
      </w:r>
    </w:p>
    <w:p w14:paraId="7B98DD0B" w14:textId="77777777" w:rsidR="008335C4" w:rsidRPr="008335C4" w:rsidRDefault="008335C4" w:rsidP="008335C4">
      <w:pPr>
        <w:numPr>
          <w:ilvl w:val="0"/>
          <w:numId w:val="15"/>
        </w:numPr>
      </w:pPr>
      <w:r w:rsidRPr="008335C4">
        <w:rPr>
          <w:b/>
          <w:bCs/>
        </w:rPr>
        <w:t>Cluster Coordination</w:t>
      </w:r>
      <w:r w:rsidRPr="008335C4">
        <w:t>:</w:t>
      </w:r>
    </w:p>
    <w:p w14:paraId="3264F412" w14:textId="77777777" w:rsidR="008335C4" w:rsidRPr="008335C4" w:rsidRDefault="008335C4" w:rsidP="008335C4">
      <w:pPr>
        <w:numPr>
          <w:ilvl w:val="1"/>
          <w:numId w:val="15"/>
        </w:numPr>
      </w:pPr>
      <w:r w:rsidRPr="008335C4">
        <w:t xml:space="preserve">Brokers in a Kafka cluster interact with each other to maintain </w:t>
      </w:r>
      <w:r w:rsidRPr="008335C4">
        <w:rPr>
          <w:b/>
          <w:bCs/>
        </w:rPr>
        <w:t>cluster state</w:t>
      </w:r>
      <w:r w:rsidRPr="008335C4">
        <w:t>. They use Zookeeper (or KRaft) to store metadata, partition assignments, and replication details.</w:t>
      </w:r>
    </w:p>
    <w:p w14:paraId="65F420CA" w14:textId="77777777" w:rsidR="008335C4" w:rsidRDefault="008335C4" w:rsidP="008335C4">
      <w:pPr>
        <w:numPr>
          <w:ilvl w:val="1"/>
          <w:numId w:val="15"/>
        </w:numPr>
      </w:pPr>
      <w:r w:rsidRPr="008335C4">
        <w:t>Brokers continuously monitor the health of partitions, brokers, and replicas. If a broker goes down, the cluster will reassign partitions and replicas to maintain fault tolerance.</w:t>
      </w:r>
    </w:p>
    <w:p w14:paraId="49CC9EF0" w14:textId="77777777" w:rsidR="00C77A21" w:rsidRPr="008335C4" w:rsidRDefault="00C77A21" w:rsidP="00C77A21"/>
    <w:p w14:paraId="619AE5CF" w14:textId="77777777" w:rsidR="008335C4" w:rsidRPr="008335C4" w:rsidRDefault="008335C4" w:rsidP="008335C4">
      <w:pPr>
        <w:numPr>
          <w:ilvl w:val="0"/>
          <w:numId w:val="15"/>
        </w:numPr>
      </w:pPr>
      <w:r w:rsidRPr="008335C4">
        <w:rPr>
          <w:b/>
          <w:bCs/>
        </w:rPr>
        <w:lastRenderedPageBreak/>
        <w:t>Fault Tolerance</w:t>
      </w:r>
      <w:r w:rsidRPr="008335C4">
        <w:t>:</w:t>
      </w:r>
    </w:p>
    <w:p w14:paraId="0E6F1CC8" w14:textId="77777777" w:rsidR="008335C4" w:rsidRPr="008335C4" w:rsidRDefault="008335C4" w:rsidP="008335C4">
      <w:pPr>
        <w:numPr>
          <w:ilvl w:val="1"/>
          <w:numId w:val="15"/>
        </w:numPr>
      </w:pPr>
      <w:r w:rsidRPr="008335C4">
        <w:t>Kafka brokers are highly available due to their replication mechanism. If a broker fails, the replicas of its partitions on other brokers can continue serving requests.</w:t>
      </w:r>
    </w:p>
    <w:p w14:paraId="57AFCB51" w14:textId="77777777" w:rsidR="008335C4" w:rsidRPr="008335C4" w:rsidRDefault="008335C4" w:rsidP="008335C4">
      <w:pPr>
        <w:numPr>
          <w:ilvl w:val="1"/>
          <w:numId w:val="15"/>
        </w:numPr>
      </w:pPr>
      <w:r w:rsidRPr="008335C4">
        <w:t>When a new broker is added to the cluster, Kafka automatically rebalances the partition assignments.</w:t>
      </w:r>
    </w:p>
    <w:p w14:paraId="4582C9D1" w14:textId="77777777" w:rsidR="008335C4" w:rsidRDefault="008335C4" w:rsidP="00F623B0">
      <w:pPr>
        <w:rPr>
          <w:b/>
          <w:bCs/>
          <w:sz w:val="52"/>
          <w:szCs w:val="52"/>
        </w:rPr>
      </w:pPr>
    </w:p>
    <w:p w14:paraId="30F7CD78" w14:textId="75868AAB" w:rsidR="00F623B0" w:rsidRPr="00662BE0" w:rsidRDefault="00662BE0" w:rsidP="00F623B0">
      <w:pPr>
        <w:rPr>
          <w:b/>
          <w:bCs/>
          <w:sz w:val="52"/>
          <w:szCs w:val="52"/>
        </w:rPr>
      </w:pPr>
      <w:r w:rsidRPr="00662BE0">
        <w:rPr>
          <w:b/>
          <w:bCs/>
          <w:sz w:val="52"/>
          <w:szCs w:val="52"/>
        </w:rPr>
        <w:t>3</w:t>
      </w:r>
      <w:r w:rsidR="00F623B0" w:rsidRPr="00662BE0">
        <w:rPr>
          <w:b/>
          <w:bCs/>
          <w:sz w:val="52"/>
          <w:szCs w:val="52"/>
        </w:rPr>
        <w:t>. Topics</w:t>
      </w:r>
    </w:p>
    <w:p w14:paraId="2D923555" w14:textId="77777777" w:rsidR="00F623B0" w:rsidRDefault="00F623B0" w:rsidP="00F623B0"/>
    <w:p w14:paraId="5D14D552" w14:textId="77777777" w:rsidR="00F623B0" w:rsidRDefault="00F623B0" w:rsidP="00F623B0">
      <w:r>
        <w:t>A topic in Kafka is a logical channel or category where messages (records) are produced and consumed.</w:t>
      </w:r>
    </w:p>
    <w:p w14:paraId="034883A8" w14:textId="77777777" w:rsidR="00F623B0" w:rsidRDefault="00F623B0" w:rsidP="00F623B0">
      <w:r>
        <w:t>Producers publish messages to topics, and consumers subscribe to topics to receive those messages.</w:t>
      </w:r>
    </w:p>
    <w:p w14:paraId="0FEF87D8" w14:textId="77777777" w:rsidR="00F623B0" w:rsidRDefault="00F623B0" w:rsidP="00F623B0">
      <w:r>
        <w:t>Topics help organize messages, and multiple consumers can read from the same topic.</w:t>
      </w:r>
    </w:p>
    <w:p w14:paraId="57206662" w14:textId="77777777" w:rsidR="00662BE0" w:rsidRDefault="00662BE0" w:rsidP="00F623B0"/>
    <w:p w14:paraId="7AE75C8D" w14:textId="77777777" w:rsidR="00662BE0" w:rsidRDefault="00662BE0" w:rsidP="00F623B0"/>
    <w:p w14:paraId="733B2BB4" w14:textId="6A329E8E" w:rsidR="00F623B0" w:rsidRDefault="00662BE0" w:rsidP="00F623B0">
      <w:r>
        <w:rPr>
          <w:noProof/>
        </w:rPr>
        <w:drawing>
          <wp:inline distT="0" distB="0" distL="0" distR="0" wp14:anchorId="32F99B35" wp14:editId="68907957">
            <wp:extent cx="5803900" cy="3587750"/>
            <wp:effectExtent l="0" t="0" r="6350" b="0"/>
            <wp:docPr id="4969626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62634" name="Picture 496962634"/>
                    <pic:cNvPicPr/>
                  </pic:nvPicPr>
                  <pic:blipFill>
                    <a:blip r:embed="rId9">
                      <a:extLst>
                        <a:ext uri="{28A0092B-C50C-407E-A947-70E740481C1C}">
                          <a14:useLocalDpi xmlns:a14="http://schemas.microsoft.com/office/drawing/2010/main" val="0"/>
                        </a:ext>
                      </a:extLst>
                    </a:blip>
                    <a:stretch>
                      <a:fillRect/>
                    </a:stretch>
                  </pic:blipFill>
                  <pic:spPr>
                    <a:xfrm>
                      <a:off x="0" y="0"/>
                      <a:ext cx="5804481" cy="3588109"/>
                    </a:xfrm>
                    <a:prstGeom prst="rect">
                      <a:avLst/>
                    </a:prstGeom>
                  </pic:spPr>
                </pic:pic>
              </a:graphicData>
            </a:graphic>
          </wp:inline>
        </w:drawing>
      </w:r>
    </w:p>
    <w:p w14:paraId="40089F1D" w14:textId="77777777" w:rsidR="00F623B0" w:rsidRDefault="00F623B0" w:rsidP="00F623B0"/>
    <w:p w14:paraId="64717354" w14:textId="77777777" w:rsidR="008335C4" w:rsidRDefault="008335C4" w:rsidP="00F623B0">
      <w:pPr>
        <w:rPr>
          <w:b/>
          <w:bCs/>
          <w:sz w:val="52"/>
          <w:szCs w:val="52"/>
        </w:rPr>
      </w:pPr>
    </w:p>
    <w:p w14:paraId="25CCE5CB" w14:textId="295607AE" w:rsidR="00F623B0" w:rsidRPr="008335C4" w:rsidRDefault="00662BE0" w:rsidP="00F623B0">
      <w:pPr>
        <w:rPr>
          <w:b/>
          <w:bCs/>
          <w:sz w:val="52"/>
          <w:szCs w:val="52"/>
        </w:rPr>
      </w:pPr>
      <w:r w:rsidRPr="008335C4">
        <w:rPr>
          <w:b/>
          <w:bCs/>
          <w:sz w:val="52"/>
          <w:szCs w:val="52"/>
        </w:rPr>
        <w:t>4</w:t>
      </w:r>
      <w:r w:rsidR="00F623B0" w:rsidRPr="008335C4">
        <w:rPr>
          <w:b/>
          <w:bCs/>
          <w:sz w:val="52"/>
          <w:szCs w:val="52"/>
        </w:rPr>
        <w:t>. Partitions</w:t>
      </w:r>
    </w:p>
    <w:p w14:paraId="40985072" w14:textId="77777777" w:rsidR="00F623B0" w:rsidRDefault="00F623B0" w:rsidP="00F623B0"/>
    <w:p w14:paraId="2E530BFE" w14:textId="77777777" w:rsidR="00F623B0" w:rsidRDefault="00F623B0" w:rsidP="00F623B0">
      <w:r>
        <w:t>A partition is a unit of storage and a way Kafka divides a topic's data for scalability.</w:t>
      </w:r>
    </w:p>
    <w:p w14:paraId="42FFDC4D" w14:textId="77777777" w:rsidR="00F623B0" w:rsidRDefault="00F623B0" w:rsidP="00F623B0">
      <w:r>
        <w:t>Each topic can be split into multiple partitions, which allows Kafka to distribute the load across multiple brokers.</w:t>
      </w:r>
    </w:p>
    <w:p w14:paraId="6CB34552" w14:textId="77777777" w:rsidR="00F623B0" w:rsidRDefault="00F623B0" w:rsidP="00F623B0">
      <w:r>
        <w:t>Partitions help ensure parallel processing and enable horizontal scalability.</w:t>
      </w:r>
    </w:p>
    <w:p w14:paraId="34774257" w14:textId="77777777" w:rsidR="00F623B0" w:rsidRDefault="00F623B0" w:rsidP="00F623B0">
      <w:r>
        <w:t>Kafka ensures that the order of messages is maintained within a partition, but not across partitions.</w:t>
      </w:r>
    </w:p>
    <w:p w14:paraId="5E38DEA4" w14:textId="3453542A" w:rsidR="00F623B0" w:rsidRDefault="008335C4" w:rsidP="00F623B0">
      <w:r>
        <w:rPr>
          <w:noProof/>
        </w:rPr>
        <w:drawing>
          <wp:inline distT="0" distB="0" distL="0" distR="0" wp14:anchorId="7BD0A6D8" wp14:editId="29069B37">
            <wp:extent cx="5187950" cy="2438400"/>
            <wp:effectExtent l="0" t="0" r="0" b="0"/>
            <wp:docPr id="2094988766" name="Picture 7"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988766" name="Picture 7" descr="A diagram of a company&#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187950" cy="2438400"/>
                    </a:xfrm>
                    <a:prstGeom prst="rect">
                      <a:avLst/>
                    </a:prstGeom>
                  </pic:spPr>
                </pic:pic>
              </a:graphicData>
            </a:graphic>
          </wp:inline>
        </w:drawing>
      </w:r>
    </w:p>
    <w:p w14:paraId="08CCBA48" w14:textId="77777777" w:rsidR="008335C4" w:rsidRDefault="008335C4" w:rsidP="008335C4">
      <w:pPr>
        <w:rPr>
          <w:b/>
          <w:bCs/>
        </w:rPr>
      </w:pPr>
    </w:p>
    <w:p w14:paraId="437100D6" w14:textId="77777777" w:rsidR="008335C4" w:rsidRDefault="008335C4" w:rsidP="008335C4">
      <w:pPr>
        <w:rPr>
          <w:b/>
          <w:bCs/>
        </w:rPr>
      </w:pPr>
    </w:p>
    <w:p w14:paraId="05D1B78C" w14:textId="77777777" w:rsidR="008335C4" w:rsidRDefault="008335C4" w:rsidP="008335C4">
      <w:pPr>
        <w:rPr>
          <w:b/>
          <w:bCs/>
        </w:rPr>
      </w:pPr>
    </w:p>
    <w:p w14:paraId="22F6AC3C" w14:textId="6139E9F8" w:rsidR="008335C4" w:rsidRPr="008335C4" w:rsidRDefault="008335C4" w:rsidP="008335C4">
      <w:r w:rsidRPr="008335C4">
        <w:rPr>
          <w:b/>
          <w:bCs/>
        </w:rPr>
        <w:t>Key Benefits of Partitions</w:t>
      </w:r>
      <w:r w:rsidRPr="008335C4">
        <w:t>:</w:t>
      </w:r>
    </w:p>
    <w:p w14:paraId="6C3A3DAE" w14:textId="77777777" w:rsidR="008335C4" w:rsidRPr="008335C4" w:rsidRDefault="008335C4" w:rsidP="008335C4">
      <w:pPr>
        <w:numPr>
          <w:ilvl w:val="0"/>
          <w:numId w:val="16"/>
        </w:numPr>
      </w:pPr>
      <w:r w:rsidRPr="008335C4">
        <w:rPr>
          <w:b/>
          <w:bCs/>
        </w:rPr>
        <w:t>Scalability</w:t>
      </w:r>
      <w:r w:rsidRPr="008335C4">
        <w:t>: By splitting a topic into partitions, Kafka can distribute the load of reads and writes across multiple brokers, allowing for better scalability and throughput.</w:t>
      </w:r>
    </w:p>
    <w:p w14:paraId="115D2BC8" w14:textId="77777777" w:rsidR="008335C4" w:rsidRPr="008335C4" w:rsidRDefault="008335C4" w:rsidP="008335C4">
      <w:pPr>
        <w:numPr>
          <w:ilvl w:val="0"/>
          <w:numId w:val="16"/>
        </w:numPr>
      </w:pPr>
      <w:r w:rsidRPr="008335C4">
        <w:rPr>
          <w:b/>
          <w:bCs/>
        </w:rPr>
        <w:t>Parallelism</w:t>
      </w:r>
      <w:r w:rsidRPr="008335C4">
        <w:t>: Producers and consumers can interact with different partitions of a topic independently, enabling parallel processing.</w:t>
      </w:r>
    </w:p>
    <w:p w14:paraId="3E655CF7" w14:textId="77777777" w:rsidR="008335C4" w:rsidRPr="008335C4" w:rsidRDefault="008335C4" w:rsidP="008335C4">
      <w:pPr>
        <w:numPr>
          <w:ilvl w:val="0"/>
          <w:numId w:val="16"/>
        </w:numPr>
      </w:pPr>
      <w:r w:rsidRPr="008335C4">
        <w:rPr>
          <w:b/>
          <w:bCs/>
        </w:rPr>
        <w:t>Fault Tolerance</w:t>
      </w:r>
      <w:r w:rsidRPr="008335C4">
        <w:t>: Partitions are replicated across different brokers. If one broker fails, the data in its partitions is still available on the replicas, ensuring no data loss.</w:t>
      </w:r>
    </w:p>
    <w:p w14:paraId="46C22E04" w14:textId="77777777" w:rsidR="00F623B0" w:rsidRDefault="00F623B0" w:rsidP="00F623B0"/>
    <w:p w14:paraId="64B22F83" w14:textId="77777777" w:rsidR="00F623B0" w:rsidRDefault="00F623B0" w:rsidP="00F623B0"/>
    <w:p w14:paraId="1EA4654C" w14:textId="77777777" w:rsidR="008335C4" w:rsidRDefault="008335C4" w:rsidP="008335C4">
      <w:pPr>
        <w:rPr>
          <w:b/>
          <w:bCs/>
          <w:sz w:val="52"/>
          <w:szCs w:val="52"/>
        </w:rPr>
      </w:pPr>
    </w:p>
    <w:p w14:paraId="14C31941" w14:textId="55865CD6" w:rsidR="008335C4" w:rsidRPr="008335C4" w:rsidRDefault="008335C4" w:rsidP="008335C4">
      <w:pPr>
        <w:rPr>
          <w:b/>
          <w:bCs/>
          <w:sz w:val="52"/>
          <w:szCs w:val="52"/>
        </w:rPr>
      </w:pPr>
      <w:r w:rsidRPr="008335C4">
        <w:rPr>
          <w:b/>
          <w:bCs/>
          <w:sz w:val="52"/>
          <w:szCs w:val="52"/>
        </w:rPr>
        <w:t>5</w:t>
      </w:r>
      <w:r w:rsidRPr="008335C4">
        <w:rPr>
          <w:b/>
          <w:bCs/>
          <w:sz w:val="52"/>
          <w:szCs w:val="52"/>
        </w:rPr>
        <w:t>. Producers</w:t>
      </w:r>
    </w:p>
    <w:p w14:paraId="1BAC9EAB" w14:textId="77777777" w:rsidR="008335C4" w:rsidRDefault="008335C4" w:rsidP="008335C4"/>
    <w:p w14:paraId="484FC79C" w14:textId="77777777" w:rsidR="008335C4" w:rsidRDefault="008335C4" w:rsidP="008335C4">
      <w:r>
        <w:t>A producer is an application or process that sends (or publishes) messages to Kafka topics.</w:t>
      </w:r>
    </w:p>
    <w:p w14:paraId="37A97C12" w14:textId="77777777" w:rsidR="008335C4" w:rsidRDefault="008335C4" w:rsidP="008335C4">
      <w:r>
        <w:t>Producers push data to Kafka topics, and Kafka handles distributing the data to the appropriate partition.</w:t>
      </w:r>
    </w:p>
    <w:p w14:paraId="620F4A43" w14:textId="77777777" w:rsidR="008335C4" w:rsidRDefault="008335C4" w:rsidP="008335C4"/>
    <w:p w14:paraId="1D099C6F" w14:textId="77777777" w:rsidR="008335C4" w:rsidRDefault="008335C4" w:rsidP="00F623B0"/>
    <w:p w14:paraId="22D5AA74" w14:textId="3D2AE306" w:rsidR="00F623B0" w:rsidRPr="008335C4" w:rsidRDefault="008335C4" w:rsidP="00F623B0">
      <w:pPr>
        <w:rPr>
          <w:b/>
          <w:bCs/>
          <w:sz w:val="52"/>
          <w:szCs w:val="52"/>
        </w:rPr>
      </w:pPr>
      <w:r w:rsidRPr="008335C4">
        <w:rPr>
          <w:b/>
          <w:bCs/>
          <w:sz w:val="52"/>
          <w:szCs w:val="52"/>
        </w:rPr>
        <w:t>6</w:t>
      </w:r>
      <w:r w:rsidR="00F623B0" w:rsidRPr="008335C4">
        <w:rPr>
          <w:b/>
          <w:bCs/>
          <w:sz w:val="52"/>
          <w:szCs w:val="52"/>
        </w:rPr>
        <w:t>. Consumers</w:t>
      </w:r>
    </w:p>
    <w:p w14:paraId="79F8F343" w14:textId="77777777" w:rsidR="00F623B0" w:rsidRDefault="00F623B0" w:rsidP="00F623B0"/>
    <w:p w14:paraId="5E994A59" w14:textId="77777777" w:rsidR="00F623B0" w:rsidRDefault="00F623B0" w:rsidP="00F623B0">
      <w:r>
        <w:t>A consumer is an application or process that reads messages from Kafka topics.</w:t>
      </w:r>
    </w:p>
    <w:p w14:paraId="39C61FA9" w14:textId="77777777" w:rsidR="00F623B0" w:rsidRDefault="00F623B0" w:rsidP="00F623B0">
      <w:r>
        <w:t>Consumers are part of a consumer group. Each consumer in a group reads messages from different partitions of the topic, allowing for parallel processing.</w:t>
      </w:r>
    </w:p>
    <w:p w14:paraId="00B95C62" w14:textId="77777777" w:rsidR="00F623B0" w:rsidRDefault="00F623B0" w:rsidP="00F623B0">
      <w:r>
        <w:t>Consumers track their offsets to know where to continue reading messages.</w:t>
      </w:r>
    </w:p>
    <w:p w14:paraId="6219C1BD" w14:textId="77777777" w:rsidR="00F623B0" w:rsidRDefault="00F623B0" w:rsidP="00F623B0"/>
    <w:p w14:paraId="112A5AF6" w14:textId="661E4C34" w:rsidR="00F623B0" w:rsidRDefault="008335C4" w:rsidP="00F623B0">
      <w:r>
        <w:rPr>
          <w:noProof/>
        </w:rPr>
        <w:drawing>
          <wp:inline distT="0" distB="0" distL="0" distR="0" wp14:anchorId="335E57CF" wp14:editId="62100EE3">
            <wp:extent cx="5731510" cy="3319780"/>
            <wp:effectExtent l="0" t="0" r="2540" b="0"/>
            <wp:docPr id="815658372" name="Picture 8"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58372" name="Picture 8" descr="A diagram of a company&#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319780"/>
                    </a:xfrm>
                    <a:prstGeom prst="rect">
                      <a:avLst/>
                    </a:prstGeom>
                  </pic:spPr>
                </pic:pic>
              </a:graphicData>
            </a:graphic>
          </wp:inline>
        </w:drawing>
      </w:r>
    </w:p>
    <w:p w14:paraId="1FAF9D2A" w14:textId="77777777" w:rsidR="00F623B0" w:rsidRDefault="00F623B0" w:rsidP="00F623B0"/>
    <w:p w14:paraId="2F2D166C" w14:textId="77777777" w:rsidR="00F623B0" w:rsidRDefault="00F623B0" w:rsidP="00F623B0"/>
    <w:p w14:paraId="5BEC5A8E" w14:textId="77777777" w:rsidR="008335C4" w:rsidRDefault="008335C4" w:rsidP="00F623B0"/>
    <w:p w14:paraId="5CDA5B50" w14:textId="77777777" w:rsidR="008335C4" w:rsidRDefault="008335C4" w:rsidP="00F623B0"/>
    <w:p w14:paraId="6FC1EF9E" w14:textId="286AF49F" w:rsidR="00F623B0" w:rsidRPr="008335C4" w:rsidRDefault="008335C4" w:rsidP="00F623B0">
      <w:pPr>
        <w:rPr>
          <w:b/>
          <w:bCs/>
          <w:sz w:val="52"/>
          <w:szCs w:val="52"/>
        </w:rPr>
      </w:pPr>
      <w:r w:rsidRPr="008335C4">
        <w:rPr>
          <w:b/>
          <w:bCs/>
          <w:sz w:val="52"/>
          <w:szCs w:val="52"/>
        </w:rPr>
        <w:t>7</w:t>
      </w:r>
      <w:r w:rsidR="00F623B0" w:rsidRPr="008335C4">
        <w:rPr>
          <w:b/>
          <w:bCs/>
          <w:sz w:val="52"/>
          <w:szCs w:val="52"/>
        </w:rPr>
        <w:t>. Offsets</w:t>
      </w:r>
    </w:p>
    <w:p w14:paraId="7E127E0D" w14:textId="77777777" w:rsidR="00F623B0" w:rsidRDefault="00F623B0" w:rsidP="00F623B0"/>
    <w:p w14:paraId="267AAA17" w14:textId="77777777" w:rsidR="00F623B0" w:rsidRDefault="00F623B0" w:rsidP="00F623B0">
      <w:r>
        <w:t>An offset is a unique identifier for a record (message) within a partition.</w:t>
      </w:r>
    </w:p>
    <w:p w14:paraId="4ADC0773" w14:textId="77777777" w:rsidR="00F623B0" w:rsidRDefault="00F623B0" w:rsidP="00F623B0">
      <w:r>
        <w:t>Kafka uses offsets to keep track of which messages consumers have read.</w:t>
      </w:r>
    </w:p>
    <w:p w14:paraId="7616B179" w14:textId="77777777" w:rsidR="00F623B0" w:rsidRDefault="00F623B0" w:rsidP="00F623B0">
      <w:r>
        <w:t>Each record in a partition has an offset, and consumers can use offsets to know where to resume reading after a failure or restart.</w:t>
      </w:r>
    </w:p>
    <w:p w14:paraId="5FA361F8" w14:textId="77777777" w:rsidR="00F623B0" w:rsidRDefault="00F623B0" w:rsidP="00F623B0"/>
    <w:p w14:paraId="19F26068" w14:textId="77777777" w:rsidR="00F623B0" w:rsidRDefault="00F623B0" w:rsidP="00F623B0"/>
    <w:p w14:paraId="02692C2F" w14:textId="6D8EF038" w:rsidR="00F623B0" w:rsidRPr="008335C4" w:rsidRDefault="008335C4" w:rsidP="00F623B0">
      <w:pPr>
        <w:rPr>
          <w:b/>
          <w:bCs/>
          <w:sz w:val="52"/>
          <w:szCs w:val="52"/>
        </w:rPr>
      </w:pPr>
      <w:r w:rsidRPr="008335C4">
        <w:rPr>
          <w:b/>
          <w:bCs/>
          <w:sz w:val="52"/>
          <w:szCs w:val="52"/>
        </w:rPr>
        <w:t>8</w:t>
      </w:r>
      <w:r w:rsidR="00F623B0" w:rsidRPr="008335C4">
        <w:rPr>
          <w:b/>
          <w:bCs/>
          <w:sz w:val="52"/>
          <w:szCs w:val="52"/>
        </w:rPr>
        <w:t>. Records</w:t>
      </w:r>
    </w:p>
    <w:p w14:paraId="17D0B59C" w14:textId="77777777" w:rsidR="00F623B0" w:rsidRDefault="00F623B0" w:rsidP="00F623B0"/>
    <w:p w14:paraId="3CD3CD6F" w14:textId="77777777" w:rsidR="00F623B0" w:rsidRDefault="00F623B0" w:rsidP="00F623B0">
      <w:r>
        <w:t>A record (also known as a message) in Kafka is a unit of data sent by producers to Kafka topics. Each record typically consists of:</w:t>
      </w:r>
    </w:p>
    <w:p w14:paraId="247CE8CD" w14:textId="77777777" w:rsidR="00F623B0" w:rsidRDefault="00F623B0" w:rsidP="00F623B0">
      <w:r>
        <w:t>Key: A unique identifier for the message (optional).</w:t>
      </w:r>
    </w:p>
    <w:p w14:paraId="66FBD344" w14:textId="77777777" w:rsidR="00F623B0" w:rsidRDefault="00F623B0" w:rsidP="00F623B0">
      <w:r>
        <w:t>Value: The actual message content.</w:t>
      </w:r>
    </w:p>
    <w:p w14:paraId="65E4CCE4" w14:textId="77777777" w:rsidR="00F623B0" w:rsidRDefault="00F623B0" w:rsidP="00F623B0">
      <w:r>
        <w:t>Timestamp: The time the message was produced.</w:t>
      </w:r>
    </w:p>
    <w:p w14:paraId="159523F8" w14:textId="77777777" w:rsidR="00F623B0" w:rsidRDefault="00F623B0" w:rsidP="00F623B0">
      <w:r>
        <w:t>Offset: A unique ID for the message within the partition.</w:t>
      </w:r>
    </w:p>
    <w:p w14:paraId="15918C1B" w14:textId="77777777" w:rsidR="00F623B0" w:rsidRDefault="00F623B0" w:rsidP="00F623B0">
      <w:r>
        <w:t>Records are ordered within partitions but not across partitions.</w:t>
      </w:r>
    </w:p>
    <w:p w14:paraId="33065E65" w14:textId="77777777" w:rsidR="00F623B0" w:rsidRDefault="00F623B0" w:rsidP="00F623B0"/>
    <w:p w14:paraId="16602083" w14:textId="77777777" w:rsidR="00F623B0" w:rsidRDefault="00F623B0" w:rsidP="00F623B0"/>
    <w:p w14:paraId="00CBF093" w14:textId="3633B352" w:rsidR="00F623B0" w:rsidRPr="008335C4" w:rsidRDefault="008335C4" w:rsidP="00F623B0">
      <w:pPr>
        <w:rPr>
          <w:b/>
          <w:bCs/>
          <w:sz w:val="52"/>
          <w:szCs w:val="52"/>
        </w:rPr>
      </w:pPr>
      <w:r w:rsidRPr="008335C4">
        <w:rPr>
          <w:b/>
          <w:bCs/>
          <w:sz w:val="52"/>
          <w:szCs w:val="52"/>
        </w:rPr>
        <w:t>9</w:t>
      </w:r>
      <w:r w:rsidR="00F623B0" w:rsidRPr="008335C4">
        <w:rPr>
          <w:b/>
          <w:bCs/>
          <w:sz w:val="52"/>
          <w:szCs w:val="52"/>
        </w:rPr>
        <w:t>. Replicas</w:t>
      </w:r>
    </w:p>
    <w:p w14:paraId="2AD8E69C" w14:textId="77777777" w:rsidR="00F623B0" w:rsidRDefault="00F623B0" w:rsidP="00F623B0">
      <w:r>
        <w:t>Replicas are copies of partitions in Kafka. Kafka replicates partitions across multiple brokers to ensure data availability and fault tolerance.</w:t>
      </w:r>
    </w:p>
    <w:p w14:paraId="5E13B2C8" w14:textId="77777777" w:rsidR="00F623B0" w:rsidRDefault="00F623B0" w:rsidP="00F623B0">
      <w:r>
        <w:t>Each partition has one leader and may have several replicas distributed across different brokers.</w:t>
      </w:r>
    </w:p>
    <w:p w14:paraId="34BE8C45" w14:textId="77777777" w:rsidR="00F623B0" w:rsidRDefault="00F623B0" w:rsidP="00F623B0"/>
    <w:p w14:paraId="0D17FA8D" w14:textId="77777777" w:rsidR="00F623B0" w:rsidRDefault="00F623B0" w:rsidP="00F623B0"/>
    <w:p w14:paraId="7162BE02" w14:textId="77777777" w:rsidR="008335C4" w:rsidRDefault="008335C4" w:rsidP="00F623B0"/>
    <w:p w14:paraId="1371305F" w14:textId="77777777" w:rsidR="008335C4" w:rsidRDefault="008335C4" w:rsidP="00F623B0"/>
    <w:p w14:paraId="18DDF1E9" w14:textId="77777777" w:rsidR="008335C4" w:rsidRDefault="008335C4" w:rsidP="00F623B0"/>
    <w:p w14:paraId="3FA7776A" w14:textId="77777777" w:rsidR="008335C4" w:rsidRDefault="008335C4" w:rsidP="00F623B0"/>
    <w:p w14:paraId="6BF3B1A3" w14:textId="038FFF91" w:rsidR="00F623B0" w:rsidRPr="008335C4" w:rsidRDefault="008335C4" w:rsidP="00F623B0">
      <w:pPr>
        <w:rPr>
          <w:b/>
          <w:bCs/>
          <w:sz w:val="52"/>
          <w:szCs w:val="52"/>
        </w:rPr>
      </w:pPr>
      <w:r w:rsidRPr="008335C4">
        <w:rPr>
          <w:b/>
          <w:bCs/>
          <w:sz w:val="52"/>
          <w:szCs w:val="52"/>
        </w:rPr>
        <w:t>10</w:t>
      </w:r>
      <w:r w:rsidR="00F623B0" w:rsidRPr="008335C4">
        <w:rPr>
          <w:b/>
          <w:bCs/>
          <w:sz w:val="52"/>
          <w:szCs w:val="52"/>
        </w:rPr>
        <w:t>. Followers</w:t>
      </w:r>
    </w:p>
    <w:p w14:paraId="7EF29FD0" w14:textId="77777777" w:rsidR="00F623B0" w:rsidRDefault="00F623B0" w:rsidP="00F623B0"/>
    <w:p w14:paraId="3CE9FA74" w14:textId="77777777" w:rsidR="00F623B0" w:rsidRDefault="00F623B0" w:rsidP="00F623B0">
      <w:r>
        <w:t>Followers are brokers that maintain copies (replicas) of the leader's partition.</w:t>
      </w:r>
    </w:p>
    <w:p w14:paraId="773A12C6" w14:textId="77777777" w:rsidR="00F623B0" w:rsidRDefault="00F623B0" w:rsidP="00F623B0">
      <w:r>
        <w:t>Followers replicate the data from the leader partition to ensure data availability in case the leader broker fails.</w:t>
      </w:r>
    </w:p>
    <w:p w14:paraId="09EF1F95" w14:textId="77777777" w:rsidR="00F623B0" w:rsidRDefault="00F623B0" w:rsidP="00F623B0">
      <w:r>
        <w:t>Followers are passive until they take over as leaders if the current leader fails.</w:t>
      </w:r>
    </w:p>
    <w:p w14:paraId="1BFC6104" w14:textId="77777777" w:rsidR="00F623B0" w:rsidRDefault="00F623B0" w:rsidP="00F623B0"/>
    <w:p w14:paraId="3C2294CB" w14:textId="1CB33B10" w:rsidR="00F623B0" w:rsidRPr="008335C4" w:rsidRDefault="00F623B0" w:rsidP="00F623B0">
      <w:pPr>
        <w:rPr>
          <w:b/>
          <w:bCs/>
          <w:sz w:val="52"/>
          <w:szCs w:val="52"/>
        </w:rPr>
      </w:pPr>
      <w:r w:rsidRPr="008335C4">
        <w:rPr>
          <w:b/>
          <w:bCs/>
          <w:sz w:val="52"/>
          <w:szCs w:val="52"/>
        </w:rPr>
        <w:t>1</w:t>
      </w:r>
      <w:r w:rsidR="008335C4" w:rsidRPr="008335C4">
        <w:rPr>
          <w:b/>
          <w:bCs/>
          <w:sz w:val="52"/>
          <w:szCs w:val="52"/>
        </w:rPr>
        <w:t>1</w:t>
      </w:r>
      <w:r w:rsidRPr="008335C4">
        <w:rPr>
          <w:b/>
          <w:bCs/>
          <w:sz w:val="52"/>
          <w:szCs w:val="52"/>
        </w:rPr>
        <w:t>. Leader</w:t>
      </w:r>
    </w:p>
    <w:p w14:paraId="15B30E62" w14:textId="77777777" w:rsidR="00F623B0" w:rsidRDefault="00F623B0" w:rsidP="00F623B0"/>
    <w:p w14:paraId="113B88E4" w14:textId="77777777" w:rsidR="00F623B0" w:rsidRDefault="00F623B0" w:rsidP="00F623B0">
      <w:r>
        <w:t>Each partition has exactly one leader broker at any given time. The leader is responsible for handling all read and write operations for that partition.</w:t>
      </w:r>
    </w:p>
    <w:p w14:paraId="33FF4AA7" w14:textId="77777777" w:rsidR="00F623B0" w:rsidRDefault="00F623B0" w:rsidP="00F623B0">
      <w:r>
        <w:t>The leader coordinates with followers to ensure data replication, but only the leader handles requests for producing and consuming records in the partition.</w:t>
      </w:r>
    </w:p>
    <w:p w14:paraId="63DFA881" w14:textId="77777777" w:rsidR="00F623B0" w:rsidRDefault="00F623B0" w:rsidP="00F623B0">
      <w:r>
        <w:t>If the leader broker fails, one of the followers will be promoted to leader, ensuring high availability and fault tolerance.</w:t>
      </w:r>
    </w:p>
    <w:p w14:paraId="76807BC9" w14:textId="77777777" w:rsidR="00F623B0" w:rsidRDefault="00F623B0" w:rsidP="00F623B0"/>
    <w:p w14:paraId="0FCCA1CC" w14:textId="77777777" w:rsidR="0054198A" w:rsidRDefault="0054198A" w:rsidP="00F623B0"/>
    <w:p w14:paraId="3B7B07FF" w14:textId="77777777" w:rsidR="00683DC8" w:rsidRDefault="00683DC8" w:rsidP="00F623B0"/>
    <w:p w14:paraId="5C85F935" w14:textId="728CF225" w:rsidR="00683DC8" w:rsidRPr="00683DC8" w:rsidRDefault="00683DC8" w:rsidP="00683DC8">
      <w:pPr>
        <w:rPr>
          <w:b/>
          <w:bCs/>
          <w:sz w:val="40"/>
          <w:szCs w:val="40"/>
        </w:rPr>
      </w:pPr>
      <w:r w:rsidRPr="00683DC8">
        <w:rPr>
          <w:b/>
          <w:bCs/>
          <w:sz w:val="40"/>
          <w:szCs w:val="40"/>
        </w:rPr>
        <w:t xml:space="preserve">What is topic in </w:t>
      </w:r>
      <w:r w:rsidRPr="00683DC8">
        <w:rPr>
          <w:b/>
          <w:bCs/>
          <w:sz w:val="40"/>
          <w:szCs w:val="40"/>
        </w:rPr>
        <w:t>Kafka</w:t>
      </w:r>
      <w:r w:rsidRPr="00683DC8">
        <w:rPr>
          <w:b/>
          <w:bCs/>
          <w:sz w:val="40"/>
          <w:szCs w:val="40"/>
        </w:rPr>
        <w:t xml:space="preserve"> ?</w:t>
      </w:r>
    </w:p>
    <w:p w14:paraId="4F67AA11" w14:textId="77777777" w:rsidR="00683DC8" w:rsidRDefault="00683DC8" w:rsidP="00683DC8"/>
    <w:p w14:paraId="1AB6444B" w14:textId="77777777" w:rsidR="00683DC8" w:rsidRDefault="00683DC8" w:rsidP="00683DC8">
      <w:r>
        <w:t>In Apache Kafka, a topic is a logical channel to which messages (or records) are written by producers and read by consumers. Topics are a fundamental abstraction in Kafka, organizing messages in a way that makes it easier to handle large amounts of data.</w:t>
      </w:r>
    </w:p>
    <w:p w14:paraId="5D66A326" w14:textId="77777777" w:rsidR="00683DC8" w:rsidRDefault="00683DC8" w:rsidP="00683DC8"/>
    <w:p w14:paraId="458DC198" w14:textId="77777777" w:rsidR="00683DC8" w:rsidRDefault="00683DC8" w:rsidP="00683DC8">
      <w:r>
        <w:t>Key points about Kafka topics:</w:t>
      </w:r>
    </w:p>
    <w:p w14:paraId="6A48C76C" w14:textId="77777777" w:rsidR="00683DC8" w:rsidRDefault="00683DC8" w:rsidP="00683DC8">
      <w:r>
        <w:t>Data Storage: Topics serve as the category or feed name to which records are sent. Each record in Kafka is published to a specific topic, and consumers subscribe to topics to consume the data.</w:t>
      </w:r>
    </w:p>
    <w:p w14:paraId="051766F6" w14:textId="77777777" w:rsidR="00683DC8" w:rsidRDefault="00683DC8" w:rsidP="00683DC8"/>
    <w:p w14:paraId="6DD58DFB" w14:textId="77777777" w:rsidR="00683DC8" w:rsidRDefault="00683DC8" w:rsidP="00683DC8">
      <w:r>
        <w:lastRenderedPageBreak/>
        <w:t>Partitioning: Topics are divided into partitions, which allow Kafka to scale horizontally. Each partition is an ordered, immutable sequence of records, and each record is identified by a unique offset. Partitions allow Kafka to distribute the load across multiple servers.</w:t>
      </w:r>
    </w:p>
    <w:p w14:paraId="34B4D33D" w14:textId="77777777" w:rsidR="00683DC8" w:rsidRDefault="00683DC8" w:rsidP="00683DC8"/>
    <w:p w14:paraId="1818AB25" w14:textId="77777777" w:rsidR="00683DC8" w:rsidRDefault="00683DC8" w:rsidP="00683DC8">
      <w:r>
        <w:t>Producers and Consumers:</w:t>
      </w:r>
    </w:p>
    <w:p w14:paraId="056A7812" w14:textId="77777777" w:rsidR="00683DC8" w:rsidRDefault="00683DC8" w:rsidP="00683DC8"/>
    <w:p w14:paraId="608D04E8" w14:textId="77777777" w:rsidR="00683DC8" w:rsidRDefault="00683DC8" w:rsidP="00683DC8">
      <w:r>
        <w:t>Producers send data to a topic.</w:t>
      </w:r>
    </w:p>
    <w:p w14:paraId="1D02253B" w14:textId="77777777" w:rsidR="00683DC8" w:rsidRDefault="00683DC8" w:rsidP="00683DC8">
      <w:r>
        <w:t>Consumers subscribe to topics to receive the data.</w:t>
      </w:r>
    </w:p>
    <w:p w14:paraId="765AFFF4" w14:textId="77777777" w:rsidR="00683DC8" w:rsidRDefault="00683DC8" w:rsidP="00683DC8">
      <w:r>
        <w:t>Fault Tolerance and Scalability: Kafka provides fault tolerance through replication of partitions. Each partition can have multiple replicas distributed across different Kafka brokers. This helps ensure that data is still available even if a broker fails.</w:t>
      </w:r>
    </w:p>
    <w:p w14:paraId="1C1A2456" w14:textId="77777777" w:rsidR="00683DC8" w:rsidRDefault="00683DC8" w:rsidP="00683DC8"/>
    <w:p w14:paraId="31F0B1EA" w14:textId="77777777" w:rsidR="00683DC8" w:rsidRDefault="00683DC8" w:rsidP="00683DC8">
      <w:r>
        <w:t>Decoupling: Topics allow decoupling of producers and consumers. A producer can write data to a topic without worrying about who will consume it. Similarly, consumers can independently read from a topic, and they do not have to know about the producers.</w:t>
      </w:r>
    </w:p>
    <w:p w14:paraId="79E61A19" w14:textId="77777777" w:rsidR="00683DC8" w:rsidRDefault="00683DC8" w:rsidP="00683DC8"/>
    <w:p w14:paraId="0B8424DA" w14:textId="77777777" w:rsidR="00683DC8" w:rsidRDefault="00683DC8" w:rsidP="00683DC8">
      <w:r>
        <w:t>Example:</w:t>
      </w:r>
    </w:p>
    <w:p w14:paraId="678664BB" w14:textId="77777777" w:rsidR="00683DC8" w:rsidRDefault="00683DC8" w:rsidP="00683DC8">
      <w:r>
        <w:t>Imagine a Kafka topic named "user-activity". A producer can send logs of user activities (like clicks, page views, etc.) to this topic. Multiple consumers can then read the topic for analysis, such as generating reports or processing real-time data.</w:t>
      </w:r>
    </w:p>
    <w:p w14:paraId="29D35A36" w14:textId="77777777" w:rsidR="00683DC8" w:rsidRDefault="00683DC8" w:rsidP="00683DC8"/>
    <w:p w14:paraId="2C38A242" w14:textId="77777777" w:rsidR="00683DC8" w:rsidRDefault="00683DC8" w:rsidP="00683DC8">
      <w:r>
        <w:t>In short, topics in Kafka are the logical groupings for messages and help organize the data flow across producers and consumers.</w:t>
      </w:r>
    </w:p>
    <w:p w14:paraId="13B5933F" w14:textId="77777777" w:rsidR="00683DC8" w:rsidRDefault="00683DC8" w:rsidP="00683DC8"/>
    <w:p w14:paraId="2DF705E5" w14:textId="77777777" w:rsidR="00683DC8" w:rsidRDefault="00683DC8" w:rsidP="00683DC8"/>
    <w:p w14:paraId="78A9EC11" w14:textId="77777777" w:rsidR="00683DC8" w:rsidRDefault="00683DC8" w:rsidP="00683DC8"/>
    <w:p w14:paraId="29D24C20" w14:textId="388AAD61" w:rsidR="00683DC8" w:rsidRPr="00683DC8" w:rsidRDefault="00683DC8" w:rsidP="00683DC8">
      <w:pPr>
        <w:rPr>
          <w:b/>
          <w:bCs/>
          <w:sz w:val="48"/>
          <w:szCs w:val="48"/>
        </w:rPr>
      </w:pPr>
      <w:r w:rsidRPr="00683DC8">
        <w:rPr>
          <w:b/>
          <w:bCs/>
          <w:sz w:val="48"/>
          <w:szCs w:val="48"/>
        </w:rPr>
        <w:t xml:space="preserve">What is </w:t>
      </w:r>
      <w:r w:rsidRPr="00683DC8">
        <w:rPr>
          <w:b/>
          <w:bCs/>
          <w:sz w:val="48"/>
          <w:szCs w:val="48"/>
        </w:rPr>
        <w:t>Partition</w:t>
      </w:r>
      <w:r w:rsidRPr="00683DC8">
        <w:rPr>
          <w:b/>
          <w:bCs/>
          <w:sz w:val="48"/>
          <w:szCs w:val="48"/>
        </w:rPr>
        <w:t xml:space="preserve"> in Kafka ?</w:t>
      </w:r>
    </w:p>
    <w:p w14:paraId="5A818C70" w14:textId="77777777" w:rsidR="00683DC8" w:rsidRDefault="00683DC8" w:rsidP="00683DC8"/>
    <w:p w14:paraId="36F58186" w14:textId="77777777" w:rsidR="00683DC8" w:rsidRDefault="00683DC8" w:rsidP="00683DC8"/>
    <w:p w14:paraId="0376CD8C" w14:textId="77777777" w:rsidR="00683DC8" w:rsidRDefault="00683DC8" w:rsidP="00683DC8">
      <w:r>
        <w:t>In **Apache Kafka**, **partitions** are a key concept for distributing data within a **topic**. A partition is essentially a subset of the topic, and each partition holds a **sequential, immutable** stream of records, each identified by a unique **offset**. Partitions allow Kafka to scale horizontally and handle large volumes of data efficiently.</w:t>
      </w:r>
    </w:p>
    <w:p w14:paraId="7FB81B7E" w14:textId="77777777" w:rsidR="00683DC8" w:rsidRDefault="00683DC8" w:rsidP="00683DC8"/>
    <w:p w14:paraId="5503B459" w14:textId="77777777" w:rsidR="00683DC8" w:rsidRDefault="00683DC8" w:rsidP="00683DC8">
      <w:r>
        <w:lastRenderedPageBreak/>
        <w:t>Here’s a breakdown of what **partitions** in Kafka are and how they work:</w:t>
      </w:r>
    </w:p>
    <w:p w14:paraId="0A2A92AD" w14:textId="77777777" w:rsidR="00683DC8" w:rsidRDefault="00683DC8" w:rsidP="00683DC8"/>
    <w:p w14:paraId="1E49B03F" w14:textId="77777777" w:rsidR="00683DC8" w:rsidRDefault="00683DC8" w:rsidP="00683DC8">
      <w:r>
        <w:t>### Key Features of Partitions in Kafka:</w:t>
      </w:r>
    </w:p>
    <w:p w14:paraId="0BFB199C" w14:textId="77777777" w:rsidR="00683DC8" w:rsidRDefault="00683DC8" w:rsidP="00683DC8"/>
    <w:p w14:paraId="3B123C68" w14:textId="77777777" w:rsidR="00683DC8" w:rsidRDefault="00683DC8" w:rsidP="00683DC8">
      <w:r>
        <w:t xml:space="preserve">1. **Scalability**:  </w:t>
      </w:r>
    </w:p>
    <w:p w14:paraId="45A4273D" w14:textId="77777777" w:rsidR="00683DC8" w:rsidRDefault="00683DC8" w:rsidP="00683DC8">
      <w:r>
        <w:t xml:space="preserve">   - Kafka topics are divided into multiple partitions to enable parallel processing. This partitioning enables Kafka to handle massive amounts of data and scale out across multiple machines (brokers).</w:t>
      </w:r>
    </w:p>
    <w:p w14:paraId="4582379C" w14:textId="77777777" w:rsidR="00683DC8" w:rsidRDefault="00683DC8" w:rsidP="00683DC8">
      <w:r>
        <w:t xml:space="preserve">   - The more partitions you have, the more consumers can read from the topic concurrently, improving performance and throughput.</w:t>
      </w:r>
    </w:p>
    <w:p w14:paraId="2F9C3D74" w14:textId="77777777" w:rsidR="00683DC8" w:rsidRDefault="00683DC8" w:rsidP="00683DC8"/>
    <w:p w14:paraId="17EE668E" w14:textId="77777777" w:rsidR="00683DC8" w:rsidRDefault="00683DC8" w:rsidP="00683DC8">
      <w:r>
        <w:t xml:space="preserve">2. **Data Distribution**:  </w:t>
      </w:r>
    </w:p>
    <w:p w14:paraId="2FE12024" w14:textId="77777777" w:rsidR="00683DC8" w:rsidRDefault="00683DC8" w:rsidP="00683DC8">
      <w:r>
        <w:t xml:space="preserve">   - Partitions distribute records across Kafka brokers. Each partition can reside on a different broker in a Kafka cluster, which ensures high availability and load balancing.</w:t>
      </w:r>
    </w:p>
    <w:p w14:paraId="6A9AD4A6" w14:textId="77777777" w:rsidR="00683DC8" w:rsidRDefault="00683DC8" w:rsidP="00683DC8">
      <w:r>
        <w:t xml:space="preserve">   - Kafka automatically balances partitions across brokers to ensure even distribution of data.</w:t>
      </w:r>
    </w:p>
    <w:p w14:paraId="50DCE0C3" w14:textId="77777777" w:rsidR="00683DC8" w:rsidRDefault="00683DC8" w:rsidP="00683DC8"/>
    <w:p w14:paraId="44A7675D" w14:textId="77777777" w:rsidR="00683DC8" w:rsidRDefault="00683DC8" w:rsidP="00683DC8">
      <w:r>
        <w:t xml:space="preserve">3. **Ordered Records**:  </w:t>
      </w:r>
    </w:p>
    <w:p w14:paraId="65354269" w14:textId="77777777" w:rsidR="00683DC8" w:rsidRDefault="00683DC8" w:rsidP="00683DC8">
      <w:r>
        <w:t xml:space="preserve">   - Records within a single partition are **ordered**. This means that within a partition, records will be consumed in the same order they were produced. However, records across partitions may not maintain order relative to each other.</w:t>
      </w:r>
    </w:p>
    <w:p w14:paraId="47419800" w14:textId="77777777" w:rsidR="00683DC8" w:rsidRDefault="00683DC8" w:rsidP="00683DC8">
      <w:r>
        <w:t xml:space="preserve">   - Each record in a partition has a unique **offset**, which is a number that represents the position of that record within the partition.</w:t>
      </w:r>
    </w:p>
    <w:p w14:paraId="3A711A62" w14:textId="77777777" w:rsidR="00683DC8" w:rsidRDefault="00683DC8" w:rsidP="00683DC8"/>
    <w:p w14:paraId="200DE809" w14:textId="77777777" w:rsidR="00683DC8" w:rsidRDefault="00683DC8" w:rsidP="00683DC8">
      <w:r>
        <w:t xml:space="preserve">4. **Replication**:  </w:t>
      </w:r>
    </w:p>
    <w:p w14:paraId="508B7138" w14:textId="77777777" w:rsidR="00683DC8" w:rsidRDefault="00683DC8" w:rsidP="00683DC8">
      <w:r>
        <w:t xml:space="preserve">   - Each partition can be **replicated** across multiple brokers in the Kafka cluster. This provides fault tolerance, meaning if one broker goes down, Kafka can still serve data from another broker that has the replica of the partition.</w:t>
      </w:r>
    </w:p>
    <w:p w14:paraId="108343EB" w14:textId="77777777" w:rsidR="00683DC8" w:rsidRDefault="00683DC8" w:rsidP="00683DC8">
      <w:r>
        <w:t xml:space="preserve">   - Kafka uses a replication factor to determine how many copies of each partition are stored in the cluster. If the replication factor is 3, for example, there will be three copies of each partition on different brokers.</w:t>
      </w:r>
    </w:p>
    <w:p w14:paraId="16D1484B" w14:textId="77777777" w:rsidR="00683DC8" w:rsidRDefault="00683DC8" w:rsidP="00683DC8"/>
    <w:p w14:paraId="75CF2861" w14:textId="77777777" w:rsidR="00683DC8" w:rsidRDefault="00683DC8" w:rsidP="00683DC8">
      <w:r>
        <w:t xml:space="preserve">5. **Consumer Parallelism**:  </w:t>
      </w:r>
    </w:p>
    <w:p w14:paraId="274D07DA" w14:textId="77777777" w:rsidR="00683DC8" w:rsidRDefault="00683DC8" w:rsidP="00683DC8">
      <w:r>
        <w:t xml:space="preserve">   - Partitions enable **parallel processing** of data by consumers. Each partition can be consumed by only one consumer within a consumer group at a time, but different consumers can read from different partitions concurrently. This allows for scalable processing, as each consumer can handle data from one partition at a time.</w:t>
      </w:r>
    </w:p>
    <w:p w14:paraId="5132FE5A" w14:textId="77777777" w:rsidR="00683DC8" w:rsidRDefault="00683DC8" w:rsidP="00683DC8"/>
    <w:p w14:paraId="2C549977" w14:textId="77777777" w:rsidR="00683DC8" w:rsidRDefault="00683DC8" w:rsidP="00683DC8">
      <w:r>
        <w:t xml:space="preserve">6. **Fault Tolerance**:  </w:t>
      </w:r>
    </w:p>
    <w:p w14:paraId="44902ABE" w14:textId="77777777" w:rsidR="00683DC8" w:rsidRDefault="00683DC8" w:rsidP="00683DC8">
      <w:r>
        <w:t xml:space="preserve">   - Replicated partitions ensure that if a broker fails, the data is still available from other brokers that have the replicated partitions. This is essential for ensuring data durability and availability.</w:t>
      </w:r>
    </w:p>
    <w:p w14:paraId="69C4A3EC" w14:textId="77777777" w:rsidR="00683DC8" w:rsidRDefault="00683DC8" w:rsidP="00683DC8"/>
    <w:p w14:paraId="37D179F7" w14:textId="77777777" w:rsidR="00683DC8" w:rsidRDefault="00683DC8" w:rsidP="00683DC8">
      <w:r>
        <w:t>### Example:</w:t>
      </w:r>
    </w:p>
    <w:p w14:paraId="7A40BB6A" w14:textId="77777777" w:rsidR="00683DC8" w:rsidRDefault="00683DC8" w:rsidP="00683DC8"/>
    <w:p w14:paraId="2062C4AD" w14:textId="77777777" w:rsidR="00683DC8" w:rsidRDefault="00683DC8" w:rsidP="00683DC8">
      <w:r>
        <w:t>Imagine a Kafka topic called **"logs"** with **3 partitions**. If there are 3 Kafka brokers in the cluster, each partition could be assigned to a different broker, or they could be distributed in some other way. Here's what happens:</w:t>
      </w:r>
    </w:p>
    <w:p w14:paraId="081FDB5F" w14:textId="77777777" w:rsidR="00683DC8" w:rsidRDefault="00683DC8" w:rsidP="00683DC8">
      <w:r>
        <w:t xml:space="preserve">   - **Producer**: Sends messages to the **logs** topic. Kafka will decide which partition to send the message to, often based on the key of the record (if provided).</w:t>
      </w:r>
    </w:p>
    <w:p w14:paraId="492F79AB" w14:textId="77777777" w:rsidR="00683DC8" w:rsidRDefault="00683DC8" w:rsidP="00683DC8">
      <w:r>
        <w:t xml:space="preserve">   - **Consumer**: If there are multiple consumers in a consumer group, each consumer can read from different partitions of the **logs** topic, enabling parallel processing.</w:t>
      </w:r>
    </w:p>
    <w:p w14:paraId="3D5B6AC4" w14:textId="77777777" w:rsidR="00683DC8" w:rsidRDefault="00683DC8" w:rsidP="00683DC8"/>
    <w:p w14:paraId="771BAC47" w14:textId="77777777" w:rsidR="00683DC8" w:rsidRDefault="00683DC8" w:rsidP="00683DC8">
      <w:r>
        <w:t>### Visualizing Partitions:</w:t>
      </w:r>
    </w:p>
    <w:p w14:paraId="7BAD2024" w14:textId="77777777" w:rsidR="00683DC8" w:rsidRDefault="00683DC8" w:rsidP="00683DC8">
      <w:r>
        <w:t>- **Topic: logs**</w:t>
      </w:r>
    </w:p>
    <w:p w14:paraId="3BB70B20" w14:textId="77777777" w:rsidR="00683DC8" w:rsidRDefault="00683DC8" w:rsidP="00683DC8">
      <w:r>
        <w:t xml:space="preserve">  - Partition 0: records 1, 2, 3, 4, 5</w:t>
      </w:r>
    </w:p>
    <w:p w14:paraId="7832A2D0" w14:textId="77777777" w:rsidR="00683DC8" w:rsidRDefault="00683DC8" w:rsidP="00683DC8">
      <w:r>
        <w:t xml:space="preserve">  - Partition 1: records 1, 2, 3, 4, 5</w:t>
      </w:r>
    </w:p>
    <w:p w14:paraId="499CFDBF" w14:textId="77777777" w:rsidR="00683DC8" w:rsidRDefault="00683DC8" w:rsidP="00683DC8">
      <w:r>
        <w:t xml:space="preserve">  - Partition 2: records 1, 2, 3, 4, 5</w:t>
      </w:r>
    </w:p>
    <w:p w14:paraId="26BF6FB7" w14:textId="77777777" w:rsidR="00683DC8" w:rsidRDefault="00683DC8" w:rsidP="00683DC8"/>
    <w:p w14:paraId="192D8577" w14:textId="77777777" w:rsidR="00683DC8" w:rsidRDefault="00683DC8" w:rsidP="00683DC8">
      <w:r>
        <w:t>Each partition is independent, so the records are stored in order within the partition, but there is no guaranteed order between partitions.</w:t>
      </w:r>
    </w:p>
    <w:p w14:paraId="0265F2BD" w14:textId="77777777" w:rsidR="00683DC8" w:rsidRDefault="00683DC8" w:rsidP="00683DC8"/>
    <w:p w14:paraId="1C1DDB3C" w14:textId="77777777" w:rsidR="00683DC8" w:rsidRDefault="00683DC8" w:rsidP="00683DC8">
      <w:r>
        <w:t>### Conclusion:</w:t>
      </w:r>
    </w:p>
    <w:p w14:paraId="40704479" w14:textId="77777777" w:rsidR="00683DC8" w:rsidRDefault="00683DC8" w:rsidP="00683DC8">
      <w:r>
        <w:t>Partitions in Kafka are essential for distributing data, enabling scalability, and ensuring fault tolerance. They make it possible to process large streams of data in parallel across multiple consumers and brokers, allowing Kafka to handle high-throughput and real-time data processing efficiently.</w:t>
      </w:r>
    </w:p>
    <w:p w14:paraId="2DFF9EDD" w14:textId="77777777" w:rsidR="00683DC8" w:rsidRDefault="00683DC8" w:rsidP="00683DC8"/>
    <w:p w14:paraId="427E5402" w14:textId="77777777" w:rsidR="00683DC8" w:rsidRDefault="00683DC8" w:rsidP="00683DC8"/>
    <w:p w14:paraId="334FC6DA" w14:textId="77777777" w:rsidR="00683DC8" w:rsidRDefault="00683DC8" w:rsidP="00683DC8"/>
    <w:p w14:paraId="52D1D5E7" w14:textId="77777777" w:rsidR="00683DC8" w:rsidRDefault="00683DC8" w:rsidP="00683DC8"/>
    <w:p w14:paraId="637237E1" w14:textId="77777777" w:rsidR="00683DC8" w:rsidRDefault="00683DC8" w:rsidP="00683DC8"/>
    <w:p w14:paraId="168C7403" w14:textId="57685E14" w:rsidR="00683DC8" w:rsidRPr="00683DC8" w:rsidRDefault="00683DC8" w:rsidP="00683DC8">
      <w:pPr>
        <w:rPr>
          <w:b/>
          <w:bCs/>
          <w:sz w:val="48"/>
          <w:szCs w:val="48"/>
        </w:rPr>
      </w:pPr>
      <w:r w:rsidRPr="00683DC8">
        <w:rPr>
          <w:b/>
          <w:bCs/>
          <w:sz w:val="48"/>
          <w:szCs w:val="48"/>
        </w:rPr>
        <w:lastRenderedPageBreak/>
        <w:t xml:space="preserve">What is offsets in </w:t>
      </w:r>
      <w:r w:rsidRPr="00683DC8">
        <w:rPr>
          <w:b/>
          <w:bCs/>
          <w:sz w:val="48"/>
          <w:szCs w:val="48"/>
        </w:rPr>
        <w:t>Kafka?</w:t>
      </w:r>
    </w:p>
    <w:p w14:paraId="254B5043" w14:textId="77777777" w:rsidR="00683DC8" w:rsidRDefault="00683DC8" w:rsidP="00683DC8"/>
    <w:p w14:paraId="5552E485" w14:textId="77777777" w:rsidR="00683DC8" w:rsidRDefault="00683DC8" w:rsidP="00683DC8"/>
    <w:p w14:paraId="68159569" w14:textId="77777777" w:rsidR="00683DC8" w:rsidRDefault="00683DC8" w:rsidP="00683DC8">
      <w:r>
        <w:t>In Apache Kafka, an offset is a unique identifier for each message (record) within a partition of a topic. It represents the position of the message in that partition and is used by consumers to keep track of which messages have been read.</w:t>
      </w:r>
    </w:p>
    <w:p w14:paraId="1F11C7D8" w14:textId="77777777" w:rsidR="00683DC8" w:rsidRDefault="00683DC8" w:rsidP="00683DC8"/>
    <w:p w14:paraId="082C7620" w14:textId="77777777" w:rsidR="00683DC8" w:rsidRDefault="00683DC8" w:rsidP="00683DC8">
      <w:r>
        <w:t>Key Points about Offsets in Kafka:</w:t>
      </w:r>
    </w:p>
    <w:p w14:paraId="2CBC5622" w14:textId="77777777" w:rsidR="00683DC8" w:rsidRDefault="00683DC8" w:rsidP="00683DC8">
      <w:r>
        <w:t>Sequential and Unique:</w:t>
      </w:r>
    </w:p>
    <w:p w14:paraId="50412C25" w14:textId="77777777" w:rsidR="00683DC8" w:rsidRDefault="00683DC8" w:rsidP="00683DC8">
      <w:r>
        <w:t>Each message within a partition has a unique offset. The offset is a sequential number starting from 0 (for the first message in the partition) and increments by 1 for each subsequent message.</w:t>
      </w:r>
    </w:p>
    <w:p w14:paraId="6F476074" w14:textId="77777777" w:rsidR="00683DC8" w:rsidRDefault="00683DC8" w:rsidP="00683DC8"/>
    <w:p w14:paraId="204C3A41" w14:textId="77777777" w:rsidR="00683DC8" w:rsidRDefault="00683DC8" w:rsidP="00683DC8">
      <w:r>
        <w:t>Used by Consumers:</w:t>
      </w:r>
    </w:p>
    <w:p w14:paraId="276389AF" w14:textId="77777777" w:rsidR="00683DC8" w:rsidRDefault="00683DC8" w:rsidP="00683DC8"/>
    <w:p w14:paraId="30A5CFA6" w14:textId="77777777" w:rsidR="00683DC8" w:rsidRDefault="00683DC8" w:rsidP="00683DC8">
      <w:r>
        <w:t>Consumers use offsets to track which messages they have already read. Each consumer in a consumer group reads records from a specific partition starting from a particular offset.</w:t>
      </w:r>
    </w:p>
    <w:p w14:paraId="641BDB4F" w14:textId="77777777" w:rsidR="00683DC8" w:rsidRDefault="00683DC8" w:rsidP="00683DC8">
      <w:r>
        <w:t>When a consumer reads a message, it stores the offset, so it knows where to continue reading next, even if the consumer restarts or crashes.</w:t>
      </w:r>
    </w:p>
    <w:p w14:paraId="1BB954E5" w14:textId="77777777" w:rsidR="00683DC8" w:rsidRDefault="00683DC8" w:rsidP="00683DC8">
      <w:r>
        <w:t>Commit and Auto-commit:</w:t>
      </w:r>
    </w:p>
    <w:p w14:paraId="2FFA9DF3" w14:textId="77777777" w:rsidR="00683DC8" w:rsidRDefault="00683DC8" w:rsidP="00683DC8"/>
    <w:p w14:paraId="3C8A3511" w14:textId="77777777" w:rsidR="00683DC8" w:rsidRDefault="00683DC8" w:rsidP="00683DC8">
      <w:r>
        <w:t>Committed Offsets: Consumers can commit their offsets, meaning they explicitly store the last offset they successfully processed. This allows the consumer to resume from the last processed record when it restarts.</w:t>
      </w:r>
    </w:p>
    <w:p w14:paraId="1D229316" w14:textId="77777777" w:rsidR="00683DC8" w:rsidRDefault="00683DC8" w:rsidP="00683DC8">
      <w:r>
        <w:t>Auto-commit: By default, Kafka can automatically commit offsets for consumers, meaning it will record the last consumed offset without the consumer having to manually commit it.</w:t>
      </w:r>
    </w:p>
    <w:p w14:paraId="52717886" w14:textId="77777777" w:rsidR="00683DC8" w:rsidRDefault="00683DC8" w:rsidP="00683DC8">
      <w:r>
        <w:t>Consumer Groups and Offset Management:</w:t>
      </w:r>
    </w:p>
    <w:p w14:paraId="66299C19" w14:textId="77777777" w:rsidR="00683DC8" w:rsidRDefault="00683DC8" w:rsidP="00683DC8"/>
    <w:p w14:paraId="655648BE" w14:textId="77777777" w:rsidR="00683DC8" w:rsidRDefault="00683DC8" w:rsidP="00683DC8">
      <w:r>
        <w:t>Each consumer group tracks its own offset for each partition. Multiple consumer groups can read the same topic, and each group will have its own offset for each partition.</w:t>
      </w:r>
    </w:p>
    <w:p w14:paraId="3A317CD0" w14:textId="77777777" w:rsidR="00683DC8" w:rsidRDefault="00683DC8" w:rsidP="00683DC8">
      <w:r>
        <w:t>Kafka stores the committed offsets in a special internal topic called __consumer_offsets. This helps track progress across multiple consumer groups in the Kafka cluster.</w:t>
      </w:r>
    </w:p>
    <w:p w14:paraId="178DFE99" w14:textId="77777777" w:rsidR="00683DC8" w:rsidRDefault="00683DC8" w:rsidP="00683DC8">
      <w:r>
        <w:t>Offset Reset:</w:t>
      </w:r>
    </w:p>
    <w:p w14:paraId="3D6CEE8D" w14:textId="77777777" w:rsidR="00683DC8" w:rsidRDefault="00683DC8" w:rsidP="00683DC8"/>
    <w:p w14:paraId="17086F31" w14:textId="77777777" w:rsidR="00683DC8" w:rsidRDefault="00683DC8" w:rsidP="00683DC8">
      <w:r>
        <w:lastRenderedPageBreak/>
        <w:t>Kafka allows you to reset the offset if needed. For example, a consumer can re-read messages starting from a specific offset, or even from the beginning of the partition (offset 0), or from the latest message (the most recent offset).</w:t>
      </w:r>
    </w:p>
    <w:p w14:paraId="399E67B8" w14:textId="77777777" w:rsidR="00683DC8" w:rsidRDefault="00683DC8" w:rsidP="00683DC8">
      <w:r>
        <w:t>This is useful if a consumer misses messages due to failure or needs to reprocess data.</w:t>
      </w:r>
    </w:p>
    <w:p w14:paraId="0CFDCB2C" w14:textId="77777777" w:rsidR="00683DC8" w:rsidRDefault="00683DC8" w:rsidP="00683DC8">
      <w:r>
        <w:t>Offsets and Fault Tolerance:</w:t>
      </w:r>
    </w:p>
    <w:p w14:paraId="7F681BD7" w14:textId="77777777" w:rsidR="00683DC8" w:rsidRDefault="00683DC8" w:rsidP="00683DC8"/>
    <w:p w14:paraId="58010489" w14:textId="77777777" w:rsidR="00683DC8" w:rsidRDefault="00683DC8" w:rsidP="00683DC8">
      <w:r>
        <w:t>Offsets ensure fault tolerance for consumers. If a consumer fails or restarts, it can continue from the last committed offset, ensuring that no data is skipped or processed twice (unless specified).</w:t>
      </w:r>
    </w:p>
    <w:p w14:paraId="3A17D84F" w14:textId="77777777" w:rsidR="00683DC8" w:rsidRDefault="00683DC8" w:rsidP="00683DC8">
      <w:r>
        <w:t>Example:</w:t>
      </w:r>
    </w:p>
    <w:p w14:paraId="3FD20EB0" w14:textId="77777777" w:rsidR="00683DC8" w:rsidRDefault="00683DC8" w:rsidP="00683DC8">
      <w:r>
        <w:t>Consider a Kafka topic called "user-activity" with 2 partitions (partition 0 and partition 1). Let's say partition 0 has 3 messages (with offsets 0, 1, 2) and partition 1 has 2 messages (with offsets 0 and 1).</w:t>
      </w:r>
    </w:p>
    <w:p w14:paraId="788A546B" w14:textId="77777777" w:rsidR="00683DC8" w:rsidRDefault="00683DC8" w:rsidP="00683DC8"/>
    <w:p w14:paraId="6DD58EF2" w14:textId="77777777" w:rsidR="00683DC8" w:rsidRDefault="00683DC8" w:rsidP="00683DC8">
      <w:r>
        <w:t>Partition 0:</w:t>
      </w:r>
    </w:p>
    <w:p w14:paraId="34D9C058" w14:textId="77777777" w:rsidR="00683DC8" w:rsidRDefault="00683DC8" w:rsidP="00683DC8"/>
    <w:p w14:paraId="20B4AF23" w14:textId="77777777" w:rsidR="00683DC8" w:rsidRDefault="00683DC8" w:rsidP="00683DC8">
      <w:r>
        <w:t>Offset 0: Message 1</w:t>
      </w:r>
    </w:p>
    <w:p w14:paraId="4EAF89E9" w14:textId="77777777" w:rsidR="00683DC8" w:rsidRDefault="00683DC8" w:rsidP="00683DC8">
      <w:r>
        <w:t>Offset 1: Message 2</w:t>
      </w:r>
    </w:p>
    <w:p w14:paraId="3F4A9253" w14:textId="77777777" w:rsidR="00683DC8" w:rsidRDefault="00683DC8" w:rsidP="00683DC8">
      <w:r>
        <w:t>Offset 2: Message 3</w:t>
      </w:r>
    </w:p>
    <w:p w14:paraId="2ADC5C76" w14:textId="77777777" w:rsidR="00683DC8" w:rsidRDefault="00683DC8" w:rsidP="00683DC8">
      <w:r>
        <w:t>Partition 1:</w:t>
      </w:r>
    </w:p>
    <w:p w14:paraId="62D3DA54" w14:textId="77777777" w:rsidR="00683DC8" w:rsidRDefault="00683DC8" w:rsidP="00683DC8"/>
    <w:p w14:paraId="746BC2F2" w14:textId="77777777" w:rsidR="00683DC8" w:rsidRDefault="00683DC8" w:rsidP="00683DC8">
      <w:r>
        <w:t>Offset 0: Message 1</w:t>
      </w:r>
    </w:p>
    <w:p w14:paraId="6522B679" w14:textId="77777777" w:rsidR="00683DC8" w:rsidRDefault="00683DC8" w:rsidP="00683DC8">
      <w:r>
        <w:t>Offset 1: Message 2</w:t>
      </w:r>
    </w:p>
    <w:p w14:paraId="7FBF23D5" w14:textId="77777777" w:rsidR="00683DC8" w:rsidRDefault="00683DC8" w:rsidP="00683DC8">
      <w:r>
        <w:t>A consumer group with two consumers (one for each partition) might consume the following:</w:t>
      </w:r>
    </w:p>
    <w:p w14:paraId="62CEA773" w14:textId="77777777" w:rsidR="00683DC8" w:rsidRDefault="00683DC8" w:rsidP="00683DC8"/>
    <w:p w14:paraId="2CFAD765" w14:textId="77777777" w:rsidR="00683DC8" w:rsidRDefault="00683DC8" w:rsidP="00683DC8">
      <w:r>
        <w:t>Consumer 1 reads partition 0:</w:t>
      </w:r>
    </w:p>
    <w:p w14:paraId="2E2617C2" w14:textId="77777777" w:rsidR="00683DC8" w:rsidRDefault="00683DC8" w:rsidP="00683DC8"/>
    <w:p w14:paraId="066A2DB2" w14:textId="77777777" w:rsidR="00683DC8" w:rsidRDefault="00683DC8" w:rsidP="00683DC8">
      <w:r>
        <w:t>It reads offset 0, then offset 1, then offset 2.</w:t>
      </w:r>
    </w:p>
    <w:p w14:paraId="3267AC54" w14:textId="77777777" w:rsidR="00683DC8" w:rsidRDefault="00683DC8" w:rsidP="00683DC8">
      <w:r>
        <w:t>After successfully reading offset 2, it commits this offset.</w:t>
      </w:r>
    </w:p>
    <w:p w14:paraId="4E4AE1DD" w14:textId="77777777" w:rsidR="00683DC8" w:rsidRDefault="00683DC8" w:rsidP="00683DC8">
      <w:r>
        <w:t>Consumer 2 reads partition 1:</w:t>
      </w:r>
    </w:p>
    <w:p w14:paraId="29C7C2D6" w14:textId="77777777" w:rsidR="00683DC8" w:rsidRDefault="00683DC8" w:rsidP="00683DC8"/>
    <w:p w14:paraId="6F8A66A1" w14:textId="77777777" w:rsidR="00683DC8" w:rsidRDefault="00683DC8" w:rsidP="00683DC8">
      <w:r>
        <w:t>It reads offset 0, then offset 1.</w:t>
      </w:r>
    </w:p>
    <w:p w14:paraId="2B9014FE" w14:textId="77777777" w:rsidR="00683DC8" w:rsidRDefault="00683DC8" w:rsidP="00683DC8">
      <w:r>
        <w:t>After successfully reading offset 1, it commits this offset.</w:t>
      </w:r>
    </w:p>
    <w:p w14:paraId="51821A55" w14:textId="77777777" w:rsidR="00683DC8" w:rsidRDefault="00683DC8" w:rsidP="00683DC8">
      <w:r>
        <w:lastRenderedPageBreak/>
        <w:t>If one of the consumers restarts, it can continue reading from the last committed offset:</w:t>
      </w:r>
    </w:p>
    <w:p w14:paraId="0739025A" w14:textId="77777777" w:rsidR="00683DC8" w:rsidRDefault="00683DC8" w:rsidP="00683DC8"/>
    <w:p w14:paraId="311BF782" w14:textId="77777777" w:rsidR="00683DC8" w:rsidRDefault="00683DC8" w:rsidP="00683DC8">
      <w:r>
        <w:t>If Consumer 1 restarts, it will pick up from offset 2 in partition 0.</w:t>
      </w:r>
    </w:p>
    <w:p w14:paraId="18F314A4" w14:textId="77777777" w:rsidR="00683DC8" w:rsidRDefault="00683DC8" w:rsidP="00683DC8">
      <w:r>
        <w:t>If Consumer 2 restarts, it will pick up from offset 1 in partition 1.</w:t>
      </w:r>
    </w:p>
    <w:p w14:paraId="406B85F6" w14:textId="77777777" w:rsidR="00683DC8" w:rsidRDefault="00683DC8" w:rsidP="00683DC8"/>
    <w:p w14:paraId="77FEF28D" w14:textId="77777777" w:rsidR="00683DC8" w:rsidRDefault="00683DC8" w:rsidP="00683DC8">
      <w:r>
        <w:t>Summary:</w:t>
      </w:r>
    </w:p>
    <w:p w14:paraId="0AABF04E" w14:textId="77777777" w:rsidR="00683DC8" w:rsidRDefault="00683DC8" w:rsidP="00683DC8">
      <w:r>
        <w:t>Offsets are unique, sequential IDs for each message within a Kafka partition.</w:t>
      </w:r>
    </w:p>
    <w:p w14:paraId="012E952A" w14:textId="77777777" w:rsidR="00683DC8" w:rsidRDefault="00683DC8" w:rsidP="00683DC8">
      <w:r>
        <w:t>Consumers use offsets to track their progress and know where to resume reading.</w:t>
      </w:r>
    </w:p>
    <w:p w14:paraId="731D21E7" w14:textId="77777777" w:rsidR="00683DC8" w:rsidRDefault="00683DC8" w:rsidP="00683DC8">
      <w:r>
        <w:t>Offsets can be committed, allowing fault tolerance and ensuring messages are not missed or processed multiple times.</w:t>
      </w:r>
    </w:p>
    <w:p w14:paraId="3FAA9D38" w14:textId="77777777" w:rsidR="00683DC8" w:rsidRDefault="00683DC8" w:rsidP="00683DC8">
      <w:r>
        <w:t>Kafka provides tools for resetting and managing offsets to allow consumers to re-read messages when necessary.</w:t>
      </w:r>
    </w:p>
    <w:p w14:paraId="0F5E4DEE" w14:textId="77777777" w:rsidR="00683DC8" w:rsidRDefault="00683DC8" w:rsidP="00683DC8">
      <w:r>
        <w:t>In essence, offsets are what enable reliable, ordered message processing in Kafka, allowing consumers to efficiently track and consume messages across distributed systems.</w:t>
      </w:r>
    </w:p>
    <w:p w14:paraId="2FE05C1C" w14:textId="77777777" w:rsidR="00683DC8" w:rsidRDefault="00683DC8" w:rsidP="00683DC8"/>
    <w:p w14:paraId="533289C4" w14:textId="77777777" w:rsidR="00683DC8" w:rsidRDefault="00683DC8" w:rsidP="00683DC8"/>
    <w:p w14:paraId="54DC0C47" w14:textId="3CDDE77A" w:rsidR="00683DC8" w:rsidRPr="00683DC8" w:rsidRDefault="00683DC8" w:rsidP="00683DC8">
      <w:pPr>
        <w:rPr>
          <w:b/>
          <w:bCs/>
          <w:sz w:val="48"/>
          <w:szCs w:val="48"/>
        </w:rPr>
      </w:pPr>
      <w:r w:rsidRPr="00683DC8">
        <w:rPr>
          <w:b/>
          <w:bCs/>
          <w:sz w:val="48"/>
          <w:szCs w:val="48"/>
        </w:rPr>
        <w:t xml:space="preserve">What is brokers in </w:t>
      </w:r>
      <w:r w:rsidRPr="00683DC8">
        <w:rPr>
          <w:b/>
          <w:bCs/>
          <w:sz w:val="48"/>
          <w:szCs w:val="48"/>
        </w:rPr>
        <w:t>Kafka?</w:t>
      </w:r>
    </w:p>
    <w:p w14:paraId="18CFE519" w14:textId="77777777" w:rsidR="00683DC8" w:rsidRDefault="00683DC8" w:rsidP="00683DC8"/>
    <w:p w14:paraId="7A94B9BC" w14:textId="77777777" w:rsidR="00683DC8" w:rsidRDefault="00683DC8" w:rsidP="00683DC8">
      <w:r>
        <w:t>In Apache Kafka, a broker is a server or instance that is responsible for storing, managing, and serving data in the Kafka cluster. It acts as the core component that handles incoming producer requests, stores partitions of data, and serves consumer requests for reading messages.</w:t>
      </w:r>
    </w:p>
    <w:p w14:paraId="36A65057" w14:textId="77777777" w:rsidR="00683DC8" w:rsidRDefault="00683DC8" w:rsidP="00683DC8"/>
    <w:p w14:paraId="2564FAF0" w14:textId="77777777" w:rsidR="00683DC8" w:rsidRDefault="00683DC8" w:rsidP="00683DC8">
      <w:r>
        <w:t>Key Concepts Related to Kafka Brokers:</w:t>
      </w:r>
    </w:p>
    <w:p w14:paraId="2DFBA128" w14:textId="77777777" w:rsidR="00683DC8" w:rsidRDefault="00683DC8" w:rsidP="00683DC8">
      <w:r>
        <w:t>Broker Role:</w:t>
      </w:r>
    </w:p>
    <w:p w14:paraId="29623873" w14:textId="77777777" w:rsidR="00683DC8" w:rsidRDefault="00683DC8" w:rsidP="00683DC8"/>
    <w:p w14:paraId="381C611B" w14:textId="77777777" w:rsidR="00683DC8" w:rsidRDefault="00683DC8" w:rsidP="00683DC8">
      <w:r>
        <w:t>A Kafka broker receives messages (or records) from producers and stores them in partitions of topics.</w:t>
      </w:r>
    </w:p>
    <w:p w14:paraId="33C60DAB" w14:textId="77777777" w:rsidR="00683DC8" w:rsidRDefault="00683DC8" w:rsidP="00683DC8">
      <w:r>
        <w:t>Brokers manage partitions and ensure they are replicated and distributed across the cluster for fault tolerance and scalability.</w:t>
      </w:r>
    </w:p>
    <w:p w14:paraId="50073030" w14:textId="77777777" w:rsidR="00683DC8" w:rsidRDefault="00683DC8" w:rsidP="00683DC8">
      <w:r>
        <w:t>Brokers handle client interactions, such as reading data (consumers) and writing data (producers), and ensure that messages are stored and served efficiently.</w:t>
      </w:r>
    </w:p>
    <w:p w14:paraId="7120C7EF" w14:textId="77777777" w:rsidR="00683DC8" w:rsidRDefault="00683DC8" w:rsidP="00683DC8"/>
    <w:p w14:paraId="386E9630" w14:textId="77777777" w:rsidR="00683DC8" w:rsidRDefault="00683DC8" w:rsidP="00683DC8"/>
    <w:p w14:paraId="3ED07DD3" w14:textId="77777777" w:rsidR="00683DC8" w:rsidRDefault="00683DC8" w:rsidP="00683DC8">
      <w:r>
        <w:lastRenderedPageBreak/>
        <w:t>Kafka Cluster:</w:t>
      </w:r>
    </w:p>
    <w:p w14:paraId="5F77E011" w14:textId="77777777" w:rsidR="00683DC8" w:rsidRDefault="00683DC8" w:rsidP="00683DC8"/>
    <w:p w14:paraId="14DBD2E8" w14:textId="77777777" w:rsidR="00683DC8" w:rsidRDefault="00683DC8" w:rsidP="00683DC8">
      <w:r>
        <w:t>A Kafka cluster typically consists of multiple brokers, all working together to store and serve data. This distributed setup ensures high availability, fault tolerance, and scalability.</w:t>
      </w:r>
    </w:p>
    <w:p w14:paraId="5036C2E1" w14:textId="77777777" w:rsidR="00683DC8" w:rsidRDefault="00683DC8" w:rsidP="00683DC8">
      <w:r>
        <w:t>Each broker is independent, meaning you can have multiple brokers handling different partitions of the same topic. This allows Kafka to scale horizontally and distribute the workload.</w:t>
      </w:r>
    </w:p>
    <w:p w14:paraId="5FDF1F35" w14:textId="77777777" w:rsidR="00683DC8" w:rsidRDefault="00683DC8" w:rsidP="00683DC8">
      <w:r>
        <w:t>Partition Management:</w:t>
      </w:r>
    </w:p>
    <w:p w14:paraId="0DBD1C8F" w14:textId="77777777" w:rsidR="00683DC8" w:rsidRDefault="00683DC8" w:rsidP="00683DC8"/>
    <w:p w14:paraId="2AFD476F" w14:textId="77777777" w:rsidR="00683DC8" w:rsidRDefault="00683DC8" w:rsidP="00683DC8">
      <w:r>
        <w:t>A broker is responsible for managing the partitions of the topics assigned to it. For example, a topic may have multiple partitions, and each partition may be stored on a different broker in the cluster.</w:t>
      </w:r>
    </w:p>
    <w:p w14:paraId="51AA2A9D" w14:textId="77777777" w:rsidR="00683DC8" w:rsidRDefault="00683DC8" w:rsidP="00683DC8">
      <w:r>
        <w:t>A partition can have replicas on other brokers for fault tolerance. One broker is the leader for a partition, while others are followers. The leader handles all reads and writes for the partition, while followers replicate the leader's data.</w:t>
      </w:r>
    </w:p>
    <w:p w14:paraId="0831B935" w14:textId="77777777" w:rsidR="00683DC8" w:rsidRDefault="00683DC8" w:rsidP="00683DC8">
      <w:r>
        <w:t>Leader and Follower:</w:t>
      </w:r>
    </w:p>
    <w:p w14:paraId="769AD681" w14:textId="77777777" w:rsidR="00683DC8" w:rsidRDefault="00683DC8" w:rsidP="00683DC8"/>
    <w:p w14:paraId="2D24122B" w14:textId="77777777" w:rsidR="00683DC8" w:rsidRDefault="00683DC8" w:rsidP="00683DC8">
      <w:r>
        <w:t>Kafka uses a leader-follower model for managing partitions:</w:t>
      </w:r>
    </w:p>
    <w:p w14:paraId="5BD9C679" w14:textId="77777777" w:rsidR="00683DC8" w:rsidRDefault="00683DC8" w:rsidP="00683DC8">
      <w:r>
        <w:t>Leader: One broker is designated as the leader for each partition. It is responsible for handling all reads and writes to that partition.</w:t>
      </w:r>
    </w:p>
    <w:p w14:paraId="4C9FFB67" w14:textId="77777777" w:rsidR="00683DC8" w:rsidRDefault="00683DC8" w:rsidP="00683DC8">
      <w:r>
        <w:t>Follower: Other brokers in the cluster may have replicas of the partition, but only the leader broker handles the actual read/write operations. Followers replicate the data from the leader to ensure redundancy and fault tolerance.</w:t>
      </w:r>
    </w:p>
    <w:p w14:paraId="307C8A64" w14:textId="77777777" w:rsidR="00683DC8" w:rsidRDefault="00683DC8" w:rsidP="00683DC8">
      <w:r>
        <w:t>Fault Tolerance:</w:t>
      </w:r>
    </w:p>
    <w:p w14:paraId="34D5EE5A" w14:textId="77777777" w:rsidR="00683DC8" w:rsidRDefault="00683DC8" w:rsidP="00683DC8"/>
    <w:p w14:paraId="0E25CC3D" w14:textId="77777777" w:rsidR="00683DC8" w:rsidRDefault="00683DC8" w:rsidP="00683DC8">
      <w:r>
        <w:t>Each partition in Kafka is replicated across multiple brokers in the cluster. This ensures that if a broker fails, other brokers that hold replicas of the partition can take over, preventing data loss.</w:t>
      </w:r>
    </w:p>
    <w:p w14:paraId="5B18F5F5" w14:textId="77777777" w:rsidR="00683DC8" w:rsidRDefault="00683DC8" w:rsidP="00683DC8">
      <w:r>
        <w:t>The replication factor determines how many replicas of each partition exist in the cluster (e.g., if the replication factor is 3, there will be three copies of each partition across different brokers).</w:t>
      </w:r>
    </w:p>
    <w:p w14:paraId="67A0A1E0" w14:textId="77777777" w:rsidR="00683DC8" w:rsidRDefault="00683DC8" w:rsidP="00683DC8">
      <w:r>
        <w:t>Broker Communication:</w:t>
      </w:r>
    </w:p>
    <w:p w14:paraId="186F0178" w14:textId="77777777" w:rsidR="00683DC8" w:rsidRDefault="00683DC8" w:rsidP="00683DC8"/>
    <w:p w14:paraId="75980C11" w14:textId="77777777" w:rsidR="00683DC8" w:rsidRDefault="00683DC8" w:rsidP="00683DC8">
      <w:r>
        <w:t>Brokers communicate with each other to coordinate replication, manage partition leadership, and ensure that data is evenly distributed across the cluster.</w:t>
      </w:r>
    </w:p>
    <w:p w14:paraId="6513E035" w14:textId="77777777" w:rsidR="00683DC8" w:rsidRDefault="00683DC8" w:rsidP="00683DC8">
      <w:r>
        <w:t>They also communicate with producers and consumers, ensuring that messages are written to and read from the correct partition.</w:t>
      </w:r>
    </w:p>
    <w:p w14:paraId="468D5128" w14:textId="77777777" w:rsidR="00683DC8" w:rsidRDefault="00683DC8" w:rsidP="00683DC8">
      <w:r>
        <w:t>Broker Identification:</w:t>
      </w:r>
    </w:p>
    <w:p w14:paraId="366F47B2" w14:textId="77777777" w:rsidR="00683DC8" w:rsidRDefault="00683DC8" w:rsidP="00683DC8"/>
    <w:p w14:paraId="661E3B2C" w14:textId="77777777" w:rsidR="00683DC8" w:rsidRDefault="00683DC8" w:rsidP="00683DC8">
      <w:r>
        <w:lastRenderedPageBreak/>
        <w:t>Each broker in a Kafka cluster has a unique ID (assigned during the configuration), which allows clients to connect to any broker in the cluster to produce or consume data.</w:t>
      </w:r>
    </w:p>
    <w:p w14:paraId="30D0FA13" w14:textId="77777777" w:rsidR="00683DC8" w:rsidRDefault="00683DC8" w:rsidP="00683DC8">
      <w:r>
        <w:t>When a client wants to produce or consume messages from a topic, it can connect to any broker in the cluster. That broker will either redirect the client to the correct broker for the partition, or handle the request if it is the leader for that partition.</w:t>
      </w:r>
    </w:p>
    <w:p w14:paraId="5C1684BD" w14:textId="77777777" w:rsidR="00683DC8" w:rsidRDefault="00683DC8" w:rsidP="00683DC8">
      <w:r>
        <w:t>Example:</w:t>
      </w:r>
    </w:p>
    <w:p w14:paraId="66EF3EB1" w14:textId="77777777" w:rsidR="00683DC8" w:rsidRDefault="00683DC8" w:rsidP="00683DC8">
      <w:r>
        <w:t>Consider a Kafka cluster with 3 brokers, and a topic called "logs" that has 4 partitions. Here’s how it could be set up:</w:t>
      </w:r>
    </w:p>
    <w:p w14:paraId="03450C0F" w14:textId="77777777" w:rsidR="00683DC8" w:rsidRDefault="00683DC8" w:rsidP="00683DC8"/>
    <w:p w14:paraId="0AEC4351" w14:textId="77777777" w:rsidR="00683DC8" w:rsidRDefault="00683DC8" w:rsidP="00683DC8">
      <w:r>
        <w:t>Broker 1:</w:t>
      </w:r>
    </w:p>
    <w:p w14:paraId="24DF1FD2" w14:textId="77777777" w:rsidR="00683DC8" w:rsidRDefault="00683DC8" w:rsidP="00683DC8">
      <w:r>
        <w:t>Manages Partition 0 (Leader), Partition 3 (Follower)</w:t>
      </w:r>
    </w:p>
    <w:p w14:paraId="1ED477E6" w14:textId="77777777" w:rsidR="00683DC8" w:rsidRDefault="00683DC8" w:rsidP="00683DC8">
      <w:r>
        <w:t>Broker 2:</w:t>
      </w:r>
    </w:p>
    <w:p w14:paraId="58087B1F" w14:textId="77777777" w:rsidR="00683DC8" w:rsidRDefault="00683DC8" w:rsidP="00683DC8">
      <w:r>
        <w:t>Manages Partition 1 (Leader), Partition 2 (Follower)</w:t>
      </w:r>
    </w:p>
    <w:p w14:paraId="58683E2C" w14:textId="77777777" w:rsidR="00683DC8" w:rsidRDefault="00683DC8" w:rsidP="00683DC8">
      <w:r>
        <w:t>Broker 3:</w:t>
      </w:r>
    </w:p>
    <w:p w14:paraId="32260157" w14:textId="77777777" w:rsidR="00683DC8" w:rsidRDefault="00683DC8" w:rsidP="00683DC8">
      <w:r>
        <w:t>Manages Partition 2 (Leader), Partition 0 (Follower)</w:t>
      </w:r>
    </w:p>
    <w:p w14:paraId="770E3AE6" w14:textId="77777777" w:rsidR="00683DC8" w:rsidRDefault="00683DC8" w:rsidP="00683DC8">
      <w:r>
        <w:t>When a producer sends a message to "logs", the producer connects to one of the brokers. The broker will determine which partition to write the message to, and the leader for that partition will handle the write.</w:t>
      </w:r>
    </w:p>
    <w:p w14:paraId="77F670A7" w14:textId="77777777" w:rsidR="00683DC8" w:rsidRDefault="00683DC8" w:rsidP="00683DC8"/>
    <w:p w14:paraId="444CB479" w14:textId="77777777" w:rsidR="00683DC8" w:rsidRDefault="00683DC8" w:rsidP="00683DC8">
      <w:r>
        <w:t>When a consumer reads from "logs", it connects to a broker, which will either serve the requested data if it’s the leader for the partition, or redirect the consumer to the appropriate broker.</w:t>
      </w:r>
    </w:p>
    <w:p w14:paraId="4DB45EE5" w14:textId="77777777" w:rsidR="00683DC8" w:rsidRDefault="00683DC8" w:rsidP="00683DC8"/>
    <w:p w14:paraId="1BA96856" w14:textId="77777777" w:rsidR="00683DC8" w:rsidRDefault="00683DC8" w:rsidP="00683DC8">
      <w:r>
        <w:t>Summary:</w:t>
      </w:r>
    </w:p>
    <w:p w14:paraId="4D14695B" w14:textId="77777777" w:rsidR="00683DC8" w:rsidRDefault="00683DC8" w:rsidP="00683DC8">
      <w:r>
        <w:t>Brokers are individual servers that store and manage Kafka topics and partitions.</w:t>
      </w:r>
    </w:p>
    <w:p w14:paraId="231AB827" w14:textId="77777777" w:rsidR="00683DC8" w:rsidRDefault="00683DC8" w:rsidP="00683DC8">
      <w:r>
        <w:t>They handle the flow of messages between producers and consumers and ensure data is replicated for fault tolerance.</w:t>
      </w:r>
    </w:p>
    <w:p w14:paraId="53177FD1" w14:textId="77777777" w:rsidR="00683DC8" w:rsidRDefault="00683DC8" w:rsidP="00683DC8">
      <w:r>
        <w:t>Kafka uses multiple brokers in a cluster to distribute partitions and provide scalability.</w:t>
      </w:r>
    </w:p>
    <w:p w14:paraId="478F51FD" w14:textId="77777777" w:rsidR="00683DC8" w:rsidRDefault="00683DC8" w:rsidP="00683DC8">
      <w:r>
        <w:t>The leader-follower model ensures high availability and consistency by managing partition replicas across brokers.</w:t>
      </w:r>
    </w:p>
    <w:p w14:paraId="60492150" w14:textId="77777777" w:rsidR="00683DC8" w:rsidRDefault="00683DC8" w:rsidP="00683DC8">
      <w:r>
        <w:t>Kafka brokers are the backbone of the Kafka ecosystem, ensuring that data is processed, stored, and made available to consumers in a reliable and scalable manner.</w:t>
      </w:r>
    </w:p>
    <w:p w14:paraId="708FE20F" w14:textId="77777777" w:rsidR="00683DC8" w:rsidRDefault="00683DC8" w:rsidP="00683DC8"/>
    <w:p w14:paraId="50065D8E" w14:textId="77777777" w:rsidR="00683DC8" w:rsidRDefault="00683DC8" w:rsidP="00F623B0"/>
    <w:p w14:paraId="77C73D05" w14:textId="77777777" w:rsidR="0010341E" w:rsidRDefault="0010341E" w:rsidP="00F623B0"/>
    <w:p w14:paraId="4C70CFEA" w14:textId="77777777" w:rsidR="0010341E" w:rsidRPr="0010341E" w:rsidRDefault="0010341E" w:rsidP="0010341E">
      <w:pPr>
        <w:rPr>
          <w:b/>
          <w:bCs/>
          <w:sz w:val="52"/>
          <w:szCs w:val="52"/>
        </w:rPr>
      </w:pPr>
      <w:r w:rsidRPr="0010341E">
        <w:rPr>
          <w:b/>
          <w:bCs/>
          <w:sz w:val="52"/>
          <w:szCs w:val="52"/>
        </w:rPr>
        <w:lastRenderedPageBreak/>
        <w:t>What is ISR's in kafka ?</w:t>
      </w:r>
    </w:p>
    <w:p w14:paraId="55806D78" w14:textId="77777777" w:rsidR="0010341E" w:rsidRPr="0010341E" w:rsidRDefault="0010341E" w:rsidP="0010341E">
      <w:pPr>
        <w:rPr>
          <w:b/>
          <w:bCs/>
        </w:rPr>
      </w:pPr>
      <w:r w:rsidRPr="0010341E">
        <w:rPr>
          <w:b/>
          <w:bCs/>
        </w:rPr>
        <w:t>ISR in Kafka (In-Sync Replicas)</w:t>
      </w:r>
    </w:p>
    <w:p w14:paraId="3AF48510" w14:textId="77777777" w:rsidR="0010341E" w:rsidRPr="0010341E" w:rsidRDefault="0010341E" w:rsidP="0010341E">
      <w:r w:rsidRPr="0010341E">
        <w:t xml:space="preserve">In Apache Kafka, </w:t>
      </w:r>
      <w:r w:rsidRPr="0010341E">
        <w:rPr>
          <w:b/>
          <w:bCs/>
        </w:rPr>
        <w:t>ISR (In-Sync Replicas)</w:t>
      </w:r>
      <w:r w:rsidRPr="0010341E">
        <w:t xml:space="preserve"> refers to a set of replicas for a partition that are fully caught up with the leader partition and are in sync with the leader's log. These replicas have the same data as the leader and are capable of taking over leadership if the current leader fails. ISR is a critical concept for ensuring fault tolerance, high availability, and consistency in Kafka.</w:t>
      </w:r>
    </w:p>
    <w:p w14:paraId="51A182F0" w14:textId="77777777" w:rsidR="0010341E" w:rsidRPr="0010341E" w:rsidRDefault="0010341E" w:rsidP="0010341E">
      <w:r w:rsidRPr="0010341E">
        <w:pict w14:anchorId="76E7C2AA">
          <v:rect id="_x0000_i1097" style="width:0;height:1.5pt" o:hralign="center" o:hrstd="t" o:hr="t" fillcolor="#a0a0a0" stroked="f"/>
        </w:pict>
      </w:r>
    </w:p>
    <w:p w14:paraId="3C292002" w14:textId="77777777" w:rsidR="0010341E" w:rsidRPr="0010341E" w:rsidRDefault="0010341E" w:rsidP="0010341E">
      <w:pPr>
        <w:rPr>
          <w:b/>
          <w:bCs/>
        </w:rPr>
      </w:pPr>
      <w:r w:rsidRPr="0010341E">
        <w:rPr>
          <w:b/>
          <w:bCs/>
        </w:rPr>
        <w:t>Key Concepts of ISR (In-Sync Replicas)</w:t>
      </w:r>
    </w:p>
    <w:p w14:paraId="10BDB902" w14:textId="77777777" w:rsidR="0010341E" w:rsidRPr="0010341E" w:rsidRDefault="0010341E" w:rsidP="0010341E">
      <w:pPr>
        <w:numPr>
          <w:ilvl w:val="0"/>
          <w:numId w:val="17"/>
        </w:numPr>
      </w:pPr>
      <w:r w:rsidRPr="0010341E">
        <w:rPr>
          <w:b/>
          <w:bCs/>
        </w:rPr>
        <w:t>Leader and Replicas</w:t>
      </w:r>
      <w:r w:rsidRPr="0010341E">
        <w:t>:</w:t>
      </w:r>
    </w:p>
    <w:p w14:paraId="596F31C1" w14:textId="77777777" w:rsidR="0010341E" w:rsidRPr="0010341E" w:rsidRDefault="0010341E" w:rsidP="0010341E">
      <w:pPr>
        <w:numPr>
          <w:ilvl w:val="1"/>
          <w:numId w:val="17"/>
        </w:numPr>
      </w:pPr>
      <w:r w:rsidRPr="0010341E">
        <w:t xml:space="preserve">Each Kafka partition has one </w:t>
      </w:r>
      <w:r w:rsidRPr="0010341E">
        <w:rPr>
          <w:b/>
          <w:bCs/>
        </w:rPr>
        <w:t>leader</w:t>
      </w:r>
      <w:r w:rsidRPr="0010341E">
        <w:t xml:space="preserve"> and multiple </w:t>
      </w:r>
      <w:r w:rsidRPr="0010341E">
        <w:rPr>
          <w:b/>
          <w:bCs/>
        </w:rPr>
        <w:t>replicas</w:t>
      </w:r>
      <w:r w:rsidRPr="0010341E">
        <w:t xml:space="preserve"> (followers).</w:t>
      </w:r>
    </w:p>
    <w:p w14:paraId="19D4A384" w14:textId="77777777" w:rsidR="0010341E" w:rsidRPr="0010341E" w:rsidRDefault="0010341E" w:rsidP="0010341E">
      <w:pPr>
        <w:numPr>
          <w:ilvl w:val="1"/>
          <w:numId w:val="17"/>
        </w:numPr>
      </w:pPr>
      <w:r w:rsidRPr="0010341E">
        <w:t xml:space="preserve">The </w:t>
      </w:r>
      <w:r w:rsidRPr="0010341E">
        <w:rPr>
          <w:b/>
          <w:bCs/>
        </w:rPr>
        <w:t>leader</w:t>
      </w:r>
      <w:r w:rsidRPr="0010341E">
        <w:t xml:space="preserve"> is responsible for handling all the reads and writes for that partition, while </w:t>
      </w:r>
      <w:r w:rsidRPr="0010341E">
        <w:rPr>
          <w:b/>
          <w:bCs/>
        </w:rPr>
        <w:t>followers</w:t>
      </w:r>
      <w:r w:rsidRPr="0010341E">
        <w:t xml:space="preserve"> replicate the data from the leader to ensure fault tolerance.</w:t>
      </w:r>
    </w:p>
    <w:p w14:paraId="0D91AFBC" w14:textId="77777777" w:rsidR="0010341E" w:rsidRPr="0010341E" w:rsidRDefault="0010341E" w:rsidP="0010341E">
      <w:pPr>
        <w:numPr>
          <w:ilvl w:val="1"/>
          <w:numId w:val="17"/>
        </w:numPr>
      </w:pPr>
      <w:r w:rsidRPr="0010341E">
        <w:t>Kafka ensures that at least one replica is kept in sync with the leader to prevent data loss in case of failures.</w:t>
      </w:r>
    </w:p>
    <w:p w14:paraId="290F7C4A" w14:textId="77777777" w:rsidR="0010341E" w:rsidRPr="0010341E" w:rsidRDefault="0010341E" w:rsidP="0010341E">
      <w:pPr>
        <w:numPr>
          <w:ilvl w:val="0"/>
          <w:numId w:val="17"/>
        </w:numPr>
      </w:pPr>
      <w:r w:rsidRPr="0010341E">
        <w:rPr>
          <w:b/>
          <w:bCs/>
        </w:rPr>
        <w:t>In-Sync Replicas (ISR)</w:t>
      </w:r>
      <w:r w:rsidRPr="0010341E">
        <w:t>:</w:t>
      </w:r>
    </w:p>
    <w:p w14:paraId="521FF72D" w14:textId="77777777" w:rsidR="0010341E" w:rsidRPr="0010341E" w:rsidRDefault="0010341E" w:rsidP="0010341E">
      <w:pPr>
        <w:numPr>
          <w:ilvl w:val="1"/>
          <w:numId w:val="17"/>
        </w:numPr>
      </w:pPr>
      <w:r w:rsidRPr="0010341E">
        <w:t xml:space="preserve">The </w:t>
      </w:r>
      <w:r w:rsidRPr="0010341E">
        <w:rPr>
          <w:b/>
          <w:bCs/>
        </w:rPr>
        <w:t>ISR</w:t>
      </w:r>
      <w:r w:rsidRPr="0010341E">
        <w:t xml:space="preserve"> is the set of replicas that are </w:t>
      </w:r>
      <w:r w:rsidRPr="0010341E">
        <w:rPr>
          <w:b/>
          <w:bCs/>
        </w:rPr>
        <w:t>fully synchronized</w:t>
      </w:r>
      <w:r w:rsidRPr="0010341E">
        <w:t xml:space="preserve"> with the leader. These replicas contain the same messages as the leader, up to the most recent offset.</w:t>
      </w:r>
    </w:p>
    <w:p w14:paraId="2F5A6073" w14:textId="77777777" w:rsidR="0010341E" w:rsidRPr="0010341E" w:rsidRDefault="0010341E" w:rsidP="0010341E">
      <w:pPr>
        <w:numPr>
          <w:ilvl w:val="1"/>
          <w:numId w:val="17"/>
        </w:numPr>
      </w:pPr>
      <w:r w:rsidRPr="0010341E">
        <w:t xml:space="preserve">The ISR includes the leader and all its </w:t>
      </w:r>
      <w:r w:rsidRPr="0010341E">
        <w:rPr>
          <w:b/>
          <w:bCs/>
        </w:rPr>
        <w:t>followers</w:t>
      </w:r>
      <w:r w:rsidRPr="0010341E">
        <w:t xml:space="preserve"> that are up to date with the leader’s log (i.e., they have caught up to the leader's offset).</w:t>
      </w:r>
    </w:p>
    <w:p w14:paraId="3932F338" w14:textId="77777777" w:rsidR="0010341E" w:rsidRPr="0010341E" w:rsidRDefault="0010341E" w:rsidP="0010341E">
      <w:pPr>
        <w:numPr>
          <w:ilvl w:val="1"/>
          <w:numId w:val="17"/>
        </w:numPr>
      </w:pPr>
      <w:r w:rsidRPr="0010341E">
        <w:t>If a follower replica falls behind or becomes unavailable, it will be removed from the ISR until it catches up.</w:t>
      </w:r>
    </w:p>
    <w:p w14:paraId="72A98435" w14:textId="77777777" w:rsidR="0010341E" w:rsidRPr="0010341E" w:rsidRDefault="0010341E" w:rsidP="0010341E">
      <w:pPr>
        <w:numPr>
          <w:ilvl w:val="0"/>
          <w:numId w:val="17"/>
        </w:numPr>
      </w:pPr>
      <w:r w:rsidRPr="0010341E">
        <w:rPr>
          <w:b/>
          <w:bCs/>
        </w:rPr>
        <w:t>Role of ISR in Kafka's Fault Tolerance</w:t>
      </w:r>
      <w:r w:rsidRPr="0010341E">
        <w:t>:</w:t>
      </w:r>
    </w:p>
    <w:p w14:paraId="6C41CF6D" w14:textId="77777777" w:rsidR="0010341E" w:rsidRPr="0010341E" w:rsidRDefault="0010341E" w:rsidP="0010341E">
      <w:pPr>
        <w:numPr>
          <w:ilvl w:val="1"/>
          <w:numId w:val="17"/>
        </w:numPr>
      </w:pPr>
      <w:r w:rsidRPr="0010341E">
        <w:t xml:space="preserve">Kafka ensures that the </w:t>
      </w:r>
      <w:r w:rsidRPr="0010341E">
        <w:rPr>
          <w:b/>
          <w:bCs/>
        </w:rPr>
        <w:t>leader</w:t>
      </w:r>
      <w:r w:rsidRPr="0010341E">
        <w:t xml:space="preserve"> of a partition is always available, and there is a </w:t>
      </w:r>
      <w:r w:rsidRPr="0010341E">
        <w:rPr>
          <w:b/>
          <w:bCs/>
        </w:rPr>
        <w:t>set of in-sync replicas</w:t>
      </w:r>
      <w:r w:rsidRPr="0010341E">
        <w:t xml:space="preserve"> to ensure that data is not lost in case of a failure.</w:t>
      </w:r>
    </w:p>
    <w:p w14:paraId="33BF7146" w14:textId="77777777" w:rsidR="0010341E" w:rsidRPr="0010341E" w:rsidRDefault="0010341E" w:rsidP="0010341E">
      <w:pPr>
        <w:numPr>
          <w:ilvl w:val="1"/>
          <w:numId w:val="17"/>
        </w:numPr>
      </w:pPr>
      <w:r w:rsidRPr="0010341E">
        <w:t xml:space="preserve">If the leader fails, Kafka will automatically promote one of the </w:t>
      </w:r>
      <w:r w:rsidRPr="0010341E">
        <w:rPr>
          <w:b/>
          <w:bCs/>
        </w:rPr>
        <w:t>in-sync replicas</w:t>
      </w:r>
      <w:r w:rsidRPr="0010341E">
        <w:t xml:space="preserve"> from the ISR to become the new leader. This ensures that the data remains available and consistent.</w:t>
      </w:r>
    </w:p>
    <w:p w14:paraId="52695AD4" w14:textId="77777777" w:rsidR="0010341E" w:rsidRPr="0010341E" w:rsidRDefault="0010341E" w:rsidP="0010341E">
      <w:pPr>
        <w:numPr>
          <w:ilvl w:val="0"/>
          <w:numId w:val="17"/>
        </w:numPr>
      </w:pPr>
      <w:r w:rsidRPr="0010341E">
        <w:rPr>
          <w:b/>
          <w:bCs/>
        </w:rPr>
        <w:t>Replica Syncing</w:t>
      </w:r>
      <w:r w:rsidRPr="0010341E">
        <w:t>:</w:t>
      </w:r>
    </w:p>
    <w:p w14:paraId="2ECE4D09" w14:textId="77777777" w:rsidR="0010341E" w:rsidRPr="0010341E" w:rsidRDefault="0010341E" w:rsidP="0010341E">
      <w:pPr>
        <w:numPr>
          <w:ilvl w:val="1"/>
          <w:numId w:val="17"/>
        </w:numPr>
      </w:pPr>
      <w:r w:rsidRPr="0010341E">
        <w:t xml:space="preserve">Kafka replicas are constantly replicating data from the leader. A replica is considered </w:t>
      </w:r>
      <w:r w:rsidRPr="0010341E">
        <w:rPr>
          <w:b/>
          <w:bCs/>
        </w:rPr>
        <w:t>in-sync</w:t>
      </w:r>
      <w:r w:rsidRPr="0010341E">
        <w:t xml:space="preserve"> only if it has caught up with the leader's log up to the latest offset.</w:t>
      </w:r>
    </w:p>
    <w:p w14:paraId="3B6E19D4" w14:textId="77777777" w:rsidR="0010341E" w:rsidRPr="0010341E" w:rsidRDefault="0010341E" w:rsidP="0010341E">
      <w:pPr>
        <w:numPr>
          <w:ilvl w:val="1"/>
          <w:numId w:val="17"/>
        </w:numPr>
      </w:pPr>
      <w:r w:rsidRPr="0010341E">
        <w:t xml:space="preserve">If a replica falls behind (i.e., it is lagging behind the leader by more than a certain threshold), it will be </w:t>
      </w:r>
      <w:r w:rsidRPr="0010341E">
        <w:rPr>
          <w:b/>
          <w:bCs/>
        </w:rPr>
        <w:t>removed from the ISR</w:t>
      </w:r>
      <w:r w:rsidRPr="0010341E">
        <w:t xml:space="preserve"> until it catches up.</w:t>
      </w:r>
    </w:p>
    <w:p w14:paraId="09E19F67" w14:textId="77777777" w:rsidR="0010341E" w:rsidRPr="0010341E" w:rsidRDefault="0010341E" w:rsidP="0010341E">
      <w:r w:rsidRPr="0010341E">
        <w:pict w14:anchorId="3423DD7C">
          <v:rect id="_x0000_i1098" style="width:0;height:1.5pt" o:hralign="center" o:hrstd="t" o:hr="t" fillcolor="#a0a0a0" stroked="f"/>
        </w:pict>
      </w:r>
    </w:p>
    <w:p w14:paraId="2FACED8A" w14:textId="77777777" w:rsidR="0010341E" w:rsidRPr="0010341E" w:rsidRDefault="0010341E" w:rsidP="0010341E">
      <w:pPr>
        <w:rPr>
          <w:b/>
          <w:bCs/>
        </w:rPr>
      </w:pPr>
      <w:r w:rsidRPr="0010341E">
        <w:rPr>
          <w:b/>
          <w:bCs/>
        </w:rPr>
        <w:t>ISR Lifecycle in Kafka</w:t>
      </w:r>
    </w:p>
    <w:p w14:paraId="182186AD" w14:textId="77777777" w:rsidR="0010341E" w:rsidRPr="0010341E" w:rsidRDefault="0010341E" w:rsidP="0010341E">
      <w:pPr>
        <w:numPr>
          <w:ilvl w:val="0"/>
          <w:numId w:val="18"/>
        </w:numPr>
      </w:pPr>
      <w:r w:rsidRPr="0010341E">
        <w:rPr>
          <w:b/>
          <w:bCs/>
        </w:rPr>
        <w:lastRenderedPageBreak/>
        <w:t>Adding Replicas to ISR</w:t>
      </w:r>
      <w:r w:rsidRPr="0010341E">
        <w:t>:</w:t>
      </w:r>
    </w:p>
    <w:p w14:paraId="59384F85" w14:textId="77777777" w:rsidR="0010341E" w:rsidRPr="0010341E" w:rsidRDefault="0010341E" w:rsidP="0010341E">
      <w:pPr>
        <w:numPr>
          <w:ilvl w:val="1"/>
          <w:numId w:val="18"/>
        </w:numPr>
      </w:pPr>
      <w:r w:rsidRPr="0010341E">
        <w:t xml:space="preserve">When a replica is caught up with the leader, it is added to the ISR. Kafka does this by tracking the latest </w:t>
      </w:r>
      <w:r w:rsidRPr="0010341E">
        <w:rPr>
          <w:b/>
          <w:bCs/>
        </w:rPr>
        <w:t>offsets</w:t>
      </w:r>
      <w:r w:rsidRPr="0010341E">
        <w:t xml:space="preserve"> of the leader and comparing them with the offsets of the follower replicas.</w:t>
      </w:r>
    </w:p>
    <w:p w14:paraId="604F95C1" w14:textId="77777777" w:rsidR="0010341E" w:rsidRPr="0010341E" w:rsidRDefault="0010341E" w:rsidP="0010341E">
      <w:pPr>
        <w:numPr>
          <w:ilvl w:val="0"/>
          <w:numId w:val="18"/>
        </w:numPr>
      </w:pPr>
      <w:r w:rsidRPr="0010341E">
        <w:rPr>
          <w:b/>
          <w:bCs/>
        </w:rPr>
        <w:t>Replica Falling Behind</w:t>
      </w:r>
      <w:r w:rsidRPr="0010341E">
        <w:t>:</w:t>
      </w:r>
    </w:p>
    <w:p w14:paraId="6830F14A" w14:textId="77777777" w:rsidR="0010341E" w:rsidRPr="0010341E" w:rsidRDefault="0010341E" w:rsidP="0010341E">
      <w:pPr>
        <w:numPr>
          <w:ilvl w:val="1"/>
          <w:numId w:val="18"/>
        </w:numPr>
      </w:pPr>
      <w:r w:rsidRPr="0010341E">
        <w:t xml:space="preserve">If a follower replica cannot keep up with the leader due to network issues, high load, or broker failure, it may </w:t>
      </w:r>
      <w:r w:rsidRPr="0010341E">
        <w:rPr>
          <w:b/>
          <w:bCs/>
        </w:rPr>
        <w:t>fall out of sync</w:t>
      </w:r>
      <w:r w:rsidRPr="0010341E">
        <w:t xml:space="preserve"> with the leader.</w:t>
      </w:r>
    </w:p>
    <w:p w14:paraId="38A59E77" w14:textId="77777777" w:rsidR="0010341E" w:rsidRPr="0010341E" w:rsidRDefault="0010341E" w:rsidP="0010341E">
      <w:pPr>
        <w:numPr>
          <w:ilvl w:val="1"/>
          <w:numId w:val="18"/>
        </w:numPr>
      </w:pPr>
      <w:r w:rsidRPr="0010341E">
        <w:t xml:space="preserve">Kafka will remove such replicas from the ISR list. These replicas will be considered </w:t>
      </w:r>
      <w:r w:rsidRPr="0010341E">
        <w:rPr>
          <w:b/>
          <w:bCs/>
        </w:rPr>
        <w:t>out of sync</w:t>
      </w:r>
      <w:r w:rsidRPr="0010341E">
        <w:t xml:space="preserve"> until they can catch up with the leader.</w:t>
      </w:r>
    </w:p>
    <w:p w14:paraId="44BD1B5D" w14:textId="77777777" w:rsidR="0010341E" w:rsidRPr="0010341E" w:rsidRDefault="0010341E" w:rsidP="0010341E">
      <w:pPr>
        <w:numPr>
          <w:ilvl w:val="0"/>
          <w:numId w:val="18"/>
        </w:numPr>
      </w:pPr>
      <w:r w:rsidRPr="0010341E">
        <w:rPr>
          <w:b/>
          <w:bCs/>
        </w:rPr>
        <w:t>ISR Shrinking</w:t>
      </w:r>
      <w:r w:rsidRPr="0010341E">
        <w:t>:</w:t>
      </w:r>
    </w:p>
    <w:p w14:paraId="25CF9A59" w14:textId="77777777" w:rsidR="0010341E" w:rsidRPr="0010341E" w:rsidRDefault="0010341E" w:rsidP="0010341E">
      <w:pPr>
        <w:numPr>
          <w:ilvl w:val="1"/>
          <w:numId w:val="18"/>
        </w:numPr>
      </w:pPr>
      <w:r w:rsidRPr="0010341E">
        <w:t>If a replica falls too far behind the leader and can no longer keep up, or if a broker goes down and can’t replicate messages, Kafka will remove that replica from the ISR.</w:t>
      </w:r>
    </w:p>
    <w:p w14:paraId="286120D3" w14:textId="77777777" w:rsidR="0010341E" w:rsidRPr="0010341E" w:rsidRDefault="0010341E" w:rsidP="0010341E">
      <w:pPr>
        <w:numPr>
          <w:ilvl w:val="1"/>
          <w:numId w:val="18"/>
        </w:numPr>
      </w:pPr>
      <w:r w:rsidRPr="0010341E">
        <w:t xml:space="preserve">The </w:t>
      </w:r>
      <w:r w:rsidRPr="0010341E">
        <w:rPr>
          <w:b/>
          <w:bCs/>
        </w:rPr>
        <w:t>size of the ISR</w:t>
      </w:r>
      <w:r w:rsidRPr="0010341E">
        <w:t xml:space="preserve"> can shrink, which reduces the number of replicas that are available for </w:t>
      </w:r>
      <w:r w:rsidRPr="0010341E">
        <w:rPr>
          <w:b/>
          <w:bCs/>
        </w:rPr>
        <w:t>failover</w:t>
      </w:r>
      <w:r w:rsidRPr="0010341E">
        <w:t xml:space="preserve"> in case the leader goes down.</w:t>
      </w:r>
    </w:p>
    <w:p w14:paraId="313505FC" w14:textId="77777777" w:rsidR="0010341E" w:rsidRPr="0010341E" w:rsidRDefault="0010341E" w:rsidP="0010341E">
      <w:pPr>
        <w:numPr>
          <w:ilvl w:val="0"/>
          <w:numId w:val="18"/>
        </w:numPr>
      </w:pPr>
      <w:r w:rsidRPr="0010341E">
        <w:rPr>
          <w:b/>
          <w:bCs/>
        </w:rPr>
        <w:t>Leader Failover</w:t>
      </w:r>
      <w:r w:rsidRPr="0010341E">
        <w:t>:</w:t>
      </w:r>
    </w:p>
    <w:p w14:paraId="5A336B63" w14:textId="77777777" w:rsidR="0010341E" w:rsidRPr="0010341E" w:rsidRDefault="0010341E" w:rsidP="0010341E">
      <w:pPr>
        <w:numPr>
          <w:ilvl w:val="1"/>
          <w:numId w:val="18"/>
        </w:numPr>
      </w:pPr>
      <w:r w:rsidRPr="0010341E">
        <w:t xml:space="preserve">If the leader fails, Kafka will promote one of the </w:t>
      </w:r>
      <w:r w:rsidRPr="0010341E">
        <w:rPr>
          <w:b/>
          <w:bCs/>
        </w:rPr>
        <w:t>in-sync replicas</w:t>
      </w:r>
      <w:r w:rsidRPr="0010341E">
        <w:t xml:space="preserve"> to become the new leader for that partition. Kafka ensures that only replicas in the ISR are considered eligible for promotion to leader.</w:t>
      </w:r>
    </w:p>
    <w:p w14:paraId="01ABA2D0" w14:textId="77777777" w:rsidR="0010341E" w:rsidRPr="0010341E" w:rsidRDefault="0010341E" w:rsidP="0010341E">
      <w:pPr>
        <w:numPr>
          <w:ilvl w:val="1"/>
          <w:numId w:val="18"/>
        </w:numPr>
      </w:pPr>
      <w:r w:rsidRPr="0010341E">
        <w:t>This ensures that the new leader is fully up-to-date and avoids any potential data loss.</w:t>
      </w:r>
    </w:p>
    <w:p w14:paraId="3091C3FB" w14:textId="77777777" w:rsidR="0010341E" w:rsidRPr="0010341E" w:rsidRDefault="0010341E" w:rsidP="0010341E">
      <w:pPr>
        <w:numPr>
          <w:ilvl w:val="0"/>
          <w:numId w:val="18"/>
        </w:numPr>
      </w:pPr>
      <w:r w:rsidRPr="0010341E">
        <w:rPr>
          <w:b/>
          <w:bCs/>
        </w:rPr>
        <w:t>ISR Quorum</w:t>
      </w:r>
      <w:r w:rsidRPr="0010341E">
        <w:t>:</w:t>
      </w:r>
    </w:p>
    <w:p w14:paraId="6318336C" w14:textId="77777777" w:rsidR="0010341E" w:rsidRPr="0010341E" w:rsidRDefault="0010341E" w:rsidP="0010341E">
      <w:pPr>
        <w:numPr>
          <w:ilvl w:val="1"/>
          <w:numId w:val="18"/>
        </w:numPr>
      </w:pPr>
      <w:r w:rsidRPr="0010341E">
        <w:t xml:space="preserve">A partition’s data is considered </w:t>
      </w:r>
      <w:r w:rsidRPr="0010341E">
        <w:rPr>
          <w:b/>
          <w:bCs/>
        </w:rPr>
        <w:t>fully committed</w:t>
      </w:r>
      <w:r w:rsidRPr="0010341E">
        <w:t xml:space="preserve"> only when it is written to the </w:t>
      </w:r>
      <w:r w:rsidRPr="0010341E">
        <w:rPr>
          <w:b/>
          <w:bCs/>
        </w:rPr>
        <w:t>leader</w:t>
      </w:r>
      <w:r w:rsidRPr="0010341E">
        <w:t xml:space="preserve"> and a minimum number of </w:t>
      </w:r>
      <w:r w:rsidRPr="0010341E">
        <w:rPr>
          <w:b/>
          <w:bCs/>
        </w:rPr>
        <w:t>in-sync replicas</w:t>
      </w:r>
      <w:r w:rsidRPr="0010341E">
        <w:t xml:space="preserve"> (as defined by the min.insync.replicas setting) are available.</w:t>
      </w:r>
    </w:p>
    <w:p w14:paraId="3279B2C4" w14:textId="77777777" w:rsidR="0010341E" w:rsidRPr="0010341E" w:rsidRDefault="0010341E" w:rsidP="0010341E">
      <w:pPr>
        <w:numPr>
          <w:ilvl w:val="1"/>
          <w:numId w:val="18"/>
        </w:numPr>
      </w:pPr>
      <w:r w:rsidRPr="0010341E">
        <w:t>Kafka ensures that all writes are acknowledged by a majority of in-sync replicas to ensure data consistency and durability.</w:t>
      </w:r>
    </w:p>
    <w:p w14:paraId="01CBDEB3" w14:textId="77777777" w:rsidR="0010341E" w:rsidRPr="0010341E" w:rsidRDefault="0010341E" w:rsidP="0010341E">
      <w:r w:rsidRPr="0010341E">
        <w:pict w14:anchorId="5EF49CE9">
          <v:rect id="_x0000_i1099" style="width:0;height:1.5pt" o:hralign="center" o:hrstd="t" o:hr="t" fillcolor="#a0a0a0" stroked="f"/>
        </w:pict>
      </w:r>
    </w:p>
    <w:p w14:paraId="052B362C" w14:textId="77777777" w:rsidR="0010341E" w:rsidRPr="0010341E" w:rsidRDefault="0010341E" w:rsidP="0010341E">
      <w:pPr>
        <w:rPr>
          <w:b/>
          <w:bCs/>
        </w:rPr>
      </w:pPr>
      <w:r w:rsidRPr="0010341E">
        <w:rPr>
          <w:b/>
          <w:bCs/>
        </w:rPr>
        <w:t>Importance of ISR in Kafka</w:t>
      </w:r>
    </w:p>
    <w:p w14:paraId="65C9F1DA" w14:textId="77777777" w:rsidR="0010341E" w:rsidRPr="0010341E" w:rsidRDefault="0010341E" w:rsidP="0010341E">
      <w:pPr>
        <w:numPr>
          <w:ilvl w:val="0"/>
          <w:numId w:val="19"/>
        </w:numPr>
      </w:pPr>
      <w:r w:rsidRPr="0010341E">
        <w:rPr>
          <w:b/>
          <w:bCs/>
        </w:rPr>
        <w:t>Fault Tolerance</w:t>
      </w:r>
      <w:r w:rsidRPr="0010341E">
        <w:t>:</w:t>
      </w:r>
    </w:p>
    <w:p w14:paraId="0F502E0D" w14:textId="77777777" w:rsidR="0010341E" w:rsidRPr="0010341E" w:rsidRDefault="0010341E" w:rsidP="0010341E">
      <w:pPr>
        <w:numPr>
          <w:ilvl w:val="1"/>
          <w:numId w:val="19"/>
        </w:numPr>
      </w:pPr>
      <w:r w:rsidRPr="0010341E">
        <w:t>ISR plays a crucial role in ensuring that Kafka can continue to operate even when a broker fails. By having in-sync replicas, Kafka can quickly promote a replica to become the new leader, minimizing downtime and preventing data loss.</w:t>
      </w:r>
    </w:p>
    <w:p w14:paraId="12036891" w14:textId="77777777" w:rsidR="0010341E" w:rsidRPr="0010341E" w:rsidRDefault="0010341E" w:rsidP="0010341E">
      <w:pPr>
        <w:numPr>
          <w:ilvl w:val="0"/>
          <w:numId w:val="19"/>
        </w:numPr>
      </w:pPr>
      <w:r w:rsidRPr="0010341E">
        <w:rPr>
          <w:b/>
          <w:bCs/>
        </w:rPr>
        <w:t>Data Integrity</w:t>
      </w:r>
      <w:r w:rsidRPr="0010341E">
        <w:t>:</w:t>
      </w:r>
    </w:p>
    <w:p w14:paraId="27CF2CDD" w14:textId="77777777" w:rsidR="0010341E" w:rsidRPr="0010341E" w:rsidRDefault="0010341E" w:rsidP="0010341E">
      <w:pPr>
        <w:numPr>
          <w:ilvl w:val="1"/>
          <w:numId w:val="19"/>
        </w:numPr>
      </w:pPr>
      <w:r w:rsidRPr="0010341E">
        <w:t>Only replicas that are fully caught up with the leader’s log are considered in sync. This ensures that only up-to-date replicas are eligible to become leaders, maintaining the integrity and consistency of the data.</w:t>
      </w:r>
    </w:p>
    <w:p w14:paraId="51F8D7E0" w14:textId="77777777" w:rsidR="0010341E" w:rsidRPr="0010341E" w:rsidRDefault="0010341E" w:rsidP="0010341E">
      <w:pPr>
        <w:numPr>
          <w:ilvl w:val="0"/>
          <w:numId w:val="19"/>
        </w:numPr>
      </w:pPr>
      <w:r w:rsidRPr="0010341E">
        <w:rPr>
          <w:b/>
          <w:bCs/>
        </w:rPr>
        <w:lastRenderedPageBreak/>
        <w:t>Availability and Reliability</w:t>
      </w:r>
      <w:r w:rsidRPr="0010341E">
        <w:t>:</w:t>
      </w:r>
    </w:p>
    <w:p w14:paraId="527E920D" w14:textId="77777777" w:rsidR="0010341E" w:rsidRPr="0010341E" w:rsidRDefault="0010341E" w:rsidP="0010341E">
      <w:pPr>
        <w:numPr>
          <w:ilvl w:val="1"/>
          <w:numId w:val="19"/>
        </w:numPr>
      </w:pPr>
      <w:r w:rsidRPr="0010341E">
        <w:t xml:space="preserve">Kafka’s ability to elect a new leader from the ISR guarantees high </w:t>
      </w:r>
      <w:r w:rsidRPr="0010341E">
        <w:rPr>
          <w:b/>
          <w:bCs/>
        </w:rPr>
        <w:t>availability</w:t>
      </w:r>
      <w:r w:rsidRPr="0010341E">
        <w:t>. If the leader fails, Kafka can quickly and reliably assign a new leader from the available in-sync replicas.</w:t>
      </w:r>
    </w:p>
    <w:p w14:paraId="5CB5E938" w14:textId="77777777" w:rsidR="0010341E" w:rsidRPr="0010341E" w:rsidRDefault="0010341E" w:rsidP="0010341E">
      <w:pPr>
        <w:numPr>
          <w:ilvl w:val="0"/>
          <w:numId w:val="19"/>
        </w:numPr>
      </w:pPr>
      <w:r w:rsidRPr="0010341E">
        <w:rPr>
          <w:b/>
          <w:bCs/>
        </w:rPr>
        <w:t>Data Durability</w:t>
      </w:r>
      <w:r w:rsidRPr="0010341E">
        <w:t>:</w:t>
      </w:r>
    </w:p>
    <w:p w14:paraId="49C0E3C8" w14:textId="77777777" w:rsidR="0010341E" w:rsidRPr="0010341E" w:rsidRDefault="0010341E" w:rsidP="0010341E">
      <w:pPr>
        <w:numPr>
          <w:ilvl w:val="1"/>
          <w:numId w:val="19"/>
        </w:numPr>
      </w:pPr>
      <w:r w:rsidRPr="0010341E">
        <w:t>Kafka ensures that data is durably stored and can be recovered in case of broker failure. By maintaining a set of in-sync replicas, Kafka ensures that data is not lost even if one or more brokers go down.</w:t>
      </w:r>
    </w:p>
    <w:p w14:paraId="07EF52B7" w14:textId="77777777" w:rsidR="0010341E" w:rsidRPr="0010341E" w:rsidRDefault="0010341E" w:rsidP="0010341E">
      <w:r w:rsidRPr="0010341E">
        <w:pict w14:anchorId="69347FB1">
          <v:rect id="_x0000_i1100" style="width:0;height:1.5pt" o:hralign="center" o:hrstd="t" o:hr="t" fillcolor="#a0a0a0" stroked="f"/>
        </w:pict>
      </w:r>
    </w:p>
    <w:p w14:paraId="0344EEE8" w14:textId="77777777" w:rsidR="0010341E" w:rsidRPr="0010341E" w:rsidRDefault="0010341E" w:rsidP="0010341E">
      <w:pPr>
        <w:rPr>
          <w:b/>
          <w:bCs/>
        </w:rPr>
      </w:pPr>
      <w:r w:rsidRPr="0010341E">
        <w:rPr>
          <w:b/>
          <w:bCs/>
        </w:rPr>
        <w:t>Configuration Parameters Related to ISR</w:t>
      </w:r>
    </w:p>
    <w:p w14:paraId="068DE525" w14:textId="77777777" w:rsidR="0010341E" w:rsidRPr="0010341E" w:rsidRDefault="0010341E" w:rsidP="0010341E">
      <w:pPr>
        <w:numPr>
          <w:ilvl w:val="0"/>
          <w:numId w:val="20"/>
        </w:numPr>
      </w:pPr>
      <w:r w:rsidRPr="0010341E">
        <w:rPr>
          <w:b/>
          <w:bCs/>
        </w:rPr>
        <w:t>min.insync.replicas</w:t>
      </w:r>
      <w:r w:rsidRPr="0010341E">
        <w:t>:</w:t>
      </w:r>
    </w:p>
    <w:p w14:paraId="0C9C6C07" w14:textId="77777777" w:rsidR="0010341E" w:rsidRPr="0010341E" w:rsidRDefault="0010341E" w:rsidP="0010341E">
      <w:pPr>
        <w:numPr>
          <w:ilvl w:val="1"/>
          <w:numId w:val="20"/>
        </w:numPr>
      </w:pPr>
      <w:r w:rsidRPr="0010341E">
        <w:t>This setting defines the minimum number of in-sync replicas required for a write to be considered successful. If there are fewer than the specified number of in-sync replicas, Kafka will reject the write.</w:t>
      </w:r>
    </w:p>
    <w:p w14:paraId="67E8F9C2" w14:textId="77777777" w:rsidR="0010341E" w:rsidRPr="0010341E" w:rsidRDefault="0010341E" w:rsidP="0010341E">
      <w:pPr>
        <w:numPr>
          <w:ilvl w:val="1"/>
          <w:numId w:val="20"/>
        </w:numPr>
      </w:pPr>
      <w:r w:rsidRPr="0010341E">
        <w:t>Example: If min.insync.replicas = 2, then at least two replicas (including the leader) must acknowledge the write before it is considered committed.</w:t>
      </w:r>
    </w:p>
    <w:p w14:paraId="6FC28562" w14:textId="77777777" w:rsidR="0010341E" w:rsidRPr="0010341E" w:rsidRDefault="0010341E" w:rsidP="0010341E">
      <w:pPr>
        <w:numPr>
          <w:ilvl w:val="0"/>
          <w:numId w:val="20"/>
        </w:numPr>
      </w:pPr>
      <w:r w:rsidRPr="0010341E">
        <w:rPr>
          <w:b/>
          <w:bCs/>
        </w:rPr>
        <w:t>unclean.leader.election.enable</w:t>
      </w:r>
      <w:r w:rsidRPr="0010341E">
        <w:t>:</w:t>
      </w:r>
    </w:p>
    <w:p w14:paraId="1483E7DB" w14:textId="77777777" w:rsidR="0010341E" w:rsidRPr="0010341E" w:rsidRDefault="0010341E" w:rsidP="0010341E">
      <w:pPr>
        <w:numPr>
          <w:ilvl w:val="1"/>
          <w:numId w:val="20"/>
        </w:numPr>
      </w:pPr>
      <w:r w:rsidRPr="0010341E">
        <w:t>This setting controls whether Kafka should allow an "unclean" leader election, i.e., electing a new leader even if it’s not fully in sync with the leader.</w:t>
      </w:r>
    </w:p>
    <w:p w14:paraId="23627BBA" w14:textId="77777777" w:rsidR="0010341E" w:rsidRPr="0010341E" w:rsidRDefault="0010341E" w:rsidP="0010341E">
      <w:pPr>
        <w:numPr>
          <w:ilvl w:val="1"/>
          <w:numId w:val="20"/>
        </w:numPr>
      </w:pPr>
      <w:r w:rsidRPr="0010341E">
        <w:t>If set to true, Kafka may promote a replica that’s not fully in sync (potentially leading to data loss). If set to false (the default), Kafka will only promote replicas that are in the ISR.</w:t>
      </w:r>
    </w:p>
    <w:p w14:paraId="143146C5" w14:textId="77777777" w:rsidR="0010341E" w:rsidRPr="0010341E" w:rsidRDefault="0010341E" w:rsidP="0010341E">
      <w:pPr>
        <w:numPr>
          <w:ilvl w:val="0"/>
          <w:numId w:val="20"/>
        </w:numPr>
      </w:pPr>
      <w:r w:rsidRPr="0010341E">
        <w:rPr>
          <w:b/>
          <w:bCs/>
        </w:rPr>
        <w:t>acks</w:t>
      </w:r>
      <w:r w:rsidRPr="0010341E">
        <w:t xml:space="preserve"> (Producer Setting):</w:t>
      </w:r>
    </w:p>
    <w:p w14:paraId="4174AFE2" w14:textId="77777777" w:rsidR="0010341E" w:rsidRPr="0010341E" w:rsidRDefault="0010341E" w:rsidP="0010341E">
      <w:pPr>
        <w:numPr>
          <w:ilvl w:val="1"/>
          <w:numId w:val="20"/>
        </w:numPr>
      </w:pPr>
      <w:r w:rsidRPr="0010341E">
        <w:t>The acks configuration on the producer controls how many replicas must acknowledge a message before it’s considered successfully written. If set to acks=all, the producer will wait for all in-sync replicas to acknowledge the write.</w:t>
      </w:r>
    </w:p>
    <w:p w14:paraId="348C5369" w14:textId="77777777" w:rsidR="0010341E" w:rsidRPr="0010341E" w:rsidRDefault="0010341E" w:rsidP="0010341E">
      <w:r w:rsidRPr="0010341E">
        <w:pict w14:anchorId="1E139C78">
          <v:rect id="_x0000_i1101" style="width:0;height:1.5pt" o:hralign="center" o:hrstd="t" o:hr="t" fillcolor="#a0a0a0" stroked="f"/>
        </w:pict>
      </w:r>
    </w:p>
    <w:p w14:paraId="0668A29D" w14:textId="77777777" w:rsidR="0010341E" w:rsidRPr="0010341E" w:rsidRDefault="0010341E" w:rsidP="0010341E">
      <w:pPr>
        <w:rPr>
          <w:b/>
          <w:bCs/>
        </w:rPr>
      </w:pPr>
      <w:r w:rsidRPr="0010341E">
        <w:rPr>
          <w:b/>
          <w:bCs/>
        </w:rPr>
        <w:t>Example of ISR in Action</w:t>
      </w:r>
    </w:p>
    <w:p w14:paraId="77330EBD" w14:textId="77777777" w:rsidR="0010341E" w:rsidRPr="0010341E" w:rsidRDefault="0010341E" w:rsidP="0010341E">
      <w:r w:rsidRPr="0010341E">
        <w:t xml:space="preserve">Consider a Kafka topic with </w:t>
      </w:r>
      <w:r w:rsidRPr="0010341E">
        <w:rPr>
          <w:b/>
          <w:bCs/>
        </w:rPr>
        <w:t>3 partitions</w:t>
      </w:r>
      <w:r w:rsidRPr="0010341E">
        <w:t xml:space="preserve">, and each partition has a </w:t>
      </w:r>
      <w:r w:rsidRPr="0010341E">
        <w:rPr>
          <w:b/>
          <w:bCs/>
        </w:rPr>
        <w:t>replication factor of 3</w:t>
      </w:r>
      <w:r w:rsidRPr="0010341E">
        <w:t xml:space="preserve"> (1 leader + 2 followers):</w:t>
      </w:r>
    </w:p>
    <w:p w14:paraId="7CC96137" w14:textId="77777777" w:rsidR="0010341E" w:rsidRPr="0010341E" w:rsidRDefault="0010341E" w:rsidP="0010341E">
      <w:pPr>
        <w:numPr>
          <w:ilvl w:val="0"/>
          <w:numId w:val="21"/>
        </w:numPr>
      </w:pPr>
      <w:r w:rsidRPr="0010341E">
        <w:t xml:space="preserve">Partition 0 has </w:t>
      </w:r>
      <w:r w:rsidRPr="0010341E">
        <w:rPr>
          <w:b/>
          <w:bCs/>
        </w:rPr>
        <w:t>Broker A</w:t>
      </w:r>
      <w:r w:rsidRPr="0010341E">
        <w:t xml:space="preserve"> as the leader, </w:t>
      </w:r>
      <w:r w:rsidRPr="0010341E">
        <w:rPr>
          <w:b/>
          <w:bCs/>
        </w:rPr>
        <w:t>Broker B</w:t>
      </w:r>
      <w:r w:rsidRPr="0010341E">
        <w:t xml:space="preserve"> and </w:t>
      </w:r>
      <w:r w:rsidRPr="0010341E">
        <w:rPr>
          <w:b/>
          <w:bCs/>
        </w:rPr>
        <w:t>Broker C</w:t>
      </w:r>
      <w:r w:rsidRPr="0010341E">
        <w:t xml:space="preserve"> as replicas.</w:t>
      </w:r>
    </w:p>
    <w:p w14:paraId="54A38539" w14:textId="77777777" w:rsidR="0010341E" w:rsidRPr="0010341E" w:rsidRDefault="0010341E" w:rsidP="0010341E">
      <w:pPr>
        <w:numPr>
          <w:ilvl w:val="0"/>
          <w:numId w:val="21"/>
        </w:numPr>
      </w:pPr>
      <w:r w:rsidRPr="0010341E">
        <w:t xml:space="preserve">Partition 1 has </w:t>
      </w:r>
      <w:r w:rsidRPr="0010341E">
        <w:rPr>
          <w:b/>
          <w:bCs/>
        </w:rPr>
        <w:t>Broker B</w:t>
      </w:r>
      <w:r w:rsidRPr="0010341E">
        <w:t xml:space="preserve"> as the leader, </w:t>
      </w:r>
      <w:r w:rsidRPr="0010341E">
        <w:rPr>
          <w:b/>
          <w:bCs/>
        </w:rPr>
        <w:t>Broker A</w:t>
      </w:r>
      <w:r w:rsidRPr="0010341E">
        <w:t xml:space="preserve"> and </w:t>
      </w:r>
      <w:r w:rsidRPr="0010341E">
        <w:rPr>
          <w:b/>
          <w:bCs/>
        </w:rPr>
        <w:t>Broker C</w:t>
      </w:r>
      <w:r w:rsidRPr="0010341E">
        <w:t xml:space="preserve"> as replicas.</w:t>
      </w:r>
    </w:p>
    <w:p w14:paraId="203ABA7E" w14:textId="77777777" w:rsidR="0010341E" w:rsidRPr="0010341E" w:rsidRDefault="0010341E" w:rsidP="0010341E">
      <w:pPr>
        <w:numPr>
          <w:ilvl w:val="0"/>
          <w:numId w:val="21"/>
        </w:numPr>
      </w:pPr>
      <w:r w:rsidRPr="0010341E">
        <w:t xml:space="preserve">Partition 2 has </w:t>
      </w:r>
      <w:r w:rsidRPr="0010341E">
        <w:rPr>
          <w:b/>
          <w:bCs/>
        </w:rPr>
        <w:t>Broker C</w:t>
      </w:r>
      <w:r w:rsidRPr="0010341E">
        <w:t xml:space="preserve"> as the leader, </w:t>
      </w:r>
      <w:r w:rsidRPr="0010341E">
        <w:rPr>
          <w:b/>
          <w:bCs/>
        </w:rPr>
        <w:t>Broker A</w:t>
      </w:r>
      <w:r w:rsidRPr="0010341E">
        <w:t xml:space="preserve"> and </w:t>
      </w:r>
      <w:r w:rsidRPr="0010341E">
        <w:rPr>
          <w:b/>
          <w:bCs/>
        </w:rPr>
        <w:t>Broker B</w:t>
      </w:r>
      <w:r w:rsidRPr="0010341E">
        <w:t xml:space="preserve"> as replicas.</w:t>
      </w:r>
    </w:p>
    <w:p w14:paraId="08114500" w14:textId="77777777" w:rsidR="0010341E" w:rsidRPr="0010341E" w:rsidRDefault="0010341E" w:rsidP="0010341E">
      <w:pPr>
        <w:rPr>
          <w:b/>
          <w:bCs/>
        </w:rPr>
      </w:pPr>
      <w:r w:rsidRPr="0010341E">
        <w:rPr>
          <w:b/>
          <w:bCs/>
        </w:rPr>
        <w:t>Scenario 1: All Brokers are Healthy</w:t>
      </w:r>
    </w:p>
    <w:p w14:paraId="1990C095" w14:textId="77777777" w:rsidR="0010341E" w:rsidRPr="0010341E" w:rsidRDefault="0010341E" w:rsidP="0010341E">
      <w:pPr>
        <w:numPr>
          <w:ilvl w:val="0"/>
          <w:numId w:val="22"/>
        </w:numPr>
      </w:pPr>
      <w:r w:rsidRPr="0010341E">
        <w:t>All brokers (A, B, C) are healthy and in sync.</w:t>
      </w:r>
    </w:p>
    <w:p w14:paraId="6138D4B7" w14:textId="77777777" w:rsidR="0010341E" w:rsidRPr="0010341E" w:rsidRDefault="0010341E" w:rsidP="0010341E">
      <w:pPr>
        <w:numPr>
          <w:ilvl w:val="0"/>
          <w:numId w:val="22"/>
        </w:numPr>
      </w:pPr>
      <w:r w:rsidRPr="0010341E">
        <w:t xml:space="preserve">All replicas are part of the </w:t>
      </w:r>
      <w:r w:rsidRPr="0010341E">
        <w:rPr>
          <w:b/>
          <w:bCs/>
        </w:rPr>
        <w:t>ISR</w:t>
      </w:r>
      <w:r w:rsidRPr="0010341E">
        <w:t xml:space="preserve"> for each partition (leader and both followers are in sync).</w:t>
      </w:r>
    </w:p>
    <w:p w14:paraId="5C456059" w14:textId="77777777" w:rsidR="0010341E" w:rsidRPr="0010341E" w:rsidRDefault="0010341E" w:rsidP="0010341E">
      <w:pPr>
        <w:numPr>
          <w:ilvl w:val="0"/>
          <w:numId w:val="22"/>
        </w:numPr>
      </w:pPr>
      <w:r w:rsidRPr="0010341E">
        <w:lastRenderedPageBreak/>
        <w:t>Kafka will consider the data fully committed when all in-sync replicas acknowledge a write.</w:t>
      </w:r>
    </w:p>
    <w:p w14:paraId="6C8E1770" w14:textId="77777777" w:rsidR="0010341E" w:rsidRPr="0010341E" w:rsidRDefault="0010341E" w:rsidP="0010341E">
      <w:pPr>
        <w:rPr>
          <w:b/>
          <w:bCs/>
        </w:rPr>
      </w:pPr>
      <w:r w:rsidRPr="0010341E">
        <w:rPr>
          <w:b/>
          <w:bCs/>
        </w:rPr>
        <w:t>Scenario 2: Broker B Fails</w:t>
      </w:r>
    </w:p>
    <w:p w14:paraId="22260D1D" w14:textId="77777777" w:rsidR="0010341E" w:rsidRPr="0010341E" w:rsidRDefault="0010341E" w:rsidP="0010341E">
      <w:pPr>
        <w:numPr>
          <w:ilvl w:val="0"/>
          <w:numId w:val="23"/>
        </w:numPr>
      </w:pPr>
      <w:r w:rsidRPr="0010341E">
        <w:t xml:space="preserve">If </w:t>
      </w:r>
      <w:r w:rsidRPr="0010341E">
        <w:rPr>
          <w:b/>
          <w:bCs/>
        </w:rPr>
        <w:t>Broker B</w:t>
      </w:r>
      <w:r w:rsidRPr="0010341E">
        <w:t xml:space="preserve"> fails, it will be removed from the ISR for all partitions it was replicating.</w:t>
      </w:r>
    </w:p>
    <w:p w14:paraId="28D1DAE4" w14:textId="77777777" w:rsidR="0010341E" w:rsidRPr="0010341E" w:rsidRDefault="0010341E" w:rsidP="0010341E">
      <w:pPr>
        <w:numPr>
          <w:ilvl w:val="0"/>
          <w:numId w:val="23"/>
        </w:numPr>
      </w:pPr>
      <w:r w:rsidRPr="0010341E">
        <w:t xml:space="preserve">If </w:t>
      </w:r>
      <w:r w:rsidRPr="0010341E">
        <w:rPr>
          <w:b/>
          <w:bCs/>
        </w:rPr>
        <w:t>Broker A</w:t>
      </w:r>
      <w:r w:rsidRPr="0010341E">
        <w:t xml:space="preserve"> or </w:t>
      </w:r>
      <w:r w:rsidRPr="0010341E">
        <w:rPr>
          <w:b/>
          <w:bCs/>
        </w:rPr>
        <w:t>Broker C</w:t>
      </w:r>
      <w:r w:rsidRPr="0010341E">
        <w:t xml:space="preserve"> is still in sync, Kafka will promote a replica from the ISR to become the leader for the affected partitions (if the ISR still contains enough replicas).</w:t>
      </w:r>
    </w:p>
    <w:p w14:paraId="15C73000" w14:textId="77777777" w:rsidR="0010341E" w:rsidRPr="0010341E" w:rsidRDefault="0010341E" w:rsidP="0010341E">
      <w:pPr>
        <w:numPr>
          <w:ilvl w:val="0"/>
          <w:numId w:val="23"/>
        </w:numPr>
      </w:pPr>
      <w:r w:rsidRPr="0010341E">
        <w:t>This allows for continued operation, and Kafka will quickly recover without losing data, provided the remaining replicas are in sync.</w:t>
      </w:r>
    </w:p>
    <w:p w14:paraId="15893B4E" w14:textId="77777777" w:rsidR="0010341E" w:rsidRPr="0010341E" w:rsidRDefault="0010341E" w:rsidP="0010341E">
      <w:pPr>
        <w:rPr>
          <w:b/>
          <w:bCs/>
        </w:rPr>
      </w:pPr>
      <w:r w:rsidRPr="0010341E">
        <w:rPr>
          <w:b/>
          <w:bCs/>
        </w:rPr>
        <w:t>Scenario 3: Partition Loses Sync (ISR Shrinks)</w:t>
      </w:r>
    </w:p>
    <w:p w14:paraId="4CB4E7DE" w14:textId="77777777" w:rsidR="0010341E" w:rsidRPr="0010341E" w:rsidRDefault="0010341E" w:rsidP="0010341E">
      <w:pPr>
        <w:numPr>
          <w:ilvl w:val="0"/>
          <w:numId w:val="24"/>
        </w:numPr>
      </w:pPr>
      <w:r w:rsidRPr="0010341E">
        <w:t xml:space="preserve">If </w:t>
      </w:r>
      <w:r w:rsidRPr="0010341E">
        <w:rPr>
          <w:b/>
          <w:bCs/>
        </w:rPr>
        <w:t>Broker A</w:t>
      </w:r>
      <w:r w:rsidRPr="0010341E">
        <w:t xml:space="preserve"> becomes slow and can’t keep up with the leader, it may fall out of sync.</w:t>
      </w:r>
    </w:p>
    <w:p w14:paraId="533002E5" w14:textId="77777777" w:rsidR="0010341E" w:rsidRPr="0010341E" w:rsidRDefault="0010341E" w:rsidP="0010341E">
      <w:pPr>
        <w:numPr>
          <w:ilvl w:val="0"/>
          <w:numId w:val="24"/>
        </w:numPr>
      </w:pPr>
      <w:r w:rsidRPr="0010341E">
        <w:t xml:space="preserve">Kafka will remove </w:t>
      </w:r>
      <w:r w:rsidRPr="0010341E">
        <w:rPr>
          <w:b/>
          <w:bCs/>
        </w:rPr>
        <w:t>Broker A</w:t>
      </w:r>
      <w:r w:rsidRPr="0010341E">
        <w:t xml:space="preserve"> from the ISR list until it catches up.</w:t>
      </w:r>
    </w:p>
    <w:p w14:paraId="73EBDD76" w14:textId="77777777" w:rsidR="0010341E" w:rsidRPr="0010341E" w:rsidRDefault="0010341E" w:rsidP="0010341E">
      <w:pPr>
        <w:numPr>
          <w:ilvl w:val="0"/>
          <w:numId w:val="24"/>
        </w:numPr>
      </w:pPr>
      <w:r w:rsidRPr="0010341E">
        <w:t xml:space="preserve">If </w:t>
      </w:r>
      <w:r w:rsidRPr="0010341E">
        <w:rPr>
          <w:b/>
          <w:bCs/>
        </w:rPr>
        <w:t>Broker A</w:t>
      </w:r>
      <w:r w:rsidRPr="0010341E">
        <w:t xml:space="preserve"> can’t catch up, it may be permanently removed from the ISR, and only the remaining in-sync replicas will be eligible for leadership.</w:t>
      </w:r>
    </w:p>
    <w:p w14:paraId="3A9BE2A4" w14:textId="77777777" w:rsidR="0010341E" w:rsidRPr="0010341E" w:rsidRDefault="0010341E" w:rsidP="0010341E">
      <w:r w:rsidRPr="0010341E">
        <w:pict w14:anchorId="71666209">
          <v:rect id="_x0000_i1102" style="width:0;height:1.5pt" o:hralign="center" o:hrstd="t" o:hr="t" fillcolor="#a0a0a0" stroked="f"/>
        </w:pict>
      </w:r>
    </w:p>
    <w:p w14:paraId="09528147" w14:textId="77777777" w:rsidR="0010341E" w:rsidRPr="0010341E" w:rsidRDefault="0010341E" w:rsidP="0010341E">
      <w:pPr>
        <w:rPr>
          <w:b/>
          <w:bCs/>
        </w:rPr>
      </w:pPr>
      <w:r w:rsidRPr="0010341E">
        <w:rPr>
          <w:b/>
          <w:bCs/>
        </w:rPr>
        <w:t>Conclusion</w:t>
      </w:r>
    </w:p>
    <w:p w14:paraId="3D363026" w14:textId="77777777" w:rsidR="0010341E" w:rsidRPr="0010341E" w:rsidRDefault="0010341E" w:rsidP="0010341E">
      <w:r w:rsidRPr="0010341E">
        <w:t xml:space="preserve">ISR (In-Sync Replicas) is a vital concept in Kafka for ensuring </w:t>
      </w:r>
      <w:r w:rsidRPr="0010341E">
        <w:rPr>
          <w:b/>
          <w:bCs/>
        </w:rPr>
        <w:t>data consistency</w:t>
      </w:r>
      <w:r w:rsidRPr="0010341E">
        <w:t xml:space="preserve">, </w:t>
      </w:r>
      <w:r w:rsidRPr="0010341E">
        <w:rPr>
          <w:b/>
          <w:bCs/>
        </w:rPr>
        <w:t>availability</w:t>
      </w:r>
      <w:r w:rsidRPr="0010341E">
        <w:t xml:space="preserve">, and </w:t>
      </w:r>
      <w:r w:rsidRPr="0010341E">
        <w:rPr>
          <w:b/>
          <w:bCs/>
        </w:rPr>
        <w:t>fault tolerance</w:t>
      </w:r>
      <w:r w:rsidRPr="0010341E">
        <w:t>. By maintaining a set of replicas that are in sync with the leader, Kafka guarantees that data will not be lost in case of failures, and a new leader can be elected quickly and safely from the ISR. Proper configuration of ISR-related parameters is crucial for achieving optimal performance and data durability in a Kafka cluster.</w:t>
      </w:r>
    </w:p>
    <w:p w14:paraId="62E1F3D9" w14:textId="77777777" w:rsidR="0010341E" w:rsidRPr="0010341E" w:rsidRDefault="0010341E" w:rsidP="0010341E">
      <w:r w:rsidRPr="0010341E">
        <w:t>Would you like more details on specific configurations or any other part of Kafka?</w:t>
      </w:r>
    </w:p>
    <w:p w14:paraId="1154C811" w14:textId="77777777" w:rsidR="0010341E" w:rsidRPr="0010341E" w:rsidRDefault="0010341E" w:rsidP="0010341E">
      <w:pPr>
        <w:rPr>
          <w:vanish/>
        </w:rPr>
      </w:pPr>
      <w:r w:rsidRPr="0010341E">
        <w:rPr>
          <w:vanish/>
        </w:rPr>
        <w:t>Top of Form</w:t>
      </w:r>
    </w:p>
    <w:p w14:paraId="7C8BEDCB" w14:textId="77777777" w:rsidR="0010341E" w:rsidRPr="0010341E" w:rsidRDefault="0010341E" w:rsidP="0010341E">
      <w:r w:rsidRPr="0010341E">
        <w:pict w14:anchorId="7FCBE72E"/>
      </w:r>
    </w:p>
    <w:p w14:paraId="1F2E78BD" w14:textId="77777777" w:rsidR="0010341E" w:rsidRDefault="0010341E" w:rsidP="0010341E">
      <w:r w:rsidRPr="0010341E">
        <w:rPr>
          <w:vanish/>
        </w:rPr>
        <w:t>Bottom of Form</w:t>
      </w:r>
    </w:p>
    <w:p w14:paraId="04ABD501" w14:textId="77777777" w:rsidR="005E7960" w:rsidRDefault="005E7960" w:rsidP="0010341E"/>
    <w:p w14:paraId="49363BE8" w14:textId="77777777" w:rsidR="005E7960" w:rsidRDefault="005E7960" w:rsidP="0010341E"/>
    <w:p w14:paraId="6E32132C" w14:textId="5BE8BD8D" w:rsidR="005E7960" w:rsidRPr="005E7960" w:rsidRDefault="005E7960" w:rsidP="005E7960">
      <w:pPr>
        <w:rPr>
          <w:b/>
          <w:bCs/>
          <w:sz w:val="52"/>
          <w:szCs w:val="52"/>
        </w:rPr>
      </w:pPr>
      <w:r w:rsidRPr="005E7960">
        <w:rPr>
          <w:b/>
          <w:bCs/>
          <w:sz w:val="52"/>
          <w:szCs w:val="52"/>
        </w:rPr>
        <w:t>Segment in Kafka</w:t>
      </w:r>
      <w:r>
        <w:rPr>
          <w:b/>
          <w:bCs/>
          <w:sz w:val="52"/>
          <w:szCs w:val="52"/>
        </w:rPr>
        <w:t xml:space="preserve"> :-</w:t>
      </w:r>
    </w:p>
    <w:p w14:paraId="1216609E" w14:textId="77777777" w:rsidR="005E7960" w:rsidRPr="005E7960" w:rsidRDefault="005E7960" w:rsidP="005E7960">
      <w:r w:rsidRPr="005E7960">
        <w:t xml:space="preserve">In Apache Kafka, a </w:t>
      </w:r>
      <w:r w:rsidRPr="005E7960">
        <w:rPr>
          <w:b/>
          <w:bCs/>
        </w:rPr>
        <w:t>segment</w:t>
      </w:r>
      <w:r w:rsidRPr="005E7960">
        <w:t xml:space="preserve"> refers to a file where messages are stored in a partition. Segments are part of the internal storage mechanism Kafka uses to efficiently manage the data within a partition. Kafka uses a </w:t>
      </w:r>
      <w:r w:rsidRPr="005E7960">
        <w:rPr>
          <w:b/>
          <w:bCs/>
        </w:rPr>
        <w:t>log-based storage</w:t>
      </w:r>
      <w:r w:rsidRPr="005E7960">
        <w:t xml:space="preserve"> system, where each partition is essentially a log of messages (or records). Each partition is divided into smaller chunks called </w:t>
      </w:r>
      <w:r w:rsidRPr="005E7960">
        <w:rPr>
          <w:b/>
          <w:bCs/>
        </w:rPr>
        <w:t>segments</w:t>
      </w:r>
      <w:r w:rsidRPr="005E7960">
        <w:t>, which helps Kafka handle large amounts of data and allows efficient reading and writing operations.</w:t>
      </w:r>
    </w:p>
    <w:p w14:paraId="7F855AF2" w14:textId="77777777" w:rsidR="005E7960" w:rsidRPr="005E7960" w:rsidRDefault="005E7960" w:rsidP="005E7960">
      <w:r w:rsidRPr="005E7960">
        <w:pict w14:anchorId="3450AA47">
          <v:rect id="_x0000_i1153" style="width:0;height:1.5pt" o:hralign="center" o:hrstd="t" o:hr="t" fillcolor="#a0a0a0" stroked="f"/>
        </w:pict>
      </w:r>
    </w:p>
    <w:p w14:paraId="39FEF60B" w14:textId="77777777" w:rsidR="005E7960" w:rsidRPr="005E7960" w:rsidRDefault="005E7960" w:rsidP="005E7960">
      <w:pPr>
        <w:rPr>
          <w:b/>
          <w:bCs/>
        </w:rPr>
      </w:pPr>
      <w:r w:rsidRPr="005E7960">
        <w:rPr>
          <w:b/>
          <w:bCs/>
        </w:rPr>
        <w:t>Key Concepts of Kafka Segments</w:t>
      </w:r>
    </w:p>
    <w:p w14:paraId="0531CEDA" w14:textId="77777777" w:rsidR="005E7960" w:rsidRPr="005E7960" w:rsidRDefault="005E7960" w:rsidP="005E7960">
      <w:pPr>
        <w:numPr>
          <w:ilvl w:val="0"/>
          <w:numId w:val="25"/>
        </w:numPr>
      </w:pPr>
      <w:r w:rsidRPr="005E7960">
        <w:rPr>
          <w:b/>
          <w:bCs/>
        </w:rPr>
        <w:t>Segment Files</w:t>
      </w:r>
      <w:r w:rsidRPr="005E7960">
        <w:t>:</w:t>
      </w:r>
    </w:p>
    <w:p w14:paraId="62D94647" w14:textId="77777777" w:rsidR="005E7960" w:rsidRPr="005E7960" w:rsidRDefault="005E7960" w:rsidP="005E7960">
      <w:pPr>
        <w:numPr>
          <w:ilvl w:val="1"/>
          <w:numId w:val="25"/>
        </w:numPr>
      </w:pPr>
      <w:r w:rsidRPr="005E7960">
        <w:lastRenderedPageBreak/>
        <w:t xml:space="preserve">Kafka partitions are stored as a series of </w:t>
      </w:r>
      <w:r w:rsidRPr="005E7960">
        <w:rPr>
          <w:b/>
          <w:bCs/>
        </w:rPr>
        <w:t>segment files</w:t>
      </w:r>
      <w:r w:rsidRPr="005E7960">
        <w:t>. Each segment file is a sequence of messages stored in an append-only format, meaning once data is written, it cannot be modified.</w:t>
      </w:r>
    </w:p>
    <w:p w14:paraId="4469FDC4" w14:textId="77777777" w:rsidR="005E7960" w:rsidRPr="005E7960" w:rsidRDefault="005E7960" w:rsidP="005E7960">
      <w:pPr>
        <w:numPr>
          <w:ilvl w:val="1"/>
          <w:numId w:val="25"/>
        </w:numPr>
      </w:pPr>
      <w:r w:rsidRPr="005E7960">
        <w:t>The segment files are stored on disk within a specific directory for each partition.</w:t>
      </w:r>
    </w:p>
    <w:p w14:paraId="3139183A" w14:textId="77777777" w:rsidR="005E7960" w:rsidRPr="005E7960" w:rsidRDefault="005E7960" w:rsidP="005E7960">
      <w:pPr>
        <w:numPr>
          <w:ilvl w:val="0"/>
          <w:numId w:val="25"/>
        </w:numPr>
      </w:pPr>
      <w:r w:rsidRPr="005E7960">
        <w:rPr>
          <w:b/>
          <w:bCs/>
        </w:rPr>
        <w:t>Log Segments</w:t>
      </w:r>
      <w:r w:rsidRPr="005E7960">
        <w:t>:</w:t>
      </w:r>
    </w:p>
    <w:p w14:paraId="7663429B" w14:textId="77777777" w:rsidR="005E7960" w:rsidRPr="005E7960" w:rsidRDefault="005E7960" w:rsidP="005E7960">
      <w:pPr>
        <w:numPr>
          <w:ilvl w:val="1"/>
          <w:numId w:val="25"/>
        </w:numPr>
      </w:pPr>
      <w:r w:rsidRPr="005E7960">
        <w:t xml:space="preserve">Each partition consists of multiple </w:t>
      </w:r>
      <w:r w:rsidRPr="005E7960">
        <w:rPr>
          <w:b/>
          <w:bCs/>
        </w:rPr>
        <w:t>log segments</w:t>
      </w:r>
      <w:r w:rsidRPr="005E7960">
        <w:t>, where each segment is a file containing a set of messages for that partition.</w:t>
      </w:r>
    </w:p>
    <w:p w14:paraId="58FF36D5" w14:textId="77777777" w:rsidR="005E7960" w:rsidRPr="005E7960" w:rsidRDefault="005E7960" w:rsidP="005E7960">
      <w:pPr>
        <w:numPr>
          <w:ilvl w:val="1"/>
          <w:numId w:val="25"/>
        </w:numPr>
      </w:pPr>
      <w:r w:rsidRPr="005E7960">
        <w:t>Kafka continuously writes new messages to the most recent segment. When a segment becomes too large (reaches a certain size or time threshold), Kafka closes the current segment and creates a new one to continue writing data.</w:t>
      </w:r>
    </w:p>
    <w:p w14:paraId="51E77367" w14:textId="77777777" w:rsidR="005E7960" w:rsidRPr="005E7960" w:rsidRDefault="005E7960" w:rsidP="005E7960">
      <w:pPr>
        <w:numPr>
          <w:ilvl w:val="0"/>
          <w:numId w:val="25"/>
        </w:numPr>
      </w:pPr>
      <w:r w:rsidRPr="005E7960">
        <w:rPr>
          <w:b/>
          <w:bCs/>
        </w:rPr>
        <w:t>Naming of Segment Files</w:t>
      </w:r>
      <w:r w:rsidRPr="005E7960">
        <w:t>:</w:t>
      </w:r>
    </w:p>
    <w:p w14:paraId="37431115" w14:textId="77777777" w:rsidR="005E7960" w:rsidRPr="005E7960" w:rsidRDefault="005E7960" w:rsidP="005E7960">
      <w:pPr>
        <w:numPr>
          <w:ilvl w:val="1"/>
          <w:numId w:val="25"/>
        </w:numPr>
      </w:pPr>
      <w:r w:rsidRPr="005E7960">
        <w:t>Kafka names each segment file using an incremental offset. The first segment file for a partition might be named 00000000000000000000.log, and the second file could be 00000000000000000001.log, and so on. The number represents the offset of the first message in that segment.</w:t>
      </w:r>
    </w:p>
    <w:p w14:paraId="22F3243A" w14:textId="77777777" w:rsidR="005E7960" w:rsidRPr="005E7960" w:rsidRDefault="005E7960" w:rsidP="005E7960">
      <w:pPr>
        <w:numPr>
          <w:ilvl w:val="0"/>
          <w:numId w:val="25"/>
        </w:numPr>
      </w:pPr>
      <w:r w:rsidRPr="005E7960">
        <w:rPr>
          <w:b/>
          <w:bCs/>
        </w:rPr>
        <w:t>Index Files</w:t>
      </w:r>
      <w:r w:rsidRPr="005E7960">
        <w:t>:</w:t>
      </w:r>
    </w:p>
    <w:p w14:paraId="64C1977D" w14:textId="77777777" w:rsidR="005E7960" w:rsidRPr="005E7960" w:rsidRDefault="005E7960" w:rsidP="005E7960">
      <w:pPr>
        <w:numPr>
          <w:ilvl w:val="1"/>
          <w:numId w:val="25"/>
        </w:numPr>
      </w:pPr>
      <w:r w:rsidRPr="005E7960">
        <w:t xml:space="preserve">For each segment file, Kafka also creates an </w:t>
      </w:r>
      <w:r w:rsidRPr="005E7960">
        <w:rPr>
          <w:b/>
          <w:bCs/>
        </w:rPr>
        <w:t>index file</w:t>
      </w:r>
      <w:r w:rsidRPr="005E7960">
        <w:t xml:space="preserve"> (.index) that maps offsets to physical locations of messages in the segment file. This allows Kafka to quickly locate the position of a particular message, enhancing performance during reads.</w:t>
      </w:r>
    </w:p>
    <w:p w14:paraId="71DD8F1E" w14:textId="77777777" w:rsidR="005E7960" w:rsidRPr="005E7960" w:rsidRDefault="005E7960" w:rsidP="005E7960">
      <w:pPr>
        <w:numPr>
          <w:ilvl w:val="1"/>
          <w:numId w:val="25"/>
        </w:numPr>
      </w:pPr>
      <w:r w:rsidRPr="005E7960">
        <w:t>Index files also help optimize seeking operations to locate a specific offset within the segment.</w:t>
      </w:r>
    </w:p>
    <w:p w14:paraId="5BC863A3" w14:textId="77777777" w:rsidR="005E7960" w:rsidRPr="005E7960" w:rsidRDefault="005E7960" w:rsidP="005E7960">
      <w:r w:rsidRPr="005E7960">
        <w:pict w14:anchorId="15A139DE">
          <v:rect id="_x0000_i1154" style="width:0;height:1.5pt" o:hralign="center" o:hrstd="t" o:hr="t" fillcolor="#a0a0a0" stroked="f"/>
        </w:pict>
      </w:r>
    </w:p>
    <w:p w14:paraId="31A35A3A" w14:textId="77777777" w:rsidR="005E7960" w:rsidRPr="005E7960" w:rsidRDefault="005E7960" w:rsidP="005E7960">
      <w:pPr>
        <w:rPr>
          <w:b/>
          <w:bCs/>
        </w:rPr>
      </w:pPr>
      <w:r w:rsidRPr="005E7960">
        <w:rPr>
          <w:b/>
          <w:bCs/>
        </w:rPr>
        <w:t>How Segments Work in Kafka</w:t>
      </w:r>
    </w:p>
    <w:p w14:paraId="62C94021" w14:textId="77777777" w:rsidR="005E7960" w:rsidRPr="005E7960" w:rsidRDefault="005E7960" w:rsidP="005E7960">
      <w:pPr>
        <w:numPr>
          <w:ilvl w:val="0"/>
          <w:numId w:val="26"/>
        </w:numPr>
      </w:pPr>
      <w:r w:rsidRPr="005E7960">
        <w:rPr>
          <w:b/>
          <w:bCs/>
        </w:rPr>
        <w:t>Message Writing</w:t>
      </w:r>
      <w:r w:rsidRPr="005E7960">
        <w:t>:</w:t>
      </w:r>
    </w:p>
    <w:p w14:paraId="5DAE22C1" w14:textId="77777777" w:rsidR="005E7960" w:rsidRPr="005E7960" w:rsidRDefault="005E7960" w:rsidP="005E7960">
      <w:pPr>
        <w:numPr>
          <w:ilvl w:val="1"/>
          <w:numId w:val="26"/>
        </w:numPr>
      </w:pPr>
      <w:r w:rsidRPr="005E7960">
        <w:t xml:space="preserve">When a producer sends messages to a Kafka topic, the messages are written into a partition. If the partition is not full, the messages are appended to the current </w:t>
      </w:r>
      <w:r w:rsidRPr="005E7960">
        <w:rPr>
          <w:b/>
          <w:bCs/>
        </w:rPr>
        <w:t>log segment</w:t>
      </w:r>
      <w:r w:rsidRPr="005E7960">
        <w:t xml:space="preserve"> (file).</w:t>
      </w:r>
    </w:p>
    <w:p w14:paraId="7C782E1C" w14:textId="77777777" w:rsidR="005E7960" w:rsidRPr="005E7960" w:rsidRDefault="005E7960" w:rsidP="005E7960">
      <w:pPr>
        <w:numPr>
          <w:ilvl w:val="1"/>
          <w:numId w:val="26"/>
        </w:numPr>
      </w:pPr>
      <w:r w:rsidRPr="005E7960">
        <w:t>The segment grows until it reaches a predefined size limit (configured via log.segment.bytes), at which point Kafka closes that segment and starts writing to a new segment.</w:t>
      </w:r>
    </w:p>
    <w:p w14:paraId="298DECDF" w14:textId="77777777" w:rsidR="005E7960" w:rsidRPr="005E7960" w:rsidRDefault="005E7960" w:rsidP="005E7960">
      <w:pPr>
        <w:numPr>
          <w:ilvl w:val="0"/>
          <w:numId w:val="26"/>
        </w:numPr>
      </w:pPr>
      <w:r w:rsidRPr="005E7960">
        <w:rPr>
          <w:b/>
          <w:bCs/>
        </w:rPr>
        <w:t>Segment Size</w:t>
      </w:r>
      <w:r w:rsidRPr="005E7960">
        <w:t>:</w:t>
      </w:r>
    </w:p>
    <w:p w14:paraId="44C4F4DD" w14:textId="77777777" w:rsidR="005E7960" w:rsidRPr="005E7960" w:rsidRDefault="005E7960" w:rsidP="005E7960">
      <w:pPr>
        <w:numPr>
          <w:ilvl w:val="1"/>
          <w:numId w:val="26"/>
        </w:numPr>
      </w:pPr>
      <w:r w:rsidRPr="005E7960">
        <w:t xml:space="preserve">Kafka segments are typically split into configurable sizes. The default segment size is </w:t>
      </w:r>
      <w:r w:rsidRPr="005E7960">
        <w:rPr>
          <w:b/>
          <w:bCs/>
        </w:rPr>
        <w:t>1 GB</w:t>
      </w:r>
      <w:r w:rsidRPr="005E7960">
        <w:t xml:space="preserve"> (configurable using log.segment.bytes). Once the segment reaches the configured size, Kafka closes the segment and creates a new one.</w:t>
      </w:r>
    </w:p>
    <w:p w14:paraId="52F2918F" w14:textId="77777777" w:rsidR="005E7960" w:rsidRPr="005E7960" w:rsidRDefault="005E7960" w:rsidP="005E7960">
      <w:pPr>
        <w:numPr>
          <w:ilvl w:val="0"/>
          <w:numId w:val="26"/>
        </w:numPr>
      </w:pPr>
      <w:r w:rsidRPr="005E7960">
        <w:rPr>
          <w:b/>
          <w:bCs/>
        </w:rPr>
        <w:t>Message Offset</w:t>
      </w:r>
      <w:r w:rsidRPr="005E7960">
        <w:t>:</w:t>
      </w:r>
    </w:p>
    <w:p w14:paraId="3EC6FB88" w14:textId="77777777" w:rsidR="005E7960" w:rsidRPr="005E7960" w:rsidRDefault="005E7960" w:rsidP="005E7960">
      <w:pPr>
        <w:numPr>
          <w:ilvl w:val="1"/>
          <w:numId w:val="26"/>
        </w:numPr>
      </w:pPr>
      <w:r w:rsidRPr="005E7960">
        <w:lastRenderedPageBreak/>
        <w:t xml:space="preserve">The </w:t>
      </w:r>
      <w:r w:rsidRPr="005E7960">
        <w:rPr>
          <w:b/>
          <w:bCs/>
        </w:rPr>
        <w:t>offset</w:t>
      </w:r>
      <w:r w:rsidRPr="005E7960">
        <w:t xml:space="preserve"> of each message in a segment is unique within the partition. Each message in the segment has an increasing offset, starting from 0 and continuing as new messages are added.</w:t>
      </w:r>
    </w:p>
    <w:p w14:paraId="72AC6F6A" w14:textId="77777777" w:rsidR="005E7960" w:rsidRPr="005E7960" w:rsidRDefault="005E7960" w:rsidP="005E7960">
      <w:pPr>
        <w:numPr>
          <w:ilvl w:val="0"/>
          <w:numId w:val="26"/>
        </w:numPr>
      </w:pPr>
      <w:r w:rsidRPr="005E7960">
        <w:rPr>
          <w:b/>
          <w:bCs/>
        </w:rPr>
        <w:t>Segment Retention</w:t>
      </w:r>
      <w:r w:rsidRPr="005E7960">
        <w:t>:</w:t>
      </w:r>
    </w:p>
    <w:p w14:paraId="5C3B1BA2" w14:textId="77777777" w:rsidR="005E7960" w:rsidRPr="005E7960" w:rsidRDefault="005E7960" w:rsidP="005E7960">
      <w:pPr>
        <w:numPr>
          <w:ilvl w:val="1"/>
          <w:numId w:val="26"/>
        </w:numPr>
      </w:pPr>
      <w:r w:rsidRPr="005E7960">
        <w:t xml:space="preserve">Kafka allows for segment retention by specifying the log.retention.hours or log.retention.bytes settings. Once a segment is older than the retention period or exceeds the specified retention size, Kafka will </w:t>
      </w:r>
      <w:r w:rsidRPr="005E7960">
        <w:rPr>
          <w:b/>
          <w:bCs/>
        </w:rPr>
        <w:t>delete</w:t>
      </w:r>
      <w:r w:rsidRPr="005E7960">
        <w:t xml:space="preserve"> the segment.</w:t>
      </w:r>
    </w:p>
    <w:p w14:paraId="62A005DE" w14:textId="77777777" w:rsidR="005E7960" w:rsidRPr="005E7960" w:rsidRDefault="005E7960" w:rsidP="005E7960">
      <w:pPr>
        <w:numPr>
          <w:ilvl w:val="1"/>
          <w:numId w:val="26"/>
        </w:numPr>
      </w:pPr>
      <w:r w:rsidRPr="005E7960">
        <w:t>Segments are eligible for deletion based on their age or size, but Kafka ensures that it only deletes segments that are no longer needed. Active segments that still contain unconsumed messages are retained until their data is consumed or the retention policy is met.</w:t>
      </w:r>
    </w:p>
    <w:p w14:paraId="300E04B2" w14:textId="77777777" w:rsidR="005E7960" w:rsidRPr="005E7960" w:rsidRDefault="005E7960" w:rsidP="005E7960">
      <w:pPr>
        <w:numPr>
          <w:ilvl w:val="0"/>
          <w:numId w:val="26"/>
        </w:numPr>
      </w:pPr>
      <w:r w:rsidRPr="005E7960">
        <w:rPr>
          <w:b/>
          <w:bCs/>
        </w:rPr>
        <w:t>Reading Data</w:t>
      </w:r>
      <w:r w:rsidRPr="005E7960">
        <w:t>:</w:t>
      </w:r>
    </w:p>
    <w:p w14:paraId="24D6DB7C" w14:textId="77777777" w:rsidR="005E7960" w:rsidRPr="005E7960" w:rsidRDefault="005E7960" w:rsidP="005E7960">
      <w:pPr>
        <w:numPr>
          <w:ilvl w:val="1"/>
          <w:numId w:val="26"/>
        </w:numPr>
      </w:pPr>
      <w:r w:rsidRPr="005E7960">
        <w:t xml:space="preserve">Consumers read messages from Kafka by specifying offsets. Kafka uses the </w:t>
      </w:r>
      <w:r w:rsidRPr="005E7960">
        <w:rPr>
          <w:b/>
          <w:bCs/>
        </w:rPr>
        <w:t>index files</w:t>
      </w:r>
      <w:r w:rsidRPr="005E7960">
        <w:t xml:space="preserve"> to quickly locate the positions of messages within the segments.</w:t>
      </w:r>
    </w:p>
    <w:p w14:paraId="61AEEE13" w14:textId="77777777" w:rsidR="005E7960" w:rsidRPr="005E7960" w:rsidRDefault="005E7960" w:rsidP="005E7960">
      <w:pPr>
        <w:numPr>
          <w:ilvl w:val="1"/>
          <w:numId w:val="26"/>
        </w:numPr>
      </w:pPr>
      <w:r w:rsidRPr="005E7960">
        <w:t>When a consumer reads a message, Kafka looks up the corresponding segment and offset in the index file, then retrieves the message from the correct location.</w:t>
      </w:r>
    </w:p>
    <w:p w14:paraId="0EF03A6E" w14:textId="77777777" w:rsidR="005E7960" w:rsidRPr="005E7960" w:rsidRDefault="005E7960" w:rsidP="005E7960">
      <w:r w:rsidRPr="005E7960">
        <w:pict w14:anchorId="6535A57B">
          <v:rect id="_x0000_i1155" style="width:0;height:1.5pt" o:hralign="center" o:hrstd="t" o:hr="t" fillcolor="#a0a0a0" stroked="f"/>
        </w:pict>
      </w:r>
    </w:p>
    <w:p w14:paraId="30FE342D" w14:textId="77777777" w:rsidR="005E7960" w:rsidRPr="005E7960" w:rsidRDefault="005E7960" w:rsidP="005E7960">
      <w:pPr>
        <w:rPr>
          <w:b/>
          <w:bCs/>
        </w:rPr>
      </w:pPr>
      <w:r w:rsidRPr="005E7960">
        <w:rPr>
          <w:b/>
          <w:bCs/>
        </w:rPr>
        <w:t>Segment File Structure</w:t>
      </w:r>
    </w:p>
    <w:p w14:paraId="23246E41" w14:textId="77777777" w:rsidR="005E7960" w:rsidRPr="005E7960" w:rsidRDefault="005E7960" w:rsidP="005E7960">
      <w:pPr>
        <w:numPr>
          <w:ilvl w:val="0"/>
          <w:numId w:val="27"/>
        </w:numPr>
      </w:pPr>
      <w:r w:rsidRPr="005E7960">
        <w:rPr>
          <w:b/>
          <w:bCs/>
        </w:rPr>
        <w:t>Data File (.log)</w:t>
      </w:r>
      <w:r w:rsidRPr="005E7960">
        <w:t>:</w:t>
      </w:r>
    </w:p>
    <w:p w14:paraId="47A6672A" w14:textId="77777777" w:rsidR="005E7960" w:rsidRPr="005E7960" w:rsidRDefault="005E7960" w:rsidP="005E7960">
      <w:pPr>
        <w:numPr>
          <w:ilvl w:val="1"/>
          <w:numId w:val="27"/>
        </w:numPr>
      </w:pPr>
      <w:r w:rsidRPr="005E7960">
        <w:t>This is where the actual message data is stored in binary format. It contains all the records for the partition, written in an append-only manner.</w:t>
      </w:r>
    </w:p>
    <w:p w14:paraId="55D08EE6" w14:textId="77777777" w:rsidR="005E7960" w:rsidRPr="005E7960" w:rsidRDefault="005E7960" w:rsidP="005E7960">
      <w:pPr>
        <w:numPr>
          <w:ilvl w:val="1"/>
          <w:numId w:val="27"/>
        </w:numPr>
      </w:pPr>
      <w:r w:rsidRPr="005E7960">
        <w:t>The data file is created sequentially, and messages are appended one after the other.</w:t>
      </w:r>
    </w:p>
    <w:p w14:paraId="3D06E2D3" w14:textId="77777777" w:rsidR="005E7960" w:rsidRPr="005E7960" w:rsidRDefault="005E7960" w:rsidP="005E7960">
      <w:pPr>
        <w:numPr>
          <w:ilvl w:val="0"/>
          <w:numId w:val="27"/>
        </w:numPr>
      </w:pPr>
      <w:r w:rsidRPr="005E7960">
        <w:rPr>
          <w:b/>
          <w:bCs/>
        </w:rPr>
        <w:t>Index File (.index)</w:t>
      </w:r>
      <w:r w:rsidRPr="005E7960">
        <w:t>:</w:t>
      </w:r>
    </w:p>
    <w:p w14:paraId="4C388740" w14:textId="77777777" w:rsidR="005E7960" w:rsidRPr="005E7960" w:rsidRDefault="005E7960" w:rsidP="005E7960">
      <w:pPr>
        <w:numPr>
          <w:ilvl w:val="1"/>
          <w:numId w:val="27"/>
        </w:numPr>
      </w:pPr>
      <w:r w:rsidRPr="005E7960">
        <w:t>The index file is used to map the message offset to a specific position in the data file. This allows Kafka to efficiently locate and retrieve messages when consumers request them.</w:t>
      </w:r>
    </w:p>
    <w:p w14:paraId="2FA990D8" w14:textId="77777777" w:rsidR="005E7960" w:rsidRPr="005E7960" w:rsidRDefault="005E7960" w:rsidP="005E7960">
      <w:pPr>
        <w:numPr>
          <w:ilvl w:val="1"/>
          <w:numId w:val="27"/>
        </w:numPr>
      </w:pPr>
      <w:r w:rsidRPr="005E7960">
        <w:t>It contains the mapping between the offset of a record and its position within the corresponding segment file.</w:t>
      </w:r>
    </w:p>
    <w:p w14:paraId="17268C35" w14:textId="77777777" w:rsidR="005E7960" w:rsidRPr="005E7960" w:rsidRDefault="005E7960" w:rsidP="005E7960">
      <w:pPr>
        <w:numPr>
          <w:ilvl w:val="0"/>
          <w:numId w:val="27"/>
        </w:numPr>
      </w:pPr>
      <w:r w:rsidRPr="005E7960">
        <w:rPr>
          <w:b/>
          <w:bCs/>
        </w:rPr>
        <w:t>Time-Based and Size-Based Rotation</w:t>
      </w:r>
      <w:r w:rsidRPr="005E7960">
        <w:t>:</w:t>
      </w:r>
    </w:p>
    <w:p w14:paraId="3CDD89A6" w14:textId="77777777" w:rsidR="005E7960" w:rsidRPr="005E7960" w:rsidRDefault="005E7960" w:rsidP="005E7960">
      <w:pPr>
        <w:numPr>
          <w:ilvl w:val="1"/>
          <w:numId w:val="27"/>
        </w:numPr>
      </w:pPr>
      <w:r w:rsidRPr="005E7960">
        <w:t xml:space="preserve">Kafka’s </w:t>
      </w:r>
      <w:r w:rsidRPr="005E7960">
        <w:rPr>
          <w:b/>
          <w:bCs/>
        </w:rPr>
        <w:t>segment rotation</w:t>
      </w:r>
      <w:r w:rsidRPr="005E7960">
        <w:t xml:space="preserve"> is typically driven by either time (e.g., create a new segment every hour) or size (e.g., a new segment file is created when the current segment exceeds a certain size).</w:t>
      </w:r>
    </w:p>
    <w:p w14:paraId="19F66838" w14:textId="77777777" w:rsidR="005E7960" w:rsidRPr="005E7960" w:rsidRDefault="005E7960" w:rsidP="005E7960">
      <w:r w:rsidRPr="005E7960">
        <w:pict w14:anchorId="561A437D">
          <v:rect id="_x0000_i1156" style="width:0;height:1.5pt" o:hralign="center" o:hrstd="t" o:hr="t" fillcolor="#a0a0a0" stroked="f"/>
        </w:pict>
      </w:r>
    </w:p>
    <w:p w14:paraId="1D08E7B0" w14:textId="77777777" w:rsidR="005E7960" w:rsidRPr="005E7960" w:rsidRDefault="005E7960" w:rsidP="005E7960">
      <w:pPr>
        <w:rPr>
          <w:b/>
          <w:bCs/>
        </w:rPr>
      </w:pPr>
      <w:r w:rsidRPr="005E7960">
        <w:rPr>
          <w:b/>
          <w:bCs/>
        </w:rPr>
        <w:t>Advantages of Using Segments</w:t>
      </w:r>
    </w:p>
    <w:p w14:paraId="79AD1F61" w14:textId="77777777" w:rsidR="005E7960" w:rsidRPr="005E7960" w:rsidRDefault="005E7960" w:rsidP="005E7960">
      <w:pPr>
        <w:numPr>
          <w:ilvl w:val="0"/>
          <w:numId w:val="28"/>
        </w:numPr>
      </w:pPr>
      <w:r w:rsidRPr="005E7960">
        <w:rPr>
          <w:b/>
          <w:bCs/>
        </w:rPr>
        <w:t>Efficient Data Storage</w:t>
      </w:r>
      <w:r w:rsidRPr="005E7960">
        <w:t>:</w:t>
      </w:r>
    </w:p>
    <w:p w14:paraId="0199C148" w14:textId="77777777" w:rsidR="005E7960" w:rsidRPr="005E7960" w:rsidRDefault="005E7960" w:rsidP="005E7960">
      <w:pPr>
        <w:numPr>
          <w:ilvl w:val="1"/>
          <w:numId w:val="28"/>
        </w:numPr>
      </w:pPr>
      <w:r w:rsidRPr="005E7960">
        <w:lastRenderedPageBreak/>
        <w:t>By breaking a large partition into smaller segments, Kafka can more efficiently manage disk storage. This makes it possible to perform efficient reads and writes without constantly scanning the entire partition.</w:t>
      </w:r>
    </w:p>
    <w:p w14:paraId="02989025" w14:textId="77777777" w:rsidR="005E7960" w:rsidRPr="005E7960" w:rsidRDefault="005E7960" w:rsidP="005E7960">
      <w:pPr>
        <w:numPr>
          <w:ilvl w:val="0"/>
          <w:numId w:val="28"/>
        </w:numPr>
      </w:pPr>
      <w:r w:rsidRPr="005E7960">
        <w:rPr>
          <w:b/>
          <w:bCs/>
        </w:rPr>
        <w:t>Efficient Log Compaction</w:t>
      </w:r>
      <w:r w:rsidRPr="005E7960">
        <w:t>:</w:t>
      </w:r>
    </w:p>
    <w:p w14:paraId="31DE9CA2" w14:textId="77777777" w:rsidR="005E7960" w:rsidRPr="005E7960" w:rsidRDefault="005E7960" w:rsidP="005E7960">
      <w:pPr>
        <w:numPr>
          <w:ilvl w:val="1"/>
          <w:numId w:val="28"/>
        </w:numPr>
      </w:pPr>
      <w:r w:rsidRPr="005E7960">
        <w:t xml:space="preserve">Kafka supports </w:t>
      </w:r>
      <w:r w:rsidRPr="005E7960">
        <w:rPr>
          <w:b/>
          <w:bCs/>
        </w:rPr>
        <w:t>log compaction</w:t>
      </w:r>
      <w:r w:rsidRPr="005E7960">
        <w:t xml:space="preserve"> for topics that require it (such as keeping only the latest state for a key). This is easier to do when Kafka can handle smaller segments rather than large, monolithic logs.</w:t>
      </w:r>
    </w:p>
    <w:p w14:paraId="442BB2E0" w14:textId="77777777" w:rsidR="005E7960" w:rsidRPr="005E7960" w:rsidRDefault="005E7960" w:rsidP="005E7960">
      <w:pPr>
        <w:numPr>
          <w:ilvl w:val="0"/>
          <w:numId w:val="28"/>
        </w:numPr>
      </w:pPr>
      <w:r w:rsidRPr="005E7960">
        <w:rPr>
          <w:b/>
          <w:bCs/>
        </w:rPr>
        <w:t>Segment Retention</w:t>
      </w:r>
      <w:r w:rsidRPr="005E7960">
        <w:t>:</w:t>
      </w:r>
    </w:p>
    <w:p w14:paraId="5B7A1985" w14:textId="77777777" w:rsidR="005E7960" w:rsidRPr="005E7960" w:rsidRDefault="005E7960" w:rsidP="005E7960">
      <w:pPr>
        <w:numPr>
          <w:ilvl w:val="1"/>
          <w:numId w:val="28"/>
        </w:numPr>
      </w:pPr>
      <w:r w:rsidRPr="005E7960">
        <w:t>Kafka can efficiently remove old data by deleting full segments rather than individually deleting messages. This makes log retention and cleanup easier, as segments can be deleted wholesale, saving time and resources.</w:t>
      </w:r>
    </w:p>
    <w:p w14:paraId="7631F940" w14:textId="77777777" w:rsidR="005E7960" w:rsidRPr="005E7960" w:rsidRDefault="005E7960" w:rsidP="005E7960">
      <w:pPr>
        <w:numPr>
          <w:ilvl w:val="0"/>
          <w:numId w:val="28"/>
        </w:numPr>
      </w:pPr>
      <w:r w:rsidRPr="005E7960">
        <w:rPr>
          <w:b/>
          <w:bCs/>
        </w:rPr>
        <w:t>Faster Reads</w:t>
      </w:r>
      <w:r w:rsidRPr="005E7960">
        <w:t>:</w:t>
      </w:r>
    </w:p>
    <w:p w14:paraId="763408B4" w14:textId="77777777" w:rsidR="005E7960" w:rsidRPr="005E7960" w:rsidRDefault="005E7960" w:rsidP="005E7960">
      <w:pPr>
        <w:numPr>
          <w:ilvl w:val="1"/>
          <w:numId w:val="28"/>
        </w:numPr>
      </w:pPr>
      <w:r w:rsidRPr="005E7960">
        <w:t>Index files that accompany segment files make seeking a particular offset in a segment file faster and more efficient. Kafka can locate messages in large segment files without needing to sequentially scan the file.</w:t>
      </w:r>
    </w:p>
    <w:p w14:paraId="453ED65B" w14:textId="77777777" w:rsidR="005E7960" w:rsidRPr="005E7960" w:rsidRDefault="005E7960" w:rsidP="005E7960">
      <w:pPr>
        <w:numPr>
          <w:ilvl w:val="0"/>
          <w:numId w:val="28"/>
        </w:numPr>
      </w:pPr>
      <w:r w:rsidRPr="005E7960">
        <w:rPr>
          <w:b/>
          <w:bCs/>
        </w:rPr>
        <w:t>Scalable Data Management</w:t>
      </w:r>
      <w:r w:rsidRPr="005E7960">
        <w:t>:</w:t>
      </w:r>
    </w:p>
    <w:p w14:paraId="16B2295E" w14:textId="77777777" w:rsidR="005E7960" w:rsidRPr="005E7960" w:rsidRDefault="005E7960" w:rsidP="005E7960">
      <w:pPr>
        <w:numPr>
          <w:ilvl w:val="1"/>
          <w:numId w:val="28"/>
        </w:numPr>
      </w:pPr>
      <w:r w:rsidRPr="005E7960">
        <w:t>Kafka can handle massive amounts of data efficiently because the segment files allow the partition logs to be divided into manageable chunks. As Kafka scales horizontally with more partitions and brokers, segment management helps ensure smooth operation.</w:t>
      </w:r>
    </w:p>
    <w:p w14:paraId="4BE9B97D" w14:textId="77777777" w:rsidR="005E7960" w:rsidRPr="005E7960" w:rsidRDefault="005E7960" w:rsidP="005E7960">
      <w:r w:rsidRPr="005E7960">
        <w:pict w14:anchorId="489BEA27">
          <v:rect id="_x0000_i1157" style="width:0;height:1.5pt" o:hralign="center" o:hrstd="t" o:hr="t" fillcolor="#a0a0a0" stroked="f"/>
        </w:pict>
      </w:r>
    </w:p>
    <w:p w14:paraId="607DCF0B" w14:textId="77777777" w:rsidR="005E7960" w:rsidRPr="005E7960" w:rsidRDefault="005E7960" w:rsidP="005E7960">
      <w:pPr>
        <w:rPr>
          <w:b/>
          <w:bCs/>
        </w:rPr>
      </w:pPr>
      <w:r w:rsidRPr="005E7960">
        <w:rPr>
          <w:b/>
          <w:bCs/>
        </w:rPr>
        <w:t>Kafka Configuration for Segments</w:t>
      </w:r>
    </w:p>
    <w:p w14:paraId="557CC2A5" w14:textId="77777777" w:rsidR="005E7960" w:rsidRPr="005E7960" w:rsidRDefault="005E7960" w:rsidP="005E7960">
      <w:pPr>
        <w:numPr>
          <w:ilvl w:val="0"/>
          <w:numId w:val="29"/>
        </w:numPr>
      </w:pPr>
      <w:r w:rsidRPr="005E7960">
        <w:rPr>
          <w:b/>
          <w:bCs/>
        </w:rPr>
        <w:t>log.segment.bytes</w:t>
      </w:r>
      <w:r w:rsidRPr="005E7960">
        <w:t>:</w:t>
      </w:r>
    </w:p>
    <w:p w14:paraId="2E441221" w14:textId="77777777" w:rsidR="005E7960" w:rsidRPr="005E7960" w:rsidRDefault="005E7960" w:rsidP="005E7960">
      <w:pPr>
        <w:numPr>
          <w:ilvl w:val="1"/>
          <w:numId w:val="29"/>
        </w:numPr>
      </w:pPr>
      <w:r w:rsidRPr="005E7960">
        <w:t>This setting determines the maximum size of each segment file before Kafka closes it and starts a new one.</w:t>
      </w:r>
    </w:p>
    <w:p w14:paraId="04783BD5" w14:textId="77777777" w:rsidR="005E7960" w:rsidRPr="005E7960" w:rsidRDefault="005E7960" w:rsidP="005E7960">
      <w:pPr>
        <w:numPr>
          <w:ilvl w:val="1"/>
          <w:numId w:val="29"/>
        </w:numPr>
      </w:pPr>
      <w:r w:rsidRPr="005E7960">
        <w:t>Default value: 1 GB.</w:t>
      </w:r>
    </w:p>
    <w:p w14:paraId="139C0491" w14:textId="77777777" w:rsidR="005E7960" w:rsidRPr="005E7960" w:rsidRDefault="005E7960" w:rsidP="005E7960">
      <w:pPr>
        <w:numPr>
          <w:ilvl w:val="1"/>
          <w:numId w:val="29"/>
        </w:numPr>
      </w:pPr>
      <w:r w:rsidRPr="005E7960">
        <w:t xml:space="preserve">Example configuration: </w:t>
      </w:r>
    </w:p>
    <w:p w14:paraId="6367EC44" w14:textId="77777777" w:rsidR="005E7960" w:rsidRPr="005E7960" w:rsidRDefault="005E7960" w:rsidP="005E7960">
      <w:pPr>
        <w:numPr>
          <w:ilvl w:val="1"/>
          <w:numId w:val="29"/>
        </w:numPr>
        <w:tabs>
          <w:tab w:val="clear" w:pos="1440"/>
        </w:tabs>
      </w:pPr>
      <w:r w:rsidRPr="005E7960">
        <w:t>log.segment.bytes=1073741824  # 1 GB</w:t>
      </w:r>
    </w:p>
    <w:p w14:paraId="24DFD262" w14:textId="77777777" w:rsidR="005E7960" w:rsidRPr="005E7960" w:rsidRDefault="005E7960" w:rsidP="005E7960">
      <w:pPr>
        <w:numPr>
          <w:ilvl w:val="0"/>
          <w:numId w:val="29"/>
        </w:numPr>
      </w:pPr>
      <w:r w:rsidRPr="005E7960">
        <w:rPr>
          <w:b/>
          <w:bCs/>
        </w:rPr>
        <w:t>log.retention.hours</w:t>
      </w:r>
      <w:r w:rsidRPr="005E7960">
        <w:t>:</w:t>
      </w:r>
    </w:p>
    <w:p w14:paraId="3996BFBC" w14:textId="77777777" w:rsidR="005E7960" w:rsidRPr="005E7960" w:rsidRDefault="005E7960" w:rsidP="005E7960">
      <w:pPr>
        <w:numPr>
          <w:ilvl w:val="1"/>
          <w:numId w:val="29"/>
        </w:numPr>
      </w:pPr>
      <w:r w:rsidRPr="005E7960">
        <w:t>This setting determines how long Kafka retains logs before deleting them. Segments older than this retention period will be deleted.</w:t>
      </w:r>
    </w:p>
    <w:p w14:paraId="674669BC" w14:textId="77777777" w:rsidR="005E7960" w:rsidRPr="005E7960" w:rsidRDefault="005E7960" w:rsidP="005E7960">
      <w:pPr>
        <w:numPr>
          <w:ilvl w:val="1"/>
          <w:numId w:val="29"/>
        </w:numPr>
      </w:pPr>
      <w:r w:rsidRPr="005E7960">
        <w:t>Default value: 168 (7 days).</w:t>
      </w:r>
    </w:p>
    <w:p w14:paraId="1353345B" w14:textId="77777777" w:rsidR="005E7960" w:rsidRPr="005E7960" w:rsidRDefault="005E7960" w:rsidP="005E7960">
      <w:pPr>
        <w:numPr>
          <w:ilvl w:val="1"/>
          <w:numId w:val="29"/>
        </w:numPr>
      </w:pPr>
      <w:r w:rsidRPr="005E7960">
        <w:t xml:space="preserve">Example configuration: </w:t>
      </w:r>
    </w:p>
    <w:p w14:paraId="7A0C3F7A" w14:textId="77777777" w:rsidR="005E7960" w:rsidRPr="005E7960" w:rsidRDefault="005E7960" w:rsidP="005E7960">
      <w:pPr>
        <w:numPr>
          <w:ilvl w:val="1"/>
          <w:numId w:val="29"/>
        </w:numPr>
        <w:tabs>
          <w:tab w:val="clear" w:pos="1440"/>
        </w:tabs>
      </w:pPr>
      <w:r w:rsidRPr="005E7960">
        <w:t>log.retention.hours=168  # Retain logs for 7 days</w:t>
      </w:r>
    </w:p>
    <w:p w14:paraId="42EC22E8" w14:textId="77777777" w:rsidR="005E7960" w:rsidRPr="005E7960" w:rsidRDefault="005E7960" w:rsidP="005E7960">
      <w:pPr>
        <w:numPr>
          <w:ilvl w:val="0"/>
          <w:numId w:val="29"/>
        </w:numPr>
      </w:pPr>
      <w:r w:rsidRPr="005E7960">
        <w:rPr>
          <w:b/>
          <w:bCs/>
        </w:rPr>
        <w:t>log.retention.bytes</w:t>
      </w:r>
      <w:r w:rsidRPr="005E7960">
        <w:t>:</w:t>
      </w:r>
    </w:p>
    <w:p w14:paraId="7803F439" w14:textId="77777777" w:rsidR="005E7960" w:rsidRPr="005E7960" w:rsidRDefault="005E7960" w:rsidP="005E7960">
      <w:pPr>
        <w:numPr>
          <w:ilvl w:val="1"/>
          <w:numId w:val="29"/>
        </w:numPr>
      </w:pPr>
      <w:r w:rsidRPr="005E7960">
        <w:lastRenderedPageBreak/>
        <w:t>This setting specifies the maximum disk space Kafka should use for log segments before it starts deleting older ones.</w:t>
      </w:r>
    </w:p>
    <w:p w14:paraId="4ABD15A8" w14:textId="77777777" w:rsidR="005E7960" w:rsidRPr="005E7960" w:rsidRDefault="005E7960" w:rsidP="005E7960">
      <w:pPr>
        <w:numPr>
          <w:ilvl w:val="1"/>
          <w:numId w:val="29"/>
        </w:numPr>
      </w:pPr>
      <w:r w:rsidRPr="005E7960">
        <w:t xml:space="preserve">Example configuration: </w:t>
      </w:r>
    </w:p>
    <w:p w14:paraId="52F4BE0C" w14:textId="77777777" w:rsidR="005E7960" w:rsidRPr="005E7960" w:rsidRDefault="005E7960" w:rsidP="005E7960">
      <w:pPr>
        <w:numPr>
          <w:ilvl w:val="1"/>
          <w:numId w:val="29"/>
        </w:numPr>
        <w:tabs>
          <w:tab w:val="clear" w:pos="1440"/>
        </w:tabs>
      </w:pPr>
      <w:r w:rsidRPr="005E7960">
        <w:t>log.retention.bytes=10737418240  # 10 GB</w:t>
      </w:r>
    </w:p>
    <w:p w14:paraId="122BC168" w14:textId="77777777" w:rsidR="005E7960" w:rsidRPr="005E7960" w:rsidRDefault="005E7960" w:rsidP="005E7960">
      <w:pPr>
        <w:numPr>
          <w:ilvl w:val="0"/>
          <w:numId w:val="29"/>
        </w:numPr>
      </w:pPr>
      <w:r w:rsidRPr="005E7960">
        <w:rPr>
          <w:b/>
          <w:bCs/>
        </w:rPr>
        <w:t>log.roll.ms</w:t>
      </w:r>
      <w:r w:rsidRPr="005E7960">
        <w:t>:</w:t>
      </w:r>
    </w:p>
    <w:p w14:paraId="33A76D9A" w14:textId="77777777" w:rsidR="005E7960" w:rsidRPr="005E7960" w:rsidRDefault="005E7960" w:rsidP="005E7960">
      <w:pPr>
        <w:numPr>
          <w:ilvl w:val="1"/>
          <w:numId w:val="29"/>
        </w:numPr>
      </w:pPr>
      <w:r w:rsidRPr="005E7960">
        <w:t>This setting defines the time interval Kafka waits before it rolls over to a new log segment. Kafka will create a new segment after this amount of time has passed.</w:t>
      </w:r>
    </w:p>
    <w:p w14:paraId="392476FA" w14:textId="77777777" w:rsidR="005E7960" w:rsidRPr="005E7960" w:rsidRDefault="005E7960" w:rsidP="005E7960">
      <w:pPr>
        <w:numPr>
          <w:ilvl w:val="1"/>
          <w:numId w:val="29"/>
        </w:numPr>
      </w:pPr>
      <w:r w:rsidRPr="005E7960">
        <w:t xml:space="preserve">Example configuration: </w:t>
      </w:r>
    </w:p>
    <w:p w14:paraId="46F519FB" w14:textId="77777777" w:rsidR="005E7960" w:rsidRPr="005E7960" w:rsidRDefault="005E7960" w:rsidP="005E7960">
      <w:pPr>
        <w:numPr>
          <w:ilvl w:val="1"/>
          <w:numId w:val="29"/>
        </w:numPr>
        <w:tabs>
          <w:tab w:val="clear" w:pos="1440"/>
        </w:tabs>
      </w:pPr>
      <w:r w:rsidRPr="005E7960">
        <w:t>log.roll.ms=86400000  # 1 day (24 hours)</w:t>
      </w:r>
    </w:p>
    <w:p w14:paraId="43F27EC3" w14:textId="77777777" w:rsidR="005E7960" w:rsidRPr="005E7960" w:rsidRDefault="005E7960" w:rsidP="005E7960">
      <w:r w:rsidRPr="005E7960">
        <w:pict w14:anchorId="2072A88C">
          <v:rect id="_x0000_i1158" style="width:0;height:1.5pt" o:hralign="center" o:hrstd="t" o:hr="t" fillcolor="#a0a0a0" stroked="f"/>
        </w:pict>
      </w:r>
    </w:p>
    <w:p w14:paraId="48F5CABE" w14:textId="77777777" w:rsidR="005E7960" w:rsidRPr="005E7960" w:rsidRDefault="005E7960" w:rsidP="005E7960">
      <w:pPr>
        <w:rPr>
          <w:b/>
          <w:bCs/>
        </w:rPr>
      </w:pPr>
      <w:r w:rsidRPr="005E7960">
        <w:rPr>
          <w:b/>
          <w:bCs/>
        </w:rPr>
        <w:t>Example: Kafka Log Segments</w:t>
      </w:r>
    </w:p>
    <w:p w14:paraId="186FB4F1" w14:textId="77777777" w:rsidR="005E7960" w:rsidRPr="005E7960" w:rsidRDefault="005E7960" w:rsidP="005E7960">
      <w:r w:rsidRPr="005E7960">
        <w:t>Let's consider a Kafka partition with 3 segments:</w:t>
      </w:r>
    </w:p>
    <w:p w14:paraId="107D33D5" w14:textId="77777777" w:rsidR="005E7960" w:rsidRPr="005E7960" w:rsidRDefault="005E7960" w:rsidP="005E7960">
      <w:pPr>
        <w:numPr>
          <w:ilvl w:val="0"/>
          <w:numId w:val="30"/>
        </w:numPr>
      </w:pPr>
      <w:r w:rsidRPr="005E7960">
        <w:rPr>
          <w:b/>
          <w:bCs/>
        </w:rPr>
        <w:t>Segment 1 (00000000000000000000.log)</w:t>
      </w:r>
      <w:r w:rsidRPr="005E7960">
        <w:t>: Contains messages with offsets from 0 to 1000.</w:t>
      </w:r>
    </w:p>
    <w:p w14:paraId="2E3A2149" w14:textId="77777777" w:rsidR="005E7960" w:rsidRPr="005E7960" w:rsidRDefault="005E7960" w:rsidP="005E7960">
      <w:pPr>
        <w:numPr>
          <w:ilvl w:val="0"/>
          <w:numId w:val="30"/>
        </w:numPr>
      </w:pPr>
      <w:r w:rsidRPr="005E7960">
        <w:rPr>
          <w:b/>
          <w:bCs/>
        </w:rPr>
        <w:t>Segment 2 (00000000000000000001.log)</w:t>
      </w:r>
      <w:r w:rsidRPr="005E7960">
        <w:t>: Contains messages with offsets from 1001 to 2000.</w:t>
      </w:r>
    </w:p>
    <w:p w14:paraId="071BBC20" w14:textId="77777777" w:rsidR="005E7960" w:rsidRPr="005E7960" w:rsidRDefault="005E7960" w:rsidP="005E7960">
      <w:pPr>
        <w:numPr>
          <w:ilvl w:val="0"/>
          <w:numId w:val="30"/>
        </w:numPr>
      </w:pPr>
      <w:r w:rsidRPr="005E7960">
        <w:rPr>
          <w:b/>
          <w:bCs/>
        </w:rPr>
        <w:t>Segment 3 (00000000000000000002.log)</w:t>
      </w:r>
      <w:r w:rsidRPr="005E7960">
        <w:t>: Contains messages with offsets from 2001 to 3000.</w:t>
      </w:r>
    </w:p>
    <w:p w14:paraId="4E0CB97E" w14:textId="77777777" w:rsidR="005E7960" w:rsidRPr="005E7960" w:rsidRDefault="005E7960" w:rsidP="005E7960">
      <w:r w:rsidRPr="005E7960">
        <w:t xml:space="preserve">If the producer sends a message with offset 1500, it will be stored in </w:t>
      </w:r>
      <w:r w:rsidRPr="005E7960">
        <w:rPr>
          <w:b/>
          <w:bCs/>
        </w:rPr>
        <w:t>Segment 2</w:t>
      </w:r>
      <w:r w:rsidRPr="005E7960">
        <w:t>. If Segment 2 is full (over the configured size), it will be closed, and Segment 3 will be created for new messages.</w:t>
      </w:r>
    </w:p>
    <w:p w14:paraId="5934F482" w14:textId="77777777" w:rsidR="005E7960" w:rsidRPr="005E7960" w:rsidRDefault="005E7960" w:rsidP="005E7960">
      <w:r w:rsidRPr="005E7960">
        <w:pict w14:anchorId="69B8B62F">
          <v:rect id="_x0000_i1159" style="width:0;height:1.5pt" o:hralign="center" o:hrstd="t" o:hr="t" fillcolor="#a0a0a0" stroked="f"/>
        </w:pict>
      </w:r>
    </w:p>
    <w:p w14:paraId="5F9501FB" w14:textId="77777777" w:rsidR="005E7960" w:rsidRPr="005E7960" w:rsidRDefault="005E7960" w:rsidP="005E7960">
      <w:pPr>
        <w:rPr>
          <w:b/>
          <w:bCs/>
        </w:rPr>
      </w:pPr>
      <w:r w:rsidRPr="005E7960">
        <w:rPr>
          <w:b/>
          <w:bCs/>
        </w:rPr>
        <w:t>Conclusion</w:t>
      </w:r>
    </w:p>
    <w:p w14:paraId="7279E375" w14:textId="77777777" w:rsidR="005E7960" w:rsidRPr="005E7960" w:rsidRDefault="005E7960" w:rsidP="005E7960">
      <w:r w:rsidRPr="005E7960">
        <w:t>Kafka segments are crucial for the efficient operation of Kafka’s distributed log storage system. By dividing partitions into manageable segment files, Kafka can efficiently handle large volumes of data, support fast reads and writes, and provide mechanisms for log retention and cleanup. Segments also help ensure that data can be efficiently indexed, stored, and retrieved, which is essential for maintaining high performance and scalability in Kafka clusters.</w:t>
      </w:r>
    </w:p>
    <w:p w14:paraId="4917E136" w14:textId="77777777" w:rsidR="005E7960" w:rsidRPr="005E7960" w:rsidRDefault="005E7960" w:rsidP="005E7960">
      <w:r w:rsidRPr="005E7960">
        <w:t>Would you like more information on segment configuration or any other related topic?</w:t>
      </w:r>
    </w:p>
    <w:p w14:paraId="17820999" w14:textId="77777777" w:rsidR="005E7960" w:rsidRPr="0010341E" w:rsidRDefault="005E7960" w:rsidP="0010341E">
      <w:pPr>
        <w:rPr>
          <w:vanish/>
        </w:rPr>
      </w:pPr>
    </w:p>
    <w:p w14:paraId="1E8307E5" w14:textId="77777777" w:rsidR="0010341E" w:rsidRPr="00F623B0" w:rsidRDefault="0010341E" w:rsidP="00F623B0"/>
    <w:sectPr w:rsidR="0010341E" w:rsidRPr="00F623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612A"/>
    <w:multiLevelType w:val="multilevel"/>
    <w:tmpl w:val="B18C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607E4"/>
    <w:multiLevelType w:val="multilevel"/>
    <w:tmpl w:val="D35E5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72B76"/>
    <w:multiLevelType w:val="multilevel"/>
    <w:tmpl w:val="FE8AA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0B3D33"/>
    <w:multiLevelType w:val="multilevel"/>
    <w:tmpl w:val="15A6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B6E4A"/>
    <w:multiLevelType w:val="multilevel"/>
    <w:tmpl w:val="A362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F5635"/>
    <w:multiLevelType w:val="multilevel"/>
    <w:tmpl w:val="FF44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405C1"/>
    <w:multiLevelType w:val="multilevel"/>
    <w:tmpl w:val="C8805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196B9F"/>
    <w:multiLevelType w:val="multilevel"/>
    <w:tmpl w:val="09FC7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F06A37"/>
    <w:multiLevelType w:val="multilevel"/>
    <w:tmpl w:val="309C3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B64915"/>
    <w:multiLevelType w:val="multilevel"/>
    <w:tmpl w:val="C12C4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AB2108"/>
    <w:multiLevelType w:val="multilevel"/>
    <w:tmpl w:val="D8DE7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8C0BA9"/>
    <w:multiLevelType w:val="multilevel"/>
    <w:tmpl w:val="0ADC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A01B12"/>
    <w:multiLevelType w:val="multilevel"/>
    <w:tmpl w:val="923A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063856"/>
    <w:multiLevelType w:val="multilevel"/>
    <w:tmpl w:val="E698D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3C11F7"/>
    <w:multiLevelType w:val="multilevel"/>
    <w:tmpl w:val="A74CB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5257D2"/>
    <w:multiLevelType w:val="multilevel"/>
    <w:tmpl w:val="B72CB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322511"/>
    <w:multiLevelType w:val="multilevel"/>
    <w:tmpl w:val="79D09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423D6D"/>
    <w:multiLevelType w:val="multilevel"/>
    <w:tmpl w:val="5E92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517D64"/>
    <w:multiLevelType w:val="multilevel"/>
    <w:tmpl w:val="901C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F5128C"/>
    <w:multiLevelType w:val="multilevel"/>
    <w:tmpl w:val="6DD0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9F7A94"/>
    <w:multiLevelType w:val="multilevel"/>
    <w:tmpl w:val="C1F2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0E1F0C"/>
    <w:multiLevelType w:val="multilevel"/>
    <w:tmpl w:val="9E22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A76784"/>
    <w:multiLevelType w:val="multilevel"/>
    <w:tmpl w:val="EE0CE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5E6182"/>
    <w:multiLevelType w:val="multilevel"/>
    <w:tmpl w:val="E40C5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1D47AC"/>
    <w:multiLevelType w:val="multilevel"/>
    <w:tmpl w:val="991C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40097B"/>
    <w:multiLevelType w:val="multilevel"/>
    <w:tmpl w:val="E732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FE7DC0"/>
    <w:multiLevelType w:val="multilevel"/>
    <w:tmpl w:val="F38CC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C15363"/>
    <w:multiLevelType w:val="multilevel"/>
    <w:tmpl w:val="63FE7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FC30BD"/>
    <w:multiLevelType w:val="multilevel"/>
    <w:tmpl w:val="184EE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1A38FE"/>
    <w:multiLevelType w:val="multilevel"/>
    <w:tmpl w:val="4FEC8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3861514">
    <w:abstractNumId w:val="17"/>
  </w:num>
  <w:num w:numId="2" w16cid:durableId="366026212">
    <w:abstractNumId w:val="12"/>
  </w:num>
  <w:num w:numId="3" w16cid:durableId="455221567">
    <w:abstractNumId w:val="24"/>
  </w:num>
  <w:num w:numId="4" w16cid:durableId="623077057">
    <w:abstractNumId w:val="11"/>
  </w:num>
  <w:num w:numId="5" w16cid:durableId="2035500071">
    <w:abstractNumId w:val="18"/>
  </w:num>
  <w:num w:numId="6" w16cid:durableId="707265554">
    <w:abstractNumId w:val="20"/>
  </w:num>
  <w:num w:numId="7" w16cid:durableId="471093076">
    <w:abstractNumId w:val="15"/>
  </w:num>
  <w:num w:numId="8" w16cid:durableId="679742411">
    <w:abstractNumId w:val="6"/>
  </w:num>
  <w:num w:numId="9" w16cid:durableId="1878857907">
    <w:abstractNumId w:val="10"/>
  </w:num>
  <w:num w:numId="10" w16cid:durableId="1057708479">
    <w:abstractNumId w:val="22"/>
  </w:num>
  <w:num w:numId="11" w16cid:durableId="431241358">
    <w:abstractNumId w:val="13"/>
  </w:num>
  <w:num w:numId="12" w16cid:durableId="1288243861">
    <w:abstractNumId w:val="23"/>
  </w:num>
  <w:num w:numId="13" w16cid:durableId="1528712605">
    <w:abstractNumId w:val="8"/>
  </w:num>
  <w:num w:numId="14" w16cid:durableId="1850949402">
    <w:abstractNumId w:val="21"/>
  </w:num>
  <w:num w:numId="15" w16cid:durableId="2034725756">
    <w:abstractNumId w:val="2"/>
  </w:num>
  <w:num w:numId="16" w16cid:durableId="1787583930">
    <w:abstractNumId w:val="4"/>
  </w:num>
  <w:num w:numId="17" w16cid:durableId="1972439671">
    <w:abstractNumId w:val="29"/>
  </w:num>
  <w:num w:numId="18" w16cid:durableId="101153742">
    <w:abstractNumId w:val="7"/>
  </w:num>
  <w:num w:numId="19" w16cid:durableId="1278220209">
    <w:abstractNumId w:val="27"/>
  </w:num>
  <w:num w:numId="20" w16cid:durableId="377894303">
    <w:abstractNumId w:val="9"/>
  </w:num>
  <w:num w:numId="21" w16cid:durableId="1669600683">
    <w:abstractNumId w:val="19"/>
  </w:num>
  <w:num w:numId="22" w16cid:durableId="1887713409">
    <w:abstractNumId w:val="0"/>
  </w:num>
  <w:num w:numId="23" w16cid:durableId="503862384">
    <w:abstractNumId w:val="25"/>
  </w:num>
  <w:num w:numId="24" w16cid:durableId="1985498369">
    <w:abstractNumId w:val="5"/>
  </w:num>
  <w:num w:numId="25" w16cid:durableId="63727013">
    <w:abstractNumId w:val="28"/>
  </w:num>
  <w:num w:numId="26" w16cid:durableId="1755126845">
    <w:abstractNumId w:val="14"/>
  </w:num>
  <w:num w:numId="27" w16cid:durableId="220989374">
    <w:abstractNumId w:val="1"/>
  </w:num>
  <w:num w:numId="28" w16cid:durableId="654456708">
    <w:abstractNumId w:val="16"/>
  </w:num>
  <w:num w:numId="29" w16cid:durableId="490561752">
    <w:abstractNumId w:val="26"/>
  </w:num>
  <w:num w:numId="30" w16cid:durableId="18694897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3B0"/>
    <w:rsid w:val="000175DD"/>
    <w:rsid w:val="000C1C04"/>
    <w:rsid w:val="0010341E"/>
    <w:rsid w:val="0054198A"/>
    <w:rsid w:val="005E7960"/>
    <w:rsid w:val="00662BE0"/>
    <w:rsid w:val="00683DC8"/>
    <w:rsid w:val="006A3F43"/>
    <w:rsid w:val="008335C4"/>
    <w:rsid w:val="00A2005E"/>
    <w:rsid w:val="00C77A21"/>
    <w:rsid w:val="00F623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74BB0"/>
  <w15:chartTrackingRefBased/>
  <w15:docId w15:val="{22C02BDD-B765-4B92-95DA-D4ED169D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3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23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23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23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23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23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3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3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3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3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23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23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23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23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23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3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3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3B0"/>
    <w:rPr>
      <w:rFonts w:eastAsiaTheme="majorEastAsia" w:cstheme="majorBidi"/>
      <w:color w:val="272727" w:themeColor="text1" w:themeTint="D8"/>
    </w:rPr>
  </w:style>
  <w:style w:type="paragraph" w:styleId="Title">
    <w:name w:val="Title"/>
    <w:basedOn w:val="Normal"/>
    <w:next w:val="Normal"/>
    <w:link w:val="TitleChar"/>
    <w:uiPriority w:val="10"/>
    <w:qFormat/>
    <w:rsid w:val="00F623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3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3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3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3B0"/>
    <w:pPr>
      <w:spacing w:before="160"/>
      <w:jc w:val="center"/>
    </w:pPr>
    <w:rPr>
      <w:i/>
      <w:iCs/>
      <w:color w:val="404040" w:themeColor="text1" w:themeTint="BF"/>
    </w:rPr>
  </w:style>
  <w:style w:type="character" w:customStyle="1" w:styleId="QuoteChar">
    <w:name w:val="Quote Char"/>
    <w:basedOn w:val="DefaultParagraphFont"/>
    <w:link w:val="Quote"/>
    <w:uiPriority w:val="29"/>
    <w:rsid w:val="00F623B0"/>
    <w:rPr>
      <w:i/>
      <w:iCs/>
      <w:color w:val="404040" w:themeColor="text1" w:themeTint="BF"/>
    </w:rPr>
  </w:style>
  <w:style w:type="paragraph" w:styleId="ListParagraph">
    <w:name w:val="List Paragraph"/>
    <w:basedOn w:val="Normal"/>
    <w:uiPriority w:val="34"/>
    <w:qFormat/>
    <w:rsid w:val="00F623B0"/>
    <w:pPr>
      <w:ind w:left="720"/>
      <w:contextualSpacing/>
    </w:pPr>
  </w:style>
  <w:style w:type="character" w:styleId="IntenseEmphasis">
    <w:name w:val="Intense Emphasis"/>
    <w:basedOn w:val="DefaultParagraphFont"/>
    <w:uiPriority w:val="21"/>
    <w:qFormat/>
    <w:rsid w:val="00F623B0"/>
    <w:rPr>
      <w:i/>
      <w:iCs/>
      <w:color w:val="0F4761" w:themeColor="accent1" w:themeShade="BF"/>
    </w:rPr>
  </w:style>
  <w:style w:type="paragraph" w:styleId="IntenseQuote">
    <w:name w:val="Intense Quote"/>
    <w:basedOn w:val="Normal"/>
    <w:next w:val="Normal"/>
    <w:link w:val="IntenseQuoteChar"/>
    <w:uiPriority w:val="30"/>
    <w:qFormat/>
    <w:rsid w:val="00F623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23B0"/>
    <w:rPr>
      <w:i/>
      <w:iCs/>
      <w:color w:val="0F4761" w:themeColor="accent1" w:themeShade="BF"/>
    </w:rPr>
  </w:style>
  <w:style w:type="character" w:styleId="IntenseReference">
    <w:name w:val="Intense Reference"/>
    <w:basedOn w:val="DefaultParagraphFont"/>
    <w:uiPriority w:val="32"/>
    <w:qFormat/>
    <w:rsid w:val="00F623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35636">
      <w:bodyDiv w:val="1"/>
      <w:marLeft w:val="0"/>
      <w:marRight w:val="0"/>
      <w:marTop w:val="0"/>
      <w:marBottom w:val="0"/>
      <w:divBdr>
        <w:top w:val="none" w:sz="0" w:space="0" w:color="auto"/>
        <w:left w:val="none" w:sz="0" w:space="0" w:color="auto"/>
        <w:bottom w:val="none" w:sz="0" w:space="0" w:color="auto"/>
        <w:right w:val="none" w:sz="0" w:space="0" w:color="auto"/>
      </w:divBdr>
    </w:div>
    <w:div w:id="46031545">
      <w:bodyDiv w:val="1"/>
      <w:marLeft w:val="0"/>
      <w:marRight w:val="0"/>
      <w:marTop w:val="0"/>
      <w:marBottom w:val="0"/>
      <w:divBdr>
        <w:top w:val="none" w:sz="0" w:space="0" w:color="auto"/>
        <w:left w:val="none" w:sz="0" w:space="0" w:color="auto"/>
        <w:bottom w:val="none" w:sz="0" w:space="0" w:color="auto"/>
        <w:right w:val="none" w:sz="0" w:space="0" w:color="auto"/>
      </w:divBdr>
    </w:div>
    <w:div w:id="252209297">
      <w:bodyDiv w:val="1"/>
      <w:marLeft w:val="0"/>
      <w:marRight w:val="0"/>
      <w:marTop w:val="0"/>
      <w:marBottom w:val="0"/>
      <w:divBdr>
        <w:top w:val="none" w:sz="0" w:space="0" w:color="auto"/>
        <w:left w:val="none" w:sz="0" w:space="0" w:color="auto"/>
        <w:bottom w:val="none" w:sz="0" w:space="0" w:color="auto"/>
        <w:right w:val="none" w:sz="0" w:space="0" w:color="auto"/>
      </w:divBdr>
    </w:div>
    <w:div w:id="278801698">
      <w:bodyDiv w:val="1"/>
      <w:marLeft w:val="0"/>
      <w:marRight w:val="0"/>
      <w:marTop w:val="0"/>
      <w:marBottom w:val="0"/>
      <w:divBdr>
        <w:top w:val="none" w:sz="0" w:space="0" w:color="auto"/>
        <w:left w:val="none" w:sz="0" w:space="0" w:color="auto"/>
        <w:bottom w:val="none" w:sz="0" w:space="0" w:color="auto"/>
        <w:right w:val="none" w:sz="0" w:space="0" w:color="auto"/>
      </w:divBdr>
    </w:div>
    <w:div w:id="641230937">
      <w:bodyDiv w:val="1"/>
      <w:marLeft w:val="0"/>
      <w:marRight w:val="0"/>
      <w:marTop w:val="0"/>
      <w:marBottom w:val="0"/>
      <w:divBdr>
        <w:top w:val="none" w:sz="0" w:space="0" w:color="auto"/>
        <w:left w:val="none" w:sz="0" w:space="0" w:color="auto"/>
        <w:bottom w:val="none" w:sz="0" w:space="0" w:color="auto"/>
        <w:right w:val="none" w:sz="0" w:space="0" w:color="auto"/>
      </w:divBdr>
    </w:div>
    <w:div w:id="746608822">
      <w:bodyDiv w:val="1"/>
      <w:marLeft w:val="0"/>
      <w:marRight w:val="0"/>
      <w:marTop w:val="0"/>
      <w:marBottom w:val="0"/>
      <w:divBdr>
        <w:top w:val="none" w:sz="0" w:space="0" w:color="auto"/>
        <w:left w:val="none" w:sz="0" w:space="0" w:color="auto"/>
        <w:bottom w:val="none" w:sz="0" w:space="0" w:color="auto"/>
        <w:right w:val="none" w:sz="0" w:space="0" w:color="auto"/>
      </w:divBdr>
    </w:div>
    <w:div w:id="892810374">
      <w:bodyDiv w:val="1"/>
      <w:marLeft w:val="0"/>
      <w:marRight w:val="0"/>
      <w:marTop w:val="0"/>
      <w:marBottom w:val="0"/>
      <w:divBdr>
        <w:top w:val="none" w:sz="0" w:space="0" w:color="auto"/>
        <w:left w:val="none" w:sz="0" w:space="0" w:color="auto"/>
        <w:bottom w:val="none" w:sz="0" w:space="0" w:color="auto"/>
        <w:right w:val="none" w:sz="0" w:space="0" w:color="auto"/>
      </w:divBdr>
    </w:div>
    <w:div w:id="1045911661">
      <w:bodyDiv w:val="1"/>
      <w:marLeft w:val="0"/>
      <w:marRight w:val="0"/>
      <w:marTop w:val="0"/>
      <w:marBottom w:val="0"/>
      <w:divBdr>
        <w:top w:val="none" w:sz="0" w:space="0" w:color="auto"/>
        <w:left w:val="none" w:sz="0" w:space="0" w:color="auto"/>
        <w:bottom w:val="none" w:sz="0" w:space="0" w:color="auto"/>
        <w:right w:val="none" w:sz="0" w:space="0" w:color="auto"/>
      </w:divBdr>
    </w:div>
    <w:div w:id="1085103306">
      <w:bodyDiv w:val="1"/>
      <w:marLeft w:val="0"/>
      <w:marRight w:val="0"/>
      <w:marTop w:val="0"/>
      <w:marBottom w:val="0"/>
      <w:divBdr>
        <w:top w:val="none" w:sz="0" w:space="0" w:color="auto"/>
        <w:left w:val="none" w:sz="0" w:space="0" w:color="auto"/>
        <w:bottom w:val="none" w:sz="0" w:space="0" w:color="auto"/>
        <w:right w:val="none" w:sz="0" w:space="0" w:color="auto"/>
      </w:divBdr>
    </w:div>
    <w:div w:id="1115104157">
      <w:bodyDiv w:val="1"/>
      <w:marLeft w:val="0"/>
      <w:marRight w:val="0"/>
      <w:marTop w:val="0"/>
      <w:marBottom w:val="0"/>
      <w:divBdr>
        <w:top w:val="none" w:sz="0" w:space="0" w:color="auto"/>
        <w:left w:val="none" w:sz="0" w:space="0" w:color="auto"/>
        <w:bottom w:val="none" w:sz="0" w:space="0" w:color="auto"/>
        <w:right w:val="none" w:sz="0" w:space="0" w:color="auto"/>
      </w:divBdr>
      <w:divsChild>
        <w:div w:id="405424655">
          <w:marLeft w:val="0"/>
          <w:marRight w:val="0"/>
          <w:marTop w:val="0"/>
          <w:marBottom w:val="0"/>
          <w:divBdr>
            <w:top w:val="none" w:sz="0" w:space="0" w:color="auto"/>
            <w:left w:val="none" w:sz="0" w:space="0" w:color="auto"/>
            <w:bottom w:val="none" w:sz="0" w:space="0" w:color="auto"/>
            <w:right w:val="none" w:sz="0" w:space="0" w:color="auto"/>
          </w:divBdr>
          <w:divsChild>
            <w:div w:id="1063871969">
              <w:marLeft w:val="0"/>
              <w:marRight w:val="0"/>
              <w:marTop w:val="0"/>
              <w:marBottom w:val="0"/>
              <w:divBdr>
                <w:top w:val="none" w:sz="0" w:space="0" w:color="auto"/>
                <w:left w:val="none" w:sz="0" w:space="0" w:color="auto"/>
                <w:bottom w:val="none" w:sz="0" w:space="0" w:color="auto"/>
                <w:right w:val="none" w:sz="0" w:space="0" w:color="auto"/>
              </w:divBdr>
              <w:divsChild>
                <w:div w:id="1618948097">
                  <w:marLeft w:val="0"/>
                  <w:marRight w:val="0"/>
                  <w:marTop w:val="0"/>
                  <w:marBottom w:val="0"/>
                  <w:divBdr>
                    <w:top w:val="none" w:sz="0" w:space="0" w:color="auto"/>
                    <w:left w:val="none" w:sz="0" w:space="0" w:color="auto"/>
                    <w:bottom w:val="none" w:sz="0" w:space="0" w:color="auto"/>
                    <w:right w:val="none" w:sz="0" w:space="0" w:color="auto"/>
                  </w:divBdr>
                  <w:divsChild>
                    <w:div w:id="1812945603">
                      <w:marLeft w:val="0"/>
                      <w:marRight w:val="0"/>
                      <w:marTop w:val="0"/>
                      <w:marBottom w:val="0"/>
                      <w:divBdr>
                        <w:top w:val="none" w:sz="0" w:space="0" w:color="auto"/>
                        <w:left w:val="none" w:sz="0" w:space="0" w:color="auto"/>
                        <w:bottom w:val="none" w:sz="0" w:space="0" w:color="auto"/>
                        <w:right w:val="none" w:sz="0" w:space="0" w:color="auto"/>
                      </w:divBdr>
                      <w:divsChild>
                        <w:div w:id="642541591">
                          <w:marLeft w:val="0"/>
                          <w:marRight w:val="0"/>
                          <w:marTop w:val="0"/>
                          <w:marBottom w:val="0"/>
                          <w:divBdr>
                            <w:top w:val="none" w:sz="0" w:space="0" w:color="auto"/>
                            <w:left w:val="none" w:sz="0" w:space="0" w:color="auto"/>
                            <w:bottom w:val="none" w:sz="0" w:space="0" w:color="auto"/>
                            <w:right w:val="none" w:sz="0" w:space="0" w:color="auto"/>
                          </w:divBdr>
                          <w:divsChild>
                            <w:div w:id="2042318991">
                              <w:marLeft w:val="0"/>
                              <w:marRight w:val="0"/>
                              <w:marTop w:val="0"/>
                              <w:marBottom w:val="0"/>
                              <w:divBdr>
                                <w:top w:val="none" w:sz="0" w:space="0" w:color="auto"/>
                                <w:left w:val="none" w:sz="0" w:space="0" w:color="auto"/>
                                <w:bottom w:val="none" w:sz="0" w:space="0" w:color="auto"/>
                                <w:right w:val="none" w:sz="0" w:space="0" w:color="auto"/>
                              </w:divBdr>
                              <w:divsChild>
                                <w:div w:id="341930976">
                                  <w:marLeft w:val="0"/>
                                  <w:marRight w:val="0"/>
                                  <w:marTop w:val="0"/>
                                  <w:marBottom w:val="0"/>
                                  <w:divBdr>
                                    <w:top w:val="none" w:sz="0" w:space="0" w:color="auto"/>
                                    <w:left w:val="none" w:sz="0" w:space="0" w:color="auto"/>
                                    <w:bottom w:val="none" w:sz="0" w:space="0" w:color="auto"/>
                                    <w:right w:val="none" w:sz="0" w:space="0" w:color="auto"/>
                                  </w:divBdr>
                                  <w:divsChild>
                                    <w:div w:id="1707677688">
                                      <w:marLeft w:val="0"/>
                                      <w:marRight w:val="0"/>
                                      <w:marTop w:val="0"/>
                                      <w:marBottom w:val="0"/>
                                      <w:divBdr>
                                        <w:top w:val="none" w:sz="0" w:space="0" w:color="auto"/>
                                        <w:left w:val="none" w:sz="0" w:space="0" w:color="auto"/>
                                        <w:bottom w:val="none" w:sz="0" w:space="0" w:color="auto"/>
                                        <w:right w:val="none" w:sz="0" w:space="0" w:color="auto"/>
                                      </w:divBdr>
                                      <w:divsChild>
                                        <w:div w:id="555897674">
                                          <w:marLeft w:val="0"/>
                                          <w:marRight w:val="0"/>
                                          <w:marTop w:val="0"/>
                                          <w:marBottom w:val="0"/>
                                          <w:divBdr>
                                            <w:top w:val="none" w:sz="0" w:space="0" w:color="auto"/>
                                            <w:left w:val="none" w:sz="0" w:space="0" w:color="auto"/>
                                            <w:bottom w:val="none" w:sz="0" w:space="0" w:color="auto"/>
                                            <w:right w:val="none" w:sz="0" w:space="0" w:color="auto"/>
                                          </w:divBdr>
                                          <w:divsChild>
                                            <w:div w:id="312179181">
                                              <w:marLeft w:val="0"/>
                                              <w:marRight w:val="0"/>
                                              <w:marTop w:val="0"/>
                                              <w:marBottom w:val="0"/>
                                              <w:divBdr>
                                                <w:top w:val="none" w:sz="0" w:space="0" w:color="auto"/>
                                                <w:left w:val="none" w:sz="0" w:space="0" w:color="auto"/>
                                                <w:bottom w:val="none" w:sz="0" w:space="0" w:color="auto"/>
                                                <w:right w:val="none" w:sz="0" w:space="0" w:color="auto"/>
                                              </w:divBdr>
                                              <w:divsChild>
                                                <w:div w:id="1715083056">
                                                  <w:marLeft w:val="0"/>
                                                  <w:marRight w:val="0"/>
                                                  <w:marTop w:val="0"/>
                                                  <w:marBottom w:val="0"/>
                                                  <w:divBdr>
                                                    <w:top w:val="none" w:sz="0" w:space="0" w:color="auto"/>
                                                    <w:left w:val="none" w:sz="0" w:space="0" w:color="auto"/>
                                                    <w:bottom w:val="none" w:sz="0" w:space="0" w:color="auto"/>
                                                    <w:right w:val="none" w:sz="0" w:space="0" w:color="auto"/>
                                                  </w:divBdr>
                                                  <w:divsChild>
                                                    <w:div w:id="108464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3915940">
                      <w:marLeft w:val="0"/>
                      <w:marRight w:val="0"/>
                      <w:marTop w:val="0"/>
                      <w:marBottom w:val="0"/>
                      <w:divBdr>
                        <w:top w:val="none" w:sz="0" w:space="0" w:color="auto"/>
                        <w:left w:val="none" w:sz="0" w:space="0" w:color="auto"/>
                        <w:bottom w:val="none" w:sz="0" w:space="0" w:color="auto"/>
                        <w:right w:val="none" w:sz="0" w:space="0" w:color="auto"/>
                      </w:divBdr>
                      <w:divsChild>
                        <w:div w:id="627787128">
                          <w:marLeft w:val="0"/>
                          <w:marRight w:val="0"/>
                          <w:marTop w:val="0"/>
                          <w:marBottom w:val="0"/>
                          <w:divBdr>
                            <w:top w:val="none" w:sz="0" w:space="0" w:color="auto"/>
                            <w:left w:val="none" w:sz="0" w:space="0" w:color="auto"/>
                            <w:bottom w:val="none" w:sz="0" w:space="0" w:color="auto"/>
                            <w:right w:val="none" w:sz="0" w:space="0" w:color="auto"/>
                          </w:divBdr>
                          <w:divsChild>
                            <w:div w:id="884832682">
                              <w:marLeft w:val="0"/>
                              <w:marRight w:val="0"/>
                              <w:marTop w:val="0"/>
                              <w:marBottom w:val="0"/>
                              <w:divBdr>
                                <w:top w:val="none" w:sz="0" w:space="0" w:color="auto"/>
                                <w:left w:val="none" w:sz="0" w:space="0" w:color="auto"/>
                                <w:bottom w:val="none" w:sz="0" w:space="0" w:color="auto"/>
                                <w:right w:val="none" w:sz="0" w:space="0" w:color="auto"/>
                              </w:divBdr>
                              <w:divsChild>
                                <w:div w:id="909582900">
                                  <w:marLeft w:val="0"/>
                                  <w:marRight w:val="0"/>
                                  <w:marTop w:val="0"/>
                                  <w:marBottom w:val="0"/>
                                  <w:divBdr>
                                    <w:top w:val="none" w:sz="0" w:space="0" w:color="auto"/>
                                    <w:left w:val="none" w:sz="0" w:space="0" w:color="auto"/>
                                    <w:bottom w:val="none" w:sz="0" w:space="0" w:color="auto"/>
                                    <w:right w:val="none" w:sz="0" w:space="0" w:color="auto"/>
                                  </w:divBdr>
                                  <w:divsChild>
                                    <w:div w:id="2123768852">
                                      <w:marLeft w:val="0"/>
                                      <w:marRight w:val="0"/>
                                      <w:marTop w:val="0"/>
                                      <w:marBottom w:val="0"/>
                                      <w:divBdr>
                                        <w:top w:val="none" w:sz="0" w:space="0" w:color="auto"/>
                                        <w:left w:val="none" w:sz="0" w:space="0" w:color="auto"/>
                                        <w:bottom w:val="none" w:sz="0" w:space="0" w:color="auto"/>
                                        <w:right w:val="none" w:sz="0" w:space="0" w:color="auto"/>
                                      </w:divBdr>
                                      <w:divsChild>
                                        <w:div w:id="1525749618">
                                          <w:marLeft w:val="0"/>
                                          <w:marRight w:val="0"/>
                                          <w:marTop w:val="0"/>
                                          <w:marBottom w:val="0"/>
                                          <w:divBdr>
                                            <w:top w:val="none" w:sz="0" w:space="0" w:color="auto"/>
                                            <w:left w:val="none" w:sz="0" w:space="0" w:color="auto"/>
                                            <w:bottom w:val="none" w:sz="0" w:space="0" w:color="auto"/>
                                            <w:right w:val="none" w:sz="0" w:space="0" w:color="auto"/>
                                          </w:divBdr>
                                          <w:divsChild>
                                            <w:div w:id="163790057">
                                              <w:marLeft w:val="0"/>
                                              <w:marRight w:val="0"/>
                                              <w:marTop w:val="0"/>
                                              <w:marBottom w:val="0"/>
                                              <w:divBdr>
                                                <w:top w:val="none" w:sz="0" w:space="0" w:color="auto"/>
                                                <w:left w:val="none" w:sz="0" w:space="0" w:color="auto"/>
                                                <w:bottom w:val="none" w:sz="0" w:space="0" w:color="auto"/>
                                                <w:right w:val="none" w:sz="0" w:space="0" w:color="auto"/>
                                              </w:divBdr>
                                              <w:divsChild>
                                                <w:div w:id="159921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1048291">
          <w:marLeft w:val="0"/>
          <w:marRight w:val="0"/>
          <w:marTop w:val="0"/>
          <w:marBottom w:val="0"/>
          <w:divBdr>
            <w:top w:val="none" w:sz="0" w:space="0" w:color="auto"/>
            <w:left w:val="none" w:sz="0" w:space="0" w:color="auto"/>
            <w:bottom w:val="none" w:sz="0" w:space="0" w:color="auto"/>
            <w:right w:val="none" w:sz="0" w:space="0" w:color="auto"/>
          </w:divBdr>
          <w:divsChild>
            <w:div w:id="675575750">
              <w:marLeft w:val="0"/>
              <w:marRight w:val="0"/>
              <w:marTop w:val="0"/>
              <w:marBottom w:val="0"/>
              <w:divBdr>
                <w:top w:val="none" w:sz="0" w:space="0" w:color="auto"/>
                <w:left w:val="none" w:sz="0" w:space="0" w:color="auto"/>
                <w:bottom w:val="none" w:sz="0" w:space="0" w:color="auto"/>
                <w:right w:val="none" w:sz="0" w:space="0" w:color="auto"/>
              </w:divBdr>
              <w:divsChild>
                <w:div w:id="73670416">
                  <w:marLeft w:val="0"/>
                  <w:marRight w:val="0"/>
                  <w:marTop w:val="0"/>
                  <w:marBottom w:val="0"/>
                  <w:divBdr>
                    <w:top w:val="none" w:sz="0" w:space="0" w:color="auto"/>
                    <w:left w:val="none" w:sz="0" w:space="0" w:color="auto"/>
                    <w:bottom w:val="none" w:sz="0" w:space="0" w:color="auto"/>
                    <w:right w:val="none" w:sz="0" w:space="0" w:color="auto"/>
                  </w:divBdr>
                  <w:divsChild>
                    <w:div w:id="941570302">
                      <w:marLeft w:val="0"/>
                      <w:marRight w:val="0"/>
                      <w:marTop w:val="0"/>
                      <w:marBottom w:val="0"/>
                      <w:divBdr>
                        <w:top w:val="none" w:sz="0" w:space="0" w:color="auto"/>
                        <w:left w:val="none" w:sz="0" w:space="0" w:color="auto"/>
                        <w:bottom w:val="none" w:sz="0" w:space="0" w:color="auto"/>
                        <w:right w:val="none" w:sz="0" w:space="0" w:color="auto"/>
                      </w:divBdr>
                      <w:divsChild>
                        <w:div w:id="1538615341">
                          <w:marLeft w:val="0"/>
                          <w:marRight w:val="0"/>
                          <w:marTop w:val="0"/>
                          <w:marBottom w:val="0"/>
                          <w:divBdr>
                            <w:top w:val="none" w:sz="0" w:space="0" w:color="auto"/>
                            <w:left w:val="none" w:sz="0" w:space="0" w:color="auto"/>
                            <w:bottom w:val="none" w:sz="0" w:space="0" w:color="auto"/>
                            <w:right w:val="none" w:sz="0" w:space="0" w:color="auto"/>
                          </w:divBdr>
                          <w:divsChild>
                            <w:div w:id="1785998892">
                              <w:marLeft w:val="0"/>
                              <w:marRight w:val="0"/>
                              <w:marTop w:val="0"/>
                              <w:marBottom w:val="0"/>
                              <w:divBdr>
                                <w:top w:val="none" w:sz="0" w:space="0" w:color="auto"/>
                                <w:left w:val="none" w:sz="0" w:space="0" w:color="auto"/>
                                <w:bottom w:val="none" w:sz="0" w:space="0" w:color="auto"/>
                                <w:right w:val="none" w:sz="0" w:space="0" w:color="auto"/>
                              </w:divBdr>
                              <w:divsChild>
                                <w:div w:id="2043094325">
                                  <w:marLeft w:val="0"/>
                                  <w:marRight w:val="0"/>
                                  <w:marTop w:val="0"/>
                                  <w:marBottom w:val="0"/>
                                  <w:divBdr>
                                    <w:top w:val="none" w:sz="0" w:space="0" w:color="auto"/>
                                    <w:left w:val="none" w:sz="0" w:space="0" w:color="auto"/>
                                    <w:bottom w:val="none" w:sz="0" w:space="0" w:color="auto"/>
                                    <w:right w:val="none" w:sz="0" w:space="0" w:color="auto"/>
                                  </w:divBdr>
                                  <w:divsChild>
                                    <w:div w:id="1838492741">
                                      <w:marLeft w:val="0"/>
                                      <w:marRight w:val="0"/>
                                      <w:marTop w:val="0"/>
                                      <w:marBottom w:val="0"/>
                                      <w:divBdr>
                                        <w:top w:val="none" w:sz="0" w:space="0" w:color="auto"/>
                                        <w:left w:val="none" w:sz="0" w:space="0" w:color="auto"/>
                                        <w:bottom w:val="none" w:sz="0" w:space="0" w:color="auto"/>
                                        <w:right w:val="none" w:sz="0" w:space="0" w:color="auto"/>
                                      </w:divBdr>
                                      <w:divsChild>
                                        <w:div w:id="348216566">
                                          <w:marLeft w:val="0"/>
                                          <w:marRight w:val="0"/>
                                          <w:marTop w:val="0"/>
                                          <w:marBottom w:val="0"/>
                                          <w:divBdr>
                                            <w:top w:val="none" w:sz="0" w:space="0" w:color="auto"/>
                                            <w:left w:val="none" w:sz="0" w:space="0" w:color="auto"/>
                                            <w:bottom w:val="none" w:sz="0" w:space="0" w:color="auto"/>
                                            <w:right w:val="none" w:sz="0" w:space="0" w:color="auto"/>
                                          </w:divBdr>
                                          <w:divsChild>
                                            <w:div w:id="1625623520">
                                              <w:marLeft w:val="0"/>
                                              <w:marRight w:val="0"/>
                                              <w:marTop w:val="0"/>
                                              <w:marBottom w:val="0"/>
                                              <w:divBdr>
                                                <w:top w:val="none" w:sz="0" w:space="0" w:color="auto"/>
                                                <w:left w:val="none" w:sz="0" w:space="0" w:color="auto"/>
                                                <w:bottom w:val="none" w:sz="0" w:space="0" w:color="auto"/>
                                                <w:right w:val="none" w:sz="0" w:space="0" w:color="auto"/>
                                              </w:divBdr>
                                              <w:divsChild>
                                                <w:div w:id="1020395906">
                                                  <w:marLeft w:val="0"/>
                                                  <w:marRight w:val="0"/>
                                                  <w:marTop w:val="0"/>
                                                  <w:marBottom w:val="0"/>
                                                  <w:divBdr>
                                                    <w:top w:val="none" w:sz="0" w:space="0" w:color="auto"/>
                                                    <w:left w:val="none" w:sz="0" w:space="0" w:color="auto"/>
                                                    <w:bottom w:val="none" w:sz="0" w:space="0" w:color="auto"/>
                                                    <w:right w:val="none" w:sz="0" w:space="0" w:color="auto"/>
                                                  </w:divBdr>
                                                  <w:divsChild>
                                                    <w:div w:id="8399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9487731">
      <w:bodyDiv w:val="1"/>
      <w:marLeft w:val="0"/>
      <w:marRight w:val="0"/>
      <w:marTop w:val="0"/>
      <w:marBottom w:val="0"/>
      <w:divBdr>
        <w:top w:val="none" w:sz="0" w:space="0" w:color="auto"/>
        <w:left w:val="none" w:sz="0" w:space="0" w:color="auto"/>
        <w:bottom w:val="none" w:sz="0" w:space="0" w:color="auto"/>
        <w:right w:val="none" w:sz="0" w:space="0" w:color="auto"/>
      </w:divBdr>
    </w:div>
    <w:div w:id="1505779557">
      <w:bodyDiv w:val="1"/>
      <w:marLeft w:val="0"/>
      <w:marRight w:val="0"/>
      <w:marTop w:val="0"/>
      <w:marBottom w:val="0"/>
      <w:divBdr>
        <w:top w:val="none" w:sz="0" w:space="0" w:color="auto"/>
        <w:left w:val="none" w:sz="0" w:space="0" w:color="auto"/>
        <w:bottom w:val="none" w:sz="0" w:space="0" w:color="auto"/>
        <w:right w:val="none" w:sz="0" w:space="0" w:color="auto"/>
      </w:divBdr>
    </w:div>
    <w:div w:id="1878733744">
      <w:bodyDiv w:val="1"/>
      <w:marLeft w:val="0"/>
      <w:marRight w:val="0"/>
      <w:marTop w:val="0"/>
      <w:marBottom w:val="0"/>
      <w:divBdr>
        <w:top w:val="none" w:sz="0" w:space="0" w:color="auto"/>
        <w:left w:val="none" w:sz="0" w:space="0" w:color="auto"/>
        <w:bottom w:val="none" w:sz="0" w:space="0" w:color="auto"/>
        <w:right w:val="none" w:sz="0" w:space="0" w:color="auto"/>
      </w:divBdr>
      <w:divsChild>
        <w:div w:id="1630042068">
          <w:marLeft w:val="0"/>
          <w:marRight w:val="0"/>
          <w:marTop w:val="0"/>
          <w:marBottom w:val="0"/>
          <w:divBdr>
            <w:top w:val="none" w:sz="0" w:space="0" w:color="auto"/>
            <w:left w:val="none" w:sz="0" w:space="0" w:color="auto"/>
            <w:bottom w:val="none" w:sz="0" w:space="0" w:color="auto"/>
            <w:right w:val="none" w:sz="0" w:space="0" w:color="auto"/>
          </w:divBdr>
          <w:divsChild>
            <w:div w:id="1024864402">
              <w:marLeft w:val="0"/>
              <w:marRight w:val="0"/>
              <w:marTop w:val="0"/>
              <w:marBottom w:val="0"/>
              <w:divBdr>
                <w:top w:val="none" w:sz="0" w:space="0" w:color="auto"/>
                <w:left w:val="none" w:sz="0" w:space="0" w:color="auto"/>
                <w:bottom w:val="none" w:sz="0" w:space="0" w:color="auto"/>
                <w:right w:val="none" w:sz="0" w:space="0" w:color="auto"/>
              </w:divBdr>
              <w:divsChild>
                <w:div w:id="2041473593">
                  <w:marLeft w:val="0"/>
                  <w:marRight w:val="0"/>
                  <w:marTop w:val="0"/>
                  <w:marBottom w:val="0"/>
                  <w:divBdr>
                    <w:top w:val="none" w:sz="0" w:space="0" w:color="auto"/>
                    <w:left w:val="none" w:sz="0" w:space="0" w:color="auto"/>
                    <w:bottom w:val="none" w:sz="0" w:space="0" w:color="auto"/>
                    <w:right w:val="none" w:sz="0" w:space="0" w:color="auto"/>
                  </w:divBdr>
                  <w:divsChild>
                    <w:div w:id="2095007848">
                      <w:marLeft w:val="0"/>
                      <w:marRight w:val="0"/>
                      <w:marTop w:val="0"/>
                      <w:marBottom w:val="0"/>
                      <w:divBdr>
                        <w:top w:val="none" w:sz="0" w:space="0" w:color="auto"/>
                        <w:left w:val="none" w:sz="0" w:space="0" w:color="auto"/>
                        <w:bottom w:val="none" w:sz="0" w:space="0" w:color="auto"/>
                        <w:right w:val="none" w:sz="0" w:space="0" w:color="auto"/>
                      </w:divBdr>
                      <w:divsChild>
                        <w:div w:id="248120086">
                          <w:marLeft w:val="0"/>
                          <w:marRight w:val="0"/>
                          <w:marTop w:val="0"/>
                          <w:marBottom w:val="0"/>
                          <w:divBdr>
                            <w:top w:val="none" w:sz="0" w:space="0" w:color="auto"/>
                            <w:left w:val="none" w:sz="0" w:space="0" w:color="auto"/>
                            <w:bottom w:val="none" w:sz="0" w:space="0" w:color="auto"/>
                            <w:right w:val="none" w:sz="0" w:space="0" w:color="auto"/>
                          </w:divBdr>
                          <w:divsChild>
                            <w:div w:id="414664769">
                              <w:marLeft w:val="0"/>
                              <w:marRight w:val="0"/>
                              <w:marTop w:val="0"/>
                              <w:marBottom w:val="0"/>
                              <w:divBdr>
                                <w:top w:val="none" w:sz="0" w:space="0" w:color="auto"/>
                                <w:left w:val="none" w:sz="0" w:space="0" w:color="auto"/>
                                <w:bottom w:val="none" w:sz="0" w:space="0" w:color="auto"/>
                                <w:right w:val="none" w:sz="0" w:space="0" w:color="auto"/>
                              </w:divBdr>
                              <w:divsChild>
                                <w:div w:id="1162038571">
                                  <w:marLeft w:val="0"/>
                                  <w:marRight w:val="0"/>
                                  <w:marTop w:val="0"/>
                                  <w:marBottom w:val="0"/>
                                  <w:divBdr>
                                    <w:top w:val="none" w:sz="0" w:space="0" w:color="auto"/>
                                    <w:left w:val="none" w:sz="0" w:space="0" w:color="auto"/>
                                    <w:bottom w:val="none" w:sz="0" w:space="0" w:color="auto"/>
                                    <w:right w:val="none" w:sz="0" w:space="0" w:color="auto"/>
                                  </w:divBdr>
                                  <w:divsChild>
                                    <w:div w:id="910119760">
                                      <w:marLeft w:val="0"/>
                                      <w:marRight w:val="0"/>
                                      <w:marTop w:val="0"/>
                                      <w:marBottom w:val="0"/>
                                      <w:divBdr>
                                        <w:top w:val="none" w:sz="0" w:space="0" w:color="auto"/>
                                        <w:left w:val="none" w:sz="0" w:space="0" w:color="auto"/>
                                        <w:bottom w:val="none" w:sz="0" w:space="0" w:color="auto"/>
                                        <w:right w:val="none" w:sz="0" w:space="0" w:color="auto"/>
                                      </w:divBdr>
                                      <w:divsChild>
                                        <w:div w:id="1302618787">
                                          <w:marLeft w:val="0"/>
                                          <w:marRight w:val="0"/>
                                          <w:marTop w:val="0"/>
                                          <w:marBottom w:val="0"/>
                                          <w:divBdr>
                                            <w:top w:val="none" w:sz="0" w:space="0" w:color="auto"/>
                                            <w:left w:val="none" w:sz="0" w:space="0" w:color="auto"/>
                                            <w:bottom w:val="none" w:sz="0" w:space="0" w:color="auto"/>
                                            <w:right w:val="none" w:sz="0" w:space="0" w:color="auto"/>
                                          </w:divBdr>
                                          <w:divsChild>
                                            <w:div w:id="145243402">
                                              <w:marLeft w:val="0"/>
                                              <w:marRight w:val="0"/>
                                              <w:marTop w:val="0"/>
                                              <w:marBottom w:val="0"/>
                                              <w:divBdr>
                                                <w:top w:val="none" w:sz="0" w:space="0" w:color="auto"/>
                                                <w:left w:val="none" w:sz="0" w:space="0" w:color="auto"/>
                                                <w:bottom w:val="none" w:sz="0" w:space="0" w:color="auto"/>
                                                <w:right w:val="none" w:sz="0" w:space="0" w:color="auto"/>
                                              </w:divBdr>
                                              <w:divsChild>
                                                <w:div w:id="1702589819">
                                                  <w:marLeft w:val="0"/>
                                                  <w:marRight w:val="0"/>
                                                  <w:marTop w:val="0"/>
                                                  <w:marBottom w:val="0"/>
                                                  <w:divBdr>
                                                    <w:top w:val="none" w:sz="0" w:space="0" w:color="auto"/>
                                                    <w:left w:val="none" w:sz="0" w:space="0" w:color="auto"/>
                                                    <w:bottom w:val="none" w:sz="0" w:space="0" w:color="auto"/>
                                                    <w:right w:val="none" w:sz="0" w:space="0" w:color="auto"/>
                                                  </w:divBdr>
                                                  <w:divsChild>
                                                    <w:div w:id="186713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190242">
                      <w:marLeft w:val="0"/>
                      <w:marRight w:val="0"/>
                      <w:marTop w:val="0"/>
                      <w:marBottom w:val="0"/>
                      <w:divBdr>
                        <w:top w:val="none" w:sz="0" w:space="0" w:color="auto"/>
                        <w:left w:val="none" w:sz="0" w:space="0" w:color="auto"/>
                        <w:bottom w:val="none" w:sz="0" w:space="0" w:color="auto"/>
                        <w:right w:val="none" w:sz="0" w:space="0" w:color="auto"/>
                      </w:divBdr>
                      <w:divsChild>
                        <w:div w:id="55782820">
                          <w:marLeft w:val="0"/>
                          <w:marRight w:val="0"/>
                          <w:marTop w:val="0"/>
                          <w:marBottom w:val="0"/>
                          <w:divBdr>
                            <w:top w:val="none" w:sz="0" w:space="0" w:color="auto"/>
                            <w:left w:val="none" w:sz="0" w:space="0" w:color="auto"/>
                            <w:bottom w:val="none" w:sz="0" w:space="0" w:color="auto"/>
                            <w:right w:val="none" w:sz="0" w:space="0" w:color="auto"/>
                          </w:divBdr>
                          <w:divsChild>
                            <w:div w:id="2040931431">
                              <w:marLeft w:val="0"/>
                              <w:marRight w:val="0"/>
                              <w:marTop w:val="0"/>
                              <w:marBottom w:val="0"/>
                              <w:divBdr>
                                <w:top w:val="none" w:sz="0" w:space="0" w:color="auto"/>
                                <w:left w:val="none" w:sz="0" w:space="0" w:color="auto"/>
                                <w:bottom w:val="none" w:sz="0" w:space="0" w:color="auto"/>
                                <w:right w:val="none" w:sz="0" w:space="0" w:color="auto"/>
                              </w:divBdr>
                              <w:divsChild>
                                <w:div w:id="1946302688">
                                  <w:marLeft w:val="0"/>
                                  <w:marRight w:val="0"/>
                                  <w:marTop w:val="0"/>
                                  <w:marBottom w:val="0"/>
                                  <w:divBdr>
                                    <w:top w:val="none" w:sz="0" w:space="0" w:color="auto"/>
                                    <w:left w:val="none" w:sz="0" w:space="0" w:color="auto"/>
                                    <w:bottom w:val="none" w:sz="0" w:space="0" w:color="auto"/>
                                    <w:right w:val="none" w:sz="0" w:space="0" w:color="auto"/>
                                  </w:divBdr>
                                  <w:divsChild>
                                    <w:div w:id="2111050649">
                                      <w:marLeft w:val="0"/>
                                      <w:marRight w:val="0"/>
                                      <w:marTop w:val="0"/>
                                      <w:marBottom w:val="0"/>
                                      <w:divBdr>
                                        <w:top w:val="none" w:sz="0" w:space="0" w:color="auto"/>
                                        <w:left w:val="none" w:sz="0" w:space="0" w:color="auto"/>
                                        <w:bottom w:val="none" w:sz="0" w:space="0" w:color="auto"/>
                                        <w:right w:val="none" w:sz="0" w:space="0" w:color="auto"/>
                                      </w:divBdr>
                                      <w:divsChild>
                                        <w:div w:id="1533150181">
                                          <w:marLeft w:val="0"/>
                                          <w:marRight w:val="0"/>
                                          <w:marTop w:val="0"/>
                                          <w:marBottom w:val="0"/>
                                          <w:divBdr>
                                            <w:top w:val="none" w:sz="0" w:space="0" w:color="auto"/>
                                            <w:left w:val="none" w:sz="0" w:space="0" w:color="auto"/>
                                            <w:bottom w:val="none" w:sz="0" w:space="0" w:color="auto"/>
                                            <w:right w:val="none" w:sz="0" w:space="0" w:color="auto"/>
                                          </w:divBdr>
                                          <w:divsChild>
                                            <w:div w:id="1017074719">
                                              <w:marLeft w:val="0"/>
                                              <w:marRight w:val="0"/>
                                              <w:marTop w:val="0"/>
                                              <w:marBottom w:val="0"/>
                                              <w:divBdr>
                                                <w:top w:val="none" w:sz="0" w:space="0" w:color="auto"/>
                                                <w:left w:val="none" w:sz="0" w:space="0" w:color="auto"/>
                                                <w:bottom w:val="none" w:sz="0" w:space="0" w:color="auto"/>
                                                <w:right w:val="none" w:sz="0" w:space="0" w:color="auto"/>
                                              </w:divBdr>
                                              <w:divsChild>
                                                <w:div w:id="5627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3359874">
          <w:marLeft w:val="0"/>
          <w:marRight w:val="0"/>
          <w:marTop w:val="0"/>
          <w:marBottom w:val="0"/>
          <w:divBdr>
            <w:top w:val="none" w:sz="0" w:space="0" w:color="auto"/>
            <w:left w:val="none" w:sz="0" w:space="0" w:color="auto"/>
            <w:bottom w:val="none" w:sz="0" w:space="0" w:color="auto"/>
            <w:right w:val="none" w:sz="0" w:space="0" w:color="auto"/>
          </w:divBdr>
          <w:divsChild>
            <w:div w:id="1002588219">
              <w:marLeft w:val="0"/>
              <w:marRight w:val="0"/>
              <w:marTop w:val="0"/>
              <w:marBottom w:val="0"/>
              <w:divBdr>
                <w:top w:val="none" w:sz="0" w:space="0" w:color="auto"/>
                <w:left w:val="none" w:sz="0" w:space="0" w:color="auto"/>
                <w:bottom w:val="none" w:sz="0" w:space="0" w:color="auto"/>
                <w:right w:val="none" w:sz="0" w:space="0" w:color="auto"/>
              </w:divBdr>
              <w:divsChild>
                <w:div w:id="1118180825">
                  <w:marLeft w:val="0"/>
                  <w:marRight w:val="0"/>
                  <w:marTop w:val="0"/>
                  <w:marBottom w:val="0"/>
                  <w:divBdr>
                    <w:top w:val="none" w:sz="0" w:space="0" w:color="auto"/>
                    <w:left w:val="none" w:sz="0" w:space="0" w:color="auto"/>
                    <w:bottom w:val="none" w:sz="0" w:space="0" w:color="auto"/>
                    <w:right w:val="none" w:sz="0" w:space="0" w:color="auto"/>
                  </w:divBdr>
                  <w:divsChild>
                    <w:div w:id="313678456">
                      <w:marLeft w:val="0"/>
                      <w:marRight w:val="0"/>
                      <w:marTop w:val="0"/>
                      <w:marBottom w:val="0"/>
                      <w:divBdr>
                        <w:top w:val="none" w:sz="0" w:space="0" w:color="auto"/>
                        <w:left w:val="none" w:sz="0" w:space="0" w:color="auto"/>
                        <w:bottom w:val="none" w:sz="0" w:space="0" w:color="auto"/>
                        <w:right w:val="none" w:sz="0" w:space="0" w:color="auto"/>
                      </w:divBdr>
                      <w:divsChild>
                        <w:div w:id="1913389270">
                          <w:marLeft w:val="0"/>
                          <w:marRight w:val="0"/>
                          <w:marTop w:val="0"/>
                          <w:marBottom w:val="0"/>
                          <w:divBdr>
                            <w:top w:val="none" w:sz="0" w:space="0" w:color="auto"/>
                            <w:left w:val="none" w:sz="0" w:space="0" w:color="auto"/>
                            <w:bottom w:val="none" w:sz="0" w:space="0" w:color="auto"/>
                            <w:right w:val="none" w:sz="0" w:space="0" w:color="auto"/>
                          </w:divBdr>
                          <w:divsChild>
                            <w:div w:id="1909878968">
                              <w:marLeft w:val="0"/>
                              <w:marRight w:val="0"/>
                              <w:marTop w:val="0"/>
                              <w:marBottom w:val="0"/>
                              <w:divBdr>
                                <w:top w:val="none" w:sz="0" w:space="0" w:color="auto"/>
                                <w:left w:val="none" w:sz="0" w:space="0" w:color="auto"/>
                                <w:bottom w:val="none" w:sz="0" w:space="0" w:color="auto"/>
                                <w:right w:val="none" w:sz="0" w:space="0" w:color="auto"/>
                              </w:divBdr>
                              <w:divsChild>
                                <w:div w:id="390352411">
                                  <w:marLeft w:val="0"/>
                                  <w:marRight w:val="0"/>
                                  <w:marTop w:val="0"/>
                                  <w:marBottom w:val="0"/>
                                  <w:divBdr>
                                    <w:top w:val="none" w:sz="0" w:space="0" w:color="auto"/>
                                    <w:left w:val="none" w:sz="0" w:space="0" w:color="auto"/>
                                    <w:bottom w:val="none" w:sz="0" w:space="0" w:color="auto"/>
                                    <w:right w:val="none" w:sz="0" w:space="0" w:color="auto"/>
                                  </w:divBdr>
                                  <w:divsChild>
                                    <w:div w:id="1459645905">
                                      <w:marLeft w:val="0"/>
                                      <w:marRight w:val="0"/>
                                      <w:marTop w:val="0"/>
                                      <w:marBottom w:val="0"/>
                                      <w:divBdr>
                                        <w:top w:val="none" w:sz="0" w:space="0" w:color="auto"/>
                                        <w:left w:val="none" w:sz="0" w:space="0" w:color="auto"/>
                                        <w:bottom w:val="none" w:sz="0" w:space="0" w:color="auto"/>
                                        <w:right w:val="none" w:sz="0" w:space="0" w:color="auto"/>
                                      </w:divBdr>
                                      <w:divsChild>
                                        <w:div w:id="103305184">
                                          <w:marLeft w:val="0"/>
                                          <w:marRight w:val="0"/>
                                          <w:marTop w:val="0"/>
                                          <w:marBottom w:val="0"/>
                                          <w:divBdr>
                                            <w:top w:val="none" w:sz="0" w:space="0" w:color="auto"/>
                                            <w:left w:val="none" w:sz="0" w:space="0" w:color="auto"/>
                                            <w:bottom w:val="none" w:sz="0" w:space="0" w:color="auto"/>
                                            <w:right w:val="none" w:sz="0" w:space="0" w:color="auto"/>
                                          </w:divBdr>
                                          <w:divsChild>
                                            <w:div w:id="1218202569">
                                              <w:marLeft w:val="0"/>
                                              <w:marRight w:val="0"/>
                                              <w:marTop w:val="0"/>
                                              <w:marBottom w:val="0"/>
                                              <w:divBdr>
                                                <w:top w:val="none" w:sz="0" w:space="0" w:color="auto"/>
                                                <w:left w:val="none" w:sz="0" w:space="0" w:color="auto"/>
                                                <w:bottom w:val="none" w:sz="0" w:space="0" w:color="auto"/>
                                                <w:right w:val="none" w:sz="0" w:space="0" w:color="auto"/>
                                              </w:divBdr>
                                              <w:divsChild>
                                                <w:div w:id="1364940714">
                                                  <w:marLeft w:val="0"/>
                                                  <w:marRight w:val="0"/>
                                                  <w:marTop w:val="0"/>
                                                  <w:marBottom w:val="0"/>
                                                  <w:divBdr>
                                                    <w:top w:val="none" w:sz="0" w:space="0" w:color="auto"/>
                                                    <w:left w:val="none" w:sz="0" w:space="0" w:color="auto"/>
                                                    <w:bottom w:val="none" w:sz="0" w:space="0" w:color="auto"/>
                                                    <w:right w:val="none" w:sz="0" w:space="0" w:color="auto"/>
                                                  </w:divBdr>
                                                  <w:divsChild>
                                                    <w:div w:id="72949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746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31</Pages>
  <Words>7173</Words>
  <Characters>40892</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47970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Yalla Jagadeesh</dc:creator>
  <cp:keywords/>
  <dc:description/>
  <cp:lastModifiedBy>Yalla Jagadeesh</cp:lastModifiedBy>
  <cp:revision>8</cp:revision>
  <dcterms:created xsi:type="dcterms:W3CDTF">2025-02-19T07:04:00Z</dcterms:created>
  <dcterms:modified xsi:type="dcterms:W3CDTF">2025-02-19T10:45:00Z</dcterms:modified>
</cp:coreProperties>
</file>