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BE7D6" w14:textId="5C0A34F8" w:rsidR="002E162F" w:rsidRPr="00C14B03" w:rsidRDefault="00914831">
      <w:pPr>
        <w:rPr>
          <w:b/>
          <w:bCs/>
          <w:color w:val="FF0000"/>
        </w:rPr>
      </w:pPr>
      <w:r w:rsidRPr="00C14B03">
        <w:rPr>
          <w:b/>
          <w:bCs/>
          <w:color w:val="FF0000"/>
        </w:rPr>
        <w:t>=&gt;</w:t>
      </w:r>
      <w:r w:rsidRPr="00C14B03">
        <w:rPr>
          <w:b/>
          <w:bCs/>
          <w:color w:val="FF0000"/>
        </w:rPr>
        <w:t>2022, 06 November, Sunday, 11</w:t>
      </w:r>
      <w:r w:rsidRPr="00C14B03">
        <w:rPr>
          <w:b/>
          <w:bCs/>
          <w:color w:val="FF0000"/>
        </w:rPr>
        <w:t>:</w:t>
      </w:r>
      <w:r w:rsidRPr="00C14B03">
        <w:rPr>
          <w:b/>
          <w:bCs/>
          <w:color w:val="FF0000"/>
        </w:rPr>
        <w:t>58, Velachery in Chennai</w:t>
      </w:r>
      <w:r w:rsidRPr="00C14B03">
        <w:rPr>
          <w:b/>
          <w:bCs/>
          <w:color w:val="FF0000"/>
        </w:rPr>
        <w:t>.</w:t>
      </w:r>
    </w:p>
    <w:p w14:paraId="0E9EEAA2" w14:textId="4C3A68F7" w:rsidR="00914831" w:rsidRPr="00C14B03" w:rsidRDefault="00914831">
      <w:pPr>
        <w:rPr>
          <w:b/>
          <w:bCs/>
          <w:color w:val="FF0000"/>
        </w:rPr>
      </w:pPr>
      <w:r w:rsidRPr="00C14B03">
        <w:rPr>
          <w:b/>
          <w:bCs/>
          <w:color w:val="FF0000"/>
        </w:rPr>
        <w:t>=&gt; From Page No.1</w:t>
      </w:r>
    </w:p>
    <w:p w14:paraId="77D99F7F" w14:textId="12F433E4" w:rsidR="00914831" w:rsidRPr="00914831" w:rsidRDefault="00914831">
      <w:pPr>
        <w:rPr>
          <w:b/>
          <w:bCs/>
        </w:rPr>
      </w:pPr>
      <w:r w:rsidRPr="00914831">
        <w:rPr>
          <w:b/>
          <w:bCs/>
        </w:rPr>
        <w:t>SUNDAY</w:t>
      </w:r>
    </w:p>
    <w:p w14:paraId="3D7762AF" w14:textId="02D3E3B1" w:rsidR="00914831" w:rsidRDefault="00914831">
      <w:r>
        <w:t>November 6, 2022</w:t>
      </w:r>
    </w:p>
    <w:p w14:paraId="15D2B354" w14:textId="08D82743" w:rsidR="00914831" w:rsidRPr="00914831" w:rsidRDefault="00914831">
      <w:pPr>
        <w:rPr>
          <w:b/>
          <w:bCs/>
        </w:rPr>
      </w:pPr>
      <w:r w:rsidRPr="00914831">
        <w:rPr>
          <w:b/>
          <w:bCs/>
        </w:rPr>
        <w:t>CHENNAI</w:t>
      </w:r>
    </w:p>
    <w:p w14:paraId="6766F181" w14:textId="780D2E82" w:rsidR="00914831" w:rsidRDefault="00914831">
      <w:r>
        <w:t>CITY EDITION</w:t>
      </w:r>
    </w:p>
    <w:p w14:paraId="2CBE2EF5" w14:textId="640D0F35" w:rsidR="00914831" w:rsidRDefault="00914831">
      <w:r>
        <w:t xml:space="preserve">32 Pages </w:t>
      </w:r>
      <w:r w:rsidRPr="00914831">
        <w:rPr>
          <w:b/>
          <w:bCs/>
        </w:rPr>
        <w:t>Rs 10.00</w:t>
      </w:r>
    </w:p>
    <w:p w14:paraId="640D61FB" w14:textId="575BD45D" w:rsidR="00914831" w:rsidRPr="00C14B03" w:rsidRDefault="00914831">
      <w:pPr>
        <w:rPr>
          <w:b/>
          <w:bCs/>
          <w:color w:val="FF0000"/>
        </w:rPr>
      </w:pPr>
      <w:r w:rsidRPr="00C14B03">
        <w:rPr>
          <w:b/>
          <w:bCs/>
          <w:color w:val="FF0000"/>
        </w:rPr>
        <w:t>ON SUNDAY</w:t>
      </w:r>
    </w:p>
    <w:p w14:paraId="78EECF92" w14:textId="610B388B" w:rsidR="00914831" w:rsidRPr="00C14B03" w:rsidRDefault="00914831">
      <w:pPr>
        <w:rPr>
          <w:b/>
          <w:bCs/>
          <w:color w:val="FF0000"/>
        </w:rPr>
      </w:pPr>
      <w:r w:rsidRPr="00C14B03">
        <w:rPr>
          <w:b/>
          <w:bCs/>
          <w:color w:val="FF0000"/>
        </w:rPr>
        <w:t>THE HINDU</w:t>
      </w:r>
    </w:p>
    <w:p w14:paraId="06851387" w14:textId="4B751647" w:rsidR="00914831" w:rsidRPr="00914831" w:rsidRDefault="00914831">
      <w:pPr>
        <w:rPr>
          <w:b/>
          <w:bCs/>
        </w:rPr>
      </w:pPr>
      <w:r w:rsidRPr="00914831">
        <w:rPr>
          <w:b/>
          <w:bCs/>
        </w:rPr>
        <w:t>INDIA’S NATIONAL NEWSPAPER SINCE 1878</w:t>
      </w:r>
    </w:p>
    <w:p w14:paraId="65E47749" w14:textId="1DE7F629" w:rsidR="00914831" w:rsidRPr="00914831" w:rsidRDefault="00914831">
      <w:pPr>
        <w:rPr>
          <w:b/>
          <w:bCs/>
          <w:color w:val="000000" w:themeColor="text1"/>
        </w:rPr>
      </w:pPr>
      <w:hyperlink r:id="rId4" w:history="1">
        <w:r w:rsidRPr="00914831">
          <w:rPr>
            <w:rStyle w:val="Hyperlink"/>
            <w:b/>
            <w:bCs/>
            <w:color w:val="000000" w:themeColor="text1"/>
            <w:u w:val="none"/>
          </w:rPr>
          <w:t>www.thehindu.com</w:t>
        </w:r>
      </w:hyperlink>
    </w:p>
    <w:p w14:paraId="68727C37" w14:textId="6089E9B7" w:rsidR="00914831" w:rsidRPr="00914831" w:rsidRDefault="00914831">
      <w:pPr>
        <w:rPr>
          <w:b/>
          <w:bCs/>
        </w:rPr>
      </w:pPr>
      <w:r w:rsidRPr="00914831">
        <w:rPr>
          <w:b/>
          <w:bCs/>
        </w:rPr>
        <w:t>FOLLOW US</w:t>
      </w:r>
    </w:p>
    <w:p w14:paraId="25D80DCA" w14:textId="07FB8EFA" w:rsidR="00914831" w:rsidRDefault="00914831">
      <w:r>
        <w:t>facebook.com/</w:t>
      </w:r>
      <w:proofErr w:type="spellStart"/>
      <w:r>
        <w:t>thehindu</w:t>
      </w:r>
      <w:proofErr w:type="spellEnd"/>
    </w:p>
    <w:p w14:paraId="4F2E8AFD" w14:textId="0A449E93" w:rsidR="00914831" w:rsidRDefault="00914831">
      <w:r>
        <w:t>twitter.com/</w:t>
      </w:r>
      <w:proofErr w:type="spellStart"/>
      <w:r>
        <w:t>the_hindu</w:t>
      </w:r>
      <w:proofErr w:type="spellEnd"/>
    </w:p>
    <w:p w14:paraId="058434D0" w14:textId="20014D90" w:rsidR="00914831" w:rsidRDefault="00914831">
      <w:r>
        <w:t>instagram.com/</w:t>
      </w:r>
      <w:proofErr w:type="spellStart"/>
      <w:r>
        <w:t>the_hindu</w:t>
      </w:r>
      <w:proofErr w:type="spellEnd"/>
    </w:p>
    <w:p w14:paraId="6D0950AC" w14:textId="353D9EDA" w:rsidR="00914831" w:rsidRDefault="00914831">
      <w:r>
        <w:t>Vol.145 . No.45</w:t>
      </w:r>
    </w:p>
    <w:p w14:paraId="1803D5FB" w14:textId="77777777" w:rsidR="005A0776" w:rsidRDefault="005A0776"/>
    <w:p w14:paraId="1EBB54ED" w14:textId="7EAC4EF0" w:rsidR="00914831" w:rsidRPr="00C14B03" w:rsidRDefault="00914831">
      <w:pPr>
        <w:rPr>
          <w:b/>
          <w:bCs/>
        </w:rPr>
      </w:pPr>
      <w:r w:rsidRPr="00C14B03">
        <w:rPr>
          <w:b/>
          <w:bCs/>
        </w:rPr>
        <w:t>TIME FOR REVAMP</w:t>
      </w:r>
    </w:p>
    <w:p w14:paraId="335D4B5E" w14:textId="58C93476" w:rsidR="00914831" w:rsidRPr="00C14B03" w:rsidRDefault="00914831">
      <w:pPr>
        <w:rPr>
          <w:b/>
          <w:bCs/>
        </w:rPr>
      </w:pPr>
      <w:r w:rsidRPr="00C14B03">
        <w:rPr>
          <w:b/>
          <w:bCs/>
        </w:rPr>
        <w:t xml:space="preserve">Temple town of </w:t>
      </w:r>
      <w:proofErr w:type="spellStart"/>
      <w:r w:rsidRPr="00C14B03">
        <w:rPr>
          <w:b/>
          <w:bCs/>
        </w:rPr>
        <w:t>Ayodhya</w:t>
      </w:r>
      <w:proofErr w:type="spellEnd"/>
      <w:r w:rsidRPr="00C14B03">
        <w:rPr>
          <w:b/>
          <w:bCs/>
        </w:rPr>
        <w:t xml:space="preserve"> on makeover mission</w:t>
      </w:r>
    </w:p>
    <w:p w14:paraId="39EE6D28" w14:textId="5B2F32D0" w:rsidR="00914831" w:rsidRDefault="00914831">
      <w:r>
        <w:t>With Ram temple to be completed in 2024, the U.P. government is readying an airport, railway station and other facilities for visitors</w:t>
      </w:r>
    </w:p>
    <w:p w14:paraId="3CBD3938" w14:textId="7A766608" w:rsidR="00914831" w:rsidRPr="00C14B03" w:rsidRDefault="00914831">
      <w:pPr>
        <w:rPr>
          <w:b/>
          <w:bCs/>
        </w:rPr>
      </w:pPr>
      <w:r w:rsidRPr="00C14B03">
        <w:rPr>
          <w:b/>
          <w:bCs/>
        </w:rPr>
        <w:t>NEWS &gt;&gt; PAGE 12</w:t>
      </w:r>
    </w:p>
    <w:p w14:paraId="2B35424F" w14:textId="6634CE48" w:rsidR="005A0776" w:rsidRDefault="005A0776"/>
    <w:p w14:paraId="12DA80AB" w14:textId="21532A45" w:rsidR="005A0776" w:rsidRDefault="005A0776">
      <w:r>
        <w:t>Small-town India is embracing fine dining as domestic travel rises</w:t>
      </w:r>
    </w:p>
    <w:p w14:paraId="0E8964E6" w14:textId="4230FE7E" w:rsidR="005A0776" w:rsidRPr="00C14B03" w:rsidRDefault="005A0776">
      <w:pPr>
        <w:rPr>
          <w:b/>
          <w:bCs/>
        </w:rPr>
      </w:pPr>
      <w:r w:rsidRPr="00C14B03">
        <w:rPr>
          <w:b/>
          <w:bCs/>
        </w:rPr>
        <w:t>MAGAZINE &gt;&gt; PAGE 1</w:t>
      </w:r>
    </w:p>
    <w:p w14:paraId="6C9FF373" w14:textId="4F4B6E26" w:rsidR="005A0776" w:rsidRDefault="005A0776"/>
    <w:p w14:paraId="1BCD8CE3" w14:textId="13BE059B" w:rsidR="005A0776" w:rsidRDefault="005A0776">
      <w:r>
        <w:t>Helming the UN in China, a former Indian military officer</w:t>
      </w:r>
    </w:p>
    <w:p w14:paraId="7BE9B68A" w14:textId="5DB860BA" w:rsidR="005A0776" w:rsidRPr="00C14B03" w:rsidRDefault="005A0776">
      <w:pPr>
        <w:rPr>
          <w:b/>
          <w:bCs/>
        </w:rPr>
      </w:pPr>
      <w:r w:rsidRPr="00C14B03">
        <w:rPr>
          <w:b/>
          <w:bCs/>
        </w:rPr>
        <w:t>NEWS &gt;&gt; PAGE 12</w:t>
      </w:r>
    </w:p>
    <w:p w14:paraId="0563A421" w14:textId="5A9C3052" w:rsidR="005A0776" w:rsidRDefault="005A0776"/>
    <w:p w14:paraId="34F6ABAE" w14:textId="32BCF30B" w:rsidR="005A0776" w:rsidRDefault="005A0776">
      <w:r>
        <w:t>Snakebites kill over 64,000 people in India every year</w:t>
      </w:r>
    </w:p>
    <w:p w14:paraId="15C4AD83" w14:textId="3C019131" w:rsidR="005A0776" w:rsidRPr="00C14B03" w:rsidRDefault="005A0776">
      <w:pPr>
        <w:rPr>
          <w:b/>
          <w:bCs/>
        </w:rPr>
      </w:pPr>
      <w:r w:rsidRPr="00C14B03">
        <w:rPr>
          <w:b/>
          <w:bCs/>
        </w:rPr>
        <w:t>SCIENCE &gt;&gt; PAGE 14</w:t>
      </w:r>
    </w:p>
    <w:p w14:paraId="232BCB16" w14:textId="621ACD01" w:rsidR="00183FAE" w:rsidRDefault="00183FAE"/>
    <w:p w14:paraId="39377A2D" w14:textId="67AFF2AB" w:rsidR="00183FAE" w:rsidRPr="00C14B03" w:rsidRDefault="00183FAE">
      <w:pPr>
        <w:rPr>
          <w:b/>
          <w:bCs/>
          <w:color w:val="FF0000"/>
        </w:rPr>
      </w:pPr>
      <w:r w:rsidRPr="00C14B03">
        <w:rPr>
          <w:b/>
          <w:bCs/>
          <w:color w:val="FF0000"/>
        </w:rPr>
        <w:t>NEARBY</w:t>
      </w:r>
    </w:p>
    <w:p w14:paraId="63FD8992" w14:textId="1093A51F" w:rsidR="00183FAE" w:rsidRDefault="00183FAE"/>
    <w:p w14:paraId="0B324C24" w14:textId="6A82A379" w:rsidR="00183FAE" w:rsidRPr="00C14B03" w:rsidRDefault="00183FAE">
      <w:pPr>
        <w:rPr>
          <w:b/>
          <w:bCs/>
        </w:rPr>
      </w:pPr>
      <w:r w:rsidRPr="00C14B03">
        <w:rPr>
          <w:b/>
          <w:bCs/>
        </w:rPr>
        <w:t>10 Sri Lankan Tamils reach T.N.</w:t>
      </w:r>
    </w:p>
    <w:p w14:paraId="30C645FB" w14:textId="3CE2B0C3" w:rsidR="00183FAE" w:rsidRPr="00C14B03" w:rsidRDefault="00183FAE">
      <w:pPr>
        <w:rPr>
          <w:b/>
          <w:bCs/>
        </w:rPr>
      </w:pPr>
      <w:r w:rsidRPr="00C14B03">
        <w:rPr>
          <w:b/>
          <w:bCs/>
        </w:rPr>
        <w:t>RAMESHWARAM</w:t>
      </w:r>
    </w:p>
    <w:p w14:paraId="5FA3EBE6" w14:textId="75501724" w:rsidR="00183FAE" w:rsidRDefault="00183FAE">
      <w:r>
        <w:t xml:space="preserve">Ten more Sri Lankan Tamils reached the </w:t>
      </w:r>
      <w:proofErr w:type="spellStart"/>
      <w:r>
        <w:t>Naduthurai</w:t>
      </w:r>
      <w:proofErr w:type="spellEnd"/>
      <w:r>
        <w:t xml:space="preserve"> islet in </w:t>
      </w:r>
      <w:proofErr w:type="spellStart"/>
      <w:r>
        <w:t>Ramanathapuram</w:t>
      </w:r>
      <w:proofErr w:type="spellEnd"/>
      <w:r>
        <w:t xml:space="preserve">. &gt;&gt; </w:t>
      </w:r>
      <w:r w:rsidRPr="00C14B03">
        <w:rPr>
          <w:b/>
          <w:bCs/>
          <w:color w:val="FF0000"/>
        </w:rPr>
        <w:t>PAGE 8</w:t>
      </w:r>
    </w:p>
    <w:p w14:paraId="1C94C96D" w14:textId="13000C21" w:rsidR="00183FAE" w:rsidRDefault="00183FAE"/>
    <w:p w14:paraId="03DE03F1" w14:textId="32878A0D" w:rsidR="00183FAE" w:rsidRPr="00C14B03" w:rsidRDefault="00183FAE">
      <w:pPr>
        <w:rPr>
          <w:b/>
          <w:bCs/>
        </w:rPr>
      </w:pPr>
      <w:r w:rsidRPr="00C14B03">
        <w:rPr>
          <w:b/>
          <w:bCs/>
        </w:rPr>
        <w:t>‘State will not implement NEP’</w:t>
      </w:r>
    </w:p>
    <w:p w14:paraId="14C7F47C" w14:textId="15CC3705" w:rsidR="00183FAE" w:rsidRPr="00C14B03" w:rsidRDefault="00183FAE">
      <w:pPr>
        <w:rPr>
          <w:b/>
          <w:bCs/>
        </w:rPr>
      </w:pPr>
      <w:r w:rsidRPr="00C14B03">
        <w:rPr>
          <w:b/>
          <w:bCs/>
        </w:rPr>
        <w:t>TIRUCHI</w:t>
      </w:r>
    </w:p>
    <w:p w14:paraId="56676A8B" w14:textId="7BAA2614" w:rsidR="00183FAE" w:rsidRPr="00C14B03" w:rsidRDefault="00183FAE">
      <w:pPr>
        <w:rPr>
          <w:color w:val="FF0000"/>
        </w:rPr>
      </w:pPr>
      <w:r>
        <w:t xml:space="preserve">Minister </w:t>
      </w:r>
      <w:proofErr w:type="spellStart"/>
      <w:r>
        <w:t>Anbil</w:t>
      </w:r>
      <w:proofErr w:type="spellEnd"/>
      <w:r>
        <w:t xml:space="preserve"> Mahesh </w:t>
      </w:r>
      <w:proofErr w:type="spellStart"/>
      <w:r>
        <w:t>Poyyamozhi</w:t>
      </w:r>
      <w:proofErr w:type="spellEnd"/>
      <w:r>
        <w:t xml:space="preserve"> reiterated the State’s stand that it would not implement the NEP. &gt;&gt; </w:t>
      </w:r>
      <w:r w:rsidRPr="00C14B03">
        <w:rPr>
          <w:b/>
          <w:bCs/>
          <w:color w:val="FF0000"/>
        </w:rPr>
        <w:t>PAGE 8</w:t>
      </w:r>
    </w:p>
    <w:p w14:paraId="4983C1DB" w14:textId="5EB0BA4F" w:rsidR="00183FAE" w:rsidRDefault="00183FAE"/>
    <w:p w14:paraId="3CE85B0A" w14:textId="530C4699" w:rsidR="00183FAE" w:rsidRPr="00C14B03" w:rsidRDefault="00183FAE">
      <w:pPr>
        <w:rPr>
          <w:b/>
          <w:bCs/>
        </w:rPr>
      </w:pPr>
      <w:r w:rsidRPr="00C14B03">
        <w:rPr>
          <w:b/>
          <w:bCs/>
          <w:color w:val="FF0000"/>
        </w:rPr>
        <w:t>MAGAZINE</w:t>
      </w:r>
      <w:r w:rsidRPr="00C14B03">
        <w:rPr>
          <w:b/>
          <w:bCs/>
        </w:rPr>
        <w:t xml:space="preserve"> &gt;&gt; 8 PAGES</w:t>
      </w:r>
    </w:p>
    <w:p w14:paraId="18FD43BC" w14:textId="4FC12ACA" w:rsidR="00183FAE" w:rsidRPr="00C14B03" w:rsidRDefault="00183FAE">
      <w:pPr>
        <w:rPr>
          <w:b/>
          <w:bCs/>
        </w:rPr>
      </w:pPr>
      <w:r w:rsidRPr="00C14B03">
        <w:rPr>
          <w:b/>
          <w:bCs/>
          <w:color w:val="FF0000"/>
        </w:rPr>
        <w:t>CLASSIFIED</w:t>
      </w:r>
      <w:r w:rsidRPr="00C14B03">
        <w:rPr>
          <w:b/>
          <w:bCs/>
        </w:rPr>
        <w:t xml:space="preserve"> &gt;&gt; PAGES 17, 18 &amp; 19</w:t>
      </w:r>
    </w:p>
    <w:p w14:paraId="409365CB" w14:textId="0915C7AE" w:rsidR="00183FAE" w:rsidRPr="00C14B03" w:rsidRDefault="00183FAE">
      <w:pPr>
        <w:rPr>
          <w:b/>
          <w:bCs/>
        </w:rPr>
      </w:pPr>
      <w:r w:rsidRPr="00C14B03">
        <w:rPr>
          <w:b/>
          <w:bCs/>
          <w:color w:val="FF0000"/>
        </w:rPr>
        <w:t>DOWNTOWN</w:t>
      </w:r>
      <w:r w:rsidRPr="00C14B03">
        <w:rPr>
          <w:b/>
          <w:bCs/>
        </w:rPr>
        <w:t xml:space="preserve"> &gt;&gt; 8 PAGES</w:t>
      </w:r>
    </w:p>
    <w:p w14:paraId="239A118A" w14:textId="673DF2AD" w:rsidR="00183FAE" w:rsidRDefault="00183FAE">
      <w:pPr>
        <w:rPr>
          <w:b/>
          <w:bCs/>
        </w:rPr>
      </w:pPr>
      <w:r w:rsidRPr="00C14B03">
        <w:rPr>
          <w:b/>
          <w:bCs/>
        </w:rPr>
        <w:t>(TABLOID) (IN SELECTED AREAS)</w:t>
      </w:r>
    </w:p>
    <w:p w14:paraId="4E93BA21" w14:textId="14585151" w:rsidR="00C14B03" w:rsidRDefault="00C14B03">
      <w:pPr>
        <w:rPr>
          <w:b/>
          <w:bCs/>
        </w:rPr>
      </w:pPr>
    </w:p>
    <w:p w14:paraId="1B34554A" w14:textId="393FD3FF" w:rsidR="00C14B03" w:rsidRPr="009426E3" w:rsidRDefault="00C14B03">
      <w:pPr>
        <w:rPr>
          <w:b/>
          <w:bCs/>
        </w:rPr>
      </w:pPr>
      <w:r w:rsidRPr="009426E3">
        <w:rPr>
          <w:b/>
          <w:bCs/>
        </w:rPr>
        <w:t>Valley wakes up to nightlife</w:t>
      </w:r>
    </w:p>
    <w:p w14:paraId="60B4A065" w14:textId="32F767B3" w:rsidR="00C14B03" w:rsidRPr="009426E3" w:rsidRDefault="00C14B03">
      <w:pPr>
        <w:rPr>
          <w:u w:val="single"/>
        </w:rPr>
      </w:pPr>
      <w:r w:rsidRPr="009426E3">
        <w:rPr>
          <w:u w:val="single"/>
        </w:rPr>
        <w:t>In volatile parts of Srinagar, where public life previously halted by sundown, late-night cricket &amp; football tournaments are a big draw now</w:t>
      </w:r>
    </w:p>
    <w:p w14:paraId="58521F5C" w14:textId="5F6D1284" w:rsidR="00C14B03" w:rsidRDefault="00C14B03">
      <w:r w:rsidRPr="009426E3">
        <w:rPr>
          <w:b/>
          <w:bCs/>
          <w:color w:val="FF0000"/>
        </w:rPr>
        <w:t xml:space="preserve">New passion: </w:t>
      </w:r>
      <w:r>
        <w:t>A football ma</w:t>
      </w:r>
      <w:r w:rsidR="008D5F4A">
        <w:t>t</w:t>
      </w:r>
      <w:r>
        <w:t>ch on under floodlights at the TRC stadium in Lal Chowk. NISSAR AHMAD</w:t>
      </w:r>
    </w:p>
    <w:p w14:paraId="699E75BF" w14:textId="4A358CEF" w:rsidR="00C14B03" w:rsidRPr="009426E3" w:rsidRDefault="00C14B03">
      <w:pPr>
        <w:rPr>
          <w:b/>
          <w:bCs/>
          <w:u w:val="single"/>
        </w:rPr>
      </w:pPr>
      <w:proofErr w:type="spellStart"/>
      <w:r w:rsidRPr="009426E3">
        <w:rPr>
          <w:b/>
          <w:bCs/>
          <w:u w:val="single"/>
        </w:rPr>
        <w:t>Peerzada</w:t>
      </w:r>
      <w:proofErr w:type="spellEnd"/>
      <w:r w:rsidRPr="009426E3">
        <w:rPr>
          <w:b/>
          <w:bCs/>
          <w:u w:val="single"/>
        </w:rPr>
        <w:t xml:space="preserve"> Ashiq</w:t>
      </w:r>
    </w:p>
    <w:p w14:paraId="036C8D90" w14:textId="4AF14193" w:rsidR="00C14B03" w:rsidRPr="009426E3" w:rsidRDefault="00C14B03">
      <w:pPr>
        <w:rPr>
          <w:b/>
          <w:bCs/>
        </w:rPr>
      </w:pPr>
      <w:r w:rsidRPr="009426E3">
        <w:rPr>
          <w:b/>
          <w:bCs/>
        </w:rPr>
        <w:t>SRINAGAR</w:t>
      </w:r>
    </w:p>
    <w:p w14:paraId="246D8E0E" w14:textId="371E75E8" w:rsidR="00C14B03" w:rsidRPr="00C14B03" w:rsidRDefault="00C14B03">
      <w:r w:rsidRPr="009426E3">
        <w:rPr>
          <w:color w:val="FF0000"/>
        </w:rPr>
        <w:t>A</w:t>
      </w:r>
      <w:r>
        <w:t>s the sun sets over Srinagar, islands of late-evening life have started popping up, emerging for the first time in over 30 years. Parts of the volatile old city that would once fall silent at sundown, leaving no place for youngsters to go, have acquired a rare buzz this year as youth are hooked to a new passion – playing football and cricket tournaments in floodlit stadiums till midnight.</w:t>
      </w:r>
    </w:p>
    <w:sectPr w:rsidR="00C14B03" w:rsidRPr="00C14B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54"/>
    <w:rsid w:val="00183FAE"/>
    <w:rsid w:val="001A4EB5"/>
    <w:rsid w:val="002E162F"/>
    <w:rsid w:val="00392A54"/>
    <w:rsid w:val="005A0776"/>
    <w:rsid w:val="008D5F4A"/>
    <w:rsid w:val="00914831"/>
    <w:rsid w:val="009426E3"/>
    <w:rsid w:val="00C14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485F"/>
  <w15:chartTrackingRefBased/>
  <w15:docId w15:val="{353EE588-9803-4D78-ACDA-B1D772EA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831"/>
    <w:rPr>
      <w:color w:val="0563C1" w:themeColor="hyperlink"/>
      <w:u w:val="single"/>
    </w:rPr>
  </w:style>
  <w:style w:type="character" w:styleId="UnresolvedMention">
    <w:name w:val="Unresolved Mention"/>
    <w:basedOn w:val="DefaultParagraphFont"/>
    <w:uiPriority w:val="99"/>
    <w:semiHidden/>
    <w:unhideWhenUsed/>
    <w:rsid w:val="00914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hin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dc:creator>
  <cp:keywords/>
  <dc:description/>
  <cp:lastModifiedBy>Nome</cp:lastModifiedBy>
  <cp:revision>8</cp:revision>
  <dcterms:created xsi:type="dcterms:W3CDTF">2022-11-06T06:29:00Z</dcterms:created>
  <dcterms:modified xsi:type="dcterms:W3CDTF">2022-11-06T08:33:00Z</dcterms:modified>
</cp:coreProperties>
</file>