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965D9" w14:textId="1B3A91CF" w:rsidR="008F41C8" w:rsidRPr="00E6157D" w:rsidRDefault="00450CF1" w:rsidP="00DD1161">
      <w:pPr>
        <w:rPr>
          <w:rFonts w:asciiTheme="minorHAnsi" w:eastAsia="EB Garamond" w:hAnsiTheme="minorHAnsi" w:cs="EB Garamond"/>
          <w:b/>
          <w:sz w:val="32"/>
          <w:szCs w:val="32"/>
        </w:rPr>
      </w:pPr>
      <w:r w:rsidRPr="00E6157D">
        <w:rPr>
          <w:rFonts w:asciiTheme="minorHAnsi" w:eastAsia="EB Garamond" w:hAnsiTheme="minorHAnsi" w:cs="EB Garamond"/>
          <w:b/>
          <w:sz w:val="32"/>
          <w:szCs w:val="32"/>
        </w:rPr>
        <w:t>Jagadeesh P</w:t>
      </w:r>
    </w:p>
    <w:p w14:paraId="2CEAFDB2" w14:textId="5881925D" w:rsidR="00F17667" w:rsidRPr="00E6157D" w:rsidRDefault="00F17667" w:rsidP="00C33641">
      <w:pPr>
        <w:rPr>
          <w:rFonts w:asciiTheme="minorHAnsi" w:eastAsia="EB Garamond" w:hAnsiTheme="minorHAnsi" w:cs="EB Garamond"/>
          <w:b/>
          <w:bCs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bCs/>
          <w:sz w:val="22"/>
          <w:szCs w:val="22"/>
        </w:rPr>
        <w:t>Software Engineer</w:t>
      </w:r>
    </w:p>
    <w:p w14:paraId="524AD22E" w14:textId="69F41C3E" w:rsidR="00C33641" w:rsidRDefault="00C33641" w:rsidP="00C33641">
      <w:pPr>
        <w:rPr>
          <w:rFonts w:asciiTheme="minorHAnsi" w:eastAsia="EB Garamond" w:hAnsiTheme="minorHAnsi" w:cs="EB Garamond"/>
          <w:color w:val="000000"/>
          <w:sz w:val="22"/>
          <w:szCs w:val="22"/>
        </w:rPr>
      </w:pPr>
      <w:hyperlink r:id="rId7" w:history="1">
        <w:r w:rsidRPr="00A00820">
          <w:rPr>
            <w:rStyle w:val="Hyperlink"/>
            <w:rFonts w:asciiTheme="minorHAnsi" w:eastAsia="EB Garamond" w:hAnsiTheme="minorHAnsi" w:cs="EB Garamond"/>
            <w:sz w:val="22"/>
            <w:szCs w:val="22"/>
          </w:rPr>
          <w:t>jagadeeshp0007@gmail.com</w:t>
        </w:r>
      </w:hyperlink>
      <w:r w:rsidR="00F2638A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 </w:t>
      </w:r>
    </w:p>
    <w:p w14:paraId="57D51058" w14:textId="4A899624" w:rsidR="008F41C8" w:rsidRDefault="00C33641" w:rsidP="00C33641">
      <w:pPr>
        <w:pBdr>
          <w:bottom w:val="double" w:sz="6" w:space="1" w:color="auto"/>
        </w:pBdr>
        <w:rPr>
          <w:rFonts w:asciiTheme="minorHAnsi" w:eastAsia="EB Garamond" w:hAnsiTheme="minorHAnsi" w:cs="EB Garamond"/>
          <w:sz w:val="22"/>
          <w:szCs w:val="22"/>
        </w:rPr>
      </w:pPr>
      <w:r>
        <w:rPr>
          <w:rFonts w:asciiTheme="minorHAnsi" w:eastAsia="EB Garamond" w:hAnsiTheme="minorHAnsi" w:cs="EB Garamond"/>
          <w:sz w:val="22"/>
          <w:szCs w:val="22"/>
        </w:rPr>
        <w:t xml:space="preserve">+91 </w:t>
      </w:r>
      <w:r w:rsidR="00450CF1" w:rsidRPr="00E6157D">
        <w:rPr>
          <w:rFonts w:asciiTheme="minorHAnsi" w:eastAsia="EB Garamond" w:hAnsiTheme="minorHAnsi" w:cs="EB Garamond"/>
          <w:sz w:val="22"/>
          <w:szCs w:val="22"/>
        </w:rPr>
        <w:t>6381240668</w:t>
      </w:r>
    </w:p>
    <w:p w14:paraId="68BFC61B" w14:textId="77777777" w:rsidR="00C33641" w:rsidRPr="00E6157D" w:rsidRDefault="00C33641" w:rsidP="00C33641">
      <w:pPr>
        <w:rPr>
          <w:rFonts w:asciiTheme="minorHAnsi" w:eastAsia="EB Garamond" w:hAnsiTheme="minorHAnsi" w:cs="EB Garamond"/>
          <w:sz w:val="22"/>
          <w:szCs w:val="22"/>
        </w:rPr>
      </w:pPr>
    </w:p>
    <w:p w14:paraId="3DB0F360" w14:textId="72D7CC72" w:rsidR="00FD6A7E" w:rsidRPr="00E6157D" w:rsidRDefault="00FD6A7E" w:rsidP="00FD6A7E">
      <w:pPr>
        <w:pBdr>
          <w:bottom w:val="single" w:sz="6" w:space="1" w:color="000000"/>
        </w:pBdr>
        <w:rPr>
          <w:rFonts w:asciiTheme="minorHAnsi" w:eastAsia="EB Garamond" w:hAnsiTheme="minorHAnsi" w:cs="EB Garamond"/>
          <w:b/>
          <w:smallCaps/>
        </w:rPr>
      </w:pPr>
      <w:r w:rsidRPr="00E6157D">
        <w:rPr>
          <w:rFonts w:asciiTheme="minorHAnsi" w:eastAsia="EB Garamond" w:hAnsiTheme="minorHAnsi" w:cs="EB Garamond"/>
          <w:b/>
          <w:smallCaps/>
        </w:rPr>
        <w:t>Summary</w:t>
      </w:r>
    </w:p>
    <w:p w14:paraId="42F12DBE" w14:textId="0EEAEE73" w:rsidR="00444BD3" w:rsidRPr="00E6157D" w:rsidRDefault="00F17667" w:rsidP="00DD1161">
      <w:pPr>
        <w:jc w:val="both"/>
        <w:rPr>
          <w:rFonts w:asciiTheme="minorHAnsi" w:hAnsiTheme="minorHAnsi" w:cs="EB Garamond"/>
          <w:color w:val="000000"/>
          <w:sz w:val="22"/>
          <w:szCs w:val="22"/>
          <w:lang w:val="en-IN"/>
        </w:rPr>
      </w:pPr>
      <w:r w:rsidRPr="00E6157D">
        <w:rPr>
          <w:rFonts w:asciiTheme="minorHAnsi" w:hAnsiTheme="minorHAnsi" w:cs="EB Garamond"/>
          <w:color w:val="000000"/>
          <w:sz w:val="22"/>
          <w:szCs w:val="22"/>
        </w:rPr>
        <w:t xml:space="preserve">Software Engineer with over </w:t>
      </w:r>
      <w:r w:rsidR="00282724" w:rsidRPr="00E6157D">
        <w:rPr>
          <w:rFonts w:asciiTheme="minorHAnsi" w:hAnsiTheme="minorHAnsi" w:cs="EB Garamond"/>
          <w:color w:val="000000"/>
          <w:sz w:val="22"/>
          <w:szCs w:val="22"/>
        </w:rPr>
        <w:t>3</w:t>
      </w:r>
      <w:r w:rsidR="00281F52">
        <w:rPr>
          <w:rFonts w:asciiTheme="minorHAnsi" w:hAnsiTheme="minorHAnsi" w:cs="EB Garamond"/>
          <w:color w:val="000000"/>
          <w:sz w:val="22"/>
          <w:szCs w:val="22"/>
        </w:rPr>
        <w:t>+</w:t>
      </w:r>
      <w:r w:rsidRPr="00E6157D">
        <w:rPr>
          <w:rFonts w:asciiTheme="minorHAnsi" w:hAnsiTheme="minorHAnsi" w:cs="EB Garamond"/>
          <w:color w:val="000000"/>
          <w:sz w:val="22"/>
          <w:szCs w:val="22"/>
        </w:rPr>
        <w:t xml:space="preserve"> years of hands-on experience in web application development, I have built stable and robust software solutions. My expertise includes Java programming, where I have developed and maintained scalable applications using frameworks like Spring and Hibernate. Additionally, I possess a strong understanding of RESTful API design, database management.</w:t>
      </w:r>
    </w:p>
    <w:p w14:paraId="33713FD8" w14:textId="77777777" w:rsidR="00E6157D" w:rsidRDefault="00E6157D" w:rsidP="004B7F1E">
      <w:pPr>
        <w:pBdr>
          <w:bottom w:val="single" w:sz="6" w:space="1" w:color="000000"/>
        </w:pBdr>
        <w:rPr>
          <w:rFonts w:asciiTheme="minorHAnsi" w:eastAsia="EB Garamond" w:hAnsiTheme="minorHAnsi" w:cs="EB Garamond"/>
          <w:b/>
          <w:smallCaps/>
        </w:rPr>
      </w:pPr>
    </w:p>
    <w:p w14:paraId="6288BCA9" w14:textId="2F1AD52F" w:rsidR="004B7F1E" w:rsidRPr="00E6157D" w:rsidRDefault="004B7F1E" w:rsidP="004B7F1E">
      <w:pPr>
        <w:pBdr>
          <w:bottom w:val="single" w:sz="6" w:space="1" w:color="000000"/>
        </w:pBdr>
        <w:rPr>
          <w:rFonts w:asciiTheme="minorHAnsi" w:eastAsia="EB Garamond" w:hAnsiTheme="minorHAnsi" w:cs="EB Garamond"/>
        </w:rPr>
      </w:pPr>
      <w:r w:rsidRPr="00E6157D">
        <w:rPr>
          <w:rFonts w:asciiTheme="minorHAnsi" w:eastAsia="EB Garamond" w:hAnsiTheme="minorHAnsi" w:cs="EB Garamond"/>
          <w:b/>
          <w:smallCaps/>
        </w:rPr>
        <w:t>Technical Skills</w:t>
      </w:r>
    </w:p>
    <w:p w14:paraId="32BA812D" w14:textId="77777777" w:rsidR="004B7F1E" w:rsidRPr="00E6157D" w:rsidRDefault="004B7F1E" w:rsidP="004B7F1E">
      <w:pPr>
        <w:rPr>
          <w:rFonts w:asciiTheme="minorHAnsi" w:eastAsia="EB Garamond" w:hAnsiTheme="minorHAnsi" w:cs="EB Garamond"/>
          <w:sz w:val="10"/>
          <w:szCs w:val="10"/>
        </w:rPr>
      </w:pPr>
    </w:p>
    <w:p w14:paraId="3F375F3A" w14:textId="44FA71B1" w:rsidR="009E5300" w:rsidRDefault="004B7F1E" w:rsidP="00450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EB Garamond" w:hAnsiTheme="minorHAnsi" w:cs="EB Garamond"/>
          <w:color w:val="000000"/>
          <w:sz w:val="22"/>
          <w:szCs w:val="22"/>
        </w:rPr>
      </w:pP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Programming Languages: </w:t>
      </w:r>
      <w:r w:rsidRPr="00E6157D">
        <w:rPr>
          <w:rFonts w:asciiTheme="minorHAnsi" w:eastAsia="EB Garamond" w:hAnsiTheme="minorHAnsi" w:cs="EB Garamond"/>
          <w:b/>
          <w:bCs/>
          <w:color w:val="000000"/>
          <w:sz w:val="22"/>
          <w:szCs w:val="22"/>
        </w:rPr>
        <w:t>Java</w:t>
      </w:r>
      <w:r w:rsidR="009E5300">
        <w:rPr>
          <w:rFonts w:asciiTheme="minorHAnsi" w:eastAsia="EB Garamond" w:hAnsiTheme="minorHAnsi" w:cs="EB Garamond"/>
          <w:color w:val="000000"/>
          <w:sz w:val="22"/>
          <w:szCs w:val="22"/>
        </w:rPr>
        <w:t>.</w:t>
      </w:r>
    </w:p>
    <w:p w14:paraId="1EAAE165" w14:textId="1FF2AF3E" w:rsidR="004B7F1E" w:rsidRDefault="009E5300" w:rsidP="00450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EB Garamond" w:hAnsiTheme="minorHAnsi" w:cs="EB Garamond"/>
          <w:color w:val="000000"/>
          <w:sz w:val="22"/>
          <w:szCs w:val="22"/>
        </w:rPr>
      </w:pPr>
      <w:r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Frameworks: </w:t>
      </w:r>
      <w:r w:rsidR="004B7F1E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Spring Boot,</w:t>
      </w:r>
      <w:r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 Spring MVC, Hibernate,</w:t>
      </w:r>
      <w:r w:rsidR="004B7F1E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 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Microservices, Gradle, Maven, J</w:t>
      </w:r>
      <w:r>
        <w:rPr>
          <w:rFonts w:asciiTheme="minorHAnsi" w:eastAsia="EB Garamond" w:hAnsiTheme="minorHAnsi" w:cs="EB Garamond"/>
          <w:color w:val="000000"/>
          <w:sz w:val="22"/>
          <w:szCs w:val="22"/>
        </w:rPr>
        <w:t>U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nit.</w:t>
      </w:r>
    </w:p>
    <w:p w14:paraId="2F7C09F8" w14:textId="0C4ADD5C" w:rsidR="00450CF1" w:rsidRPr="00E6157D" w:rsidRDefault="004B7F1E" w:rsidP="00450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EB Garamond" w:hAnsiTheme="minorHAnsi" w:cs="EB Garamond"/>
          <w:color w:val="000000"/>
          <w:sz w:val="22"/>
          <w:szCs w:val="22"/>
        </w:rPr>
      </w:pP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Technologies: </w:t>
      </w:r>
      <w:r w:rsidR="00E6157D">
        <w:rPr>
          <w:rFonts w:asciiTheme="minorHAnsi" w:eastAsia="EB Garamond" w:hAnsiTheme="minorHAnsi" w:cs="EB Garamond"/>
          <w:color w:val="000000"/>
          <w:sz w:val="22"/>
          <w:szCs w:val="22"/>
        </w:rPr>
        <w:t>AWS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, </w:t>
      </w: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Git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, MySQL, Jasper Report.</w:t>
      </w:r>
    </w:p>
    <w:p w14:paraId="31B0B275" w14:textId="77777777" w:rsidR="00E6157D" w:rsidRDefault="00E6157D" w:rsidP="008F41C8">
      <w:pPr>
        <w:pBdr>
          <w:bottom w:val="single" w:sz="6" w:space="1" w:color="000000"/>
        </w:pBdr>
        <w:rPr>
          <w:rFonts w:asciiTheme="minorHAnsi" w:eastAsia="EB Garamond" w:hAnsiTheme="minorHAnsi" w:cs="EB Garamond"/>
          <w:b/>
          <w:smallCaps/>
        </w:rPr>
      </w:pPr>
    </w:p>
    <w:p w14:paraId="067D8FF1" w14:textId="1AAB1E28" w:rsidR="008F41C8" w:rsidRPr="00E6157D" w:rsidRDefault="008F41C8" w:rsidP="008F41C8">
      <w:pPr>
        <w:pBdr>
          <w:bottom w:val="single" w:sz="6" w:space="1" w:color="000000"/>
        </w:pBdr>
        <w:rPr>
          <w:rFonts w:asciiTheme="minorHAnsi" w:eastAsia="EB Garamond" w:hAnsiTheme="minorHAnsi" w:cs="EB Garamond"/>
        </w:rPr>
      </w:pPr>
      <w:r w:rsidRPr="00E6157D">
        <w:rPr>
          <w:rFonts w:asciiTheme="minorHAnsi" w:eastAsia="EB Garamond" w:hAnsiTheme="minorHAnsi" w:cs="EB Garamond"/>
          <w:b/>
          <w:smallCaps/>
        </w:rPr>
        <w:t>PROFESSIONAL EXPERIENCE</w:t>
      </w:r>
    </w:p>
    <w:p w14:paraId="1A07BBC9" w14:textId="77777777" w:rsidR="008F41C8" w:rsidRPr="00E6157D" w:rsidRDefault="008F41C8" w:rsidP="008F41C8">
      <w:pPr>
        <w:rPr>
          <w:rFonts w:asciiTheme="minorHAnsi" w:eastAsia="EB Garamond" w:hAnsiTheme="minorHAnsi" w:cs="EB Garamond"/>
          <w:sz w:val="10"/>
          <w:szCs w:val="10"/>
        </w:rPr>
      </w:pPr>
    </w:p>
    <w:p w14:paraId="35BBE071" w14:textId="77777777" w:rsidR="008F41C8" w:rsidRPr="00E6157D" w:rsidRDefault="008F41C8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>Cognizant Technology solutions.</w:t>
      </w:r>
      <w:r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ab/>
      </w:r>
      <w:r w:rsidRPr="00E6157D">
        <w:rPr>
          <w:rFonts w:asciiTheme="minorHAnsi" w:eastAsia="EB Garamond" w:hAnsiTheme="minorHAnsi" w:cs="EB Garamond"/>
          <w:b/>
          <w:sz w:val="22"/>
          <w:szCs w:val="22"/>
        </w:rPr>
        <w:t>Chennai, TN</w:t>
      </w:r>
    </w:p>
    <w:p w14:paraId="039E2167" w14:textId="2C1F6F52" w:rsidR="008F41C8" w:rsidRPr="00E6157D" w:rsidRDefault="00450CF1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sz w:val="22"/>
          <w:szCs w:val="22"/>
        </w:rPr>
        <w:t>Software Engineer</w:t>
      </w:r>
      <w:r w:rsidR="008F41C8"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ab/>
        <w:t xml:space="preserve">Dec </w:t>
      </w:r>
      <w:r w:rsidR="008F41C8" w:rsidRPr="00E6157D">
        <w:rPr>
          <w:rFonts w:asciiTheme="minorHAnsi" w:eastAsia="EB Garamond" w:hAnsiTheme="minorHAnsi" w:cs="EB Garamond"/>
          <w:b/>
          <w:sz w:val="22"/>
          <w:szCs w:val="22"/>
        </w:rPr>
        <w:t>2021-Present</w:t>
      </w:r>
    </w:p>
    <w:p w14:paraId="24DF7C84" w14:textId="77777777" w:rsidR="00F26F15" w:rsidRDefault="00F26F15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b/>
          <w:sz w:val="22"/>
          <w:szCs w:val="22"/>
        </w:rPr>
      </w:pPr>
    </w:p>
    <w:p w14:paraId="13B22F97" w14:textId="0D92C2B9" w:rsidR="00E6157D" w:rsidRPr="00E6157D" w:rsidRDefault="00B658D8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b/>
          <w:sz w:val="22"/>
          <w:szCs w:val="22"/>
        </w:rPr>
      </w:pPr>
      <w:r>
        <w:rPr>
          <w:rFonts w:asciiTheme="minorHAnsi" w:eastAsia="EB Garamond" w:hAnsiTheme="minorHAnsi" w:cs="EB Garamond"/>
          <w:b/>
          <w:sz w:val="22"/>
          <w:szCs w:val="22"/>
        </w:rPr>
        <w:t>Client:</w:t>
      </w:r>
      <w:r w:rsidR="00E6157D">
        <w:rPr>
          <w:rFonts w:asciiTheme="minorHAnsi" w:eastAsia="EB Garamond" w:hAnsiTheme="minorHAnsi" w:cs="EB Garamond"/>
          <w:b/>
          <w:sz w:val="22"/>
          <w:szCs w:val="22"/>
        </w:rPr>
        <w:t xml:space="preserve"> Commercial Banking</w:t>
      </w:r>
    </w:p>
    <w:p w14:paraId="3AE4B2F6" w14:textId="205C355C" w:rsidR="00DD1161" w:rsidRPr="00DD1161" w:rsidRDefault="008F41C8" w:rsidP="00DD1161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sz w:val="22"/>
          <w:szCs w:val="22"/>
        </w:rPr>
        <w:t>Role:</w:t>
      </w:r>
      <w:r w:rsidR="00450CF1" w:rsidRPr="00E6157D">
        <w:rPr>
          <w:rFonts w:asciiTheme="minorHAnsi" w:eastAsia="EB Garamond" w:hAnsiTheme="minorHAnsi" w:cs="EB Garamond"/>
          <w:b/>
          <w:sz w:val="22"/>
          <w:szCs w:val="22"/>
        </w:rPr>
        <w:t xml:space="preserve"> Full Stack Developer</w:t>
      </w:r>
      <w:r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ab/>
      </w:r>
      <w:r w:rsidR="00F17667"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>Jul</w:t>
      </w:r>
      <w:r w:rsidR="00450CF1"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 xml:space="preserve"> 2022 – </w:t>
      </w:r>
      <w:r w:rsidR="00450CF1" w:rsidRPr="00E6157D">
        <w:rPr>
          <w:rFonts w:asciiTheme="minorHAnsi" w:eastAsia="EB Garamond" w:hAnsiTheme="minorHAnsi" w:cs="EB Garamond"/>
          <w:b/>
          <w:bCs/>
          <w:smallCaps/>
          <w:sz w:val="22"/>
          <w:szCs w:val="22"/>
          <w:lang w:val="en-IN"/>
        </w:rPr>
        <w:t>Present</w:t>
      </w:r>
    </w:p>
    <w:p w14:paraId="44F6A6AD" w14:textId="1D417759" w:rsidR="00450CF1" w:rsidRDefault="00450CF1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 w:rsidRPr="00E6157D">
        <w:t xml:space="preserve">Worked on the Payments module, </w:t>
      </w:r>
      <w:r w:rsidR="00507EAB">
        <w:t>analysing</w:t>
      </w:r>
      <w:r w:rsidRPr="00E6157D">
        <w:t xml:space="preserve"> and </w:t>
      </w:r>
      <w:r w:rsidR="00DD1161">
        <w:t>developing new requirements based on business needs.</w:t>
      </w:r>
      <w:r w:rsidRPr="00E6157D">
        <w:t xml:space="preserve"> </w:t>
      </w:r>
    </w:p>
    <w:p w14:paraId="47FD272F" w14:textId="1A87E30B" w:rsidR="006C6B20" w:rsidRDefault="00DD1161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Designed and implemented APIs based on business needs, including new microservices for payments notifications.</w:t>
      </w:r>
    </w:p>
    <w:p w14:paraId="493BC576" w14:textId="5676CCFB" w:rsidR="006C6B20" w:rsidRPr="00E6157D" w:rsidRDefault="006C6B20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Developed endpoints for a new landing page, including features for real-time payments and payment requests.</w:t>
      </w:r>
    </w:p>
    <w:p w14:paraId="46B5D036" w14:textId="4CE89FE6" w:rsidR="00507EAB" w:rsidRDefault="006C6B20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Redesigned navigation from legacy to modern structures and developed Payment Search APIs with filtering conditions and paginations.</w:t>
      </w:r>
    </w:p>
    <w:p w14:paraId="7F192326" w14:textId="61BAA7E8" w:rsidR="006C6B20" w:rsidRDefault="006C6B20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Implemented account number encryption and decryption in AWS Redis Cache for enhanced security, leveraging asynchronous calls to optimize performance and address timing issues.</w:t>
      </w:r>
    </w:p>
    <w:p w14:paraId="2F3C9557" w14:textId="2115A606" w:rsidR="00507EAB" w:rsidRDefault="003C6BE1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Utilized Jaspersoft Studio to design and generate JRXML templates for dynamic report creation.</w:t>
      </w:r>
    </w:p>
    <w:p w14:paraId="5F5EF92A" w14:textId="50C84CF1" w:rsidR="00B45BEE" w:rsidRDefault="00B45BEE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Developed and automated Jasper Reports based on business requirements, integrating JRXML templates with AWS SQS listeners for seamless reporting automation.</w:t>
      </w:r>
    </w:p>
    <w:p w14:paraId="3A9196D0" w14:textId="2E62E683" w:rsidR="00B45BEE" w:rsidRDefault="00B45BEE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Resolved Defects, improved code quality, and performed Junit testing to ensure robust application functionality.</w:t>
      </w:r>
    </w:p>
    <w:p w14:paraId="73079CAB" w14:textId="2331FBCB" w:rsidR="00674D49" w:rsidRPr="00E6157D" w:rsidRDefault="00B45BEE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Addressed SonarQube issues to improve code quality and coverage, and updated Veracode JARs to enhance application security.</w:t>
      </w:r>
    </w:p>
    <w:p w14:paraId="0000001C" w14:textId="611B8507" w:rsidR="000F4379" w:rsidRPr="00E6157D" w:rsidRDefault="008F41C8" w:rsidP="00450CF1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b/>
        </w:rPr>
      </w:pPr>
      <w:r w:rsidRPr="00E6157D">
        <w:rPr>
          <w:rFonts w:asciiTheme="minorHAnsi" w:eastAsia="EB Garamond" w:hAnsiTheme="minorHAnsi" w:cs="EB Garamond"/>
          <w:b/>
        </w:rPr>
        <w:t>Programmer Analyst Trainee</w:t>
      </w:r>
      <w:r w:rsidRPr="00E6157D">
        <w:rPr>
          <w:rFonts w:asciiTheme="minorHAnsi" w:eastAsia="EB Garamond" w:hAnsiTheme="minorHAnsi" w:cs="EB Garamond"/>
          <w:b/>
          <w:smallCaps/>
        </w:rPr>
        <w:tab/>
      </w:r>
      <w:r w:rsidRPr="00E6157D">
        <w:rPr>
          <w:rFonts w:asciiTheme="minorHAnsi" w:eastAsia="EB Garamond" w:hAnsiTheme="minorHAnsi" w:cs="EB Garamond"/>
          <w:b/>
        </w:rPr>
        <w:t>Dec 2021- Jun 2022</w:t>
      </w:r>
    </w:p>
    <w:p w14:paraId="6EAEF93D" w14:textId="77777777" w:rsidR="008F41C8" w:rsidRPr="00E6157D" w:rsidRDefault="008F41C8" w:rsidP="00507EAB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jc w:val="both"/>
        <w:rPr>
          <w:rFonts w:eastAsia="EB Garamond" w:cs="EB Garamond"/>
        </w:rPr>
      </w:pPr>
      <w:r w:rsidRPr="00E6157D">
        <w:rPr>
          <w:rFonts w:eastAsia="EB Garamond" w:cs="EB Garamond"/>
        </w:rPr>
        <w:t>Successfully completed a comprehensive full-stack training program focusing on Java and React technologies.</w:t>
      </w:r>
    </w:p>
    <w:p w14:paraId="14611431" w14:textId="6F6B3038" w:rsidR="008F41C8" w:rsidRPr="00E6157D" w:rsidRDefault="008F41C8" w:rsidP="00507EAB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jc w:val="both"/>
        <w:rPr>
          <w:rFonts w:eastAsia="EB Garamond" w:cs="EB Garamond"/>
        </w:rPr>
      </w:pPr>
      <w:r w:rsidRPr="00E6157D">
        <w:rPr>
          <w:rFonts w:eastAsia="EB Garamond" w:cs="EB Garamond"/>
        </w:rPr>
        <w:t>Received positive evaluations based on training performance, highlighting proficiency in both Java and React frameworks.</w:t>
      </w:r>
    </w:p>
    <w:p w14:paraId="00000022" w14:textId="62BB08BF" w:rsidR="000F4379" w:rsidRPr="00E6157D" w:rsidRDefault="00000000">
      <w:pPr>
        <w:pBdr>
          <w:bottom w:val="single" w:sz="6" w:space="1" w:color="000000"/>
        </w:pBdr>
        <w:rPr>
          <w:rFonts w:asciiTheme="minorHAnsi" w:eastAsia="EB Garamond" w:hAnsiTheme="minorHAnsi" w:cs="EB Garamond"/>
        </w:rPr>
      </w:pPr>
      <w:r w:rsidRPr="00E6157D">
        <w:rPr>
          <w:rFonts w:asciiTheme="minorHAnsi" w:eastAsia="EB Garamond" w:hAnsiTheme="minorHAnsi" w:cs="EB Garamond"/>
          <w:b/>
          <w:smallCaps/>
        </w:rPr>
        <w:t>EDUCATION</w:t>
      </w:r>
    </w:p>
    <w:p w14:paraId="00000023" w14:textId="77777777" w:rsidR="000F4379" w:rsidRPr="00E6157D" w:rsidRDefault="000F4379">
      <w:pPr>
        <w:rPr>
          <w:rFonts w:asciiTheme="minorHAnsi" w:eastAsia="EB Garamond" w:hAnsiTheme="minorHAnsi" w:cs="EB Garamond"/>
          <w:sz w:val="10"/>
          <w:szCs w:val="10"/>
        </w:rPr>
      </w:pPr>
    </w:p>
    <w:p w14:paraId="25F9B183" w14:textId="61C1E073" w:rsidR="005B0024" w:rsidRPr="00E6157D" w:rsidRDefault="00F17667" w:rsidP="00A3677F">
      <w:pPr>
        <w:pStyle w:val="ListParagraph"/>
        <w:numPr>
          <w:ilvl w:val="0"/>
          <w:numId w:val="9"/>
        </w:numPr>
        <w:jc w:val="both"/>
      </w:pPr>
      <w:r w:rsidRPr="00E6157D">
        <w:t>B. E (CSE) in GRT Institute of Engineering and Technology, Anna University (2017-2021) with CGPA: 8.01.</w:t>
      </w:r>
    </w:p>
    <w:sectPr w:rsidR="005B0024" w:rsidRPr="00E6157D" w:rsidSect="00DD1161">
      <w:pgSz w:w="11906" w:h="16838" w:code="9"/>
      <w:pgMar w:top="720" w:right="1152" w:bottom="720" w:left="1152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AEBE1" w14:textId="77777777" w:rsidR="004C2380" w:rsidRDefault="004C2380" w:rsidP="00DD1161">
      <w:r>
        <w:separator/>
      </w:r>
    </w:p>
  </w:endnote>
  <w:endnote w:type="continuationSeparator" w:id="0">
    <w:p w14:paraId="7A74BF5C" w14:textId="77777777" w:rsidR="004C2380" w:rsidRDefault="004C2380" w:rsidP="00DD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73AB8" w14:textId="77777777" w:rsidR="004C2380" w:rsidRDefault="004C2380" w:rsidP="00DD1161">
      <w:r>
        <w:separator/>
      </w:r>
    </w:p>
  </w:footnote>
  <w:footnote w:type="continuationSeparator" w:id="0">
    <w:p w14:paraId="4814FAA1" w14:textId="77777777" w:rsidR="004C2380" w:rsidRDefault="004C2380" w:rsidP="00DD1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F1679"/>
    <w:multiLevelType w:val="hybridMultilevel"/>
    <w:tmpl w:val="9662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36C0A"/>
    <w:multiLevelType w:val="hybridMultilevel"/>
    <w:tmpl w:val="735AE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4CBD"/>
    <w:multiLevelType w:val="hybridMultilevel"/>
    <w:tmpl w:val="7CD44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741EF"/>
    <w:multiLevelType w:val="hybridMultilevel"/>
    <w:tmpl w:val="545C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D6376"/>
    <w:multiLevelType w:val="hybridMultilevel"/>
    <w:tmpl w:val="4AF8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2760"/>
    <w:multiLevelType w:val="multilevel"/>
    <w:tmpl w:val="90766228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F4A0021"/>
    <w:multiLevelType w:val="multilevel"/>
    <w:tmpl w:val="42D65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0312A56"/>
    <w:multiLevelType w:val="multilevel"/>
    <w:tmpl w:val="B6D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1AE4"/>
    <w:multiLevelType w:val="multilevel"/>
    <w:tmpl w:val="A6861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51C4B76"/>
    <w:multiLevelType w:val="multilevel"/>
    <w:tmpl w:val="5F26B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D3373BC"/>
    <w:multiLevelType w:val="hybridMultilevel"/>
    <w:tmpl w:val="7BE8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3706">
    <w:abstractNumId w:val="5"/>
  </w:num>
  <w:num w:numId="2" w16cid:durableId="330330194">
    <w:abstractNumId w:val="6"/>
  </w:num>
  <w:num w:numId="3" w16cid:durableId="356739803">
    <w:abstractNumId w:val="9"/>
  </w:num>
  <w:num w:numId="4" w16cid:durableId="31224966">
    <w:abstractNumId w:val="8"/>
  </w:num>
  <w:num w:numId="5" w16cid:durableId="741683324">
    <w:abstractNumId w:val="4"/>
  </w:num>
  <w:num w:numId="6" w16cid:durableId="858814189">
    <w:abstractNumId w:val="1"/>
  </w:num>
  <w:num w:numId="7" w16cid:durableId="1193883826">
    <w:abstractNumId w:val="3"/>
  </w:num>
  <w:num w:numId="8" w16cid:durableId="2084178401">
    <w:abstractNumId w:val="2"/>
  </w:num>
  <w:num w:numId="9" w16cid:durableId="2125879719">
    <w:abstractNumId w:val="0"/>
  </w:num>
  <w:num w:numId="10" w16cid:durableId="1001735891">
    <w:abstractNumId w:val="7"/>
  </w:num>
  <w:num w:numId="11" w16cid:durableId="5669159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79"/>
    <w:rsid w:val="0000408A"/>
    <w:rsid w:val="000245BD"/>
    <w:rsid w:val="000D6BE9"/>
    <w:rsid w:val="000F4379"/>
    <w:rsid w:val="001431E4"/>
    <w:rsid w:val="001F1A11"/>
    <w:rsid w:val="0021385A"/>
    <w:rsid w:val="002757B8"/>
    <w:rsid w:val="00281F52"/>
    <w:rsid w:val="00282724"/>
    <w:rsid w:val="002D034D"/>
    <w:rsid w:val="00320192"/>
    <w:rsid w:val="003C6BE1"/>
    <w:rsid w:val="0044133A"/>
    <w:rsid w:val="00444BD3"/>
    <w:rsid w:val="00450CF1"/>
    <w:rsid w:val="00457FF0"/>
    <w:rsid w:val="004A65D5"/>
    <w:rsid w:val="004B7F1E"/>
    <w:rsid w:val="004C2380"/>
    <w:rsid w:val="00507EAB"/>
    <w:rsid w:val="005237F8"/>
    <w:rsid w:val="005366C8"/>
    <w:rsid w:val="005B0024"/>
    <w:rsid w:val="006325C3"/>
    <w:rsid w:val="00633A2D"/>
    <w:rsid w:val="00660456"/>
    <w:rsid w:val="00674D49"/>
    <w:rsid w:val="006812A1"/>
    <w:rsid w:val="00681EA0"/>
    <w:rsid w:val="006C6B20"/>
    <w:rsid w:val="006E782E"/>
    <w:rsid w:val="00706FA7"/>
    <w:rsid w:val="0071361A"/>
    <w:rsid w:val="007308DB"/>
    <w:rsid w:val="00761DF8"/>
    <w:rsid w:val="007741E4"/>
    <w:rsid w:val="007B19B3"/>
    <w:rsid w:val="007F1210"/>
    <w:rsid w:val="008B1E34"/>
    <w:rsid w:val="008D417F"/>
    <w:rsid w:val="008F41C8"/>
    <w:rsid w:val="009A5106"/>
    <w:rsid w:val="009E5300"/>
    <w:rsid w:val="009F2EF6"/>
    <w:rsid w:val="00A14A71"/>
    <w:rsid w:val="00A27BB5"/>
    <w:rsid w:val="00A3677F"/>
    <w:rsid w:val="00A66FAF"/>
    <w:rsid w:val="00AA12CE"/>
    <w:rsid w:val="00B05AA7"/>
    <w:rsid w:val="00B45BEE"/>
    <w:rsid w:val="00B658D8"/>
    <w:rsid w:val="00C23C28"/>
    <w:rsid w:val="00C33641"/>
    <w:rsid w:val="00C42390"/>
    <w:rsid w:val="00D11033"/>
    <w:rsid w:val="00DB2E30"/>
    <w:rsid w:val="00DD1161"/>
    <w:rsid w:val="00E6157D"/>
    <w:rsid w:val="00E6453C"/>
    <w:rsid w:val="00E77B70"/>
    <w:rsid w:val="00F17667"/>
    <w:rsid w:val="00F23C10"/>
    <w:rsid w:val="00F2638A"/>
    <w:rsid w:val="00F26F15"/>
    <w:rsid w:val="00F35566"/>
    <w:rsid w:val="00FA475E"/>
    <w:rsid w:val="00FA7314"/>
    <w:rsid w:val="00FD6A7E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BC72"/>
  <w15:docId w15:val="{FD9DCFAE-41E8-487E-8B66-348603EF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41C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 w:eastAsia="en-US"/>
      <w14:ligatures w14:val="standardContextual"/>
    </w:rPr>
  </w:style>
  <w:style w:type="paragraph" w:customStyle="1" w:styleId="Default">
    <w:name w:val="Default"/>
    <w:rsid w:val="008F41C8"/>
    <w:pPr>
      <w:autoSpaceDE w:val="0"/>
      <w:autoSpaceDN w:val="0"/>
      <w:adjustRightInd w:val="0"/>
    </w:pPr>
    <w:rPr>
      <w:color w:val="000000"/>
      <w:lang w:val="en-IN"/>
    </w:rPr>
  </w:style>
  <w:style w:type="character" w:styleId="Hyperlink">
    <w:name w:val="Hyperlink"/>
    <w:basedOn w:val="DefaultParagraphFont"/>
    <w:uiPriority w:val="99"/>
    <w:unhideWhenUsed/>
    <w:rsid w:val="00F26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11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161"/>
  </w:style>
  <w:style w:type="paragraph" w:styleId="Footer">
    <w:name w:val="footer"/>
    <w:basedOn w:val="Normal"/>
    <w:link w:val="FooterChar"/>
    <w:uiPriority w:val="99"/>
    <w:unhideWhenUsed/>
    <w:rsid w:val="00DD11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gadeeshp0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D</dc:creator>
  <cp:lastModifiedBy>P, Jagadeesh (Cognizant)</cp:lastModifiedBy>
  <cp:revision>49</cp:revision>
  <cp:lastPrinted>2024-04-22T11:36:00Z</cp:lastPrinted>
  <dcterms:created xsi:type="dcterms:W3CDTF">2024-03-26T14:31:00Z</dcterms:created>
  <dcterms:modified xsi:type="dcterms:W3CDTF">2025-02-23T10:59:00Z</dcterms:modified>
</cp:coreProperties>
</file>