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3. Make an Online Airline Reservation System. The activities of the Online Airline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Reservation system are listed below user, admin, LOGIN, MANANGE CLASSES,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MANANGE WAITING LIST, MANAGE HOLDS, MANAGE DEADLINES,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LOGOUT, using this has a step-by-step process draw a CLASS diagram.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develop a class diagram for an online airline reservation system, illustrating processes such as user login, class management, and ticket reservations.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PROCEDURE: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Identify Actors: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Books flight tickets online.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Manages flight schedules, seating classes, and reservations.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Define Classes: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: Handles user authentication.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 Classes</w:t>
      </w:r>
      <w:r w:rsidDel="00000000" w:rsidR="00000000" w:rsidRPr="00000000">
        <w:rPr>
          <w:rtl w:val="0"/>
        </w:rPr>
        <w:t xml:space="preserve">: Organizes different seat classes (Economy, Business, First Class).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 Waiting List</w:t>
      </w:r>
      <w:r w:rsidDel="00000000" w:rsidR="00000000" w:rsidRPr="00000000">
        <w:rPr>
          <w:rtl w:val="0"/>
        </w:rPr>
        <w:t xml:space="preserve">: Maintains waitlisted passengers.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 Holds</w:t>
      </w:r>
      <w:r w:rsidDel="00000000" w:rsidR="00000000" w:rsidRPr="00000000">
        <w:rPr>
          <w:rtl w:val="0"/>
        </w:rPr>
        <w:t xml:space="preserve">: Reserves tickets temporarily.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Manage Deadlines</w:t>
      </w:r>
      <w:r w:rsidDel="00000000" w:rsidR="00000000" w:rsidRPr="00000000">
        <w:rPr>
          <w:rtl w:val="0"/>
        </w:rPr>
        <w:t xml:space="preserve">: Tracks booking and cancellation deadlines.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Logout</w:t>
      </w:r>
      <w:r w:rsidDel="00000000" w:rsidR="00000000" w:rsidRPr="00000000">
        <w:rPr>
          <w:rtl w:val="0"/>
        </w:rPr>
        <w:t xml:space="preserve">: Ends the session.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Class Diagram: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Define relationships between classes, such as associations between users, reservations, and flights.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 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class diagram clearly maps the components of the airline reservation system, improving system design and implementation.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