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588" w:rsidRDefault="00484FEC">
      <w:r w:rsidRPr="00484FEC">
        <w:t>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</w:t>
      </w:r>
      <w:bookmarkStart w:id="0" w:name="_GoBack"/>
      <w:bookmarkEnd w:id="0"/>
    </w:p>
    <w:sectPr w:rsidR="00F06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EC"/>
    <w:rsid w:val="00484FEC"/>
    <w:rsid w:val="00F0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48D94-7D11-4736-9243-6EB5DB9D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2023-01-20T07:52:00Z</dcterms:created>
  <dcterms:modified xsi:type="dcterms:W3CDTF">2023-01-20T07:52:00Z</dcterms:modified>
</cp:coreProperties>
</file>