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142" w:rsidRPr="002A6142" w:rsidRDefault="002A6142" w:rsidP="002A6142">
      <w:pPr>
        <w:jc w:val="center"/>
        <w:rPr>
          <w:sz w:val="52"/>
          <w:szCs w:val="52"/>
          <w:u w:val="single"/>
        </w:rPr>
      </w:pPr>
      <w:r w:rsidRPr="002A6142">
        <w:rPr>
          <w:sz w:val="52"/>
          <w:szCs w:val="52"/>
          <w:u w:val="single"/>
          <w:lang w:val="en-US"/>
        </w:rPr>
        <w:t>Project 04: Retail Analysis</w:t>
      </w:r>
    </w:p>
    <w:p w:rsidR="002A6142" w:rsidRPr="002A6142" w:rsidRDefault="002A6142" w:rsidP="001E6E4D">
      <w:pPr>
        <w:rPr>
          <w:u w:val="single"/>
        </w:rPr>
      </w:pPr>
      <w:r w:rsidRPr="002A6142">
        <w:rPr>
          <w:u w:val="single"/>
        </w:rPr>
        <w:t>Code:-</w:t>
      </w:r>
    </w:p>
    <w:p w:rsidR="001E6E4D" w:rsidRDefault="001E6E4D" w:rsidP="001E6E4D">
      <w:r>
        <w:t>FILENAME REFFILE '/folders/</w:t>
      </w:r>
      <w:proofErr w:type="spellStart"/>
      <w:r>
        <w:t>myfolders</w:t>
      </w:r>
      <w:proofErr w:type="spellEnd"/>
      <w:r>
        <w:t>/Retail Analysis_Dataset.xlsx';</w:t>
      </w:r>
    </w:p>
    <w:p w:rsidR="001E6E4D" w:rsidRDefault="001E6E4D" w:rsidP="001E6E4D">
      <w:r>
        <w:t>PROC IMPORT DATAFILE=REFFILE DBMS=XLSX OUT=WORK.IMPORT;</w:t>
      </w:r>
    </w:p>
    <w:p w:rsidR="001E6E4D" w:rsidRDefault="001E6E4D" w:rsidP="001E6E4D">
      <w:r>
        <w:t>GETNAMES=YES;</w:t>
      </w:r>
    </w:p>
    <w:p w:rsidR="001E6E4D" w:rsidRDefault="001E6E4D" w:rsidP="001E6E4D">
      <w:r>
        <w:t>RUN;</w:t>
      </w:r>
    </w:p>
    <w:p w:rsidR="001E6E4D" w:rsidRDefault="001E6E4D" w:rsidP="001E6E4D">
      <w:r>
        <w:t xml:space="preserve">PROC CONTENTS DATA=WORK.IMPORT; </w:t>
      </w:r>
    </w:p>
    <w:p w:rsidR="001E6E4D" w:rsidRDefault="001E6E4D" w:rsidP="001E6E4D">
      <w:r>
        <w:t>RUN;</w:t>
      </w:r>
    </w:p>
    <w:p w:rsidR="001E6E4D" w:rsidRDefault="001E6E4D" w:rsidP="001E6E4D">
      <w:r>
        <w:t>PROC Print;</w:t>
      </w:r>
    </w:p>
    <w:p w:rsidR="001E6E4D" w:rsidRDefault="001E6E4D" w:rsidP="001E6E4D">
      <w:r>
        <w:t>run;</w:t>
      </w:r>
    </w:p>
    <w:p w:rsidR="001E6E4D" w:rsidRDefault="001E6E4D" w:rsidP="001E6E4D">
      <w:r>
        <w:t>/* Perform descriptive statistics for the dataset */</w:t>
      </w:r>
    </w:p>
    <w:p w:rsidR="001E6E4D" w:rsidRDefault="001E6E4D" w:rsidP="001E6E4D">
      <w:r>
        <w:t xml:space="preserve">proc univariate data=import </w:t>
      </w:r>
      <w:proofErr w:type="spellStart"/>
      <w:r>
        <w:t>nobyplot</w:t>
      </w:r>
      <w:proofErr w:type="spellEnd"/>
      <w:r>
        <w:t>;</w:t>
      </w:r>
    </w:p>
    <w:p w:rsidR="001E6E4D" w:rsidRDefault="001E6E4D" w:rsidP="001E6E4D">
      <w:r>
        <w:t>var sales profit;</w:t>
      </w:r>
    </w:p>
    <w:p w:rsidR="001E6E4D" w:rsidRDefault="001E6E4D" w:rsidP="001E6E4D">
      <w:r>
        <w:t xml:space="preserve">run; </w:t>
      </w:r>
    </w:p>
    <w:p w:rsidR="001E6E4D" w:rsidRDefault="001E6E4D" w:rsidP="001E6E4D">
      <w:r>
        <w:t>/* Check significance of independent variables */</w:t>
      </w:r>
    </w:p>
    <w:p w:rsidR="001E6E4D" w:rsidRDefault="001E6E4D" w:rsidP="001E6E4D">
      <w:r>
        <w:t>Title "Correlation";</w:t>
      </w:r>
    </w:p>
    <w:p w:rsidR="001E6E4D" w:rsidRDefault="001E6E4D" w:rsidP="001E6E4D">
      <w:r>
        <w:t xml:space="preserve">Proc </w:t>
      </w:r>
      <w:proofErr w:type="spellStart"/>
      <w:r>
        <w:t>corr</w:t>
      </w:r>
      <w:proofErr w:type="spellEnd"/>
      <w:r>
        <w:t xml:space="preserve"> data=import;</w:t>
      </w:r>
    </w:p>
    <w:p w:rsidR="001E6E4D" w:rsidRDefault="001E6E4D" w:rsidP="001E6E4D">
      <w:r>
        <w:t>var sales profit;</w:t>
      </w:r>
    </w:p>
    <w:p w:rsidR="001E6E4D" w:rsidRDefault="001E6E4D" w:rsidP="001E6E4D">
      <w:r>
        <w:t>run;</w:t>
      </w:r>
    </w:p>
    <w:p w:rsidR="001E6E4D" w:rsidRDefault="001E6E4D" w:rsidP="001E6E4D">
      <w:r>
        <w:t>/* Perform Regression Test */</w:t>
      </w:r>
    </w:p>
    <w:p w:rsidR="001E6E4D" w:rsidRDefault="001E6E4D" w:rsidP="001E6E4D">
      <w:r>
        <w:t>Title "Regression";</w:t>
      </w:r>
    </w:p>
    <w:p w:rsidR="001E6E4D" w:rsidRDefault="001E6E4D" w:rsidP="001E6E4D">
      <w:r>
        <w:t>Proc reg data=import;</w:t>
      </w:r>
    </w:p>
    <w:p w:rsidR="001E6E4D" w:rsidRDefault="001E6E4D" w:rsidP="001E6E4D">
      <w:r>
        <w:t>model sales = profit discount;</w:t>
      </w:r>
    </w:p>
    <w:p w:rsidR="001E6E4D" w:rsidRDefault="001E6E4D" w:rsidP="001E6E4D">
      <w:r>
        <w:t>output out = reg p=predicted;</w:t>
      </w:r>
    </w:p>
    <w:p w:rsidR="001E6E4D" w:rsidRDefault="001E6E4D" w:rsidP="001E6E4D">
      <w:r>
        <w:t>run;</w:t>
      </w:r>
    </w:p>
    <w:p w:rsidR="001E6E4D" w:rsidRDefault="001E6E4D" w:rsidP="001E6E4D">
      <w:r>
        <w:t>proc print;</w:t>
      </w:r>
    </w:p>
    <w:p w:rsidR="001E6E4D" w:rsidRDefault="001E6E4D" w:rsidP="001E6E4D">
      <w:r>
        <w:t>run;</w:t>
      </w:r>
    </w:p>
    <w:p w:rsidR="001E6E4D" w:rsidRDefault="001E6E4D" w:rsidP="001E6E4D">
      <w:r>
        <w:t>/* Create New Dataset with exponential, cube, squared and log values for each variable */</w:t>
      </w:r>
    </w:p>
    <w:p w:rsidR="001E6E4D" w:rsidRDefault="001E6E4D" w:rsidP="001E6E4D">
      <w:r>
        <w:t>data import2;</w:t>
      </w:r>
    </w:p>
    <w:p w:rsidR="001E6E4D" w:rsidRDefault="001E6E4D" w:rsidP="001E6E4D">
      <w:r>
        <w:t>set import;</w:t>
      </w:r>
    </w:p>
    <w:p w:rsidR="001E6E4D" w:rsidRDefault="001E6E4D" w:rsidP="001E6E4D">
      <w:r>
        <w:lastRenderedPageBreak/>
        <w:t>sales2= exp(sales);</w:t>
      </w:r>
    </w:p>
    <w:p w:rsidR="001E6E4D" w:rsidRDefault="001E6E4D" w:rsidP="001E6E4D">
      <w:proofErr w:type="spellStart"/>
      <w:r>
        <w:t>salessq</w:t>
      </w:r>
      <w:proofErr w:type="spellEnd"/>
      <w:r>
        <w:t>=sqrt(sales);</w:t>
      </w:r>
    </w:p>
    <w:p w:rsidR="001E6E4D" w:rsidRDefault="001E6E4D" w:rsidP="001E6E4D">
      <w:proofErr w:type="spellStart"/>
      <w:r>
        <w:t>salescu</w:t>
      </w:r>
      <w:proofErr w:type="spellEnd"/>
      <w:r>
        <w:t>=sales*sales*sales;</w:t>
      </w:r>
    </w:p>
    <w:p w:rsidR="001E6E4D" w:rsidRDefault="001E6E4D" w:rsidP="001E6E4D">
      <w:proofErr w:type="spellStart"/>
      <w:r>
        <w:t>saleslog</w:t>
      </w:r>
      <w:proofErr w:type="spellEnd"/>
      <w:r>
        <w:t xml:space="preserve">=log(sales); </w:t>
      </w:r>
    </w:p>
    <w:p w:rsidR="001E6E4D" w:rsidRDefault="001E6E4D" w:rsidP="001E6E4D">
      <w:r>
        <w:t>discount2=exp(discount);</w:t>
      </w:r>
    </w:p>
    <w:p w:rsidR="001E6E4D" w:rsidRDefault="001E6E4D" w:rsidP="001E6E4D">
      <w:proofErr w:type="spellStart"/>
      <w:r>
        <w:t>discountsq</w:t>
      </w:r>
      <w:proofErr w:type="spellEnd"/>
      <w:r>
        <w:t>=discount*discount;</w:t>
      </w:r>
    </w:p>
    <w:p w:rsidR="001E6E4D" w:rsidRDefault="001E6E4D" w:rsidP="001E6E4D">
      <w:proofErr w:type="spellStart"/>
      <w:r>
        <w:t>discountcu</w:t>
      </w:r>
      <w:proofErr w:type="spellEnd"/>
      <w:r>
        <w:t>=discount*discount*discount;</w:t>
      </w:r>
    </w:p>
    <w:p w:rsidR="001E6E4D" w:rsidRDefault="001E6E4D" w:rsidP="001E6E4D">
      <w:proofErr w:type="spellStart"/>
      <w:r>
        <w:t>discountlog</w:t>
      </w:r>
      <w:proofErr w:type="spellEnd"/>
      <w:r>
        <w:t>=log(discount);</w:t>
      </w:r>
    </w:p>
    <w:p w:rsidR="001E6E4D" w:rsidRDefault="001E6E4D" w:rsidP="001E6E4D">
      <w:r>
        <w:t>profit2=exp(profit);</w:t>
      </w:r>
    </w:p>
    <w:p w:rsidR="001E6E4D" w:rsidRDefault="001E6E4D" w:rsidP="001E6E4D">
      <w:proofErr w:type="spellStart"/>
      <w:r>
        <w:t>profitsq</w:t>
      </w:r>
      <w:proofErr w:type="spellEnd"/>
      <w:r>
        <w:t>=profit*profit;</w:t>
      </w:r>
    </w:p>
    <w:p w:rsidR="001E6E4D" w:rsidRDefault="001E6E4D" w:rsidP="001E6E4D">
      <w:proofErr w:type="spellStart"/>
      <w:r>
        <w:t>profitcu</w:t>
      </w:r>
      <w:proofErr w:type="spellEnd"/>
      <w:r>
        <w:t>=profit*profit*profit;</w:t>
      </w:r>
    </w:p>
    <w:p w:rsidR="001E6E4D" w:rsidRDefault="001E6E4D" w:rsidP="001E6E4D">
      <w:proofErr w:type="spellStart"/>
      <w:r>
        <w:t>profitlog</w:t>
      </w:r>
      <w:proofErr w:type="spellEnd"/>
      <w:r>
        <w:t>=log(profit);</w:t>
      </w:r>
    </w:p>
    <w:p w:rsidR="001E6E4D" w:rsidRDefault="001E6E4D" w:rsidP="001E6E4D">
      <w:r>
        <w:t>run;</w:t>
      </w:r>
    </w:p>
    <w:p w:rsidR="001E6E4D" w:rsidRDefault="001E6E4D" w:rsidP="001E6E4D">
      <w:r>
        <w:t xml:space="preserve">/* Perform </w:t>
      </w:r>
      <w:proofErr w:type="spellStart"/>
      <w:r>
        <w:t>Regreesion</w:t>
      </w:r>
      <w:proofErr w:type="spellEnd"/>
      <w:r>
        <w:t xml:space="preserve"> test on new dataset*/</w:t>
      </w:r>
    </w:p>
    <w:p w:rsidR="001E6E4D" w:rsidRDefault="001E6E4D" w:rsidP="001E6E4D">
      <w:r>
        <w:t>Title "Regression";</w:t>
      </w:r>
    </w:p>
    <w:p w:rsidR="001E6E4D" w:rsidRDefault="001E6E4D" w:rsidP="001E6E4D">
      <w:r>
        <w:t>Proc reg data=import2;</w:t>
      </w:r>
    </w:p>
    <w:p w:rsidR="001E6E4D" w:rsidRDefault="001E6E4D" w:rsidP="001E6E4D">
      <w:r>
        <w:t>model sales=profit discount;</w:t>
      </w:r>
    </w:p>
    <w:p w:rsidR="001E6E4D" w:rsidRDefault="001E6E4D" w:rsidP="001E6E4D">
      <w:r>
        <w:t>output out=reg p=predicted;</w:t>
      </w:r>
    </w:p>
    <w:p w:rsidR="001E6E4D" w:rsidRDefault="001E6E4D" w:rsidP="001E6E4D">
      <w:r>
        <w:t>run;</w:t>
      </w:r>
    </w:p>
    <w:p w:rsidR="001E6E4D" w:rsidRDefault="001E6E4D" w:rsidP="001E6E4D">
      <w:r>
        <w:t>Proc print;</w:t>
      </w:r>
    </w:p>
    <w:p w:rsidR="001E6E4D" w:rsidRDefault="001E6E4D" w:rsidP="001E6E4D">
      <w:r>
        <w:t>run;</w:t>
      </w:r>
    </w:p>
    <w:p w:rsidR="001E6E4D" w:rsidRDefault="001E6E4D" w:rsidP="001E6E4D"/>
    <w:p w:rsidR="001E6E4D" w:rsidRDefault="001E6E4D" w:rsidP="001E6E4D"/>
    <w:p w:rsidR="001E6E4D" w:rsidRDefault="001E6E4D" w:rsidP="001E6E4D">
      <w:r>
        <w:rPr>
          <w:noProof/>
        </w:rPr>
        <w:lastRenderedPageBreak/>
        <w:drawing>
          <wp:inline distT="0" distB="0" distL="0" distR="0" wp14:anchorId="2BCFC20E" wp14:editId="49B59A09">
            <wp:extent cx="5731510" cy="2552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4D" w:rsidRDefault="001E6E4D" w:rsidP="001E6E4D"/>
    <w:p w:rsidR="001E6E4D" w:rsidRDefault="001E6E4D" w:rsidP="001E6E4D">
      <w:r>
        <w:rPr>
          <w:noProof/>
        </w:rPr>
        <w:drawing>
          <wp:inline distT="0" distB="0" distL="0" distR="0" wp14:anchorId="42B3B31F" wp14:editId="2E69327A">
            <wp:extent cx="5731510" cy="25304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4D" w:rsidRDefault="001E6E4D" w:rsidP="001E6E4D">
      <w:r>
        <w:rPr>
          <w:noProof/>
        </w:rPr>
        <w:drawing>
          <wp:inline distT="0" distB="0" distL="0" distR="0" wp14:anchorId="02BD6DCA" wp14:editId="65A584A8">
            <wp:extent cx="5731510" cy="25641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42" w:rsidRDefault="002A6142" w:rsidP="001E6E4D">
      <w:r>
        <w:t>Results:</w:t>
      </w:r>
    </w:p>
    <w:p w:rsidR="001E6E4D" w:rsidRPr="001E6E4D" w:rsidRDefault="001E6E4D" w:rsidP="001E6E4D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</w:pPr>
      <w:r w:rsidRPr="001E6E4D"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  <w:t>The CONTENTS Procedure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4618"/>
        <w:gridCol w:w="1964"/>
        <w:gridCol w:w="480"/>
      </w:tblGrid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lastRenderedPageBreak/>
              <w:t>Data Set Name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WORK.IMPORT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Observations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Member Type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DATA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Variables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bookmarkStart w:id="0" w:name="_GoBack"/>
        <w:bookmarkEnd w:id="0"/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Engine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V9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Indexes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Created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05/05/2019 22:43:14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Observation Length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56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Last Modified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05/05/2019 22:43:14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Deleted Observations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Protection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Compressed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NO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Data Set Type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Sorted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NO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Label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Data Representation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SOLARIS_X86_64, LINUX_X86_64, ALPHA_TRU64, LINUX_IA64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Encoding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utf-8 Unicode (UTF-8)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:rsidR="001E6E4D" w:rsidRPr="001E6E4D" w:rsidRDefault="001E6E4D" w:rsidP="001E6E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8037"/>
      </w:tblGrid>
      <w:tr w:rsidR="001E6E4D" w:rsidRPr="001E6E4D" w:rsidTr="001E6E4D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Engine/Host Dependent Information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Data Set Page Size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65536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Number of Data Set Pages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First Data Page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 xml:space="preserve">Max </w:t>
            </w:r>
            <w:proofErr w:type="spellStart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Obs</w:t>
            </w:r>
            <w:proofErr w:type="spellEnd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 xml:space="preserve"> per Page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1166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Obs</w:t>
            </w:r>
            <w:proofErr w:type="spellEnd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 xml:space="preserve"> in First Data Page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 xml:space="preserve">Number of Data </w:t>
            </w: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lastRenderedPageBreak/>
              <w:t>Set Repairs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0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Filename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/tmp/SAS_work20D500001018_localhost.localdomain/SAS_workE14100001018_localhost.localdomain/import.sas7bdat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Release Created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9.0401M6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Host Created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Linux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Inode</w:t>
            </w:r>
            <w:proofErr w:type="spellEnd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 xml:space="preserve"> Number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671580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Access Permission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rw</w:t>
            </w:r>
            <w:proofErr w:type="spellEnd"/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-</w:t>
            </w:r>
            <w:proofErr w:type="spellStart"/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rw</w:t>
            </w:r>
            <w:proofErr w:type="spellEnd"/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-r--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Owner Name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sasdemo</w:t>
            </w:r>
            <w:proofErr w:type="spellEnd"/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File Size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128KB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File Size (bytes)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131072</w:t>
            </w:r>
          </w:p>
        </w:tc>
      </w:tr>
    </w:tbl>
    <w:p w:rsidR="001E6E4D" w:rsidRPr="001E6E4D" w:rsidRDefault="001E6E4D" w:rsidP="001E6E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1481"/>
        <w:gridCol w:w="647"/>
        <w:gridCol w:w="536"/>
        <w:gridCol w:w="1270"/>
        <w:gridCol w:w="980"/>
        <w:gridCol w:w="1426"/>
      </w:tblGrid>
      <w:tr w:rsidR="001E6E4D" w:rsidRPr="001E6E4D" w:rsidTr="001E6E4D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Alphabetic List of Variables and Attributes</w:t>
            </w:r>
          </w:p>
        </w:tc>
      </w:tr>
      <w:tr w:rsidR="001E6E4D" w:rsidRPr="001E6E4D" w:rsidTr="001E6E4D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#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Len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Format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Informat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Label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Discount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BEST.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Discount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BEST.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Order_ID</w:t>
            </w:r>
            <w:proofErr w:type="spellEnd"/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Char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$8.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$8.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Products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Profit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NLMNY15.1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Profit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Quantity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BEST.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Quantity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NLMNY15.1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Sales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Shipping_Cost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Num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NLMNY15.1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Shipping Cost</w:t>
            </w:r>
          </w:p>
        </w:tc>
      </w:tr>
    </w:tbl>
    <w:p w:rsidR="001E6E4D" w:rsidRPr="001E6E4D" w:rsidRDefault="001E6E4D" w:rsidP="001E6E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E4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619.75pt;height:0" o:hrpct="0" o:hralign="center" o:hrstd="t" o:hrnoshade="t" o:hr="t" fillcolor="#eee" stroked="f"/>
        </w:pic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1036"/>
        <w:gridCol w:w="1047"/>
        <w:gridCol w:w="792"/>
        <w:gridCol w:w="992"/>
        <w:gridCol w:w="1036"/>
        <w:gridCol w:w="792"/>
        <w:gridCol w:w="1592"/>
      </w:tblGrid>
      <w:tr w:rsidR="001E6E4D" w:rsidRPr="001E6E4D" w:rsidTr="001E6E4D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lastRenderedPageBreak/>
              <w:t>Obs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Products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Quantity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Discount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Profit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Shipping_Cost</w:t>
            </w:r>
            <w:proofErr w:type="spellEnd"/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$220.0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$135.6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$13.6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$104.0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$20.9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$2.1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$149.0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$63.0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$6.3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$222.0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$115.4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$11.5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$199.0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$89.2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$8.9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$111.0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$28.8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$2.9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$33.0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$8.3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$0.8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$250.0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$132.5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$13.3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$83.0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$20.8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$2.1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$192.0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$94.7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$9.5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$65.0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$16.3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$1.6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$130.0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$43.5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$4.4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$220.0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$107.0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$10.7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$104.0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$1.4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$149.0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$39.2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$3.9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$222.0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$115.4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$11.5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$199.0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$99.1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$9.9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$111.0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$3.2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$0.3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$33.0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$33.0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$3.3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$149.0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$63.0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$6.3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$83.0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$83.0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$8.3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$192.0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$104.3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$10.4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$65.0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$32.5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$3.3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lastRenderedPageBreak/>
              <w:t>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$130.0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$46.1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$4.6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$220.0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$133.4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$13.3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$192.0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$104.3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$10.4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$220.0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$133.4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$13.3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$130.0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$46.1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$4.6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$220.0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$133.4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$13.3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$192.0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$104.3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$10.4</w:t>
            </w:r>
          </w:p>
        </w:tc>
      </w:tr>
    </w:tbl>
    <w:p w:rsidR="001E6E4D" w:rsidRPr="001E6E4D" w:rsidRDefault="001E6E4D" w:rsidP="001E6E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E4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619.75pt;height:0" o:hrpct="0" o:hralign="center" o:hrstd="t" o:hrnoshade="t" o:hr="t" fillcolor="#eee" stroked="f"/>
        </w:pict>
      </w:r>
    </w:p>
    <w:p w:rsidR="001E6E4D" w:rsidRPr="001E6E4D" w:rsidRDefault="001E6E4D" w:rsidP="001E6E4D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</w:pPr>
      <w:r w:rsidRPr="001E6E4D"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  <w:t>The UNIVARIATE Procedure</w:t>
      </w:r>
    </w:p>
    <w:p w:rsidR="001E6E4D" w:rsidRPr="001E6E4D" w:rsidRDefault="001E6E4D" w:rsidP="001E6E4D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</w:pPr>
      <w:r w:rsidRPr="001E6E4D"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  <w:t>Variable: Sales (Sales)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1237"/>
        <w:gridCol w:w="1948"/>
        <w:gridCol w:w="1237"/>
      </w:tblGrid>
      <w:tr w:rsidR="001E6E4D" w:rsidRPr="001E6E4D" w:rsidTr="001E6E4D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Moments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Sum Weights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152.966667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Sum Observations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4589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Std Deviation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63.1759903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Variance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3991.20575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Skewness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-0.3528421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Kurtosis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-1.063775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Uncorrected 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817709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Corrected 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115744.967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Coeff</w:t>
            </w:r>
            <w:proofErr w:type="spellEnd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 xml:space="preserve"> Variation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41.3004948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Std Error 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11.534305</w:t>
            </w:r>
          </w:p>
        </w:tc>
      </w:tr>
    </w:tbl>
    <w:p w:rsidR="001E6E4D" w:rsidRPr="001E6E4D" w:rsidRDefault="001E6E4D" w:rsidP="001E6E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015"/>
        <w:gridCol w:w="2003"/>
        <w:gridCol w:w="1126"/>
      </w:tblGrid>
      <w:tr w:rsidR="001E6E4D" w:rsidRPr="001E6E4D" w:rsidTr="001E6E4D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Basic Statistical Measures</w:t>
            </w:r>
          </w:p>
        </w:tc>
      </w:tr>
      <w:tr w:rsidR="001E6E4D" w:rsidRPr="001E6E4D" w:rsidTr="001E6E4D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Variability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152.9667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Std Deviation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63.17599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Median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149.0000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Variance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3991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Mode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220.0000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Range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217.00000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Interquartile Range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116.00000</w:t>
            </w:r>
          </w:p>
        </w:tc>
      </w:tr>
    </w:tbl>
    <w:p w:rsidR="001E6E4D" w:rsidRPr="001E6E4D" w:rsidRDefault="001E6E4D" w:rsidP="001E6E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347"/>
        <w:gridCol w:w="1015"/>
        <w:gridCol w:w="1015"/>
        <w:gridCol w:w="798"/>
      </w:tblGrid>
      <w:tr w:rsidR="001E6E4D" w:rsidRPr="001E6E4D" w:rsidTr="001E6E4D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lastRenderedPageBreak/>
              <w:t>Tests for Location: Mu0=0</w:t>
            </w:r>
          </w:p>
        </w:tc>
      </w:tr>
      <w:tr w:rsidR="001E6E4D" w:rsidRPr="001E6E4D" w:rsidTr="001E6E4D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Test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p Value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Student's 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13.26189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Pr</w:t>
            </w:r>
            <w:proofErr w:type="spellEnd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 xml:space="preserve"> &gt; |t|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&lt;.0001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Sign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Pr</w:t>
            </w:r>
            <w:proofErr w:type="spellEnd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 xml:space="preserve"> &gt;= |M|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&lt;.0001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Signed Rank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232.5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Pr</w:t>
            </w:r>
            <w:proofErr w:type="spellEnd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 xml:space="preserve"> &gt;= |S|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&lt;.0001</w:t>
            </w:r>
          </w:p>
        </w:tc>
      </w:tr>
    </w:tbl>
    <w:p w:rsidR="001E6E4D" w:rsidRPr="001E6E4D" w:rsidRDefault="001E6E4D" w:rsidP="001E6E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1118"/>
      </w:tblGrid>
      <w:tr w:rsidR="001E6E4D" w:rsidRPr="001E6E4D" w:rsidTr="001E6E4D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Quantiles (Definition 5)</w:t>
            </w:r>
          </w:p>
        </w:tc>
      </w:tr>
      <w:tr w:rsidR="001E6E4D" w:rsidRPr="001E6E4D" w:rsidTr="001E6E4D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Level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Quantile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100% Max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250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250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95%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222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90%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221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75% Q3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220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50% Median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149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25% Q1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104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10%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65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5%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33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33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0% Min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33</w:t>
            </w:r>
          </w:p>
        </w:tc>
      </w:tr>
    </w:tbl>
    <w:p w:rsidR="001E6E4D" w:rsidRPr="001E6E4D" w:rsidRDefault="001E6E4D" w:rsidP="001E6E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569"/>
        <w:gridCol w:w="714"/>
        <w:gridCol w:w="569"/>
      </w:tblGrid>
      <w:tr w:rsidR="001E6E4D" w:rsidRPr="001E6E4D" w:rsidTr="001E6E4D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Extreme Observations</w:t>
            </w:r>
          </w:p>
        </w:tc>
      </w:tr>
      <w:tr w:rsidR="001E6E4D" w:rsidRPr="001E6E4D" w:rsidTr="001E6E4D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Lowest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Highest</w:t>
            </w:r>
          </w:p>
        </w:tc>
      </w:tr>
      <w:tr w:rsidR="001E6E4D" w:rsidRPr="001E6E4D" w:rsidTr="001E6E4D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Obs</w:t>
            </w:r>
            <w:proofErr w:type="spellEnd"/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27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</w:t>
            </w:r>
          </w:p>
        </w:tc>
      </w:tr>
    </w:tbl>
    <w:p w:rsidR="001E6E4D" w:rsidRPr="001E6E4D" w:rsidRDefault="001E6E4D" w:rsidP="001E6E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E4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619.75pt;height:0" o:hrpct="0" o:hralign="center" o:hrstd="t" o:hrnoshade="t" o:hr="t" fillcolor="#eee" stroked="f"/>
        </w:pict>
      </w:r>
    </w:p>
    <w:p w:rsidR="001E6E4D" w:rsidRPr="001E6E4D" w:rsidRDefault="001E6E4D" w:rsidP="001E6E4D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</w:pPr>
      <w:r w:rsidRPr="001E6E4D"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  <w:t>The UNIVARIATE Procedure</w:t>
      </w:r>
    </w:p>
    <w:p w:rsidR="001E6E4D" w:rsidRPr="001E6E4D" w:rsidRDefault="001E6E4D" w:rsidP="001E6E4D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</w:pPr>
      <w:r w:rsidRPr="001E6E4D"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  <w:t>Variable: Profit (Profit)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1237"/>
        <w:gridCol w:w="1948"/>
        <w:gridCol w:w="1237"/>
      </w:tblGrid>
      <w:tr w:rsidR="001E6E4D" w:rsidRPr="001E6E4D" w:rsidTr="001E6E4D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Moments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Sum Weights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72.1063333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Sum Observations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2163.19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Std Deviation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44.6008984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Variance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1989.24014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Skewness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-0.0087696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Kurtosis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-1.5149638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Uncorrected 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213667.663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Corrected 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57687.9641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Coeff</w:t>
            </w:r>
            <w:proofErr w:type="spellEnd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 xml:space="preserve"> Variation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61.8543426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Std Error 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8.14297272</w:t>
            </w:r>
          </w:p>
        </w:tc>
      </w:tr>
    </w:tbl>
    <w:p w:rsidR="001E6E4D" w:rsidRPr="001E6E4D" w:rsidRDefault="001E6E4D" w:rsidP="001E6E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015"/>
        <w:gridCol w:w="2003"/>
        <w:gridCol w:w="1126"/>
      </w:tblGrid>
      <w:tr w:rsidR="001E6E4D" w:rsidRPr="001E6E4D" w:rsidTr="001E6E4D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Basic Statistical Measures</w:t>
            </w:r>
          </w:p>
        </w:tc>
      </w:tr>
      <w:tr w:rsidR="001E6E4D" w:rsidRPr="001E6E4D" w:rsidTr="001E6E4D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Location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Variability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72.1063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Std Deviation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44.60090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Median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73.0200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Variance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1989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Mode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104.3200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Range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132.35000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Interquartile Range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74.50000</w:t>
            </w:r>
          </w:p>
        </w:tc>
      </w:tr>
    </w:tbl>
    <w:p w:rsidR="001E6E4D" w:rsidRPr="001E6E4D" w:rsidRDefault="001E6E4D" w:rsidP="001E6E4D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</w:pPr>
      <w:r w:rsidRPr="001E6E4D"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  <w:t>Note: The mode displayed is the smallest of 2 modes with a count of 3.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347"/>
        <w:gridCol w:w="1015"/>
        <w:gridCol w:w="1015"/>
        <w:gridCol w:w="798"/>
      </w:tblGrid>
      <w:tr w:rsidR="001E6E4D" w:rsidRPr="001E6E4D" w:rsidTr="001E6E4D">
        <w:trPr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Tests for Location: Mu0=0</w:t>
            </w:r>
          </w:p>
        </w:tc>
      </w:tr>
      <w:tr w:rsidR="001E6E4D" w:rsidRPr="001E6E4D" w:rsidTr="001E6E4D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Test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Statistic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p Value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Student's 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8.855038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Pr</w:t>
            </w:r>
            <w:proofErr w:type="spellEnd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 xml:space="preserve"> &gt; |t|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&lt;.0001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lastRenderedPageBreak/>
              <w:t>Sign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Pr</w:t>
            </w:r>
            <w:proofErr w:type="spellEnd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 xml:space="preserve"> &gt;= |M|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&lt;.0001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Signed Rank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232.5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Pr</w:t>
            </w:r>
            <w:proofErr w:type="spellEnd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 xml:space="preserve"> &gt;= |S|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&lt;.0001</w:t>
            </w:r>
          </w:p>
        </w:tc>
      </w:tr>
    </w:tbl>
    <w:p w:rsidR="001E6E4D" w:rsidRPr="001E6E4D" w:rsidRDefault="001E6E4D" w:rsidP="001E6E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1118"/>
      </w:tblGrid>
      <w:tr w:rsidR="001E6E4D" w:rsidRPr="001E6E4D" w:rsidTr="001E6E4D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Quantiles (Definition 5)</w:t>
            </w:r>
          </w:p>
        </w:tc>
      </w:tr>
      <w:tr w:rsidR="001E6E4D" w:rsidRPr="001E6E4D" w:rsidTr="001E6E4D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Level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Quantile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100% Max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135.600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135.600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95%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133.400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90%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133.400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75% Q3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107.000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50% Median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73.020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25% Q1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32.500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10%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14.925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5%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8.250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3.250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0% Min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3.250</w:t>
            </w:r>
          </w:p>
        </w:tc>
      </w:tr>
    </w:tbl>
    <w:p w:rsidR="001E6E4D" w:rsidRPr="001E6E4D" w:rsidRDefault="001E6E4D" w:rsidP="001E6E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569"/>
        <w:gridCol w:w="714"/>
        <w:gridCol w:w="569"/>
      </w:tblGrid>
      <w:tr w:rsidR="001E6E4D" w:rsidRPr="001E6E4D" w:rsidTr="001E6E4D">
        <w:trPr>
          <w:tblHeader/>
        </w:trPr>
        <w:tc>
          <w:tcPr>
            <w:tcW w:w="0" w:type="auto"/>
            <w:gridSpan w:val="4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Extreme Observations</w:t>
            </w:r>
          </w:p>
        </w:tc>
      </w:tr>
      <w:tr w:rsidR="001E6E4D" w:rsidRPr="001E6E4D" w:rsidTr="001E6E4D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Lowest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Highest</w:t>
            </w:r>
          </w:p>
        </w:tc>
      </w:tr>
      <w:tr w:rsidR="001E6E4D" w:rsidRPr="001E6E4D" w:rsidTr="001E6E4D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Obs</w:t>
            </w:r>
            <w:proofErr w:type="spellEnd"/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3.25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132.5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8.25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133.4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13.60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133.4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27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16.25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133.4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lastRenderedPageBreak/>
              <w:t>20.75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135.6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</w:tr>
    </w:tbl>
    <w:p w:rsidR="001E6E4D" w:rsidRPr="001E6E4D" w:rsidRDefault="001E6E4D" w:rsidP="001E6E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E4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619.75pt;height:0" o:hrpct="0" o:hralign="center" o:hrstd="t" o:hrnoshade="t" o:hr="t" fillcolor="#eee" stroked="f"/>
        </w:pict>
      </w:r>
    </w:p>
    <w:p w:rsidR="001E6E4D" w:rsidRPr="001E6E4D" w:rsidRDefault="001E6E4D" w:rsidP="001E6E4D">
      <w:pPr>
        <w:shd w:val="clear" w:color="auto" w:fill="FAFBFE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E6E4D">
        <w:rPr>
          <w:rFonts w:ascii="Arial" w:eastAsia="Times New Roman" w:hAnsi="Arial" w:cs="Arial"/>
          <w:b/>
          <w:bCs/>
          <w:color w:val="112277"/>
          <w:sz w:val="24"/>
          <w:szCs w:val="24"/>
          <w:shd w:val="clear" w:color="auto" w:fill="FAFBFE"/>
          <w:lang w:eastAsia="en-IN"/>
        </w:rPr>
        <w:t>Correlation</w:t>
      </w:r>
    </w:p>
    <w:p w:rsidR="001E6E4D" w:rsidRPr="001E6E4D" w:rsidRDefault="001E6E4D" w:rsidP="001E6E4D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</w:pPr>
      <w:r w:rsidRPr="001E6E4D"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  <w:t>The CORR Procedure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203"/>
      </w:tblGrid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 Variables: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Sales Profit</w:t>
            </w:r>
          </w:p>
        </w:tc>
      </w:tr>
    </w:tbl>
    <w:p w:rsidR="001E6E4D" w:rsidRPr="001E6E4D" w:rsidRDefault="001E6E4D" w:rsidP="001E6E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403"/>
        <w:gridCol w:w="1126"/>
        <w:gridCol w:w="1015"/>
        <w:gridCol w:w="625"/>
        <w:gridCol w:w="1058"/>
        <w:gridCol w:w="1126"/>
        <w:gridCol w:w="703"/>
      </w:tblGrid>
      <w:tr w:rsidR="001E6E4D" w:rsidRPr="001E6E4D" w:rsidTr="001E6E4D">
        <w:trPr>
          <w:tblHeader/>
        </w:trPr>
        <w:tc>
          <w:tcPr>
            <w:tcW w:w="0" w:type="auto"/>
            <w:gridSpan w:val="8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Simple Statistics</w:t>
            </w:r>
          </w:p>
        </w:tc>
      </w:tr>
      <w:tr w:rsidR="001E6E4D" w:rsidRPr="001E6E4D" w:rsidTr="001E6E4D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Std Dev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Sum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Minimum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Maximum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Label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152.96667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63.17599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4589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33.00000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250.00000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Sales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Profit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72.10633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44.60090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2163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3.25000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135.60000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Profit</w:t>
            </w:r>
          </w:p>
        </w:tc>
      </w:tr>
    </w:tbl>
    <w:p w:rsidR="001E6E4D" w:rsidRPr="001E6E4D" w:rsidRDefault="001E6E4D" w:rsidP="001E6E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0"/>
        <w:gridCol w:w="1439"/>
        <w:gridCol w:w="1439"/>
      </w:tblGrid>
      <w:tr w:rsidR="001E6E4D" w:rsidRPr="001E6E4D" w:rsidTr="001E6E4D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Pearson Correlation Coefficients, N = 30</w:t>
            </w: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br/>
              <w:t>Prob &gt; |r| under H0: Rho=0</w:t>
            </w:r>
          </w:p>
        </w:tc>
      </w:tr>
      <w:tr w:rsidR="001E6E4D" w:rsidRPr="001E6E4D" w:rsidTr="001E6E4D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Profit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Sales</w:t>
            </w:r>
          </w:p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1.00000</w:t>
            </w:r>
          </w:p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0.89522</w:t>
            </w:r>
          </w:p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&lt;.0001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Profit</w:t>
            </w:r>
          </w:p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Profit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0.89522</w:t>
            </w:r>
          </w:p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&lt;.0001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1.00000</w:t>
            </w:r>
          </w:p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:rsidR="001E6E4D" w:rsidRPr="001E6E4D" w:rsidRDefault="001E6E4D" w:rsidP="001E6E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E4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619.75pt;height:0" o:hrpct="0" o:hralign="center" o:hrstd="t" o:hrnoshade="t" o:hr="t" fillcolor="#eee" stroked="f"/>
        </w:pict>
      </w:r>
    </w:p>
    <w:p w:rsidR="001E6E4D" w:rsidRPr="001E6E4D" w:rsidRDefault="001E6E4D" w:rsidP="001E6E4D">
      <w:pPr>
        <w:shd w:val="clear" w:color="auto" w:fill="FAFBFE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E6E4D">
        <w:rPr>
          <w:rFonts w:ascii="Arial" w:eastAsia="Times New Roman" w:hAnsi="Arial" w:cs="Arial"/>
          <w:b/>
          <w:bCs/>
          <w:color w:val="112277"/>
          <w:sz w:val="24"/>
          <w:szCs w:val="24"/>
          <w:shd w:val="clear" w:color="auto" w:fill="FAFBFE"/>
          <w:lang w:eastAsia="en-IN"/>
        </w:rPr>
        <w:t>Regression</w:t>
      </w:r>
    </w:p>
    <w:p w:rsidR="001E6E4D" w:rsidRPr="001E6E4D" w:rsidRDefault="001E6E4D" w:rsidP="001E6E4D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</w:pPr>
      <w:r w:rsidRPr="001E6E4D"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  <w:t>The REG Procedure</w:t>
      </w:r>
    </w:p>
    <w:p w:rsidR="001E6E4D" w:rsidRPr="001E6E4D" w:rsidRDefault="001E6E4D" w:rsidP="001E6E4D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</w:pPr>
      <w:r w:rsidRPr="001E6E4D"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  <w:t>Model: MODEL1</w:t>
      </w:r>
    </w:p>
    <w:p w:rsidR="001E6E4D" w:rsidRPr="001E6E4D" w:rsidRDefault="001E6E4D" w:rsidP="001E6E4D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</w:pPr>
      <w:r w:rsidRPr="001E6E4D"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  <w:t xml:space="preserve">Dependent Variable: Sales </w:t>
      </w:r>
      <w:proofErr w:type="spellStart"/>
      <w:r w:rsidRPr="001E6E4D"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  <w:t>Sales</w:t>
      </w:r>
      <w:proofErr w:type="spellEnd"/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  <w:gridCol w:w="403"/>
      </w:tblGrid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Number of Observations Read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Number of Observations Used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</w:t>
            </w:r>
          </w:p>
        </w:tc>
      </w:tr>
    </w:tbl>
    <w:p w:rsidR="001E6E4D" w:rsidRPr="001E6E4D" w:rsidRDefault="001E6E4D" w:rsidP="001E6E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447"/>
        <w:gridCol w:w="970"/>
        <w:gridCol w:w="1126"/>
        <w:gridCol w:w="892"/>
        <w:gridCol w:w="798"/>
      </w:tblGrid>
      <w:tr w:rsidR="001E6E4D" w:rsidRPr="001E6E4D" w:rsidTr="001E6E4D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lastRenderedPageBreak/>
              <w:t>Analysis of Variance</w:t>
            </w:r>
          </w:p>
        </w:tc>
      </w:tr>
      <w:tr w:rsidR="001E6E4D" w:rsidRPr="001E6E4D" w:rsidTr="001E6E4D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Sum of</w:t>
            </w: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br/>
              <w:t>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Mean</w:t>
            </w: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br/>
              <w:t>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Pr</w:t>
            </w:r>
            <w:proofErr w:type="spellEnd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 &gt; F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92832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46416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54.69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&lt;.0001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22913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848.63850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115745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:rsidR="001E6E4D" w:rsidRPr="001E6E4D" w:rsidRDefault="001E6E4D" w:rsidP="001E6E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126"/>
        <w:gridCol w:w="1070"/>
        <w:gridCol w:w="792"/>
      </w:tblGrid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Root MSE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29.13140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R-Square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0.8020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Dependent 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152.96667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Adj</w:t>
            </w:r>
            <w:proofErr w:type="spellEnd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 xml:space="preserve"> R-</w:t>
            </w:r>
            <w:proofErr w:type="spellStart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0.7874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Coeff</w:t>
            </w:r>
            <w:proofErr w:type="spellEnd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 xml:space="preserve"> Var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19.04428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:rsidR="001E6E4D" w:rsidRPr="001E6E4D" w:rsidRDefault="001E6E4D" w:rsidP="001E6E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959"/>
        <w:gridCol w:w="447"/>
        <w:gridCol w:w="1159"/>
        <w:gridCol w:w="1126"/>
        <w:gridCol w:w="836"/>
        <w:gridCol w:w="798"/>
      </w:tblGrid>
      <w:tr w:rsidR="001E6E4D" w:rsidRPr="001E6E4D" w:rsidTr="001E6E4D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Parameter Estimates</w:t>
            </w:r>
          </w:p>
        </w:tc>
      </w:tr>
      <w:tr w:rsidR="001E6E4D" w:rsidRPr="001E6E4D" w:rsidTr="001E6E4D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Label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Parameter</w:t>
            </w: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br/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Standard</w:t>
            </w: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t 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Pr</w:t>
            </w:r>
            <w:proofErr w:type="spellEnd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 &gt; |t|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58.54308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14.50126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4.04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0.0004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Profit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Profit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1.27293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0.12244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10.40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&lt;.0001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Discount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Discount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102.74492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353.09921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0.7733</w:t>
            </w:r>
          </w:p>
        </w:tc>
      </w:tr>
    </w:tbl>
    <w:p w:rsidR="001E6E4D" w:rsidRPr="001E6E4D" w:rsidRDefault="001E6E4D" w:rsidP="001E6E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E4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619.75pt;height:0" o:hrpct="0" o:hralign="center" o:hrstd="t" o:hrnoshade="t" o:hr="t" fillcolor="#eee" stroked="f"/>
        </w:pict>
      </w:r>
    </w:p>
    <w:p w:rsidR="001E6E4D" w:rsidRPr="001E6E4D" w:rsidRDefault="001E6E4D" w:rsidP="001E6E4D">
      <w:pPr>
        <w:shd w:val="clear" w:color="auto" w:fill="FAFBFE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E6E4D">
        <w:rPr>
          <w:rFonts w:ascii="Arial" w:eastAsia="Times New Roman" w:hAnsi="Arial" w:cs="Arial"/>
          <w:b/>
          <w:bCs/>
          <w:color w:val="112277"/>
          <w:sz w:val="24"/>
          <w:szCs w:val="24"/>
          <w:shd w:val="clear" w:color="auto" w:fill="FAFBFE"/>
          <w:lang w:eastAsia="en-IN"/>
        </w:rPr>
        <w:t>Regression</w:t>
      </w:r>
    </w:p>
    <w:p w:rsidR="001E6E4D" w:rsidRPr="001E6E4D" w:rsidRDefault="001E6E4D" w:rsidP="001E6E4D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</w:pPr>
      <w:r w:rsidRPr="001E6E4D"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  <w:t>The REG Procedure</w:t>
      </w:r>
    </w:p>
    <w:p w:rsidR="001E6E4D" w:rsidRPr="001E6E4D" w:rsidRDefault="001E6E4D" w:rsidP="001E6E4D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</w:pPr>
      <w:r w:rsidRPr="001E6E4D"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  <w:t>Model: MODEL1</w:t>
      </w:r>
    </w:p>
    <w:p w:rsidR="001E6E4D" w:rsidRPr="001E6E4D" w:rsidRDefault="001E6E4D" w:rsidP="001E6E4D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</w:pPr>
      <w:r w:rsidRPr="001E6E4D"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  <w:t xml:space="preserve">Dependent Variable: Sales </w:t>
      </w:r>
      <w:proofErr w:type="spellStart"/>
      <w:r w:rsidRPr="001E6E4D"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  <w:t>Sales</w:t>
      </w:r>
      <w:proofErr w:type="spellEnd"/>
    </w:p>
    <w:p w:rsidR="001E6E4D" w:rsidRPr="001E6E4D" w:rsidRDefault="001E6E4D" w:rsidP="001E6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E4D">
        <w:rPr>
          <w:noProof/>
        </w:rPr>
        <w:lastRenderedPageBreak/>
        <w:drawing>
          <wp:inline distT="0" distB="0" distL="0" distR="0">
            <wp:extent cx="5731510" cy="5731510"/>
            <wp:effectExtent l="0" t="0" r="2540" b="2540"/>
            <wp:docPr id="9" name="Picture 9" descr="C:\Users\J C Bose\AppData\Local\Microsoft\Windows\INetCache\Content.MSO\3B5221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 C Bose\AppData\Local\Microsoft\Windows\INetCache\Content.MSO\3B52215B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E4D" w:rsidRPr="001E6E4D" w:rsidRDefault="001E6E4D" w:rsidP="001E6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E4D">
        <w:rPr>
          <w:noProof/>
        </w:rPr>
        <w:lastRenderedPageBreak/>
        <w:drawing>
          <wp:inline distT="0" distB="0" distL="0" distR="0">
            <wp:extent cx="5731510" cy="3226435"/>
            <wp:effectExtent l="0" t="0" r="2540" b="0"/>
            <wp:docPr id="8" name="Picture 8" descr="C:\Users\J C Bose\AppData\Local\Microsoft\Windows\INetCache\Content.MSO\26361F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 C Bose\AppData\Local\Microsoft\Windows\INetCache\Content.MSO\26361F21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E4D" w:rsidRPr="001E6E4D" w:rsidRDefault="001E6E4D" w:rsidP="001E6E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E4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619.75pt;height:0" o:hrpct="0" o:hralign="center" o:hrstd="t" o:hrnoshade="t" o:hr="t" fillcolor="#eee" stroked="f"/>
        </w:pict>
      </w:r>
    </w:p>
    <w:p w:rsidR="001E6E4D" w:rsidRPr="001E6E4D" w:rsidRDefault="001E6E4D" w:rsidP="001E6E4D">
      <w:pPr>
        <w:shd w:val="clear" w:color="auto" w:fill="FAFBFE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E6E4D">
        <w:rPr>
          <w:rFonts w:ascii="Arial" w:eastAsia="Times New Roman" w:hAnsi="Arial" w:cs="Arial"/>
          <w:b/>
          <w:bCs/>
          <w:color w:val="112277"/>
          <w:sz w:val="24"/>
          <w:szCs w:val="24"/>
          <w:shd w:val="clear" w:color="auto" w:fill="FAFBFE"/>
          <w:lang w:eastAsia="en-IN"/>
        </w:rPr>
        <w:t>Regression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1036"/>
        <w:gridCol w:w="1047"/>
        <w:gridCol w:w="792"/>
        <w:gridCol w:w="992"/>
        <w:gridCol w:w="1036"/>
        <w:gridCol w:w="792"/>
        <w:gridCol w:w="1592"/>
        <w:gridCol w:w="1081"/>
      </w:tblGrid>
      <w:tr w:rsidR="001E6E4D" w:rsidRPr="001E6E4D" w:rsidTr="001E6E4D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Products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Sales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Quantity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Discount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Profit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Shipping_Cost</w:t>
            </w:r>
            <w:proofErr w:type="spellEnd"/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predicted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$220.0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$135.6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232.180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$104.0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$20.9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$2.1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88.204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$149.0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$63.0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$6.3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139.816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$222.0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$115.4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208.471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$199.0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$89.2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$8.9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177.162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$111.0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$28.8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$2.9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96.206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$33.0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$8.3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$0.8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70.072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$250.0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$132.5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232.344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$83.0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$20.8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$2.1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90.094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$192.0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$94.7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$9.5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182.198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$65.0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$16.3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82.311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$130.0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$43.5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$4.4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114.943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$220.0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$107.0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$10.7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197.829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$104.0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77.910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$149.0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$39.2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$3.9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113.579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$222.0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$115.4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209.498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$199.0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$99.1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$9.9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186.746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$111.0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$3.2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$0.3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67.817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$33.0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$33.0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103.632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$149.0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$63.0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$6.3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139.816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$83.0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$83.0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$8.3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169.334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$192.0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$104.3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$10.4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193.390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$65.0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$32.5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104.023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$130.0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$46.1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118.253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$220.0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$133.4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229.380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$192.0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$104.3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$10.4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193.390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$220.0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$133.4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229.380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$130.0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$46.1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118.253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$220.0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$133.4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229.380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110030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Product4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$192.0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$104.3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$10.4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193.390</w:t>
            </w:r>
          </w:p>
        </w:tc>
      </w:tr>
    </w:tbl>
    <w:p w:rsidR="001E6E4D" w:rsidRPr="001E6E4D" w:rsidRDefault="001E6E4D" w:rsidP="001E6E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E4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619.75pt;height:0" o:hrpct="0" o:hralign="center" o:hrstd="t" o:hrnoshade="t" o:hr="t" fillcolor="#eee" stroked="f"/>
        </w:pict>
      </w:r>
    </w:p>
    <w:p w:rsidR="001E6E4D" w:rsidRPr="001E6E4D" w:rsidRDefault="001E6E4D" w:rsidP="001E6E4D">
      <w:pPr>
        <w:shd w:val="clear" w:color="auto" w:fill="FAFBFE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E6E4D">
        <w:rPr>
          <w:rFonts w:ascii="Arial" w:eastAsia="Times New Roman" w:hAnsi="Arial" w:cs="Arial"/>
          <w:b/>
          <w:bCs/>
          <w:color w:val="112277"/>
          <w:sz w:val="24"/>
          <w:szCs w:val="24"/>
          <w:shd w:val="clear" w:color="auto" w:fill="FAFBFE"/>
          <w:lang w:eastAsia="en-IN"/>
        </w:rPr>
        <w:t>Regression</w:t>
      </w:r>
    </w:p>
    <w:p w:rsidR="001E6E4D" w:rsidRPr="001E6E4D" w:rsidRDefault="001E6E4D" w:rsidP="001E6E4D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</w:pPr>
      <w:r w:rsidRPr="001E6E4D"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  <w:t>The REG Procedure</w:t>
      </w:r>
    </w:p>
    <w:p w:rsidR="001E6E4D" w:rsidRPr="001E6E4D" w:rsidRDefault="001E6E4D" w:rsidP="001E6E4D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</w:pPr>
      <w:r w:rsidRPr="001E6E4D"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  <w:t>Model: MODEL1</w:t>
      </w:r>
    </w:p>
    <w:p w:rsidR="001E6E4D" w:rsidRPr="001E6E4D" w:rsidRDefault="001E6E4D" w:rsidP="001E6E4D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</w:pPr>
      <w:r w:rsidRPr="001E6E4D"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  <w:t xml:space="preserve">Dependent Variable: Sales </w:t>
      </w:r>
      <w:proofErr w:type="spellStart"/>
      <w:r w:rsidRPr="001E6E4D"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  <w:t>Sales</w:t>
      </w:r>
      <w:proofErr w:type="spellEnd"/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9"/>
        <w:gridCol w:w="403"/>
      </w:tblGrid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Number of Observations Read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Number of Observations Used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30</w:t>
            </w:r>
          </w:p>
        </w:tc>
      </w:tr>
    </w:tbl>
    <w:p w:rsidR="001E6E4D" w:rsidRPr="001E6E4D" w:rsidRDefault="001E6E4D" w:rsidP="001E6E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447"/>
        <w:gridCol w:w="970"/>
        <w:gridCol w:w="1126"/>
        <w:gridCol w:w="892"/>
        <w:gridCol w:w="798"/>
      </w:tblGrid>
      <w:tr w:rsidR="001E6E4D" w:rsidRPr="001E6E4D" w:rsidTr="001E6E4D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lastRenderedPageBreak/>
              <w:t>Analysis of Variance</w:t>
            </w:r>
          </w:p>
        </w:tc>
      </w:tr>
      <w:tr w:rsidR="001E6E4D" w:rsidRPr="001E6E4D" w:rsidTr="001E6E4D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Sum of</w:t>
            </w: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br/>
              <w:t>Squares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Mean</w:t>
            </w: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br/>
              <w:t>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Pr</w:t>
            </w:r>
            <w:proofErr w:type="spellEnd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 &gt; F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92832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46416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54.69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&lt;.0001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Error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22913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848.63850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Corrected Total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115745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:rsidR="001E6E4D" w:rsidRPr="001E6E4D" w:rsidRDefault="001E6E4D" w:rsidP="001E6E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126"/>
        <w:gridCol w:w="1070"/>
        <w:gridCol w:w="792"/>
      </w:tblGrid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Root MSE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29.13140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R-Square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0.8020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Dependent Mean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152.96667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Adj</w:t>
            </w:r>
            <w:proofErr w:type="spellEnd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 xml:space="preserve"> R-</w:t>
            </w:r>
            <w:proofErr w:type="spellStart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0.7874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Coeff</w:t>
            </w:r>
            <w:proofErr w:type="spellEnd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 xml:space="preserve"> Var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19.04428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</w:tbl>
    <w:p w:rsidR="001E6E4D" w:rsidRPr="001E6E4D" w:rsidRDefault="001E6E4D" w:rsidP="001E6E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959"/>
        <w:gridCol w:w="447"/>
        <w:gridCol w:w="1159"/>
        <w:gridCol w:w="1126"/>
        <w:gridCol w:w="836"/>
        <w:gridCol w:w="798"/>
      </w:tblGrid>
      <w:tr w:rsidR="001E6E4D" w:rsidRPr="001E6E4D" w:rsidTr="001E6E4D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Parameter Estimates</w:t>
            </w:r>
          </w:p>
        </w:tc>
      </w:tr>
      <w:tr w:rsidR="001E6E4D" w:rsidRPr="001E6E4D" w:rsidTr="001E6E4D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Label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Parameter</w:t>
            </w: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br/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Standard</w:t>
            </w: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t 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Pr</w:t>
            </w:r>
            <w:proofErr w:type="spellEnd"/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 &gt; |t|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58.54308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14.50126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4.04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0.0004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Profit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Profit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1.27293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0.12244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10.40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&lt;.0001</w:t>
            </w:r>
          </w:p>
        </w:tc>
      </w:tr>
      <w:tr w:rsidR="001E6E4D" w:rsidRPr="001E6E4D" w:rsidTr="001E6E4D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Discount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Discount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102.74492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353.09921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1E6E4D" w:rsidRPr="001E6E4D" w:rsidRDefault="001E6E4D" w:rsidP="001E6E4D">
            <w:pPr>
              <w:spacing w:after="24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1E6E4D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0.7733</w:t>
            </w:r>
          </w:p>
        </w:tc>
      </w:tr>
    </w:tbl>
    <w:p w:rsidR="001E6E4D" w:rsidRPr="001E6E4D" w:rsidRDefault="001E6E4D" w:rsidP="001E6E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E4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619.75pt;height:0" o:hrpct="0" o:hralign="center" o:hrstd="t" o:hrnoshade="t" o:hr="t" fillcolor="#eee" stroked="f"/>
        </w:pict>
      </w:r>
    </w:p>
    <w:p w:rsidR="001E6E4D" w:rsidRPr="001E6E4D" w:rsidRDefault="001E6E4D" w:rsidP="001E6E4D">
      <w:pPr>
        <w:shd w:val="clear" w:color="auto" w:fill="FAFBFE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1E6E4D">
        <w:rPr>
          <w:rFonts w:ascii="Arial" w:eastAsia="Times New Roman" w:hAnsi="Arial" w:cs="Arial"/>
          <w:b/>
          <w:bCs/>
          <w:color w:val="112277"/>
          <w:sz w:val="24"/>
          <w:szCs w:val="24"/>
          <w:shd w:val="clear" w:color="auto" w:fill="FAFBFE"/>
          <w:lang w:eastAsia="en-IN"/>
        </w:rPr>
        <w:t>Regression</w:t>
      </w:r>
    </w:p>
    <w:p w:rsidR="001E6E4D" w:rsidRPr="001E6E4D" w:rsidRDefault="001E6E4D" w:rsidP="001E6E4D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</w:pPr>
      <w:r w:rsidRPr="001E6E4D"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  <w:t>The REG Procedure</w:t>
      </w:r>
    </w:p>
    <w:p w:rsidR="001E6E4D" w:rsidRPr="001E6E4D" w:rsidRDefault="001E6E4D" w:rsidP="001E6E4D">
      <w:pPr>
        <w:shd w:val="clear" w:color="auto" w:fill="FAFBFE"/>
        <w:spacing w:after="0"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</w:pPr>
      <w:r w:rsidRPr="001E6E4D"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  <w:t>Model: MODEL1</w:t>
      </w:r>
    </w:p>
    <w:p w:rsidR="001E6E4D" w:rsidRPr="001E6E4D" w:rsidRDefault="001E6E4D" w:rsidP="001E6E4D">
      <w:pPr>
        <w:shd w:val="clear" w:color="auto" w:fill="FAFBFE"/>
        <w:spacing w:line="240" w:lineRule="auto"/>
        <w:jc w:val="center"/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</w:pPr>
      <w:r w:rsidRPr="001E6E4D"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  <w:t xml:space="preserve">Dependent Variable: Sales </w:t>
      </w:r>
      <w:proofErr w:type="spellStart"/>
      <w:r w:rsidRPr="001E6E4D">
        <w:rPr>
          <w:rFonts w:ascii="Arial" w:eastAsia="Times New Roman" w:hAnsi="Arial" w:cs="Arial"/>
          <w:b/>
          <w:bCs/>
          <w:color w:val="112277"/>
          <w:sz w:val="20"/>
          <w:szCs w:val="20"/>
          <w:lang w:eastAsia="en-IN"/>
        </w:rPr>
        <w:t>Sales</w:t>
      </w:r>
      <w:proofErr w:type="spellEnd"/>
    </w:p>
    <w:p w:rsidR="001E6E4D" w:rsidRPr="001E6E4D" w:rsidRDefault="001E6E4D" w:rsidP="001E6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E4D">
        <w:rPr>
          <w:noProof/>
        </w:rPr>
        <w:lastRenderedPageBreak/>
        <w:drawing>
          <wp:inline distT="0" distB="0" distL="0" distR="0">
            <wp:extent cx="5731510" cy="5731510"/>
            <wp:effectExtent l="0" t="0" r="2540" b="2540"/>
            <wp:docPr id="7" name="Picture 7" descr="C:\Users\J C Bose\AppData\Local\Microsoft\Windows\INetCache\Content.MSO\733BCE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 C Bose\AppData\Local\Microsoft\Windows\INetCache\Content.MSO\733BCED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E4D" w:rsidRPr="001E6E4D" w:rsidRDefault="001E6E4D" w:rsidP="001E6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E4D">
        <w:rPr>
          <w:noProof/>
        </w:rPr>
        <w:lastRenderedPageBreak/>
        <w:drawing>
          <wp:inline distT="0" distB="0" distL="0" distR="0">
            <wp:extent cx="5731510" cy="3226435"/>
            <wp:effectExtent l="0" t="0" r="2540" b="0"/>
            <wp:docPr id="6" name="Picture 6" descr="C:\Users\J C Bose\AppData\Local\Microsoft\Windows\INetCache\Content.MSO\20F235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 C Bose\AppData\Local\Microsoft\Windows\INetCache\Content.MSO\20F235F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142" w:rsidRPr="001E6E4D" w:rsidRDefault="001E6E4D" w:rsidP="001E6E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6E4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619.75pt;height:0" o:hrpct="0" o:hralign="center" o:hrstd="t" o:hrnoshade="t" o:hr="t" fillcolor="#eee" stroked="f"/>
        </w:pict>
      </w:r>
    </w:p>
    <w:tbl>
      <w:tblPr>
        <w:tblW w:w="21135" w:type="dxa"/>
        <w:tblLook w:val="04A0" w:firstRow="1" w:lastRow="0" w:firstColumn="1" w:lastColumn="0" w:noHBand="0" w:noVBand="1"/>
      </w:tblPr>
      <w:tblGrid>
        <w:gridCol w:w="960"/>
        <w:gridCol w:w="1072"/>
        <w:gridCol w:w="1083"/>
        <w:gridCol w:w="960"/>
        <w:gridCol w:w="1028"/>
        <w:gridCol w:w="1072"/>
        <w:gridCol w:w="960"/>
        <w:gridCol w:w="1628"/>
        <w:gridCol w:w="1106"/>
        <w:gridCol w:w="960"/>
        <w:gridCol w:w="1106"/>
        <w:gridCol w:w="1017"/>
        <w:gridCol w:w="1161"/>
        <w:gridCol w:w="1283"/>
        <w:gridCol w:w="1283"/>
        <w:gridCol w:w="1350"/>
        <w:gridCol w:w="1106"/>
        <w:gridCol w:w="1051"/>
        <w:gridCol w:w="1051"/>
        <w:gridCol w:w="1027"/>
        <w:gridCol w:w="1117"/>
      </w:tblGrid>
      <w:tr w:rsidR="002A6142" w:rsidRPr="002A6142" w:rsidTr="002A6142">
        <w:trPr>
          <w:trHeight w:val="31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  <w:lang w:eastAsia="en-IN"/>
              </w:rPr>
              <w:t>Regression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A6142" w:rsidRPr="002A6142" w:rsidTr="002A614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A6142" w:rsidRPr="002A6142" w:rsidTr="002A6142">
        <w:trPr>
          <w:trHeight w:val="530"/>
        </w:trPr>
        <w:tc>
          <w:tcPr>
            <w:tcW w:w="960" w:type="dxa"/>
            <w:tcBorders>
              <w:top w:val="single" w:sz="8" w:space="0" w:color="C1C1C1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Obs</w:t>
            </w:r>
            <w:proofErr w:type="spellEnd"/>
          </w:p>
        </w:tc>
        <w:tc>
          <w:tcPr>
            <w:tcW w:w="960" w:type="dxa"/>
            <w:tcBorders>
              <w:top w:val="single" w:sz="8" w:space="0" w:color="C1C1C1"/>
              <w:left w:val="nil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Order_ID</w:t>
            </w:r>
            <w:proofErr w:type="spellEnd"/>
          </w:p>
        </w:tc>
        <w:tc>
          <w:tcPr>
            <w:tcW w:w="960" w:type="dxa"/>
            <w:tcBorders>
              <w:top w:val="single" w:sz="8" w:space="0" w:color="C1C1C1"/>
              <w:left w:val="nil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Products</w:t>
            </w:r>
          </w:p>
        </w:tc>
        <w:tc>
          <w:tcPr>
            <w:tcW w:w="960" w:type="dxa"/>
            <w:tcBorders>
              <w:top w:val="single" w:sz="8" w:space="0" w:color="C1C1C1"/>
              <w:left w:val="nil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Sales</w:t>
            </w:r>
          </w:p>
        </w:tc>
        <w:tc>
          <w:tcPr>
            <w:tcW w:w="960" w:type="dxa"/>
            <w:tcBorders>
              <w:top w:val="single" w:sz="8" w:space="0" w:color="C1C1C1"/>
              <w:left w:val="nil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C1C1C1"/>
              <w:left w:val="nil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Discount</w:t>
            </w:r>
          </w:p>
        </w:tc>
        <w:tc>
          <w:tcPr>
            <w:tcW w:w="960" w:type="dxa"/>
            <w:tcBorders>
              <w:top w:val="single" w:sz="8" w:space="0" w:color="C1C1C1"/>
              <w:left w:val="nil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Profit</w:t>
            </w:r>
          </w:p>
        </w:tc>
        <w:tc>
          <w:tcPr>
            <w:tcW w:w="1442" w:type="dxa"/>
            <w:tcBorders>
              <w:top w:val="single" w:sz="8" w:space="0" w:color="C1C1C1"/>
              <w:left w:val="nil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Shipping_Cost</w:t>
            </w:r>
            <w:proofErr w:type="spellEnd"/>
          </w:p>
        </w:tc>
        <w:tc>
          <w:tcPr>
            <w:tcW w:w="960" w:type="dxa"/>
            <w:tcBorders>
              <w:top w:val="single" w:sz="8" w:space="0" w:color="C1C1C1"/>
              <w:left w:val="nil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sales2</w:t>
            </w:r>
          </w:p>
        </w:tc>
        <w:tc>
          <w:tcPr>
            <w:tcW w:w="960" w:type="dxa"/>
            <w:tcBorders>
              <w:top w:val="single" w:sz="8" w:space="0" w:color="C1C1C1"/>
              <w:left w:val="nil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salessq</w:t>
            </w:r>
            <w:proofErr w:type="spellEnd"/>
          </w:p>
        </w:tc>
        <w:tc>
          <w:tcPr>
            <w:tcW w:w="960" w:type="dxa"/>
            <w:tcBorders>
              <w:top w:val="single" w:sz="8" w:space="0" w:color="C1C1C1"/>
              <w:left w:val="nil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salescu</w:t>
            </w:r>
            <w:proofErr w:type="spellEnd"/>
          </w:p>
        </w:tc>
        <w:tc>
          <w:tcPr>
            <w:tcW w:w="960" w:type="dxa"/>
            <w:tcBorders>
              <w:top w:val="single" w:sz="8" w:space="0" w:color="C1C1C1"/>
              <w:left w:val="nil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saleslog</w:t>
            </w:r>
            <w:proofErr w:type="spellEnd"/>
          </w:p>
        </w:tc>
        <w:tc>
          <w:tcPr>
            <w:tcW w:w="975" w:type="dxa"/>
            <w:tcBorders>
              <w:top w:val="single" w:sz="8" w:space="0" w:color="C1C1C1"/>
              <w:left w:val="nil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discount2</w:t>
            </w:r>
          </w:p>
        </w:tc>
        <w:tc>
          <w:tcPr>
            <w:tcW w:w="1097" w:type="dxa"/>
            <w:tcBorders>
              <w:top w:val="single" w:sz="8" w:space="0" w:color="C1C1C1"/>
              <w:left w:val="nil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discountsq</w:t>
            </w:r>
            <w:proofErr w:type="spellEnd"/>
          </w:p>
        </w:tc>
        <w:tc>
          <w:tcPr>
            <w:tcW w:w="1097" w:type="dxa"/>
            <w:tcBorders>
              <w:top w:val="single" w:sz="8" w:space="0" w:color="C1C1C1"/>
              <w:left w:val="nil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discountcu</w:t>
            </w:r>
            <w:proofErr w:type="spellEnd"/>
          </w:p>
        </w:tc>
        <w:tc>
          <w:tcPr>
            <w:tcW w:w="1164" w:type="dxa"/>
            <w:tcBorders>
              <w:top w:val="single" w:sz="8" w:space="0" w:color="C1C1C1"/>
              <w:left w:val="nil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discountlog</w:t>
            </w:r>
            <w:proofErr w:type="spellEnd"/>
          </w:p>
        </w:tc>
        <w:tc>
          <w:tcPr>
            <w:tcW w:w="960" w:type="dxa"/>
            <w:tcBorders>
              <w:top w:val="single" w:sz="8" w:space="0" w:color="C1C1C1"/>
              <w:left w:val="nil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profit2</w:t>
            </w:r>
          </w:p>
        </w:tc>
        <w:tc>
          <w:tcPr>
            <w:tcW w:w="960" w:type="dxa"/>
            <w:tcBorders>
              <w:top w:val="single" w:sz="8" w:space="0" w:color="C1C1C1"/>
              <w:left w:val="nil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profitsq</w:t>
            </w:r>
            <w:proofErr w:type="spellEnd"/>
          </w:p>
        </w:tc>
        <w:tc>
          <w:tcPr>
            <w:tcW w:w="960" w:type="dxa"/>
            <w:tcBorders>
              <w:top w:val="single" w:sz="8" w:space="0" w:color="C1C1C1"/>
              <w:left w:val="nil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profitcu</w:t>
            </w:r>
            <w:proofErr w:type="spellEnd"/>
          </w:p>
        </w:tc>
        <w:tc>
          <w:tcPr>
            <w:tcW w:w="960" w:type="dxa"/>
            <w:tcBorders>
              <w:top w:val="single" w:sz="8" w:space="0" w:color="C1C1C1"/>
              <w:left w:val="nil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proofErr w:type="spellStart"/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profitlog</w:t>
            </w:r>
            <w:proofErr w:type="spellEnd"/>
          </w:p>
        </w:tc>
        <w:tc>
          <w:tcPr>
            <w:tcW w:w="960" w:type="dxa"/>
            <w:tcBorders>
              <w:top w:val="single" w:sz="8" w:space="0" w:color="C1C1C1"/>
              <w:left w:val="nil"/>
              <w:bottom w:val="single" w:sz="8" w:space="0" w:color="B0B7BB"/>
              <w:right w:val="nil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predicted</w:t>
            </w:r>
          </w:p>
        </w:tc>
      </w:tr>
      <w:tr w:rsidR="002A6142" w:rsidRPr="002A6142" w:rsidTr="002A614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110001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$220.0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$135.6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3.51E+95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14.8324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10648000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5.39363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1.01005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0.000001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-4.60517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7.77E+58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18387.36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2493326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4.90971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232.18</w:t>
            </w:r>
          </w:p>
        </w:tc>
      </w:tr>
      <w:tr w:rsidR="002A6142" w:rsidRPr="002A6142" w:rsidTr="002A614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110002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$104.0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$20.9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1.47E+45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10.198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1124864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4.64439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1.03045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0.000027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-3.50656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1.17E+09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435.97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9103.15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3.03879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88.204</w:t>
            </w:r>
          </w:p>
        </w:tc>
      </w:tr>
      <w:tr w:rsidR="002A6142" w:rsidRPr="002A6142" w:rsidTr="002A614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110003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$149.0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$63.0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5.13E+64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12.2066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3307949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5.00395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1.01005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0.000001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-4.60517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2.39E+27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3974.04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250523.6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4.14377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139.816</w:t>
            </w:r>
          </w:p>
        </w:tc>
      </w:tr>
      <w:tr w:rsidR="002A6142" w:rsidRPr="002A6142" w:rsidTr="002A614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110004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$222.0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$115.4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2.59E+96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14.8997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10941048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5.40268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1.03045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0.000027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-3.50656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1.26E+50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13307.93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1535203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4.74806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208.471</w:t>
            </w:r>
          </w:p>
        </w:tc>
      </w:tr>
      <w:tr w:rsidR="002A6142" w:rsidRPr="002A6142" w:rsidTr="002A614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110005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Product5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$199.0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$89.2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$8.9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2.66E+86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14.1067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7880599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5.2933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1.05127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0.0025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0.000125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-2.99573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5.22E+38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7947.72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708539.5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4.49032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177.162</w:t>
            </w:r>
          </w:p>
        </w:tc>
      </w:tr>
      <w:tr w:rsidR="002A6142" w:rsidRPr="002A6142" w:rsidTr="002A614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110006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Product6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$111.0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$28.8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$2.9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1.61E+48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10.5357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1367631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4.70953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1.01005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0.000001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-4.60517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3.15E+12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828.29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23838.14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3.35968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96.206</w:t>
            </w:r>
          </w:p>
        </w:tc>
      </w:tr>
      <w:tr w:rsidR="002A6142" w:rsidRPr="002A6142" w:rsidTr="002A614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110007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Product7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$33.0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$8.3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2.15E+14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5.7446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35937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3.49651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1.01005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0.000001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-4.60517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3827.63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68.06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561.52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2.11021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70.072</w:t>
            </w:r>
          </w:p>
        </w:tc>
      </w:tr>
      <w:tr w:rsidR="002A6142" w:rsidRPr="002A6142" w:rsidTr="002A614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110008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Product8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$250.0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$132.5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$13.3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########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15.8114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15625000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5.52146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1.05127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0.0025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0.000125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-2.99573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3.50E+57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17556.25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2326203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4.88658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232.344</w:t>
            </w:r>
          </w:p>
        </w:tc>
      </w:tr>
      <w:tr w:rsidR="002A6142" w:rsidRPr="002A6142" w:rsidTr="002A614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110009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Product9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$83.0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$20.8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1.11E+36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9.1104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571787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4.41884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1.05127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0.0025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0.000125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-2.99573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1.03E+09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430.56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8934.17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3.03255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90.094</w:t>
            </w:r>
          </w:p>
        </w:tc>
      </w:tr>
      <w:tr w:rsidR="002A6142" w:rsidRPr="002A6142" w:rsidTr="002A614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110010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$192.0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$94.7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2.42E+83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13.8564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7077888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5.2575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1.03045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0.000027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-3.50656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1.37E+41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8971.88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849816.3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4.55093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182.198</w:t>
            </w:r>
          </w:p>
        </w:tc>
      </w:tr>
      <w:tr w:rsidR="002A6142" w:rsidRPr="002A6142" w:rsidTr="002A614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110011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$65.0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$16.3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1.69E+28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8.0623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274625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4.17439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1.03045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0.000027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-3.50656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11409992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264.06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4291.02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2.78809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82.311</w:t>
            </w:r>
          </w:p>
        </w:tc>
      </w:tr>
      <w:tr w:rsidR="002A6142" w:rsidRPr="002A6142" w:rsidTr="002A614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110012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$130.0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$43.5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2.87E+56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11.4018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2197000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4.86753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1.01005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0.000001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-4.60517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7.79E+18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1892.25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82312.88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3.77276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114.943</w:t>
            </w:r>
          </w:p>
        </w:tc>
      </w:tr>
      <w:tr w:rsidR="002A6142" w:rsidRPr="002A6142" w:rsidTr="002A614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110013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$220.0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$107.0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3.51E+95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14.8324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10648000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5.39363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1.03045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0.000027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-3.50656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2.95E+46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11449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1225043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4.67283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197.829</w:t>
            </w:r>
          </w:p>
        </w:tc>
      </w:tr>
      <w:tr w:rsidR="002A6142" w:rsidRPr="002A6142" w:rsidTr="002A614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110014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Product5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$104.0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$13.6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1.47E+45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10.198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1124864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4.64439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1.0202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0.000008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-3.91202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806129.8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184.96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2515.46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2.61007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77.91</w:t>
            </w:r>
          </w:p>
        </w:tc>
      </w:tr>
      <w:tr w:rsidR="002A6142" w:rsidRPr="002A6142" w:rsidTr="002A614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110015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Product6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$149.0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$39.2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$3.9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5.13E+64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12.2066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3307949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5.00395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1.05127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0.0025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0.000125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-2.99573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1.06E+17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1536.64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60236.29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3.66868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113.579</w:t>
            </w:r>
          </w:p>
        </w:tc>
      </w:tr>
      <w:tr w:rsidR="002A6142" w:rsidRPr="002A6142" w:rsidTr="002A614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110016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Product7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$222.0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$115.4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2.59E+96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14.8997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10941048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5.40268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1.04081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0.0016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0.000064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-3.21888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1.26E+50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13307.93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1535203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4.74806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209.498</w:t>
            </w:r>
          </w:p>
        </w:tc>
      </w:tr>
      <w:tr w:rsidR="002A6142" w:rsidRPr="002A6142" w:rsidTr="002A614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110017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Product8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$199.0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$99.1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2.66E+86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14.1067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7880599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5.2933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1.0202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0.000008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-3.91202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1.09E+43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9820.81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973242.3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4.59613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186.746</w:t>
            </w:r>
          </w:p>
        </w:tc>
      </w:tr>
      <w:tr w:rsidR="002A6142" w:rsidRPr="002A6142" w:rsidTr="002A614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110018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$111.0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$3.2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1.61E+48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10.5357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1367631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4.70953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1.05127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0.0025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0.000125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-2.99573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25.79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34.33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1.17865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67.817</w:t>
            </w:r>
          </w:p>
        </w:tc>
      </w:tr>
      <w:tr w:rsidR="002A6142" w:rsidRPr="002A6142" w:rsidTr="002A614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110019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$33.0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$33.0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$3.3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2.15E+14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5.7446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35937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3.49651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1.03045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0.0009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0.000027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-3.50656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2.15E+14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35937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3.49651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103.632</w:t>
            </w:r>
          </w:p>
        </w:tc>
      </w:tr>
      <w:tr w:rsidR="002A6142" w:rsidRPr="002A6142" w:rsidTr="002A614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110020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$149.0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$63.0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$6.3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5.13E+64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12.2066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3307949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5.00395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1.01005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0.000001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-4.60517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2.39E+27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3974.04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250523.6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4.14377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139.816</w:t>
            </w:r>
          </w:p>
        </w:tc>
      </w:tr>
      <w:tr w:rsidR="002A6142" w:rsidRPr="002A6142" w:rsidTr="002A614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110021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$83.0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$83.0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$8.3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1.11E+36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9.1104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571787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4.41884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1.05127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0.0025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0.000125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-2.99573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1.11E+36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571787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4.41884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169.334</w:t>
            </w:r>
          </w:p>
        </w:tc>
      </w:tr>
      <w:tr w:rsidR="002A6142" w:rsidRPr="002A6142" w:rsidTr="002A614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lastRenderedPageBreak/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110022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Product5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$192.0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$104.3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2.42E+83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13.8564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7077888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5.2575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1.0202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0.000008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-3.91202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2.02E+45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10882.66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1135279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4.64746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193.39</w:t>
            </w:r>
          </w:p>
        </w:tc>
      </w:tr>
      <w:tr w:rsidR="002A6142" w:rsidRPr="002A6142" w:rsidTr="002A614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110023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Product6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$65.0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$32.5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$3.3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1.69E+28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8.0623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274625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4.17439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1.04081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0.0016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0.000064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-3.21888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1.30E+14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1056.25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34328.13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3.48124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104.023</w:t>
            </w:r>
          </w:p>
        </w:tc>
      </w:tr>
      <w:tr w:rsidR="002A6142" w:rsidRPr="002A6142" w:rsidTr="002A614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110024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Product7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$130.0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$46.1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2.87E+56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11.4018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2197000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4.86753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1.01005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0.000001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-4.60517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1.05E+20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2125.21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97972.18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3.83081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118.253</w:t>
            </w:r>
          </w:p>
        </w:tc>
      </w:tr>
      <w:tr w:rsidR="002A6142" w:rsidRPr="002A6142" w:rsidTr="002A614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110025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Product8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$220.0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$133.4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$13.3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3.51E+95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14.8324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10648000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5.39363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1.01005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0.000001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-4.60517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8.61E+57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17795.56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2373928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4.89335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229.38</w:t>
            </w:r>
          </w:p>
        </w:tc>
      </w:tr>
      <w:tr w:rsidR="002A6142" w:rsidRPr="002A6142" w:rsidTr="002A614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110026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Product9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$192.0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$104.3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2.42E+83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13.8564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7077888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5.2575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1.0202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0.000008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-3.91202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2.02E+45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10882.66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1135279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4.64746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193.39</w:t>
            </w:r>
          </w:p>
        </w:tc>
      </w:tr>
      <w:tr w:rsidR="002A6142" w:rsidRPr="002A6142" w:rsidTr="002A614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110027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$220.0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$133.4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$13.3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3.51E+95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14.8324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10648000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5.39363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1.01005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0.000001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-4.60517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8.61E+57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17795.56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2373928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4.89335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229.38</w:t>
            </w:r>
          </w:p>
        </w:tc>
      </w:tr>
      <w:tr w:rsidR="002A6142" w:rsidRPr="002A6142" w:rsidTr="002A614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110028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$130.0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$46.1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$4.6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2.87E+56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11.4018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2197000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4.86753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1.01005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0.000001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-4.60517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1.05E+20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2125.21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97972.18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3.83081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118.253</w:t>
            </w:r>
          </w:p>
        </w:tc>
      </w:tr>
      <w:tr w:rsidR="002A6142" w:rsidRPr="002A6142" w:rsidTr="002A6142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C1C1C1"/>
              <w:bottom w:val="single" w:sz="8" w:space="0" w:color="B0B7BB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110029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$220.0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$133.4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$13.3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3.51E+95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14.8324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10648000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5.39363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1.01005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0.0001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0.000001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noWrap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-4.60517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8.61E+57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17795.56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2373928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4.89335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1C1C1"/>
              <w:right w:val="nil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229.38</w:t>
            </w:r>
          </w:p>
        </w:tc>
      </w:tr>
      <w:tr w:rsidR="002A6142" w:rsidRPr="002A6142" w:rsidTr="002A6142">
        <w:trPr>
          <w:trHeight w:val="290"/>
        </w:trPr>
        <w:tc>
          <w:tcPr>
            <w:tcW w:w="960" w:type="dxa"/>
            <w:tcBorders>
              <w:top w:val="nil"/>
              <w:left w:val="single" w:sz="8" w:space="0" w:color="C1C1C1"/>
              <w:bottom w:val="nil"/>
              <w:right w:val="single" w:sz="8" w:space="0" w:color="B0B7BB"/>
            </w:tcBorders>
            <w:shd w:val="clear" w:color="000000" w:fill="EDF2F9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110030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Product4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$192.0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$104.3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$10.4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2.42E+83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13.8564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7077888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5.2575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1.0202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0.0004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0.000008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8" w:space="0" w:color="C1C1C1"/>
            </w:tcBorders>
            <w:shd w:val="clear" w:color="000000" w:fill="FFFFFF"/>
            <w:noWrap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-3.91202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2.02E+45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10882.66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1135279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C1C1C1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4.64746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2A6142" w:rsidRPr="002A6142" w:rsidRDefault="002A6142" w:rsidP="002A61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2A61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193.39</w:t>
            </w:r>
          </w:p>
        </w:tc>
      </w:tr>
    </w:tbl>
    <w:p w:rsidR="001E6E4D" w:rsidRDefault="002A6142" w:rsidP="001E6E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508" w:dyaOrig="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75.55pt;height:49pt" o:ole="">
            <v:imagedata r:id="rId11" o:title=""/>
          </v:shape>
          <o:OLEObject Type="Embed" ProgID="Excel.Sheet.12" ShapeID="_x0000_i1053" DrawAspect="Icon" ObjectID="_1618603573" r:id="rId12"/>
        </w:object>
      </w:r>
    </w:p>
    <w:p w:rsidR="002A6142" w:rsidRPr="001E6E4D" w:rsidRDefault="002A6142" w:rsidP="001E6E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2A6142" w:rsidRPr="001E6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041" w:rsidRDefault="00B70041" w:rsidP="002A6142">
      <w:pPr>
        <w:spacing w:after="0" w:line="240" w:lineRule="auto"/>
      </w:pPr>
      <w:r>
        <w:separator/>
      </w:r>
    </w:p>
  </w:endnote>
  <w:endnote w:type="continuationSeparator" w:id="0">
    <w:p w:rsidR="00B70041" w:rsidRDefault="00B70041" w:rsidP="002A6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041" w:rsidRDefault="00B70041" w:rsidP="002A6142">
      <w:pPr>
        <w:spacing w:after="0" w:line="240" w:lineRule="auto"/>
      </w:pPr>
      <w:r>
        <w:separator/>
      </w:r>
    </w:p>
  </w:footnote>
  <w:footnote w:type="continuationSeparator" w:id="0">
    <w:p w:rsidR="00B70041" w:rsidRDefault="00B70041" w:rsidP="002A61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4D"/>
    <w:rsid w:val="001E6E4D"/>
    <w:rsid w:val="002A6142"/>
    <w:rsid w:val="00B7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545F"/>
  <w15:chartTrackingRefBased/>
  <w15:docId w15:val="{46F9BDDF-0908-4BF7-891E-372839B4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">
    <w:name w:val="c"/>
    <w:basedOn w:val="Normal"/>
    <w:rsid w:val="001E6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sonormal0">
    <w:name w:val="msonormal"/>
    <w:basedOn w:val="Normal"/>
    <w:rsid w:val="001E6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6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1">
    <w:name w:val="c1"/>
    <w:basedOn w:val="DefaultParagraphFont"/>
    <w:rsid w:val="001E6E4D"/>
  </w:style>
  <w:style w:type="table" w:styleId="TableGrid">
    <w:name w:val="Table Grid"/>
    <w:basedOn w:val="TableNormal"/>
    <w:uiPriority w:val="39"/>
    <w:rsid w:val="002A6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6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142"/>
  </w:style>
  <w:style w:type="paragraph" w:styleId="Footer">
    <w:name w:val="footer"/>
    <w:basedOn w:val="Normal"/>
    <w:link w:val="FooterChar"/>
    <w:uiPriority w:val="99"/>
    <w:unhideWhenUsed/>
    <w:rsid w:val="002A6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8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9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4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49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3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5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1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8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27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5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89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856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33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19</Pages>
  <Words>2128</Words>
  <Characters>12133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 Bose</dc:creator>
  <cp:keywords/>
  <dc:description/>
  <cp:lastModifiedBy>J C Bose</cp:lastModifiedBy>
  <cp:revision>1</cp:revision>
  <dcterms:created xsi:type="dcterms:W3CDTF">2019-05-05T17:32:00Z</dcterms:created>
  <dcterms:modified xsi:type="dcterms:W3CDTF">2019-05-05T17:50:00Z</dcterms:modified>
</cp:coreProperties>
</file>