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C16A1" w14:textId="0609CFEE" w:rsidR="0059501C" w:rsidRDefault="00D627D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970BB04" wp14:editId="5DF7E551">
            <wp:simplePos x="0" y="0"/>
            <wp:positionH relativeFrom="page">
              <wp:posOffset>241300</wp:posOffset>
            </wp:positionH>
            <wp:positionV relativeFrom="paragraph">
              <wp:posOffset>0</wp:posOffset>
            </wp:positionV>
            <wp:extent cx="1118235" cy="628650"/>
            <wp:effectExtent l="0" t="0" r="571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8CE9DD" w14:textId="77777777" w:rsidR="0059501C" w:rsidRDefault="0059501C">
      <w:pPr>
        <w:pStyle w:val="BodyText"/>
        <w:rPr>
          <w:rFonts w:ascii="Times New Roman"/>
          <w:sz w:val="20"/>
        </w:rPr>
      </w:pPr>
    </w:p>
    <w:p w14:paraId="7FF4B925" w14:textId="77777777" w:rsidR="0059501C" w:rsidRDefault="0059501C">
      <w:pPr>
        <w:pStyle w:val="BodyText"/>
        <w:spacing w:before="1"/>
        <w:rPr>
          <w:rFonts w:ascii="Times New Roman"/>
          <w:sz w:val="28"/>
        </w:rPr>
      </w:pPr>
    </w:p>
    <w:p w14:paraId="6A6FB600" w14:textId="63EFEAA6" w:rsidR="0059501C" w:rsidRDefault="006F58CE">
      <w:pPr>
        <w:pStyle w:val="BodyText"/>
        <w:spacing w:before="92"/>
        <w:ind w:right="503"/>
        <w:jc w:val="right"/>
      </w:pPr>
      <w:r>
        <w:pict w14:anchorId="2B58346A">
          <v:shape id="docshape1" o:spid="_x0000_s1141" style="position:absolute;left:0;text-align:left;margin-left:19.6pt;margin-top:19.6pt;width:551.1pt;height:.1pt;z-index:-15728640;mso-wrap-distance-left:0;mso-wrap-distance-right:0;mso-position-horizontal-relative:page" coordorigin="392,392" coordsize="11022,0" path="m392,392r11022,e" filled="f" strokecolor="#9e9e95" strokeweight="1.33pt">
            <v:path arrowok="t"/>
            <w10:wrap type="topAndBottom" anchorx="page"/>
          </v:shape>
        </w:pict>
      </w:r>
      <w:r>
        <w:pict w14:anchorId="71DF9554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140" type="#_x0000_t202" style="position:absolute;left:0;text-align:left;margin-left:413.2pt;margin-top:-18.05pt;width:153.25pt;height:13.45pt;z-index:-15898624;mso-position-horizontal-relative:page" filled="f" stroked="f">
            <v:textbox inset="0,0,0,0">
              <w:txbxContent>
                <w:p w14:paraId="4049543C" w14:textId="77777777" w:rsidR="0059501C" w:rsidRDefault="00CB0CB9">
                  <w:pPr>
                    <w:pStyle w:val="BodyText"/>
                    <w:spacing w:line="268" w:lineRule="exact"/>
                  </w:pPr>
                  <w:r>
                    <w:rPr>
                      <w:color w:val="AAAAAA"/>
                    </w:rPr>
                    <w:t>ORIGINAL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FOR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355CB767">
          <v:group id="docshapegroup3" o:spid="_x0000_s1137" style="position:absolute;left:0;text-align:left;margin-left:408pt;margin-top:-35.5pt;width:186pt;height:32.05pt;z-index:15731712;mso-position-horizontal-relative:page" coordorigin="8160,-710" coordsize="3720,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39" type="#_x0000_t75" style="position:absolute;left:8160;top:-710;width:3720;height:600">
              <v:imagedata r:id="rId7" o:title=""/>
            </v:shape>
            <v:shape id="docshape5" o:spid="_x0000_s1138" type="#_x0000_t202" style="position:absolute;left:8160;top:-710;width:3720;height:641" filled="f" stroked="f">
              <v:textbox inset="0,0,0,0">
                <w:txbxContent>
                  <w:p w14:paraId="7A24DBE8" w14:textId="77777777" w:rsidR="0059501C" w:rsidRDefault="0059501C">
                    <w:pPr>
                      <w:spacing w:before="8"/>
                      <w:rPr>
                        <w:sz w:val="31"/>
                      </w:rPr>
                    </w:pPr>
                  </w:p>
                  <w:p w14:paraId="731555A7" w14:textId="77777777" w:rsidR="0059501C" w:rsidRDefault="00CB0CB9">
                    <w:pPr>
                      <w:ind w:left="72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Jul-2020__to_08-Aug-2020"/>
      <w:bookmarkStart w:id="1" w:name="INVOICE_PERIOD"/>
      <w:bookmarkEnd w:id="0"/>
      <w:bookmarkEnd w:id="1"/>
      <w:r w:rsidR="00CB0CB9">
        <w:rPr>
          <w:color w:val="AAAAAA"/>
        </w:rPr>
        <w:t>INVOICE</w:t>
      </w:r>
      <w:r w:rsidR="00CB0CB9">
        <w:rPr>
          <w:color w:val="AAAAAA"/>
          <w:spacing w:val="-9"/>
        </w:rPr>
        <w:t xml:space="preserve"> </w:t>
      </w:r>
      <w:r w:rsidR="00CB0CB9">
        <w:rPr>
          <w:color w:val="AAAAAA"/>
        </w:rPr>
        <w:t>PERIOD</w:t>
      </w:r>
    </w:p>
    <w:p w14:paraId="5AA61E0D" w14:textId="31B44C67" w:rsidR="0059501C" w:rsidRDefault="006F58CE">
      <w:pPr>
        <w:pStyle w:val="Title"/>
        <w:tabs>
          <w:tab w:val="left" w:pos="7939"/>
        </w:tabs>
        <w:rPr>
          <w:rFonts w:ascii="Arial"/>
        </w:rPr>
      </w:pPr>
      <w:r>
        <w:pict w14:anchorId="40F4C502">
          <v:shape id="docshape6" o:spid="_x0000_s1136" type="#_x0000_t202" style="position:absolute;left:0;text-align:left;margin-left:406.45pt;margin-top:8.9pt;width:159.5pt;height:12.8pt;z-index:-15897088;mso-position-horizontal-relative:page" filled="f" stroked="f">
            <v:textbox style="mso-next-textbox:#docshape6" inset="0,0,0,0">
              <w:txbxContent>
                <w:p w14:paraId="23B3A424" w14:textId="5E4916C7" w:rsidR="0059501C" w:rsidRDefault="005F4BF2">
                  <w:pPr>
                    <w:spacing w:line="225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 xml:space="preserve">09-Jul-2021 to </w:t>
                  </w:r>
                  <w:r w:rsidR="00CB0CB9">
                    <w:rPr>
                      <w:color w:val="5582C4"/>
                      <w:w w:val="110"/>
                      <w:sz w:val="20"/>
                    </w:rPr>
                    <w:t>08-Aug-202</w:t>
                  </w:r>
                  <w:r w:rsidR="002915B5">
                    <w:rPr>
                      <w:color w:val="5582C4"/>
                      <w:w w:val="110"/>
                      <w:sz w:val="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CB0CB9">
        <w:rPr>
          <w:color w:val="B1AEA8"/>
        </w:rPr>
        <w:t>YOUR</w:t>
      </w:r>
      <w:r w:rsidR="00CB0CB9">
        <w:rPr>
          <w:color w:val="B1AEA8"/>
          <w:spacing w:val="36"/>
        </w:rPr>
        <w:t xml:space="preserve"> </w:t>
      </w:r>
      <w:r w:rsidR="00CB0CB9">
        <w:rPr>
          <w:color w:val="B1AEA8"/>
        </w:rPr>
        <w:t>TAX</w:t>
      </w:r>
      <w:r w:rsidR="00CB0CB9">
        <w:rPr>
          <w:color w:val="B1AEA8"/>
          <w:spacing w:val="39"/>
        </w:rPr>
        <w:t xml:space="preserve"> </w:t>
      </w:r>
      <w:r w:rsidR="00CB0CB9">
        <w:rPr>
          <w:color w:val="B1AEA8"/>
        </w:rPr>
        <w:t>INVOICE</w:t>
      </w:r>
      <w:r w:rsidR="00CB0CB9">
        <w:rPr>
          <w:color w:val="B1AEA8"/>
        </w:rPr>
        <w:tab/>
      </w:r>
    </w:p>
    <w:p w14:paraId="31DBC2D3" w14:textId="77777777" w:rsidR="0059501C" w:rsidRDefault="006F58CE">
      <w:pPr>
        <w:pStyle w:val="BodyText"/>
        <w:ind w:left="316"/>
        <w:rPr>
          <w:sz w:val="20"/>
        </w:rPr>
      </w:pPr>
      <w:r>
        <w:pict w14:anchorId="0936A85C">
          <v:group id="docshapegroup7" o:spid="_x0000_s1074" style="position:absolute;left:0;text-align:left;margin-left:25.1pt;margin-top:177.9pt;width:562.85pt;height:339.95pt;z-index:-15727616;mso-wrap-distance-left:0;mso-wrap-distance-right:0;mso-position-horizontal-relative:page" coordorigin="502,3558" coordsize="11257,6799">
            <v:shape id="docshape8" o:spid="_x0000_s1135" type="#_x0000_t75" style="position:absolute;left:502;top:3558;width:11257;height:1338">
              <v:imagedata r:id="rId8" o:title=""/>
            </v:shape>
            <v:shape id="docshape9" o:spid="_x0000_s1134" style="position:absolute;left:517;top:3573;width:11209;height:6705" coordorigin="517,3573" coordsize="11209,6705" path="m831,3573r10581,l11505,3583r86,29l11661,3654r48,52l11726,3762r,6327l11661,10196r-70,43l11505,10267r-93,11l831,10278r-93,-11l652,10239r-70,-43l534,10145r-17,-56l517,3762r65,-108l652,3612r86,-29l831,3573e" filled="f" strokecolor="#9e9e95" strokeweight="1.33pt">
              <v:path arrowok="t"/>
            </v:shape>
            <v:shape id="docshape10" o:spid="_x0000_s1133" type="#_x0000_t75" style="position:absolute;left:502;top:9806;width:11257;height:551">
              <v:imagedata r:id="rId9" o:title=""/>
            </v:shape>
            <v:line id="_x0000_s1132" style="position:absolute" from="533,9649" to="7080,9649" strokecolor="#9e9e95" strokeweight="1.33pt"/>
            <v:shape id="docshape11" o:spid="_x0000_s1131" style="position:absolute;left:2715;top:10027;width:1744;height:205" coordorigin="2715,10027" coordsize="1744,205" path="m4459,10027r-299,l4160,10043r-1445,l2715,10232r1445,l4459,10232r,-205xe" stroked="f">
              <v:path arrowok="t"/>
            </v:shape>
            <v:line id="_x0000_s1130" style="position:absolute" from="7096,4880" to="7096,9996" strokecolor="#9e9e95" strokeweight="1.33pt"/>
            <v:line id="_x0000_s1129" style="position:absolute" from="518,8437" to="5385,8437" strokecolor="#aaa" strokeweight="1.33pt"/>
            <v:rect id="docshape12" o:spid="_x0000_s1128" style="position:absolute;left:10455;top:6170;width:110;height:95" fillcolor="yellow" stroked="f"/>
            <v:rect id="docshape13" o:spid="_x0000_s1127" style="position:absolute;left:10455;top:6454;width:110;height:95" fillcolor="#53ff00" stroked="f"/>
            <v:rect id="docshape14" o:spid="_x0000_s1126" style="position:absolute;left:10455;top:6737;width:110;height:95" fillcolor="#b1aea8" stroked="f"/>
            <v:shape id="docshape15" o:spid="_x0000_s1125" style="position:absolute;left:7912;top:6076;width:2324;height:3384" coordorigin="7912,6076" coordsize="2324,3384" o:spt="100" adj="0,,0" path="m7928,9413r2308,m8682,9413r,47m9388,9413r,47m10095,9413r,47m7975,6076r,3322m7912,8201r48,m7912,6974r48,e" filled="f" strokecolor="#aaf" strokeweight=".67pt">
              <v:stroke joinstyle="round"/>
              <v:formulas/>
              <v:path arrowok="t" o:connecttype="segments"/>
            </v:shape>
            <v:shape id="docshape16" o:spid="_x0000_s1124" style="position:absolute;left:8339;top:7243;width:920;height:2160" coordorigin="8339,7243" coordsize="920,2160" o:spt="100" adj="0,,0" path="m8539,7243r-200,l8339,9403r200,l8539,7243xm9259,8183r-220,l9039,9403r220,l9259,8183xe" fillcolor="yellow" stroked="f">
              <v:stroke joinstyle="round"/>
              <v:formulas/>
              <v:path arrowok="t" o:connecttype="segments"/>
            </v:shape>
            <v:line id="_x0000_s1123" style="position:absolute" from="9759,9403" to="9959,9403" strokecolor="yellow" strokeweight=".24pt"/>
            <v:shape id="docshape17" o:spid="_x0000_s1122" style="position:absolute;left:9759;top:9403;width:200;height:2" coordorigin="9759,9403" coordsize="200,0" path="m9759,9403r200,l9759,9403e" filled="f" strokecolor="yellow" strokeweight=".67pt">
              <v:path arrowok="t"/>
            </v:shape>
            <v:rect id="docshape18" o:spid="_x0000_s1121" style="position:absolute;left:8559;top:6323;width:200;height:3080" fillcolor="#53ff00" stroked="f"/>
            <v:line id="_x0000_s1120" style="position:absolute" from="9259,9403" to="9479,9403" strokecolor="#53ff00" strokeweight=".24pt"/>
            <v:shape id="docshape19" o:spid="_x0000_s1119" style="position:absolute;left:9259;top:9403;width:220;height:2" coordorigin="9259,9403" coordsize="220,0" path="m9259,9403r220,l9259,9403e" filled="f" strokecolor="#53ff00" strokeweight=".67pt">
              <v:path arrowok="t"/>
            </v:shape>
            <v:line id="_x0000_s1118" style="position:absolute" from="9979,9403" to="10179,9403" strokecolor="#53ff00" strokeweight=".24pt"/>
            <v:shape id="docshape20" o:spid="_x0000_s1117" style="position:absolute;left:9979;top:9403;width:200;height:2" coordorigin="9979,9403" coordsize="200,0" path="m9979,9403r200,l9979,9403e" filled="f" strokecolor="#53ff00" strokeweight=".67pt">
              <v:path arrowok="t"/>
            </v:shape>
            <v:line id="_x0000_s1116" style="position:absolute" from="8779,9403" to="8979,9403" strokecolor="#b1aea8" strokeweight=".24pt"/>
            <v:shape id="docshape21" o:spid="_x0000_s1115" style="position:absolute;left:8779;top:9403;width:200;height:2" coordorigin="8779,9403" coordsize="200,0" path="m8779,9403r200,l8779,9403e" filled="f" strokecolor="#b1aea8" strokeweight=".67pt">
              <v:path arrowok="t"/>
            </v:shape>
            <v:line id="_x0000_s1114" style="position:absolute" from="9479,9403" to="9699,9403" strokecolor="#b1aea8" strokeweight=".24pt"/>
            <v:shape id="docshape22" o:spid="_x0000_s1113" style="position:absolute;left:9479;top:9403;width:220;height:2" coordorigin="9479,9403" coordsize="220,0" path="m9479,9403r220,l9479,9403e" filled="f" strokecolor="#b1aea8" strokeweight=".67pt">
              <v:path arrowok="t"/>
            </v:shape>
            <v:line id="_x0000_s1112" style="position:absolute" from="10199,9403" to="10399,9403" strokecolor="#b1aea8" strokeweight=".24pt"/>
            <v:shape id="docshape23" o:spid="_x0000_s1111" style="position:absolute;left:10199;top:9403;width:200;height:2" coordorigin="10199,9403" coordsize="200,0" path="m10199,9403r200,l10199,9403e" filled="f" strokecolor="#b1aea8" strokeweight=".67pt">
              <v:path arrowok="t"/>
            </v:shape>
            <v:shape id="docshape24" o:spid="_x0000_s1110" type="#_x0000_t75" style="position:absolute;left:7755;top:5539;width:385;height:522">
              <v:imagedata r:id="rId10" o:title=""/>
            </v:shape>
            <v:shape id="docshape25" o:spid="_x0000_s1109" type="#_x0000_t75" style="position:absolute;left:10424;top:9303;width:770;height:284">
              <v:imagedata r:id="rId11" o:title=""/>
            </v:shape>
            <v:rect id="docshape26" o:spid="_x0000_s1108" style="position:absolute;left:4913;top:10042;width:1790;height:221" stroked="f"/>
            <v:shape id="docshape27" o:spid="_x0000_s1107" type="#_x0000_t202" style="position:absolute;left:854;top:3668;width:1103;height:406" filled="f" stroked="f">
              <v:textbox inset="0,0,0,0">
                <w:txbxContent>
                  <w:p w14:paraId="25532A87" w14:textId="77777777" w:rsidR="0059501C" w:rsidRDefault="00CB0CB9">
                    <w:pPr>
                      <w:spacing w:before="1" w:line="232" w:lineRule="auto"/>
                      <w:ind w:left="67" w:right="15" w:hanging="6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Previous</w:t>
                    </w:r>
                    <w:r>
                      <w:rPr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Bill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8" o:spid="_x0000_s1106" type="#_x0000_t202" style="position:absolute;left:2597;top:3668;width:4224;height:406" filled="f" stroked="f">
              <v:textbox inset="0,0,0,0">
                <w:txbxContent>
                  <w:p w14:paraId="64238B34" w14:textId="77777777" w:rsidR="0059501C" w:rsidRDefault="00CB0CB9">
                    <w:pPr>
                      <w:tabs>
                        <w:tab w:val="left" w:pos="1460"/>
                        <w:tab w:val="left" w:pos="3356"/>
                      </w:tabs>
                      <w:spacing w:before="1" w:line="202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  <w:t>Adjustments</w:t>
                    </w:r>
                    <w:r>
                      <w:rPr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(C)</w:t>
                    </w:r>
                    <w:r>
                      <w:rPr>
                        <w:w w:val="105"/>
                        <w:sz w:val="18"/>
                      </w:rPr>
                      <w:tab/>
                      <w:t>Current</w:t>
                    </w:r>
                  </w:p>
                  <w:p w14:paraId="42A02442" w14:textId="77777777" w:rsidR="0059501C" w:rsidRDefault="00CB0CB9">
                    <w:pPr>
                      <w:spacing w:line="202" w:lineRule="exact"/>
                      <w:ind w:left="318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Charges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9" o:spid="_x0000_s1105" type="#_x0000_t202" style="position:absolute;left:7481;top:3668;width:1536;height:406" filled="f" stroked="f">
              <v:textbox inset="0,0,0,0">
                <w:txbxContent>
                  <w:p w14:paraId="36D6073B" w14:textId="77777777" w:rsidR="0059501C" w:rsidRDefault="00CB0CB9">
                    <w:pPr>
                      <w:spacing w:before="1" w:line="232" w:lineRule="auto"/>
                      <w:ind w:left="312" w:right="18" w:hanging="31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Amount</w:t>
                    </w:r>
                    <w:r>
                      <w:rPr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Due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30" o:spid="_x0000_s1104" type="#_x0000_t202" style="position:absolute;left:9575;top:3668;width:1923;height:406" filled="f" stroked="f">
              <v:textbox inset="0,0,0,0">
                <w:txbxContent>
                  <w:p w14:paraId="733BC932" w14:textId="77777777" w:rsidR="0059501C" w:rsidRDefault="00CB0CB9">
                    <w:pPr>
                      <w:spacing w:before="1" w:line="232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After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31" o:spid="_x0000_s1103" type="#_x0000_t202" style="position:absolute;left:989;top:4491;width:715;height:226" filled="f" stroked="f">
              <v:textbox inset="0,0,0,0">
                <w:txbxContent>
                  <w:p w14:paraId="0ED8F2DE" w14:textId="77777777" w:rsidR="0059501C" w:rsidRDefault="00CB0CB9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1727.5</w:t>
                    </w:r>
                  </w:p>
                </w:txbxContent>
              </v:textbox>
            </v:shape>
            <v:shape id="docshape32" o:spid="_x0000_s1102" type="#_x0000_t202" style="position:absolute;left:2828;top:4491;width:632;height:226" filled="f" stroked="f">
              <v:textbox inset="0,0,0,0">
                <w:txbxContent>
                  <w:p w14:paraId="3240AD02" w14:textId="77777777" w:rsidR="0059501C" w:rsidRDefault="00CB0CB9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1727.5</w:t>
                    </w:r>
                  </w:p>
                </w:txbxContent>
              </v:textbox>
            </v:shape>
            <v:shape id="docshape33" o:spid="_x0000_s1101" type="#_x0000_t202" style="position:absolute;left:4547;top:4491;width:461;height:226" filled="f" stroked="f">
              <v:textbox inset="0,0,0,0">
                <w:txbxContent>
                  <w:p w14:paraId="29421888" w14:textId="77777777" w:rsidR="0059501C" w:rsidRDefault="00CB0CB9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34" o:spid="_x0000_s1100" type="#_x0000_t202" style="position:absolute;left:5973;top:4491;width:716;height:226" filled="f" stroked="f">
              <v:textbox inset="0,0,0,0">
                <w:txbxContent>
                  <w:p w14:paraId="7B5422E7" w14:textId="77777777" w:rsidR="0059501C" w:rsidRDefault="00CB0CB9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1734.6</w:t>
                    </w:r>
                  </w:p>
                </w:txbxContent>
              </v:textbox>
            </v:shape>
            <v:shape id="docshape35" o:spid="_x0000_s1099" type="#_x0000_t202" style="position:absolute;left:7923;top:4457;width:632;height:226" filled="f" stroked="f">
              <v:textbox inset="0,0,0,0">
                <w:txbxContent>
                  <w:p w14:paraId="5D39CC29" w14:textId="77777777" w:rsidR="0059501C" w:rsidRDefault="00CB0CB9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1734.6</w:t>
                    </w:r>
                  </w:p>
                </w:txbxContent>
              </v:textbox>
            </v:shape>
            <v:shape id="docshape36" o:spid="_x0000_s1098" type="#_x0000_t202" style="position:absolute;left:10223;top:4460;width:682;height:204" filled="f" stroked="f">
              <v:textbox inset="0,0,0,0">
                <w:txbxContent>
                  <w:p w14:paraId="59639A8E" w14:textId="77777777" w:rsidR="0059501C" w:rsidRDefault="00CB0CB9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1834.6</w:t>
                    </w:r>
                  </w:p>
                </w:txbxContent>
              </v:textbox>
            </v:shape>
            <v:shape id="docshape37" o:spid="_x0000_s1097" type="#_x0000_t202" style="position:absolute;left:547;top:4907;width:4356;height:312" filled="f" stroked="f">
              <v:textbox inset="0,0,0,0">
                <w:txbxContent>
                  <w:p w14:paraId="28E40504" w14:textId="77777777" w:rsidR="0059501C" w:rsidRDefault="00CB0CB9">
                    <w:pPr>
                      <w:tabs>
                        <w:tab w:val="left" w:pos="4335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3"/>
                        <w:w w:val="103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8" o:spid="_x0000_s1096" type="#_x0000_t202" style="position:absolute;left:7414;top:5022;width:2275;height:295" filled="f" stroked="f">
              <v:textbox inset="0,0,0,0">
                <w:txbxContent>
                  <w:p w14:paraId="1A2AB56A" w14:textId="77777777" w:rsidR="0059501C" w:rsidRDefault="00CB0CB9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9" o:spid="_x0000_s1095" type="#_x0000_t202" style="position:absolute;left:629;top:5399;width:2560;height:1402" filled="f" stroked="f">
              <v:textbox inset="0,0,0,0">
                <w:txbxContent>
                  <w:p w14:paraId="52DE5C12" w14:textId="77777777" w:rsidR="0059501C" w:rsidRDefault="00CB0CB9">
                    <w:pPr>
                      <w:spacing w:line="177" w:lineRule="exact"/>
                      <w:ind w:left="14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Particulars</w:t>
                    </w:r>
                  </w:p>
                  <w:p w14:paraId="377EEF3D" w14:textId="77777777" w:rsidR="0059501C" w:rsidRDefault="00CB0CB9">
                    <w:pPr>
                      <w:spacing w:before="22" w:line="326" w:lineRule="exact"/>
                      <w:ind w:firstLine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Balance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Carried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Forward(A-B+C)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Current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1BACC2B1" w14:textId="77777777" w:rsidR="0059501C" w:rsidRDefault="00CB0CB9">
                    <w:pPr>
                      <w:spacing w:before="54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Monthly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  <w:p w14:paraId="4DB5B75F" w14:textId="77777777" w:rsidR="0059501C" w:rsidRDefault="00CB0CB9">
                    <w:pPr>
                      <w:spacing w:before="128" w:line="184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Feature</w:t>
                    </w:r>
                    <w:r>
                      <w:rPr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0" o:spid="_x0000_s1094" type="#_x0000_t202" style="position:absolute;left:4317;top:5395;width:807;height:188" filled="f" stroked="f">
              <v:textbox inset="0,0,0,0">
                <w:txbxContent>
                  <w:p w14:paraId="30E579DF" w14:textId="77777777" w:rsidR="0059501C" w:rsidRDefault="00CB0CB9">
                    <w:pPr>
                      <w:spacing w:line="18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2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(`)</w:t>
                    </w:r>
                  </w:p>
                </w:txbxContent>
              </v:textbox>
            </v:shape>
            <v:shape id="docshape41" o:spid="_x0000_s1093" type="#_x0000_t202" style="position:absolute;left:10694;top:6159;width:332;height:135" filled="f" stroked="f">
              <v:textbox inset="0,0,0,0">
                <w:txbxContent>
                  <w:p w14:paraId="6F8986DF" w14:textId="77777777" w:rsidR="0059501C" w:rsidRDefault="00CB0CB9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Voice</w:t>
                    </w:r>
                  </w:p>
                </w:txbxContent>
              </v:textbox>
            </v:shape>
            <v:shape id="docshape42" o:spid="_x0000_s1092" type="#_x0000_t202" style="position:absolute;left:4850;top:6275;width:580;height:512" filled="f" stroked="f">
              <v:textbox inset="0,0,0,0">
                <w:txbxContent>
                  <w:p w14:paraId="72ED2E09" w14:textId="77777777" w:rsidR="0059501C" w:rsidRDefault="00CB0CB9">
                    <w:pPr>
                      <w:spacing w:line="203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100C0BCE" w14:textId="77777777" w:rsidR="0059501C" w:rsidRDefault="00CB0CB9">
                    <w:pPr>
                      <w:spacing w:before="10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43" o:spid="_x0000_s1091" type="#_x0000_t202" style="position:absolute;left:10694;top:6456;width:283;height:135" filled="f" stroked="f">
              <v:textbox inset="0,0,0,0">
                <w:txbxContent>
                  <w:p w14:paraId="238B82FB" w14:textId="77777777" w:rsidR="0059501C" w:rsidRDefault="00CB0CB9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44" o:spid="_x0000_s1090" type="#_x0000_t202" style="position:absolute;left:10694;top:6721;width:890;height:135" filled="f" stroked="f">
              <v:textbox inset="0,0,0,0">
                <w:txbxContent>
                  <w:p w14:paraId="59D606CE" w14:textId="77777777" w:rsidR="0059501C" w:rsidRDefault="00CB0CB9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Internet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&amp;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45" o:spid="_x0000_s1089" type="#_x0000_t202" style="position:absolute;left:739;top:6989;width:1639;height:509" filled="f" stroked="f">
              <v:textbox inset="0,0,0,0">
                <w:txbxContent>
                  <w:p w14:paraId="01439950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195D306A" w14:textId="77777777" w:rsidR="0059501C" w:rsidRDefault="00CB0CB9">
                    <w:pPr>
                      <w:spacing w:before="147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6" o:spid="_x0000_s1088" type="#_x0000_t202" style="position:absolute;left:7765;top:6893;width:126;height:177" filled="f" stroked="f">
              <v:textbox inset="0,0,0,0">
                <w:txbxContent>
                  <w:p w14:paraId="3A3EA1DE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47" o:spid="_x0000_s1087" type="#_x0000_t202" style="position:absolute;left:629;top:7665;width:1928;height:960" filled="f" stroked="f">
              <v:textbox inset="0,0,0,0">
                <w:txbxContent>
                  <w:p w14:paraId="698365E9" w14:textId="77777777" w:rsidR="0059501C" w:rsidRDefault="00CB0CB9">
                    <w:pPr>
                      <w:spacing w:line="177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70E97B53" w14:textId="77777777" w:rsidR="0059501C" w:rsidRDefault="00CB0CB9">
                    <w:pPr>
                      <w:spacing w:before="142" w:line="314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Other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Credits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&amp; Charges</w:t>
                    </w:r>
                    <w:r>
                      <w:rPr>
                        <w:spacing w:val="-4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Discounts</w:t>
                    </w:r>
                  </w:p>
                  <w:p w14:paraId="482D1DA2" w14:textId="77777777" w:rsidR="0059501C" w:rsidRDefault="00CB0CB9">
                    <w:pPr>
                      <w:spacing w:line="15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Taxable</w:t>
                    </w:r>
                    <w:r>
                      <w:rPr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Value</w:t>
                    </w:r>
                  </w:p>
                </w:txbxContent>
              </v:textbox>
            </v:shape>
            <v:shape id="docshape48" o:spid="_x0000_s1086" type="#_x0000_t202" style="position:absolute;left:706;top:9192;width:374;height:177" filled="f" stroked="f">
              <v:textbox inset="0,0,0,0">
                <w:txbxContent>
                  <w:p w14:paraId="14F9D6D7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9" o:spid="_x0000_s1085" type="#_x0000_t202" style="position:absolute;left:2290;top:9162;width:537;height:215" filled="f" stroked="f">
              <v:textbox inset="0,0,0,0">
                <w:txbxContent>
                  <w:p w14:paraId="3D352B81" w14:textId="77777777" w:rsidR="0059501C" w:rsidRDefault="00CB0CB9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50" o:spid="_x0000_s1084" type="#_x0000_t202" style="position:absolute;left:4840;top:7106;width:590;height:2230" filled="f" stroked="f">
              <v:textbox inset="0,0,0,0">
                <w:txbxContent>
                  <w:p w14:paraId="211EC495" w14:textId="77777777" w:rsidR="0059501C" w:rsidRDefault="00CB0CB9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471.00</w:t>
                    </w:r>
                  </w:p>
                  <w:p w14:paraId="34684BA4" w14:textId="77777777" w:rsidR="0059501C" w:rsidRDefault="00CB0CB9">
                    <w:pPr>
                      <w:spacing w:before="119"/>
                      <w:ind w:left="167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202A9F4F" w14:textId="77777777" w:rsidR="0059501C" w:rsidRDefault="00CB0CB9">
                    <w:pPr>
                      <w:spacing w:before="110"/>
                      <w:ind w:left="167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1E2E4D2D" w14:textId="77777777" w:rsidR="0059501C" w:rsidRDefault="00CB0CB9">
                    <w:pPr>
                      <w:spacing w:before="105"/>
                      <w:ind w:left="167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71538904" w14:textId="77777777" w:rsidR="0059501C" w:rsidRDefault="00CB0CB9">
                    <w:pPr>
                      <w:spacing w:before="110"/>
                      <w:ind w:left="167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2CBC5E35" w14:textId="77777777" w:rsidR="0059501C" w:rsidRDefault="00CB0CB9">
                    <w:pPr>
                      <w:spacing w:before="57" w:line="207" w:lineRule="exact"/>
                      <w:ind w:left="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1470.0</w:t>
                    </w:r>
                  </w:p>
                  <w:p w14:paraId="5176E58E" w14:textId="77777777" w:rsidR="0059501C" w:rsidRDefault="00CB0CB9">
                    <w:pPr>
                      <w:spacing w:line="207" w:lineRule="exact"/>
                      <w:ind w:left="52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132.30</w:t>
                    </w:r>
                  </w:p>
                  <w:p w14:paraId="59514B4E" w14:textId="77777777" w:rsidR="0059501C" w:rsidRDefault="00CB0CB9">
                    <w:pPr>
                      <w:spacing w:before="77"/>
                      <w:ind w:left="52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132.30</w:t>
                    </w:r>
                  </w:p>
                </w:txbxContent>
              </v:textbox>
            </v:shape>
            <v:shape id="docshape51" o:spid="_x0000_s1083" type="#_x0000_t202" style="position:absolute;left:7769;top:8121;width:126;height:177" filled="f" stroked="f">
              <v:textbox inset="0,0,0,0">
                <w:txbxContent>
                  <w:p w14:paraId="34BA71D8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52" o:spid="_x0000_s1082" type="#_x0000_t202" style="position:absolute;left:706;top:8674;width:914;height:177" filled="f" stroked="f">
              <v:textbox inset="0,0,0,0">
                <w:txbxContent>
                  <w:p w14:paraId="0A5288A3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Central</w:t>
                    </w:r>
                    <w:r>
                      <w:rPr>
                        <w:spacing w:val="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53" o:spid="_x0000_s1081" type="#_x0000_t202" style="position:absolute;left:2276;top:8658;width:541;height:215" filled="f" stroked="f">
              <v:textbox inset="0,0,0,0">
                <w:txbxContent>
                  <w:p w14:paraId="79AA5637" w14:textId="77777777" w:rsidR="0059501C" w:rsidRDefault="00CB0CB9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54" o:spid="_x0000_s1080" type="#_x0000_t202" style="position:absolute;left:629;top:8893;width:2193;height:683" filled="f" stroked="f">
              <v:textbox inset="0,0,0,0">
                <w:txbxContent>
                  <w:p w14:paraId="08274C43" w14:textId="77777777" w:rsidR="0059501C" w:rsidRDefault="00CB0CB9">
                    <w:pPr>
                      <w:tabs>
                        <w:tab w:val="left" w:pos="1661"/>
                      </w:tabs>
                      <w:spacing w:line="214" w:lineRule="exact"/>
                      <w:ind w:left="76"/>
                      <w:rPr>
                        <w:sz w:val="19"/>
                      </w:rPr>
                    </w:pPr>
                    <w:r>
                      <w:rPr>
                        <w:w w:val="95"/>
                        <w:sz w:val="16"/>
                      </w:rPr>
                      <w:t>State</w:t>
                    </w:r>
                    <w:r>
                      <w:rPr>
                        <w:spacing w:val="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GST/UTGST</w:t>
                    </w:r>
                    <w:r>
                      <w:rPr>
                        <w:w w:val="95"/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  <w:p w14:paraId="66A54A9A" w14:textId="77777777" w:rsidR="0059501C" w:rsidRDefault="0059501C">
                    <w:pPr>
                      <w:spacing w:before="8"/>
                      <w:rPr>
                        <w:sz w:val="24"/>
                      </w:rPr>
                    </w:pPr>
                  </w:p>
                  <w:p w14:paraId="6E2BF2D9" w14:textId="77777777" w:rsidR="0059501C" w:rsidRDefault="00CB0CB9">
                    <w:pPr>
                      <w:spacing w:before="1" w:line="184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3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CurrentCharges</w:t>
                    </w:r>
                  </w:p>
                </w:txbxContent>
              </v:textbox>
            </v:shape>
            <v:shape id="docshape55" o:spid="_x0000_s1079" type="#_x0000_t202" style="position:absolute;left:4965;top:9425;width:1628;height:791" filled="f" stroked="f">
              <v:textbox inset="0,0,0,0">
                <w:txbxContent>
                  <w:p w14:paraId="3B52ABAC" w14:textId="77777777" w:rsidR="0059501C" w:rsidRDefault="00CB0CB9">
                    <w:pPr>
                      <w:spacing w:line="203" w:lineRule="exact"/>
                      <w:ind w:left="854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1734.6</w:t>
                    </w:r>
                  </w:p>
                  <w:p w14:paraId="6D90B129" w14:textId="77777777" w:rsidR="0059501C" w:rsidRDefault="00CB0CB9">
                    <w:pPr>
                      <w:spacing w:before="105"/>
                      <w:ind w:left="89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1734.6</w:t>
                    </w:r>
                  </w:p>
                  <w:p w14:paraId="62E95D44" w14:textId="77777777" w:rsidR="0059501C" w:rsidRDefault="00CB0CB9">
                    <w:pPr>
                      <w:spacing w:before="137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For</w:t>
                    </w:r>
                    <w:r>
                      <w:rPr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Services</w:t>
                    </w:r>
                    <w:r>
                      <w:rPr>
                        <w:spacing w:val="1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56" o:spid="_x0000_s1078" type="#_x0000_t202" style="position:absolute;left:7769;top:9346;width:126;height:177" filled="f" stroked="f">
              <v:textbox inset="0,0,0,0">
                <w:txbxContent>
                  <w:p w14:paraId="358E79C5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7" o:spid="_x0000_s1077" type="#_x0000_t202" style="position:absolute;left:8494;top:9490;width:1782;height:177" filled="f" stroked="f">
              <v:textbox inset="0,0,0,0">
                <w:txbxContent>
                  <w:p w14:paraId="4614F3BB" w14:textId="77777777" w:rsidR="0059501C" w:rsidRDefault="00CB0CB9">
                    <w:pPr>
                      <w:tabs>
                        <w:tab w:val="left" w:pos="705"/>
                        <w:tab w:val="left" w:pos="1397"/>
                      </w:tabs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</w:r>
                    <w:r>
                      <w:rPr>
                        <w:color w:val="AAAAFF"/>
                        <w:sz w:val="16"/>
                      </w:rPr>
                      <w:t>MAR</w:t>
                    </w:r>
                  </w:p>
                </w:txbxContent>
              </v:textbox>
            </v:shape>
            <v:shape id="docshape58" o:spid="_x0000_s1076" type="#_x0000_t202" style="position:absolute;left:629;top:9725;width:4058;height:594" filled="f" stroked="f">
              <v:textbox inset="0,0,0,0">
                <w:txbxContent>
                  <w:p w14:paraId="542E14A7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Amount</w:t>
                    </w:r>
                    <w:r>
                      <w:rPr>
                        <w:spacing w:val="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Due</w:t>
                    </w:r>
                  </w:p>
                  <w:p w14:paraId="06DB37FE" w14:textId="77777777" w:rsidR="0059501C" w:rsidRDefault="00CB0CB9">
                    <w:pPr>
                      <w:spacing w:before="150"/>
                      <w:ind w:left="734"/>
                    </w:pPr>
                    <w:r>
                      <w:rPr>
                        <w:color w:val="5582C4"/>
                        <w:spacing w:val="-3"/>
                        <w:w w:val="105"/>
                        <w:position w:val="-6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582C4"/>
                        <w:spacing w:val="31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20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Information</w:t>
                    </w:r>
                    <w:r>
                      <w:rPr>
                        <w:color w:val="000000"/>
                        <w:spacing w:val="29"/>
                        <w:sz w:val="12"/>
                      </w:rPr>
                      <w:t xml:space="preserve"> </w:t>
                    </w:r>
                    <w:r>
                      <w:rPr>
                        <w:color w:val="9E9E9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27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59" o:spid="_x0000_s1075" type="#_x0000_t202" style="position:absolute;left:7664;top:10063;width:3929;height:247" filled="f" stroked="f">
              <v:textbox inset="0,0,0,0">
                <w:txbxContent>
                  <w:p w14:paraId="4859BC84" w14:textId="77777777" w:rsidR="0059501C" w:rsidRDefault="00CB0CB9">
                    <w:pPr>
                      <w:tabs>
                        <w:tab w:val="left" w:pos="3908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22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2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 w14:anchorId="4FA9C2EB">
          <v:group id="docshapegroup60" o:spid="_x0000_s1026" style="width:561pt;height:173.75pt;mso-position-horizontal-relative:char;mso-position-vertical-relative:line" coordsize="11220,3475">
            <v:shape id="docshape61" o:spid="_x0000_s1073" style="position:absolute;left:13;top:13;width:11195;height:3448" coordorigin="13,13" coordsize="11195,3448" o:spt="100" adj="0,,0" path="m6858,13r4066,l11007,26r77,33l11148,109r42,59l11206,234r,3006l11190,3305r-42,60l11084,3415r-77,33l10924,3461r-4066,l6774,3448r-77,-33l6634,3365r-43,-60l6575,3240r,-3006l6591,168r43,-59l6697,59r77,-33l6858,13m6560,1383r4648,m8900,45r,3384m29,2469r6531,m312,13r5950,l6350,24r81,29l6498,95r46,51l6560,202r,3070l6498,3379r-67,42l6350,3450r-88,11l312,3461r-89,-11l142,3421,75,3379,30,3327,13,3272,13,202,75,95,142,53,223,24,312,13e" filled="f" strokecolor="#9e9e95" strokeweight="1.33pt">
              <v:stroke joinstyle="round"/>
              <v:formulas/>
              <v:path arrowok="t" o:connecttype="segments"/>
            </v:shape>
            <v:line id="_x0000_s1072" style="position:absolute" from="3549,2185" to="3549,2421" strokeweight="1.44pt"/>
            <v:line id="_x0000_s1071" style="position:absolute" from="3585,2185" to="3585,2421" strokeweight=".72pt"/>
            <v:line id="_x0000_s1070" style="position:absolute" from="3643,2185" to="3643,2421" strokeweight="2.15pt"/>
            <v:line id="_x0000_s1069" style="position:absolute" from="3707,2185" to="3707,2421" strokeweight="1.44pt"/>
            <v:shape id="docshape62" o:spid="_x0000_s1068" style="position:absolute;left:3758;top:2185;width:57;height:236" coordorigin="3758,2185" coordsize="57,236" o:spt="100" adj="0,,0" path="m3758,2185r,236m3815,2185r,236e" filled="f" strokeweight=".72pt">
              <v:stroke joinstyle="round"/>
              <v:formulas/>
              <v:path arrowok="t" o:connecttype="segments"/>
            </v:shape>
            <v:shape id="docshape63" o:spid="_x0000_s1067" style="position:absolute;left:3865;top:2185;width:101;height:236" coordorigin="3865,2185" coordsize="101,236" o:spt="100" adj="0,,0" path="m3865,2185r,236m3909,2185r,236m3966,2185r,236e" filled="f" strokeweight="1.44pt">
              <v:stroke joinstyle="round"/>
              <v:formulas/>
              <v:path arrowok="t" o:connecttype="segments"/>
            </v:shape>
            <v:line id="_x0000_s1066" style="position:absolute" from="4016,2185" to="4016,2421" strokeweight=".72pt"/>
            <v:line id="_x0000_s1065" style="position:absolute" from="4052,2185" to="4052,2421" strokeweight="1.44pt"/>
            <v:line id="_x0000_s1064" style="position:absolute" from="4131,2185" to="4131,2421" strokeweight="2.15pt"/>
            <v:line id="_x0000_s1063" style="position:absolute" from="4181,2185" to="4181,2421" strokeweight="1.44pt"/>
            <v:line id="_x0000_s1062" style="position:absolute" from="4239,2185" to="4239,2421" strokeweight="2.87pt"/>
            <v:line id="_x0000_s1061" style="position:absolute" from="4296,2185" to="4296,2421" strokeweight="1.44pt"/>
            <v:shape id="docshape64" o:spid="_x0000_s1060" style="position:absolute;left:4332;top:2185;width:29;height:236" coordorigin="4332,2185" coordsize="29,236" o:spt="100" adj="0,,0" path="m4332,2185r,236m4361,2185r,236e" filled="f" strokeweight=".72pt">
              <v:stroke joinstyle="round"/>
              <v:formulas/>
              <v:path arrowok="t" o:connecttype="segments"/>
            </v:shape>
            <v:shape id="docshape65" o:spid="_x0000_s1059" style="position:absolute;left:4425;top:2185;width:73;height:236" coordorigin="4425,2185" coordsize="73,236" o:spt="100" adj="0,,0" path="m4425,2185r,236m4498,2185r,236e" filled="f" strokeweight="1.44pt">
              <v:stroke joinstyle="round"/>
              <v:formulas/>
              <v:path arrowok="t" o:connecttype="segments"/>
            </v:shape>
            <v:line id="_x0000_s1058" style="position:absolute" from="4533,2185" to="4533,2421" strokeweight=".72pt"/>
            <v:line id="_x0000_s1057" style="position:absolute" from="4605,2185" to="4605,2421" strokeweight="2.15pt"/>
            <v:line id="_x0000_s1056" style="position:absolute" from="4648,2185" to="4648,2421" strokeweight=".72pt"/>
            <v:line id="_x0000_s1055" style="position:absolute" from="4698,2185" to="4698,2421" strokeweight="2.87pt"/>
            <v:shape id="docshape66" o:spid="_x0000_s1054" style="position:absolute;left:4778;top:2185;width:28;height:236" coordorigin="4778,2185" coordsize="28,236" o:spt="100" adj="0,,0" path="m4778,2185r,236m4806,2185r,236e" filled="f" strokeweight=".72pt">
              <v:stroke joinstyle="round"/>
              <v:formulas/>
              <v:path arrowok="t" o:connecttype="segments"/>
            </v:shape>
            <v:line id="_x0000_s1053" style="position:absolute" from="4842,2185" to="4842,2421" strokeweight="1.44pt"/>
            <v:line id="_x0000_s1052" style="position:absolute" from="4892,2185" to="4892,2421" strokeweight="2.15pt"/>
            <v:shape id="docshape67" o:spid="_x0000_s1051" style="position:absolute;left:4964;top:2185;width:72;height:236" coordorigin="4964,2185" coordsize="72,236" o:spt="100" adj="0,,0" path="m4964,2185r,236m5036,2185r,236e" filled="f" strokeweight=".72pt">
              <v:stroke joinstyle="round"/>
              <v:formulas/>
              <v:path arrowok="t" o:connecttype="segments"/>
            </v:shape>
            <v:line id="_x0000_s1050" style="position:absolute" from="5072,2185" to="5072,2421" strokeweight="1.44pt"/>
            <v:line id="_x0000_s1049" style="position:absolute" from="5122,2185" to="5122,2421" strokeweight=".72pt"/>
            <v:line id="_x0000_s1048" style="position:absolute" from="5158,2185" to="5158,2421" strokeweight="1.44pt"/>
            <v:shape id="docshape68" o:spid="_x0000_s1047" style="position:absolute;left:5237;top:2185;width:43;height:236" coordorigin="5237,2185" coordsize="43,236" o:spt="100" adj="0,,0" path="m5237,2185r,236m5280,2185r,236e" filled="f" strokeweight=".72pt">
              <v:stroke joinstyle="round"/>
              <v:formulas/>
              <v:path arrowok="t" o:connecttype="segments"/>
            </v:shape>
            <v:line id="_x0000_s1046" style="position:absolute" from="5316,2185" to="5316,2421" strokeweight="1.44pt"/>
            <v:line id="_x0000_s1045" style="position:absolute" from="5395,2185" to="5395,2421" strokeweight=".72pt"/>
            <v:line id="_x0000_s1044" style="position:absolute" from="5453,2185" to="5453,2421" strokeweight="2.15pt"/>
            <v:line id="_x0000_s1043" style="position:absolute" from="5496,2185" to="5496,2421" strokeweight=".72pt"/>
            <v:shape id="docshape69" o:spid="_x0000_s1042" style="position:absolute;left:5546;top:2185;width:57;height:236" coordorigin="5546,2185" coordsize="57,236" o:spt="100" adj="0,,0" path="m5546,2185r,236m5603,2185r,236e" filled="f" strokeweight="1.44pt">
              <v:stroke joinstyle="round"/>
              <v:formulas/>
              <v:path arrowok="t" o:connecttype="segments"/>
            </v:shape>
            <v:line id="_x0000_s1041" style="position:absolute" from="5682,2185" to="5682,2421" strokeweight="2.15pt"/>
            <v:line id="_x0000_s1040" style="position:absolute" from="5726,2185" to="5726,2421" strokeweight=".72pt"/>
            <v:line id="_x0000_s1039" style="position:absolute" from="5762,2185" to="5762,2421" strokeweight="1.44pt"/>
            <v:shape id="docshape70" o:spid="_x0000_s1038" type="#_x0000_t202" style="position:absolute;left:203;top:74;width:3914;height:1190" filled="f" stroked="f">
              <v:textbox inset="0,0,0,0">
                <w:txbxContent>
                  <w:p w14:paraId="218826C6" w14:textId="0EF49F82" w:rsidR="0059501C" w:rsidRDefault="00CB0CB9">
                    <w:pPr>
                      <w:spacing w:line="177" w:lineRule="exact"/>
                      <w:ind w:left="28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Mr.</w:t>
                    </w:r>
                    <w:r>
                      <w:rPr>
                        <w:color w:val="5582C4"/>
                        <w:spacing w:val="19"/>
                        <w:sz w:val="16"/>
                      </w:rPr>
                      <w:t xml:space="preserve"> </w:t>
                    </w:r>
                    <w:r w:rsidR="00CD70EB">
                      <w:rPr>
                        <w:color w:val="5582C4"/>
                        <w:sz w:val="16"/>
                      </w:rPr>
                      <w:t>Jagadeesh Jagani</w:t>
                    </w:r>
                  </w:p>
                  <w:p w14:paraId="3845E4D9" w14:textId="77777777" w:rsidR="00CD70EB" w:rsidRPr="00CD70EB" w:rsidRDefault="00CD70EB" w:rsidP="00CD70EB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CD70EB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6C6930F2" w14:textId="77777777" w:rsidR="00CD70EB" w:rsidRPr="00CD70EB" w:rsidRDefault="00CD70EB" w:rsidP="00CD70EB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CD70EB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1A87A522" w14:textId="77777777" w:rsidR="00CD70EB" w:rsidRPr="00CD70EB" w:rsidRDefault="00CD70EB" w:rsidP="00CD70EB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CD70EB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60D6CE82" w14:textId="77777777" w:rsidR="00CD70EB" w:rsidRPr="00CD70EB" w:rsidRDefault="00CD70EB" w:rsidP="00CD70EB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CD70EB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CD70EB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CD70EB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CD70EB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2BBD442B" w14:textId="77777777" w:rsidR="00CD70EB" w:rsidRPr="00CD70EB" w:rsidRDefault="00CD70EB" w:rsidP="00CD70EB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CD70EB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5919EA27" w14:textId="06533716" w:rsidR="0059501C" w:rsidRDefault="0059501C">
                    <w:pPr>
                      <w:spacing w:line="249" w:lineRule="auto"/>
                      <w:ind w:right="1259"/>
                      <w:rPr>
                        <w:sz w:val="16"/>
                      </w:rPr>
                    </w:pPr>
                  </w:p>
                </w:txbxContent>
              </v:textbox>
            </v:shape>
            <v:shape id="docshape71" o:spid="_x0000_s1037" type="#_x0000_t202" style="position:absolute;left:7070;top:440;width:1318;height:487" filled="f" stroked="f">
              <v:textbox inset="0,0,0,0">
                <w:txbxContent>
                  <w:p w14:paraId="63674D85" w14:textId="77777777" w:rsidR="0059501C" w:rsidRDefault="00CB0CB9">
                    <w:pPr>
                      <w:spacing w:before="4" w:line="228" w:lineRule="auto"/>
                      <w:ind w:firstLine="441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</w:rPr>
                      <w:t>Amount</w:t>
                    </w:r>
                    <w:r>
                      <w:rPr>
                        <w:spacing w:val="-43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72" o:spid="_x0000_s1036" type="#_x0000_t202" style="position:absolute;left:9567;top:440;width:994;height:247" filled="f" stroked="f">
              <v:textbox inset="0,0,0,0">
                <w:txbxContent>
                  <w:p w14:paraId="17ED5E34" w14:textId="77777777" w:rsidR="0059501C" w:rsidRDefault="00CB0CB9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73" o:spid="_x0000_s1035" type="#_x0000_t202" style="position:absolute;left:7205;top:1929;width:955;height:312" filled="f" stroked="f">
              <v:textbox inset="0,0,0,0">
                <w:txbxContent>
                  <w:p w14:paraId="290D98E7" w14:textId="77777777" w:rsidR="0059501C" w:rsidRDefault="00CB0CB9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1734.6</w:t>
                    </w:r>
                  </w:p>
                </w:txbxContent>
              </v:textbox>
            </v:shape>
            <v:shape id="docshape74" o:spid="_x0000_s1034" type="#_x0000_t202" style="position:absolute;left:9072;top:1929;width:1795;height:312" filled="f" stroked="f">
              <v:textbox inset="0,0,0,0">
                <w:txbxContent>
                  <w:p w14:paraId="33DF782F" w14:textId="0548EDF3" w:rsidR="0059501C" w:rsidRDefault="00CB0CB9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24-Aug-202</w:t>
                    </w:r>
                    <w:r w:rsidR="00AB6161">
                      <w:rPr>
                        <w:color w:val="5582C4"/>
                        <w:w w:val="105"/>
                        <w:sz w:val="28"/>
                      </w:rPr>
                      <w:t>1</w:t>
                    </w:r>
                  </w:p>
                </w:txbxContent>
              </v:textbox>
            </v:shape>
            <v:shape id="docshape75" o:spid="_x0000_s1033" type="#_x0000_t202" style="position:absolute;left:184;top:2278;width:870;height:177" filled="f" stroked="f">
              <v:textbox inset="0,0,0,0">
                <w:txbxContent>
                  <w:p w14:paraId="226EB8C5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No.</w:t>
                    </w:r>
                    <w:r>
                      <w:rPr>
                        <w:color w:val="5582C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:</w:t>
                    </w:r>
                  </w:p>
                </w:txbxContent>
              </v:textbox>
            </v:shape>
            <v:shape id="docshape76" o:spid="_x0000_s1032" type="#_x0000_t202" style="position:absolute;left:1586;top:2278;width:1086;height:177" filled="f" stroked="f">
              <v:textbox inset="0,0,0,0">
                <w:txbxContent>
                  <w:p w14:paraId="4EBE0C5B" w14:textId="4E39D877" w:rsidR="0059501C" w:rsidRPr="00CD70EB" w:rsidRDefault="00CD70EB">
                    <w:pPr>
                      <w:spacing w:line="177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7" o:spid="_x0000_s1031" type="#_x0000_t202" style="position:absolute;left:184;top:2518;width:2186;height:696" filled="f" stroked="f">
              <v:textbox inset="0,0,0,0">
                <w:txbxContent>
                  <w:p w14:paraId="77190EEF" w14:textId="77777777" w:rsidR="0059501C" w:rsidRDefault="00CB0CB9">
                    <w:pPr>
                      <w:spacing w:line="19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Account</w:t>
                    </w:r>
                    <w:r>
                      <w:rPr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100043903349</w:t>
                    </w:r>
                  </w:p>
                  <w:p w14:paraId="175ECF0D" w14:textId="3BE0BD0B" w:rsidR="0059501C" w:rsidRDefault="00CB0CB9">
                    <w:pPr>
                      <w:spacing w:line="250" w:lineRule="atLeas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 Date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09-Aug-</w:t>
                    </w:r>
                    <w:r w:rsidR="00AB6161">
                      <w:rPr>
                        <w:position w:val="2"/>
                        <w:sz w:val="16"/>
                      </w:rPr>
                      <w:t>2021</w:t>
                    </w:r>
                    <w:r>
                      <w:rPr>
                        <w:spacing w:val="-42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Credit</w:t>
                    </w:r>
                    <w:r>
                      <w:rPr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Limit</w:t>
                    </w:r>
                    <w:r>
                      <w:rPr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8" o:spid="_x0000_s1030" type="#_x0000_t202" style="position:absolute;left:3185;top:2532;width:1048;height:427" filled="f" stroked="f">
              <v:textbox inset="0,0,0,0">
                <w:txbxContent>
                  <w:p w14:paraId="691F9F3A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7D2C5FBD" w14:textId="77777777" w:rsidR="0059501C" w:rsidRDefault="00CB0CB9">
                    <w:pPr>
                      <w:spacing w:before="65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9" o:spid="_x0000_s1029" type="#_x0000_t202" style="position:absolute;left:4534;top:2538;width:68;height:452" filled="f" stroked="f">
              <v:textbox inset="0,0,0,0">
                <w:txbxContent>
                  <w:p w14:paraId="06702FCC" w14:textId="77777777" w:rsidR="0059501C" w:rsidRDefault="00CB0CB9">
                    <w:pPr>
                      <w:spacing w:before="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  <w:p w14:paraId="18E65969" w14:textId="77777777" w:rsidR="0059501C" w:rsidRDefault="00CB0CB9">
                    <w:pPr>
                      <w:spacing w:before="3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80" o:spid="_x0000_s1028" type="#_x0000_t202" style="position:absolute;left:3171;top:3047;width:1432;height:212" filled="f" stroked="f">
              <v:textbox inset="0,0,0,0">
                <w:txbxContent>
                  <w:p w14:paraId="35076572" w14:textId="77777777" w:rsidR="0059501C" w:rsidRDefault="00CB0CB9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3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73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81" o:spid="_x0000_s1027" type="#_x0000_t202" style="position:absolute;left:4770;top:2518;width:1225;height:715" filled="f" stroked="f">
              <v:textbox inset="0,0,0,0">
                <w:txbxContent>
                  <w:p w14:paraId="58B03C37" w14:textId="77777777" w:rsidR="0059501C" w:rsidRDefault="00CB0CB9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TSPO00070190</w:t>
                    </w:r>
                  </w:p>
                  <w:p w14:paraId="7C02FFFD" w14:textId="77777777" w:rsidR="0059501C" w:rsidRDefault="00CB0CB9">
                    <w:pPr>
                      <w:spacing w:before="61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047799465754</w:t>
                    </w:r>
                  </w:p>
                  <w:p w14:paraId="1A239056" w14:textId="77777777" w:rsidR="0059501C" w:rsidRDefault="00CB0CB9">
                    <w:pPr>
                      <w:spacing w:before="108" w:line="184" w:lineRule="exact"/>
                      <w:ind w:left="1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14:paraId="56CDD3EB" w14:textId="77777777" w:rsidR="0059501C" w:rsidRDefault="0059501C">
      <w:pPr>
        <w:pStyle w:val="BodyText"/>
        <w:rPr>
          <w:sz w:val="20"/>
        </w:rPr>
      </w:pPr>
    </w:p>
    <w:p w14:paraId="3147D236" w14:textId="77777777" w:rsidR="0059501C" w:rsidRDefault="00CB0CB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A78045" wp14:editId="3AF0BB2C">
            <wp:simplePos x="0" y="0"/>
            <wp:positionH relativeFrom="page">
              <wp:posOffset>450850</wp:posOffset>
            </wp:positionH>
            <wp:positionV relativeFrom="paragraph">
              <wp:posOffset>96011</wp:posOffset>
            </wp:positionV>
            <wp:extent cx="969840" cy="972312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501C">
      <w:type w:val="continuous"/>
      <w:pgSz w:w="11880" w:h="16840"/>
      <w:pgMar w:top="960" w:right="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88F15" w14:textId="77777777" w:rsidR="006F58CE" w:rsidRDefault="006F58CE" w:rsidP="005F4BF2">
      <w:r>
        <w:separator/>
      </w:r>
    </w:p>
  </w:endnote>
  <w:endnote w:type="continuationSeparator" w:id="0">
    <w:p w14:paraId="2BD53CF5" w14:textId="77777777" w:rsidR="006F58CE" w:rsidRDefault="006F58CE" w:rsidP="005F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CBE9F" w14:textId="77777777" w:rsidR="006F58CE" w:rsidRDefault="006F58CE" w:rsidP="005F4BF2">
      <w:r>
        <w:separator/>
      </w:r>
    </w:p>
  </w:footnote>
  <w:footnote w:type="continuationSeparator" w:id="0">
    <w:p w14:paraId="136A3D52" w14:textId="77777777" w:rsidR="006F58CE" w:rsidRDefault="006F58CE" w:rsidP="005F4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01C"/>
    <w:rsid w:val="002915B5"/>
    <w:rsid w:val="0059501C"/>
    <w:rsid w:val="005F4BF2"/>
    <w:rsid w:val="0068235E"/>
    <w:rsid w:val="006F58CE"/>
    <w:rsid w:val="00962A24"/>
    <w:rsid w:val="00AB6161"/>
    <w:rsid w:val="00CB0CB9"/>
    <w:rsid w:val="00CD70EB"/>
    <w:rsid w:val="00D6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DFBB8"/>
  <w15:docId w15:val="{04B080F9-372D-4E02-BDF1-D96C32EE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after="64"/>
      <w:ind w:left="304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customercare@ide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7</cp:revision>
  <dcterms:created xsi:type="dcterms:W3CDTF">2022-03-14T15:15:00Z</dcterms:created>
  <dcterms:modified xsi:type="dcterms:W3CDTF">2022-03-15T16:29:00Z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