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4821" w14:textId="730CC50C" w:rsidR="005E32E1" w:rsidRDefault="0095440D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88BED25" wp14:editId="2B72B69D">
            <wp:simplePos x="0" y="0"/>
            <wp:positionH relativeFrom="page">
              <wp:posOffset>241300</wp:posOffset>
            </wp:positionH>
            <wp:positionV relativeFrom="paragraph">
              <wp:posOffset>-1905</wp:posOffset>
            </wp:positionV>
            <wp:extent cx="1118235" cy="628650"/>
            <wp:effectExtent l="0" t="0" r="5715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513F">
        <w:pict w14:anchorId="23DCB525">
          <v:group id="docshapegroup1" o:spid="_x0000_s1080" style="position:absolute;margin-left:25.1pt;margin-top:337.5pt;width:562.85pt;height:339.95pt;z-index:15730176;mso-position-horizontal-relative:page;mso-position-vertical-relative:page" coordorigin="502,6750" coordsize="11257,6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40" type="#_x0000_t75" style="position:absolute;left:502;top:6750;width:11257;height:1338">
              <v:imagedata r:id="rId7" o:title=""/>
            </v:shape>
            <v:shape id="docshape3" o:spid="_x0000_s1139" style="position:absolute;left:517;top:6765;width:11209;height:6705" coordorigin="517,6765" coordsize="11209,6705" path="m831,6765r10581,l11505,6775r86,29l11661,6846r48,52l11726,6954r,6327l11661,13388r-70,43l11505,13459r-93,11l831,13470r-93,-11l652,13431r-70,-43l534,13337r-17,-56l517,6954r65,-108l652,6804r86,-29l831,6765e" filled="f" strokecolor="#9e9e95" strokeweight="1.33pt">
              <v:path arrowok="t"/>
            </v:shape>
            <v:shape id="docshape4" o:spid="_x0000_s1138" type="#_x0000_t75" style="position:absolute;left:502;top:12998;width:11257;height:551">
              <v:imagedata r:id="rId8" o:title=""/>
            </v:shape>
            <v:line id="_x0000_s1137" style="position:absolute" from="533,12841" to="7080,12841" strokecolor="#9e9e95" strokeweight="1.33pt"/>
            <v:shape id="docshape5" o:spid="_x0000_s1136" style="position:absolute;left:2715;top:13219;width:1744;height:205" coordorigin="2715,13219" coordsize="1744,205" path="m4459,13219r-299,l4160,13235r-1445,l2715,13424r1445,l4459,13424r,-205xe" stroked="f">
              <v:path arrowok="t"/>
            </v:shape>
            <v:line id="_x0000_s1135" style="position:absolute" from="7096,8072" to="7096,13188" strokecolor="#9e9e95" strokeweight="1.33pt"/>
            <v:line id="_x0000_s1134" style="position:absolute" from="518,11629" to="5385,11629" strokecolor="#aaa" strokeweight="1.33pt"/>
            <v:rect id="docshape6" o:spid="_x0000_s1133" style="position:absolute;left:10455;top:9362;width:110;height:95" fillcolor="yellow" stroked="f"/>
            <v:rect id="docshape7" o:spid="_x0000_s1132" style="position:absolute;left:10455;top:9646;width:110;height:95" fillcolor="#53ff00" stroked="f"/>
            <v:rect id="docshape8" o:spid="_x0000_s1131" style="position:absolute;left:10455;top:9929;width:110;height:95" fillcolor="#b1aea8" stroked="f"/>
            <v:shape id="docshape9" o:spid="_x0000_s1130" style="position:absolute;left:7912;top:9268;width:2324;height:3384" coordorigin="7912,9268" coordsize="2324,3384" o:spt="100" adj="0,,0" path="m7928,12605r2308,m8682,12605r,47m9388,12605r,47m10095,12605r,47m7975,9268r,3322m7912,11393r48,m7912,10166r48,e" filled="f" strokecolor="#aaf" strokeweight=".67pt">
              <v:stroke joinstyle="round"/>
              <v:formulas/>
              <v:path arrowok="t" o:connecttype="segments"/>
            </v:shape>
            <v:shape id="docshape10" o:spid="_x0000_s1129" style="position:absolute;left:8339;top:10435;width:920;height:2160" coordorigin="8339,10435" coordsize="920,2160" o:spt="100" adj="0,,0" path="m8539,10435r-200,l8339,12595r200,l8539,10435xm9259,11375r-220,l9039,12595r220,l9259,11375xe" fillcolor="yellow" stroked="f">
              <v:stroke joinstyle="round"/>
              <v:formulas/>
              <v:path arrowok="t" o:connecttype="segments"/>
            </v:shape>
            <v:line id="_x0000_s1128" style="position:absolute" from="9759,12595" to="9959,12595" strokecolor="yellow" strokeweight=".14pt"/>
            <v:shape id="docshape11" o:spid="_x0000_s1127" style="position:absolute;left:9759;top:12595;width:200;height:2" coordorigin="9759,12595" coordsize="200,0" path="m9759,12595r200,l9759,12595e" filled="f" strokecolor="yellow" strokeweight=".67pt">
              <v:path arrowok="t"/>
            </v:shape>
            <v:rect id="docshape12" o:spid="_x0000_s1126" style="position:absolute;left:8559;top:9515;width:200;height:3080" fillcolor="#53ff00" stroked="f"/>
            <v:line id="_x0000_s1125" style="position:absolute" from="9259,12595" to="9479,12595" strokecolor="#53ff00" strokeweight=".14pt"/>
            <v:shape id="docshape13" o:spid="_x0000_s1124" style="position:absolute;left:9259;top:12595;width:220;height:2" coordorigin="9259,12595" coordsize="220,0" path="m9259,12595r220,l9259,12595e" filled="f" strokecolor="#53ff00" strokeweight=".67pt">
              <v:path arrowok="t"/>
            </v:shape>
            <v:line id="_x0000_s1123" style="position:absolute" from="9979,12595" to="10179,12595" strokecolor="#53ff00" strokeweight=".14pt"/>
            <v:shape id="docshape14" o:spid="_x0000_s1122" style="position:absolute;left:9979;top:12595;width:200;height:2" coordorigin="9979,12595" coordsize="200,0" path="m9979,12595r200,l9979,12595e" filled="f" strokecolor="#53ff00" strokeweight=".67pt">
              <v:path arrowok="t"/>
            </v:shape>
            <v:line id="_x0000_s1121" style="position:absolute" from="8779,12595" to="8979,12595" strokecolor="#b1aea8" strokeweight=".14pt"/>
            <v:shape id="docshape15" o:spid="_x0000_s1120" style="position:absolute;left:8779;top:12595;width:200;height:2" coordorigin="8779,12595" coordsize="200,0" path="m8779,12595r200,l8779,12595e" filled="f" strokecolor="#b1aea8" strokeweight=".67pt">
              <v:path arrowok="t"/>
            </v:shape>
            <v:line id="_x0000_s1119" style="position:absolute" from="9479,12595" to="9699,12595" strokecolor="#b1aea8" strokeweight=".14pt"/>
            <v:shape id="docshape16" o:spid="_x0000_s1118" style="position:absolute;left:9479;top:12595;width:220;height:2" coordorigin="9479,12595" coordsize="220,0" path="m9479,12595r220,l9479,12595e" filled="f" strokecolor="#b1aea8" strokeweight=".67pt">
              <v:path arrowok="t"/>
            </v:shape>
            <v:line id="_x0000_s1117" style="position:absolute" from="10199,12595" to="10399,12595" strokecolor="#b1aea8" strokeweight=".14pt"/>
            <v:shape id="docshape17" o:spid="_x0000_s1116" style="position:absolute;left:10199;top:12595;width:200;height:2" coordorigin="10199,12595" coordsize="200,0" path="m10199,12595r200,l10199,12595e" filled="f" strokecolor="#b1aea8" strokeweight=".67pt">
              <v:path arrowok="t"/>
            </v:shape>
            <v:shape id="docshape18" o:spid="_x0000_s1115" type="#_x0000_t75" style="position:absolute;left:7755;top:8731;width:385;height:522">
              <v:imagedata r:id="rId9" o:title=""/>
            </v:shape>
            <v:shape id="docshape19" o:spid="_x0000_s1114" type="#_x0000_t75" style="position:absolute;left:10424;top:12495;width:770;height:284">
              <v:imagedata r:id="rId10" o:title=""/>
            </v:shape>
            <v:rect id="docshape20" o:spid="_x0000_s1113" style="position:absolute;left:4913;top:13234;width:1790;height:2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12" type="#_x0000_t202" style="position:absolute;left:856;top:6870;width:1107;height:401" filled="f" stroked="f">
              <v:textbox inset="0,0,0,0">
                <w:txbxContent>
                  <w:p w14:paraId="0DF70F47" w14:textId="77777777" w:rsidR="005E32E1" w:rsidRDefault="00BF2963">
                    <w:pPr>
                      <w:spacing w:before="1" w:line="230" w:lineRule="auto"/>
                      <w:ind w:left="67" w:right="7" w:hanging="6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Previous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Bill</w:t>
                    </w:r>
                    <w:r>
                      <w:rPr>
                        <w:spacing w:val="-5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Amount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2" o:spid="_x0000_s1111" type="#_x0000_t202" style="position:absolute;left:2594;top:6867;width:4234;height:403" filled="f" stroked="f">
              <v:textbox inset="0,0,0,0">
                <w:txbxContent>
                  <w:p w14:paraId="7904F9AA" w14:textId="77777777" w:rsidR="005E32E1" w:rsidRDefault="00BF2963">
                    <w:pPr>
                      <w:tabs>
                        <w:tab w:val="left" w:pos="1462"/>
                        <w:tab w:val="left" w:pos="3360"/>
                      </w:tabs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</w:r>
                    <w:r>
                      <w:rPr>
                        <w:w w:val="110"/>
                        <w:sz w:val="18"/>
                      </w:rPr>
                      <w:t>Adjustments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(C)</w:t>
                    </w:r>
                    <w:r>
                      <w:rPr>
                        <w:w w:val="110"/>
                        <w:sz w:val="18"/>
                      </w:rPr>
                      <w:tab/>
                      <w:t>Current</w:t>
                    </w:r>
                  </w:p>
                  <w:p w14:paraId="4EEAE79E" w14:textId="77777777" w:rsidR="005E32E1" w:rsidRDefault="00BF2963">
                    <w:pPr>
                      <w:spacing w:line="203" w:lineRule="exact"/>
                      <w:ind w:left="318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Charges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3" o:spid="_x0000_s1110" type="#_x0000_t202" style="position:absolute;left:7479;top:6870;width:1539;height:401" filled="f" stroked="f">
              <v:textbox inset="0,0,0,0">
                <w:txbxContent>
                  <w:p w14:paraId="1F4E209C" w14:textId="77777777" w:rsidR="005E32E1" w:rsidRDefault="00BF2963">
                    <w:pPr>
                      <w:spacing w:before="1" w:line="230" w:lineRule="auto"/>
                      <w:ind w:left="311" w:right="18" w:hanging="31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-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24" o:spid="_x0000_s1109" type="#_x0000_t202" style="position:absolute;left:9570;top:6870;width:1929;height:401" filled="f" stroked="f">
              <v:textbox inset="0,0,0,0">
                <w:txbxContent>
                  <w:p w14:paraId="77C03D92" w14:textId="77777777" w:rsidR="005E32E1" w:rsidRDefault="00BF2963">
                    <w:pPr>
                      <w:spacing w:before="1" w:line="230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After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Due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25" o:spid="_x0000_s1108" type="#_x0000_t202" style="position:absolute;left:991;top:7683;width:720;height:223" filled="f" stroked="f">
              <v:textbox inset="0,0,0,0">
                <w:txbxContent>
                  <w:p w14:paraId="1B2EF21E" w14:textId="77777777" w:rsidR="005E32E1" w:rsidRDefault="00BF296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1647.3</w:t>
                    </w:r>
                  </w:p>
                </w:txbxContent>
              </v:textbox>
            </v:shape>
            <v:shape id="docshape26" o:spid="_x0000_s1107" type="#_x0000_t202" style="position:absolute;left:2827;top:7683;width:630;height:223" filled="f" stroked="f">
              <v:textbox inset="0,0,0,0">
                <w:txbxContent>
                  <w:p w14:paraId="0CB6BBC4" w14:textId="77777777" w:rsidR="005E32E1" w:rsidRDefault="00BF296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1647.3</w:t>
                    </w:r>
                  </w:p>
                </w:txbxContent>
              </v:textbox>
            </v:shape>
            <v:shape id="docshape27" o:spid="_x0000_s1106" type="#_x0000_t202" style="position:absolute;left:4544;top:7683;width:463;height:223" filled="f" stroked="f">
              <v:textbox inset="0,0,0,0">
                <w:txbxContent>
                  <w:p w14:paraId="20BA40DA" w14:textId="77777777" w:rsidR="005E32E1" w:rsidRDefault="00BF296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28" o:spid="_x0000_s1105" type="#_x0000_t202" style="position:absolute;left:5972;top:7683;width:720;height:223" filled="f" stroked="f">
              <v:textbox inset="0,0,0,0">
                <w:txbxContent>
                  <w:p w14:paraId="2ACFB59F" w14:textId="77777777" w:rsidR="005E32E1" w:rsidRDefault="00BF296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1753.5</w:t>
                    </w:r>
                  </w:p>
                </w:txbxContent>
              </v:textbox>
            </v:shape>
            <v:shape id="docshape29" o:spid="_x0000_s1104" type="#_x0000_t202" style="position:absolute;left:7922;top:7651;width:630;height:223" filled="f" stroked="f">
              <v:textbox inset="0,0,0,0">
                <w:txbxContent>
                  <w:p w14:paraId="69456257" w14:textId="77777777" w:rsidR="005E32E1" w:rsidRDefault="00BF296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1753.5</w:t>
                    </w:r>
                  </w:p>
                </w:txbxContent>
              </v:textbox>
            </v:shape>
            <v:shape id="docshape30" o:spid="_x0000_s1103" type="#_x0000_t202" style="position:absolute;left:10221;top:7654;width:679;height:202" filled="f" stroked="f">
              <v:textbox inset="0,0,0,0">
                <w:txbxContent>
                  <w:p w14:paraId="4D5E29CE" w14:textId="77777777" w:rsidR="005E32E1" w:rsidRDefault="00BF2963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1853.5</w:t>
                    </w:r>
                  </w:p>
                </w:txbxContent>
              </v:textbox>
            </v:shape>
            <v:shape id="docshape31" o:spid="_x0000_s1102" type="#_x0000_t202" style="position:absolute;left:549;top:8096;width:4353;height:314" filled="f" stroked="f">
              <v:textbox inset="0,0,0,0">
                <w:txbxContent>
                  <w:p w14:paraId="52A57AD8" w14:textId="77777777" w:rsidR="005E32E1" w:rsidRDefault="00BF2963">
                    <w:pPr>
                      <w:tabs>
                        <w:tab w:val="left" w:pos="4332"/>
                      </w:tabs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6"/>
                        <w:w w:val="104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4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7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2" o:spid="_x0000_s1101" type="#_x0000_t202" style="position:absolute;left:7412;top:8211;width:2275;height:295" filled="f" stroked="f">
              <v:textbox inset="0,0,0,0">
                <w:txbxContent>
                  <w:p w14:paraId="487B2BDA" w14:textId="77777777" w:rsidR="005E32E1" w:rsidRDefault="00BF2963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3" o:spid="_x0000_s1100" type="#_x0000_t202" style="position:absolute;left:626;top:8587;width:2572;height:1404" filled="f" stroked="f">
              <v:textbox inset="0,0,0,0">
                <w:txbxContent>
                  <w:p w14:paraId="26B296FF" w14:textId="77777777" w:rsidR="005E32E1" w:rsidRDefault="00BF2963">
                    <w:pPr>
                      <w:spacing w:line="179" w:lineRule="exact"/>
                      <w:ind w:left="14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Particulars</w:t>
                    </w:r>
                  </w:p>
                  <w:p w14:paraId="2C578D47" w14:textId="77777777" w:rsidR="005E32E1" w:rsidRDefault="00BF2963">
                    <w:pPr>
                      <w:spacing w:before="18" w:line="328" w:lineRule="exact"/>
                      <w:ind w:firstLine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Balance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Carried Forward(A-B+C)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  <w:p w14:paraId="35D3B210" w14:textId="77777777" w:rsidR="005E32E1" w:rsidRDefault="00BF2963">
                    <w:pPr>
                      <w:spacing w:before="54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Monthly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1562DE6A" w14:textId="77777777" w:rsidR="005E32E1" w:rsidRDefault="00BF2963">
                    <w:pPr>
                      <w:spacing w:before="128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Feature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4" o:spid="_x0000_s1099" type="#_x0000_t202" style="position:absolute;left:4318;top:8582;width:815;height:190" filled="f" stroked="f">
              <v:textbox inset="0,0,0,0">
                <w:txbxContent>
                  <w:p w14:paraId="20554066" w14:textId="77777777" w:rsidR="005E32E1" w:rsidRDefault="00BF2963">
                    <w:pPr>
                      <w:spacing w:line="190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w w:val="105"/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-3"/>
                        <w:w w:val="105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6"/>
                      </w:rPr>
                      <w:t>(`)</w:t>
                    </w:r>
                  </w:p>
                </w:txbxContent>
              </v:textbox>
            </v:shape>
            <v:shape id="docshape35" o:spid="_x0000_s1098" type="#_x0000_t202" style="position:absolute;left:10694;top:9346;width:335;height:135" filled="f" stroked="f">
              <v:textbox inset="0,0,0,0">
                <w:txbxContent>
                  <w:p w14:paraId="30390FB1" w14:textId="77777777" w:rsidR="005E32E1" w:rsidRDefault="00BF2963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Voice</w:t>
                    </w:r>
                  </w:p>
                </w:txbxContent>
              </v:textbox>
            </v:shape>
            <v:shape id="docshape36" o:spid="_x0000_s1097" type="#_x0000_t202" style="position:absolute;left:4849;top:9467;width:578;height:516" filled="f" stroked="f">
              <v:textbox inset="0,0,0,0">
                <w:txbxContent>
                  <w:p w14:paraId="79EDFDE2" w14:textId="77777777" w:rsidR="005E32E1" w:rsidRDefault="00BF2963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3A31CACA" w14:textId="77777777" w:rsidR="005E32E1" w:rsidRDefault="00BF2963">
                    <w:pPr>
                      <w:spacing w:before="107"/>
                      <w:ind w:left="15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37" o:spid="_x0000_s1096" type="#_x0000_t202" style="position:absolute;left:10694;top:9646;width:278;height:135" filled="f" stroked="f">
              <v:textbox inset="0,0,0,0">
                <w:txbxContent>
                  <w:p w14:paraId="080C4AF9" w14:textId="77777777" w:rsidR="005E32E1" w:rsidRDefault="00BF2963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38" o:spid="_x0000_s1095" type="#_x0000_t202" style="position:absolute;left:10694;top:9912;width:892;height:135" filled="f" stroked="f">
              <v:textbox inset="0,0,0,0">
                <w:txbxContent>
                  <w:p w14:paraId="00C5AE24" w14:textId="77777777" w:rsidR="005E32E1" w:rsidRDefault="00BF2963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10"/>
                        <w:sz w:val="12"/>
                      </w:rPr>
                      <w:t>Internet</w:t>
                    </w:r>
                    <w:r>
                      <w:rPr>
                        <w:spacing w:val="-1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&amp;</w:t>
                    </w:r>
                    <w:r>
                      <w:rPr>
                        <w:spacing w:val="-1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39" o:spid="_x0000_s1094" type="#_x0000_t202" style="position:absolute;left:736;top:10175;width:1648;height:511" filled="f" stroked="f">
              <v:textbox inset="0,0,0,0">
                <w:txbxContent>
                  <w:p w14:paraId="7F9CE77F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4169ED45" w14:textId="77777777" w:rsidR="005E32E1" w:rsidRDefault="00BF2963">
                    <w:pPr>
                      <w:spacing w:before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0" o:spid="_x0000_s1093" type="#_x0000_t202" style="position:absolute;left:7765;top:10077;width:131;height:180" filled="f" stroked="f">
              <v:textbox inset="0,0,0,0">
                <w:txbxContent>
                  <w:p w14:paraId="475315C8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3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41" o:spid="_x0000_s1092" type="#_x0000_t202" style="position:absolute;left:626;top:10852;width:2201;height:1444" filled="f" stroked="f">
              <v:textbox inset="0,0,0,0">
                <w:txbxContent>
                  <w:p w14:paraId="54D0753E" w14:textId="77777777" w:rsidR="005E32E1" w:rsidRDefault="00BF2963">
                    <w:pPr>
                      <w:spacing w:line="179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5C2EA3DD" w14:textId="77777777" w:rsidR="005E32E1" w:rsidRDefault="00BF2963">
                    <w:pPr>
                      <w:spacing w:before="147" w:line="307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Other Credits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 Charges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Discounts</w:t>
                    </w:r>
                  </w:p>
                  <w:p w14:paraId="0451350C" w14:textId="77777777" w:rsidR="005E32E1" w:rsidRDefault="00BF2963">
                    <w:pPr>
                      <w:spacing w:line="170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Taxable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Value</w:t>
                    </w:r>
                  </w:p>
                  <w:p w14:paraId="3A6CC615" w14:textId="77777777" w:rsidR="005E32E1" w:rsidRDefault="005E32E1">
                    <w:pPr>
                      <w:spacing w:before="5"/>
                    </w:pPr>
                  </w:p>
                  <w:p w14:paraId="79F7DA5C" w14:textId="77777777" w:rsidR="005E32E1" w:rsidRDefault="00BF2963">
                    <w:pPr>
                      <w:tabs>
                        <w:tab w:val="left" w:pos="1663"/>
                      </w:tabs>
                      <w:ind w:left="79"/>
                      <w:rPr>
                        <w:sz w:val="19"/>
                      </w:rPr>
                    </w:pPr>
                    <w:r>
                      <w:rPr>
                        <w:sz w:val="16"/>
                      </w:rPr>
                      <w:t>State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GST/UTGST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2" o:spid="_x0000_s1091" type="#_x0000_t202" style="position:absolute;left:705;top:12379;width:373;height:180" filled="f" stroked="f">
              <v:textbox inset="0,0,0,0">
                <w:txbxContent>
                  <w:p w14:paraId="50341E0C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3" o:spid="_x0000_s1090" type="#_x0000_t202" style="position:absolute;left:2292;top:12353;width:539;height:212" filled="f" stroked="f">
              <v:textbox inset="0,0,0,0">
                <w:txbxContent>
                  <w:p w14:paraId="73585876" w14:textId="77777777" w:rsidR="005E32E1" w:rsidRDefault="00BF2963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4" o:spid="_x0000_s1089" type="#_x0000_t202" style="position:absolute;left:4837;top:10300;width:590;height:2218" filled="f" stroked="f">
              <v:textbox inset="0,0,0,0">
                <w:txbxContent>
                  <w:p w14:paraId="724B08E4" w14:textId="77777777" w:rsidR="005E32E1" w:rsidRDefault="00BF2963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487.00</w:t>
                    </w:r>
                  </w:p>
                  <w:p w14:paraId="43A0FD87" w14:textId="77777777" w:rsidR="005E32E1" w:rsidRDefault="00BF2963">
                    <w:pPr>
                      <w:spacing w:before="122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122AF0B3" w14:textId="77777777" w:rsidR="005E32E1" w:rsidRDefault="00BF2963">
                    <w:pPr>
                      <w:spacing w:before="107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1460AF8A" w14:textId="77777777" w:rsidR="005E32E1" w:rsidRDefault="00BF2963">
                    <w:pPr>
                      <w:spacing w:before="110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5C3AF090" w14:textId="77777777" w:rsidR="005E32E1" w:rsidRDefault="00BF2963">
                    <w:pPr>
                      <w:spacing w:before="108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5C2B9D53" w14:textId="77777777" w:rsidR="005E32E1" w:rsidRDefault="00BF2963">
                    <w:pPr>
                      <w:spacing w:before="59" w:line="207" w:lineRule="exact"/>
                      <w:ind w:left="1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1486.0</w:t>
                    </w:r>
                  </w:p>
                  <w:p w14:paraId="103F7144" w14:textId="77777777" w:rsidR="005E32E1" w:rsidRDefault="00BF2963">
                    <w:pPr>
                      <w:spacing w:line="207" w:lineRule="exact"/>
                      <w:ind w:left="55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133.74</w:t>
                    </w:r>
                  </w:p>
                  <w:p w14:paraId="6CE8F7B2" w14:textId="77777777" w:rsidR="005E32E1" w:rsidRDefault="00BF2963">
                    <w:pPr>
                      <w:spacing w:before="62"/>
                      <w:ind w:left="52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133.74</w:t>
                    </w:r>
                  </w:p>
                </w:txbxContent>
              </v:textbox>
            </v:shape>
            <v:shape id="docshape45" o:spid="_x0000_s1088" type="#_x0000_t202" style="position:absolute;left:7767;top:11308;width:128;height:180" filled="f" stroked="f">
              <v:textbox inset="0,0,0,0">
                <w:txbxContent>
                  <w:p w14:paraId="2408DC8E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46" o:spid="_x0000_s1087" type="#_x0000_t202" style="position:absolute;left:705;top:11861;width:927;height:180" filled="f" stroked="f">
              <v:textbox inset="0,0,0,0">
                <w:txbxContent>
                  <w:p w14:paraId="7F3A523E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Central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47" o:spid="_x0000_s1086" type="#_x0000_t202" style="position:absolute;left:2275;top:11849;width:540;height:212" filled="f" stroked="f">
              <v:textbox inset="0,0,0,0">
                <w:txbxContent>
                  <w:p w14:paraId="621C319F" w14:textId="77777777" w:rsidR="005E32E1" w:rsidRDefault="00BF2963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8" o:spid="_x0000_s1085" type="#_x0000_t202" style="position:absolute;left:626;top:12586;width:4065;height:910" filled="f" stroked="f">
              <v:textbox inset="0,0,0,0">
                <w:txbxContent>
                  <w:p w14:paraId="5268611D" w14:textId="77777777" w:rsidR="005E32E1" w:rsidRDefault="00BF2963">
                    <w:pPr>
                      <w:spacing w:line="424" w:lineRule="auto"/>
                      <w:ind w:right="2352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CurrentCharges</w:t>
                    </w:r>
                    <w:r>
                      <w:rPr>
                        <w:spacing w:val="-46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Total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Amount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Due</w:t>
                    </w:r>
                  </w:p>
                  <w:p w14:paraId="09627AC4" w14:textId="77777777" w:rsidR="005E32E1" w:rsidRDefault="00BF2963">
                    <w:pPr>
                      <w:spacing w:line="263" w:lineRule="exact"/>
                      <w:ind w:left="739"/>
                    </w:pPr>
                    <w:r>
                      <w:rPr>
                        <w:color w:val="5582C4"/>
                        <w:spacing w:val="-2"/>
                        <w:w w:val="105"/>
                        <w:position w:val="-6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582C4"/>
                        <w:spacing w:val="-4"/>
                        <w:w w:val="105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Information</w:t>
                    </w:r>
                    <w:r>
                      <w:rPr>
                        <w:color w:val="00000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9E9E95"/>
                        <w:w w:val="10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-6"/>
                        <w:w w:val="105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49" o:spid="_x0000_s1084" type="#_x0000_t202" style="position:absolute;left:4961;top:12616;width:1635;height:789" filled="f" stroked="f">
              <v:textbox inset="0,0,0,0">
                <w:txbxContent>
                  <w:p w14:paraId="52C6BEA1" w14:textId="77777777" w:rsidR="005E32E1" w:rsidRDefault="00BF2963">
                    <w:pPr>
                      <w:spacing w:line="201" w:lineRule="exact"/>
                      <w:ind w:left="857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1753.5</w:t>
                    </w:r>
                  </w:p>
                  <w:p w14:paraId="2D8C074C" w14:textId="77777777" w:rsidR="005E32E1" w:rsidRDefault="00BF2963">
                    <w:pPr>
                      <w:spacing w:before="102"/>
                      <w:ind w:left="90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1753.5</w:t>
                    </w:r>
                  </w:p>
                  <w:p w14:paraId="7000BC28" w14:textId="77777777" w:rsidR="005E32E1" w:rsidRDefault="00BF2963">
                    <w:pPr>
                      <w:spacing w:before="14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For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Services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and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50" o:spid="_x0000_s1083" type="#_x0000_t202" style="position:absolute;left:7765;top:12533;width:128;height:180" filled="f" stroked="f">
              <v:textbox inset="0,0,0,0">
                <w:txbxContent>
                  <w:p w14:paraId="02200041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1" o:spid="_x0000_s1082" type="#_x0000_t202" style="position:absolute;left:8495;top:12674;width:1789;height:180" filled="f" stroked="f">
              <v:textbox inset="0,0,0,0">
                <w:txbxContent>
                  <w:p w14:paraId="0F0114DB" w14:textId="77777777" w:rsidR="005E32E1" w:rsidRDefault="00BF2963">
                    <w:pPr>
                      <w:tabs>
                        <w:tab w:val="left" w:pos="705"/>
                        <w:tab w:val="left" w:pos="1396"/>
                      </w:tabs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MAR</w:t>
                    </w:r>
                  </w:p>
                </w:txbxContent>
              </v:textbox>
            </v:shape>
            <v:shape id="docshape52" o:spid="_x0000_s1081" type="#_x0000_t202" style="position:absolute;left:7662;top:13251;width:3931;height:247" filled="f" stroked="f">
              <v:textbox inset="0,0,0,0">
                <w:txbxContent>
                  <w:p w14:paraId="3DEC192E" w14:textId="77777777" w:rsidR="005E32E1" w:rsidRDefault="00BF2963">
                    <w:pPr>
                      <w:tabs>
                        <w:tab w:val="left" w:pos="3910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19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1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7E63EC8E" w14:textId="77777777" w:rsidR="005E32E1" w:rsidRDefault="005E32E1">
      <w:pPr>
        <w:pStyle w:val="BodyText"/>
        <w:rPr>
          <w:rFonts w:ascii="Times New Roman"/>
          <w:sz w:val="20"/>
        </w:rPr>
      </w:pPr>
    </w:p>
    <w:p w14:paraId="5A770A3B" w14:textId="77777777" w:rsidR="005E32E1" w:rsidRDefault="005E32E1">
      <w:pPr>
        <w:pStyle w:val="BodyText"/>
        <w:spacing w:before="5"/>
        <w:rPr>
          <w:rFonts w:ascii="Times New Roman"/>
          <w:sz w:val="28"/>
        </w:rPr>
      </w:pPr>
    </w:p>
    <w:p w14:paraId="23D06302" w14:textId="59591F4B" w:rsidR="005E32E1" w:rsidRDefault="002C513F">
      <w:pPr>
        <w:pStyle w:val="Heading1"/>
        <w:spacing w:before="92"/>
        <w:ind w:right="338"/>
        <w:jc w:val="right"/>
      </w:pPr>
      <w:r>
        <w:pict w14:anchorId="651E0982">
          <v:shape id="docshape53" o:spid="_x0000_s1079" style="position:absolute;left:0;text-align:left;margin-left:19.6pt;margin-top:19.55pt;width:551.1pt;height:.1pt;z-index:-15728640;mso-wrap-distance-left:0;mso-wrap-distance-right:0;mso-position-horizontal-relative:page" coordorigin="392,391" coordsize="11022,0" path="m392,391r11022,e" filled="f" strokecolor="#9e9e95" strokeweight="1.33pt">
            <v:path arrowok="t"/>
            <w10:wrap type="topAndBottom" anchorx="page"/>
          </v:shape>
        </w:pict>
      </w:r>
      <w:r>
        <w:pict w14:anchorId="4C5F9B7D">
          <v:shape id="docshape54" o:spid="_x0000_s1078" type="#_x0000_t202" style="position:absolute;left:0;text-align:left;margin-left:413.25pt;margin-top:-18.05pt;width:153.45pt;height:13.45pt;z-index:-15900160;mso-position-horizontal-relative:page" filled="f" stroked="f">
            <v:textbox inset="0,0,0,0">
              <w:txbxContent>
                <w:p w14:paraId="73CF5476" w14:textId="77777777" w:rsidR="005E32E1" w:rsidRDefault="00BF2963">
                  <w:pPr>
                    <w:spacing w:line="268" w:lineRule="exact"/>
                    <w:rPr>
                      <w:sz w:val="24"/>
                    </w:rPr>
                  </w:pPr>
                  <w:r>
                    <w:rPr>
                      <w:color w:val="AAAAAA"/>
                      <w:sz w:val="24"/>
                    </w:rPr>
                    <w:t>ORIGINAL</w:t>
                  </w:r>
                  <w:r>
                    <w:rPr>
                      <w:color w:val="AAAAAA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AAAAAA"/>
                      <w:sz w:val="24"/>
                    </w:rPr>
                    <w:t>FOR</w:t>
                  </w:r>
                  <w:r>
                    <w:rPr>
                      <w:color w:val="AAAAAA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AAAAAA"/>
                      <w:sz w:val="24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51EDE996">
          <v:group id="docshapegroup77" o:spid="_x0000_s1027" style="position:absolute;left:0;text-align:left;margin-left:408pt;margin-top:-35.45pt;width:186pt;height:32.2pt;z-index:15731712;mso-position-horizontal-relative:page" coordorigin="8160,-709" coordsize="3720,644">
            <v:shape id="docshape78" o:spid="_x0000_s1029" type="#_x0000_t75" style="position:absolute;left:8160;top:-710;width:3720;height:600">
              <v:imagedata r:id="rId12" o:title=""/>
            </v:shape>
            <v:shape id="docshape79" o:spid="_x0000_s1028" type="#_x0000_t202" style="position:absolute;left:8160;top:-710;width:3720;height:644" filled="f" stroked="f">
              <v:textbox inset="0,0,0,0">
                <w:txbxContent>
                  <w:p w14:paraId="7FC7121A" w14:textId="77777777" w:rsidR="005E32E1" w:rsidRDefault="005E32E1">
                    <w:pPr>
                      <w:spacing w:before="10"/>
                      <w:rPr>
                        <w:sz w:val="31"/>
                      </w:rPr>
                    </w:pPr>
                  </w:p>
                  <w:p w14:paraId="130E7DF6" w14:textId="77777777" w:rsidR="005E32E1" w:rsidRDefault="00BF2963">
                    <w:pPr>
                      <w:ind w:left="7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Sep-2020__to_08-Oct-2020"/>
      <w:bookmarkStart w:id="1" w:name="INVOICE_PERIOD"/>
      <w:bookmarkEnd w:id="0"/>
      <w:bookmarkEnd w:id="1"/>
      <w:r w:rsidR="00BF2963">
        <w:rPr>
          <w:color w:val="AAAAAA"/>
        </w:rPr>
        <w:t>INVOICE</w:t>
      </w:r>
      <w:r w:rsidR="00BF2963">
        <w:rPr>
          <w:color w:val="AAAAAA"/>
          <w:spacing w:val="-2"/>
        </w:rPr>
        <w:t xml:space="preserve"> </w:t>
      </w:r>
      <w:r w:rsidR="00BF2963">
        <w:rPr>
          <w:color w:val="AAAAAA"/>
        </w:rPr>
        <w:t>PERIOD</w:t>
      </w:r>
    </w:p>
    <w:p w14:paraId="36DD79E0" w14:textId="4B126014" w:rsidR="005E32E1" w:rsidRDefault="002C513F" w:rsidP="00522302">
      <w:pPr>
        <w:pStyle w:val="Title"/>
        <w:tabs>
          <w:tab w:val="left" w:pos="7935"/>
        </w:tabs>
        <w:sectPr w:rsidR="005E32E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880" w:h="16850"/>
          <w:pgMar w:top="200" w:right="160" w:bottom="0" w:left="200" w:header="720" w:footer="720" w:gutter="0"/>
          <w:cols w:space="720"/>
        </w:sectPr>
      </w:pPr>
      <w:r>
        <w:pict w14:anchorId="0ADCED65">
          <v:group id="docshapegroup55" o:spid="_x0000_s1030" style="position:absolute;left:0;text-align:left;margin-left:26.95pt;margin-top:48.75pt;width:561pt;height:173.75pt;z-index:15730688;mso-position-horizontal-relative:page" coordorigin="517,863" coordsize="11220,3475">
            <v:shape id="docshape56" o:spid="_x0000_s1077" style="position:absolute;left:530;top:876;width:11195;height:3448" coordorigin="530,877" coordsize="11195,3448" o:spt="100" adj="0,,0" path="m7375,877r4066,l11524,890r77,33l11665,973r42,59l11723,1098r,3006l11707,4169r-42,60l11601,4279r-77,33l11441,4325r-4066,l7291,4312r-77,-33l7151,4229r-43,-60l7092,4104r,-3006l7108,1032r43,-59l7214,923r77,-33l7375,877m7077,2247r4648,m9417,909r,3384m546,3333r6531,m829,877r5950,l6867,888r81,29l7015,959r46,51l7077,1066r,3070l7015,4243r-67,42l6867,4314r-88,11l829,4325r-89,-11l659,4285r-67,-42l547,4191r-17,-55l530,1066,592,959r67,-42l740,888r89,-11e" filled="f" strokecolor="#9e9e95" strokeweight="1.33pt">
              <v:stroke joinstyle="round"/>
              <v:formulas/>
              <v:path arrowok="t" o:connecttype="segments"/>
            </v:shape>
            <v:line id="_x0000_s1076" style="position:absolute" from="4066,3049" to="4066,3285" strokeweight="1.44pt"/>
            <v:line id="_x0000_s1075" style="position:absolute" from="4102,3049" to="4102,3285" strokeweight=".72pt"/>
            <v:line id="_x0000_s1074" style="position:absolute" from="4160,3049" to="4160,3285" strokeweight="2.15pt"/>
            <v:line id="_x0000_s1073" style="position:absolute" from="4224,3049" to="4224,3285" strokeweight="1.44pt"/>
            <v:shape id="docshape57" o:spid="_x0000_s1072" style="position:absolute;left:4275;top:3048;width:57;height:236" coordorigin="4275,3049" coordsize="57,236" o:spt="100" adj="0,,0" path="m4275,3049r,236m4332,3049r,236e" filled="f" strokeweight=".72pt">
              <v:stroke joinstyle="round"/>
              <v:formulas/>
              <v:path arrowok="t" o:connecttype="segments"/>
            </v:shape>
            <v:shape id="docshape58" o:spid="_x0000_s1071" style="position:absolute;left:4382;top:3048;width:101;height:236" coordorigin="4382,3049" coordsize="101,236" o:spt="100" adj="0,,0" path="m4382,3049r,236m4426,3049r,236m4483,3049r,236e" filled="f" strokeweight="1.44pt">
              <v:stroke joinstyle="round"/>
              <v:formulas/>
              <v:path arrowok="t" o:connecttype="segments"/>
            </v:shape>
            <v:line id="_x0000_s1070" style="position:absolute" from="4533,3049" to="4533,3285" strokeweight=".72pt"/>
            <v:line id="_x0000_s1069" style="position:absolute" from="4569,3049" to="4569,3285" strokeweight="1.44pt"/>
            <v:line id="_x0000_s1068" style="position:absolute" from="4648,3049" to="4648,3285" strokeweight="2.15pt"/>
            <v:line id="_x0000_s1067" style="position:absolute" from="4698,3049" to="4698,3285" strokeweight="1.44pt"/>
            <v:line id="_x0000_s1066" style="position:absolute" from="4756,3049" to="4756,3285" strokeweight="2.87pt"/>
            <v:line id="_x0000_s1065" style="position:absolute" from="4813,3049" to="4813,3285" strokeweight="1.44pt"/>
            <v:shape id="docshape59" o:spid="_x0000_s1064" style="position:absolute;left:4849;top:3048;width:29;height:236" coordorigin="4849,3049" coordsize="29,236" o:spt="100" adj="0,,0" path="m4849,3049r,236m4878,3049r,236e" filled="f" strokeweight=".72pt">
              <v:stroke joinstyle="round"/>
              <v:formulas/>
              <v:path arrowok="t" o:connecttype="segments"/>
            </v:shape>
            <v:shape id="docshape60" o:spid="_x0000_s1063" style="position:absolute;left:4942;top:3048;width:73;height:236" coordorigin="4942,3049" coordsize="73,236" o:spt="100" adj="0,,0" path="m4942,3049r,236m5015,3049r,236e" filled="f" strokeweight="1.44pt">
              <v:stroke joinstyle="round"/>
              <v:formulas/>
              <v:path arrowok="t" o:connecttype="segments"/>
            </v:shape>
            <v:line id="_x0000_s1062" style="position:absolute" from="5050,3049" to="5050,3285" strokeweight=".72pt"/>
            <v:line id="_x0000_s1061" style="position:absolute" from="5122,3049" to="5122,3285" strokeweight="2.15pt"/>
            <v:line id="_x0000_s1060" style="position:absolute" from="5165,3049" to="5165,3285" strokeweight=".72pt"/>
            <v:line id="_x0000_s1059" style="position:absolute" from="5215,3049" to="5215,3285" strokeweight="2.87pt"/>
            <v:shape id="docshape61" o:spid="_x0000_s1058" style="position:absolute;left:5295;top:3048;width:28;height:236" coordorigin="5295,3049" coordsize="28,236" o:spt="100" adj="0,,0" path="m5295,3049r,236m5323,3049r,236e" filled="f" strokeweight=".72pt">
              <v:stroke joinstyle="round"/>
              <v:formulas/>
              <v:path arrowok="t" o:connecttype="segments"/>
            </v:shape>
            <v:line id="_x0000_s1057" style="position:absolute" from="5359,3049" to="5359,3285" strokeweight="1.44pt"/>
            <v:line id="_x0000_s1056" style="position:absolute" from="5409,3049" to="5409,3285" strokeweight="2.15pt"/>
            <v:shape id="docshape62" o:spid="_x0000_s1055" style="position:absolute;left:5481;top:3048;width:72;height:236" coordorigin="5481,3049" coordsize="72,236" o:spt="100" adj="0,,0" path="m5481,3049r,236m5553,3049r,236e" filled="f" strokeweight=".72pt">
              <v:stroke joinstyle="round"/>
              <v:formulas/>
              <v:path arrowok="t" o:connecttype="segments"/>
            </v:shape>
            <v:line id="_x0000_s1054" style="position:absolute" from="5589,3049" to="5589,3285" strokeweight="1.44pt"/>
            <v:line id="_x0000_s1053" style="position:absolute" from="5639,3049" to="5639,3285" strokeweight=".72pt"/>
            <v:line id="_x0000_s1052" style="position:absolute" from="5675,3049" to="5675,3285" strokeweight="1.44pt"/>
            <v:shape id="docshape63" o:spid="_x0000_s1051" style="position:absolute;left:5754;top:3048;width:43;height:236" coordorigin="5754,3049" coordsize="43,236" o:spt="100" adj="0,,0" path="m5754,3049r,236m5797,3049r,236e" filled="f" strokeweight=".72pt">
              <v:stroke joinstyle="round"/>
              <v:formulas/>
              <v:path arrowok="t" o:connecttype="segments"/>
            </v:shape>
            <v:line id="_x0000_s1050" style="position:absolute" from="5833,3049" to="5833,3285" strokeweight="1.44pt"/>
            <v:line id="_x0000_s1049" style="position:absolute" from="5912,3049" to="5912,3285" strokeweight=".72pt"/>
            <v:line id="_x0000_s1048" style="position:absolute" from="5970,3049" to="5970,3285" strokeweight="2.15pt"/>
            <v:line id="_x0000_s1047" style="position:absolute" from="6013,3049" to="6013,3285" strokeweight=".72pt"/>
            <v:shape id="docshape64" o:spid="_x0000_s1046" style="position:absolute;left:6063;top:3048;width:57;height:236" coordorigin="6063,3049" coordsize="57,236" o:spt="100" adj="0,,0" path="m6063,3049r,236m6120,3049r,236e" filled="f" strokeweight="1.44pt">
              <v:stroke joinstyle="round"/>
              <v:formulas/>
              <v:path arrowok="t" o:connecttype="segments"/>
            </v:shape>
            <v:line id="_x0000_s1045" style="position:absolute" from="6199,3049" to="6199,3285" strokeweight="2.15pt"/>
            <v:line id="_x0000_s1044" style="position:absolute" from="6243,3049" to="6243,3285" strokeweight=".72pt"/>
            <v:line id="_x0000_s1043" style="position:absolute" from="6279,3049" to="6279,3285" strokeweight="1.44pt"/>
            <v:shape id="docshape65" o:spid="_x0000_s1042" type="#_x0000_t202" style="position:absolute;left:717;top:935;width:3926;height:1186" filled="f" stroked="f">
              <v:textbox style="mso-next-textbox:#docshape65" inset="0,0,0,0">
                <w:txbxContent>
                  <w:p w14:paraId="2AF9ADF2" w14:textId="7CC206E6" w:rsidR="005E32E1" w:rsidRDefault="00BF2963">
                    <w:pPr>
                      <w:spacing w:line="179" w:lineRule="exact"/>
                      <w:ind w:left="31"/>
                      <w:rPr>
                        <w:sz w:val="16"/>
                      </w:rPr>
                    </w:pPr>
                    <w:r>
                      <w:rPr>
                        <w:color w:val="5582C4"/>
                        <w:w w:val="105"/>
                        <w:sz w:val="16"/>
                      </w:rPr>
                      <w:t>Mr.</w:t>
                    </w:r>
                    <w:r>
                      <w:rPr>
                        <w:color w:val="5582C4"/>
                        <w:spacing w:val="-4"/>
                        <w:w w:val="105"/>
                        <w:sz w:val="16"/>
                      </w:rPr>
                      <w:t xml:space="preserve"> </w:t>
                    </w:r>
                    <w:r w:rsidR="00047760">
                      <w:rPr>
                        <w:color w:val="5582C4"/>
                        <w:w w:val="105"/>
                        <w:sz w:val="16"/>
                      </w:rPr>
                      <w:t>Jagadeesh Jagani</w:t>
                    </w:r>
                  </w:p>
                  <w:p w14:paraId="3DBAABA6" w14:textId="77777777" w:rsidR="00047760" w:rsidRPr="00047760" w:rsidRDefault="00047760" w:rsidP="00047760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047760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3D57D8C5" w14:textId="77777777" w:rsidR="00047760" w:rsidRPr="00047760" w:rsidRDefault="00047760" w:rsidP="00047760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047760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6E23D2C2" w14:textId="77777777" w:rsidR="00047760" w:rsidRPr="00047760" w:rsidRDefault="00047760" w:rsidP="00047760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047760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6F594A78" w14:textId="77777777" w:rsidR="00047760" w:rsidRPr="00047760" w:rsidRDefault="00047760" w:rsidP="00047760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047760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047760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047760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047760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4F8AD04F" w14:textId="77777777" w:rsidR="00047760" w:rsidRPr="00047760" w:rsidRDefault="00047760" w:rsidP="00047760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047760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49E38198" w14:textId="065BA25B" w:rsidR="005E32E1" w:rsidRDefault="005E32E1">
                    <w:pPr>
                      <w:spacing w:before="1"/>
                      <w:ind w:right="2184"/>
                      <w:rPr>
                        <w:sz w:val="16"/>
                      </w:rPr>
                    </w:pPr>
                  </w:p>
                </w:txbxContent>
              </v:textbox>
            </v:shape>
            <v:shape id="docshape66" o:spid="_x0000_s1041" type="#_x0000_t202" style="position:absolute;left:7587;top:1305;width:1322;height:487" filled="f" stroked="f">
              <v:textbox style="mso-next-textbox:#docshape66" inset="0,0,0,0">
                <w:txbxContent>
                  <w:p w14:paraId="7CA975C0" w14:textId="77777777" w:rsidR="005E32E1" w:rsidRDefault="00BF2963">
                    <w:pPr>
                      <w:spacing w:before="4" w:line="228" w:lineRule="auto"/>
                      <w:ind w:firstLine="444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Amount</w:t>
                    </w:r>
                    <w:r>
                      <w:rPr>
                        <w:spacing w:val="-45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67" o:spid="_x0000_s1040" type="#_x0000_t202" style="position:absolute;left:10084;top:1300;width:998;height:247" filled="f" stroked="f">
              <v:textbox style="mso-next-textbox:#docshape67" inset="0,0,0,0">
                <w:txbxContent>
                  <w:p w14:paraId="759C3E47" w14:textId="77777777" w:rsidR="005E32E1" w:rsidRDefault="00BF2963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68" o:spid="_x0000_s1039" type="#_x0000_t202" style="position:absolute;left:7722;top:2789;width:963;height:314" filled="f" stroked="f">
              <v:textbox style="mso-next-textbox:#docshape68" inset="0,0,0,0">
                <w:txbxContent>
                  <w:p w14:paraId="692E84CB" w14:textId="77777777" w:rsidR="005E32E1" w:rsidRDefault="00BF2963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1753.5</w:t>
                    </w:r>
                  </w:p>
                </w:txbxContent>
              </v:textbox>
            </v:shape>
            <v:shape id="docshape69" o:spid="_x0000_s1038" type="#_x0000_t202" style="position:absolute;left:9590;top:2789;width:1733;height:314" filled="f" stroked="f">
              <v:textbox style="mso-next-textbox:#docshape69" inset="0,0,0,0">
                <w:txbxContent>
                  <w:p w14:paraId="4FF616F2" w14:textId="0ECA1436" w:rsidR="005E32E1" w:rsidRDefault="00BF2963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24-Oct-202</w:t>
                    </w:r>
                    <w:r w:rsidR="00522302">
                      <w:rPr>
                        <w:color w:val="5582C4"/>
                        <w:w w:val="110"/>
                        <w:sz w:val="28"/>
                      </w:rPr>
                      <w:t>1</w:t>
                    </w:r>
                  </w:p>
                </w:txbxContent>
              </v:textbox>
            </v:shape>
            <v:shape id="docshape70" o:spid="_x0000_s1037" type="#_x0000_t202" style="position:absolute;left:703;top:3135;width:876;height:180" filled="f" stroked="f">
              <v:textbox style="mso-next-textbox:#docshape70" inset="0,0,0,0">
                <w:txbxContent>
                  <w:p w14:paraId="29A74B8D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No. :</w:t>
                    </w:r>
                  </w:p>
                </w:txbxContent>
              </v:textbox>
            </v:shape>
            <v:shape id="docshape71" o:spid="_x0000_s1036" type="#_x0000_t202" style="position:absolute;left:2100;top:3135;width:1090;height:180" filled="f" stroked="f">
              <v:textbox style="mso-next-textbox:#docshape71" inset="0,0,0,0">
                <w:txbxContent>
                  <w:p w14:paraId="29D3127B" w14:textId="5192365B" w:rsidR="005E32E1" w:rsidRPr="00047760" w:rsidRDefault="00047760">
                    <w:pPr>
                      <w:spacing w:line="179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2" o:spid="_x0000_s1035" type="#_x0000_t202" style="position:absolute;left:703;top:3378;width:2197;height:697" filled="f" stroked="f">
              <v:textbox style="mso-next-textbox:#docshape72" inset="0,0,0,0">
                <w:txbxContent>
                  <w:p w14:paraId="336D8DA3" w14:textId="77777777" w:rsidR="005E32E1" w:rsidRDefault="00BF2963">
                    <w:pPr>
                      <w:spacing w:line="199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Account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No.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100043903349</w:t>
                    </w:r>
                  </w:p>
                  <w:p w14:paraId="0CDF75CB" w14:textId="1544DF17" w:rsidR="005E32E1" w:rsidRDefault="00BF2963">
                    <w:pPr>
                      <w:spacing w:before="12" w:line="240" w:lineRule="atLeast"/>
                      <w:ind w:right="169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Invoice Date :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09-Oct-202</w:t>
                    </w:r>
                    <w:r w:rsidR="00522302">
                      <w:rPr>
                        <w:w w:val="105"/>
                        <w:position w:val="2"/>
                        <w:sz w:val="16"/>
                      </w:rPr>
                      <w:t>1</w:t>
                    </w:r>
                    <w:r>
                      <w:rPr>
                        <w:spacing w:val="-44"/>
                        <w:w w:val="105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Limit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3" o:spid="_x0000_s1034" type="#_x0000_t202" style="position:absolute;left:3701;top:3390;width:1053;height:427" filled="f" stroked="f">
              <v:textbox style="mso-next-textbox:#docshape73" inset="0,0,0,0">
                <w:txbxContent>
                  <w:p w14:paraId="3F9DC2D8" w14:textId="77777777" w:rsidR="005E32E1" w:rsidRDefault="00BF296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2248C019" w14:textId="77777777" w:rsidR="005E32E1" w:rsidRDefault="00BF2963">
                    <w:pPr>
                      <w:spacing w:before="6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4" o:spid="_x0000_s1033" type="#_x0000_t202" style="position:absolute;left:5053;top:3400;width:67;height:454" filled="f" stroked="f">
              <v:textbox style="mso-next-textbox:#docshape74" inset="0,0,0,0">
                <w:txbxContent>
                  <w:p w14:paraId="4319FBC9" w14:textId="77777777" w:rsidR="005E32E1" w:rsidRDefault="00BF2963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  <w:p w14:paraId="56DD1473" w14:textId="77777777" w:rsidR="005E32E1" w:rsidRDefault="00BF2963">
                    <w:pPr>
                      <w:spacing w:before="3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5" o:spid="_x0000_s1032" type="#_x0000_t202" style="position:absolute;left:3687;top:3921;width:1438;height:209" filled="f" stroked="f">
              <v:textbox style="mso-next-textbox:#docshape75" inset="0,0,0,0">
                <w:txbxContent>
                  <w:p w14:paraId="47CD22ED" w14:textId="77777777" w:rsidR="005E32E1" w:rsidRDefault="00BF2963">
                    <w:pPr>
                      <w:spacing w:line="209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6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79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6" o:spid="_x0000_s1031" type="#_x0000_t202" style="position:absolute;left:5288;top:3373;width:1228;height:733" filled="f" stroked="f">
              <v:textbox style="mso-next-textbox:#docshape76" inset="0,0,0,0">
                <w:txbxContent>
                  <w:p w14:paraId="5AB7387A" w14:textId="77777777" w:rsidR="005E32E1" w:rsidRDefault="00BF2963">
                    <w:pPr>
                      <w:spacing w:line="326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TSPO00108012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047799474532</w:t>
                    </w:r>
                  </w:p>
                  <w:p w14:paraId="41FE8EB1" w14:textId="77777777" w:rsidR="005E32E1" w:rsidRDefault="00BF2963">
                    <w:pPr>
                      <w:spacing w:before="47"/>
                      <w:ind w:left="1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wrap anchorx="page"/>
          </v:group>
        </w:pict>
      </w:r>
      <w:r w:rsidR="002C75FB">
        <w:rPr>
          <w:noProof/>
        </w:rPr>
        <w:drawing>
          <wp:anchor distT="0" distB="0" distL="0" distR="0" simplePos="0" relativeHeight="251657728" behindDoc="0" locked="0" layoutInCell="1" allowOverlap="1" wp14:anchorId="7137AA84" wp14:editId="36236D64">
            <wp:simplePos x="0" y="0"/>
            <wp:positionH relativeFrom="page">
              <wp:posOffset>469900</wp:posOffset>
            </wp:positionH>
            <wp:positionV relativeFrom="page">
              <wp:posOffset>8917940</wp:posOffset>
            </wp:positionV>
            <wp:extent cx="991869" cy="1814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69" cy="18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2709F7">
          <v:shape id="docshape80" o:spid="_x0000_s1026" type="#_x0000_t202" style="position:absolute;left:0;text-align:left;margin-left:406.8pt;margin-top:12pt;width:159.9pt;height:12.75pt;z-index:-15897088;mso-position-horizontal-relative:page;mso-position-vertical-relative:text" filled="f" stroked="f">
            <v:textbox inset="0,0,0,0">
              <w:txbxContent>
                <w:p w14:paraId="46008511" w14:textId="3FC2DDC4" w:rsidR="005E32E1" w:rsidRDefault="00522302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 xml:space="preserve">09-Sep-2021 to </w:t>
                  </w:r>
                  <w:r w:rsidR="00BF2963">
                    <w:rPr>
                      <w:color w:val="5582C4"/>
                      <w:w w:val="110"/>
                      <w:sz w:val="20"/>
                    </w:rPr>
                    <w:t>08-Oct-202</w:t>
                  </w:r>
                  <w:r>
                    <w:rPr>
                      <w:color w:val="5582C4"/>
                      <w:w w:val="110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BF2963">
        <w:rPr>
          <w:color w:val="B1AEA8"/>
          <w:w w:val="105"/>
        </w:rPr>
        <w:t>YOUR</w:t>
      </w:r>
      <w:r w:rsidR="00BF2963">
        <w:rPr>
          <w:color w:val="B1AEA8"/>
          <w:spacing w:val="-2"/>
          <w:w w:val="105"/>
        </w:rPr>
        <w:t xml:space="preserve"> </w:t>
      </w:r>
      <w:r w:rsidR="00BF2963">
        <w:rPr>
          <w:color w:val="B1AEA8"/>
          <w:w w:val="105"/>
        </w:rPr>
        <w:t>TAX</w:t>
      </w:r>
      <w:r w:rsidR="00BF2963">
        <w:rPr>
          <w:color w:val="B1AEA8"/>
          <w:spacing w:val="-3"/>
          <w:w w:val="105"/>
        </w:rPr>
        <w:t xml:space="preserve"> </w:t>
      </w:r>
      <w:r w:rsidR="00BF2963">
        <w:rPr>
          <w:color w:val="B1AEA8"/>
          <w:w w:val="105"/>
        </w:rPr>
        <w:t>INVOICE</w:t>
      </w:r>
      <w:r w:rsidR="00BF2963">
        <w:rPr>
          <w:color w:val="B1AEA8"/>
          <w:w w:val="105"/>
        </w:rPr>
        <w:tab/>
      </w:r>
    </w:p>
    <w:p w14:paraId="45D75729" w14:textId="67C624DD" w:rsidR="005E32E1" w:rsidRDefault="005E32E1" w:rsidP="002C75FB">
      <w:pPr>
        <w:pStyle w:val="BodyText"/>
        <w:spacing w:before="70"/>
        <w:ind w:right="177"/>
        <w:jc w:val="right"/>
      </w:pPr>
    </w:p>
    <w:sectPr w:rsidR="005E32E1">
      <w:pgSz w:w="11880" w:h="16850"/>
      <w:pgMar w:top="160" w:right="16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B979" w14:textId="77777777" w:rsidR="002C513F" w:rsidRDefault="002C513F" w:rsidP="00522302">
      <w:r>
        <w:separator/>
      </w:r>
    </w:p>
  </w:endnote>
  <w:endnote w:type="continuationSeparator" w:id="0">
    <w:p w14:paraId="15824C15" w14:textId="77777777" w:rsidR="002C513F" w:rsidRDefault="002C513F" w:rsidP="0052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CA09F" w14:textId="77777777" w:rsidR="002C75FB" w:rsidRDefault="002C7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21C4A" w14:textId="77777777" w:rsidR="002C75FB" w:rsidRDefault="002C7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618E4" w14:textId="77777777" w:rsidR="002C75FB" w:rsidRDefault="002C7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745EB" w14:textId="77777777" w:rsidR="002C513F" w:rsidRDefault="002C513F" w:rsidP="00522302">
      <w:r>
        <w:separator/>
      </w:r>
    </w:p>
  </w:footnote>
  <w:footnote w:type="continuationSeparator" w:id="0">
    <w:p w14:paraId="5B7C6BB2" w14:textId="77777777" w:rsidR="002C513F" w:rsidRDefault="002C513F" w:rsidP="0052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A9D66" w14:textId="77777777" w:rsidR="002C75FB" w:rsidRDefault="002C7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2022E" w14:textId="77777777" w:rsidR="002C75FB" w:rsidRDefault="002C7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3342" w14:textId="77777777" w:rsidR="002C75FB" w:rsidRDefault="002C7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2E1"/>
    <w:rsid w:val="00047760"/>
    <w:rsid w:val="002C513F"/>
    <w:rsid w:val="002C75FB"/>
    <w:rsid w:val="002D72F8"/>
    <w:rsid w:val="00522302"/>
    <w:rsid w:val="005E32E1"/>
    <w:rsid w:val="0095440D"/>
    <w:rsid w:val="00A647FB"/>
    <w:rsid w:val="00B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8B2C5"/>
  <w15:docId w15:val="{EC9ADF5C-574F-4503-933F-0FECDFDC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301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23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30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23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30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ustomercare@idea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5</cp:revision>
  <dcterms:created xsi:type="dcterms:W3CDTF">2022-03-14T15:34:00Z</dcterms:created>
  <dcterms:modified xsi:type="dcterms:W3CDTF">2022-03-15T16:32:00Z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