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FE95A3D" w14:textId="3CAED40D" w:rsidR="00E002CF" w:rsidRPr="00E002CF" w:rsidRDefault="00466AA8" w:rsidP="00466AA8">
      <w:pPr>
        <w:spacing w:after="160" w:line="259" w:lineRule="auto"/>
        <w:jc w:val="center"/>
      </w:pPr>
      <w:r>
        <w:rPr>
          <w:rFonts w:ascii="Verdana" w:hAnsi="Verdana"/>
          <w:b/>
          <w:bCs/>
          <w:sz w:val="28"/>
          <w:szCs w:val="28"/>
        </w:rPr>
        <w:t xml:space="preserve">                                                                                                                                </w:t>
      </w:r>
      <w:r w:rsidR="00E002CF" w:rsidRPr="008A3ACF">
        <w:rPr>
          <w:rFonts w:ascii="Verdana" w:hAnsi="Verdana"/>
          <w:b/>
          <w:bCs/>
          <w:sz w:val="28"/>
          <w:szCs w:val="28"/>
        </w:rPr>
        <w:t>Address/Court Record Form</w:t>
      </w:r>
    </w:p>
    <w:tbl>
      <w:tblPr>
        <w:tblpPr w:leftFromText="180" w:rightFromText="180" w:vertAnchor="page" w:horzAnchor="margin" w:tblpY="2017"/>
        <w:tblW w:w="14465" w:type="dxa"/>
        <w:tblLayout w:type="fixed"/>
        <w:tblCellMar>
          <w:left w:w="60" w:type="dxa"/>
          <w:right w:w="60" w:type="dxa"/>
        </w:tblCellMar>
        <w:tblLook w:val="0000" w:firstRow="0" w:lastRow="0" w:firstColumn="0" w:lastColumn="0" w:noHBand="0" w:noVBand="0"/>
      </w:tblPr>
      <w:tblGrid>
        <w:gridCol w:w="4338"/>
        <w:gridCol w:w="10127"/>
      </w:tblGrid>
      <w:tr w:rsidR="00E002CF" w:rsidRPr="00D3596C" w14:paraId="0A1E2F71" w14:textId="77777777" w:rsidTr="003154A1">
        <w:trPr>
          <w:trHeight w:val="570"/>
          <w:tblHeader/>
        </w:trPr>
        <w:tc>
          <w:tcPr>
            <w:tcW w:w="14465" w:type="dxa"/>
            <w:gridSpan w:val="2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339F8781" w14:textId="77777777" w:rsidR="00E002CF" w:rsidRPr="00466AA8" w:rsidRDefault="00E002CF" w:rsidP="00466AA8">
            <w:pPr>
              <w:widowControl w:val="0"/>
              <w:autoSpaceDE w:val="0"/>
              <w:autoSpaceDN w:val="0"/>
              <w:adjustRightInd w:val="0"/>
              <w:spacing w:after="0" w:line="240" w:lineRule="auto"/>
              <w:jc w:val="center"/>
              <w:rPr>
                <w:rFonts w:ascii="Verdana" w:hAnsi="Verdana" w:cs="Arial"/>
                <w:b/>
                <w:bCs/>
              </w:rPr>
            </w:pPr>
            <w:bookmarkStart w:id="0" w:name="_Hlk95936436"/>
            <w:r w:rsidRPr="00466AA8">
              <w:rPr>
                <w:rFonts w:ascii="Verdana" w:hAnsi="Verdana" w:cs="Arial"/>
                <w:b/>
                <w:bCs/>
              </w:rPr>
              <w:t>Candidate Details</w:t>
            </w:r>
          </w:p>
        </w:tc>
      </w:tr>
      <w:tr w:rsidR="00E002CF" w:rsidRPr="00D3596C" w14:paraId="615E1056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430EB1C8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Full name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25C7142F" w14:textId="4E2E818F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sz w:val="20"/>
                <w:szCs w:val="20"/>
              </w:rPr>
              <w:t xml:space="preserve"> </w:t>
            </w:r>
            <w:r w:rsidR="00343BCA">
              <w:rPr>
                <w:rFonts w:ascii="Arial" w:hAnsi="Arial" w:cs="Arial"/>
                <w:sz w:val="20"/>
                <w:szCs w:val="20"/>
              </w:rPr>
              <w:t>JAGADEESH JAGANI</w:t>
            </w:r>
          </w:p>
        </w:tc>
      </w:tr>
      <w:tr w:rsidR="00E002CF" w:rsidRPr="00D3596C" w14:paraId="441215BD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70A59519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Date of birth of the candidate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1B55C277" w14:textId="0BF9FCC2" w:rsidR="00E002CF" w:rsidRPr="00D3596C" w:rsidRDefault="00343BCA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06/06/1990</w:t>
            </w:r>
          </w:p>
        </w:tc>
      </w:tr>
      <w:tr w:rsidR="00E002CF" w:rsidRPr="00D3596C" w14:paraId="398B44A4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04D8CA95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>Father's Name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0BE05E38" w14:textId="769F6094" w:rsidR="00E002CF" w:rsidRPr="00D3596C" w:rsidRDefault="00343BCA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NAGARAJU JAGANI (LATE)</w:t>
            </w:r>
          </w:p>
        </w:tc>
      </w:tr>
      <w:tr w:rsidR="00E002CF" w:rsidRPr="00D3596C" w14:paraId="36680328" w14:textId="77777777" w:rsidTr="003154A1">
        <w:tblPrEx>
          <w:tblCellMar>
            <w:left w:w="30" w:type="dxa"/>
            <w:right w:w="30" w:type="dxa"/>
          </w:tblCellMar>
        </w:tblPrEx>
        <w:trPr>
          <w:trHeight w:val="365"/>
          <w:tblHeader/>
        </w:trPr>
        <w:tc>
          <w:tcPr>
            <w:tcW w:w="4338" w:type="dxa"/>
            <w:tcBorders>
              <w:top w:val="nil"/>
              <w:left w:val="single" w:sz="6" w:space="0" w:color="auto"/>
              <w:bottom w:val="single" w:sz="6" w:space="0" w:color="auto"/>
              <w:right w:val="single" w:sz="6" w:space="0" w:color="auto"/>
            </w:tcBorders>
          </w:tcPr>
          <w:p w14:paraId="2ED50732" w14:textId="77777777" w:rsidR="00E002CF" w:rsidRPr="00D3596C" w:rsidRDefault="00E002CF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 w:rsidRPr="00D3596C">
              <w:rPr>
                <w:rFonts w:ascii="Arial" w:hAnsi="Arial" w:cs="Arial"/>
                <w:b/>
                <w:bCs/>
                <w:sz w:val="20"/>
                <w:szCs w:val="20"/>
              </w:rPr>
              <w:t xml:space="preserve">Nationality </w:t>
            </w:r>
          </w:p>
        </w:tc>
        <w:tc>
          <w:tcPr>
            <w:tcW w:w="10126" w:type="dxa"/>
            <w:tcBorders>
              <w:top w:val="nil"/>
              <w:left w:val="nil"/>
              <w:bottom w:val="single" w:sz="6" w:space="0" w:color="auto"/>
              <w:right w:val="single" w:sz="6" w:space="0" w:color="auto"/>
            </w:tcBorders>
          </w:tcPr>
          <w:p w14:paraId="3D81C4CF" w14:textId="7A215742" w:rsidR="00E002CF" w:rsidRPr="00D3596C" w:rsidRDefault="00343BCA" w:rsidP="00E002CF">
            <w:pPr>
              <w:widowControl w:val="0"/>
              <w:autoSpaceDE w:val="0"/>
              <w:autoSpaceDN w:val="0"/>
              <w:adjustRightInd w:val="0"/>
              <w:spacing w:after="0" w:line="240" w:lineRule="auto"/>
              <w:rPr>
                <w:rFonts w:ascii="Arial" w:hAnsi="Arial" w:cs="Arial"/>
                <w:sz w:val="20"/>
                <w:szCs w:val="20"/>
              </w:rPr>
            </w:pPr>
            <w:r>
              <w:rPr>
                <w:rFonts w:ascii="Arial" w:hAnsi="Arial" w:cs="Arial"/>
                <w:sz w:val="20"/>
                <w:szCs w:val="20"/>
              </w:rPr>
              <w:t>INDIAN</w:t>
            </w:r>
          </w:p>
        </w:tc>
      </w:tr>
      <w:bookmarkEnd w:id="0"/>
    </w:tbl>
    <w:p w14:paraId="60C17F5C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6A6D948D" w14:textId="77777777" w:rsid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rPr>
          <w:rFonts w:asciiTheme="minorHAnsi" w:eastAsiaTheme="minorHAnsi" w:hAnsiTheme="minorHAnsi" w:cstheme="minorBidi"/>
        </w:rPr>
      </w:pPr>
    </w:p>
    <w:p w14:paraId="08E8C2E3" w14:textId="77777777" w:rsidR="00466AA8" w:rsidRPr="00466AA8" w:rsidRDefault="00466AA8" w:rsidP="00466AA8">
      <w:pPr>
        <w:widowControl w:val="0"/>
        <w:suppressLineNumbers/>
        <w:tabs>
          <w:tab w:val="left" w:pos="1560"/>
          <w:tab w:val="center" w:pos="7200"/>
        </w:tabs>
        <w:spacing w:after="0" w:line="240" w:lineRule="auto"/>
        <w:jc w:val="center"/>
        <w:rPr>
          <w:rFonts w:ascii="Verdana" w:hAnsi="Verdana"/>
          <w:b/>
          <w:bCs/>
        </w:rPr>
      </w:pPr>
      <w:r w:rsidRPr="00466AA8">
        <w:rPr>
          <w:rFonts w:ascii="Verdana" w:hAnsi="Verdana"/>
          <w:b/>
          <w:bCs/>
        </w:rPr>
        <w:t>Address details:(Please provide address for last 7 years with period of stay as applicable)</w:t>
      </w:r>
    </w:p>
    <w:p w14:paraId="2290E0F5" w14:textId="2B12E7DA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62"/>
        <w:gridCol w:w="2287"/>
        <w:gridCol w:w="9821"/>
        <w:gridCol w:w="1710"/>
      </w:tblGrid>
      <w:tr w:rsidR="008747E5" w:rsidRPr="008747E5" w14:paraId="125889D4" w14:textId="77777777" w:rsidTr="00DF28D6">
        <w:trPr>
          <w:trHeight w:val="439"/>
        </w:trPr>
        <w:tc>
          <w:tcPr>
            <w:tcW w:w="662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25456C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1</w:t>
            </w:r>
          </w:p>
        </w:tc>
        <w:tc>
          <w:tcPr>
            <w:tcW w:w="228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FE51B8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Permanent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35CBA1E" w14:textId="1ED3D01B" w:rsidR="008747E5" w:rsidRPr="008747E5" w:rsidRDefault="00343BCA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1-57/318/A, SAI NILAYAM, SRI RAM NAGAR COLONY, BLOCK-A, N=BOTANICAL GARDENS, KONDAPUR, HYDEREBAD,TELANGANA-500084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single" w:sz="8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5CE8B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77A04087" w14:textId="77777777" w:rsidTr="00DF28D6">
        <w:trPr>
          <w:trHeight w:val="349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9AC393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F1C03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0CB470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710381" w14:textId="74DE2422" w:rsidR="008747E5" w:rsidRPr="008747E5" w:rsidRDefault="00343BCA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12/2016</w:t>
            </w:r>
          </w:p>
        </w:tc>
      </w:tr>
      <w:tr w:rsidR="008747E5" w:rsidRPr="008747E5" w14:paraId="6400F44D" w14:textId="77777777" w:rsidTr="00DF28D6">
        <w:trPr>
          <w:trHeight w:val="33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9D884F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72A0D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29079F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A5001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25EFA60A" w14:textId="77777777" w:rsidTr="00DF28D6">
        <w:trPr>
          <w:trHeight w:val="421"/>
        </w:trPr>
        <w:tc>
          <w:tcPr>
            <w:tcW w:w="662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A9238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C518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6454AB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B50CDB0" w14:textId="2774F3D8" w:rsidR="008747E5" w:rsidRPr="008747E5" w:rsidRDefault="00601AF6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Till Date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682E9707" w14:textId="77777777" w:rsidTr="00DF28D6">
        <w:trPr>
          <w:trHeight w:val="51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5C1A3F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2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0BB84B6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Current Address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4DEEF17" w14:textId="13EEAF5B" w:rsidR="008747E5" w:rsidRPr="008747E5" w:rsidRDefault="00343BCA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3-139/8, FLAT-402, SAI CHANAKYA PALACE, GALLAVANIPALEM, AGANAMPUDI, VISAKHAPATNAM, ANDHRA PRADESH-530046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7872F4F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CC51557" w14:textId="77777777" w:rsidTr="00DF28D6">
        <w:trPr>
          <w:trHeight w:val="43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64E39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F7D432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86C4D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3ABF2E" w14:textId="259DE54B" w:rsidR="008747E5" w:rsidRPr="008747E5" w:rsidRDefault="00343BCA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03/2020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4638F6CA" w14:textId="77777777" w:rsidTr="00DF28D6">
        <w:trPr>
          <w:trHeight w:val="52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FD064F9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E9168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1DCFA4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7B4CA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095D38AC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26085D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BFB568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432850F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1273D07" w14:textId="509C67DF" w:rsidR="008747E5" w:rsidRPr="008747E5" w:rsidRDefault="00601AF6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Till Date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C6DAEC" w14:textId="77777777" w:rsidTr="00DF28D6">
        <w:trPr>
          <w:trHeight w:val="601"/>
        </w:trPr>
        <w:tc>
          <w:tcPr>
            <w:tcW w:w="662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853CD2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3</w:t>
            </w:r>
          </w:p>
        </w:tc>
        <w:tc>
          <w:tcPr>
            <w:tcW w:w="228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1F2A451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82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4968C04" w14:textId="6F73ACE6" w:rsidR="008747E5" w:rsidRPr="008747E5" w:rsidRDefault="00343BCA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426A89">
              <w:rPr>
                <w:rFonts w:ascii="Trebuchet MS" w:hAnsi="Trebuchet MS"/>
                <w:sz w:val="20"/>
              </w:rPr>
              <w:t>Ahmad Al Jaber St</w:t>
            </w:r>
            <w:r>
              <w:rPr>
                <w:rFonts w:ascii="Trebuchet MS" w:hAnsi="Trebuchet MS"/>
                <w:sz w:val="20"/>
              </w:rPr>
              <w:t>, Kuwait City, Kuwait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86786D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60D4CB5D" w14:textId="77777777" w:rsidTr="00DF28D6">
        <w:trPr>
          <w:trHeight w:val="430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C943B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385F6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3B0158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535ED12" w14:textId="4E88691C" w:rsidR="008747E5" w:rsidRPr="008747E5" w:rsidRDefault="00343BCA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02/2016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720CD60" w14:textId="77777777" w:rsidTr="00DF28D6">
        <w:trPr>
          <w:trHeight w:val="529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E8AAA5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8B5B99B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9E154C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1A3E1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81F78BD" w14:textId="77777777" w:rsidTr="00DF28D6">
        <w:trPr>
          <w:trHeight w:val="421"/>
        </w:trPr>
        <w:tc>
          <w:tcPr>
            <w:tcW w:w="662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0738D07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28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BF62560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</w:pPr>
          </w:p>
        </w:tc>
        <w:tc>
          <w:tcPr>
            <w:tcW w:w="982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D04B9EE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710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95DA212" w14:textId="0CD3CE98" w:rsidR="008747E5" w:rsidRPr="008747E5" w:rsidRDefault="00343BCA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11/2016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F556FAA" w14:textId="04DC0882" w:rsidR="003154A1" w:rsidRDefault="003154A1" w:rsidP="003154A1">
      <w:pPr>
        <w:spacing w:after="160" w:line="259" w:lineRule="auto"/>
        <w:rPr>
          <w:rFonts w:asciiTheme="minorHAnsi" w:eastAsiaTheme="minorHAnsi" w:hAnsiTheme="minorHAnsi" w:cstheme="minorBidi"/>
        </w:rPr>
      </w:pPr>
    </w:p>
    <w:tbl>
      <w:tblPr>
        <w:tblW w:w="14480" w:type="dxa"/>
        <w:tblLook w:val="04A0" w:firstRow="1" w:lastRow="0" w:firstColumn="1" w:lastColumn="0" w:noHBand="0" w:noVBand="1"/>
      </w:tblPr>
      <w:tblGrid>
        <w:gridCol w:w="671"/>
        <w:gridCol w:w="2317"/>
        <w:gridCol w:w="9907"/>
        <w:gridCol w:w="1585"/>
      </w:tblGrid>
      <w:tr w:rsidR="008747E5" w:rsidRPr="008747E5" w14:paraId="4EC374A2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D7033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4</w:t>
            </w:r>
          </w:p>
        </w:tc>
        <w:tc>
          <w:tcPr>
            <w:tcW w:w="231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46A0EC3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3C52EBF" w14:textId="5AA395E5" w:rsidR="008747E5" w:rsidRPr="008747E5" w:rsidRDefault="00AB6EC4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FLAT- 401, ADITYA DWARAKAMAYI RESIDENCY, SRIRAM NAGAR COLONY, BLOCK-C, BOTANICAL GARDENS, KONDAPUR, HYDEREBAD, TELANGANA-500084</w:t>
            </w:r>
          </w:p>
        </w:tc>
        <w:tc>
          <w:tcPr>
            <w:tcW w:w="1585" w:type="dxa"/>
            <w:tcBorders>
              <w:top w:val="single" w:sz="4" w:space="0" w:color="auto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E9F426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59FEC9B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B5E57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4CABA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71619182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7182DC0" w14:textId="43958C12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  <w:r w:rsidR="00AB6EC4">
              <w:rPr>
                <w:rFonts w:ascii="Verdana" w:hAnsi="Verdana" w:cs="Calibri"/>
                <w:color w:val="000000"/>
                <w:sz w:val="18"/>
                <w:szCs w:val="18"/>
              </w:rPr>
              <w:t>06/2014</w:t>
            </w:r>
          </w:p>
        </w:tc>
      </w:tr>
      <w:tr w:rsidR="008747E5" w:rsidRPr="008747E5" w14:paraId="1ABC2BC5" w14:textId="77777777" w:rsidTr="00DF28D6">
        <w:trPr>
          <w:trHeight w:val="782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63449F38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A9D07E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545EE1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6CC67E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1C09A387" w14:textId="77777777" w:rsidTr="00DF28D6">
        <w:trPr>
          <w:trHeight w:val="457"/>
        </w:trPr>
        <w:tc>
          <w:tcPr>
            <w:tcW w:w="671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FE7E66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E7FD6D6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single" w:sz="8" w:space="0" w:color="auto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961B78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4CA32BF" w14:textId="4A447E4A" w:rsidR="008747E5" w:rsidRPr="008747E5" w:rsidRDefault="00AB6EC4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>
              <w:rPr>
                <w:rFonts w:ascii="Verdana" w:hAnsi="Verdana" w:cs="Calibri"/>
                <w:color w:val="000000"/>
                <w:sz w:val="18"/>
                <w:szCs w:val="18"/>
              </w:rPr>
              <w:t>01/2016</w:t>
            </w:r>
            <w:r w:rsidR="008747E5"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332BB554" w14:textId="77777777" w:rsidTr="00DF28D6">
        <w:trPr>
          <w:trHeight w:val="853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8D3393A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5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1A472EFA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III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7E1FC8B" w14:textId="5FEA2E5A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73A24486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0D065E64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ED819A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35DEA9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4FDC6E0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6C34A4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0DD50FE3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5FE3D1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1B39953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20DDB2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689DEE8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78A6AD71" w14:textId="77777777" w:rsidTr="00DF28D6">
        <w:trPr>
          <w:trHeight w:val="43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1CF233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2871E8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54AB965B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5B4156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1DBD6F97" w14:textId="77777777" w:rsidTr="00DF28D6">
        <w:trPr>
          <w:trHeight w:val="1039"/>
        </w:trPr>
        <w:tc>
          <w:tcPr>
            <w:tcW w:w="671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2D58C6C2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6</w:t>
            </w:r>
          </w:p>
        </w:tc>
        <w:tc>
          <w:tcPr>
            <w:tcW w:w="231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1CDB9F2" w14:textId="77777777" w:rsidR="008747E5" w:rsidRPr="008747E5" w:rsidRDefault="008747E5" w:rsidP="008747E5">
            <w:pPr>
              <w:spacing w:after="0" w:line="240" w:lineRule="auto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1A1EF6">
              <w:rPr>
                <w:rFonts w:ascii="Verdana" w:hAnsi="Verdana" w:cs="Calibri"/>
                <w:b/>
                <w:bCs/>
                <w:color w:val="000000"/>
                <w:sz w:val="18"/>
                <w:szCs w:val="18"/>
              </w:rPr>
              <w:t>Immediate Previous address - IV</w:t>
            </w: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 xml:space="preserve"> (Complete address with Pin Code)</w:t>
            </w:r>
          </w:p>
        </w:tc>
        <w:tc>
          <w:tcPr>
            <w:tcW w:w="9907" w:type="dxa"/>
            <w:vMerge w:val="restart"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C635EF8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5B3F12B4" w14:textId="77777777" w:rsidR="008747E5" w:rsidRPr="008747E5" w:rsidRDefault="008747E5" w:rsidP="008747E5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Start Date (MM/YYYY)</w:t>
            </w:r>
          </w:p>
        </w:tc>
      </w:tr>
      <w:tr w:rsidR="008747E5" w:rsidRPr="008747E5" w14:paraId="191AA0B5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076EB26D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CBFA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1F5FE76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3D3E4645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  <w:tr w:rsidR="008747E5" w:rsidRPr="008747E5" w14:paraId="5AF9B78A" w14:textId="77777777" w:rsidTr="00DF28D6">
        <w:trPr>
          <w:trHeight w:val="782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D93F8D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20BE8669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8371AFF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051392F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End Date (MM/YYYY)</w:t>
            </w:r>
          </w:p>
        </w:tc>
      </w:tr>
      <w:tr w:rsidR="008747E5" w:rsidRPr="008747E5" w14:paraId="4BF50824" w14:textId="77777777" w:rsidTr="00DF28D6">
        <w:trPr>
          <w:trHeight w:val="529"/>
        </w:trPr>
        <w:tc>
          <w:tcPr>
            <w:tcW w:w="671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3903109C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231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5A10497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9907" w:type="dxa"/>
            <w:vMerge/>
            <w:tcBorders>
              <w:top w:val="nil"/>
              <w:left w:val="single" w:sz="8" w:space="0" w:color="auto"/>
              <w:bottom w:val="single" w:sz="8" w:space="0" w:color="000000"/>
              <w:right w:val="single" w:sz="8" w:space="0" w:color="auto"/>
            </w:tcBorders>
            <w:vAlign w:val="center"/>
            <w:hideMark/>
          </w:tcPr>
          <w:p w14:paraId="4D39FF7A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</w:p>
        </w:tc>
        <w:tc>
          <w:tcPr>
            <w:tcW w:w="1585" w:type="dxa"/>
            <w:tcBorders>
              <w:top w:val="nil"/>
              <w:left w:val="nil"/>
              <w:bottom w:val="single" w:sz="8" w:space="0" w:color="auto"/>
              <w:right w:val="single" w:sz="8" w:space="0" w:color="auto"/>
            </w:tcBorders>
            <w:shd w:val="clear" w:color="auto" w:fill="auto"/>
            <w:vAlign w:val="center"/>
            <w:hideMark/>
          </w:tcPr>
          <w:p w14:paraId="450AD75E" w14:textId="77777777" w:rsidR="008747E5" w:rsidRPr="008747E5" w:rsidRDefault="008747E5" w:rsidP="00DF28D6">
            <w:pPr>
              <w:spacing w:after="0" w:line="240" w:lineRule="auto"/>
              <w:jc w:val="center"/>
              <w:rPr>
                <w:rFonts w:ascii="Verdana" w:hAnsi="Verdana" w:cs="Calibri"/>
                <w:color w:val="000000"/>
                <w:sz w:val="18"/>
                <w:szCs w:val="18"/>
              </w:rPr>
            </w:pPr>
            <w:r w:rsidRPr="008747E5">
              <w:rPr>
                <w:rFonts w:ascii="Verdana" w:hAnsi="Verdana" w:cs="Calibri"/>
                <w:color w:val="000000"/>
                <w:sz w:val="18"/>
                <w:szCs w:val="18"/>
              </w:rPr>
              <w:t> </w:t>
            </w:r>
          </w:p>
        </w:tc>
      </w:tr>
    </w:tbl>
    <w:p w14:paraId="083F240B" w14:textId="77777777" w:rsidR="008747E5" w:rsidRPr="008747E5" w:rsidRDefault="008747E5" w:rsidP="008747E5">
      <w:pPr>
        <w:spacing w:after="160" w:line="259" w:lineRule="auto"/>
      </w:pPr>
    </w:p>
    <w:sectPr w:rsidR="008747E5" w:rsidRPr="008747E5" w:rsidSect="00466AA8">
      <w:headerReference w:type="default" r:id="rId6"/>
      <w:footerReference w:type="default" r:id="rId7"/>
      <w:pgSz w:w="15840" w:h="12240" w:orient="landscape"/>
      <w:pgMar w:top="720" w:right="720" w:bottom="720" w:left="720" w:header="288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597BE19A" w14:textId="77777777" w:rsidR="0070444E" w:rsidRDefault="0070444E" w:rsidP="00466AA8">
      <w:pPr>
        <w:spacing w:after="0" w:line="240" w:lineRule="auto"/>
      </w:pPr>
      <w:r>
        <w:separator/>
      </w:r>
    </w:p>
  </w:endnote>
  <w:endnote w:type="continuationSeparator" w:id="0">
    <w:p w14:paraId="62AFB3B9" w14:textId="77777777" w:rsidR="0070444E" w:rsidRDefault="0070444E" w:rsidP="00466AA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CA45EA4" w14:textId="77777777" w:rsidR="00A81049" w:rsidRDefault="00A8104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1A9CDAC9" w14:textId="77777777" w:rsidR="0070444E" w:rsidRDefault="0070444E" w:rsidP="00466AA8">
      <w:pPr>
        <w:spacing w:after="0" w:line="240" w:lineRule="auto"/>
      </w:pPr>
      <w:r>
        <w:separator/>
      </w:r>
    </w:p>
  </w:footnote>
  <w:footnote w:type="continuationSeparator" w:id="0">
    <w:p w14:paraId="2E40BECF" w14:textId="77777777" w:rsidR="0070444E" w:rsidRDefault="0070444E" w:rsidP="00466AA8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38BAB113" w14:textId="55AA345D" w:rsidR="00466AA8" w:rsidRDefault="00466AA8">
    <w:pPr>
      <w:pStyle w:val="Header"/>
    </w:pPr>
    <w:r w:rsidRPr="00DF61B7">
      <w:rPr>
        <w:noProof/>
      </w:rPr>
      <w:drawing>
        <wp:inline distT="0" distB="0" distL="0" distR="0" wp14:anchorId="7DA7BF27" wp14:editId="7DA052E9">
          <wp:extent cx="2286000" cy="386715"/>
          <wp:effectExtent l="0" t="0" r="0" b="0"/>
          <wp:docPr id="3" name="Picture 3"/>
          <wp:cNvGraphicFramePr/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6" name="Graphic 9"/>
                  <pic:cNvPicPr>
                    <a:picLocks noChangeAspect="1"/>
                  </pic:cNvPicPr>
                </pic:nvPicPr>
                <pic:blipFill>
                  <a:blip r:embed="rId1"/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2286000" cy="386715"/>
                  </a:xfrm>
                  <a:prstGeom prst="rect">
                    <a:avLst/>
                  </a:prstGeom>
                  <a:noFill/>
                  <a:ln w="9525">
                    <a:noFill/>
                    <a:miter lim="800000"/>
                    <a:headEnd/>
                    <a:tailEnd/>
                  </a:ln>
                </pic:spPr>
              </pic:pic>
            </a:graphicData>
          </a:graphic>
        </wp:inline>
      </w:drawing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002CF"/>
    <w:rsid w:val="001A1EF6"/>
    <w:rsid w:val="00286BF0"/>
    <w:rsid w:val="003154A1"/>
    <w:rsid w:val="00343BCA"/>
    <w:rsid w:val="00466AA8"/>
    <w:rsid w:val="005F4F90"/>
    <w:rsid w:val="00601AF6"/>
    <w:rsid w:val="006650AC"/>
    <w:rsid w:val="0070444E"/>
    <w:rsid w:val="00742E39"/>
    <w:rsid w:val="007B5C68"/>
    <w:rsid w:val="008747E5"/>
    <w:rsid w:val="00A81049"/>
    <w:rsid w:val="00AB6EC4"/>
    <w:rsid w:val="00D2079C"/>
    <w:rsid w:val="00DF28D6"/>
    <w:rsid w:val="00E002C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38FB0A"/>
  <w15:chartTrackingRefBased/>
  <w15:docId w15:val="{AC4565B9-8B4E-4AC4-B2A0-708BF73A5A5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E002CF"/>
    <w:pPr>
      <w:spacing w:after="200" w:line="276" w:lineRule="auto"/>
    </w:pPr>
    <w:rPr>
      <w:rFonts w:ascii="Calibri" w:eastAsia="Times New Roman" w:hAnsi="Calibri" w:cs="Times New Roma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table" w:styleId="TableGrid">
    <w:name w:val="Table Grid"/>
    <w:basedOn w:val="TableNormal"/>
    <w:uiPriority w:val="39"/>
    <w:rsid w:val="00E002C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66AA8"/>
    <w:rPr>
      <w:rFonts w:ascii="Calibri" w:eastAsia="Times New Roman" w:hAnsi="Calibri" w:cs="Times New Roman"/>
    </w:rPr>
  </w:style>
  <w:style w:type="paragraph" w:styleId="Footer">
    <w:name w:val="footer"/>
    <w:basedOn w:val="Normal"/>
    <w:link w:val="FooterChar"/>
    <w:uiPriority w:val="99"/>
    <w:unhideWhenUsed/>
    <w:rsid w:val="00466AA8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66AA8"/>
    <w:rPr>
      <w:rFonts w:ascii="Calibri" w:eastAsia="Times New Roman" w:hAnsi="Calibri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5767872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7702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99940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1202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418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footer" Target="footer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5" Type="http://schemas.openxmlformats.org/officeDocument/2006/relationships/endnotes" Target="endnotes.xml"/><Relationship Id="rId4" Type="http://schemas.openxmlformats.org/officeDocument/2006/relationships/footnotes" Target="footnotes.xml"/><Relationship Id="rId9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62</TotalTime>
  <Pages>2</Pages>
  <Words>236</Words>
  <Characters>1347</Characters>
  <Application>Microsoft Office Word</Application>
  <DocSecurity>0</DocSecurity>
  <Lines>11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1580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Patel, Deepak</dc:creator>
  <cp:keywords/>
  <dc:description/>
  <cp:lastModifiedBy>Meena Dhandapani</cp:lastModifiedBy>
  <cp:revision>11</cp:revision>
  <dcterms:created xsi:type="dcterms:W3CDTF">2022-02-16T15:10:00Z</dcterms:created>
  <dcterms:modified xsi:type="dcterms:W3CDTF">2022-03-29T13:24:00Z</dcterms:modified>
</cp:coreProperties>
</file>