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59E56" w14:textId="77777777" w:rsidR="00686278" w:rsidRPr="00A151C6" w:rsidRDefault="00686278" w:rsidP="00686278">
      <w:pPr>
        <w:contextualSpacing w:val="0"/>
        <w:rPr>
          <w:rFonts w:eastAsia="Times New Roman" w:cs="Times New Roman"/>
          <w:b/>
          <w:color w:val="000000" w:themeColor="text1"/>
          <w:sz w:val="52"/>
          <w:szCs w:val="52"/>
        </w:rPr>
      </w:pPr>
    </w:p>
    <w:p w14:paraId="6108276D" w14:textId="77777777" w:rsidR="00686278" w:rsidRPr="00A151C6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52"/>
          <w:szCs w:val="52"/>
        </w:rPr>
      </w:pPr>
      <w:r w:rsidRPr="00A151C6">
        <w:rPr>
          <w:rFonts w:eastAsia="Times New Roman" w:cs="Times New Roman"/>
          <w:b/>
          <w:color w:val="000000" w:themeColor="text1"/>
          <w:sz w:val="52"/>
          <w:szCs w:val="52"/>
        </w:rPr>
        <w:t xml:space="preserve">PRINCIPLES OF BIG DATA MANAGEMENT </w:t>
      </w:r>
    </w:p>
    <w:p w14:paraId="10DD66CE" w14:textId="77777777" w:rsidR="00686278" w:rsidRPr="00A151C6" w:rsidRDefault="00686278" w:rsidP="00686278">
      <w:pPr>
        <w:contextualSpacing w:val="0"/>
        <w:rPr>
          <w:rFonts w:eastAsia="Times New Roman" w:cs="Times New Roman"/>
          <w:b/>
          <w:color w:val="000000" w:themeColor="text1"/>
          <w:sz w:val="52"/>
          <w:szCs w:val="52"/>
        </w:rPr>
      </w:pPr>
    </w:p>
    <w:p w14:paraId="18BD9706" w14:textId="77777777" w:rsidR="00686278" w:rsidRPr="00A151C6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32"/>
          <w:szCs w:val="32"/>
        </w:rPr>
      </w:pPr>
      <w:r w:rsidRPr="00A151C6">
        <w:rPr>
          <w:rFonts w:eastAsia="Times New Roman" w:cs="Times New Roman"/>
          <w:b/>
          <w:color w:val="000000" w:themeColor="text1"/>
          <w:sz w:val="32"/>
          <w:szCs w:val="32"/>
        </w:rPr>
        <w:t xml:space="preserve">PHASE 2 REPORT </w:t>
      </w:r>
    </w:p>
    <w:p w14:paraId="3C577EC5" w14:textId="77777777" w:rsidR="00686278" w:rsidRPr="00A151C6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52"/>
          <w:szCs w:val="52"/>
        </w:rPr>
      </w:pPr>
      <w:r w:rsidRPr="00A151C6">
        <w:rPr>
          <w:rFonts w:eastAsia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03A73140" w14:textId="77777777" w:rsidR="00686278" w:rsidRPr="00A151C6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36"/>
          <w:szCs w:val="36"/>
        </w:rPr>
      </w:pPr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 </w:t>
      </w:r>
    </w:p>
    <w:p w14:paraId="40190405" w14:textId="77777777" w:rsidR="00686278" w:rsidRPr="00A151C6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36"/>
          <w:szCs w:val="36"/>
        </w:rPr>
      </w:pPr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>Team Member:</w:t>
      </w:r>
    </w:p>
    <w:p w14:paraId="1ABC0E42" w14:textId="77777777" w:rsidR="00686278" w:rsidRPr="00A151C6" w:rsidRDefault="00686278" w:rsidP="00686278">
      <w:pPr>
        <w:ind w:left="2160"/>
        <w:contextualSpacing w:val="0"/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t>Jagadheesh Maroju</w:t>
      </w:r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 (1</w:t>
      </w:r>
      <w:r>
        <w:rPr>
          <w:rFonts w:eastAsia="Times New Roman" w:cs="Times New Roman"/>
          <w:b/>
          <w:color w:val="000000" w:themeColor="text1"/>
          <w:sz w:val="36"/>
          <w:szCs w:val="36"/>
        </w:rPr>
        <w:t>6297112</w:t>
      </w:r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) </w:t>
      </w:r>
    </w:p>
    <w:p w14:paraId="3B7BB6AB" w14:textId="77777777" w:rsidR="00686278" w:rsidRPr="00A151C6" w:rsidRDefault="00686278" w:rsidP="00686278">
      <w:pPr>
        <w:ind w:left="2160"/>
        <w:contextualSpacing w:val="0"/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t>Sai Prasad Raju Bollepalli</w:t>
      </w:r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 (16</w:t>
      </w:r>
      <w:r>
        <w:rPr>
          <w:rFonts w:eastAsia="Times New Roman" w:cs="Times New Roman"/>
          <w:b/>
          <w:color w:val="000000" w:themeColor="text1"/>
          <w:sz w:val="36"/>
          <w:szCs w:val="36"/>
        </w:rPr>
        <w:t>301708</w:t>
      </w:r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) </w:t>
      </w:r>
    </w:p>
    <w:p w14:paraId="141B9CE9" w14:textId="77777777" w:rsidR="00686278" w:rsidRPr="00A151C6" w:rsidRDefault="00686278" w:rsidP="00686278">
      <w:pPr>
        <w:ind w:left="2160"/>
        <w:contextualSpacing w:val="0"/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t xml:space="preserve">        </w:t>
      </w:r>
      <w:proofErr w:type="spellStart"/>
      <w:r>
        <w:rPr>
          <w:rFonts w:eastAsia="Times New Roman" w:cs="Times New Roman"/>
          <w:b/>
          <w:color w:val="000000" w:themeColor="text1"/>
          <w:sz w:val="36"/>
          <w:szCs w:val="36"/>
        </w:rPr>
        <w:t>Girija</w:t>
      </w:r>
      <w:proofErr w:type="spellEnd"/>
      <w:r>
        <w:rPr>
          <w:rFonts w:eastAsia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eastAsia="Times New Roman" w:cs="Times New Roman"/>
          <w:b/>
          <w:color w:val="000000" w:themeColor="text1"/>
          <w:sz w:val="36"/>
          <w:szCs w:val="36"/>
        </w:rPr>
        <w:t>Dasoju</w:t>
      </w:r>
      <w:proofErr w:type="spellEnd"/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 (16</w:t>
      </w:r>
      <w:r>
        <w:rPr>
          <w:rFonts w:eastAsia="Times New Roman" w:cs="Times New Roman"/>
          <w:b/>
          <w:color w:val="000000" w:themeColor="text1"/>
          <w:sz w:val="36"/>
          <w:szCs w:val="36"/>
        </w:rPr>
        <w:t>302148</w:t>
      </w:r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) </w:t>
      </w:r>
    </w:p>
    <w:p w14:paraId="025F4182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1B60C7CF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6ADE10CA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6436F5E3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2B8403DF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029545E7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33A751C3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34F86B14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3930A273" w14:textId="77777777" w:rsidR="00686278" w:rsidRPr="00A151C6" w:rsidRDefault="00686278" w:rsidP="00686278">
      <w:pPr>
        <w:contextualSpacing w:val="0"/>
        <w:rPr>
          <w:rFonts w:cs="Times New Roman"/>
          <w:b/>
        </w:rPr>
      </w:pPr>
      <w:r w:rsidRPr="00A151C6">
        <w:rPr>
          <w:rFonts w:cs="Times New Roman"/>
          <w:b/>
        </w:rPr>
        <w:br w:type="page"/>
      </w:r>
    </w:p>
    <w:p w14:paraId="19D4FADC" w14:textId="77777777" w:rsidR="00686278" w:rsidRDefault="00686278" w:rsidP="00686278">
      <w:pPr>
        <w:contextualSpacing w:val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Link</w:t>
      </w:r>
    </w:p>
    <w:p w14:paraId="1AA87EAD" w14:textId="77777777" w:rsidR="00686278" w:rsidRDefault="00686278" w:rsidP="00686278">
      <w:pPr>
        <w:contextualSpacing w:val="0"/>
        <w:rPr>
          <w:rFonts w:cs="Times New Roman"/>
          <w:bCs/>
          <w:szCs w:val="24"/>
        </w:rPr>
      </w:pPr>
      <w:r w:rsidRPr="009A6915">
        <w:rPr>
          <w:rFonts w:cs="Times New Roman"/>
          <w:bCs/>
          <w:szCs w:val="24"/>
        </w:rPr>
        <w:t>Tweets</w:t>
      </w:r>
      <w:r>
        <w:rPr>
          <w:rFonts w:cs="Times New Roman"/>
          <w:bCs/>
          <w:szCs w:val="24"/>
        </w:rPr>
        <w:t xml:space="preserve"> data: </w:t>
      </w:r>
    </w:p>
    <w:p w14:paraId="06DDBD1D" w14:textId="2658401F" w:rsidR="000C5FB5" w:rsidRDefault="000C5FB5" w:rsidP="00686278">
      <w:pPr>
        <w:contextualSpacing w:val="0"/>
        <w:rPr>
          <w:rFonts w:cs="Times New Roman"/>
          <w:b/>
          <w:sz w:val="32"/>
          <w:szCs w:val="32"/>
        </w:rPr>
      </w:pPr>
      <w:hyperlink r:id="rId5" w:history="1">
        <w:r w:rsidRPr="001D237D">
          <w:rPr>
            <w:rStyle w:val="Hyperlink"/>
            <w:rFonts w:cs="Times New Roman"/>
            <w:b/>
            <w:sz w:val="32"/>
            <w:szCs w:val="32"/>
          </w:rPr>
          <w:t>https://drive.google.com/open?id=18jn55iiWOOTp_1r_dPYG3PGkuSUxWnTp</w:t>
        </w:r>
      </w:hyperlink>
    </w:p>
    <w:p w14:paraId="2116148B" w14:textId="77777777" w:rsidR="000C5FB5" w:rsidRDefault="000C5FB5" w:rsidP="00686278">
      <w:pPr>
        <w:contextualSpacing w:val="0"/>
        <w:rPr>
          <w:rFonts w:cs="Times New Roman"/>
          <w:b/>
          <w:sz w:val="32"/>
          <w:szCs w:val="32"/>
        </w:rPr>
      </w:pPr>
    </w:p>
    <w:p w14:paraId="087A581B" w14:textId="77777777" w:rsidR="00686278" w:rsidRPr="00A151C6" w:rsidRDefault="00686278" w:rsidP="00686278">
      <w:pPr>
        <w:contextualSpacing w:val="0"/>
        <w:rPr>
          <w:rFonts w:cs="Times New Roman"/>
          <w:b/>
          <w:sz w:val="32"/>
          <w:szCs w:val="32"/>
        </w:rPr>
      </w:pPr>
      <w:r w:rsidRPr="00A151C6">
        <w:rPr>
          <w:rFonts w:cs="Times New Roman"/>
          <w:b/>
          <w:sz w:val="32"/>
          <w:szCs w:val="32"/>
        </w:rPr>
        <w:t>OBJECTIVE</w:t>
      </w:r>
    </w:p>
    <w:p w14:paraId="5892B20A" w14:textId="77777777" w:rsidR="00686278" w:rsidRPr="00A151C6" w:rsidRDefault="00686278" w:rsidP="00686278">
      <w:pPr>
        <w:numPr>
          <w:ilvl w:val="0"/>
          <w:numId w:val="1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 xml:space="preserve">Stream tweets from Twitter (we collected more than </w:t>
      </w:r>
      <w:r>
        <w:rPr>
          <w:rFonts w:cs="Times New Roman"/>
          <w:szCs w:val="24"/>
        </w:rPr>
        <w:t>3</w:t>
      </w:r>
      <w:r w:rsidRPr="00A151C6">
        <w:rPr>
          <w:rFonts w:cs="Times New Roman"/>
          <w:szCs w:val="24"/>
        </w:rPr>
        <w:t>00,000 tweets).</w:t>
      </w:r>
    </w:p>
    <w:p w14:paraId="0EC5063F" w14:textId="77777777" w:rsidR="00686278" w:rsidRPr="00A151C6" w:rsidRDefault="00686278" w:rsidP="00686278">
      <w:pPr>
        <w:numPr>
          <w:ilvl w:val="0"/>
          <w:numId w:val="1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>Write at least 10 analytic queries to explore and understand the collected tweets.</w:t>
      </w:r>
    </w:p>
    <w:p w14:paraId="378D65D8" w14:textId="5021FD7C" w:rsidR="00686278" w:rsidRDefault="00686278" w:rsidP="00686278">
      <w:pPr>
        <w:numPr>
          <w:ilvl w:val="0"/>
          <w:numId w:val="1"/>
        </w:numPr>
        <w:rPr>
          <w:rFonts w:cs="Times New Roman"/>
        </w:rPr>
      </w:pPr>
      <w:r w:rsidRPr="00A151C6">
        <w:rPr>
          <w:rFonts w:cs="Times New Roman"/>
          <w:szCs w:val="24"/>
        </w:rPr>
        <w:t xml:space="preserve">Create </w:t>
      </w:r>
      <w:r w:rsidR="00697788" w:rsidRPr="00A151C6">
        <w:rPr>
          <w:rFonts w:cs="Times New Roman"/>
          <w:szCs w:val="24"/>
        </w:rPr>
        <w:t>Visualizations</w:t>
      </w:r>
      <w:r w:rsidRPr="00A151C6">
        <w:rPr>
          <w:rFonts w:cs="Times New Roman"/>
          <w:szCs w:val="24"/>
        </w:rPr>
        <w:t xml:space="preserve"> on the results</w:t>
      </w:r>
      <w:r w:rsidRPr="00A151C6">
        <w:rPr>
          <w:rFonts w:cs="Times New Roman"/>
        </w:rPr>
        <w:t>.</w:t>
      </w:r>
    </w:p>
    <w:p w14:paraId="430650B1" w14:textId="62266B83" w:rsidR="000C5FB5" w:rsidRPr="00A151C6" w:rsidRDefault="000C5FB5" w:rsidP="00686278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Create a web page to view the visualizations.</w:t>
      </w:r>
    </w:p>
    <w:p w14:paraId="4688E9D5" w14:textId="77777777" w:rsidR="00686278" w:rsidRPr="00A151C6" w:rsidRDefault="00686278" w:rsidP="00686278">
      <w:pPr>
        <w:contextualSpacing w:val="0"/>
        <w:rPr>
          <w:rFonts w:cs="Times New Roman"/>
        </w:rPr>
      </w:pPr>
    </w:p>
    <w:p w14:paraId="0D7F6C78" w14:textId="77777777" w:rsidR="00686278" w:rsidRPr="00A151C6" w:rsidRDefault="00686278" w:rsidP="00686278">
      <w:pPr>
        <w:contextualSpacing w:val="0"/>
        <w:rPr>
          <w:rFonts w:cs="Times New Roman"/>
          <w:b/>
          <w:sz w:val="32"/>
          <w:szCs w:val="32"/>
        </w:rPr>
      </w:pPr>
      <w:r w:rsidRPr="00A151C6">
        <w:rPr>
          <w:rFonts w:cs="Times New Roman"/>
          <w:b/>
          <w:sz w:val="32"/>
          <w:szCs w:val="32"/>
        </w:rPr>
        <w:t>SOFTWARES PLANNING TO USE</w:t>
      </w:r>
    </w:p>
    <w:p w14:paraId="6C70F422" w14:textId="77777777" w:rsidR="00686278" w:rsidRPr="00A151C6" w:rsidRDefault="00686278" w:rsidP="00686278">
      <w:pPr>
        <w:numPr>
          <w:ilvl w:val="0"/>
          <w:numId w:val="2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>Apache Spark</w:t>
      </w:r>
    </w:p>
    <w:p w14:paraId="4452B390" w14:textId="77777777" w:rsidR="00686278" w:rsidRPr="00A151C6" w:rsidRDefault="00686278" w:rsidP="00686278">
      <w:pPr>
        <w:numPr>
          <w:ilvl w:val="1"/>
          <w:numId w:val="2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>Spark Streaming to collect tweets.</w:t>
      </w:r>
    </w:p>
    <w:p w14:paraId="33BF74DA" w14:textId="6E4C4567" w:rsidR="00686278" w:rsidRDefault="00686278" w:rsidP="00686278">
      <w:pPr>
        <w:numPr>
          <w:ilvl w:val="1"/>
          <w:numId w:val="2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>Spark</w:t>
      </w:r>
      <w:r w:rsidR="00697788">
        <w:rPr>
          <w:rFonts w:cs="Times New Roman"/>
          <w:szCs w:val="24"/>
        </w:rPr>
        <w:t xml:space="preserve"> </w:t>
      </w:r>
      <w:r w:rsidRPr="00A151C6">
        <w:rPr>
          <w:rFonts w:cs="Times New Roman"/>
          <w:szCs w:val="24"/>
        </w:rPr>
        <w:t>SQL to store and execute queries.</w:t>
      </w:r>
    </w:p>
    <w:p w14:paraId="52F2AB5B" w14:textId="0D119031" w:rsidR="00686278" w:rsidRPr="00686278" w:rsidRDefault="00686278" w:rsidP="00686278">
      <w:pPr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686278">
        <w:rPr>
          <w:rFonts w:cs="Times New Roman"/>
          <w:szCs w:val="24"/>
        </w:rPr>
        <w:t>Matplot</w:t>
      </w:r>
      <w:proofErr w:type="spellEnd"/>
      <w:r w:rsidRPr="00686278">
        <w:rPr>
          <w:rFonts w:cs="Times New Roman"/>
          <w:szCs w:val="24"/>
        </w:rPr>
        <w:t xml:space="preserve"> for </w:t>
      </w:r>
      <w:r w:rsidR="00697788" w:rsidRPr="00686278">
        <w:rPr>
          <w:rFonts w:cs="Times New Roman"/>
          <w:szCs w:val="24"/>
        </w:rPr>
        <w:t>visualization</w:t>
      </w:r>
      <w:r w:rsidRPr="00686278">
        <w:rPr>
          <w:rFonts w:cs="Times New Roman"/>
          <w:szCs w:val="24"/>
        </w:rPr>
        <w:t xml:space="preserve"> </w:t>
      </w:r>
    </w:p>
    <w:p w14:paraId="42A4ABEF" w14:textId="77777777" w:rsidR="00686278" w:rsidRDefault="00686278" w:rsidP="00686278">
      <w:pPr>
        <w:numPr>
          <w:ilvl w:val="0"/>
          <w:numId w:val="2"/>
        </w:numPr>
        <w:rPr>
          <w:rFonts w:cs="Times New Roman"/>
          <w:szCs w:val="24"/>
        </w:rPr>
      </w:pPr>
      <w:proofErr w:type="gramStart"/>
      <w:r w:rsidRPr="00686278">
        <w:rPr>
          <w:rFonts w:cs="Times New Roman"/>
          <w:szCs w:val="24"/>
        </w:rPr>
        <w:t>HTML,CSS</w:t>
      </w:r>
      <w:proofErr w:type="gramEnd"/>
      <w:r w:rsidRPr="00686278">
        <w:rPr>
          <w:rFonts w:cs="Times New Roman"/>
          <w:szCs w:val="24"/>
        </w:rPr>
        <w:t xml:space="preserve"> and </w:t>
      </w:r>
      <w:proofErr w:type="spellStart"/>
      <w:r w:rsidRPr="00686278">
        <w:rPr>
          <w:rFonts w:cs="Times New Roman"/>
          <w:szCs w:val="24"/>
        </w:rPr>
        <w:t>Javascript</w:t>
      </w:r>
      <w:proofErr w:type="spellEnd"/>
      <w:r w:rsidRPr="00686278">
        <w:rPr>
          <w:rFonts w:cs="Times New Roman"/>
          <w:szCs w:val="24"/>
        </w:rPr>
        <w:t xml:space="preserve"> for web application</w:t>
      </w:r>
    </w:p>
    <w:p w14:paraId="4264BC8D" w14:textId="77777777" w:rsidR="000C41B2" w:rsidRPr="00686278" w:rsidRDefault="000C41B2" w:rsidP="000C41B2">
      <w:pPr>
        <w:ind w:left="720"/>
        <w:rPr>
          <w:rFonts w:cs="Times New Roman"/>
          <w:szCs w:val="24"/>
        </w:rPr>
      </w:pPr>
    </w:p>
    <w:p w14:paraId="2DA24710" w14:textId="77777777" w:rsidR="00686278" w:rsidRPr="00A151C6" w:rsidRDefault="00686278" w:rsidP="00686278">
      <w:pPr>
        <w:contextualSpacing w:val="0"/>
        <w:rPr>
          <w:rFonts w:cs="Times New Roman"/>
          <w:b/>
          <w:bCs/>
          <w:sz w:val="32"/>
          <w:szCs w:val="32"/>
        </w:rPr>
      </w:pPr>
      <w:r w:rsidRPr="00A151C6">
        <w:rPr>
          <w:rFonts w:cs="Times New Roman"/>
          <w:b/>
          <w:bCs/>
          <w:sz w:val="32"/>
          <w:szCs w:val="32"/>
        </w:rPr>
        <w:t>IMPLEMENTATION</w:t>
      </w:r>
    </w:p>
    <w:p w14:paraId="458D027C" w14:textId="5BAE23D1" w:rsidR="00686278" w:rsidRPr="00A151C6" w:rsidRDefault="00686278" w:rsidP="0068627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151C6">
        <w:rPr>
          <w:sz w:val="24"/>
          <w:szCs w:val="24"/>
        </w:rPr>
        <w:t xml:space="preserve">Initially, we wrote a </w:t>
      </w:r>
      <w:r w:rsidR="000C41B2">
        <w:rPr>
          <w:sz w:val="24"/>
          <w:szCs w:val="24"/>
        </w:rPr>
        <w:t xml:space="preserve">python </w:t>
      </w:r>
      <w:r w:rsidRPr="00A151C6">
        <w:rPr>
          <w:sz w:val="24"/>
          <w:szCs w:val="24"/>
        </w:rPr>
        <w:t>program to stream the tweets and save them into JSON format</w:t>
      </w:r>
      <w:r w:rsidR="00821F62">
        <w:rPr>
          <w:sz w:val="24"/>
          <w:szCs w:val="24"/>
        </w:rPr>
        <w:t xml:space="preserve"> which will have details of the tweets.</w:t>
      </w:r>
      <w:r w:rsidRPr="00A151C6">
        <w:rPr>
          <w:sz w:val="24"/>
          <w:szCs w:val="24"/>
        </w:rPr>
        <w:t xml:space="preserve"> </w:t>
      </w:r>
    </w:p>
    <w:p w14:paraId="4DA52870" w14:textId="77777777" w:rsidR="00686278" w:rsidRPr="00A151C6" w:rsidRDefault="00686278" w:rsidP="000C41B2">
      <w:pPr>
        <w:pStyle w:val="ListParagraph"/>
        <w:numPr>
          <w:ilvl w:val="0"/>
          <w:numId w:val="5"/>
        </w:numPr>
        <w:spacing w:after="160" w:line="256" w:lineRule="auto"/>
        <w:contextualSpacing/>
        <w:rPr>
          <w:sz w:val="24"/>
          <w:szCs w:val="24"/>
        </w:rPr>
      </w:pPr>
      <w:r w:rsidRPr="00A151C6">
        <w:rPr>
          <w:sz w:val="24"/>
          <w:szCs w:val="24"/>
        </w:rPr>
        <w:t xml:space="preserve">The extracted JSON tweets are persisted into the Apache </w:t>
      </w:r>
      <w:proofErr w:type="spellStart"/>
      <w:r w:rsidRPr="00A151C6">
        <w:rPr>
          <w:sz w:val="24"/>
          <w:szCs w:val="24"/>
        </w:rPr>
        <w:t>SparkSQL</w:t>
      </w:r>
      <w:proofErr w:type="spellEnd"/>
      <w:r w:rsidRPr="00A151C6">
        <w:rPr>
          <w:sz w:val="24"/>
          <w:szCs w:val="24"/>
        </w:rPr>
        <w:t xml:space="preserve"> in the form of</w:t>
      </w:r>
      <w:r w:rsidR="000C41B2">
        <w:rPr>
          <w:sz w:val="24"/>
          <w:szCs w:val="24"/>
        </w:rPr>
        <w:t xml:space="preserve"> Views</w:t>
      </w:r>
      <w:r w:rsidRPr="00A151C6">
        <w:rPr>
          <w:sz w:val="24"/>
          <w:szCs w:val="24"/>
        </w:rPr>
        <w:t xml:space="preserve">. </w:t>
      </w:r>
    </w:p>
    <w:p w14:paraId="540D1EE9" w14:textId="77777777" w:rsidR="00686278" w:rsidRDefault="00686278" w:rsidP="00686278">
      <w:pPr>
        <w:pStyle w:val="ListParagraph"/>
        <w:numPr>
          <w:ilvl w:val="0"/>
          <w:numId w:val="5"/>
        </w:numPr>
        <w:spacing w:after="160" w:line="256" w:lineRule="auto"/>
        <w:contextualSpacing/>
        <w:rPr>
          <w:sz w:val="24"/>
          <w:szCs w:val="24"/>
        </w:rPr>
      </w:pPr>
      <w:r w:rsidRPr="00A151C6">
        <w:rPr>
          <w:sz w:val="24"/>
          <w:szCs w:val="24"/>
        </w:rPr>
        <w:t>We u</w:t>
      </w:r>
      <w:r w:rsidR="00A209A8">
        <w:rPr>
          <w:sz w:val="24"/>
          <w:szCs w:val="24"/>
        </w:rPr>
        <w:t>sed</w:t>
      </w:r>
      <w:r w:rsidRPr="00A151C6">
        <w:rPr>
          <w:sz w:val="24"/>
          <w:szCs w:val="24"/>
        </w:rPr>
        <w:t xml:space="preserve"> </w:t>
      </w:r>
      <w:proofErr w:type="spellStart"/>
      <w:r w:rsidR="00A209A8">
        <w:rPr>
          <w:sz w:val="24"/>
          <w:szCs w:val="24"/>
        </w:rPr>
        <w:t>Pycharm</w:t>
      </w:r>
      <w:proofErr w:type="spellEnd"/>
      <w:r w:rsidR="00A209A8">
        <w:rPr>
          <w:sz w:val="24"/>
          <w:szCs w:val="24"/>
        </w:rPr>
        <w:t xml:space="preserve"> IDE to</w:t>
      </w:r>
      <w:r w:rsidRPr="00A151C6">
        <w:rPr>
          <w:sz w:val="24"/>
          <w:szCs w:val="24"/>
        </w:rPr>
        <w:t xml:space="preserve"> write queries and visualize the outputs using tables and charts</w:t>
      </w:r>
      <w:r w:rsidR="00A209A8">
        <w:rPr>
          <w:sz w:val="24"/>
          <w:szCs w:val="24"/>
        </w:rPr>
        <w:t>.</w:t>
      </w:r>
    </w:p>
    <w:p w14:paraId="1667C2C3" w14:textId="43BFA644" w:rsidR="00A209A8" w:rsidRDefault="00A209A8" w:rsidP="00686278">
      <w:pPr>
        <w:pStyle w:val="ListParagraph"/>
        <w:numPr>
          <w:ilvl w:val="0"/>
          <w:numId w:val="5"/>
        </w:numPr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The web application is developed using HTML,</w:t>
      </w:r>
      <w:r w:rsidR="00BA0D71">
        <w:rPr>
          <w:sz w:val="24"/>
          <w:szCs w:val="24"/>
        </w:rPr>
        <w:t xml:space="preserve"> </w:t>
      </w:r>
      <w:r>
        <w:rPr>
          <w:sz w:val="24"/>
          <w:szCs w:val="24"/>
        </w:rPr>
        <w:t>CSS and Java script.</w:t>
      </w:r>
    </w:p>
    <w:p w14:paraId="2A5A4BF5" w14:textId="6520B3E5" w:rsidR="00821F62" w:rsidRDefault="00821F62" w:rsidP="00821F62">
      <w:pPr>
        <w:pStyle w:val="ListParagraph"/>
        <w:spacing w:after="160" w:line="256" w:lineRule="auto"/>
        <w:contextualSpacing/>
        <w:rPr>
          <w:sz w:val="24"/>
          <w:szCs w:val="24"/>
        </w:rPr>
      </w:pPr>
    </w:p>
    <w:p w14:paraId="32A23361" w14:textId="1399EC41" w:rsidR="00821F62" w:rsidRDefault="00821F62" w:rsidP="00821F62">
      <w:pPr>
        <w:pStyle w:val="ListParagraph"/>
        <w:spacing w:after="160" w:line="256" w:lineRule="auto"/>
        <w:contextualSpacing/>
        <w:rPr>
          <w:sz w:val="24"/>
          <w:szCs w:val="24"/>
        </w:rPr>
      </w:pPr>
    </w:p>
    <w:p w14:paraId="13092F31" w14:textId="62641968" w:rsidR="00821F62" w:rsidRDefault="00821F62" w:rsidP="00821F62">
      <w:pPr>
        <w:pStyle w:val="ListParagraph"/>
        <w:spacing w:after="160" w:line="256" w:lineRule="auto"/>
        <w:contextualSpacing/>
        <w:rPr>
          <w:sz w:val="24"/>
          <w:szCs w:val="24"/>
        </w:rPr>
      </w:pPr>
    </w:p>
    <w:p w14:paraId="352F83DF" w14:textId="77777777" w:rsidR="00821F62" w:rsidRPr="00A151C6" w:rsidRDefault="00821F62" w:rsidP="00821F62">
      <w:pPr>
        <w:pStyle w:val="ListParagraph"/>
        <w:spacing w:after="160" w:line="256" w:lineRule="auto"/>
        <w:contextualSpacing/>
        <w:rPr>
          <w:sz w:val="24"/>
          <w:szCs w:val="24"/>
        </w:rPr>
      </w:pPr>
    </w:p>
    <w:p w14:paraId="25A77ED2" w14:textId="77777777" w:rsidR="001E4AB8" w:rsidRPr="002C690E" w:rsidRDefault="001E4AB8" w:rsidP="001E4AB8">
      <w:pPr>
        <w:spacing w:after="160" w:line="256" w:lineRule="auto"/>
        <w:rPr>
          <w:szCs w:val="24"/>
        </w:rPr>
      </w:pPr>
      <w:r w:rsidRPr="002C690E">
        <w:rPr>
          <w:szCs w:val="24"/>
        </w:rPr>
        <w:t>Libraries used:</w:t>
      </w:r>
    </w:p>
    <w:p w14:paraId="25B8F8CF" w14:textId="77777777" w:rsidR="00C4332A" w:rsidRPr="002C690E" w:rsidRDefault="00C4332A" w:rsidP="00C4332A">
      <w:pPr>
        <w:pStyle w:val="ListParagraph"/>
        <w:numPr>
          <w:ilvl w:val="0"/>
          <w:numId w:val="10"/>
        </w:numPr>
        <w:spacing w:after="160" w:line="256" w:lineRule="auto"/>
        <w:rPr>
          <w:sz w:val="24"/>
          <w:szCs w:val="24"/>
        </w:rPr>
      </w:pPr>
      <w:proofErr w:type="spellStart"/>
      <w:r w:rsidRPr="002C690E">
        <w:rPr>
          <w:sz w:val="24"/>
          <w:szCs w:val="24"/>
        </w:rPr>
        <w:t>Matplot</w:t>
      </w:r>
      <w:proofErr w:type="spellEnd"/>
      <w:r w:rsidRPr="002C690E">
        <w:rPr>
          <w:sz w:val="24"/>
          <w:szCs w:val="24"/>
        </w:rPr>
        <w:t xml:space="preserve"> for visualizations</w:t>
      </w:r>
    </w:p>
    <w:p w14:paraId="442DF1B8" w14:textId="77777777" w:rsidR="00C4332A" w:rsidRPr="002C690E" w:rsidRDefault="00C4332A" w:rsidP="00C4332A">
      <w:pPr>
        <w:pStyle w:val="ListParagraph"/>
        <w:numPr>
          <w:ilvl w:val="0"/>
          <w:numId w:val="10"/>
        </w:numPr>
        <w:spacing w:after="160" w:line="256" w:lineRule="auto"/>
        <w:rPr>
          <w:sz w:val="24"/>
          <w:szCs w:val="24"/>
        </w:rPr>
      </w:pPr>
      <w:proofErr w:type="spellStart"/>
      <w:r w:rsidRPr="002C690E">
        <w:rPr>
          <w:sz w:val="24"/>
          <w:szCs w:val="24"/>
        </w:rPr>
        <w:t>TextBlob</w:t>
      </w:r>
      <w:proofErr w:type="spellEnd"/>
      <w:r w:rsidRPr="002C690E">
        <w:rPr>
          <w:sz w:val="24"/>
          <w:szCs w:val="24"/>
        </w:rPr>
        <w:t xml:space="preserve"> to get sentimental score</w:t>
      </w:r>
    </w:p>
    <w:p w14:paraId="319EF57D" w14:textId="77777777" w:rsidR="00C4332A" w:rsidRPr="002C690E" w:rsidRDefault="00C4332A" w:rsidP="00C4332A">
      <w:pPr>
        <w:pStyle w:val="ListParagraph"/>
        <w:numPr>
          <w:ilvl w:val="0"/>
          <w:numId w:val="10"/>
        </w:numPr>
        <w:spacing w:after="160" w:line="256" w:lineRule="auto"/>
        <w:rPr>
          <w:sz w:val="24"/>
          <w:szCs w:val="24"/>
        </w:rPr>
      </w:pPr>
      <w:r w:rsidRPr="002C690E">
        <w:rPr>
          <w:sz w:val="24"/>
          <w:szCs w:val="24"/>
        </w:rPr>
        <w:t>Flask for web application</w:t>
      </w:r>
    </w:p>
    <w:p w14:paraId="3A3C877D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3F26A066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47E448AA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1BC472E8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5A78FD41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6E9891AF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69AE6C93" w14:textId="42A10143" w:rsidR="00F0585C" w:rsidRDefault="00F0585C" w:rsidP="001E4AB8">
      <w:pPr>
        <w:spacing w:after="160" w:line="256" w:lineRule="auto"/>
        <w:rPr>
          <w:szCs w:val="24"/>
        </w:rPr>
      </w:pPr>
    </w:p>
    <w:p w14:paraId="35BA363E" w14:textId="77777777" w:rsidR="00821F62" w:rsidRDefault="00821F62" w:rsidP="001E4AB8">
      <w:pPr>
        <w:spacing w:after="160" w:line="256" w:lineRule="auto"/>
        <w:rPr>
          <w:szCs w:val="24"/>
        </w:rPr>
      </w:pPr>
    </w:p>
    <w:p w14:paraId="63883837" w14:textId="77777777" w:rsidR="000F5385" w:rsidRDefault="000F5385" w:rsidP="001E4AB8">
      <w:pPr>
        <w:spacing w:after="160" w:line="256" w:lineRule="auto"/>
        <w:rPr>
          <w:szCs w:val="24"/>
        </w:rPr>
      </w:pPr>
    </w:p>
    <w:p w14:paraId="7BE176A2" w14:textId="77777777" w:rsidR="000F5385" w:rsidRDefault="000F5385" w:rsidP="001E4AB8">
      <w:pPr>
        <w:spacing w:after="160" w:line="256" w:lineRule="auto"/>
        <w:rPr>
          <w:szCs w:val="24"/>
        </w:rPr>
      </w:pPr>
    </w:p>
    <w:p w14:paraId="13913132" w14:textId="77777777" w:rsidR="001E4AB8" w:rsidRPr="001E4AB8" w:rsidRDefault="00ED475F" w:rsidP="001E4AB8">
      <w:pPr>
        <w:spacing w:after="160" w:line="256" w:lineRule="auto"/>
        <w:rPr>
          <w:szCs w:val="24"/>
        </w:rPr>
      </w:pPr>
      <w:r>
        <w:rPr>
          <w:szCs w:val="24"/>
        </w:rPr>
        <w:t>Code for Collecting the Tweets:</w:t>
      </w:r>
    </w:p>
    <w:p w14:paraId="441906E2" w14:textId="7AE2DAB9" w:rsidR="007F629F" w:rsidRDefault="00F0585C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A1948E5" wp14:editId="270E464B">
            <wp:extent cx="5943600" cy="4084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EDCE" w14:textId="21C8E8C1" w:rsidR="00821F62" w:rsidRDefault="00821F6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339603C3" w14:textId="1D1B2CE7" w:rsidR="00821F62" w:rsidRDefault="00821F6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36966453" w14:textId="429385CA" w:rsidR="00821F62" w:rsidRDefault="00821F6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308074B8" w14:textId="4B0A849E" w:rsidR="00821F62" w:rsidRDefault="00821F6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6D8E9011" w14:textId="1139C0E2" w:rsidR="00821F62" w:rsidRDefault="00821F6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6FA9565F" w14:textId="4E636429" w:rsidR="00821F62" w:rsidRDefault="00821F6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5606573A" w14:textId="4C4D4035" w:rsidR="00821F62" w:rsidRDefault="00821F6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4AA51FEC" w14:textId="3BC68570" w:rsidR="00821F62" w:rsidRDefault="00821F6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49F9F852" w14:textId="77777777" w:rsidR="00821F62" w:rsidRDefault="00821F6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0F29DD07" w14:textId="59CF27B6" w:rsidR="007F629F" w:rsidRDefault="007F629F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HTML </w:t>
      </w:r>
      <w:r w:rsidR="00697788">
        <w:rPr>
          <w:sz w:val="24"/>
          <w:szCs w:val="24"/>
        </w:rPr>
        <w:t>and JavaScript code</w:t>
      </w:r>
      <w:r>
        <w:rPr>
          <w:sz w:val="24"/>
          <w:szCs w:val="24"/>
        </w:rPr>
        <w:t xml:space="preserve"> for </w:t>
      </w:r>
      <w:r w:rsidR="00697788">
        <w:rPr>
          <w:sz w:val="24"/>
          <w:szCs w:val="24"/>
        </w:rPr>
        <w:t>UI</w:t>
      </w:r>
      <w:r>
        <w:rPr>
          <w:sz w:val="24"/>
          <w:szCs w:val="24"/>
        </w:rPr>
        <w:t>:</w:t>
      </w:r>
    </w:p>
    <w:p w14:paraId="54110F9D" w14:textId="77777777" w:rsidR="00E26622" w:rsidRDefault="00E26622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9AB8190" wp14:editId="739654BD">
            <wp:extent cx="5943600" cy="3406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CB1C" w14:textId="77777777" w:rsidR="000D68CA" w:rsidRPr="00A151C6" w:rsidRDefault="000D68CA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3DD849" wp14:editId="049F4BA7">
            <wp:extent cx="5943600" cy="4488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36B">
        <w:rPr>
          <w:noProof/>
        </w:rPr>
        <w:drawing>
          <wp:inline distT="0" distB="0" distL="0" distR="0" wp14:anchorId="6E26050E" wp14:editId="439CDD8D">
            <wp:extent cx="5943600" cy="3345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B92E" w14:textId="77777777" w:rsidR="00A3036B" w:rsidRDefault="00A3036B" w:rsidP="00686278">
      <w:pPr>
        <w:spacing w:after="160" w:line="256" w:lineRule="auto"/>
        <w:rPr>
          <w:rFonts w:cs="Times New Roman"/>
          <w:szCs w:val="24"/>
        </w:rPr>
      </w:pPr>
    </w:p>
    <w:p w14:paraId="16E8E28B" w14:textId="77777777" w:rsidR="00A3036B" w:rsidRDefault="00192DBD" w:rsidP="00686278">
      <w:pPr>
        <w:spacing w:after="160"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Code For 10 Queries:</w:t>
      </w:r>
    </w:p>
    <w:p w14:paraId="7F47B73F" w14:textId="77777777" w:rsidR="00192DBD" w:rsidRDefault="00192DBD" w:rsidP="00686278">
      <w:pPr>
        <w:spacing w:after="160" w:line="256" w:lineRule="auto"/>
        <w:rPr>
          <w:rFonts w:cs="Times New Roman"/>
          <w:szCs w:val="24"/>
        </w:rPr>
      </w:pPr>
    </w:p>
    <w:p w14:paraId="7D4DFA66" w14:textId="77777777" w:rsidR="00C30F23" w:rsidRDefault="00F768FF" w:rsidP="00686278">
      <w:pPr>
        <w:spacing w:after="160" w:line="256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EC409D" wp14:editId="4977B16F">
            <wp:extent cx="5943600" cy="3884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33E">
        <w:rPr>
          <w:noProof/>
        </w:rPr>
        <w:drawing>
          <wp:inline distT="0" distB="0" distL="0" distR="0" wp14:anchorId="0FDEC678" wp14:editId="7070A695">
            <wp:extent cx="5943600" cy="38627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077A" w14:textId="77777777" w:rsidR="00686278" w:rsidRPr="003647AF" w:rsidRDefault="0028630A" w:rsidP="003647AF">
      <w:pPr>
        <w:spacing w:after="160" w:line="256" w:lineRule="auto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CB39CCA" wp14:editId="0192B233">
            <wp:extent cx="5943600" cy="3916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B0692" wp14:editId="4EC80A26">
            <wp:extent cx="5943600" cy="38900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32A">
        <w:rPr>
          <w:noProof/>
        </w:rPr>
        <w:lastRenderedPageBreak/>
        <w:drawing>
          <wp:inline distT="0" distB="0" distL="0" distR="0" wp14:anchorId="6B3A239A" wp14:editId="3074B5F2">
            <wp:extent cx="5943600" cy="11557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6DE" w14:textId="77777777" w:rsidR="00686278" w:rsidRDefault="00D46D75" w:rsidP="00686278">
      <w:pPr>
        <w:contextualSpacing w:val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Query </w:t>
      </w:r>
      <w:r w:rsidR="003647AF">
        <w:rPr>
          <w:rFonts w:cs="Times New Roman"/>
          <w:b/>
          <w:sz w:val="32"/>
          <w:szCs w:val="32"/>
        </w:rPr>
        <w:t>Execution and Results</w:t>
      </w:r>
      <w:r w:rsidR="00E37754">
        <w:rPr>
          <w:rFonts w:cs="Times New Roman"/>
          <w:b/>
          <w:sz w:val="32"/>
          <w:szCs w:val="32"/>
        </w:rPr>
        <w:t>:</w:t>
      </w:r>
    </w:p>
    <w:p w14:paraId="26995A6E" w14:textId="77777777" w:rsidR="00E37754" w:rsidRDefault="00E37754" w:rsidP="00686278">
      <w:pPr>
        <w:contextualSpacing w:val="0"/>
        <w:rPr>
          <w:rFonts w:cs="Times New Roman"/>
          <w:b/>
          <w:sz w:val="32"/>
          <w:szCs w:val="32"/>
        </w:rPr>
      </w:pPr>
    </w:p>
    <w:p w14:paraId="642F083F" w14:textId="77777777" w:rsidR="00686278" w:rsidRDefault="00686278" w:rsidP="00686278">
      <w:pPr>
        <w:contextualSpacing w:val="0"/>
        <w:rPr>
          <w:rFonts w:cs="Times New Roman"/>
          <w:bCs/>
          <w:szCs w:val="24"/>
        </w:rPr>
      </w:pPr>
      <w:r w:rsidRPr="0026152E">
        <w:rPr>
          <w:rFonts w:cs="Times New Roman"/>
          <w:bCs/>
          <w:szCs w:val="24"/>
        </w:rPr>
        <w:t xml:space="preserve">We have </w:t>
      </w:r>
      <w:r>
        <w:rPr>
          <w:rFonts w:cs="Times New Roman"/>
          <w:bCs/>
          <w:szCs w:val="24"/>
        </w:rPr>
        <w:t xml:space="preserve">executed and </w:t>
      </w:r>
      <w:proofErr w:type="gramStart"/>
      <w:r>
        <w:rPr>
          <w:rFonts w:cs="Times New Roman"/>
          <w:bCs/>
          <w:szCs w:val="24"/>
        </w:rPr>
        <w:t>visualized totally</w:t>
      </w:r>
      <w:proofErr w:type="gramEnd"/>
      <w:r>
        <w:rPr>
          <w:rFonts w:cs="Times New Roman"/>
          <w:bCs/>
          <w:szCs w:val="24"/>
        </w:rPr>
        <w:t xml:space="preserve"> 1</w:t>
      </w:r>
      <w:r w:rsidR="00782945">
        <w:rPr>
          <w:rFonts w:cs="Times New Roman"/>
          <w:bCs/>
          <w:szCs w:val="24"/>
        </w:rPr>
        <w:t>0</w:t>
      </w:r>
      <w:r>
        <w:rPr>
          <w:rFonts w:cs="Times New Roman"/>
          <w:bCs/>
          <w:szCs w:val="24"/>
        </w:rPr>
        <w:t xml:space="preserve"> queries.</w:t>
      </w:r>
      <w:r w:rsidRPr="0026152E">
        <w:rPr>
          <w:rFonts w:cs="Times New Roman"/>
          <w:bCs/>
          <w:szCs w:val="24"/>
        </w:rPr>
        <w:t xml:space="preserve"> </w:t>
      </w:r>
    </w:p>
    <w:p w14:paraId="7B5C545E" w14:textId="77777777" w:rsidR="00686278" w:rsidRPr="0026152E" w:rsidRDefault="00686278" w:rsidP="00686278">
      <w:pPr>
        <w:contextualSpacing w:val="0"/>
        <w:rPr>
          <w:rFonts w:cs="Times New Roman"/>
          <w:bCs/>
          <w:szCs w:val="24"/>
        </w:rPr>
      </w:pPr>
    </w:p>
    <w:p w14:paraId="201D812D" w14:textId="77777777" w:rsidR="00686278" w:rsidRDefault="00943A58" w:rsidP="00943A58">
      <w:pPr>
        <w:rPr>
          <w:bCs/>
          <w:szCs w:val="24"/>
        </w:rPr>
      </w:pPr>
      <w:r>
        <w:rPr>
          <w:bCs/>
          <w:szCs w:val="24"/>
        </w:rPr>
        <w:t xml:space="preserve">1). </w:t>
      </w:r>
      <w:r w:rsidRPr="00943A58">
        <w:rPr>
          <w:bCs/>
          <w:szCs w:val="24"/>
        </w:rPr>
        <w:t>Tweet</w:t>
      </w:r>
      <w:r w:rsidR="006716CD">
        <w:rPr>
          <w:bCs/>
          <w:szCs w:val="24"/>
        </w:rPr>
        <w:t>s originated from Different sources</w:t>
      </w:r>
      <w:r w:rsidR="006A7738">
        <w:rPr>
          <w:bCs/>
          <w:szCs w:val="24"/>
        </w:rPr>
        <w:t xml:space="preserve"> using Pie Chart</w:t>
      </w:r>
      <w:r w:rsidR="00AC2E1D">
        <w:rPr>
          <w:bCs/>
          <w:szCs w:val="24"/>
        </w:rPr>
        <w:t>.</w:t>
      </w:r>
    </w:p>
    <w:p w14:paraId="26F16BE6" w14:textId="77777777" w:rsidR="000D67FC" w:rsidRDefault="000D67FC" w:rsidP="00943A58">
      <w:pPr>
        <w:rPr>
          <w:bCs/>
          <w:szCs w:val="24"/>
        </w:rPr>
      </w:pPr>
    </w:p>
    <w:p w14:paraId="16C51426" w14:textId="77777777" w:rsidR="000D67FC" w:rsidRDefault="000D67FC" w:rsidP="00943A58">
      <w:pPr>
        <w:rPr>
          <w:bCs/>
          <w:szCs w:val="24"/>
        </w:rPr>
      </w:pPr>
      <w:r>
        <w:rPr>
          <w:bCs/>
          <w:szCs w:val="24"/>
        </w:rPr>
        <w:t xml:space="preserve">Query </w:t>
      </w:r>
      <w:r w:rsidR="00926FE8">
        <w:rPr>
          <w:bCs/>
          <w:szCs w:val="24"/>
        </w:rPr>
        <w:t xml:space="preserve">result </w:t>
      </w:r>
      <w:r w:rsidR="00461E7C">
        <w:rPr>
          <w:bCs/>
          <w:szCs w:val="24"/>
        </w:rPr>
        <w:t xml:space="preserve">in table </w:t>
      </w:r>
      <w:proofErr w:type="gramStart"/>
      <w:r w:rsidR="00461E7C">
        <w:rPr>
          <w:bCs/>
          <w:szCs w:val="24"/>
        </w:rPr>
        <w:t>form :</w:t>
      </w:r>
      <w:proofErr w:type="gramEnd"/>
    </w:p>
    <w:p w14:paraId="21A2B51F" w14:textId="77777777" w:rsidR="005A1A82" w:rsidRDefault="005A1A82" w:rsidP="00943A58">
      <w:pPr>
        <w:rPr>
          <w:bCs/>
          <w:szCs w:val="24"/>
        </w:rPr>
      </w:pPr>
    </w:p>
    <w:p w14:paraId="7A0B2C64" w14:textId="77777777" w:rsidR="00943A58" w:rsidRDefault="005A1A82" w:rsidP="00686278">
      <w:pPr>
        <w:rPr>
          <w:szCs w:val="24"/>
        </w:rPr>
      </w:pPr>
      <w:r>
        <w:rPr>
          <w:noProof/>
        </w:rPr>
        <w:drawing>
          <wp:inline distT="0" distB="0" distL="0" distR="0" wp14:anchorId="0874C714" wp14:editId="03060CA8">
            <wp:extent cx="2369820" cy="14935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F922" w14:textId="77777777" w:rsidR="00E37754" w:rsidRDefault="00943A58" w:rsidP="00686278">
      <w:pPr>
        <w:rPr>
          <w:szCs w:val="24"/>
        </w:rPr>
      </w:pPr>
      <w:r>
        <w:rPr>
          <w:noProof/>
        </w:rPr>
        <w:drawing>
          <wp:inline distT="0" distB="0" distL="0" distR="0" wp14:anchorId="1A2039F6" wp14:editId="615C5D4C">
            <wp:extent cx="5943600" cy="3345180"/>
            <wp:effectExtent l="133350" t="114300" r="133350" b="1600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0C4A1F" w14:textId="77777777" w:rsidR="00E37754" w:rsidRDefault="00761CDA" w:rsidP="00686278">
      <w:pPr>
        <w:rPr>
          <w:szCs w:val="24"/>
        </w:rPr>
      </w:pPr>
      <w:r>
        <w:rPr>
          <w:szCs w:val="24"/>
        </w:rPr>
        <w:lastRenderedPageBreak/>
        <w:t>2)</w:t>
      </w:r>
      <w:r w:rsidR="0091144D">
        <w:rPr>
          <w:szCs w:val="24"/>
        </w:rPr>
        <w:t xml:space="preserve"> </w:t>
      </w:r>
      <w:r w:rsidR="006A7738">
        <w:rPr>
          <w:szCs w:val="24"/>
        </w:rPr>
        <w:t xml:space="preserve">Query to </w:t>
      </w:r>
      <w:r w:rsidR="00AC2E1D">
        <w:rPr>
          <w:szCs w:val="24"/>
        </w:rPr>
        <w:t>display the Republicans with different ranges of polarity score using “Area plot”.</w:t>
      </w:r>
    </w:p>
    <w:p w14:paraId="2C8446A7" w14:textId="77777777" w:rsidR="00332653" w:rsidRDefault="00332653" w:rsidP="00686278">
      <w:pPr>
        <w:rPr>
          <w:szCs w:val="24"/>
        </w:rPr>
      </w:pPr>
    </w:p>
    <w:p w14:paraId="699741C5" w14:textId="77777777" w:rsidR="00332653" w:rsidRDefault="00332653" w:rsidP="00686278">
      <w:pPr>
        <w:rPr>
          <w:szCs w:val="24"/>
        </w:rPr>
      </w:pPr>
      <w:r>
        <w:rPr>
          <w:szCs w:val="24"/>
        </w:rPr>
        <w:t>Result:</w:t>
      </w:r>
    </w:p>
    <w:p w14:paraId="6AC30FE2" w14:textId="77777777" w:rsidR="006A7A6E" w:rsidRDefault="00E3421A" w:rsidP="00686278">
      <w:pPr>
        <w:rPr>
          <w:szCs w:val="24"/>
        </w:rPr>
      </w:pPr>
      <w:r>
        <w:rPr>
          <w:noProof/>
        </w:rPr>
        <w:drawing>
          <wp:inline distT="0" distB="0" distL="0" distR="0" wp14:anchorId="2F740FAA" wp14:editId="1289CB8C">
            <wp:extent cx="3238500" cy="23088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51D4" w14:textId="77777777" w:rsidR="000D4F52" w:rsidRDefault="000D4F52" w:rsidP="00686278">
      <w:pPr>
        <w:rPr>
          <w:szCs w:val="24"/>
        </w:rPr>
      </w:pPr>
    </w:p>
    <w:p w14:paraId="76610E19" w14:textId="77777777" w:rsidR="000D4F52" w:rsidRDefault="000D4F52" w:rsidP="00686278">
      <w:pPr>
        <w:rPr>
          <w:szCs w:val="24"/>
        </w:rPr>
      </w:pPr>
      <w:r>
        <w:rPr>
          <w:noProof/>
        </w:rPr>
        <w:drawing>
          <wp:inline distT="0" distB="0" distL="0" distR="0" wp14:anchorId="4B5264B8" wp14:editId="32EEBCCA">
            <wp:extent cx="5943600" cy="3406140"/>
            <wp:effectExtent l="133350" t="114300" r="133350" b="1562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6DE5B" w14:textId="77777777" w:rsidR="00883BA4" w:rsidRDefault="00C65184" w:rsidP="00686278">
      <w:pPr>
        <w:rPr>
          <w:szCs w:val="24"/>
        </w:rPr>
      </w:pPr>
      <w:r>
        <w:rPr>
          <w:szCs w:val="24"/>
        </w:rPr>
        <w:t xml:space="preserve">3). </w:t>
      </w:r>
      <w:r w:rsidR="00143FF7">
        <w:rPr>
          <w:szCs w:val="24"/>
        </w:rPr>
        <w:t xml:space="preserve">Tweets with 100% </w:t>
      </w:r>
      <w:proofErr w:type="gramStart"/>
      <w:r w:rsidR="00143FF7">
        <w:rPr>
          <w:szCs w:val="24"/>
        </w:rPr>
        <w:t xml:space="preserve">positivity( </w:t>
      </w:r>
      <w:proofErr w:type="spellStart"/>
      <w:r w:rsidR="00B167B6">
        <w:rPr>
          <w:szCs w:val="24"/>
        </w:rPr>
        <w:t>i.e</w:t>
      </w:r>
      <w:proofErr w:type="spellEnd"/>
      <w:proofErr w:type="gramEnd"/>
      <w:r w:rsidR="00B167B6">
        <w:rPr>
          <w:szCs w:val="24"/>
        </w:rPr>
        <w:t xml:space="preserve"> </w:t>
      </w:r>
      <w:r w:rsidR="00143FF7">
        <w:rPr>
          <w:szCs w:val="24"/>
        </w:rPr>
        <w:t>polarity =</w:t>
      </w:r>
      <w:r w:rsidR="00B167B6">
        <w:rPr>
          <w:szCs w:val="24"/>
        </w:rPr>
        <w:t xml:space="preserve"> </w:t>
      </w:r>
      <w:r w:rsidR="00143FF7">
        <w:rPr>
          <w:szCs w:val="24"/>
        </w:rPr>
        <w:t xml:space="preserve">1) among Republicans and </w:t>
      </w:r>
      <w:proofErr w:type="spellStart"/>
      <w:r w:rsidR="00143FF7">
        <w:rPr>
          <w:szCs w:val="24"/>
        </w:rPr>
        <w:t>Democratic</w:t>
      </w:r>
      <w:r w:rsidR="00B167B6">
        <w:rPr>
          <w:szCs w:val="24"/>
        </w:rPr>
        <w:t>’</w:t>
      </w:r>
      <w:r w:rsidR="00143FF7">
        <w:rPr>
          <w:szCs w:val="24"/>
        </w:rPr>
        <w:t>s</w:t>
      </w:r>
      <w:proofErr w:type="spellEnd"/>
      <w:r w:rsidR="00BC6438">
        <w:rPr>
          <w:szCs w:val="24"/>
        </w:rPr>
        <w:t xml:space="preserve"> using </w:t>
      </w:r>
    </w:p>
    <w:p w14:paraId="796CF38A" w14:textId="77777777" w:rsidR="00143FF7" w:rsidRDefault="00BC6438" w:rsidP="00686278">
      <w:pPr>
        <w:rPr>
          <w:szCs w:val="24"/>
        </w:rPr>
      </w:pPr>
      <w:r>
        <w:rPr>
          <w:szCs w:val="24"/>
        </w:rPr>
        <w:t>“Bar Chart”</w:t>
      </w:r>
    </w:p>
    <w:p w14:paraId="63C7F4F5" w14:textId="77777777" w:rsidR="00D24219" w:rsidRPr="008B209B" w:rsidRDefault="008B209B" w:rsidP="0068627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BCD51F9" wp14:editId="5ECE86F6">
            <wp:extent cx="2293620" cy="14782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56B7" w14:textId="77777777" w:rsidR="00D24219" w:rsidRDefault="00D24219" w:rsidP="00686278">
      <w:pPr>
        <w:rPr>
          <w:noProof/>
        </w:rPr>
      </w:pPr>
    </w:p>
    <w:p w14:paraId="5FC459AF" w14:textId="77777777" w:rsidR="00C65184" w:rsidRDefault="00143FF7" w:rsidP="00686278">
      <w:pPr>
        <w:rPr>
          <w:szCs w:val="24"/>
        </w:rPr>
      </w:pPr>
      <w:r>
        <w:rPr>
          <w:noProof/>
        </w:rPr>
        <w:drawing>
          <wp:inline distT="0" distB="0" distL="0" distR="0" wp14:anchorId="341C6C7A" wp14:editId="417A4762">
            <wp:extent cx="5943600" cy="3299460"/>
            <wp:effectExtent l="133350" t="114300" r="114300" b="148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B1790D" w14:textId="77777777" w:rsidR="00883BA4" w:rsidRDefault="00883BA4" w:rsidP="00686278">
      <w:pPr>
        <w:rPr>
          <w:szCs w:val="24"/>
        </w:rPr>
      </w:pPr>
    </w:p>
    <w:p w14:paraId="557D9F78" w14:textId="77777777" w:rsidR="00B46149" w:rsidRDefault="00B46149" w:rsidP="00686278">
      <w:pPr>
        <w:rPr>
          <w:szCs w:val="24"/>
        </w:rPr>
      </w:pPr>
      <w:r>
        <w:rPr>
          <w:szCs w:val="24"/>
        </w:rPr>
        <w:t>4).</w:t>
      </w:r>
      <w:r w:rsidR="007B01C1">
        <w:rPr>
          <w:szCs w:val="24"/>
        </w:rPr>
        <w:t xml:space="preserve"> </w:t>
      </w:r>
      <w:r w:rsidR="00BC626B">
        <w:rPr>
          <w:szCs w:val="24"/>
        </w:rPr>
        <w:t>Tweets collected from different languages using “Area plot”</w:t>
      </w:r>
    </w:p>
    <w:p w14:paraId="4F5B9DD4" w14:textId="77777777" w:rsidR="00883BA4" w:rsidRDefault="001B185B" w:rsidP="00686278">
      <w:pPr>
        <w:rPr>
          <w:szCs w:val="24"/>
        </w:rPr>
      </w:pPr>
      <w:r>
        <w:rPr>
          <w:szCs w:val="24"/>
        </w:rPr>
        <w:t xml:space="preserve"> </w:t>
      </w:r>
    </w:p>
    <w:p w14:paraId="08C2A2B0" w14:textId="77777777" w:rsidR="002E1AA7" w:rsidRDefault="002E1AA7" w:rsidP="00686278">
      <w:pPr>
        <w:rPr>
          <w:szCs w:val="24"/>
        </w:rPr>
      </w:pPr>
      <w:r>
        <w:rPr>
          <w:noProof/>
        </w:rPr>
        <w:drawing>
          <wp:inline distT="0" distB="0" distL="0" distR="0" wp14:anchorId="0B1143E3" wp14:editId="3066014E">
            <wp:extent cx="2286000" cy="18821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F728" w14:textId="77777777" w:rsidR="001B185B" w:rsidRDefault="001B185B" w:rsidP="00686278">
      <w:pPr>
        <w:rPr>
          <w:szCs w:val="24"/>
        </w:rPr>
      </w:pPr>
    </w:p>
    <w:p w14:paraId="37017C5E" w14:textId="77777777" w:rsidR="00C6578C" w:rsidRPr="00CD72FB" w:rsidRDefault="0064323A" w:rsidP="0068627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44CDCC2" wp14:editId="23BDECFF">
            <wp:extent cx="5943600" cy="2399665"/>
            <wp:effectExtent l="133350" t="114300" r="133350" b="1720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0CFCE3" w14:textId="77777777" w:rsidR="00C6578C" w:rsidRDefault="00C6578C" w:rsidP="00686278">
      <w:pPr>
        <w:rPr>
          <w:szCs w:val="24"/>
        </w:rPr>
      </w:pPr>
    </w:p>
    <w:p w14:paraId="404E6908" w14:textId="77777777" w:rsidR="003742FB" w:rsidRDefault="003742FB" w:rsidP="00686278">
      <w:pPr>
        <w:rPr>
          <w:szCs w:val="24"/>
        </w:rPr>
      </w:pPr>
      <w:r>
        <w:rPr>
          <w:szCs w:val="24"/>
        </w:rPr>
        <w:t>5).</w:t>
      </w:r>
      <w:r w:rsidR="008803EB">
        <w:rPr>
          <w:szCs w:val="24"/>
        </w:rPr>
        <w:t xml:space="preserve"> Top 5 Countries with Highest number of Tweets using “Area Code”</w:t>
      </w:r>
    </w:p>
    <w:p w14:paraId="1B202635" w14:textId="77777777" w:rsidR="00E57E16" w:rsidRDefault="00E57E16" w:rsidP="00686278">
      <w:pPr>
        <w:rPr>
          <w:szCs w:val="24"/>
        </w:rPr>
      </w:pPr>
    </w:p>
    <w:p w14:paraId="3B6691FA" w14:textId="77777777" w:rsidR="00357ED9" w:rsidRDefault="00111477" w:rsidP="00686278">
      <w:pPr>
        <w:rPr>
          <w:szCs w:val="24"/>
        </w:rPr>
      </w:pPr>
      <w:r>
        <w:rPr>
          <w:noProof/>
        </w:rPr>
        <w:drawing>
          <wp:inline distT="0" distB="0" distL="0" distR="0" wp14:anchorId="4839C967" wp14:editId="6BF05B4B">
            <wp:extent cx="2369820" cy="19583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EBAD" w14:textId="77777777" w:rsidR="008803EB" w:rsidRDefault="008803EB" w:rsidP="00686278">
      <w:pPr>
        <w:rPr>
          <w:szCs w:val="24"/>
        </w:rPr>
      </w:pPr>
      <w:r>
        <w:rPr>
          <w:noProof/>
        </w:rPr>
        <w:drawing>
          <wp:inline distT="0" distB="0" distL="0" distR="0" wp14:anchorId="7EEB3524" wp14:editId="2062B1AC">
            <wp:extent cx="5943600" cy="2590800"/>
            <wp:effectExtent l="133350" t="114300" r="133350" b="171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302D1A" w14:textId="77777777" w:rsidR="00111477" w:rsidRDefault="00111477" w:rsidP="00686278">
      <w:pPr>
        <w:rPr>
          <w:szCs w:val="24"/>
        </w:rPr>
      </w:pPr>
    </w:p>
    <w:p w14:paraId="3C3F35CF" w14:textId="77777777" w:rsidR="00111477" w:rsidRDefault="00111477" w:rsidP="00686278">
      <w:pPr>
        <w:rPr>
          <w:szCs w:val="24"/>
        </w:rPr>
      </w:pPr>
    </w:p>
    <w:p w14:paraId="6000074F" w14:textId="77777777" w:rsidR="001055CC" w:rsidRDefault="001055CC" w:rsidP="00686278">
      <w:pPr>
        <w:rPr>
          <w:szCs w:val="24"/>
        </w:rPr>
      </w:pPr>
      <w:r>
        <w:rPr>
          <w:szCs w:val="24"/>
        </w:rPr>
        <w:t>6)</w:t>
      </w:r>
      <w:r w:rsidR="00C6578C">
        <w:rPr>
          <w:szCs w:val="24"/>
        </w:rPr>
        <w:t>. Comparing the Polarity of Tweets for Joe and Trump using “Line Graph”</w:t>
      </w:r>
    </w:p>
    <w:p w14:paraId="7C255BFB" w14:textId="77777777" w:rsidR="006E7F2E" w:rsidRDefault="006E7F2E" w:rsidP="00686278">
      <w:pPr>
        <w:rPr>
          <w:szCs w:val="24"/>
        </w:rPr>
      </w:pPr>
    </w:p>
    <w:p w14:paraId="404696CF" w14:textId="77777777" w:rsidR="006E7F2E" w:rsidRDefault="000C32CB" w:rsidP="00686278">
      <w:pPr>
        <w:rPr>
          <w:szCs w:val="24"/>
        </w:rPr>
      </w:pPr>
      <w:r>
        <w:rPr>
          <w:noProof/>
        </w:rPr>
        <w:drawing>
          <wp:inline distT="0" distB="0" distL="0" distR="0" wp14:anchorId="0546D640" wp14:editId="099602A9">
            <wp:extent cx="3467100" cy="1600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48F4" w14:textId="77777777" w:rsidR="000C32CB" w:rsidRDefault="000C32CB" w:rsidP="00686278">
      <w:pPr>
        <w:rPr>
          <w:szCs w:val="24"/>
        </w:rPr>
      </w:pPr>
    </w:p>
    <w:p w14:paraId="783FBCF6" w14:textId="77777777" w:rsidR="000C32CB" w:rsidRDefault="000C32CB" w:rsidP="00686278">
      <w:pPr>
        <w:rPr>
          <w:szCs w:val="24"/>
        </w:rPr>
      </w:pPr>
    </w:p>
    <w:p w14:paraId="4041212E" w14:textId="6D1B77ED" w:rsidR="000C32CB" w:rsidRDefault="00697788" w:rsidP="00686278">
      <w:pPr>
        <w:rPr>
          <w:szCs w:val="24"/>
        </w:rPr>
      </w:pPr>
      <w:r>
        <w:rPr>
          <w:noProof/>
        </w:rPr>
        <w:drawing>
          <wp:inline distT="0" distB="0" distL="0" distR="0" wp14:anchorId="7899409C" wp14:editId="493872F7">
            <wp:extent cx="5943600" cy="2559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A646" w14:textId="77777777" w:rsidR="000C32CB" w:rsidRDefault="000C32CB" w:rsidP="00686278">
      <w:pPr>
        <w:rPr>
          <w:szCs w:val="24"/>
        </w:rPr>
      </w:pPr>
    </w:p>
    <w:p w14:paraId="0D1E0A90" w14:textId="77777777" w:rsidR="00CD72FB" w:rsidRDefault="00CD72FB" w:rsidP="00686278">
      <w:pPr>
        <w:rPr>
          <w:szCs w:val="24"/>
        </w:rPr>
      </w:pPr>
    </w:p>
    <w:p w14:paraId="5487F028" w14:textId="77777777" w:rsidR="00CD72FB" w:rsidRDefault="00CD72FB" w:rsidP="00686278">
      <w:pPr>
        <w:rPr>
          <w:szCs w:val="24"/>
        </w:rPr>
      </w:pPr>
    </w:p>
    <w:p w14:paraId="7E15110F" w14:textId="77777777" w:rsidR="006E7F2E" w:rsidRDefault="006E7F2E" w:rsidP="00686278">
      <w:pPr>
        <w:rPr>
          <w:szCs w:val="24"/>
        </w:rPr>
      </w:pPr>
      <w:r>
        <w:rPr>
          <w:szCs w:val="24"/>
        </w:rPr>
        <w:t>7).</w:t>
      </w:r>
      <w:r w:rsidR="00604135">
        <w:rPr>
          <w:szCs w:val="24"/>
        </w:rPr>
        <w:t xml:space="preserve"> Top 5 Users with highest number of tweets from the collected </w:t>
      </w:r>
      <w:proofErr w:type="gramStart"/>
      <w:r w:rsidR="00604135">
        <w:rPr>
          <w:szCs w:val="24"/>
        </w:rPr>
        <w:t>data .</w:t>
      </w:r>
      <w:proofErr w:type="gramEnd"/>
    </w:p>
    <w:p w14:paraId="093C672F" w14:textId="77777777" w:rsidR="003551C1" w:rsidRDefault="003551C1" w:rsidP="00686278">
      <w:pPr>
        <w:rPr>
          <w:szCs w:val="24"/>
        </w:rPr>
      </w:pPr>
    </w:p>
    <w:p w14:paraId="6D4F3DEE" w14:textId="77777777" w:rsidR="003551C1" w:rsidRDefault="003551C1" w:rsidP="00686278">
      <w:pPr>
        <w:rPr>
          <w:szCs w:val="24"/>
        </w:rPr>
      </w:pPr>
      <w:r>
        <w:rPr>
          <w:noProof/>
        </w:rPr>
        <w:drawing>
          <wp:inline distT="0" distB="0" distL="0" distR="0" wp14:anchorId="5AF0C3B7" wp14:editId="619137C4">
            <wp:extent cx="3268980" cy="149352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B4B9" w14:textId="77777777" w:rsidR="00A87B67" w:rsidRDefault="00A87B67" w:rsidP="00686278">
      <w:pPr>
        <w:rPr>
          <w:szCs w:val="24"/>
        </w:rPr>
      </w:pPr>
    </w:p>
    <w:p w14:paraId="06ACC7FF" w14:textId="77777777" w:rsidR="00BC626B" w:rsidRDefault="00A87B67" w:rsidP="0068627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B1556D0" wp14:editId="1CB01FAA">
            <wp:extent cx="5943600" cy="2188845"/>
            <wp:effectExtent l="133350" t="114300" r="114300" b="154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812A40" w14:textId="77777777" w:rsidR="00E37754" w:rsidRDefault="00E37754" w:rsidP="00686278">
      <w:pPr>
        <w:rPr>
          <w:szCs w:val="24"/>
        </w:rPr>
      </w:pPr>
    </w:p>
    <w:p w14:paraId="4F3E9DF5" w14:textId="77777777" w:rsidR="00686278" w:rsidRDefault="00604135" w:rsidP="0068627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8). </w:t>
      </w:r>
      <w:r w:rsidR="00A57701">
        <w:rPr>
          <w:rFonts w:cs="Times New Roman"/>
          <w:szCs w:val="24"/>
        </w:rPr>
        <w:t>Top 5 users with maximum number of followers using “Line Graph”</w:t>
      </w:r>
    </w:p>
    <w:p w14:paraId="303EAF80" w14:textId="77777777" w:rsidR="002550AA" w:rsidRDefault="002550AA" w:rsidP="00686278">
      <w:pPr>
        <w:rPr>
          <w:rFonts w:cs="Times New Roman"/>
          <w:szCs w:val="24"/>
        </w:rPr>
      </w:pPr>
    </w:p>
    <w:p w14:paraId="6FDF7FC3" w14:textId="77777777" w:rsidR="002550AA" w:rsidRDefault="002550AA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BBB75C8" wp14:editId="51A235E6">
            <wp:extent cx="3383280" cy="1539240"/>
            <wp:effectExtent l="0" t="0" r="762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59DE" w14:textId="77777777" w:rsidR="00604135" w:rsidRDefault="00604135" w:rsidP="00686278">
      <w:pPr>
        <w:rPr>
          <w:rFonts w:cs="Times New Roman"/>
          <w:szCs w:val="24"/>
        </w:rPr>
      </w:pPr>
    </w:p>
    <w:p w14:paraId="55C58791" w14:textId="159F531D" w:rsidR="00604135" w:rsidRDefault="00A57701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6FA93E4" wp14:editId="66087BC6">
            <wp:extent cx="5943600" cy="2819400"/>
            <wp:effectExtent l="133350" t="114300" r="133350" b="1714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4429CC" w14:textId="77777777" w:rsidR="00697788" w:rsidRDefault="00697788" w:rsidP="00686278">
      <w:pPr>
        <w:rPr>
          <w:rFonts w:cs="Times New Roman"/>
          <w:szCs w:val="24"/>
        </w:rPr>
      </w:pPr>
    </w:p>
    <w:p w14:paraId="15EEB180" w14:textId="77777777" w:rsidR="00D5600B" w:rsidRDefault="00D5600B" w:rsidP="00686278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9).</w:t>
      </w:r>
      <w:r w:rsidR="00AE27F9">
        <w:rPr>
          <w:rFonts w:cs="Times New Roman"/>
          <w:szCs w:val="24"/>
        </w:rPr>
        <w:t xml:space="preserve"> </w:t>
      </w:r>
      <w:r w:rsidR="00571F3C">
        <w:rPr>
          <w:rFonts w:cs="Times New Roman"/>
          <w:szCs w:val="24"/>
        </w:rPr>
        <w:t>Subjective tweets of Democratic and Republicans parties.</w:t>
      </w:r>
    </w:p>
    <w:p w14:paraId="011C3D97" w14:textId="77777777" w:rsidR="00FE3055" w:rsidRDefault="00FE3055" w:rsidP="00686278">
      <w:pPr>
        <w:rPr>
          <w:rFonts w:cs="Times New Roman"/>
          <w:szCs w:val="24"/>
        </w:rPr>
      </w:pPr>
    </w:p>
    <w:p w14:paraId="33738546" w14:textId="77777777" w:rsidR="00FE3055" w:rsidRDefault="00FE3055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E8154FC" wp14:editId="72A643A0">
            <wp:extent cx="2781300" cy="1493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A9D7" w14:textId="77777777" w:rsidR="00FE3055" w:rsidRDefault="00FE3055" w:rsidP="00686278">
      <w:pPr>
        <w:rPr>
          <w:rFonts w:cs="Times New Roman"/>
          <w:szCs w:val="24"/>
        </w:rPr>
      </w:pPr>
    </w:p>
    <w:p w14:paraId="539C9986" w14:textId="7E043BAA" w:rsidR="00FE3055" w:rsidRDefault="00166945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F7D4988" wp14:editId="347AE2B7">
            <wp:extent cx="5943600" cy="2596515"/>
            <wp:effectExtent l="133350" t="114300" r="133350" b="1657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71F0AF" w14:textId="77777777" w:rsidR="00697788" w:rsidRDefault="00697788" w:rsidP="00686278">
      <w:pPr>
        <w:rPr>
          <w:rFonts w:cs="Times New Roman"/>
          <w:szCs w:val="24"/>
        </w:rPr>
      </w:pPr>
    </w:p>
    <w:p w14:paraId="39BA8804" w14:textId="77777777" w:rsidR="0052160A" w:rsidRDefault="0052160A" w:rsidP="0068627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10). </w:t>
      </w:r>
      <w:r w:rsidR="00647C53">
        <w:rPr>
          <w:rFonts w:cs="Times New Roman"/>
          <w:szCs w:val="24"/>
        </w:rPr>
        <w:t>Top 5 states in United states with highest number of tweets.</w:t>
      </w:r>
    </w:p>
    <w:p w14:paraId="4400CF3B" w14:textId="77777777" w:rsidR="00FE3055" w:rsidRDefault="00FE3055" w:rsidP="00686278">
      <w:pPr>
        <w:rPr>
          <w:rFonts w:cs="Times New Roman"/>
          <w:szCs w:val="24"/>
        </w:rPr>
      </w:pPr>
    </w:p>
    <w:p w14:paraId="6E1AD2BD" w14:textId="77777777" w:rsidR="00FE3055" w:rsidRDefault="00FE3055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584724" wp14:editId="7AAE26E9">
            <wp:extent cx="3733800" cy="24231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815E" w14:textId="77777777" w:rsidR="00C3223E" w:rsidRDefault="00C3223E" w:rsidP="00686278">
      <w:pPr>
        <w:rPr>
          <w:rFonts w:cs="Times New Roman"/>
          <w:szCs w:val="24"/>
        </w:rPr>
      </w:pPr>
    </w:p>
    <w:p w14:paraId="0556AB6C" w14:textId="77777777" w:rsidR="00DD778C" w:rsidRDefault="00C3223E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617BBFF" wp14:editId="5793E925">
            <wp:extent cx="5943600" cy="2804160"/>
            <wp:effectExtent l="133350" t="114300" r="133350" b="1676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FB1185" w14:textId="77777777" w:rsidR="00DD778C" w:rsidRDefault="00DD778C" w:rsidP="00686278">
      <w:pPr>
        <w:rPr>
          <w:rFonts w:cs="Times New Roman"/>
          <w:szCs w:val="24"/>
        </w:rPr>
      </w:pPr>
    </w:p>
    <w:p w14:paraId="02DBF981" w14:textId="77777777" w:rsidR="00DD778C" w:rsidRPr="00A151C6" w:rsidRDefault="00DD778C" w:rsidP="00686278">
      <w:pPr>
        <w:rPr>
          <w:rFonts w:cs="Times New Roman"/>
          <w:szCs w:val="24"/>
        </w:rPr>
      </w:pPr>
    </w:p>
    <w:p w14:paraId="6B428824" w14:textId="77777777" w:rsidR="00686278" w:rsidRPr="00A151C6" w:rsidRDefault="00686278" w:rsidP="00686278">
      <w:pPr>
        <w:contextualSpacing w:val="0"/>
        <w:rPr>
          <w:rFonts w:cs="Times New Roman"/>
        </w:rPr>
      </w:pPr>
    </w:p>
    <w:p w14:paraId="726DD00D" w14:textId="77777777" w:rsidR="00686278" w:rsidRPr="00A151C6" w:rsidRDefault="00686278" w:rsidP="00686278">
      <w:pPr>
        <w:contextualSpacing w:val="0"/>
        <w:rPr>
          <w:rFonts w:cs="Times New Roman"/>
        </w:rPr>
      </w:pPr>
    </w:p>
    <w:p w14:paraId="79D3700A" w14:textId="77777777" w:rsidR="00686278" w:rsidRPr="00A151C6" w:rsidRDefault="00686278" w:rsidP="00686278">
      <w:pPr>
        <w:contextualSpacing w:val="0"/>
        <w:rPr>
          <w:rFonts w:cs="Times New Roman"/>
        </w:rPr>
      </w:pPr>
    </w:p>
    <w:p w14:paraId="3F7E306F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6714F574" w14:textId="77777777" w:rsidR="00AD088C" w:rsidRDefault="00AD088C"/>
    <w:sectPr w:rsidR="00AD0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B423D"/>
    <w:multiLevelType w:val="hybridMultilevel"/>
    <w:tmpl w:val="C39E28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A6814"/>
    <w:multiLevelType w:val="multilevel"/>
    <w:tmpl w:val="3BE2A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17291A"/>
    <w:multiLevelType w:val="hybridMultilevel"/>
    <w:tmpl w:val="1F1002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D78C5"/>
    <w:multiLevelType w:val="multilevel"/>
    <w:tmpl w:val="E9F02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AD4EC3"/>
    <w:multiLevelType w:val="hybridMultilevel"/>
    <w:tmpl w:val="B0D8F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225C6"/>
    <w:multiLevelType w:val="hybridMultilevel"/>
    <w:tmpl w:val="BD82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E849DE"/>
    <w:multiLevelType w:val="multilevel"/>
    <w:tmpl w:val="96C6B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6FC371B"/>
    <w:multiLevelType w:val="hybridMultilevel"/>
    <w:tmpl w:val="8FE02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845DBD"/>
    <w:multiLevelType w:val="hybridMultilevel"/>
    <w:tmpl w:val="F1BA0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341C2"/>
    <w:multiLevelType w:val="multilevel"/>
    <w:tmpl w:val="BF50F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78"/>
    <w:rsid w:val="000C32CB"/>
    <w:rsid w:val="000C41B2"/>
    <w:rsid w:val="000C5FB5"/>
    <w:rsid w:val="000D4F52"/>
    <w:rsid w:val="000D67FC"/>
    <w:rsid w:val="000D68CA"/>
    <w:rsid w:val="000F5385"/>
    <w:rsid w:val="001055CC"/>
    <w:rsid w:val="00111477"/>
    <w:rsid w:val="00143FF7"/>
    <w:rsid w:val="00150170"/>
    <w:rsid w:val="00166945"/>
    <w:rsid w:val="00192DBD"/>
    <w:rsid w:val="001B0248"/>
    <w:rsid w:val="001B185B"/>
    <w:rsid w:val="001E4AB8"/>
    <w:rsid w:val="00241092"/>
    <w:rsid w:val="0024132A"/>
    <w:rsid w:val="002550AA"/>
    <w:rsid w:val="0028630A"/>
    <w:rsid w:val="002C3071"/>
    <w:rsid w:val="002C690E"/>
    <w:rsid w:val="002D6926"/>
    <w:rsid w:val="002E1AA7"/>
    <w:rsid w:val="0030703E"/>
    <w:rsid w:val="00332653"/>
    <w:rsid w:val="003551C1"/>
    <w:rsid w:val="00357ED9"/>
    <w:rsid w:val="003647AF"/>
    <w:rsid w:val="003742FB"/>
    <w:rsid w:val="003D0D5F"/>
    <w:rsid w:val="00422E6F"/>
    <w:rsid w:val="00461E7C"/>
    <w:rsid w:val="004F191B"/>
    <w:rsid w:val="0052160A"/>
    <w:rsid w:val="00571F3C"/>
    <w:rsid w:val="0057596C"/>
    <w:rsid w:val="005A1A82"/>
    <w:rsid w:val="00604135"/>
    <w:rsid w:val="006056C8"/>
    <w:rsid w:val="0064323A"/>
    <w:rsid w:val="00647C53"/>
    <w:rsid w:val="006561EF"/>
    <w:rsid w:val="006716CD"/>
    <w:rsid w:val="00686278"/>
    <w:rsid w:val="00697788"/>
    <w:rsid w:val="006A7738"/>
    <w:rsid w:val="006A7A6E"/>
    <w:rsid w:val="006B47E0"/>
    <w:rsid w:val="006E7F2E"/>
    <w:rsid w:val="00717D62"/>
    <w:rsid w:val="00761CDA"/>
    <w:rsid w:val="00765CF6"/>
    <w:rsid w:val="00782945"/>
    <w:rsid w:val="007B01C1"/>
    <w:rsid w:val="007F629F"/>
    <w:rsid w:val="00821F62"/>
    <w:rsid w:val="008803EB"/>
    <w:rsid w:val="00882915"/>
    <w:rsid w:val="00883BA4"/>
    <w:rsid w:val="008873D9"/>
    <w:rsid w:val="008B209B"/>
    <w:rsid w:val="008C100B"/>
    <w:rsid w:val="008E4A75"/>
    <w:rsid w:val="0091144D"/>
    <w:rsid w:val="00926FE8"/>
    <w:rsid w:val="00943A58"/>
    <w:rsid w:val="00945CA1"/>
    <w:rsid w:val="009B6346"/>
    <w:rsid w:val="009C48E9"/>
    <w:rsid w:val="00A209A8"/>
    <w:rsid w:val="00A3036B"/>
    <w:rsid w:val="00A57701"/>
    <w:rsid w:val="00A87B67"/>
    <w:rsid w:val="00AA78D7"/>
    <w:rsid w:val="00AB78C4"/>
    <w:rsid w:val="00AC2E1D"/>
    <w:rsid w:val="00AD088C"/>
    <w:rsid w:val="00AE27F9"/>
    <w:rsid w:val="00B167B6"/>
    <w:rsid w:val="00B35027"/>
    <w:rsid w:val="00B3533E"/>
    <w:rsid w:val="00B46149"/>
    <w:rsid w:val="00B479D0"/>
    <w:rsid w:val="00B650E8"/>
    <w:rsid w:val="00BA0D71"/>
    <w:rsid w:val="00BC626B"/>
    <w:rsid w:val="00BC6438"/>
    <w:rsid w:val="00C02C42"/>
    <w:rsid w:val="00C30F23"/>
    <w:rsid w:val="00C315BA"/>
    <w:rsid w:val="00C3223E"/>
    <w:rsid w:val="00C4332A"/>
    <w:rsid w:val="00C51E25"/>
    <w:rsid w:val="00C65184"/>
    <w:rsid w:val="00C6578C"/>
    <w:rsid w:val="00CD72FB"/>
    <w:rsid w:val="00D24219"/>
    <w:rsid w:val="00D245F7"/>
    <w:rsid w:val="00D46D75"/>
    <w:rsid w:val="00D5600B"/>
    <w:rsid w:val="00D75DD3"/>
    <w:rsid w:val="00D96CBB"/>
    <w:rsid w:val="00DD778C"/>
    <w:rsid w:val="00DE4BFC"/>
    <w:rsid w:val="00E06E32"/>
    <w:rsid w:val="00E26622"/>
    <w:rsid w:val="00E3421A"/>
    <w:rsid w:val="00E37754"/>
    <w:rsid w:val="00E54D74"/>
    <w:rsid w:val="00E57E16"/>
    <w:rsid w:val="00ED475F"/>
    <w:rsid w:val="00F00EC9"/>
    <w:rsid w:val="00F0585C"/>
    <w:rsid w:val="00F768FF"/>
    <w:rsid w:val="00FB63CB"/>
    <w:rsid w:val="00FE3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3F23E"/>
  <w15:chartTrackingRefBased/>
  <w15:docId w15:val="{9CB7E97E-D275-40E6-9C32-24314698F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278"/>
    <w:pPr>
      <w:spacing w:after="0"/>
      <w:contextualSpacing/>
    </w:pPr>
    <w:rPr>
      <w:rFonts w:ascii="Times New Roman" w:eastAsia="Arial" w:hAnsi="Times New Roman" w:cs="Arial"/>
      <w:sz w:val="24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278"/>
    <w:pPr>
      <w:spacing w:line="240" w:lineRule="auto"/>
      <w:ind w:left="720"/>
      <w:contextualSpacing w:val="0"/>
    </w:pPr>
    <w:rPr>
      <w:rFonts w:eastAsia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6862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hyperlink" Target="https://drive.google.com/open?id=18jn55iiWOOTp_1r_dPYG3PGkuSUxWnT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15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Kudikala, Mahesh</dc:creator>
  <cp:keywords/>
  <dc:description/>
  <cp:lastModifiedBy>Jagadeesh Maroju</cp:lastModifiedBy>
  <cp:revision>127</cp:revision>
  <dcterms:created xsi:type="dcterms:W3CDTF">2020-04-24T22:15:00Z</dcterms:created>
  <dcterms:modified xsi:type="dcterms:W3CDTF">2020-04-25T16:54:00Z</dcterms:modified>
</cp:coreProperties>
</file>