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AEC7" w14:textId="79172F7C" w:rsidR="00686028" w:rsidRDefault="003617A9" w:rsidP="00A452EC">
      <w:pPr>
        <w:rPr>
          <w:rStyle w:val="hljs-selector-attr"/>
        </w:rPr>
      </w:pPr>
      <w:r>
        <w:rPr>
          <w:rStyle w:val="hljs-selector-attr"/>
        </w:rPr>
        <w:t>Selenium Training Code</w:t>
      </w:r>
    </w:p>
    <w:p w14:paraId="635E447A" w14:textId="7559DFF0" w:rsidR="00AE2320" w:rsidRPr="003617A9" w:rsidRDefault="00AE2320" w:rsidP="003617A9">
      <w:pPr>
        <w:jc w:val="center"/>
        <w:rPr>
          <w:rStyle w:val="hljs-selector-attr"/>
          <w:b/>
          <w:bCs/>
          <w:color w:val="FF0000"/>
          <w:sz w:val="44"/>
          <w:szCs w:val="44"/>
          <w:u w:val="single"/>
        </w:rPr>
      </w:pPr>
      <w:r w:rsidRPr="003617A9">
        <w:rPr>
          <w:rStyle w:val="hljs-selector-attr"/>
          <w:b/>
          <w:bCs/>
          <w:color w:val="FF0000"/>
          <w:sz w:val="44"/>
          <w:szCs w:val="44"/>
          <w:u w:val="single"/>
        </w:rPr>
        <w:t>Sample 1:</w:t>
      </w:r>
    </w:p>
    <w:p w14:paraId="1FD0D3EC" w14:textId="2B7BC47B" w:rsidR="00AE2320" w:rsidRDefault="00AC0E01" w:rsidP="00A452EC">
      <w:pPr>
        <w:rPr>
          <w:rStyle w:val="hljs-selector-attr"/>
        </w:rPr>
      </w:pPr>
      <w:r w:rsidRPr="00AC0E01">
        <w:rPr>
          <w:rStyle w:val="hljs-selector-attr"/>
        </w:rPr>
        <w:drawing>
          <wp:inline distT="0" distB="0" distL="0" distR="0" wp14:anchorId="462D751B" wp14:editId="58F25F27">
            <wp:extent cx="2572109" cy="2743583"/>
            <wp:effectExtent l="0" t="0" r="0" b="0"/>
            <wp:docPr id="59948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87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A562" w14:textId="77777777" w:rsidR="001A01D3" w:rsidRDefault="001A01D3" w:rsidP="00A452EC">
      <w:pPr>
        <w:rPr>
          <w:rStyle w:val="hljs-selector-attr"/>
        </w:rPr>
      </w:pPr>
    </w:p>
    <w:p w14:paraId="4E4013B3" w14:textId="7A09D03B" w:rsidR="001A01D3" w:rsidRPr="001A01D3" w:rsidRDefault="001A01D3" w:rsidP="00A452EC">
      <w:pPr>
        <w:rPr>
          <w:rStyle w:val="hljs-selector-attr"/>
          <w:b/>
          <w:bCs/>
          <w:sz w:val="48"/>
          <w:szCs w:val="48"/>
          <w:u w:val="single"/>
        </w:rPr>
      </w:pPr>
      <w:r w:rsidRPr="001A01D3">
        <w:rPr>
          <w:rStyle w:val="hljs-selector-attr"/>
          <w:b/>
          <w:bCs/>
          <w:sz w:val="48"/>
          <w:szCs w:val="48"/>
          <w:u w:val="single"/>
        </w:rPr>
        <w:t>BaseRunner</w:t>
      </w:r>
      <w:r w:rsidRPr="001A01D3">
        <w:rPr>
          <w:rStyle w:val="hljs-selector-attr"/>
          <w:b/>
          <w:bCs/>
          <w:sz w:val="48"/>
          <w:szCs w:val="48"/>
          <w:u w:val="single"/>
        </w:rPr>
        <w:t>.java</w:t>
      </w:r>
    </w:p>
    <w:p w14:paraId="371FE492" w14:textId="77777777" w:rsidR="001A01D3" w:rsidRPr="00C67C3E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pt-BR"/>
        </w:rPr>
      </w:pPr>
      <w:r w:rsidRPr="00C67C3E">
        <w:rPr>
          <w:rFonts w:ascii="Courier New" w:hAnsi="Courier New" w:cs="Courier New"/>
          <w:b/>
          <w:bCs/>
          <w:color w:val="7F0055"/>
          <w:sz w:val="20"/>
          <w:szCs w:val="20"/>
          <w:lang w:val="pt-BR"/>
        </w:rPr>
        <w:t>import</w:t>
      </w:r>
      <w:r w:rsidRPr="00C67C3E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java.util.concurrent.TimeUnit;</w:t>
      </w:r>
    </w:p>
    <w:p w14:paraId="5D909060" w14:textId="77777777" w:rsidR="001A01D3" w:rsidRPr="00C67C3E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14:paraId="0DFF9CD4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01E59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09120D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064EC6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08B170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8BCF4E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9CD752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FD6BE3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20AA1F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BaseRunner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2B4C1E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13E11B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AFAA37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C21DEEA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waitTime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30; </w:t>
      </w:r>
    </w:p>
    <w:p w14:paraId="1A71962B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9ABD53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5DDA7D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0C93D63D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lanchBrowser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8E9A0F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browserName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B8F841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browserName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618C867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FCCFBC0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browserName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"Firefox"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5E2B08B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9B9C64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browserName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0CB5E48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EC9B3E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0C5E02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timeouts</w:t>
      </w:r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797F58D0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7F233E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77C8C8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5E7088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14:paraId="790FDD01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9E7A21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C02D1E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"Close Browser"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8F8562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FCBDE4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"Close All Browser Instances"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5945F" w14:textId="79268A34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79AF45" w14:textId="77777777" w:rsidR="001A01D3" w:rsidRDefault="001A01D3" w:rsidP="001A01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145502" w14:textId="77777777" w:rsidR="001A01D3" w:rsidRDefault="001A01D3" w:rsidP="00A452EC">
      <w:pPr>
        <w:rPr>
          <w:rStyle w:val="hljs-selector-attr"/>
        </w:rPr>
      </w:pPr>
    </w:p>
    <w:p w14:paraId="27534ACA" w14:textId="7504A209" w:rsidR="00BA6D5B" w:rsidRPr="006E165D" w:rsidRDefault="00BA6D5B" w:rsidP="00BA6D5B">
      <w:pPr>
        <w:pStyle w:val="NormalWeb"/>
        <w:shd w:val="clear" w:color="auto" w:fill="E8F2FE"/>
        <w:spacing w:before="0" w:beforeAutospacing="0" w:after="0" w:afterAutospacing="0"/>
        <w:rPr>
          <w:rStyle w:val="hljs-selector-attr"/>
          <w:rFonts w:asciiTheme="minorHAnsi" w:eastAsiaTheme="minorHAnsi" w:hAnsiTheme="minorHAnsi" w:cstheme="minorBidi"/>
          <w:b/>
          <w:bCs/>
          <w:sz w:val="48"/>
          <w:szCs w:val="48"/>
          <w:u w:val="single"/>
          <w:lang w:val="en-US" w:eastAsia="en-US"/>
        </w:rPr>
      </w:pPr>
      <w:r w:rsidRPr="006E165D">
        <w:rPr>
          <w:rStyle w:val="hljs-selector-attr"/>
          <w:rFonts w:asciiTheme="minorHAnsi" w:eastAsiaTheme="minorHAnsi" w:hAnsiTheme="minorHAnsi" w:cstheme="minorBidi"/>
          <w:b/>
          <w:bCs/>
          <w:sz w:val="48"/>
          <w:szCs w:val="48"/>
          <w:u w:val="single"/>
          <w:lang w:val="en-US" w:eastAsia="en-US"/>
        </w:rPr>
        <w:t>GenericFunctions</w:t>
      </w:r>
      <w:r w:rsidR="00590DB4">
        <w:rPr>
          <w:rStyle w:val="hljs-selector-attr"/>
          <w:rFonts w:asciiTheme="minorHAnsi" w:eastAsiaTheme="minorHAnsi" w:hAnsiTheme="minorHAnsi" w:cstheme="minorBidi"/>
          <w:b/>
          <w:bCs/>
          <w:sz w:val="48"/>
          <w:szCs w:val="48"/>
          <w:u w:val="single"/>
          <w:lang w:val="en-US" w:eastAsia="en-US"/>
        </w:rPr>
        <w:t>.java</w:t>
      </w:r>
    </w:p>
    <w:p w14:paraId="29CB86EC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03C68F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E4FF9E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2F1590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5AE95A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B6EE16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D88FA7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0BF11A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2D60F7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GenericFunctions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BaseRunner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EDBA7F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wait = 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driver,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Duration.ofSeconds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waitTime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));</w:t>
      </w:r>
    </w:p>
    <w:p w14:paraId="1C188104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1A38FD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click(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092723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2F52D8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wait.until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ExpectedConditions.visibilityOf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(element));</w:t>
      </w:r>
    </w:p>
    <w:p w14:paraId="5489D5E0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+" Element is visible");</w:t>
      </w:r>
    </w:p>
    <w:p w14:paraId="46DECF10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wait.until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ExpectedConditions.elementToBeClickable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(element));</w:t>
      </w:r>
    </w:p>
    <w:p w14:paraId="6CBA66BC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+" Element is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clickable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460436E7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BB1875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Element is clicked"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A6007E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6DC043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Element is not clicked, error message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2757FB0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B0695E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C6FA3E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7ACDC1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34310E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54AB04E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wait.until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ExpectedConditions.visibilityOf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(element));</w:t>
      </w:r>
    </w:p>
    <w:p w14:paraId="3D5A63BC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+" Element is visible");</w:t>
      </w:r>
    </w:p>
    <w:p w14:paraId="4FB0F8C1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wait.until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ExpectedConditions.elementToBeClickable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(element));</w:t>
      </w:r>
    </w:p>
    <w:p w14:paraId="5343D0FD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+" Element is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clickable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6BB561AF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71665E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Element is clicked"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70FE4A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D82412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Element is entered with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EC6915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881A5B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Element is not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entered  error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message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467D2B9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0BEFDA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FD66B9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5A8998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setTextAndEnter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5D6382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BF6384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enterText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59B15F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F64B14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6AAAEF44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A9FBF7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Element is not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entered  error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message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633FAAA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4390A8" w14:textId="30DB559C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115E5C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5DEDC0" w14:textId="77777777" w:rsidR="00C159AA" w:rsidRDefault="00C159AA" w:rsidP="00C159A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BAD69E" w14:textId="77777777" w:rsidR="001A01D3" w:rsidRDefault="001A01D3" w:rsidP="00A452EC">
      <w:pPr>
        <w:rPr>
          <w:rStyle w:val="hljs-selector-attr"/>
        </w:rPr>
      </w:pPr>
    </w:p>
    <w:p w14:paraId="6C2A13BE" w14:textId="3BC56F53" w:rsidR="009C2B2B" w:rsidRDefault="009C2B2B" w:rsidP="009C2B2B">
      <w:pPr>
        <w:pStyle w:val="NormalWeb"/>
        <w:shd w:val="clear" w:color="auto" w:fill="E8F2FE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90DB4">
        <w:rPr>
          <w:rStyle w:val="hljs-selector-attr"/>
          <w:rFonts w:asciiTheme="minorHAnsi" w:eastAsiaTheme="minorHAnsi" w:hAnsiTheme="minorHAnsi" w:cstheme="minorBidi"/>
          <w:b/>
          <w:bCs/>
          <w:sz w:val="48"/>
          <w:szCs w:val="48"/>
          <w:u w:val="single"/>
          <w:lang w:val="en-US" w:eastAsia="en-US"/>
        </w:rPr>
        <w:t>TestCases</w:t>
      </w:r>
      <w:proofErr w:type="spellEnd"/>
      <w:r w:rsidR="00590DB4">
        <w:rPr>
          <w:rStyle w:val="hljs-selector-attr"/>
          <w:rFonts w:asciiTheme="minorHAnsi" w:eastAsiaTheme="minorHAnsi" w:hAnsiTheme="minorHAnsi" w:cstheme="minorBidi"/>
          <w:b/>
          <w:bCs/>
          <w:sz w:val="48"/>
          <w:szCs w:val="48"/>
          <w:u w:val="single"/>
          <w:lang w:val="en-US" w:eastAsia="en-US"/>
        </w:rPr>
        <w:t>.java</w:t>
      </w:r>
    </w:p>
    <w:p w14:paraId="4241B40C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A5009B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153437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811033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5755DB" w14:textId="77777777" w:rsidR="00C66AAB" w:rsidRDefault="00C66AAB" w:rsidP="00C66AAB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TestCases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BaseRunner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985B0E3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GenericFunctions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genFun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GenericFunctions(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DFD7E5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6A4775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44101F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42B4D14" w14:textId="77777777" w:rsidR="00C66AAB" w:rsidRDefault="00C66AAB" w:rsidP="00C66AAB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38CD9D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genFun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2A00FF"/>
          <w:sz w:val="20"/>
          <w:szCs w:val="20"/>
        </w:rPr>
        <w:t>"Google 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34AF3D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genFun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2A00FF"/>
          <w:sz w:val="20"/>
          <w:szCs w:val="20"/>
        </w:rPr>
        <w:t>"Selenium Testing"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"Google 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33A1A2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CCA1F5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6E399A" w14:textId="77777777" w:rsidR="00C66AAB" w:rsidRDefault="00C66AAB" w:rsidP="00C66A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C3372A" w14:textId="77777777" w:rsidR="005205C1" w:rsidRDefault="005205C1" w:rsidP="00A452EC">
      <w:pPr>
        <w:rPr>
          <w:rStyle w:val="hljs-selector-attr"/>
        </w:rPr>
      </w:pPr>
    </w:p>
    <w:p w14:paraId="6D0E2541" w14:textId="77777777" w:rsidR="00BB012F" w:rsidRDefault="00BB012F" w:rsidP="00A452EC">
      <w:pPr>
        <w:rPr>
          <w:rStyle w:val="hljs-selector-attr"/>
        </w:rPr>
      </w:pPr>
    </w:p>
    <w:p w14:paraId="7A61B5D7" w14:textId="77777777" w:rsidR="00BB012F" w:rsidRDefault="00BB012F" w:rsidP="00A452EC">
      <w:pPr>
        <w:rPr>
          <w:rStyle w:val="hljs-selector-attr"/>
        </w:rPr>
      </w:pPr>
    </w:p>
    <w:p w14:paraId="299AB1B3" w14:textId="77777777" w:rsidR="00C145AD" w:rsidRDefault="00C145AD" w:rsidP="00A452EC">
      <w:pPr>
        <w:rPr>
          <w:rStyle w:val="hljs-selector-attr"/>
        </w:rPr>
      </w:pPr>
    </w:p>
    <w:p w14:paraId="6A011ACC" w14:textId="77777777" w:rsidR="00C67C3E" w:rsidRDefault="00C67C3E" w:rsidP="00C145AD">
      <w:pPr>
        <w:jc w:val="center"/>
        <w:rPr>
          <w:rStyle w:val="hljs-selector-attr"/>
          <w:b/>
          <w:bCs/>
          <w:color w:val="FF0000"/>
          <w:sz w:val="44"/>
          <w:szCs w:val="44"/>
          <w:u w:val="single"/>
        </w:rPr>
      </w:pPr>
    </w:p>
    <w:p w14:paraId="26531FE0" w14:textId="36801061" w:rsidR="00BB012F" w:rsidRDefault="00BB012F" w:rsidP="00C145AD">
      <w:pPr>
        <w:jc w:val="center"/>
        <w:rPr>
          <w:rStyle w:val="hljs-selector-attr"/>
          <w:b/>
          <w:bCs/>
          <w:color w:val="FF0000"/>
          <w:sz w:val="44"/>
          <w:szCs w:val="44"/>
          <w:u w:val="single"/>
        </w:rPr>
      </w:pPr>
      <w:r w:rsidRPr="00C145AD">
        <w:rPr>
          <w:rStyle w:val="hljs-selector-attr"/>
          <w:b/>
          <w:bCs/>
          <w:color w:val="FF0000"/>
          <w:sz w:val="44"/>
          <w:szCs w:val="44"/>
          <w:u w:val="single"/>
        </w:rPr>
        <w:lastRenderedPageBreak/>
        <w:t>Sample 2</w:t>
      </w:r>
    </w:p>
    <w:p w14:paraId="275D8768" w14:textId="4A2071DA" w:rsidR="00C76CDA" w:rsidRDefault="00C76CDA" w:rsidP="00C76CDA">
      <w:pPr>
        <w:rPr>
          <w:rStyle w:val="Hyperlink"/>
          <w:rFonts w:ascii="Segoe UI" w:hAnsi="Segoe UI" w:cs="Segoe UI"/>
          <w:sz w:val="23"/>
          <w:szCs w:val="23"/>
          <w:shd w:val="clear" w:color="auto" w:fill="FFFFFF"/>
        </w:rPr>
      </w:pPr>
      <w:r w:rsidRPr="005924E5">
        <w:rPr>
          <w:rFonts w:ascii="Segoe UI" w:hAnsi="Segoe UI" w:cs="Segoe UI"/>
          <w:b/>
          <w:bCs/>
          <w:color w:val="0C0D0E"/>
          <w:sz w:val="40"/>
          <w:szCs w:val="40"/>
          <w:u w:val="single"/>
          <w:shd w:val="clear" w:color="auto" w:fill="FFFFFF"/>
        </w:rPr>
        <w:t>Alerts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: </w:t>
      </w:r>
      <w:hyperlink r:id="rId6" w:history="1">
        <w:r w:rsidRPr="00663BB0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https://www.guru99.com/alert-popup-handling-selenium.html</w:t>
        </w:r>
      </w:hyperlink>
    </w:p>
    <w:p w14:paraId="0755B922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AC08EB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DF08B9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5E63AC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227562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FDF769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094392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721C5F" w14:textId="77777777" w:rsidR="00FB6F2C" w:rsidRDefault="00FB6F2C" w:rsidP="00FB6F2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AlertHandling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B7244D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F89C39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8E3975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A3F15FE" w14:textId="77777777" w:rsidR="00FB6F2C" w:rsidRDefault="00FB6F2C" w:rsidP="00FB6F2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AlertsAccept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3B9EF8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"./drivers/chromedriver.exe"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4E66F0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CFCCAC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0FEBA0E7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Alert Message handling                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5D887D28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"https://demo.guru99.com/test/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delete_customer.php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364D0F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"53920"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371702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)).submit();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7A8A67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A1C9A16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Switching to Alert        </w:t>
      </w:r>
    </w:p>
    <w:p w14:paraId="465023D2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().alert();</w:t>
      </w:r>
    </w:p>
    <w:p w14:paraId="0B7B035D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Capturing alert message.   </w:t>
      </w:r>
    </w:p>
    <w:p w14:paraId="093CB29F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89D3B33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Displaying alert message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2F511A2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"Alert Message: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B2424D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(2000);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A664A2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Accepting alert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56F5A77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EE693D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48131D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122416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FF570E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74BB7FB0" w14:textId="77777777" w:rsidR="00FB6F2C" w:rsidRDefault="00FB6F2C" w:rsidP="00FB6F2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AlertDismiss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1E6757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"./drivers/chromedriver.exe"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6F5DBB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BA2B4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644DB013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Alert Message handling                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1368BD32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"https://demo.guru99.com/test/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delete_customer.php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2ED70B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"53920"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FC9D76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)).submit();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3170E4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CC49712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Switching to Alert        </w:t>
      </w:r>
    </w:p>
    <w:p w14:paraId="5CE468E0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().alert();</w:t>
      </w:r>
    </w:p>
    <w:p w14:paraId="41984353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Capturing alert message.    </w:t>
      </w:r>
    </w:p>
    <w:p w14:paraId="095B9ADA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504C8D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Displaying alert message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15958F46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A61FF0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(2000);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23F3CE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Accepting alert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0B4D19D4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.dismiss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E49463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1D608D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0DB8BF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7541B7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766EA83" w14:textId="77777777" w:rsidR="00FB6F2C" w:rsidRDefault="00FB6F2C" w:rsidP="00FB6F2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AlertsException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3F860B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0647C2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FBCFAC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"./drivers/chromedriver.exe"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5AA612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A1B6F1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56F3EA15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"https://demo.guru99.com/test/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delete_customer.php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67F9C0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DE5230D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Switching to Alert        </w:t>
      </w:r>
    </w:p>
    <w:p w14:paraId="1A7E7D92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Alert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().alert();</w:t>
      </w:r>
    </w:p>
    <w:p w14:paraId="01A40756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Capturing alert message.    </w:t>
      </w:r>
    </w:p>
    <w:p w14:paraId="0CBA11B0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453D31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Displaying alert message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5049653E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BDD4FD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(2000);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A0C31A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Accepting alert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6569AA70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BC7D68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5723B5C7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017993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A1AD8F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"Exception Message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C8C006C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F8EEEC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F2BCB5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C3E5806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C3CA26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2F0A44" w14:textId="77777777" w:rsidR="00FB6F2C" w:rsidRDefault="00FB6F2C" w:rsidP="00FB6F2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E5FB7A" w14:textId="77777777" w:rsidR="00FB6F2C" w:rsidRDefault="00FB6F2C" w:rsidP="00C76CDA">
      <w:pPr>
        <w:rPr>
          <w:rStyle w:val="hljs-selector-attr"/>
          <w:b/>
          <w:bCs/>
          <w:color w:val="FF0000"/>
          <w:sz w:val="44"/>
          <w:szCs w:val="44"/>
          <w:u w:val="single"/>
        </w:rPr>
      </w:pPr>
    </w:p>
    <w:p w14:paraId="722E8978" w14:textId="77777777" w:rsidR="0038340B" w:rsidRDefault="0038340B" w:rsidP="00C76CDA">
      <w:pPr>
        <w:rPr>
          <w:rStyle w:val="hljs-selector-attr"/>
          <w:b/>
          <w:bCs/>
          <w:color w:val="FF0000"/>
          <w:sz w:val="44"/>
          <w:szCs w:val="44"/>
          <w:u w:val="single"/>
        </w:rPr>
      </w:pPr>
    </w:p>
    <w:p w14:paraId="31424715" w14:textId="77777777" w:rsidR="00C67C3E" w:rsidRDefault="00C67C3E" w:rsidP="0038340B">
      <w:pPr>
        <w:jc w:val="center"/>
        <w:rPr>
          <w:rStyle w:val="hljs-selector-attr"/>
          <w:b/>
          <w:bCs/>
          <w:color w:val="FF0000"/>
          <w:sz w:val="44"/>
          <w:szCs w:val="44"/>
          <w:u w:val="single"/>
        </w:rPr>
      </w:pPr>
    </w:p>
    <w:p w14:paraId="6068FB5D" w14:textId="77777777" w:rsidR="00C67C3E" w:rsidRDefault="00C67C3E" w:rsidP="0038340B">
      <w:pPr>
        <w:jc w:val="center"/>
        <w:rPr>
          <w:rStyle w:val="hljs-selector-attr"/>
          <w:b/>
          <w:bCs/>
          <w:color w:val="FF0000"/>
          <w:sz w:val="44"/>
          <w:szCs w:val="44"/>
          <w:u w:val="single"/>
        </w:rPr>
      </w:pPr>
    </w:p>
    <w:p w14:paraId="7A1B3010" w14:textId="56ADB0EB" w:rsidR="0038340B" w:rsidRDefault="0038340B" w:rsidP="0038340B">
      <w:pPr>
        <w:jc w:val="center"/>
        <w:rPr>
          <w:rStyle w:val="hljs-selector-attr"/>
          <w:b/>
          <w:bCs/>
          <w:color w:val="FF0000"/>
          <w:sz w:val="44"/>
          <w:szCs w:val="44"/>
          <w:u w:val="single"/>
        </w:rPr>
      </w:pPr>
      <w:r w:rsidRPr="00C145AD">
        <w:rPr>
          <w:rStyle w:val="hljs-selector-attr"/>
          <w:b/>
          <w:bCs/>
          <w:color w:val="FF0000"/>
          <w:sz w:val="44"/>
          <w:szCs w:val="44"/>
          <w:u w:val="single"/>
        </w:rPr>
        <w:t xml:space="preserve">Sample </w:t>
      </w:r>
      <w:r w:rsidR="004030A7">
        <w:rPr>
          <w:rStyle w:val="hljs-selector-attr"/>
          <w:b/>
          <w:bCs/>
          <w:color w:val="FF0000"/>
          <w:sz w:val="44"/>
          <w:szCs w:val="44"/>
          <w:u w:val="single"/>
        </w:rPr>
        <w:t>3</w:t>
      </w:r>
    </w:p>
    <w:p w14:paraId="5FCC2097" w14:textId="77777777" w:rsidR="000A5F7F" w:rsidRPr="00097F57" w:rsidRDefault="000A5F7F" w:rsidP="000A5F7F">
      <w:pPr>
        <w:pStyle w:val="HTMLPreformatted"/>
        <w:textAlignment w:val="baseline"/>
        <w:rPr>
          <w:rFonts w:ascii="Segoe UI" w:hAnsi="Segoe UI" w:cs="Segoe UI"/>
          <w:b/>
          <w:bCs/>
          <w:color w:val="0C0D0E"/>
          <w:sz w:val="40"/>
          <w:szCs w:val="40"/>
          <w:u w:val="single"/>
          <w:shd w:val="clear" w:color="auto" w:fill="FFFFFF"/>
        </w:rPr>
      </w:pPr>
      <w:r w:rsidRPr="00097F57">
        <w:rPr>
          <w:rFonts w:ascii="Segoe UI" w:hAnsi="Segoe UI" w:cs="Segoe UI"/>
          <w:b/>
          <w:bCs/>
          <w:color w:val="0C0D0E"/>
          <w:sz w:val="40"/>
          <w:szCs w:val="40"/>
          <w:u w:val="single"/>
          <w:shd w:val="clear" w:color="auto" w:fill="FFFFFF"/>
        </w:rPr>
        <w:t>Popup Window:</w:t>
      </w:r>
    </w:p>
    <w:p w14:paraId="45A11FCA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4D4FA4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F51674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B2BBE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79FC6D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D5CAB8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CEEEFB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2C9A8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EF0DE4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F4D832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16AD16" w14:textId="77777777" w:rsidR="004D4CBB" w:rsidRDefault="004D4CBB" w:rsidP="004D4CBB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MultipleWindowTabsHandling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DFB044D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E0D99C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091522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C7C8F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7C37787" w14:textId="77777777" w:rsidR="004D4CBB" w:rsidRDefault="004D4CBB" w:rsidP="004D4CBB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MultiWindows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CD605E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F6C652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231F44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"./drivers/chromedriver.exe"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7347B3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02926942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Alert Message handling                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5DCCA8A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"https://demo.guru99.com/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popup.php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52E780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"//a[text()='Click Here']"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1880267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59D0E848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6BFB35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"Parent Window: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90F885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79ADF1C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Set&lt;String&gt; </w:t>
      </w:r>
      <w:r>
        <w:rPr>
          <w:rFonts w:ascii="Courier New" w:hAnsi="Courier New" w:cs="Courier New"/>
          <w:color w:val="6A3E3E"/>
          <w:sz w:val="20"/>
          <w:szCs w:val="20"/>
        </w:rPr>
        <w:t>windows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6DF203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23EA49D0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windows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E1E798A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windows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229A031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Parent Tab/Window: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3316C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BBC9DC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child Tab/Window: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3BDDA8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B33C9D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"Focus to child Tab/Window: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2930EC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469810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447ED9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AC306EE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</w:p>
    <w:p w14:paraId="76ED7F7F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Iterator&lt;String&gt; i1=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windows.iterator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10411D55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while(i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1.hasNext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2D0EF276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{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17875A1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ChildWindow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=i1.next();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75457661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if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parentWindow.equalsIgnoreCase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ChildWindow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))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04DB5FBA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{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6EF4190A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     </w:t>
      </w:r>
      <w:r>
        <w:rPr>
          <w:rFonts w:ascii="Courier New" w:hAnsi="Courier New" w:cs="Courier New"/>
          <w:color w:val="3F7F5F"/>
          <w:sz w:val="20"/>
          <w:szCs w:val="20"/>
        </w:rPr>
        <w:tab/>
        <w:t>// Switching to Child window</w:t>
      </w:r>
    </w:p>
    <w:p w14:paraId="257196DC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driver.switchTo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().window(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ChildWindow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                                                                                               </w:t>
      </w:r>
    </w:p>
    <w:p w14:paraId="11B54413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(By.name("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emailid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"))</w:t>
      </w:r>
    </w:p>
    <w:p w14:paraId="720151AF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gaurav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.3n@gmail.com");           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A79D09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(By.name("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btnLogin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")).click();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44042DA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                     </w:t>
      </w:r>
    </w:p>
    <w:p w14:paraId="20518435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 Closing the Child Window.</w:t>
      </w:r>
    </w:p>
    <w:p w14:paraId="7249A504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driver.close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0E4C7A66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}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27005CEB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}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53F9703F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235408AA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windows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DD2B2F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4CEAA93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Parent Tab/Window: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72B6F2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E1512F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child Tab/Window: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F447CB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</w:t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34124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"Focus to child Tab/Window: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96C86F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9439AA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752BD1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41EAA78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"//a[text()='Click Here']"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77EAA9F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6444E5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driver.switchTo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defaultContent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1EB3C256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"Focus back to parent Tab/Window: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7133191B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572608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"Exception Message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5AD93F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4D25A5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AA0A07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4F7546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52EA40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F181C7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0C71C1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74D760" w14:textId="77777777" w:rsidR="004D4CBB" w:rsidRDefault="004D4CBB" w:rsidP="004D4C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E34D5A" w14:textId="77777777" w:rsidR="0038340B" w:rsidRPr="00C145AD" w:rsidRDefault="0038340B" w:rsidP="00C76CDA">
      <w:pPr>
        <w:rPr>
          <w:rStyle w:val="hljs-selector-attr"/>
          <w:b/>
          <w:bCs/>
          <w:color w:val="FF0000"/>
          <w:sz w:val="44"/>
          <w:szCs w:val="44"/>
          <w:u w:val="single"/>
        </w:rPr>
      </w:pPr>
    </w:p>
    <w:sectPr w:rsidR="0038340B" w:rsidRPr="00C145AD" w:rsidSect="006D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372"/>
    <w:multiLevelType w:val="hybridMultilevel"/>
    <w:tmpl w:val="6848E9B8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0C973920"/>
    <w:multiLevelType w:val="hybridMultilevel"/>
    <w:tmpl w:val="5BF43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C0B8B"/>
    <w:multiLevelType w:val="hybridMultilevel"/>
    <w:tmpl w:val="1A06CC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C46EF7"/>
    <w:multiLevelType w:val="hybridMultilevel"/>
    <w:tmpl w:val="F634DC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047057"/>
    <w:multiLevelType w:val="hybridMultilevel"/>
    <w:tmpl w:val="0F48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45EEB"/>
    <w:multiLevelType w:val="multilevel"/>
    <w:tmpl w:val="60B6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F6E9C"/>
    <w:multiLevelType w:val="hybridMultilevel"/>
    <w:tmpl w:val="DA185D7A"/>
    <w:lvl w:ilvl="0" w:tplc="7E68DA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84D127C"/>
    <w:multiLevelType w:val="hybridMultilevel"/>
    <w:tmpl w:val="DA185D7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58685034">
    <w:abstractNumId w:val="4"/>
  </w:num>
  <w:num w:numId="2" w16cid:durableId="658312897">
    <w:abstractNumId w:val="5"/>
  </w:num>
  <w:num w:numId="3" w16cid:durableId="554857611">
    <w:abstractNumId w:val="3"/>
  </w:num>
  <w:num w:numId="4" w16cid:durableId="1826776142">
    <w:abstractNumId w:val="6"/>
  </w:num>
  <w:num w:numId="5" w16cid:durableId="1677531955">
    <w:abstractNumId w:val="2"/>
  </w:num>
  <w:num w:numId="6" w16cid:durableId="1627465562">
    <w:abstractNumId w:val="7"/>
  </w:num>
  <w:num w:numId="7" w16cid:durableId="629020186">
    <w:abstractNumId w:val="1"/>
  </w:num>
  <w:num w:numId="8" w16cid:durableId="196014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84"/>
    <w:rsid w:val="00002A32"/>
    <w:rsid w:val="000103C7"/>
    <w:rsid w:val="00012E8C"/>
    <w:rsid w:val="000139DD"/>
    <w:rsid w:val="00016DDD"/>
    <w:rsid w:val="00031656"/>
    <w:rsid w:val="00043ACF"/>
    <w:rsid w:val="00073716"/>
    <w:rsid w:val="00076513"/>
    <w:rsid w:val="000929E5"/>
    <w:rsid w:val="00097F57"/>
    <w:rsid w:val="000A5F7F"/>
    <w:rsid w:val="000C086E"/>
    <w:rsid w:val="000D3233"/>
    <w:rsid w:val="000E4143"/>
    <w:rsid w:val="000E6DFB"/>
    <w:rsid w:val="0010162D"/>
    <w:rsid w:val="00150458"/>
    <w:rsid w:val="00155CF9"/>
    <w:rsid w:val="001561B9"/>
    <w:rsid w:val="00160465"/>
    <w:rsid w:val="00175290"/>
    <w:rsid w:val="00185285"/>
    <w:rsid w:val="001A01D3"/>
    <w:rsid w:val="001A365E"/>
    <w:rsid w:val="001B2B88"/>
    <w:rsid w:val="001E3357"/>
    <w:rsid w:val="001E5128"/>
    <w:rsid w:val="001E5805"/>
    <w:rsid w:val="001F0B6A"/>
    <w:rsid w:val="001F192C"/>
    <w:rsid w:val="002149A2"/>
    <w:rsid w:val="002171C1"/>
    <w:rsid w:val="00220E97"/>
    <w:rsid w:val="0023395D"/>
    <w:rsid w:val="00233F4B"/>
    <w:rsid w:val="002638CD"/>
    <w:rsid w:val="00265A23"/>
    <w:rsid w:val="002742FE"/>
    <w:rsid w:val="002943D7"/>
    <w:rsid w:val="00295377"/>
    <w:rsid w:val="002A1213"/>
    <w:rsid w:val="002A21A0"/>
    <w:rsid w:val="002B4930"/>
    <w:rsid w:val="002C746A"/>
    <w:rsid w:val="002E3005"/>
    <w:rsid w:val="002E7483"/>
    <w:rsid w:val="002E75C6"/>
    <w:rsid w:val="002F051B"/>
    <w:rsid w:val="00351E16"/>
    <w:rsid w:val="003617A9"/>
    <w:rsid w:val="00365048"/>
    <w:rsid w:val="0038340B"/>
    <w:rsid w:val="00385076"/>
    <w:rsid w:val="003A3649"/>
    <w:rsid w:val="003B0AFB"/>
    <w:rsid w:val="003B6951"/>
    <w:rsid w:val="004030A7"/>
    <w:rsid w:val="00414662"/>
    <w:rsid w:val="00434470"/>
    <w:rsid w:val="00436904"/>
    <w:rsid w:val="0043720D"/>
    <w:rsid w:val="00447118"/>
    <w:rsid w:val="00451759"/>
    <w:rsid w:val="00486485"/>
    <w:rsid w:val="004B4F7A"/>
    <w:rsid w:val="004D1783"/>
    <w:rsid w:val="004D4CBB"/>
    <w:rsid w:val="0050563F"/>
    <w:rsid w:val="005205C1"/>
    <w:rsid w:val="00525EA9"/>
    <w:rsid w:val="005336FE"/>
    <w:rsid w:val="00564D1C"/>
    <w:rsid w:val="00565E96"/>
    <w:rsid w:val="00590DB4"/>
    <w:rsid w:val="005924E5"/>
    <w:rsid w:val="005A3FCB"/>
    <w:rsid w:val="005A7E35"/>
    <w:rsid w:val="005B0222"/>
    <w:rsid w:val="005B1697"/>
    <w:rsid w:val="005C6283"/>
    <w:rsid w:val="005F0ABB"/>
    <w:rsid w:val="005F5804"/>
    <w:rsid w:val="005F6158"/>
    <w:rsid w:val="00601C04"/>
    <w:rsid w:val="00604F23"/>
    <w:rsid w:val="006101E8"/>
    <w:rsid w:val="00621534"/>
    <w:rsid w:val="00621C5E"/>
    <w:rsid w:val="00640BDA"/>
    <w:rsid w:val="00640FEC"/>
    <w:rsid w:val="00642900"/>
    <w:rsid w:val="00664349"/>
    <w:rsid w:val="00686028"/>
    <w:rsid w:val="006A3965"/>
    <w:rsid w:val="006A5BB9"/>
    <w:rsid w:val="006B0C95"/>
    <w:rsid w:val="006B6826"/>
    <w:rsid w:val="006D151E"/>
    <w:rsid w:val="006D4A11"/>
    <w:rsid w:val="006E165D"/>
    <w:rsid w:val="006E4CE0"/>
    <w:rsid w:val="006F348D"/>
    <w:rsid w:val="00725EA7"/>
    <w:rsid w:val="00734557"/>
    <w:rsid w:val="00751DC4"/>
    <w:rsid w:val="007546FD"/>
    <w:rsid w:val="007566E7"/>
    <w:rsid w:val="00776CC9"/>
    <w:rsid w:val="00787460"/>
    <w:rsid w:val="007B76EF"/>
    <w:rsid w:val="007C09A5"/>
    <w:rsid w:val="007E64E0"/>
    <w:rsid w:val="00813659"/>
    <w:rsid w:val="00852203"/>
    <w:rsid w:val="008736FD"/>
    <w:rsid w:val="0089769B"/>
    <w:rsid w:val="008A0048"/>
    <w:rsid w:val="008A5857"/>
    <w:rsid w:val="008A6B59"/>
    <w:rsid w:val="008C1D1B"/>
    <w:rsid w:val="00902B92"/>
    <w:rsid w:val="00940586"/>
    <w:rsid w:val="0094291D"/>
    <w:rsid w:val="009502C5"/>
    <w:rsid w:val="00960094"/>
    <w:rsid w:val="00963A26"/>
    <w:rsid w:val="00971D92"/>
    <w:rsid w:val="00985531"/>
    <w:rsid w:val="009959C4"/>
    <w:rsid w:val="009C2B2B"/>
    <w:rsid w:val="009C62D4"/>
    <w:rsid w:val="009D01CF"/>
    <w:rsid w:val="009D050D"/>
    <w:rsid w:val="009F3133"/>
    <w:rsid w:val="00A21867"/>
    <w:rsid w:val="00A22BCD"/>
    <w:rsid w:val="00A452EC"/>
    <w:rsid w:val="00A57B63"/>
    <w:rsid w:val="00A87D84"/>
    <w:rsid w:val="00A9371F"/>
    <w:rsid w:val="00A95A56"/>
    <w:rsid w:val="00AA0187"/>
    <w:rsid w:val="00AB02BA"/>
    <w:rsid w:val="00AC0E01"/>
    <w:rsid w:val="00AD0FC5"/>
    <w:rsid w:val="00AD44CA"/>
    <w:rsid w:val="00AE2320"/>
    <w:rsid w:val="00AE3764"/>
    <w:rsid w:val="00AF6E42"/>
    <w:rsid w:val="00B061F8"/>
    <w:rsid w:val="00B553BD"/>
    <w:rsid w:val="00B55C40"/>
    <w:rsid w:val="00B67D45"/>
    <w:rsid w:val="00B75197"/>
    <w:rsid w:val="00B97A36"/>
    <w:rsid w:val="00BA6D5B"/>
    <w:rsid w:val="00BB012F"/>
    <w:rsid w:val="00BC3309"/>
    <w:rsid w:val="00BC4E14"/>
    <w:rsid w:val="00BE55B3"/>
    <w:rsid w:val="00BF79E0"/>
    <w:rsid w:val="00C01022"/>
    <w:rsid w:val="00C1426A"/>
    <w:rsid w:val="00C145AD"/>
    <w:rsid w:val="00C159AA"/>
    <w:rsid w:val="00C308C7"/>
    <w:rsid w:val="00C4496D"/>
    <w:rsid w:val="00C51353"/>
    <w:rsid w:val="00C66AAB"/>
    <w:rsid w:val="00C67C3E"/>
    <w:rsid w:val="00C719AC"/>
    <w:rsid w:val="00C75F52"/>
    <w:rsid w:val="00C76CDA"/>
    <w:rsid w:val="00C917F2"/>
    <w:rsid w:val="00CA72C8"/>
    <w:rsid w:val="00CB1B8B"/>
    <w:rsid w:val="00CB5C98"/>
    <w:rsid w:val="00CB7B46"/>
    <w:rsid w:val="00CC33E3"/>
    <w:rsid w:val="00CC5D3F"/>
    <w:rsid w:val="00CE41C3"/>
    <w:rsid w:val="00CE6E1C"/>
    <w:rsid w:val="00CF7753"/>
    <w:rsid w:val="00D0357D"/>
    <w:rsid w:val="00D336E8"/>
    <w:rsid w:val="00D4531F"/>
    <w:rsid w:val="00D675E6"/>
    <w:rsid w:val="00D67A2D"/>
    <w:rsid w:val="00D867E1"/>
    <w:rsid w:val="00DC0E6D"/>
    <w:rsid w:val="00DC1571"/>
    <w:rsid w:val="00DC2881"/>
    <w:rsid w:val="00DC4877"/>
    <w:rsid w:val="00E01FA7"/>
    <w:rsid w:val="00E51F29"/>
    <w:rsid w:val="00E5557E"/>
    <w:rsid w:val="00E96B0B"/>
    <w:rsid w:val="00EB706C"/>
    <w:rsid w:val="00EC0CB5"/>
    <w:rsid w:val="00EE245D"/>
    <w:rsid w:val="00F053B2"/>
    <w:rsid w:val="00F2233C"/>
    <w:rsid w:val="00F3033D"/>
    <w:rsid w:val="00F349CE"/>
    <w:rsid w:val="00F454B4"/>
    <w:rsid w:val="00F50F48"/>
    <w:rsid w:val="00F623F1"/>
    <w:rsid w:val="00F643BD"/>
    <w:rsid w:val="00FB6F2C"/>
    <w:rsid w:val="00FB77E1"/>
    <w:rsid w:val="00FD2575"/>
    <w:rsid w:val="00FD4B18"/>
    <w:rsid w:val="00F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E219"/>
  <w15:docId w15:val="{276B3FC7-8E95-450F-82D9-712FACBB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29"/>
  </w:style>
  <w:style w:type="paragraph" w:styleId="Heading2">
    <w:name w:val="heading 2"/>
    <w:basedOn w:val="Normal"/>
    <w:link w:val="Heading2Char"/>
    <w:uiPriority w:val="9"/>
    <w:qFormat/>
    <w:rsid w:val="00FD2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8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5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40586"/>
  </w:style>
  <w:style w:type="character" w:styleId="HTMLCode">
    <w:name w:val="HTML Code"/>
    <w:basedOn w:val="DefaultParagraphFont"/>
    <w:uiPriority w:val="99"/>
    <w:semiHidden/>
    <w:unhideWhenUsed/>
    <w:rsid w:val="00F053B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F053B2"/>
  </w:style>
  <w:style w:type="character" w:customStyle="1" w:styleId="hljs-selector-attr">
    <w:name w:val="hljs-selector-attr"/>
    <w:basedOn w:val="DefaultParagraphFont"/>
    <w:rsid w:val="00F053B2"/>
  </w:style>
  <w:style w:type="character" w:customStyle="1" w:styleId="string">
    <w:name w:val="string"/>
    <w:basedOn w:val="DefaultParagraphFont"/>
    <w:rsid w:val="00175290"/>
  </w:style>
  <w:style w:type="character" w:customStyle="1" w:styleId="number">
    <w:name w:val="number"/>
    <w:basedOn w:val="DefaultParagraphFont"/>
    <w:rsid w:val="00175290"/>
  </w:style>
  <w:style w:type="character" w:customStyle="1" w:styleId="Heading2Char">
    <w:name w:val="Heading 2 Char"/>
    <w:basedOn w:val="DefaultParagraphFont"/>
    <w:link w:val="Heading2"/>
    <w:uiPriority w:val="9"/>
    <w:rsid w:val="00FD257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D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D2575"/>
    <w:rPr>
      <w:b/>
      <w:bCs/>
    </w:rPr>
  </w:style>
  <w:style w:type="paragraph" w:styleId="ListParagraph">
    <w:name w:val="List Paragraph"/>
    <w:basedOn w:val="Normal"/>
    <w:uiPriority w:val="34"/>
    <w:qFormat/>
    <w:rsid w:val="00601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9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9DD"/>
    <w:rPr>
      <w:color w:val="605E5C"/>
      <w:shd w:val="clear" w:color="auto" w:fill="E1DFDD"/>
    </w:rPr>
  </w:style>
  <w:style w:type="character" w:styleId="HTMLKeyboard">
    <w:name w:val="HTML Keyboard"/>
    <w:basedOn w:val="DefaultParagraphFont"/>
    <w:uiPriority w:val="99"/>
    <w:semiHidden/>
    <w:unhideWhenUsed/>
    <w:rsid w:val="001B2B8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30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alert-popup-handling-selenium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7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GAYATHRI KURUVA</cp:lastModifiedBy>
  <cp:revision>174</cp:revision>
  <dcterms:created xsi:type="dcterms:W3CDTF">2023-01-11T01:11:00Z</dcterms:created>
  <dcterms:modified xsi:type="dcterms:W3CDTF">2024-02-06T16:39:00Z</dcterms:modified>
</cp:coreProperties>
</file>