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Panel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Coding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Ravi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his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everything 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elevator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ravi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installing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multiple weight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returning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formed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merging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unequal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equal 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be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balanced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the code 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successfully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1,5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ics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s==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137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Combinations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reorder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tree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compiling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0"/>
          <w:szCs w:val="10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n.split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0"/>
          <w:szCs w:val="1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0"/>
          <w:szCs w:val="1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comb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0"/>
          <w:szCs w:val="1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-return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0"/>
          <w:szCs w:val="10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-left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comb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comb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кл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KN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7.200000000000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4,5,3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reorder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doesn't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0"/>
          <w:szCs w:val="1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  <w:rtl w:val="0"/>
        </w:rPr>
        <w:t xml:space="preserve">neroot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left.append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6c6c00"/>
          <w:sz w:val="10"/>
          <w:szCs w:val="10"/>
          <w:u w:val="none"/>
          <w:shd w:fill="auto" w:val="clear"/>
          <w:vertAlign w:val="baseline"/>
          <w:rtl w:val="0"/>
        </w:rPr>
        <w:t xml:space="preserve">nǝroot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comb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(nums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MOD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Tast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11:20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Panel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00:44:34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losing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Langu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Explaination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Coding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Ravi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domestic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everything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elevator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ravi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installing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has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returning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formed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merging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unequal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possible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balanced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Navigating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UT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my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ormed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merging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balanced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00:41:13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Nav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the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planation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weights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Question NO.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possibilities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both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sum.If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possibilities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compiling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outcomes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5,5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6,4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4,6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jn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КУ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integers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divisible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Constraint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input2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losing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Compile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Code submitted successfully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timedelta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math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Navigating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without compiling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17-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00000000000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nent is greater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element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successfully.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datetimen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import timedelta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itertools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def getTotal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ell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1H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ere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getTotal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getTotal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