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33B81" w14:textId="0AF3DD6C" w:rsidR="00EC09C7" w:rsidRDefault="00EC09C7">
      <w:r>
        <w:rPr>
          <w:b/>
          <w:bCs/>
        </w:rPr>
        <w:t>KUBERNETES: -</w:t>
      </w:r>
      <w:r w:rsidRPr="00EC09C7">
        <w:t xml:space="preserve"> </w:t>
      </w:r>
      <w:r>
        <w:t>It provides multiple services which docker doesn’t provide like auto scaling, auto healing, storage</w:t>
      </w:r>
      <w:r w:rsidR="00A91B0E">
        <w:t>, enterprise level behaviour</w:t>
      </w:r>
    </w:p>
    <w:p w14:paraId="25F43C4B" w14:textId="77777777" w:rsidR="00EC09C7" w:rsidRDefault="00EC09C7">
      <w:pPr>
        <w:rPr>
          <w:b/>
          <w:bCs/>
        </w:rPr>
      </w:pPr>
    </w:p>
    <w:p w14:paraId="3B9743D1" w14:textId="421FC0C6" w:rsidR="002A4989" w:rsidRDefault="002A4989">
      <w:pPr>
        <w:rPr>
          <w:b/>
          <w:bCs/>
        </w:rPr>
      </w:pPr>
      <w:r>
        <w:rPr>
          <w:b/>
          <w:bCs/>
        </w:rPr>
        <w:t>MINIKUBE KUBERNETES CLUSTER: -</w:t>
      </w:r>
    </w:p>
    <w:p w14:paraId="695594FE" w14:textId="6484C929" w:rsidR="0051431B" w:rsidRPr="002A4989" w:rsidRDefault="0051431B" w:rsidP="005143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hosted zone in AWS </w:t>
      </w:r>
    </w:p>
    <w:p w14:paraId="3DA3C9F4" w14:textId="4BD15C3F" w:rsidR="002A4989" w:rsidRPr="0051431B" w:rsidRDefault="0051431B" w:rsidP="0051431B">
      <w:pPr>
        <w:pStyle w:val="ListParagraph"/>
        <w:numPr>
          <w:ilvl w:val="0"/>
          <w:numId w:val="1"/>
        </w:numPr>
      </w:pPr>
      <w:r>
        <w:t xml:space="preserve">Single node cluster </w:t>
      </w:r>
      <w:r w:rsidR="00BD7CBF">
        <w:sym w:font="Wingdings" w:char="F0E0"/>
      </w:r>
      <w:r w:rsidR="00BD7CBF">
        <w:t xml:space="preserve"> </w:t>
      </w:r>
      <w:r w:rsidR="002A4989">
        <w:t>Master and the node components are in single server</w:t>
      </w:r>
    </w:p>
    <w:p w14:paraId="6E6CF0E8" w14:textId="070714E2" w:rsidR="00A1498C" w:rsidRPr="00A1498C" w:rsidRDefault="00AF01BE" w:rsidP="00A149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minikube kubernetes we need to create a </w:t>
      </w:r>
      <w:r>
        <w:rPr>
          <w:b/>
          <w:bCs/>
        </w:rPr>
        <w:t xml:space="preserve">VPC and </w:t>
      </w:r>
      <w:r w:rsidRPr="00AF01BE">
        <w:rPr>
          <w:rFonts w:ascii="Segoe UI" w:hAnsi="Segoe UI" w:cs="Segoe UI"/>
          <w:b/>
          <w:bCs/>
          <w:color w:val="1F2328"/>
          <w:shd w:val="clear" w:color="auto" w:fill="FFFFFF"/>
        </w:rPr>
        <w:t>Hosted DNS zone configured in Route53</w:t>
      </w:r>
    </w:p>
    <w:p w14:paraId="0ED52137" w14:textId="1D512EB4" w:rsidR="00A1498C" w:rsidRPr="00A1498C" w:rsidRDefault="00000000" w:rsidP="00A1498C">
      <w:pPr>
        <w:pStyle w:val="ListParagraph"/>
        <w:rPr>
          <w:b/>
          <w:bCs/>
        </w:rPr>
      </w:pPr>
      <w:hyperlink r:id="rId7" w:history="1">
        <w:r w:rsidR="00A1498C" w:rsidRPr="00A1498C">
          <w:rPr>
            <w:rStyle w:val="Hyperlink"/>
            <w:b/>
            <w:bCs/>
          </w:rPr>
          <w:t>scholzj/terraform-aws-minikube: Terraform module for single node Kubernetes instance bootstrapped using kubeadm (github.com)</w:t>
        </w:r>
      </w:hyperlink>
      <w:r w:rsidR="00E8016E">
        <w:rPr>
          <w:b/>
          <w:bCs/>
        </w:rPr>
        <w:t xml:space="preserve">  </w:t>
      </w:r>
      <w:r w:rsidR="00E8016E" w:rsidRPr="00E8016E">
        <w:rPr>
          <w:b/>
          <w:bCs/>
        </w:rPr>
        <w:sym w:font="Wingdings" w:char="F0E0"/>
      </w:r>
      <w:r w:rsidR="00E8016E">
        <w:rPr>
          <w:b/>
          <w:bCs/>
        </w:rPr>
        <w:t xml:space="preserve"> For reference</w:t>
      </w:r>
    </w:p>
    <w:p w14:paraId="1B78AEB4" w14:textId="226E5CD8" w:rsidR="00544BB9" w:rsidRPr="009A18C2" w:rsidRDefault="00544BB9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Minikube uses centos7 and the username is centos</w:t>
      </w:r>
    </w:p>
    <w:p w14:paraId="28CC6C0B" w14:textId="36F50A17" w:rsidR="009A18C2" w:rsidRPr="009A18C2" w:rsidRDefault="009A18C2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Authentication config file = kubeconfig</w:t>
      </w:r>
    </w:p>
    <w:p w14:paraId="0F9E35D2" w14:textId="4D399287" w:rsidR="008E25B3" w:rsidRDefault="009A18C2" w:rsidP="008E25B3">
      <w:pPr>
        <w:pStyle w:val="ListParagraph"/>
        <w:numPr>
          <w:ilvl w:val="0"/>
          <w:numId w:val="1"/>
        </w:numPr>
        <w:rPr>
          <w:b/>
          <w:bCs/>
        </w:rPr>
      </w:pPr>
      <w:r>
        <w:t>Default kubeconfig is in ~/.kube/config folder</w:t>
      </w:r>
      <w:r w:rsidR="00F04A99">
        <w:t xml:space="preserve"> </w:t>
      </w:r>
      <w:r w:rsidR="00F04A99" w:rsidRPr="00F04A99">
        <w:rPr>
          <w:b/>
          <w:bCs/>
        </w:rPr>
        <w:t>(cp kubeconfig .kube/config)</w:t>
      </w:r>
    </w:p>
    <w:p w14:paraId="707ED1E4" w14:textId="2020F8F3" w:rsidR="008E25B3" w:rsidRDefault="00816E44" w:rsidP="008E25B3">
      <w:pPr>
        <w:rPr>
          <w:b/>
          <w:bCs/>
        </w:rPr>
      </w:pPr>
      <w:r w:rsidRPr="00816E44">
        <w:rPr>
          <w:b/>
          <w:bCs/>
          <w:noProof/>
        </w:rPr>
        <w:drawing>
          <wp:inline distT="0" distB="0" distL="0" distR="0" wp14:anchorId="2BFB5779" wp14:editId="72666C4F">
            <wp:extent cx="5731510" cy="2471420"/>
            <wp:effectExtent l="0" t="0" r="2540" b="5080"/>
            <wp:docPr id="8384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841" w14:textId="6CB03B19" w:rsidR="008E25B3" w:rsidRDefault="008E25B3" w:rsidP="006C42F7">
      <w:pPr>
        <w:pStyle w:val="ListParagraph"/>
        <w:numPr>
          <w:ilvl w:val="0"/>
          <w:numId w:val="2"/>
        </w:numPr>
      </w:pPr>
      <w:r w:rsidRPr="008E25B3">
        <w:t xml:space="preserve">Kubectl is a </w:t>
      </w:r>
      <w:r w:rsidR="006C42F7">
        <w:t xml:space="preserve">command line for </w:t>
      </w:r>
      <w:r>
        <w:t xml:space="preserve">Kubernetes cluster </w:t>
      </w:r>
    </w:p>
    <w:p w14:paraId="0F3C9DA1" w14:textId="12081438" w:rsidR="003A6DE8" w:rsidRDefault="00E15694" w:rsidP="003A6DE8">
      <w:pPr>
        <w:pStyle w:val="ListParagraph"/>
        <w:numPr>
          <w:ilvl w:val="0"/>
          <w:numId w:val="2"/>
        </w:numPr>
      </w:pPr>
      <w:r>
        <w:t xml:space="preserve">For giving the executive permissions </w:t>
      </w:r>
      <w:r w:rsidR="00D856C4">
        <w:t xml:space="preserve">and </w:t>
      </w:r>
      <w:r w:rsidR="00D856C4" w:rsidRPr="0078725D">
        <w:rPr>
          <w:b/>
          <w:bCs/>
        </w:rPr>
        <w:t xml:space="preserve">connect </w:t>
      </w:r>
      <w:r w:rsidR="00EC2E56">
        <w:rPr>
          <w:b/>
          <w:bCs/>
        </w:rPr>
        <w:t xml:space="preserve">using </w:t>
      </w:r>
      <w:r w:rsidR="00D856C4" w:rsidRPr="0078725D">
        <w:rPr>
          <w:b/>
          <w:bCs/>
        </w:rPr>
        <w:t>docker</w:t>
      </w:r>
      <w:r w:rsidR="00D856C4">
        <w:t xml:space="preserve"> </w:t>
      </w:r>
      <w:r w:rsidR="00D66599">
        <w:t>run</w:t>
      </w:r>
      <w:r>
        <w:t xml:space="preserve"> the following commands</w:t>
      </w:r>
    </w:p>
    <w:p w14:paraId="6D6FA132" w14:textId="0D4CB50C" w:rsidR="003A6DE8" w:rsidRDefault="003A6DE8" w:rsidP="003A6DE8">
      <w:pPr>
        <w:pStyle w:val="ListParagraph"/>
        <w:numPr>
          <w:ilvl w:val="0"/>
          <w:numId w:val="5"/>
        </w:numPr>
        <w:jc w:val="both"/>
      </w:pPr>
      <w:r>
        <w:t xml:space="preserve">Download and install </w:t>
      </w:r>
      <w:r w:rsidRPr="003A6DE8">
        <w:rPr>
          <w:b/>
          <w:bCs/>
        </w:rPr>
        <w:t xml:space="preserve">kubectl </w:t>
      </w:r>
      <w:r w:rsidR="0098736C">
        <w:rPr>
          <w:b/>
          <w:bCs/>
        </w:rPr>
        <w:t>in workstation</w:t>
      </w:r>
      <w:r w:rsidR="00770A0F">
        <w:rPr>
          <w:b/>
          <w:bCs/>
        </w:rPr>
        <w:t xml:space="preserve"> </w:t>
      </w:r>
      <w:r>
        <w:t>using command from internet</w:t>
      </w:r>
    </w:p>
    <w:p w14:paraId="0082F4AB" w14:textId="745CFB85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Chmod +x ./kubectl</w:t>
      </w:r>
    </w:p>
    <w:p w14:paraId="1D403128" w14:textId="44042D0B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Sudo mv kubectl /usr/local/bin</w:t>
      </w:r>
    </w:p>
    <w:p w14:paraId="232D998D" w14:textId="01628A49" w:rsidR="00E15694" w:rsidRDefault="00AF587B" w:rsidP="003A6DE8">
      <w:pPr>
        <w:pStyle w:val="ListParagraph"/>
        <w:numPr>
          <w:ilvl w:val="0"/>
          <w:numId w:val="5"/>
        </w:numPr>
        <w:jc w:val="both"/>
      </w:pPr>
      <w:r>
        <w:t>K</w:t>
      </w:r>
      <w:r w:rsidR="00E15694">
        <w:t>ubectl</w:t>
      </w:r>
    </w:p>
    <w:p w14:paraId="1EE43006" w14:textId="55C44FDA" w:rsidR="00AF587B" w:rsidRDefault="00AF587B" w:rsidP="003A6DE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Cat kubeconfig </w:t>
      </w:r>
      <w:r>
        <w:sym w:font="Wingdings" w:char="F0E0"/>
      </w:r>
      <w:r>
        <w:t xml:space="preserve"> </w:t>
      </w:r>
      <w:r w:rsidRPr="00AF587B">
        <w:rPr>
          <w:b/>
          <w:bCs/>
        </w:rPr>
        <w:t>Copy the configuration file</w:t>
      </w:r>
      <w:r w:rsidR="0078725D">
        <w:rPr>
          <w:b/>
          <w:bCs/>
        </w:rPr>
        <w:t xml:space="preserve"> from minikube cluster</w:t>
      </w:r>
      <w:r w:rsidR="004A6105">
        <w:rPr>
          <w:b/>
          <w:bCs/>
        </w:rPr>
        <w:t xml:space="preserve"> (k8 ec2)</w:t>
      </w:r>
    </w:p>
    <w:p w14:paraId="05035119" w14:textId="32C1F53A" w:rsidR="00AF587B" w:rsidRDefault="00AF587B" w:rsidP="003A6DE8">
      <w:pPr>
        <w:pStyle w:val="ListParagraph"/>
        <w:numPr>
          <w:ilvl w:val="0"/>
          <w:numId w:val="5"/>
        </w:numPr>
        <w:jc w:val="both"/>
      </w:pPr>
      <w:r>
        <w:t>m</w:t>
      </w:r>
      <w:r w:rsidRPr="00AF587B">
        <w:t>kdir</w:t>
      </w:r>
      <w:r>
        <w:t xml:space="preserve"> .kube</w:t>
      </w:r>
    </w:p>
    <w:p w14:paraId="62E721A5" w14:textId="10746057" w:rsidR="00FB1B8B" w:rsidRDefault="00FB1B8B" w:rsidP="003A6DE8">
      <w:pPr>
        <w:pStyle w:val="ListParagraph"/>
        <w:numPr>
          <w:ilvl w:val="0"/>
          <w:numId w:val="5"/>
        </w:numPr>
        <w:jc w:val="both"/>
      </w:pPr>
      <w:r>
        <w:t>cd .kube/</w:t>
      </w:r>
    </w:p>
    <w:p w14:paraId="1DF5EB2F" w14:textId="2B55C926" w:rsidR="00492DAD" w:rsidRPr="00167345" w:rsidRDefault="00492DAD" w:rsidP="003A6DE8">
      <w:pPr>
        <w:pStyle w:val="ListParagraph"/>
        <w:numPr>
          <w:ilvl w:val="0"/>
          <w:numId w:val="5"/>
        </w:numPr>
        <w:jc w:val="both"/>
      </w:pPr>
      <w:r>
        <w:t xml:space="preserve">vim config </w:t>
      </w:r>
      <w:r>
        <w:sym w:font="Wingdings" w:char="F0E0"/>
      </w:r>
      <w:r>
        <w:t xml:space="preserve"> </w:t>
      </w:r>
      <w:r w:rsidRPr="00492DAD">
        <w:rPr>
          <w:b/>
          <w:bCs/>
        </w:rPr>
        <w:t xml:space="preserve">paste the copied configuration file </w:t>
      </w:r>
      <w:r w:rsidR="004A6105">
        <w:rPr>
          <w:b/>
          <w:bCs/>
        </w:rPr>
        <w:t>in workstation (docker ec2)</w:t>
      </w:r>
    </w:p>
    <w:p w14:paraId="41F94C37" w14:textId="55C0B525" w:rsidR="00310E6D" w:rsidRPr="00310E6D" w:rsidRDefault="00167345" w:rsidP="00310E6D">
      <w:pPr>
        <w:pStyle w:val="ListParagraph"/>
        <w:numPr>
          <w:ilvl w:val="0"/>
          <w:numId w:val="5"/>
        </w:numPr>
        <w:jc w:val="both"/>
      </w:pPr>
      <w:r w:rsidRPr="00167345">
        <w:t>kube</w:t>
      </w:r>
      <w:r>
        <w:t xml:space="preserve">ctl get nodes  </w:t>
      </w:r>
      <w:r>
        <w:sym w:font="Wingdings" w:char="F0E0"/>
      </w:r>
      <w:r>
        <w:t xml:space="preserve"> </w:t>
      </w:r>
      <w:r>
        <w:rPr>
          <w:b/>
          <w:bCs/>
        </w:rPr>
        <w:t>we need to get the nodes present inside the cluster</w:t>
      </w:r>
    </w:p>
    <w:p w14:paraId="14E5D60E" w14:textId="77777777" w:rsidR="00EC09C7" w:rsidRDefault="00EC09C7" w:rsidP="00310E6D">
      <w:pPr>
        <w:jc w:val="both"/>
        <w:rPr>
          <w:b/>
          <w:bCs/>
        </w:rPr>
      </w:pPr>
    </w:p>
    <w:p w14:paraId="653D30F6" w14:textId="77777777" w:rsidR="00EC09C7" w:rsidRDefault="00EC09C7" w:rsidP="00310E6D">
      <w:pPr>
        <w:jc w:val="both"/>
        <w:rPr>
          <w:b/>
          <w:bCs/>
        </w:rPr>
      </w:pPr>
    </w:p>
    <w:p w14:paraId="5BC53481" w14:textId="77777777" w:rsidR="00EC09C7" w:rsidRDefault="00EC09C7" w:rsidP="00310E6D">
      <w:pPr>
        <w:jc w:val="both"/>
        <w:rPr>
          <w:b/>
          <w:bCs/>
        </w:rPr>
      </w:pPr>
    </w:p>
    <w:p w14:paraId="2F9B4168" w14:textId="77777777" w:rsidR="00EC09C7" w:rsidRDefault="00EC09C7" w:rsidP="00310E6D">
      <w:pPr>
        <w:jc w:val="both"/>
        <w:rPr>
          <w:b/>
          <w:bCs/>
        </w:rPr>
      </w:pPr>
    </w:p>
    <w:p w14:paraId="50B369D4" w14:textId="377C1E18" w:rsidR="00310E6D" w:rsidRDefault="00310E6D" w:rsidP="00310E6D">
      <w:pPr>
        <w:jc w:val="both"/>
        <w:rPr>
          <w:b/>
          <w:bCs/>
        </w:rPr>
      </w:pPr>
      <w:r w:rsidRPr="00310E6D">
        <w:rPr>
          <w:b/>
          <w:bCs/>
        </w:rPr>
        <w:lastRenderedPageBreak/>
        <w:t>K</w:t>
      </w:r>
      <w:r>
        <w:rPr>
          <w:b/>
          <w:bCs/>
        </w:rPr>
        <w:t>ubernetes Resources: -</w:t>
      </w:r>
    </w:p>
    <w:p w14:paraId="09DC475D" w14:textId="763B61CA" w:rsidR="00FF50EA" w:rsidRDefault="00FF50EA" w:rsidP="00FF50E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Namespace </w:t>
      </w:r>
      <w:r>
        <w:rPr>
          <w:b/>
          <w:bCs/>
        </w:rPr>
        <w:t>(kubectl get namespaces)</w:t>
      </w:r>
      <w:r w:rsidR="00CC6849">
        <w:rPr>
          <w:b/>
          <w:bCs/>
        </w:rPr>
        <w:t xml:space="preserve">: - </w:t>
      </w:r>
      <w:r w:rsidR="00CC6849">
        <w:t>In Kubernetes namespace is a logical isolation of resources, network, policies, rbac and everything EX: - If 2 projects using same k8 cluster, one can use ns1 and other can use ns2 without any overlap</w:t>
      </w:r>
    </w:p>
    <w:p w14:paraId="1CB9506C" w14:textId="7C486610" w:rsidR="00EC2E56" w:rsidRDefault="0051431B" w:rsidP="00EC2E56">
      <w:pPr>
        <w:jc w:val="both"/>
        <w:rPr>
          <w:b/>
          <w:bCs/>
        </w:rPr>
      </w:pPr>
      <w:r w:rsidRPr="00EC2E56">
        <w:rPr>
          <w:b/>
          <w:bCs/>
          <w:noProof/>
        </w:rPr>
        <w:drawing>
          <wp:inline distT="0" distB="0" distL="0" distR="0" wp14:anchorId="00805D2A" wp14:editId="41D2F5A9">
            <wp:extent cx="5731510" cy="1349375"/>
            <wp:effectExtent l="0" t="0" r="2540" b="3175"/>
            <wp:docPr id="160411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7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015" w14:textId="1FFE863B" w:rsidR="0053348A" w:rsidRDefault="0053348A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t>Kubectl create -f &lt;file-name.yaml&gt;</w:t>
      </w:r>
      <w:r>
        <w:rPr>
          <w:b/>
          <w:bCs/>
        </w:rPr>
        <w:t xml:space="preserve">  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To create the resources</w:t>
      </w:r>
    </w:p>
    <w:p w14:paraId="3A0F95BD" w14:textId="2CDAE995" w:rsidR="00A210D9" w:rsidRDefault="00A210D9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t>Kubectl apply -f &lt;file-name.yaml&gt;</w:t>
      </w:r>
      <w:r w:rsidR="00604FCE">
        <w:rPr>
          <w:b/>
          <w:bCs/>
        </w:rPr>
        <w:t xml:space="preserve">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if it’s not created,</w:t>
      </w:r>
      <w:r w:rsidR="00604FCE">
        <w:t xml:space="preserve"> </w:t>
      </w:r>
      <w:r w:rsidRPr="005F71C9">
        <w:t>it will create. If created before no error</w:t>
      </w:r>
    </w:p>
    <w:p w14:paraId="26F92C2C" w14:textId="5EA90C4A" w:rsidR="0053348A" w:rsidRPr="00637ADF" w:rsidRDefault="0053348A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t>Kubectl delete -f &lt;file-name.yaml&gt;</w:t>
      </w:r>
      <w:r>
        <w:rPr>
          <w:b/>
          <w:bCs/>
        </w:rPr>
        <w:t xml:space="preserve">  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To delete the resources</w:t>
      </w:r>
    </w:p>
    <w:p w14:paraId="0C2CA2AC" w14:textId="77777777" w:rsidR="00637ADF" w:rsidRPr="00637ADF" w:rsidRDefault="00637ADF" w:rsidP="00637ADF">
      <w:pPr>
        <w:pStyle w:val="ListParagraph"/>
        <w:jc w:val="both"/>
        <w:rPr>
          <w:b/>
          <w:bCs/>
        </w:rPr>
      </w:pPr>
    </w:p>
    <w:p w14:paraId="4929D106" w14:textId="77777777" w:rsidR="00DD4CA5" w:rsidRPr="00DD4CA5" w:rsidRDefault="00A74771" w:rsidP="009567D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7623F">
        <w:rPr>
          <w:b/>
          <w:bCs/>
        </w:rPr>
        <w:t>Po</w:t>
      </w:r>
      <w:r w:rsidR="00637ADF" w:rsidRPr="0097623F">
        <w:rPr>
          <w:b/>
          <w:bCs/>
        </w:rPr>
        <w:t>d</w:t>
      </w:r>
      <w:r w:rsidR="00B8554D">
        <w:rPr>
          <w:b/>
          <w:bCs/>
        </w:rPr>
        <w:t xml:space="preserve"> (kubectl get pods)</w:t>
      </w:r>
      <w:r w:rsidRPr="0097623F">
        <w:rPr>
          <w:b/>
          <w:bCs/>
        </w:rPr>
        <w:t>: -</w:t>
      </w:r>
      <w:r>
        <w:t xml:space="preserve"> It is the smallest deployable unit in </w:t>
      </w:r>
      <w:r w:rsidR="00393439">
        <w:t>Kubernetes</w:t>
      </w:r>
      <w:r w:rsidR="007A1C39">
        <w:t xml:space="preserve">. </w:t>
      </w:r>
    </w:p>
    <w:p w14:paraId="5852778E" w14:textId="1CC0C568" w:rsidR="009567D3" w:rsidRPr="009567D3" w:rsidRDefault="00DD4CA5" w:rsidP="00DD4CA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Pod</w:t>
      </w:r>
      <w:r w:rsidR="007A1C39">
        <w:t xml:space="preserve"> can run multiple containers </w:t>
      </w:r>
    </w:p>
    <w:p w14:paraId="5FA51F4A" w14:textId="21B9E9BC" w:rsidR="009567D3" w:rsidRPr="009567D3" w:rsidRDefault="008F15AB" w:rsidP="008F15A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Containers inside the pod share the same network and storage</w:t>
      </w:r>
    </w:p>
    <w:p w14:paraId="5B73C801" w14:textId="44FC6146" w:rsidR="00393439" w:rsidRDefault="00393439" w:rsidP="00393439">
      <w:pPr>
        <w:pStyle w:val="ListParagraph"/>
        <w:jc w:val="both"/>
        <w:rPr>
          <w:b/>
          <w:bCs/>
        </w:rPr>
      </w:pPr>
      <w:r w:rsidRPr="00470C24">
        <w:rPr>
          <w:b/>
          <w:bCs/>
          <w:highlight w:val="cyan"/>
        </w:rPr>
        <w:t>Kubectl exec -it multipod -c almalinux –bash</w:t>
      </w:r>
      <w:r w:rsidRPr="00393439">
        <w:rPr>
          <w:b/>
          <w:bCs/>
        </w:rPr>
        <w:sym w:font="Wingdings" w:char="F0E0"/>
      </w:r>
      <w:r>
        <w:rPr>
          <w:b/>
          <w:bCs/>
        </w:rPr>
        <w:t>go into the container</w:t>
      </w:r>
    </w:p>
    <w:p w14:paraId="469C54F9" w14:textId="77777777" w:rsidR="00BD1A74" w:rsidRDefault="00BD1A74" w:rsidP="00BD1A74">
      <w:pPr>
        <w:jc w:val="both"/>
        <w:rPr>
          <w:b/>
          <w:bCs/>
        </w:rPr>
      </w:pPr>
    </w:p>
    <w:p w14:paraId="249D85A4" w14:textId="438F77A7" w:rsidR="00BD1A74" w:rsidRDefault="00BD1A74" w:rsidP="00BD1A7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E7624E" wp14:editId="610D8E1F">
            <wp:extent cx="5731510" cy="3040380"/>
            <wp:effectExtent l="0" t="0" r="2540" b="7620"/>
            <wp:docPr id="12450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D7F0" w14:textId="77777777" w:rsidR="00EC09C7" w:rsidRDefault="00EC09C7" w:rsidP="00BD1A74">
      <w:pPr>
        <w:jc w:val="both"/>
        <w:rPr>
          <w:b/>
          <w:bCs/>
        </w:rPr>
      </w:pPr>
    </w:p>
    <w:p w14:paraId="40052F6D" w14:textId="77777777" w:rsidR="00EC09C7" w:rsidRDefault="00EC09C7" w:rsidP="00BD1A74">
      <w:pPr>
        <w:jc w:val="both"/>
        <w:rPr>
          <w:b/>
          <w:bCs/>
        </w:rPr>
      </w:pPr>
    </w:p>
    <w:p w14:paraId="7031EE7B" w14:textId="77777777" w:rsidR="00EC09C7" w:rsidRDefault="00EC09C7" w:rsidP="00BD1A74">
      <w:pPr>
        <w:jc w:val="both"/>
        <w:rPr>
          <w:b/>
          <w:bCs/>
        </w:rPr>
      </w:pPr>
    </w:p>
    <w:p w14:paraId="240BBEE8" w14:textId="77777777" w:rsidR="00EC09C7" w:rsidRDefault="00EC09C7" w:rsidP="00BD1A74">
      <w:pPr>
        <w:jc w:val="both"/>
        <w:rPr>
          <w:b/>
          <w:bCs/>
        </w:rPr>
      </w:pPr>
    </w:p>
    <w:p w14:paraId="439E557B" w14:textId="77777777" w:rsidR="00EC09C7" w:rsidRDefault="00EC09C7" w:rsidP="00BD1A74">
      <w:pPr>
        <w:jc w:val="both"/>
        <w:rPr>
          <w:b/>
          <w:bCs/>
        </w:rPr>
      </w:pPr>
    </w:p>
    <w:p w14:paraId="0328755F" w14:textId="77777777" w:rsidR="00EC09C7" w:rsidRDefault="00EC09C7" w:rsidP="00BD1A74">
      <w:pPr>
        <w:jc w:val="both"/>
        <w:rPr>
          <w:b/>
          <w:bCs/>
        </w:rPr>
      </w:pPr>
    </w:p>
    <w:p w14:paraId="1607FDB1" w14:textId="75B79D6B" w:rsidR="00EC09C7" w:rsidRDefault="00EC09C7" w:rsidP="00BD1A74">
      <w:pPr>
        <w:jc w:val="both"/>
      </w:pPr>
      <w:r w:rsidRPr="00EC09C7">
        <w:t>Kube</w:t>
      </w:r>
      <w:r>
        <w:t>rnetes architecture has two nodes</w:t>
      </w:r>
    </w:p>
    <w:p w14:paraId="61CEC29D" w14:textId="032627E3" w:rsidR="00EC09C7" w:rsidRDefault="00EC09C7" w:rsidP="00EC09C7">
      <w:pPr>
        <w:pStyle w:val="ListParagraph"/>
        <w:numPr>
          <w:ilvl w:val="0"/>
          <w:numId w:val="10"/>
        </w:numPr>
        <w:jc w:val="both"/>
      </w:pPr>
      <w:r>
        <w:t>Master node (control plane)</w:t>
      </w:r>
    </w:p>
    <w:p w14:paraId="2532FED3" w14:textId="2C30C634" w:rsidR="00EC09C7" w:rsidRDefault="00EC09C7" w:rsidP="00EC09C7">
      <w:pPr>
        <w:pStyle w:val="ListParagraph"/>
        <w:jc w:val="both"/>
      </w:pPr>
      <w:r>
        <w:t>It contains of components like</w:t>
      </w:r>
    </w:p>
    <w:p w14:paraId="700CA684" w14:textId="1FA91B35" w:rsidR="00EC09C7" w:rsidRPr="00EC09C7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EC09C7">
        <w:rPr>
          <w:b/>
          <w:bCs/>
        </w:rPr>
        <w:t>API Server: -</w:t>
      </w:r>
      <w:r>
        <w:rPr>
          <w:b/>
          <w:bCs/>
        </w:rPr>
        <w:t xml:space="preserve"> </w:t>
      </w:r>
      <w:r>
        <w:t xml:space="preserve">It is </w:t>
      </w:r>
      <w:r w:rsidR="000B1D1E">
        <w:t>useful for exposing the Kubernetes to the external world</w:t>
      </w:r>
      <w:r w:rsidR="00265540">
        <w:t>. It is heart of the kubernetes</w:t>
      </w:r>
    </w:p>
    <w:p w14:paraId="3A29BF5D" w14:textId="074F84C2" w:rsidR="00EC09C7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ETCD: -</w:t>
      </w:r>
      <w:r w:rsidR="00CB20AB">
        <w:rPr>
          <w:b/>
          <w:bCs/>
        </w:rPr>
        <w:t xml:space="preserve"> </w:t>
      </w:r>
      <w:r w:rsidR="00CB20AB">
        <w:t>It is used as the backup which will store as key pair values.</w:t>
      </w:r>
    </w:p>
    <w:p w14:paraId="725404FE" w14:textId="6A2037B0" w:rsidR="00EC09C7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Scheduler: -</w:t>
      </w:r>
      <w:r w:rsidR="009E1648">
        <w:rPr>
          <w:b/>
          <w:bCs/>
        </w:rPr>
        <w:t xml:space="preserve"> </w:t>
      </w:r>
      <w:r w:rsidR="009E1648">
        <w:t xml:space="preserve">It will schedule the pods or the resources in </w:t>
      </w:r>
      <w:r w:rsidR="005A7497">
        <w:t>Kubernetes. It will the information from api server to schedule</w:t>
      </w:r>
    </w:p>
    <w:p w14:paraId="79806DFC" w14:textId="279FFC76" w:rsidR="00EC09C7" w:rsidRPr="009F478B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Controller manager: -</w:t>
      </w:r>
      <w:r w:rsidR="00CB20AB">
        <w:rPr>
          <w:b/>
          <w:bCs/>
        </w:rPr>
        <w:t xml:space="preserve"> </w:t>
      </w:r>
      <w:r w:rsidR="00CB20AB">
        <w:t>Replicaset is used to maintain the pod as the pods are always running. Maintaining these replicasets is by controller manager</w:t>
      </w:r>
    </w:p>
    <w:p w14:paraId="5642E1A7" w14:textId="32EBF6BB" w:rsidR="009F478B" w:rsidRPr="00EC09C7" w:rsidRDefault="009F478B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Cloud Controller Manager: - </w:t>
      </w:r>
      <w:r>
        <w:t>If we want to implement the Kubernetes in any cloud provider</w:t>
      </w:r>
      <w:r w:rsidR="00B171B2">
        <w:t>. The people of the cloud itself contributes to the cluster</w:t>
      </w:r>
    </w:p>
    <w:p w14:paraId="3120B90E" w14:textId="36C46C26" w:rsidR="00EC09C7" w:rsidRDefault="00EC09C7" w:rsidP="00EC09C7">
      <w:pPr>
        <w:pStyle w:val="ListParagraph"/>
        <w:numPr>
          <w:ilvl w:val="0"/>
          <w:numId w:val="10"/>
        </w:numPr>
        <w:jc w:val="both"/>
      </w:pPr>
      <w:r>
        <w:t>Worker node (Data Plane)</w:t>
      </w:r>
    </w:p>
    <w:p w14:paraId="3FF903A0" w14:textId="77777777" w:rsidR="00EC09C7" w:rsidRDefault="00EC09C7" w:rsidP="00EC09C7">
      <w:pPr>
        <w:pStyle w:val="ListParagraph"/>
        <w:jc w:val="both"/>
      </w:pPr>
      <w:r>
        <w:t>It contains of components like</w:t>
      </w:r>
    </w:p>
    <w:p w14:paraId="4F0CF84D" w14:textId="0C6E87C8" w:rsidR="00EC09C7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Kubelet</w:t>
      </w:r>
      <w:r w:rsidR="00215103">
        <w:rPr>
          <w:b/>
          <w:bCs/>
        </w:rPr>
        <w:t xml:space="preserve">: - </w:t>
      </w:r>
      <w:r w:rsidR="00215103">
        <w:t>It is responsible running</w:t>
      </w:r>
      <w:r w:rsidR="008D490D">
        <w:t xml:space="preserve"> and managing the</w:t>
      </w:r>
      <w:r w:rsidR="00215103">
        <w:t xml:space="preserve"> pod</w:t>
      </w:r>
    </w:p>
    <w:p w14:paraId="5240C037" w14:textId="06BC93A1" w:rsidR="00EC09C7" w:rsidRPr="00480BC3" w:rsidRDefault="00EC09C7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Kubeproxy</w:t>
      </w:r>
      <w:r w:rsidR="00215103">
        <w:rPr>
          <w:b/>
          <w:bCs/>
        </w:rPr>
        <w:t>: -</w:t>
      </w:r>
      <w:r w:rsidR="00F13495">
        <w:rPr>
          <w:b/>
          <w:bCs/>
        </w:rPr>
        <w:t xml:space="preserve"> </w:t>
      </w:r>
      <w:r w:rsidR="00F13495">
        <w:t>It is a networking in Kubernetes which allocates the ip to pods</w:t>
      </w:r>
      <w:r w:rsidR="00FD386E">
        <w:t xml:space="preserve"> and load balancing</w:t>
      </w:r>
    </w:p>
    <w:p w14:paraId="46B908FA" w14:textId="137A814B" w:rsidR="00480BC3" w:rsidRPr="00406028" w:rsidRDefault="00480BC3" w:rsidP="00480BC3">
      <w:pPr>
        <w:pStyle w:val="ListParagraph"/>
        <w:ind w:left="1440"/>
        <w:jc w:val="both"/>
        <w:rPr>
          <w:b/>
          <w:bCs/>
          <w:color w:val="FF0000"/>
        </w:rPr>
      </w:pPr>
      <w:r w:rsidRPr="00406028">
        <w:rPr>
          <w:b/>
          <w:bCs/>
          <w:color w:val="FF0000"/>
        </w:rPr>
        <w:t>Kubeproxy works by maintaining a set of network rules on each node in the cluster, which are updated dynamically as services are added or removed. When a client sends a request to a service, the request is intercepted by kube-proxy on the node where it was received. Kube-proxy then looks up the destination endpoint for the service and routes the request accordingly.</w:t>
      </w:r>
    </w:p>
    <w:p w14:paraId="4CE01870" w14:textId="7A2323A8" w:rsidR="00480BC3" w:rsidRPr="00406028" w:rsidRDefault="00480BC3" w:rsidP="00480BC3">
      <w:pPr>
        <w:pStyle w:val="ListParagraph"/>
        <w:ind w:left="1440"/>
        <w:jc w:val="both"/>
        <w:rPr>
          <w:b/>
          <w:bCs/>
          <w:color w:val="FF0000"/>
        </w:rPr>
      </w:pPr>
      <w:r w:rsidRPr="00406028">
        <w:rPr>
          <w:b/>
          <w:bCs/>
          <w:color w:val="FF0000"/>
        </w:rPr>
        <w:t>Kube-proxy is an essential component of a Kubernetes cluster, as it ensures that services can communicate with each other</w:t>
      </w:r>
    </w:p>
    <w:p w14:paraId="115A6B85" w14:textId="18AA7D1F" w:rsidR="00EC09C7" w:rsidRPr="0067760C" w:rsidRDefault="00215103" w:rsidP="00EC09C7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C</w:t>
      </w:r>
      <w:r w:rsidR="00EC09C7">
        <w:rPr>
          <w:b/>
          <w:bCs/>
        </w:rPr>
        <w:t>ontainer</w:t>
      </w:r>
      <w:r>
        <w:rPr>
          <w:b/>
          <w:bCs/>
        </w:rPr>
        <w:t xml:space="preserve"> runtime: -</w:t>
      </w:r>
      <w:r w:rsidR="009603EB">
        <w:rPr>
          <w:b/>
          <w:bCs/>
        </w:rPr>
        <w:t xml:space="preserve"> </w:t>
      </w:r>
      <w:r w:rsidR="009603EB">
        <w:t>It will run the container</w:t>
      </w:r>
    </w:p>
    <w:p w14:paraId="37E8620B" w14:textId="77777777" w:rsidR="0067760C" w:rsidRDefault="0067760C" w:rsidP="0067760C">
      <w:pPr>
        <w:jc w:val="both"/>
        <w:rPr>
          <w:b/>
          <w:bCs/>
        </w:rPr>
      </w:pPr>
    </w:p>
    <w:p w14:paraId="3F82CDF4" w14:textId="49D512E5" w:rsidR="0067760C" w:rsidRPr="0067760C" w:rsidRDefault="0067760C" w:rsidP="00226ACA">
      <w:pPr>
        <w:ind w:firstLine="720"/>
        <w:jc w:val="both"/>
      </w:pPr>
      <w:r>
        <w:rPr>
          <w:b/>
          <w:bCs/>
        </w:rPr>
        <w:t>Kubernetes is a cluster</w:t>
      </w:r>
    </w:p>
    <w:p w14:paraId="326F4B53" w14:textId="2F35E724" w:rsidR="0067760C" w:rsidRDefault="0067760C" w:rsidP="0067760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The lowest level</w:t>
      </w:r>
      <w:r w:rsidR="00F133B4">
        <w:t xml:space="preserve"> of</w:t>
      </w:r>
      <w:r>
        <w:t xml:space="preserve"> deployment in Kubernetes is a </w:t>
      </w:r>
      <w:r w:rsidRPr="0067760C">
        <w:rPr>
          <w:b/>
          <w:bCs/>
        </w:rPr>
        <w:t>pod</w:t>
      </w:r>
    </w:p>
    <w:p w14:paraId="369DBE46" w14:textId="0335161B" w:rsidR="00544A56" w:rsidRPr="00D950BF" w:rsidRDefault="00544A56" w:rsidP="0067760C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POD: - </w:t>
      </w:r>
      <w:r>
        <w:t>It defines how to run a pod</w:t>
      </w:r>
    </w:p>
    <w:p w14:paraId="63303BF5" w14:textId="421EEF2D" w:rsidR="00D950BF" w:rsidRPr="00B341B4" w:rsidRDefault="00D950BF" w:rsidP="00B341B4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We can put multiple containers in a single pod</w:t>
      </w:r>
      <w:r w:rsidR="00B341B4">
        <w:t xml:space="preserve"> with multiple advantages</w:t>
      </w:r>
    </w:p>
    <w:p w14:paraId="6A3A10B9" w14:textId="2FD0C123" w:rsidR="00B341B4" w:rsidRPr="00B341B4" w:rsidRDefault="00B341B4" w:rsidP="00B341B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Shared storage</w:t>
      </w:r>
    </w:p>
    <w:p w14:paraId="45340217" w14:textId="613FC567" w:rsidR="00B341B4" w:rsidRPr="00B341B4" w:rsidRDefault="00B341B4" w:rsidP="00B341B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>Shared networking</w:t>
      </w:r>
    </w:p>
    <w:p w14:paraId="1259C048" w14:textId="19B210EB" w:rsidR="00B341B4" w:rsidRPr="00F8467F" w:rsidRDefault="00B341B4" w:rsidP="00B341B4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>
        <w:t xml:space="preserve">And they communicate </w:t>
      </w:r>
      <w:r w:rsidR="00E500F7">
        <w:t>using</w:t>
      </w:r>
      <w:r>
        <w:t xml:space="preserve"> a local host</w:t>
      </w:r>
    </w:p>
    <w:p w14:paraId="21D9B9CB" w14:textId="59300FFF" w:rsidR="00F8467F" w:rsidRDefault="00F8467F" w:rsidP="00226ACA">
      <w:pPr>
        <w:ind w:left="1440"/>
        <w:jc w:val="both"/>
        <w:rPr>
          <w:b/>
          <w:bCs/>
        </w:rPr>
      </w:pPr>
      <w:r>
        <w:rPr>
          <w:b/>
          <w:bCs/>
        </w:rPr>
        <w:t>** Kubectl is a command line for Kubernetes which is useful to run the Kubernetes commands</w:t>
      </w:r>
    </w:p>
    <w:p w14:paraId="6516B430" w14:textId="6A453759" w:rsidR="00226ACA" w:rsidRPr="00226ACA" w:rsidRDefault="00226ACA" w:rsidP="00226ACA">
      <w:pPr>
        <w:jc w:val="both"/>
        <w:rPr>
          <w:b/>
          <w:bCs/>
          <w:u w:val="single"/>
        </w:rPr>
      </w:pPr>
      <w:r w:rsidRPr="00226ACA">
        <w:rPr>
          <w:b/>
          <w:bCs/>
          <w:u w:val="single"/>
        </w:rPr>
        <w:t>KUBERNETES POD</w:t>
      </w:r>
      <w:r>
        <w:rPr>
          <w:b/>
          <w:bCs/>
          <w:u w:val="single"/>
        </w:rPr>
        <w:t>:</w:t>
      </w:r>
    </w:p>
    <w:p w14:paraId="6617081D" w14:textId="1D46C668" w:rsidR="00F147B8" w:rsidRDefault="00F147B8" w:rsidP="00F8467F">
      <w:pPr>
        <w:ind w:left="720"/>
        <w:jc w:val="both"/>
        <w:rPr>
          <w:b/>
          <w:bCs/>
        </w:rPr>
      </w:pPr>
      <w:r>
        <w:rPr>
          <w:b/>
          <w:bCs/>
        </w:rPr>
        <w:tab/>
        <w:t>Ex: - kubectl get pods   --&gt; It will give the list of pods</w:t>
      </w:r>
    </w:p>
    <w:p w14:paraId="55E5DD9E" w14:textId="3AEB58D1" w:rsidR="006B67E8" w:rsidRDefault="006B67E8" w:rsidP="00641E16">
      <w:pPr>
        <w:pStyle w:val="ListParagraph"/>
        <w:numPr>
          <w:ilvl w:val="0"/>
          <w:numId w:val="13"/>
        </w:numPr>
        <w:jc w:val="both"/>
      </w:pPr>
      <w:r w:rsidRPr="00641E16">
        <w:rPr>
          <w:b/>
          <w:bCs/>
        </w:rPr>
        <w:t xml:space="preserve">To install the </w:t>
      </w:r>
      <w:r w:rsidR="00641E16" w:rsidRPr="00641E16">
        <w:rPr>
          <w:b/>
          <w:bCs/>
        </w:rPr>
        <w:t>kubectl --</w:t>
      </w:r>
      <w:r w:rsidRPr="00641E16">
        <w:rPr>
          <w:b/>
          <w:bCs/>
        </w:rPr>
        <w:t>&gt;</w:t>
      </w:r>
      <w:r>
        <w:t xml:space="preserve">  </w:t>
      </w:r>
      <w:hyperlink r:id="rId11" w:history="1">
        <w:r>
          <w:rPr>
            <w:rStyle w:val="Hyperlink"/>
          </w:rPr>
          <w:t>Install Tools | Kubernetes</w:t>
        </w:r>
      </w:hyperlink>
    </w:p>
    <w:p w14:paraId="16BFC75B" w14:textId="2357817E" w:rsidR="00D81B2A" w:rsidRDefault="00D81B2A" w:rsidP="00641E16">
      <w:pPr>
        <w:pStyle w:val="ListParagraph"/>
        <w:numPr>
          <w:ilvl w:val="0"/>
          <w:numId w:val="13"/>
        </w:numPr>
        <w:jc w:val="both"/>
      </w:pPr>
      <w:r w:rsidRPr="00641E16">
        <w:rPr>
          <w:b/>
          <w:bCs/>
        </w:rPr>
        <w:t>Kubectl –</w:t>
      </w:r>
      <w:r w:rsidR="00641E16" w:rsidRPr="00641E16">
        <w:rPr>
          <w:b/>
          <w:bCs/>
        </w:rPr>
        <w:t>version --</w:t>
      </w:r>
      <w:r w:rsidRPr="00641E16">
        <w:rPr>
          <w:b/>
          <w:bCs/>
        </w:rPr>
        <w:t>&gt;</w:t>
      </w:r>
      <w:r>
        <w:t xml:space="preserve"> to check the kubectl is installed or not</w:t>
      </w:r>
    </w:p>
    <w:p w14:paraId="680C0674" w14:textId="7FAF3E8D" w:rsidR="00C8119A" w:rsidRDefault="00C8119A" w:rsidP="00641E16">
      <w:pPr>
        <w:pStyle w:val="ListParagraph"/>
        <w:numPr>
          <w:ilvl w:val="0"/>
          <w:numId w:val="13"/>
        </w:numPr>
        <w:jc w:val="both"/>
      </w:pPr>
      <w:r w:rsidRPr="00641E16">
        <w:rPr>
          <w:b/>
          <w:bCs/>
        </w:rPr>
        <w:t xml:space="preserve">To install </w:t>
      </w:r>
      <w:r w:rsidR="00F13246" w:rsidRPr="00641E16">
        <w:rPr>
          <w:b/>
          <w:bCs/>
        </w:rPr>
        <w:t>minikube --</w:t>
      </w:r>
      <w:r w:rsidRPr="00641E16">
        <w:rPr>
          <w:b/>
          <w:bCs/>
        </w:rPr>
        <w:t xml:space="preserve">&gt;  </w:t>
      </w:r>
      <w:hyperlink r:id="rId12" w:history="1">
        <w:r>
          <w:rPr>
            <w:rStyle w:val="Hyperlink"/>
          </w:rPr>
          <w:t>minikube start | minikube (k8s.io)</w:t>
        </w:r>
      </w:hyperlink>
    </w:p>
    <w:p w14:paraId="574657BF" w14:textId="121728EA" w:rsidR="00641E16" w:rsidRDefault="00641E16" w:rsidP="00641E16">
      <w:pPr>
        <w:pStyle w:val="ListParagraph"/>
        <w:numPr>
          <w:ilvl w:val="0"/>
          <w:numId w:val="13"/>
        </w:numPr>
        <w:jc w:val="both"/>
      </w:pPr>
      <w:r w:rsidRPr="00641E16">
        <w:rPr>
          <w:b/>
          <w:bCs/>
        </w:rPr>
        <w:t>Minikube start --&gt;</w:t>
      </w:r>
      <w:r>
        <w:t xml:space="preserve"> Kubernetes cluster will start</w:t>
      </w:r>
    </w:p>
    <w:p w14:paraId="3EA492AA" w14:textId="658F20C5" w:rsidR="00641E16" w:rsidRPr="00F13246" w:rsidRDefault="00F13246" w:rsidP="00641E16">
      <w:pPr>
        <w:pStyle w:val="ListParagraph"/>
        <w:numPr>
          <w:ilvl w:val="0"/>
          <w:numId w:val="13"/>
        </w:numPr>
        <w:jc w:val="both"/>
      </w:pPr>
      <w:r w:rsidRPr="00F13246">
        <w:lastRenderedPageBreak/>
        <w:t>If we</w:t>
      </w:r>
      <w:r>
        <w:t xml:space="preserve"> are using windows or mac then </w:t>
      </w:r>
      <w:r w:rsidRPr="00F13246">
        <w:rPr>
          <w:b/>
          <w:bCs/>
        </w:rPr>
        <w:t>minikube start</w:t>
      </w:r>
      <w:r>
        <w:t xml:space="preserve"> will first create the virtual machine and then creates a single node Kubernetes cluster</w:t>
      </w:r>
    </w:p>
    <w:p w14:paraId="07F3792E" w14:textId="10C7BEBE" w:rsidR="00F13246" w:rsidRDefault="009B55BA" w:rsidP="00641E16">
      <w:pPr>
        <w:pStyle w:val="ListParagraph"/>
        <w:numPr>
          <w:ilvl w:val="0"/>
          <w:numId w:val="13"/>
        </w:numPr>
        <w:jc w:val="both"/>
      </w:pPr>
      <w:r>
        <w:t xml:space="preserve">Needs to create a pod.yml file where we have written all the requirements </w:t>
      </w:r>
    </w:p>
    <w:p w14:paraId="7C3B6438" w14:textId="589C9228" w:rsidR="009B55BA" w:rsidRDefault="009B55BA" w:rsidP="00641E16">
      <w:pPr>
        <w:pStyle w:val="ListParagraph"/>
        <w:numPr>
          <w:ilvl w:val="0"/>
          <w:numId w:val="13"/>
        </w:numPr>
        <w:jc w:val="both"/>
      </w:pPr>
      <w:r>
        <w:t xml:space="preserve">Then </w:t>
      </w:r>
      <w:r w:rsidRPr="009B55BA">
        <w:rPr>
          <w:b/>
          <w:bCs/>
        </w:rPr>
        <w:t xml:space="preserve">kubectl </w:t>
      </w:r>
      <w:r w:rsidR="001335E5">
        <w:rPr>
          <w:b/>
          <w:bCs/>
        </w:rPr>
        <w:t>apply</w:t>
      </w:r>
      <w:r w:rsidRPr="009B55BA">
        <w:rPr>
          <w:b/>
          <w:bCs/>
        </w:rPr>
        <w:t xml:space="preserve"> -f pod.yml</w:t>
      </w:r>
      <w:r>
        <w:rPr>
          <w:b/>
          <w:bCs/>
        </w:rPr>
        <w:t xml:space="preserve"> </w:t>
      </w:r>
      <w:r w:rsidR="009A7427">
        <w:rPr>
          <w:b/>
          <w:bCs/>
        </w:rPr>
        <w:t>/</w:t>
      </w:r>
      <w:r w:rsidR="009A7427" w:rsidRPr="009A7427">
        <w:rPr>
          <w:b/>
          <w:bCs/>
        </w:rPr>
        <w:t xml:space="preserve"> </w:t>
      </w:r>
      <w:r w:rsidR="009A7427" w:rsidRPr="009B55BA">
        <w:rPr>
          <w:b/>
          <w:bCs/>
        </w:rPr>
        <w:t xml:space="preserve">kubectl </w:t>
      </w:r>
      <w:r w:rsidR="009A7427">
        <w:rPr>
          <w:b/>
          <w:bCs/>
        </w:rPr>
        <w:t>cretae</w:t>
      </w:r>
      <w:r w:rsidR="009A7427" w:rsidRPr="009B55BA">
        <w:rPr>
          <w:b/>
          <w:bCs/>
        </w:rPr>
        <w:t xml:space="preserve"> -f pod.yml</w:t>
      </w:r>
      <w:r w:rsidR="009A7427">
        <w:rPr>
          <w:b/>
          <w:bCs/>
        </w:rPr>
        <w:t xml:space="preserve"> </w:t>
      </w:r>
      <w:r>
        <w:rPr>
          <w:b/>
          <w:bCs/>
        </w:rPr>
        <w:t xml:space="preserve">--&gt; </w:t>
      </w:r>
      <w:r>
        <w:t>pod is got created</w:t>
      </w:r>
    </w:p>
    <w:p w14:paraId="003DBACF" w14:textId="3840D820" w:rsidR="009B55BA" w:rsidRPr="002A6990" w:rsidRDefault="009B55BA" w:rsidP="009B55BA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9B55BA">
        <w:rPr>
          <w:b/>
          <w:bCs/>
        </w:rPr>
        <w:t>Kubectl get pods --&gt;</w:t>
      </w:r>
      <w:r>
        <w:rPr>
          <w:b/>
          <w:bCs/>
        </w:rPr>
        <w:t xml:space="preserve"> </w:t>
      </w:r>
      <w:r>
        <w:t>get the list of pods</w:t>
      </w:r>
    </w:p>
    <w:p w14:paraId="0C40CD0D" w14:textId="67230CD2" w:rsidR="002A6990" w:rsidRPr="002A6990" w:rsidRDefault="002A6990" w:rsidP="009B55BA">
      <w:pPr>
        <w:pStyle w:val="ListParagraph"/>
        <w:numPr>
          <w:ilvl w:val="0"/>
          <w:numId w:val="13"/>
        </w:numPr>
        <w:jc w:val="both"/>
      </w:pPr>
      <w:r>
        <w:t xml:space="preserve">Reference of </w:t>
      </w:r>
      <w:r w:rsidR="00947F83" w:rsidRPr="002A6990">
        <w:t>the</w:t>
      </w:r>
      <w:r w:rsidRPr="002A6990">
        <w:t xml:space="preserve"> yaml file </w:t>
      </w:r>
      <w:r>
        <w:t xml:space="preserve">to create pod --&gt; </w:t>
      </w:r>
      <w:hyperlink r:id="rId13" w:history="1">
        <w:r w:rsidRPr="002A6990">
          <w:rPr>
            <w:rStyle w:val="Hyperlink"/>
          </w:rPr>
          <w:t>Pods | Kubernetes</w:t>
        </w:r>
      </w:hyperlink>
    </w:p>
    <w:p w14:paraId="10887A69" w14:textId="7A8CDB68" w:rsidR="007B0BD3" w:rsidRPr="00023D7E" w:rsidRDefault="007B0BD3" w:rsidP="009B55BA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Kubectl describe pod &lt;podname&gt; --</w:t>
      </w:r>
      <w:r w:rsidR="00AE7CAC">
        <w:rPr>
          <w:b/>
          <w:bCs/>
        </w:rPr>
        <w:t xml:space="preserve">&gt; </w:t>
      </w:r>
      <w:r w:rsidR="00AE7CAC">
        <w:t>To</w:t>
      </w:r>
      <w:r>
        <w:t xml:space="preserve"> know complete details about the pod</w:t>
      </w:r>
    </w:p>
    <w:p w14:paraId="03B80801" w14:textId="54436D7E" w:rsidR="00023D7E" w:rsidRPr="008A1C2F" w:rsidRDefault="00023D7E" w:rsidP="009B55BA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minikube ssh --</w:t>
      </w:r>
      <w:r w:rsidR="007B0BD3">
        <w:rPr>
          <w:b/>
          <w:bCs/>
        </w:rPr>
        <w:t xml:space="preserve">&gt; </w:t>
      </w:r>
      <w:r w:rsidR="007B0BD3">
        <w:t>To</w:t>
      </w:r>
      <w:r>
        <w:t xml:space="preserve"> get inside the Kubernetes cluster</w:t>
      </w:r>
    </w:p>
    <w:p w14:paraId="10A540B3" w14:textId="047C32C8" w:rsidR="008A1C2F" w:rsidRPr="001E2988" w:rsidRDefault="008A1C2F" w:rsidP="009B55BA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 xml:space="preserve">curl &lt;ip of pod&gt; --&gt; </w:t>
      </w:r>
      <w:r>
        <w:t xml:space="preserve">To get </w:t>
      </w:r>
      <w:r w:rsidR="00632C70">
        <w:t>complete details of</w:t>
      </w:r>
      <w:r>
        <w:t xml:space="preserve"> the cluster</w:t>
      </w:r>
    </w:p>
    <w:p w14:paraId="07F686C4" w14:textId="76F6265C" w:rsidR="001E2988" w:rsidRDefault="001E2988" w:rsidP="001E298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Kubectl cmnds reference</w:t>
      </w:r>
      <w:r w:rsidR="00226ACA">
        <w:rPr>
          <w:b/>
          <w:bCs/>
        </w:rPr>
        <w:t xml:space="preserve"> </w:t>
      </w:r>
      <w:r>
        <w:rPr>
          <w:b/>
          <w:bCs/>
        </w:rPr>
        <w:t>--&gt;</w:t>
      </w:r>
      <w:hyperlink r:id="rId14" w:history="1">
        <w:r>
          <w:rPr>
            <w:rStyle w:val="Hyperlink"/>
          </w:rPr>
          <w:t>kubectl Cheat Sheet - Kubernetes (k8s-docs.netlify.app)</w:t>
        </w:r>
      </w:hyperlink>
      <w:r w:rsidRPr="009B55BA">
        <w:rPr>
          <w:b/>
          <w:bCs/>
        </w:rPr>
        <w:t xml:space="preserve"> </w:t>
      </w:r>
    </w:p>
    <w:p w14:paraId="705E78E7" w14:textId="1145784E" w:rsidR="00C53D42" w:rsidRPr="00226ACA" w:rsidRDefault="00C53D42" w:rsidP="001E2988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To get the properties like auto scaling and auto healing deployment is </w:t>
      </w:r>
      <w:r w:rsidR="006B31D5">
        <w:t>kind</w:t>
      </w:r>
      <w:r>
        <w:t xml:space="preserve"> we need to use instead of pod</w:t>
      </w:r>
    </w:p>
    <w:p w14:paraId="6E4493A1" w14:textId="77777777" w:rsidR="00226ACA" w:rsidRDefault="00226ACA" w:rsidP="00226ACA">
      <w:pPr>
        <w:rPr>
          <w:b/>
          <w:bCs/>
        </w:rPr>
      </w:pPr>
    </w:p>
    <w:p w14:paraId="06C49E49" w14:textId="21464188" w:rsidR="00EC09C7" w:rsidRDefault="00226ACA" w:rsidP="00226ACA">
      <w:pPr>
        <w:rPr>
          <w:b/>
          <w:bCs/>
          <w:u w:val="single"/>
        </w:rPr>
      </w:pPr>
      <w:r w:rsidRPr="00226ACA">
        <w:rPr>
          <w:b/>
          <w:bCs/>
          <w:u w:val="single"/>
        </w:rPr>
        <w:t>KUBERNETES DEPLOYMENT:</w:t>
      </w:r>
    </w:p>
    <w:p w14:paraId="3DB1D291" w14:textId="01DA2CB9" w:rsidR="00DF02DA" w:rsidRDefault="00226ACA" w:rsidP="00DF02DA">
      <w:pPr>
        <w:ind w:left="720"/>
      </w:pPr>
      <w:r w:rsidRPr="00226ACA">
        <w:rPr>
          <w:b/>
          <w:bCs/>
        </w:rPr>
        <w:t>C</w:t>
      </w:r>
      <w:r>
        <w:rPr>
          <w:b/>
          <w:bCs/>
        </w:rPr>
        <w:t xml:space="preserve">ontainer: - </w:t>
      </w:r>
      <w:r>
        <w:t xml:space="preserve">It is </w:t>
      </w:r>
      <w:r w:rsidR="00DF02DA">
        <w:t>used in docker</w:t>
      </w:r>
      <w:r w:rsidR="00891087">
        <w:t xml:space="preserve">, </w:t>
      </w:r>
      <w:r w:rsidR="00DF02DA">
        <w:t xml:space="preserve">we use </w:t>
      </w:r>
      <w:r w:rsidR="00DF02DA" w:rsidRPr="00DF02DA">
        <w:rPr>
          <w:b/>
          <w:bCs/>
        </w:rPr>
        <w:t>docker run -d &lt;imageid&gt;</w:t>
      </w:r>
      <w:r w:rsidRPr="00DF02DA">
        <w:rPr>
          <w:b/>
          <w:bCs/>
        </w:rPr>
        <w:t xml:space="preserve"> </w:t>
      </w:r>
      <w:r w:rsidR="00DF02DA" w:rsidRPr="00DF02DA">
        <w:rPr>
          <w:b/>
          <w:bCs/>
        </w:rPr>
        <w:t xml:space="preserve">-p &lt;port&gt; </w:t>
      </w:r>
      <w:r w:rsidR="00891087">
        <w:t>to</w:t>
      </w:r>
      <w:r w:rsidR="00DF02DA">
        <w:t xml:space="preserve"> run a container </w:t>
      </w:r>
    </w:p>
    <w:p w14:paraId="481BD677" w14:textId="77777777" w:rsidR="00006517" w:rsidRDefault="00DF02DA" w:rsidP="00DF02DA">
      <w:pPr>
        <w:ind w:left="720"/>
      </w:pPr>
      <w:r>
        <w:rPr>
          <w:b/>
          <w:bCs/>
        </w:rPr>
        <w:t>POD:</w:t>
      </w:r>
      <w:r>
        <w:t xml:space="preserve"> - It is used in kubernetes and manifest a yaml file where we can build multiple containers. Using the yaml file itself we will run the containers. It is running specification of docker container</w:t>
      </w:r>
    </w:p>
    <w:p w14:paraId="5E3C86A8" w14:textId="0DCAA4D6" w:rsidR="00226ACA" w:rsidRDefault="00006517" w:rsidP="00DF02DA">
      <w:pPr>
        <w:ind w:left="720"/>
      </w:pPr>
      <w:r>
        <w:rPr>
          <w:b/>
          <w:bCs/>
        </w:rPr>
        <w:t>Deployment:</w:t>
      </w:r>
      <w:r>
        <w:t xml:space="preserve"> - It is responsible for the special features that a Kubernetes have like Auto Healing, Auto Scaling etc</w:t>
      </w:r>
      <w:r w:rsidR="00FD4DB3">
        <w:t xml:space="preserve"> which pods doesn’t provide</w:t>
      </w:r>
    </w:p>
    <w:p w14:paraId="2DF541D5" w14:textId="72067C77" w:rsidR="009662F0" w:rsidRDefault="009662F0" w:rsidP="000600BA">
      <w:pPr>
        <w:pStyle w:val="ListParagraph"/>
        <w:numPr>
          <w:ilvl w:val="0"/>
          <w:numId w:val="15"/>
        </w:numPr>
      </w:pPr>
      <w:r>
        <w:t xml:space="preserve">The Deployment first create a replicaset which is a </w:t>
      </w:r>
      <w:r w:rsidRPr="003810D1">
        <w:rPr>
          <w:b/>
          <w:bCs/>
        </w:rPr>
        <w:t>Kubernetes controller</w:t>
      </w:r>
      <w:r w:rsidR="003810D1">
        <w:rPr>
          <w:b/>
          <w:bCs/>
        </w:rPr>
        <w:t xml:space="preserve">. </w:t>
      </w:r>
      <w:r w:rsidR="003810D1">
        <w:t xml:space="preserve">It is the one which is implementing the autohealing </w:t>
      </w:r>
    </w:p>
    <w:p w14:paraId="093941FA" w14:textId="3C10A229" w:rsidR="00376514" w:rsidRDefault="00376514" w:rsidP="000600BA">
      <w:pPr>
        <w:pStyle w:val="ListParagraph"/>
        <w:numPr>
          <w:ilvl w:val="0"/>
          <w:numId w:val="15"/>
        </w:numPr>
      </w:pPr>
      <w:r>
        <w:t xml:space="preserve">Replicasets </w:t>
      </w:r>
      <w:r w:rsidR="00E6373D">
        <w:t>creates</w:t>
      </w:r>
      <w:r>
        <w:t xml:space="preserve"> pods</w:t>
      </w:r>
    </w:p>
    <w:p w14:paraId="0B9A519A" w14:textId="031E89D7" w:rsidR="000600BA" w:rsidRDefault="000600BA" w:rsidP="000600BA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Kubectl get deploy --&gt; </w:t>
      </w:r>
      <w:r>
        <w:t>It will list all the</w:t>
      </w:r>
      <w:r w:rsidR="00035D43">
        <w:t xml:space="preserve"> </w:t>
      </w:r>
      <w:r>
        <w:t>deployments</w:t>
      </w:r>
    </w:p>
    <w:p w14:paraId="18EA5C53" w14:textId="2A2721DA" w:rsidR="00C40881" w:rsidRDefault="00C40881" w:rsidP="00C40881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Kubectl get all --&gt; </w:t>
      </w:r>
      <w:r>
        <w:t>It will list all the pods,deployments,resources etc: -</w:t>
      </w:r>
    </w:p>
    <w:p w14:paraId="1742FF9E" w14:textId="47DCE60C" w:rsidR="00C40881" w:rsidRDefault="002A6990" w:rsidP="000600BA">
      <w:pPr>
        <w:pStyle w:val="ListParagraph"/>
        <w:numPr>
          <w:ilvl w:val="0"/>
          <w:numId w:val="15"/>
        </w:numPr>
      </w:pPr>
      <w:r>
        <w:t xml:space="preserve">Reference of </w:t>
      </w:r>
      <w:r w:rsidRPr="002A6990">
        <w:t xml:space="preserve">The yaml file </w:t>
      </w:r>
      <w:r>
        <w:t xml:space="preserve">to create pod --&gt; </w:t>
      </w:r>
      <w:hyperlink r:id="rId15" w:history="1">
        <w:r w:rsidRPr="002A6990">
          <w:rPr>
            <w:rStyle w:val="Hyperlink"/>
          </w:rPr>
          <w:t>Deployments | Kubernetes</w:t>
        </w:r>
      </w:hyperlink>
    </w:p>
    <w:p w14:paraId="39E30879" w14:textId="68526940" w:rsidR="001F20B4" w:rsidRDefault="001F20B4" w:rsidP="001F20B4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Kubectl get rs --&gt; </w:t>
      </w:r>
      <w:r>
        <w:t>It will list all the replicasets</w:t>
      </w:r>
    </w:p>
    <w:p w14:paraId="2579759A" w14:textId="6E6128A3" w:rsidR="00B6658A" w:rsidRDefault="00134C1E" w:rsidP="00B6658A">
      <w:r w:rsidRPr="00134C1E">
        <w:rPr>
          <w:b/>
          <w:bCs/>
          <w:u w:val="single"/>
        </w:rPr>
        <w:t>KUB</w:t>
      </w:r>
      <w:r>
        <w:rPr>
          <w:b/>
          <w:bCs/>
          <w:u w:val="single"/>
        </w:rPr>
        <w:t>ERNETES SERVICES:</w:t>
      </w:r>
      <w:r w:rsidR="006B5AD5">
        <w:t xml:space="preserve"> </w:t>
      </w:r>
    </w:p>
    <w:p w14:paraId="2882F5A9" w14:textId="3B5776E8" w:rsidR="008E158F" w:rsidRPr="00BC67EF" w:rsidRDefault="008E158F" w:rsidP="008E158F">
      <w:pPr>
        <w:pStyle w:val="ListParagraph"/>
        <w:numPr>
          <w:ilvl w:val="0"/>
          <w:numId w:val="16"/>
        </w:numPr>
      </w:pPr>
      <w:r>
        <w:t xml:space="preserve">Kuberenets services is created on top of the replicaset. </w:t>
      </w:r>
      <w:r w:rsidRPr="008E158F">
        <w:rPr>
          <w:b/>
          <w:bCs/>
        </w:rPr>
        <w:t>Service is a load balancer</w:t>
      </w:r>
      <w:r w:rsidR="005D3A40">
        <w:rPr>
          <w:b/>
          <w:bCs/>
        </w:rPr>
        <w:t>(svc)</w:t>
      </w:r>
    </w:p>
    <w:p w14:paraId="555AC375" w14:textId="0439BB1B" w:rsidR="00BC67EF" w:rsidRPr="00BC67EF" w:rsidRDefault="00BC67EF" w:rsidP="008E158F">
      <w:pPr>
        <w:pStyle w:val="ListParagraph"/>
        <w:numPr>
          <w:ilvl w:val="0"/>
          <w:numId w:val="16"/>
        </w:numPr>
      </w:pPr>
      <w:r w:rsidRPr="00BC67EF">
        <w:t xml:space="preserve">If </w:t>
      </w:r>
      <w:r>
        <w:t xml:space="preserve">there are 3 pods then the traffic will be shared accordingly to the pods </w:t>
      </w:r>
    </w:p>
    <w:p w14:paraId="206B3488" w14:textId="05582634" w:rsidR="00DC7062" w:rsidRDefault="00DC7062" w:rsidP="008E158F">
      <w:pPr>
        <w:pStyle w:val="ListParagraph"/>
        <w:numPr>
          <w:ilvl w:val="0"/>
          <w:numId w:val="16"/>
        </w:numPr>
      </w:pPr>
      <w:r>
        <w:t>With the help of the ip addresses the user can access instead of ip addresses service will be as the url to access no matter what the ip addresses are</w:t>
      </w:r>
    </w:p>
    <w:p w14:paraId="0F5BC74D" w14:textId="59AE6C2F" w:rsidR="003E5F58" w:rsidRDefault="003E5F58" w:rsidP="008E158F">
      <w:pPr>
        <w:pStyle w:val="ListParagraph"/>
        <w:numPr>
          <w:ilvl w:val="0"/>
          <w:numId w:val="16"/>
        </w:numPr>
      </w:pPr>
      <w:r>
        <w:t xml:space="preserve">Inorder to ignore the ip’s when the time of creating the pod </w:t>
      </w:r>
      <w:r w:rsidRPr="00E96AE4">
        <w:rPr>
          <w:b/>
          <w:bCs/>
        </w:rPr>
        <w:t>labels</w:t>
      </w:r>
      <w:r w:rsidR="00E96AE4">
        <w:t xml:space="preserve"> &amp; </w:t>
      </w:r>
      <w:r w:rsidR="00E96AE4" w:rsidRPr="00E96AE4">
        <w:rPr>
          <w:b/>
          <w:bCs/>
        </w:rPr>
        <w:t>se</w:t>
      </w:r>
      <w:r w:rsidR="00E96AE4">
        <w:rPr>
          <w:b/>
          <w:bCs/>
        </w:rPr>
        <w:t>lectors</w:t>
      </w:r>
      <w:r>
        <w:t xml:space="preserve"> </w:t>
      </w:r>
      <w:r w:rsidR="00331BF1">
        <w:t>is</w:t>
      </w:r>
      <w:r>
        <w:t xml:space="preserve"> added to the pod. </w:t>
      </w:r>
      <w:r w:rsidR="00331BF1">
        <w:t>EX: - if</w:t>
      </w:r>
      <w:r>
        <w:t xml:space="preserve"> the application is about the </w:t>
      </w:r>
      <w:r w:rsidR="00331BF1">
        <w:t>payments,</w:t>
      </w:r>
      <w:r>
        <w:t xml:space="preserve"> then the label name as a payment</w:t>
      </w:r>
      <w:r w:rsidR="009A27F3">
        <w:t>. This label should be declared in a metadata of a pod creation</w:t>
      </w:r>
    </w:p>
    <w:p w14:paraId="5DEE257E" w14:textId="10C907AA" w:rsidR="003067A9" w:rsidRDefault="003C4119" w:rsidP="008E158F">
      <w:pPr>
        <w:pStyle w:val="ListParagraph"/>
        <w:numPr>
          <w:ilvl w:val="0"/>
          <w:numId w:val="16"/>
        </w:numPr>
      </w:pPr>
      <w:r>
        <w:t>We can create service as 3 types using yaml manifest</w:t>
      </w:r>
    </w:p>
    <w:p w14:paraId="45CC3EC3" w14:textId="77777777" w:rsidR="003C4119" w:rsidRDefault="003C4119" w:rsidP="003C4119">
      <w:pPr>
        <w:pStyle w:val="ListParagraph"/>
        <w:ind w:left="1440" w:firstLine="720"/>
      </w:pPr>
      <w:r>
        <w:t>1. Cluster IP</w:t>
      </w:r>
    </w:p>
    <w:p w14:paraId="0599E45F" w14:textId="37F67BEA" w:rsidR="003C4119" w:rsidRDefault="003C4119" w:rsidP="003C4119">
      <w:pPr>
        <w:pStyle w:val="ListParagraph"/>
        <w:ind w:left="1440" w:firstLine="720"/>
      </w:pPr>
      <w:r>
        <w:t xml:space="preserve"> 2. nodeport</w:t>
      </w:r>
    </w:p>
    <w:p w14:paraId="38461C02" w14:textId="77777777" w:rsidR="00E7653E" w:rsidRDefault="003C4119" w:rsidP="003C4119">
      <w:pPr>
        <w:pStyle w:val="ListParagraph"/>
        <w:ind w:left="1440" w:firstLine="720"/>
      </w:pPr>
      <w:r>
        <w:t xml:space="preserve"> 3. load balancing</w:t>
      </w:r>
    </w:p>
    <w:p w14:paraId="6C6F249A" w14:textId="59A7E43A" w:rsidR="00460262" w:rsidRPr="005E6A3E" w:rsidRDefault="00460262" w:rsidP="00E7653E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 xml:space="preserve">If we create a service using </w:t>
      </w:r>
      <w:r w:rsidRPr="00460262">
        <w:rPr>
          <w:b/>
          <w:bCs/>
        </w:rPr>
        <w:t>cluster ip</w:t>
      </w:r>
      <w:r>
        <w:t xml:space="preserve"> mode</w:t>
      </w:r>
      <w:r w:rsidR="00E7653E">
        <w:t xml:space="preserve">, it will not change anything. It will only give the two benefits which are </w:t>
      </w:r>
      <w:r w:rsidR="00E7653E" w:rsidRPr="00E7653E">
        <w:rPr>
          <w:b/>
          <w:bCs/>
        </w:rPr>
        <w:t>discovery and load balancing</w:t>
      </w:r>
      <w:r w:rsidR="00215CF1">
        <w:rPr>
          <w:b/>
          <w:bCs/>
        </w:rPr>
        <w:t xml:space="preserve">. </w:t>
      </w:r>
      <w:r w:rsidR="00215CF1" w:rsidRPr="005E6A3E">
        <w:rPr>
          <w:b/>
          <w:bCs/>
        </w:rPr>
        <w:t>It can be accessed only inside the cluster</w:t>
      </w:r>
    </w:p>
    <w:p w14:paraId="45A9F6E2" w14:textId="4E02D39D" w:rsidR="003C4119" w:rsidRDefault="00215CF1" w:rsidP="00E7653E">
      <w:pPr>
        <w:pStyle w:val="ListParagraph"/>
        <w:numPr>
          <w:ilvl w:val="0"/>
          <w:numId w:val="16"/>
        </w:numPr>
      </w:pPr>
      <w:r>
        <w:t xml:space="preserve"> </w:t>
      </w:r>
      <w:r w:rsidR="00460262">
        <w:t xml:space="preserve">If we create a service using </w:t>
      </w:r>
      <w:r w:rsidR="00460262" w:rsidRPr="00460262">
        <w:rPr>
          <w:b/>
          <w:bCs/>
        </w:rPr>
        <w:t>nodeport</w:t>
      </w:r>
      <w:r w:rsidR="00460262">
        <w:t xml:space="preserve"> mode then the application is accessed </w:t>
      </w:r>
      <w:r w:rsidR="00460262" w:rsidRPr="005E6A3E">
        <w:rPr>
          <w:b/>
          <w:bCs/>
        </w:rPr>
        <w:t>inside the org</w:t>
      </w:r>
    </w:p>
    <w:p w14:paraId="641761CB" w14:textId="43046888" w:rsidR="009703E7" w:rsidRPr="00607B04" w:rsidRDefault="009703E7" w:rsidP="00E7653E">
      <w:pPr>
        <w:pStyle w:val="ListParagraph"/>
        <w:numPr>
          <w:ilvl w:val="0"/>
          <w:numId w:val="16"/>
        </w:numPr>
      </w:pPr>
      <w:r>
        <w:t xml:space="preserve">If we create a service using </w:t>
      </w:r>
      <w:r w:rsidRPr="007F4E98">
        <w:rPr>
          <w:b/>
          <w:bCs/>
        </w:rPr>
        <w:t>load balancer</w:t>
      </w:r>
      <w:r>
        <w:t xml:space="preserve"> mode then the application is accessed by </w:t>
      </w:r>
      <w:r w:rsidRPr="005E6A3E">
        <w:rPr>
          <w:b/>
          <w:bCs/>
        </w:rPr>
        <w:t>everyone outside the world</w:t>
      </w:r>
      <w:r w:rsidR="00E659F5">
        <w:rPr>
          <w:b/>
          <w:bCs/>
        </w:rPr>
        <w:t xml:space="preserve">. </w:t>
      </w:r>
      <w:r w:rsidR="00E659F5">
        <w:t>This will only support on cloud provider</w:t>
      </w:r>
    </w:p>
    <w:p w14:paraId="134EECE2" w14:textId="2940B28F" w:rsidR="00607B04" w:rsidRPr="007C719D" w:rsidRDefault="00607B04" w:rsidP="00607B04">
      <w:pPr>
        <w:ind w:left="720"/>
        <w:rPr>
          <w:b/>
          <w:bCs/>
        </w:rPr>
      </w:pPr>
      <w:r w:rsidRPr="007C719D">
        <w:rPr>
          <w:b/>
          <w:bCs/>
        </w:rPr>
        <w:t>Advantages of Kubernetes services</w:t>
      </w:r>
    </w:p>
    <w:p w14:paraId="4004DA74" w14:textId="1F04DA46" w:rsidR="00B6658A" w:rsidRDefault="00B6658A" w:rsidP="00B6658A">
      <w:pPr>
        <w:pStyle w:val="ListParagraph"/>
        <w:numPr>
          <w:ilvl w:val="0"/>
          <w:numId w:val="17"/>
        </w:numPr>
      </w:pPr>
      <w:r>
        <w:t>Load Balancing</w:t>
      </w:r>
    </w:p>
    <w:p w14:paraId="7C03F2DA" w14:textId="2A213846" w:rsidR="00B6658A" w:rsidRDefault="00B6658A" w:rsidP="00B6658A">
      <w:pPr>
        <w:pStyle w:val="ListParagraph"/>
        <w:numPr>
          <w:ilvl w:val="0"/>
          <w:numId w:val="17"/>
        </w:numPr>
      </w:pPr>
      <w:r>
        <w:t>Service Discovery</w:t>
      </w:r>
    </w:p>
    <w:p w14:paraId="5A48B738" w14:textId="1BE2D0BA" w:rsidR="003067A9" w:rsidRPr="00DC7062" w:rsidRDefault="003067A9" w:rsidP="00B6658A">
      <w:pPr>
        <w:pStyle w:val="ListParagraph"/>
        <w:numPr>
          <w:ilvl w:val="0"/>
          <w:numId w:val="17"/>
        </w:numPr>
      </w:pPr>
      <w:r>
        <w:t>Expose to External world</w:t>
      </w:r>
    </w:p>
    <w:sectPr w:rsidR="003067A9" w:rsidRPr="00DC7062" w:rsidSect="00BA7F23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C6377" w14:textId="77777777" w:rsidR="008B2A2A" w:rsidRDefault="008B2A2A" w:rsidP="00BA7F23">
      <w:pPr>
        <w:spacing w:after="0" w:line="240" w:lineRule="auto"/>
      </w:pPr>
      <w:r>
        <w:separator/>
      </w:r>
    </w:p>
  </w:endnote>
  <w:endnote w:type="continuationSeparator" w:id="0">
    <w:p w14:paraId="191416AB" w14:textId="77777777" w:rsidR="008B2A2A" w:rsidRDefault="008B2A2A" w:rsidP="00BA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391A1" w14:textId="77777777" w:rsidR="008B2A2A" w:rsidRDefault="008B2A2A" w:rsidP="00BA7F23">
      <w:pPr>
        <w:spacing w:after="0" w:line="240" w:lineRule="auto"/>
      </w:pPr>
      <w:r>
        <w:separator/>
      </w:r>
    </w:p>
  </w:footnote>
  <w:footnote w:type="continuationSeparator" w:id="0">
    <w:p w14:paraId="5258FB56" w14:textId="77777777" w:rsidR="008B2A2A" w:rsidRDefault="008B2A2A" w:rsidP="00BA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454DE" w14:textId="7B901030" w:rsidR="00BA7F23" w:rsidRPr="00BA7F23" w:rsidRDefault="00BA7F23">
    <w:pPr>
      <w:pStyle w:val="Header"/>
      <w:rPr>
        <w:b/>
        <w:bCs/>
        <w:color w:val="FF0000"/>
        <w:sz w:val="32"/>
        <w:szCs w:val="32"/>
      </w:rPr>
    </w:pPr>
    <w:r w:rsidRPr="00BA7F23">
      <w:rPr>
        <w:b/>
        <w:bCs/>
        <w:color w:val="FF0000"/>
        <w:sz w:val="32"/>
        <w:szCs w:val="32"/>
      </w:rPr>
      <w:t>By: Jagadeeshwar Reddy</w:t>
    </w:r>
    <w:r>
      <w:rPr>
        <w:b/>
        <w:bCs/>
        <w:color w:val="FF0000"/>
        <w:sz w:val="32"/>
        <w:szCs w:val="32"/>
      </w:rPr>
      <w:t>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505B6"/>
    <w:multiLevelType w:val="hybridMultilevel"/>
    <w:tmpl w:val="60947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27B8"/>
    <w:multiLevelType w:val="hybridMultilevel"/>
    <w:tmpl w:val="E64A2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A3330"/>
    <w:multiLevelType w:val="hybridMultilevel"/>
    <w:tmpl w:val="1068B5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73434B"/>
    <w:multiLevelType w:val="hybridMultilevel"/>
    <w:tmpl w:val="5FF80262"/>
    <w:lvl w:ilvl="0" w:tplc="FDC41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77377A"/>
    <w:multiLevelType w:val="hybridMultilevel"/>
    <w:tmpl w:val="79A65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297E49"/>
    <w:multiLevelType w:val="hybridMultilevel"/>
    <w:tmpl w:val="F6B03ECA"/>
    <w:lvl w:ilvl="0" w:tplc="377AB8B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7911A2"/>
    <w:multiLevelType w:val="hybridMultilevel"/>
    <w:tmpl w:val="70D05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903AD"/>
    <w:multiLevelType w:val="hybridMultilevel"/>
    <w:tmpl w:val="73FC07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822A60"/>
    <w:multiLevelType w:val="hybridMultilevel"/>
    <w:tmpl w:val="0642532E"/>
    <w:lvl w:ilvl="0" w:tplc="E67EF76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9C814C9"/>
    <w:multiLevelType w:val="hybridMultilevel"/>
    <w:tmpl w:val="0DEEE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F70A96"/>
    <w:multiLevelType w:val="hybridMultilevel"/>
    <w:tmpl w:val="B3B846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82030"/>
    <w:multiLevelType w:val="hybridMultilevel"/>
    <w:tmpl w:val="F3D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36D62"/>
    <w:multiLevelType w:val="hybridMultilevel"/>
    <w:tmpl w:val="2310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4646E"/>
    <w:multiLevelType w:val="hybridMultilevel"/>
    <w:tmpl w:val="1DEC4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843164"/>
    <w:multiLevelType w:val="hybridMultilevel"/>
    <w:tmpl w:val="2D2691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6D1826"/>
    <w:multiLevelType w:val="hybridMultilevel"/>
    <w:tmpl w:val="9E06FB8A"/>
    <w:lvl w:ilvl="0" w:tplc="92C65EA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706BF7"/>
    <w:multiLevelType w:val="hybridMultilevel"/>
    <w:tmpl w:val="4D88E93E"/>
    <w:lvl w:ilvl="0" w:tplc="79F670D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87276">
    <w:abstractNumId w:val="11"/>
  </w:num>
  <w:num w:numId="2" w16cid:durableId="103231863">
    <w:abstractNumId w:val="12"/>
  </w:num>
  <w:num w:numId="3" w16cid:durableId="1925644854">
    <w:abstractNumId w:val="16"/>
  </w:num>
  <w:num w:numId="4" w16cid:durableId="797799289">
    <w:abstractNumId w:val="2"/>
  </w:num>
  <w:num w:numId="5" w16cid:durableId="1138693703">
    <w:abstractNumId w:val="5"/>
  </w:num>
  <w:num w:numId="6" w16cid:durableId="1432355900">
    <w:abstractNumId w:val="1"/>
  </w:num>
  <w:num w:numId="7" w16cid:durableId="83963802">
    <w:abstractNumId w:val="6"/>
  </w:num>
  <w:num w:numId="8" w16cid:durableId="397097849">
    <w:abstractNumId w:val="9"/>
  </w:num>
  <w:num w:numId="9" w16cid:durableId="399446489">
    <w:abstractNumId w:val="13"/>
  </w:num>
  <w:num w:numId="10" w16cid:durableId="671681057">
    <w:abstractNumId w:val="0"/>
  </w:num>
  <w:num w:numId="11" w16cid:durableId="1367097153">
    <w:abstractNumId w:val="14"/>
  </w:num>
  <w:num w:numId="12" w16cid:durableId="1589314419">
    <w:abstractNumId w:val="8"/>
  </w:num>
  <w:num w:numId="13" w16cid:durableId="618344066">
    <w:abstractNumId w:val="10"/>
  </w:num>
  <w:num w:numId="14" w16cid:durableId="1130855797">
    <w:abstractNumId w:val="15"/>
  </w:num>
  <w:num w:numId="15" w16cid:durableId="1160727728">
    <w:abstractNumId w:val="7"/>
  </w:num>
  <w:num w:numId="16" w16cid:durableId="462163940">
    <w:abstractNumId w:val="4"/>
  </w:num>
  <w:num w:numId="17" w16cid:durableId="135915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B"/>
    <w:rsid w:val="00006517"/>
    <w:rsid w:val="00023D7E"/>
    <w:rsid w:val="00035D43"/>
    <w:rsid w:val="000422E7"/>
    <w:rsid w:val="000600BA"/>
    <w:rsid w:val="000B1D1E"/>
    <w:rsid w:val="000D3940"/>
    <w:rsid w:val="000D7DC2"/>
    <w:rsid w:val="001335E5"/>
    <w:rsid w:val="00134C1E"/>
    <w:rsid w:val="00167345"/>
    <w:rsid w:val="001C25CE"/>
    <w:rsid w:val="001E2988"/>
    <w:rsid w:val="001F20B4"/>
    <w:rsid w:val="00215103"/>
    <w:rsid w:val="00215CF1"/>
    <w:rsid w:val="00217583"/>
    <w:rsid w:val="00226ACA"/>
    <w:rsid w:val="00265540"/>
    <w:rsid w:val="002A4989"/>
    <w:rsid w:val="002A6990"/>
    <w:rsid w:val="003067A9"/>
    <w:rsid w:val="00310E6D"/>
    <w:rsid w:val="00331BF1"/>
    <w:rsid w:val="00376514"/>
    <w:rsid w:val="003810D1"/>
    <w:rsid w:val="00393439"/>
    <w:rsid w:val="003A6DE8"/>
    <w:rsid w:val="003C4119"/>
    <w:rsid w:val="003E5F58"/>
    <w:rsid w:val="00406028"/>
    <w:rsid w:val="00427D41"/>
    <w:rsid w:val="0045701B"/>
    <w:rsid w:val="00460262"/>
    <w:rsid w:val="00470C24"/>
    <w:rsid w:val="0047225D"/>
    <w:rsid w:val="00480BC3"/>
    <w:rsid w:val="00492DAD"/>
    <w:rsid w:val="004A6105"/>
    <w:rsid w:val="004F0058"/>
    <w:rsid w:val="0051431B"/>
    <w:rsid w:val="0053348A"/>
    <w:rsid w:val="00534474"/>
    <w:rsid w:val="00544A56"/>
    <w:rsid w:val="00544BB9"/>
    <w:rsid w:val="005A7497"/>
    <w:rsid w:val="005D3A40"/>
    <w:rsid w:val="005E3700"/>
    <w:rsid w:val="005E6A3E"/>
    <w:rsid w:val="005F71C9"/>
    <w:rsid w:val="00604FCE"/>
    <w:rsid w:val="00607B04"/>
    <w:rsid w:val="00632C70"/>
    <w:rsid w:val="00637ADF"/>
    <w:rsid w:val="00641E16"/>
    <w:rsid w:val="0067760C"/>
    <w:rsid w:val="00692ED7"/>
    <w:rsid w:val="006B31D5"/>
    <w:rsid w:val="006B5AD5"/>
    <w:rsid w:val="006B67E8"/>
    <w:rsid w:val="006C42F7"/>
    <w:rsid w:val="006F5AA6"/>
    <w:rsid w:val="00770A0F"/>
    <w:rsid w:val="0078725D"/>
    <w:rsid w:val="007A0903"/>
    <w:rsid w:val="007A1C39"/>
    <w:rsid w:val="007B0BD3"/>
    <w:rsid w:val="007C719D"/>
    <w:rsid w:val="007F4E98"/>
    <w:rsid w:val="00816E44"/>
    <w:rsid w:val="00891087"/>
    <w:rsid w:val="0089244D"/>
    <w:rsid w:val="008A1C2F"/>
    <w:rsid w:val="008B2A2A"/>
    <w:rsid w:val="008D490D"/>
    <w:rsid w:val="008E0178"/>
    <w:rsid w:val="008E158F"/>
    <w:rsid w:val="008E25B3"/>
    <w:rsid w:val="008F15AB"/>
    <w:rsid w:val="00904AF6"/>
    <w:rsid w:val="00947F83"/>
    <w:rsid w:val="009567D3"/>
    <w:rsid w:val="009603EB"/>
    <w:rsid w:val="009662F0"/>
    <w:rsid w:val="009703E7"/>
    <w:rsid w:val="0097623F"/>
    <w:rsid w:val="00983536"/>
    <w:rsid w:val="0098736C"/>
    <w:rsid w:val="00990E3C"/>
    <w:rsid w:val="009A18C2"/>
    <w:rsid w:val="009A27F3"/>
    <w:rsid w:val="009A345B"/>
    <w:rsid w:val="009A7427"/>
    <w:rsid w:val="009B55BA"/>
    <w:rsid w:val="009E1648"/>
    <w:rsid w:val="009F1B94"/>
    <w:rsid w:val="009F478B"/>
    <w:rsid w:val="00A1498C"/>
    <w:rsid w:val="00A17E6B"/>
    <w:rsid w:val="00A210D9"/>
    <w:rsid w:val="00A74771"/>
    <w:rsid w:val="00A84535"/>
    <w:rsid w:val="00A91B0E"/>
    <w:rsid w:val="00AE7CAC"/>
    <w:rsid w:val="00AF01BE"/>
    <w:rsid w:val="00AF587B"/>
    <w:rsid w:val="00B171B2"/>
    <w:rsid w:val="00B21343"/>
    <w:rsid w:val="00B341B4"/>
    <w:rsid w:val="00B6658A"/>
    <w:rsid w:val="00B8160B"/>
    <w:rsid w:val="00B8554D"/>
    <w:rsid w:val="00BA7F23"/>
    <w:rsid w:val="00BB3385"/>
    <w:rsid w:val="00BC67EF"/>
    <w:rsid w:val="00BD1A74"/>
    <w:rsid w:val="00BD7CBF"/>
    <w:rsid w:val="00BE7B1E"/>
    <w:rsid w:val="00BF4D50"/>
    <w:rsid w:val="00C40881"/>
    <w:rsid w:val="00C53D42"/>
    <w:rsid w:val="00C8119A"/>
    <w:rsid w:val="00C8169D"/>
    <w:rsid w:val="00C90CFE"/>
    <w:rsid w:val="00CA736B"/>
    <w:rsid w:val="00CB20AB"/>
    <w:rsid w:val="00CC5705"/>
    <w:rsid w:val="00CC6849"/>
    <w:rsid w:val="00CC7272"/>
    <w:rsid w:val="00D65539"/>
    <w:rsid w:val="00D66599"/>
    <w:rsid w:val="00D81B2A"/>
    <w:rsid w:val="00D856C4"/>
    <w:rsid w:val="00D950BF"/>
    <w:rsid w:val="00DC7062"/>
    <w:rsid w:val="00DD4CA5"/>
    <w:rsid w:val="00DE3DA5"/>
    <w:rsid w:val="00DE40AA"/>
    <w:rsid w:val="00DF02DA"/>
    <w:rsid w:val="00E15694"/>
    <w:rsid w:val="00E500F7"/>
    <w:rsid w:val="00E6373D"/>
    <w:rsid w:val="00E659F5"/>
    <w:rsid w:val="00E7653E"/>
    <w:rsid w:val="00E76E10"/>
    <w:rsid w:val="00E8016E"/>
    <w:rsid w:val="00E96AE4"/>
    <w:rsid w:val="00EC09C7"/>
    <w:rsid w:val="00EC2E56"/>
    <w:rsid w:val="00EF3233"/>
    <w:rsid w:val="00F04A99"/>
    <w:rsid w:val="00F13246"/>
    <w:rsid w:val="00F133B4"/>
    <w:rsid w:val="00F13495"/>
    <w:rsid w:val="00F147B8"/>
    <w:rsid w:val="00F200C7"/>
    <w:rsid w:val="00F476E9"/>
    <w:rsid w:val="00F55EC7"/>
    <w:rsid w:val="00F8467F"/>
    <w:rsid w:val="00FA1D1E"/>
    <w:rsid w:val="00FB1B8B"/>
    <w:rsid w:val="00FD386E"/>
    <w:rsid w:val="00FD4DB3"/>
    <w:rsid w:val="00FE3057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9E1"/>
  <w15:chartTrackingRefBased/>
  <w15:docId w15:val="{7F534FAE-D64C-48A5-BF1B-A781B652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23"/>
  </w:style>
  <w:style w:type="paragraph" w:styleId="Footer">
    <w:name w:val="footer"/>
    <w:basedOn w:val="Normal"/>
    <w:link w:val="Foot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23"/>
  </w:style>
  <w:style w:type="paragraph" w:styleId="ListParagraph">
    <w:name w:val="List Paragraph"/>
    <w:basedOn w:val="Normal"/>
    <w:uiPriority w:val="34"/>
    <w:qFormat/>
    <w:rsid w:val="002A49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9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9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ubernetes.io/docs/concepts/workloads/po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holzj/terraform-aws-minikube?tab=readme-ov-file" TargetMode="External"/><Relationship Id="rId12" Type="http://schemas.openxmlformats.org/officeDocument/2006/relationships/hyperlink" Target="https://minikube.sigs.k8s.io/docs/start/?arch=%2Fwindows%2Fx86-64%2Fstable%2F.exe+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tasks/tool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8s-docs.netlify.app/en/docs/reference/kubectl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147</cp:revision>
  <dcterms:created xsi:type="dcterms:W3CDTF">2024-05-31T02:54:00Z</dcterms:created>
  <dcterms:modified xsi:type="dcterms:W3CDTF">2024-07-27T07:47:00Z</dcterms:modified>
</cp:coreProperties>
</file>