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68BAC" w14:textId="145236C2" w:rsidR="00564BCA" w:rsidRDefault="00893843" w:rsidP="000E30C0">
      <w:pPr>
        <w:pStyle w:val="Title"/>
        <w:jc w:val="center"/>
        <w:rPr>
          <w:b/>
          <w:bCs/>
          <w:sz w:val="48"/>
          <w:szCs w:val="48"/>
          <w:u w:val="single"/>
          <w:lang w:val="en-US"/>
        </w:rPr>
      </w:pPr>
      <w:r w:rsidRPr="00893843">
        <w:rPr>
          <w:b/>
          <w:bCs/>
          <w:sz w:val="48"/>
          <w:szCs w:val="48"/>
          <w:u w:val="single"/>
          <w:lang w:val="en-US"/>
        </w:rPr>
        <w:t xml:space="preserve">TERRAFORM AND </w:t>
      </w:r>
      <w:r w:rsidR="00FD422E" w:rsidRPr="00893843">
        <w:rPr>
          <w:b/>
          <w:bCs/>
          <w:sz w:val="48"/>
          <w:szCs w:val="48"/>
          <w:u w:val="single"/>
          <w:lang w:val="en-US"/>
        </w:rPr>
        <w:t xml:space="preserve">DOCKER </w:t>
      </w:r>
      <w:r w:rsidRPr="00893843">
        <w:rPr>
          <w:b/>
          <w:bCs/>
          <w:sz w:val="48"/>
          <w:szCs w:val="48"/>
          <w:u w:val="single"/>
          <w:lang w:val="en-US"/>
        </w:rPr>
        <w:t>WITH</w:t>
      </w:r>
      <w:r w:rsidR="00FD422E" w:rsidRPr="00893843">
        <w:rPr>
          <w:b/>
          <w:bCs/>
          <w:sz w:val="48"/>
          <w:szCs w:val="48"/>
          <w:u w:val="single"/>
          <w:lang w:val="en-US"/>
        </w:rPr>
        <w:t xml:space="preserve"> KUBERNETES</w:t>
      </w:r>
    </w:p>
    <w:p w14:paraId="48A7E644" w14:textId="4006071E" w:rsidR="00893843" w:rsidRPr="005B0127" w:rsidRDefault="00985948" w:rsidP="00985948">
      <w:pPr>
        <w:pStyle w:val="Title"/>
        <w:jc w:val="center"/>
        <w:rPr>
          <w:b/>
          <w:bCs/>
          <w:sz w:val="32"/>
          <w:szCs w:val="32"/>
          <w:u w:val="single"/>
          <w:lang w:val="en-US"/>
        </w:rPr>
      </w:pPr>
      <w:r w:rsidRPr="005B0127">
        <w:rPr>
          <w:b/>
          <w:bCs/>
          <w:sz w:val="32"/>
          <w:szCs w:val="32"/>
          <w:u w:val="single"/>
          <w:lang w:val="en-US"/>
        </w:rPr>
        <w:t>DAY-1</w:t>
      </w:r>
    </w:p>
    <w:p w14:paraId="3DC63EE1" w14:textId="37D7CD41" w:rsidR="00094A27" w:rsidRPr="00094A27" w:rsidRDefault="00094A27" w:rsidP="00094A27">
      <w:pPr>
        <w:pStyle w:val="Heading1"/>
        <w:rPr>
          <w:b/>
          <w:bCs/>
          <w:color w:val="auto"/>
          <w:sz w:val="28"/>
          <w:szCs w:val="28"/>
          <w:u w:val="single"/>
          <w:lang w:val="en-US"/>
        </w:rPr>
      </w:pPr>
      <w:r w:rsidRPr="00094A27">
        <w:rPr>
          <w:b/>
          <w:bCs/>
          <w:color w:val="auto"/>
          <w:sz w:val="28"/>
          <w:szCs w:val="28"/>
          <w:u w:val="single"/>
          <w:lang w:val="en-US"/>
        </w:rPr>
        <w:t>TERRAFORM</w:t>
      </w:r>
    </w:p>
    <w:p w14:paraId="7995130B" w14:textId="1B548DFB" w:rsidR="00893843" w:rsidRPr="00094A27" w:rsidRDefault="00CE69DE" w:rsidP="00893843">
      <w:pPr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</w:pPr>
      <w:r>
        <w:rPr>
          <w:lang w:val="en-US"/>
        </w:rPr>
        <w:t>It is an Infrastructure as a code</w:t>
      </w:r>
      <w:r w:rsidR="00094A27">
        <w:rPr>
          <w:lang w:val="en-US"/>
        </w:rPr>
        <w:t xml:space="preserve">, </w:t>
      </w:r>
      <w:r w:rsidR="00094A27" w:rsidRPr="00094A27">
        <w:rPr>
          <w:rFonts w:cstheme="minorHAnsi"/>
          <w:color w:val="0D0D0D"/>
          <w:shd w:val="clear" w:color="auto" w:fill="FFFFFF"/>
        </w:rPr>
        <w:t>we can define your desired infrastructure configuration in code</w:t>
      </w:r>
    </w:p>
    <w:p w14:paraId="6C53D4A9" w14:textId="5BCDB188" w:rsidR="00F11621" w:rsidRPr="00094A27" w:rsidRDefault="00CE69DE" w:rsidP="00094A27">
      <w:pPr>
        <w:pStyle w:val="Heading1"/>
        <w:rPr>
          <w:b/>
          <w:bCs/>
          <w:color w:val="auto"/>
          <w:sz w:val="28"/>
          <w:szCs w:val="28"/>
          <w:u w:val="single"/>
          <w:lang w:val="en-US"/>
        </w:rPr>
      </w:pPr>
      <w:r w:rsidRPr="00094A27">
        <w:rPr>
          <w:b/>
          <w:bCs/>
          <w:color w:val="auto"/>
          <w:sz w:val="28"/>
          <w:szCs w:val="28"/>
          <w:u w:val="single"/>
          <w:lang w:val="en-US"/>
        </w:rPr>
        <w:t>Advantages of Terraform</w:t>
      </w:r>
    </w:p>
    <w:p w14:paraId="4A643D50" w14:textId="013F16A1" w:rsidR="00CE69DE" w:rsidRPr="00F11621" w:rsidRDefault="00CE69DE" w:rsidP="00F1162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F11621">
        <w:rPr>
          <w:lang w:val="en-US"/>
        </w:rPr>
        <w:t>Automated infra-CRUD [CREATE, READ, UPDATE, DELETE]</w:t>
      </w:r>
    </w:p>
    <w:p w14:paraId="0375D75A" w14:textId="6A69CA2C" w:rsidR="00CE69DE" w:rsidRDefault="00CE69DE" w:rsidP="00F11621">
      <w:pPr>
        <w:pStyle w:val="ListParagraph"/>
        <w:numPr>
          <w:ilvl w:val="0"/>
          <w:numId w:val="5"/>
        </w:numPr>
        <w:rPr>
          <w:lang w:val="en-US"/>
        </w:rPr>
      </w:pPr>
      <w:r w:rsidRPr="00F11621">
        <w:rPr>
          <w:lang w:val="en-US"/>
        </w:rPr>
        <w:t>Within minutes we can create an infrastructure on AWS server</w:t>
      </w:r>
    </w:p>
    <w:p w14:paraId="1E2D7E3F" w14:textId="3012C5FD" w:rsidR="00F11621" w:rsidRDefault="00F11621" w:rsidP="00F116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Version Control</w:t>
      </w:r>
    </w:p>
    <w:p w14:paraId="18AEF2F6" w14:textId="5B27614A" w:rsidR="00F11621" w:rsidRDefault="00F11621" w:rsidP="00E135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Since it is </w:t>
      </w:r>
      <w:r w:rsidR="00E13549">
        <w:rPr>
          <w:lang w:val="en-US"/>
        </w:rPr>
        <w:t>code,</w:t>
      </w:r>
      <w:r>
        <w:rPr>
          <w:lang w:val="en-US"/>
        </w:rPr>
        <w:t xml:space="preserve"> we can keep </w:t>
      </w:r>
      <w:r w:rsidR="00E13549">
        <w:rPr>
          <w:lang w:val="en-US"/>
        </w:rPr>
        <w:t xml:space="preserve">it in git and </w:t>
      </w:r>
      <w:r>
        <w:rPr>
          <w:lang w:val="en-US"/>
        </w:rPr>
        <w:t>track it</w:t>
      </w:r>
      <w:r w:rsidR="00E13549">
        <w:rPr>
          <w:lang w:val="en-US"/>
        </w:rPr>
        <w:t xml:space="preserve"> properly, it is easy to collaborate also with team members, we can maintain the versions of our infra</w:t>
      </w:r>
      <w:r>
        <w:rPr>
          <w:lang w:val="en-US"/>
        </w:rPr>
        <w:t xml:space="preserve"> </w:t>
      </w:r>
    </w:p>
    <w:p w14:paraId="1DC1892C" w14:textId="367F658B" w:rsidR="00E13549" w:rsidRDefault="00E13549" w:rsidP="00E135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Consistent infra </w:t>
      </w:r>
    </w:p>
    <w:p w14:paraId="1F381FEB" w14:textId="4AA58E10" w:rsidR="00E13549" w:rsidRDefault="00E13549" w:rsidP="00E135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terraform code, we can create similar infra in all environments without duplicating code</w:t>
      </w:r>
    </w:p>
    <w:p w14:paraId="7C3529D1" w14:textId="2DAC7E1B" w:rsidR="00E13549" w:rsidRDefault="00E13549" w:rsidP="00E135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Inventory management</w:t>
      </w:r>
    </w:p>
    <w:p w14:paraId="26F0112E" w14:textId="28F04C6D" w:rsidR="00E13549" w:rsidRDefault="00E13549" w:rsidP="00E135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By seeing the terraform code we </w:t>
      </w:r>
      <w:r w:rsidR="000734D0">
        <w:rPr>
          <w:lang w:val="en-US"/>
        </w:rPr>
        <w:t>can understand the</w:t>
      </w:r>
      <w:r>
        <w:rPr>
          <w:lang w:val="en-US"/>
        </w:rPr>
        <w:t xml:space="preserve"> resources we are using, we no need to go to console and fetch the report</w:t>
      </w:r>
    </w:p>
    <w:p w14:paraId="5D2C7F5E" w14:textId="51944C56" w:rsidR="008A4756" w:rsidRDefault="008A4756" w:rsidP="00073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Cost optimization</w:t>
      </w:r>
    </w:p>
    <w:p w14:paraId="07B9190C" w14:textId="27BA64BB" w:rsidR="000734D0" w:rsidRDefault="000734D0" w:rsidP="000734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can destroy the infra within minutes so that we can reduce the cost and other problems forgetting resources to delete</w:t>
      </w:r>
    </w:p>
    <w:p w14:paraId="02D26E81" w14:textId="2550F594" w:rsidR="000734D0" w:rsidRDefault="000734D0" w:rsidP="00073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Automatic dependency resolution</w:t>
      </w:r>
    </w:p>
    <w:p w14:paraId="01E3C754" w14:textId="6ADBF6CC" w:rsidR="000734D0" w:rsidRDefault="000734D0" w:rsidP="000734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Terraform will take care of dependency resolution while creating and deleting the resources </w:t>
      </w:r>
    </w:p>
    <w:p w14:paraId="6EF196A6" w14:textId="12995B5C" w:rsidR="000734D0" w:rsidRDefault="000734D0" w:rsidP="00073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Modular Infra</w:t>
      </w:r>
    </w:p>
    <w:p w14:paraId="18E4F2B4" w14:textId="4CBE742F" w:rsidR="000734D0" w:rsidRDefault="000734D0" w:rsidP="000734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Code reuse, we can have </w:t>
      </w:r>
      <w:r w:rsidR="00D3225C">
        <w:rPr>
          <w:lang w:val="en-US"/>
        </w:rPr>
        <w:t xml:space="preserve">terraform </w:t>
      </w:r>
      <w:r>
        <w:rPr>
          <w:lang w:val="en-US"/>
        </w:rPr>
        <w:t>modules created, any number of projects can call this module to create infra instead of writing from the scratch again</w:t>
      </w:r>
    </w:p>
    <w:p w14:paraId="6B4C1B37" w14:textId="77777777" w:rsidR="00E52880" w:rsidRDefault="00E52880" w:rsidP="00E52880">
      <w:pPr>
        <w:rPr>
          <w:lang w:val="en-US"/>
        </w:rPr>
      </w:pPr>
    </w:p>
    <w:p w14:paraId="343D0E7E" w14:textId="4A9990F8" w:rsidR="00E52880" w:rsidRDefault="00E52880" w:rsidP="00E52880">
      <w:pPr>
        <w:pStyle w:val="Heading1"/>
        <w:rPr>
          <w:b/>
          <w:bCs/>
          <w:color w:val="auto"/>
          <w:sz w:val="28"/>
          <w:szCs w:val="28"/>
          <w:u w:val="single"/>
          <w:lang w:val="en-US"/>
        </w:rPr>
      </w:pPr>
      <w:r w:rsidRPr="00E52880">
        <w:rPr>
          <w:b/>
          <w:bCs/>
          <w:color w:val="auto"/>
          <w:sz w:val="28"/>
          <w:szCs w:val="28"/>
          <w:u w:val="single"/>
          <w:lang w:val="en-US"/>
        </w:rPr>
        <w:t>TERRAFORM COMMANDS</w:t>
      </w:r>
    </w:p>
    <w:p w14:paraId="7C70F5A1" w14:textId="38CE5597" w:rsidR="008A5EF6" w:rsidRDefault="00633E49" w:rsidP="00E52880">
      <w:pPr>
        <w:rPr>
          <w:lang w:val="en-US"/>
        </w:rPr>
      </w:pPr>
      <w:r>
        <w:rPr>
          <w:lang w:val="en-US"/>
        </w:rPr>
        <w:t>These terraform commands used for creating an ec2 instance in aws using terraform c</w:t>
      </w:r>
      <w:r w:rsidR="008A5EF6">
        <w:rPr>
          <w:lang w:val="en-US"/>
        </w:rPr>
        <w:t>o</w:t>
      </w:r>
      <w:r>
        <w:rPr>
          <w:lang w:val="en-US"/>
        </w:rPr>
        <w:t>m</w:t>
      </w:r>
      <w:r w:rsidR="008A5EF6">
        <w:rPr>
          <w:lang w:val="en-US"/>
        </w:rPr>
        <w:t>man</w:t>
      </w:r>
      <w:r>
        <w:rPr>
          <w:lang w:val="en-US"/>
        </w:rPr>
        <w:t xml:space="preserve">ds and </w:t>
      </w:r>
      <w:r w:rsidR="00985948">
        <w:rPr>
          <w:lang w:val="en-US"/>
        </w:rPr>
        <w:t>vscode.</w:t>
      </w:r>
    </w:p>
    <w:p w14:paraId="09DCDDA8" w14:textId="19A28670" w:rsidR="00094A27" w:rsidRDefault="00E52880" w:rsidP="00E52880">
      <w:pPr>
        <w:rPr>
          <w:lang w:val="en-US"/>
        </w:rPr>
      </w:pPr>
      <w:r w:rsidRPr="00DB14BF">
        <w:rPr>
          <w:b/>
          <w:bCs/>
          <w:lang w:val="en-US"/>
        </w:rPr>
        <w:t xml:space="preserve">terraform </w:t>
      </w:r>
      <w:r w:rsidR="00DB14BF" w:rsidRPr="00DB14BF">
        <w:rPr>
          <w:b/>
          <w:bCs/>
          <w:lang w:val="en-US"/>
        </w:rPr>
        <w:t>init</w:t>
      </w:r>
      <w:r w:rsidR="00DB14BF">
        <w:rPr>
          <w:lang w:val="en-US"/>
        </w:rPr>
        <w:t>: -</w:t>
      </w:r>
      <w:r>
        <w:rPr>
          <w:lang w:val="en-US"/>
        </w:rPr>
        <w:t xml:space="preserve"> it will connect to the cloud provider</w:t>
      </w:r>
      <w:r w:rsidR="00DB14BF">
        <w:rPr>
          <w:lang w:val="en-US"/>
        </w:rPr>
        <w:t xml:space="preserve"> and download the clod provide along with other configurations</w:t>
      </w:r>
      <w:r w:rsidR="008A5EF6" w:rsidRPr="00094A27">
        <w:rPr>
          <w:noProof/>
          <w:lang w:val="en-US"/>
        </w:rPr>
        <w:drawing>
          <wp:inline distT="0" distB="0" distL="0" distR="0" wp14:anchorId="0DDD5DC5" wp14:editId="66D1CC96">
            <wp:extent cx="5731510" cy="1939290"/>
            <wp:effectExtent l="0" t="0" r="2540" b="3810"/>
            <wp:docPr id="188991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9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A80" w14:textId="028BF72A" w:rsidR="00DB14BF" w:rsidRDefault="00DB14BF" w:rsidP="00E52880">
      <w:pPr>
        <w:rPr>
          <w:lang w:val="en-US"/>
        </w:rPr>
      </w:pPr>
      <w:r w:rsidRPr="00DB14BF">
        <w:rPr>
          <w:b/>
          <w:bCs/>
          <w:lang w:val="en-US"/>
        </w:rPr>
        <w:lastRenderedPageBreak/>
        <w:t>terraform plan</w:t>
      </w:r>
      <w:r>
        <w:rPr>
          <w:b/>
          <w:bCs/>
          <w:lang w:val="en-US"/>
        </w:rPr>
        <w:t xml:space="preserve">: - </w:t>
      </w:r>
      <w:r>
        <w:rPr>
          <w:lang w:val="en-US"/>
        </w:rPr>
        <w:t>It will not create but display what we are going to create in cloud provider</w:t>
      </w:r>
    </w:p>
    <w:p w14:paraId="40F593C6" w14:textId="5957C443" w:rsidR="00094A27" w:rsidRDefault="00094A27" w:rsidP="00E52880">
      <w:pPr>
        <w:rPr>
          <w:lang w:val="en-US"/>
        </w:rPr>
      </w:pPr>
      <w:r w:rsidRPr="00094A27">
        <w:rPr>
          <w:noProof/>
          <w:lang w:val="en-US"/>
        </w:rPr>
        <w:drawing>
          <wp:inline distT="0" distB="0" distL="0" distR="0" wp14:anchorId="171132A2" wp14:editId="04BB7DCF">
            <wp:extent cx="5731510" cy="2944091"/>
            <wp:effectExtent l="0" t="0" r="2540" b="8890"/>
            <wp:docPr id="79299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96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327" cy="295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0EA5" w14:textId="1B83E0F4" w:rsidR="00DB14BF" w:rsidRDefault="00DB14BF" w:rsidP="00E52880">
      <w:pPr>
        <w:rPr>
          <w:lang w:val="en-US"/>
        </w:rPr>
      </w:pPr>
      <w:r w:rsidRPr="00DB14BF">
        <w:rPr>
          <w:b/>
          <w:bCs/>
          <w:lang w:val="en-US"/>
        </w:rPr>
        <w:t>terraform apply: 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create the resources what has displayed using terraform plan</w:t>
      </w:r>
    </w:p>
    <w:p w14:paraId="1911F775" w14:textId="6EEA3614" w:rsidR="00094A27" w:rsidRDefault="000C29C7" w:rsidP="00E52880">
      <w:pPr>
        <w:rPr>
          <w:lang w:val="en-US"/>
        </w:rPr>
      </w:pPr>
      <w:r w:rsidRPr="000C29C7">
        <w:rPr>
          <w:noProof/>
          <w:lang w:val="en-US"/>
        </w:rPr>
        <w:drawing>
          <wp:inline distT="0" distB="0" distL="0" distR="0" wp14:anchorId="2A29918E" wp14:editId="0317479F">
            <wp:extent cx="5731306" cy="1253836"/>
            <wp:effectExtent l="0" t="0" r="3175" b="3810"/>
            <wp:docPr id="43200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07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464" cy="126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1DCB" w14:textId="77777777" w:rsidR="00DB14BF" w:rsidRDefault="00DB14BF" w:rsidP="00E52880">
      <w:pPr>
        <w:rPr>
          <w:lang w:val="en-US"/>
        </w:rPr>
      </w:pPr>
      <w:r w:rsidRPr="00DB14BF">
        <w:rPr>
          <w:b/>
          <w:bCs/>
          <w:lang w:val="en-US"/>
        </w:rPr>
        <w:t>terraform destroy: 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delete the resources what we have created</w:t>
      </w:r>
    </w:p>
    <w:p w14:paraId="33A225F9" w14:textId="66B23808" w:rsidR="00DB14BF" w:rsidRDefault="00DB14BF" w:rsidP="00E52880">
      <w:pPr>
        <w:rPr>
          <w:lang w:val="en-US"/>
        </w:rPr>
      </w:pPr>
      <w:r>
        <w:rPr>
          <w:lang w:val="en-US"/>
        </w:rPr>
        <w:t xml:space="preserve"> (command: -terraform destroy -auto-approve)</w:t>
      </w:r>
    </w:p>
    <w:p w14:paraId="47CD0AEC" w14:textId="189D0345" w:rsidR="006A6359" w:rsidRDefault="006A6359" w:rsidP="00E52880">
      <w:pPr>
        <w:rPr>
          <w:lang w:val="en-US"/>
        </w:rPr>
      </w:pPr>
      <w:r w:rsidRPr="006A6359">
        <w:rPr>
          <w:noProof/>
          <w:lang w:val="en-US"/>
        </w:rPr>
        <w:drawing>
          <wp:inline distT="0" distB="0" distL="0" distR="0" wp14:anchorId="5A933E63" wp14:editId="1E9A6135">
            <wp:extent cx="5731096" cy="1572491"/>
            <wp:effectExtent l="0" t="0" r="3175" b="8890"/>
            <wp:docPr id="116449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96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803" cy="15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9DC1" w14:textId="5961CF91" w:rsidR="00F76F03" w:rsidRPr="0002256E" w:rsidRDefault="000C29C7" w:rsidP="0002256E">
      <w:pPr>
        <w:rPr>
          <w:lang w:val="en-US"/>
        </w:rPr>
      </w:pPr>
      <w:r w:rsidRPr="000C29C7">
        <w:rPr>
          <w:noProof/>
        </w:rPr>
        <w:t xml:space="preserve"> </w:t>
      </w:r>
      <w:r w:rsidRPr="000C29C7">
        <w:rPr>
          <w:noProof/>
        </w:rPr>
        <w:drawing>
          <wp:inline distT="0" distB="0" distL="0" distR="0" wp14:anchorId="04B56ED0" wp14:editId="2A4BC8A3">
            <wp:extent cx="5728880" cy="1260764"/>
            <wp:effectExtent l="0" t="0" r="5715" b="0"/>
            <wp:docPr id="32044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40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769" cy="12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59EC" w14:textId="63C6F816" w:rsidR="00094A27" w:rsidRDefault="00094A27" w:rsidP="00094A27">
      <w:pPr>
        <w:pStyle w:val="Heading1"/>
        <w:rPr>
          <w:b/>
          <w:bCs/>
          <w:color w:val="auto"/>
          <w:sz w:val="28"/>
          <w:szCs w:val="28"/>
          <w:u w:val="single"/>
          <w:lang w:val="en-US"/>
        </w:rPr>
      </w:pPr>
      <w:r w:rsidRPr="00094A27">
        <w:rPr>
          <w:b/>
          <w:bCs/>
          <w:color w:val="auto"/>
          <w:sz w:val="28"/>
          <w:szCs w:val="28"/>
          <w:u w:val="single"/>
          <w:lang w:val="en-US"/>
        </w:rPr>
        <w:lastRenderedPageBreak/>
        <w:t>TERRAFORM CONCEPTS</w:t>
      </w:r>
    </w:p>
    <w:p w14:paraId="4C51F0CF" w14:textId="363ACA0F" w:rsidR="009028CD" w:rsidRPr="009028CD" w:rsidRDefault="009028CD" w:rsidP="009028CD">
      <w:pPr>
        <w:pStyle w:val="Title"/>
        <w:jc w:val="center"/>
        <w:rPr>
          <w:b/>
          <w:bCs/>
          <w:sz w:val="32"/>
          <w:szCs w:val="32"/>
          <w:u w:val="single"/>
          <w:lang w:val="en-US"/>
        </w:rPr>
      </w:pPr>
      <w:r w:rsidRPr="00560CEE">
        <w:rPr>
          <w:b/>
          <w:bCs/>
          <w:sz w:val="32"/>
          <w:szCs w:val="32"/>
          <w:u w:val="single"/>
          <w:lang w:val="en-US"/>
        </w:rPr>
        <w:t>DAY-2</w:t>
      </w:r>
    </w:p>
    <w:p w14:paraId="568CA534" w14:textId="569F2033" w:rsidR="00D3225C" w:rsidRDefault="000C29C7" w:rsidP="000C2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Variables</w:t>
      </w:r>
    </w:p>
    <w:p w14:paraId="5DD8BF64" w14:textId="560B4C01" w:rsidR="000C29C7" w:rsidRDefault="000C29C7" w:rsidP="000C2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Count and Count Index</w:t>
      </w:r>
    </w:p>
    <w:p w14:paraId="76948AE3" w14:textId="53D2B86C" w:rsidR="000C29C7" w:rsidRDefault="000C29C7" w:rsidP="000C2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Locals</w:t>
      </w:r>
    </w:p>
    <w:p w14:paraId="7238D9A9" w14:textId="303AE06E" w:rsidR="000C29C7" w:rsidRDefault="000C29C7" w:rsidP="000C2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Sources</w:t>
      </w:r>
    </w:p>
    <w:p w14:paraId="42DDA43C" w14:textId="76A0B9D1" w:rsidR="000C29C7" w:rsidRDefault="000C29C7" w:rsidP="000C2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Functions</w:t>
      </w:r>
    </w:p>
    <w:p w14:paraId="62688B5F" w14:textId="6C82D95F" w:rsidR="000C29C7" w:rsidRDefault="000C29C7" w:rsidP="000C2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Provisions</w:t>
      </w:r>
    </w:p>
    <w:p w14:paraId="336205BE" w14:textId="229003D3" w:rsidR="000C29C7" w:rsidRDefault="000C29C7" w:rsidP="000C2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Modules</w:t>
      </w:r>
    </w:p>
    <w:p w14:paraId="6CBA0AF6" w14:textId="77777777" w:rsidR="009028CD" w:rsidRDefault="009028CD" w:rsidP="009028CD">
      <w:pPr>
        <w:pStyle w:val="ListParagraph"/>
        <w:ind w:left="1080"/>
        <w:rPr>
          <w:lang w:val="en-US"/>
        </w:rPr>
      </w:pPr>
    </w:p>
    <w:p w14:paraId="64981461" w14:textId="77777777" w:rsidR="009028CD" w:rsidRPr="00F76F03" w:rsidRDefault="009028CD" w:rsidP="009028CD">
      <w:pPr>
        <w:rPr>
          <w:lang w:val="en-US"/>
        </w:rPr>
      </w:pPr>
      <w:r w:rsidRPr="00F76F03">
        <w:rPr>
          <w:lang w:val="en-US"/>
        </w:rPr>
        <w:t>.terraform folder should not be pushed into the GitHub repository, so use (.gitignore) folder in vscode and write the git commands to ignore the. terraform folder</w:t>
      </w:r>
    </w:p>
    <w:p w14:paraId="3952CBCB" w14:textId="77777777" w:rsidR="009028CD" w:rsidRDefault="009028CD" w:rsidP="009028CD">
      <w:pPr>
        <w:rPr>
          <w:lang w:val="en-US"/>
        </w:rPr>
      </w:pPr>
      <w:r>
        <w:rPr>
          <w:lang w:val="en-US"/>
        </w:rPr>
        <w:t>Terraform files are the declared configuration which is the terraform responsibility to create the resources what we have written in .tf file</w:t>
      </w:r>
    </w:p>
    <w:p w14:paraId="3860FC92" w14:textId="77777777" w:rsidR="009028CD" w:rsidRPr="005A34BD" w:rsidRDefault="009028CD" w:rsidP="009028CD">
      <w:pPr>
        <w:rPr>
          <w:lang w:val="en-US"/>
        </w:rPr>
      </w:pPr>
      <w:r>
        <w:rPr>
          <w:lang w:val="en-US"/>
        </w:rPr>
        <w:t xml:space="preserve">Actual configuration is in tfstate. this is where terraform track the resources it was created </w:t>
      </w:r>
    </w:p>
    <w:p w14:paraId="0C34E73F" w14:textId="77777777" w:rsidR="009028CD" w:rsidRDefault="009028CD" w:rsidP="009028CD">
      <w:pPr>
        <w:pStyle w:val="ListParagraph"/>
        <w:ind w:left="1080"/>
        <w:rPr>
          <w:lang w:val="en-US"/>
        </w:rPr>
      </w:pPr>
    </w:p>
    <w:p w14:paraId="2E141613" w14:textId="77777777" w:rsidR="00825A1B" w:rsidRPr="00372ED0" w:rsidRDefault="00825A1B" w:rsidP="00625317">
      <w:pPr>
        <w:rPr>
          <w:b/>
          <w:bCs/>
          <w:lang w:val="en-US"/>
        </w:rPr>
      </w:pPr>
      <w:r w:rsidRPr="00372ED0">
        <w:rPr>
          <w:b/>
          <w:bCs/>
          <w:lang w:val="en-US"/>
        </w:rPr>
        <w:t xml:space="preserve">For setting up the network </w:t>
      </w:r>
    </w:p>
    <w:p w14:paraId="0C458768" w14:textId="71C90422" w:rsidR="00625317" w:rsidRDefault="00625317" w:rsidP="00825A1B">
      <w:pPr>
        <w:pStyle w:val="ListParagraph"/>
        <w:numPr>
          <w:ilvl w:val="0"/>
          <w:numId w:val="7"/>
        </w:numPr>
        <w:rPr>
          <w:lang w:val="en-US"/>
        </w:rPr>
      </w:pPr>
      <w:r w:rsidRPr="00825A1B">
        <w:rPr>
          <w:lang w:val="en-US"/>
        </w:rPr>
        <w:t>Creating a VPC</w:t>
      </w:r>
    </w:p>
    <w:p w14:paraId="765CB2F2" w14:textId="10674BF2" w:rsid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Internet Gateway</w:t>
      </w:r>
    </w:p>
    <w:p w14:paraId="5ADFD6CA" w14:textId="62E98345" w:rsid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Attach Internet Gateway to VPC</w:t>
      </w:r>
    </w:p>
    <w:p w14:paraId="34F533DA" w14:textId="4C338324" w:rsid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Public subnet</w:t>
      </w:r>
    </w:p>
    <w:p w14:paraId="411D1FA9" w14:textId="1E92C359" w:rsidR="00825A1B" w:rsidRP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Public route table</w:t>
      </w:r>
    </w:p>
    <w:p w14:paraId="2157798A" w14:textId="09F7EA23" w:rsidR="00825A1B" w:rsidRP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Private subnet</w:t>
      </w:r>
    </w:p>
    <w:p w14:paraId="063FCDF2" w14:textId="69200110" w:rsidR="00825A1B" w:rsidRP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Private route table</w:t>
      </w:r>
    </w:p>
    <w:p w14:paraId="37B8A19F" w14:textId="5F496EB7" w:rsid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Database subnet</w:t>
      </w:r>
    </w:p>
    <w:p w14:paraId="3201F67E" w14:textId="24DD3D6B" w:rsid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Database route table</w:t>
      </w:r>
    </w:p>
    <w:p w14:paraId="0DDED1BD" w14:textId="7E371617" w:rsid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Associations</w:t>
      </w:r>
      <w:r w:rsidR="00954966">
        <w:rPr>
          <w:lang w:val="en-US"/>
        </w:rPr>
        <w:t xml:space="preserve"> of all subnets with the route tables</w:t>
      </w:r>
    </w:p>
    <w:p w14:paraId="35B6BCED" w14:textId="00B6E64E" w:rsidR="00984AF4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NAT Gateway</w:t>
      </w:r>
      <w:r w:rsidR="00984AF4">
        <w:rPr>
          <w:lang w:val="en-US"/>
        </w:rPr>
        <w:t xml:space="preserve">  </w:t>
      </w:r>
    </w:p>
    <w:p w14:paraId="7AFB4401" w14:textId="68DB075F" w:rsidR="00825A1B" w:rsidRDefault="00C910CB" w:rsidP="00984AF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used to allow internet to the private subnet</w:t>
      </w:r>
    </w:p>
    <w:p w14:paraId="7E42B3D0" w14:textId="1D51F9BC" w:rsidR="00DF0546" w:rsidRDefault="00DF0546" w:rsidP="00984AF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 this nat gateway we need to get elastic ip first then we need to get nat gateway</w:t>
      </w:r>
    </w:p>
    <w:p w14:paraId="5BD33BA7" w14:textId="21DFF2CD" w:rsidR="00DF0546" w:rsidRDefault="00DF0546" w:rsidP="00984AF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 this allocation id is elastic ip and subnet id is public subnet</w:t>
      </w:r>
    </w:p>
    <w:p w14:paraId="17A092FA" w14:textId="77777777" w:rsidR="00984AF4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Attach NAT Gateway</w:t>
      </w:r>
      <w:r w:rsidR="00984AF4">
        <w:rPr>
          <w:lang w:val="en-US"/>
        </w:rPr>
        <w:t xml:space="preserve">  </w:t>
      </w:r>
    </w:p>
    <w:p w14:paraId="5BA19473" w14:textId="37D59421" w:rsidR="00825A1B" w:rsidRDefault="00984AF4" w:rsidP="00984AF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 this we need to get the aws_route from the terraform documentation</w:t>
      </w:r>
    </w:p>
    <w:p w14:paraId="2B9F635D" w14:textId="3B5AB09C" w:rsidR="00984AF4" w:rsidRDefault="00984AF4" w:rsidP="00984AF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 that route table id is private and database alternatively and the destination cidr block is (0.0.0.0/0) internet</w:t>
      </w:r>
    </w:p>
    <w:p w14:paraId="463D2BC8" w14:textId="15195FBA" w:rsidR="009C6ED6" w:rsidRDefault="009C6ED6" w:rsidP="00984AF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 then add nat gateway id as the name we have given</w:t>
      </w:r>
      <w:r w:rsidR="00423227">
        <w:rPr>
          <w:lang w:val="en-US"/>
        </w:rPr>
        <w:t xml:space="preserve"> for nat gateway</w:t>
      </w:r>
    </w:p>
    <w:p w14:paraId="754C6803" w14:textId="77777777" w:rsidR="00FC5328" w:rsidRDefault="00FC5328" w:rsidP="00FC5328">
      <w:pPr>
        <w:pStyle w:val="ListParagraph"/>
        <w:rPr>
          <w:lang w:val="en-US"/>
        </w:rPr>
      </w:pPr>
    </w:p>
    <w:p w14:paraId="4327E058" w14:textId="1E7A7BDA" w:rsidR="005A34BD" w:rsidRDefault="005A34BD" w:rsidP="005A34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these we can get from the terraform documentation</w:t>
      </w:r>
    </w:p>
    <w:p w14:paraId="6CF65667" w14:textId="23B60CFC" w:rsidR="00F76F03" w:rsidRDefault="00F76F03" w:rsidP="005A34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Inbound    </w:t>
      </w:r>
      <w:r w:rsidRPr="00F76F03">
        <w:rPr>
          <w:lang w:val="en-US"/>
        </w:rPr>
        <w:sym w:font="Wingdings" w:char="F0E0"/>
      </w:r>
      <w:r>
        <w:rPr>
          <w:lang w:val="en-US"/>
        </w:rPr>
        <w:t xml:space="preserve"> Traffic coming in</w:t>
      </w:r>
    </w:p>
    <w:p w14:paraId="1E138DE7" w14:textId="7ECDAD7E" w:rsidR="00F76F03" w:rsidRDefault="00F76F03" w:rsidP="005A34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Outbound </w:t>
      </w:r>
      <w:r w:rsidRPr="00F76F03">
        <w:rPr>
          <w:lang w:val="en-US"/>
        </w:rPr>
        <w:sym w:font="Wingdings" w:char="F0E0"/>
      </w:r>
      <w:r>
        <w:rPr>
          <w:lang w:val="en-US"/>
        </w:rPr>
        <w:t xml:space="preserve"> Traffic going </w:t>
      </w:r>
      <w:r w:rsidR="00984AF4">
        <w:rPr>
          <w:lang w:val="en-US"/>
        </w:rPr>
        <w:t>out,</w:t>
      </w:r>
      <w:r>
        <w:rPr>
          <w:lang w:val="en-US"/>
        </w:rPr>
        <w:t xml:space="preserve"> it is completely in our control</w:t>
      </w:r>
    </w:p>
    <w:p w14:paraId="06A47551" w14:textId="77777777" w:rsidR="00A024E6" w:rsidRDefault="00A024E6" w:rsidP="009028CD">
      <w:pPr>
        <w:pStyle w:val="Heading1"/>
        <w:rPr>
          <w:b/>
          <w:bCs/>
          <w:color w:val="auto"/>
          <w:u w:val="single"/>
          <w:lang w:val="en-US"/>
        </w:rPr>
      </w:pPr>
    </w:p>
    <w:p w14:paraId="56860BA6" w14:textId="78A90151" w:rsidR="00560CEE" w:rsidRDefault="009028CD" w:rsidP="009028CD">
      <w:pPr>
        <w:pStyle w:val="Heading1"/>
        <w:rPr>
          <w:b/>
          <w:bCs/>
          <w:color w:val="auto"/>
          <w:u w:val="single"/>
          <w:lang w:val="en-US"/>
        </w:rPr>
      </w:pPr>
      <w:r w:rsidRPr="009028CD">
        <w:rPr>
          <w:b/>
          <w:bCs/>
          <w:color w:val="auto"/>
          <w:u w:val="single"/>
          <w:lang w:val="en-US"/>
        </w:rPr>
        <w:t>Variables</w:t>
      </w:r>
    </w:p>
    <w:p w14:paraId="1A913848" w14:textId="77777777" w:rsidR="00A024E6" w:rsidRPr="009028CD" w:rsidRDefault="00A024E6" w:rsidP="00A024E6">
      <w:pPr>
        <w:pStyle w:val="Title"/>
        <w:jc w:val="center"/>
        <w:rPr>
          <w:b/>
          <w:bCs/>
          <w:sz w:val="32"/>
          <w:szCs w:val="32"/>
          <w:u w:val="single"/>
        </w:rPr>
      </w:pPr>
      <w:r w:rsidRPr="009028CD">
        <w:rPr>
          <w:b/>
          <w:bCs/>
          <w:sz w:val="32"/>
          <w:szCs w:val="32"/>
          <w:u w:val="single"/>
        </w:rPr>
        <w:t>DAY-3</w:t>
      </w:r>
    </w:p>
    <w:p w14:paraId="118AF2CC" w14:textId="777DB812" w:rsidR="00A024E6" w:rsidRDefault="0062456E" w:rsidP="0062456E">
      <w:pPr>
        <w:rPr>
          <w:lang w:val="en-US"/>
        </w:rPr>
      </w:pPr>
      <w:r>
        <w:rPr>
          <w:lang w:val="en-US"/>
        </w:rPr>
        <w:t xml:space="preserve">The syntax we are using for variables in terraform is </w:t>
      </w:r>
    </w:p>
    <w:p w14:paraId="4D928852" w14:textId="75606946" w:rsidR="00973973" w:rsidRPr="00973973" w:rsidRDefault="00973973" w:rsidP="0062456E">
      <w:pPr>
        <w:rPr>
          <w:b/>
          <w:bCs/>
          <w:lang w:val="en-US"/>
        </w:rPr>
      </w:pPr>
      <w:r w:rsidRPr="00973973">
        <w:rPr>
          <w:b/>
          <w:bCs/>
          <w:lang w:val="en-US"/>
        </w:rPr>
        <w:t>For String, Number and Bool: -</w:t>
      </w:r>
    </w:p>
    <w:p w14:paraId="41887D04" w14:textId="3D2D0FD4" w:rsidR="0062456E" w:rsidRDefault="00EE0AE8" w:rsidP="0062456E">
      <w:pPr>
        <w:rPr>
          <w:lang w:val="en-US"/>
        </w:rPr>
      </w:pPr>
      <w:r>
        <w:rPr>
          <w:lang w:val="en-US"/>
        </w:rPr>
        <w:t>v</w:t>
      </w:r>
      <w:r w:rsidR="0062456E">
        <w:rPr>
          <w:lang w:val="en-US"/>
        </w:rPr>
        <w:t>ariable ”name-of-variable”{</w:t>
      </w:r>
    </w:p>
    <w:p w14:paraId="61B9BFB3" w14:textId="1119D61B" w:rsidR="0062456E" w:rsidRDefault="0062456E" w:rsidP="0062456E">
      <w:pPr>
        <w:rPr>
          <w:lang w:val="en-US"/>
        </w:rPr>
      </w:pPr>
      <w:r>
        <w:rPr>
          <w:lang w:val="en-US"/>
        </w:rPr>
        <w:tab/>
        <w:t xml:space="preserve">type = </w:t>
      </w:r>
      <w:r w:rsidR="00205DDB">
        <w:rPr>
          <w:lang w:val="en-US"/>
        </w:rPr>
        <w:t>variable-type</w:t>
      </w:r>
    </w:p>
    <w:p w14:paraId="0900309D" w14:textId="7DBEABB3" w:rsidR="0062456E" w:rsidRDefault="0062456E" w:rsidP="0062456E">
      <w:pPr>
        <w:rPr>
          <w:lang w:val="en-US"/>
        </w:rPr>
      </w:pPr>
      <w:r>
        <w:rPr>
          <w:lang w:val="en-US"/>
        </w:rPr>
        <w:tab/>
        <w:t>default = “value</w:t>
      </w:r>
      <w:r w:rsidR="00205DDB">
        <w:rPr>
          <w:lang w:val="en-US"/>
        </w:rPr>
        <w:t xml:space="preserve"> that we are passing</w:t>
      </w:r>
      <w:r>
        <w:rPr>
          <w:lang w:val="en-US"/>
        </w:rPr>
        <w:t>”</w:t>
      </w:r>
    </w:p>
    <w:p w14:paraId="26E916FF" w14:textId="663DFD75" w:rsidR="0062456E" w:rsidRDefault="0062456E" w:rsidP="0062456E">
      <w:pPr>
        <w:rPr>
          <w:lang w:val="en-US"/>
        </w:rPr>
      </w:pPr>
      <w:r>
        <w:rPr>
          <w:lang w:val="en-US"/>
        </w:rPr>
        <w:tab/>
        <w:t>description = “ ”</w:t>
      </w:r>
    </w:p>
    <w:p w14:paraId="28631319" w14:textId="77777777" w:rsidR="00EE0AE8" w:rsidRDefault="0062456E" w:rsidP="0062456E">
      <w:pPr>
        <w:rPr>
          <w:lang w:val="en-US"/>
        </w:rPr>
      </w:pPr>
      <w:r>
        <w:rPr>
          <w:lang w:val="en-US"/>
        </w:rPr>
        <w:t>}</w:t>
      </w:r>
    </w:p>
    <w:p w14:paraId="69AD7369" w14:textId="4F08A36C" w:rsidR="00EE0AE8" w:rsidRPr="00370AB2" w:rsidRDefault="00EE0AE8" w:rsidP="0062456E">
      <w:pPr>
        <w:rPr>
          <w:b/>
          <w:bCs/>
          <w:lang w:val="en-US"/>
        </w:rPr>
      </w:pPr>
      <w:r w:rsidRPr="00370AB2">
        <w:rPr>
          <w:b/>
          <w:bCs/>
          <w:lang w:val="en-US"/>
        </w:rPr>
        <w:t>For Map: -</w:t>
      </w:r>
    </w:p>
    <w:p w14:paraId="50AED7F3" w14:textId="590124C0" w:rsidR="00EE0AE8" w:rsidRDefault="00EE0AE8" w:rsidP="0062456E">
      <w:pPr>
        <w:rPr>
          <w:lang w:val="en-US"/>
        </w:rPr>
      </w:pPr>
      <w:r>
        <w:rPr>
          <w:lang w:val="en-US"/>
        </w:rPr>
        <w:t>variable “tags”{</w:t>
      </w:r>
    </w:p>
    <w:p w14:paraId="59D42094" w14:textId="79271AE5" w:rsidR="00EE0AE8" w:rsidRDefault="00EE0AE8" w:rsidP="00EE0AE8">
      <w:pPr>
        <w:ind w:firstLine="720"/>
        <w:rPr>
          <w:lang w:val="en-US"/>
        </w:rPr>
      </w:pPr>
      <w:r>
        <w:rPr>
          <w:lang w:val="en-US"/>
        </w:rPr>
        <w:t>type = map(string)</w:t>
      </w:r>
    </w:p>
    <w:p w14:paraId="657FA821" w14:textId="4E0CDBD2" w:rsidR="00EE0AE8" w:rsidRDefault="00EE0AE8" w:rsidP="00EE0AE8">
      <w:pPr>
        <w:ind w:firstLine="720"/>
        <w:rPr>
          <w:lang w:val="en-US"/>
        </w:rPr>
      </w:pPr>
      <w:r>
        <w:rPr>
          <w:lang w:val="en-US"/>
        </w:rPr>
        <w:t>default = {</w:t>
      </w:r>
    </w:p>
    <w:p w14:paraId="79FF2305" w14:textId="4BEF66AF" w:rsidR="00EE0AE8" w:rsidRDefault="00EE0AE8" w:rsidP="00EE0AE8">
      <w:pPr>
        <w:ind w:left="720" w:firstLine="720"/>
        <w:rPr>
          <w:lang w:val="en-US"/>
        </w:rPr>
      </w:pPr>
      <w:r>
        <w:rPr>
          <w:lang w:val="en-US"/>
        </w:rPr>
        <w:t>“Name” = “name-of-variable”</w:t>
      </w:r>
    </w:p>
    <w:p w14:paraId="3D7F6482" w14:textId="5B3F9462" w:rsidR="00EE0AE8" w:rsidRDefault="00EE0AE8" w:rsidP="00EE0AE8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14:paraId="0F66AE67" w14:textId="713D58F7" w:rsidR="00EE0AE8" w:rsidRDefault="00EE0AE8" w:rsidP="00EE0AE8">
      <w:pPr>
        <w:rPr>
          <w:lang w:val="en-US"/>
        </w:rPr>
      </w:pPr>
      <w:r>
        <w:rPr>
          <w:lang w:val="en-US"/>
        </w:rPr>
        <w:t>}</w:t>
      </w:r>
    </w:p>
    <w:p w14:paraId="5D61AA6B" w14:textId="65A11243" w:rsidR="00692879" w:rsidRDefault="00692879" w:rsidP="00EE0AE8">
      <w:pPr>
        <w:rPr>
          <w:b/>
          <w:bCs/>
          <w:lang w:val="en-US"/>
        </w:rPr>
      </w:pPr>
      <w:r w:rsidRPr="00692879">
        <w:rPr>
          <w:b/>
          <w:bCs/>
          <w:lang w:val="en-US"/>
        </w:rPr>
        <w:t>For List: -</w:t>
      </w:r>
    </w:p>
    <w:p w14:paraId="7F7BA429" w14:textId="5B6340D8" w:rsidR="00692879" w:rsidRDefault="00692879" w:rsidP="00EE0AE8">
      <w:pPr>
        <w:rPr>
          <w:lang w:val="en-US"/>
        </w:rPr>
      </w:pPr>
      <w:r w:rsidRPr="00692879">
        <w:rPr>
          <w:lang w:val="en-US"/>
        </w:rPr>
        <w:t xml:space="preserve">Variable </w:t>
      </w:r>
      <w:r>
        <w:rPr>
          <w:lang w:val="en-US"/>
        </w:rPr>
        <w:t>“list_name”{</w:t>
      </w:r>
    </w:p>
    <w:p w14:paraId="791733F4" w14:textId="4B5C3169" w:rsidR="00692879" w:rsidRDefault="00692879" w:rsidP="00EE0AE8">
      <w:pPr>
        <w:rPr>
          <w:lang w:val="en-US"/>
        </w:rPr>
      </w:pPr>
      <w:r>
        <w:rPr>
          <w:lang w:val="en-US"/>
        </w:rPr>
        <w:tab/>
        <w:t>type = list</w:t>
      </w:r>
    </w:p>
    <w:p w14:paraId="7D3C6F79" w14:textId="3157F696" w:rsidR="00692879" w:rsidRDefault="00692879" w:rsidP="00EE0AE8">
      <w:pPr>
        <w:rPr>
          <w:lang w:val="en-US"/>
        </w:rPr>
      </w:pPr>
      <w:r>
        <w:rPr>
          <w:lang w:val="en-US"/>
        </w:rPr>
        <w:tab/>
        <w:t>default = [“value1”,”value2”,”value3”]</w:t>
      </w:r>
    </w:p>
    <w:p w14:paraId="6ACDDE50" w14:textId="76D68A89" w:rsidR="00692879" w:rsidRPr="00692879" w:rsidRDefault="00692879" w:rsidP="00EE0AE8">
      <w:pPr>
        <w:rPr>
          <w:lang w:val="en-US"/>
        </w:rPr>
      </w:pPr>
      <w:r>
        <w:rPr>
          <w:lang w:val="en-US"/>
        </w:rPr>
        <w:t>}</w:t>
      </w:r>
    </w:p>
    <w:p w14:paraId="0B84A268" w14:textId="77777777" w:rsidR="00EE0AE8" w:rsidRDefault="00EE0AE8" w:rsidP="0062456E">
      <w:pPr>
        <w:rPr>
          <w:lang w:val="en-US"/>
        </w:rPr>
      </w:pPr>
    </w:p>
    <w:p w14:paraId="5AEE3558" w14:textId="359AD878" w:rsidR="00EE0AE8" w:rsidRDefault="00EE0AE8" w:rsidP="0062456E">
      <w:pPr>
        <w:rPr>
          <w:lang w:val="en-US"/>
        </w:rPr>
      </w:pPr>
      <w:r>
        <w:rPr>
          <w:lang w:val="en-US"/>
        </w:rPr>
        <w:t xml:space="preserve">In terraform the variables we have are </w:t>
      </w:r>
    </w:p>
    <w:p w14:paraId="18CC6F11" w14:textId="71E1BB7A" w:rsidR="00EE0AE8" w:rsidRDefault="00EE0AE8" w:rsidP="00EE0AE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Number</w:t>
      </w:r>
    </w:p>
    <w:p w14:paraId="2FE10A55" w14:textId="7BE44B33" w:rsidR="00EE0AE8" w:rsidRDefault="00EE0AE8" w:rsidP="00EE0AE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String</w:t>
      </w:r>
    </w:p>
    <w:p w14:paraId="2926AD63" w14:textId="582571D5" w:rsidR="00EE0AE8" w:rsidRDefault="00EE0AE8" w:rsidP="00EE0AE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Bool</w:t>
      </w:r>
    </w:p>
    <w:p w14:paraId="773070F9" w14:textId="2A948AFB" w:rsidR="00EE0AE8" w:rsidRDefault="00EE0AE8" w:rsidP="00EE0AE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List</w:t>
      </w:r>
    </w:p>
    <w:p w14:paraId="1917D9B8" w14:textId="34280C5D" w:rsidR="00EE0AE8" w:rsidRDefault="00EE0AE8" w:rsidP="00EE0AE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Map</w:t>
      </w:r>
    </w:p>
    <w:p w14:paraId="78D6A1D6" w14:textId="324F1DFE" w:rsidR="00973973" w:rsidRDefault="00973973" w:rsidP="00973973">
      <w:pPr>
        <w:rPr>
          <w:b/>
          <w:bCs/>
          <w:lang w:val="en-US"/>
        </w:rPr>
      </w:pPr>
      <w:r w:rsidRPr="0027768C">
        <w:rPr>
          <w:b/>
          <w:bCs/>
          <w:u w:val="single"/>
          <w:lang w:val="en-US"/>
        </w:rPr>
        <w:t>Count</w:t>
      </w:r>
      <w:r w:rsidRPr="0027768C">
        <w:rPr>
          <w:b/>
          <w:bCs/>
          <w:lang w:val="en-US"/>
        </w:rPr>
        <w:t>: -</w:t>
      </w:r>
      <w:r>
        <w:rPr>
          <w:lang w:val="en-US"/>
        </w:rPr>
        <w:t xml:space="preserve"> It is useful for creating the multiple resources by adding </w:t>
      </w:r>
      <w:r w:rsidRPr="0027768C">
        <w:rPr>
          <w:b/>
          <w:bCs/>
          <w:lang w:val="en-US"/>
        </w:rPr>
        <w:t>(“count = number”</w:t>
      </w:r>
      <w:r w:rsidR="00C86246" w:rsidRPr="0027768C">
        <w:rPr>
          <w:b/>
          <w:bCs/>
          <w:lang w:val="en-US"/>
        </w:rPr>
        <w:t>)</w:t>
      </w:r>
      <w:r w:rsidR="00C86246">
        <w:rPr>
          <w:b/>
          <w:bCs/>
          <w:lang w:val="en-US"/>
        </w:rPr>
        <w:t>.</w:t>
      </w:r>
      <w:r w:rsidR="0027768C">
        <w:rPr>
          <w:b/>
          <w:bCs/>
          <w:lang w:val="en-US"/>
        </w:rPr>
        <w:t xml:space="preserve"> </w:t>
      </w:r>
      <w:r w:rsidR="0027768C" w:rsidRPr="0027768C">
        <w:rPr>
          <w:lang w:val="en-US"/>
        </w:rPr>
        <w:t>but</w:t>
      </w:r>
      <w:r w:rsidR="0027768C">
        <w:rPr>
          <w:lang w:val="en-US"/>
        </w:rPr>
        <w:t xml:space="preserve"> it will create with the same name </w:t>
      </w:r>
    </w:p>
    <w:p w14:paraId="7B546440" w14:textId="21A1F799" w:rsidR="0027768C" w:rsidRDefault="0027768C" w:rsidP="00973973">
      <w:pPr>
        <w:rPr>
          <w:lang w:val="en-US"/>
        </w:rPr>
      </w:pPr>
      <w:r w:rsidRPr="0027768C">
        <w:rPr>
          <w:b/>
          <w:bCs/>
          <w:u w:val="single"/>
          <w:lang w:val="en-US"/>
        </w:rPr>
        <w:t>Count Index</w:t>
      </w:r>
      <w:r>
        <w:rPr>
          <w:b/>
          <w:bCs/>
          <w:lang w:val="en-US"/>
        </w:rPr>
        <w:t xml:space="preserve">: - </w:t>
      </w:r>
      <w:r w:rsidRPr="0027768C">
        <w:rPr>
          <w:lang w:val="en-US"/>
        </w:rPr>
        <w:t>It is useful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for creating multiple resources with the specific names by declaring in the variables as list</w:t>
      </w:r>
      <w:r w:rsidR="001257EE">
        <w:rPr>
          <w:lang w:val="en-US"/>
        </w:rPr>
        <w:t xml:space="preserve"> . (</w:t>
      </w:r>
      <w:proofErr w:type="gramStart"/>
      <w:r w:rsidR="001257EE">
        <w:rPr>
          <w:lang w:val="en-US"/>
        </w:rPr>
        <w:t>count.index</w:t>
      </w:r>
      <w:proofErr w:type="gramEnd"/>
      <w:r w:rsidR="001257EE">
        <w:rPr>
          <w:lang w:val="en-US"/>
        </w:rPr>
        <w:t>)</w:t>
      </w:r>
    </w:p>
    <w:p w14:paraId="43687261" w14:textId="77777777" w:rsidR="00841E2D" w:rsidRDefault="00FD6966" w:rsidP="00973973">
      <w:pPr>
        <w:rPr>
          <w:b/>
          <w:bCs/>
          <w:u w:val="single"/>
          <w:lang w:val="en-US"/>
        </w:rPr>
      </w:pPr>
      <w:r w:rsidRPr="00FD6966">
        <w:rPr>
          <w:b/>
          <w:bCs/>
          <w:u w:val="single"/>
          <w:lang w:val="en-US"/>
        </w:rPr>
        <w:lastRenderedPageBreak/>
        <w:t>Conditions: -</w:t>
      </w:r>
      <w:r>
        <w:rPr>
          <w:b/>
          <w:bCs/>
          <w:u w:val="single"/>
          <w:lang w:val="en-US"/>
        </w:rPr>
        <w:t xml:space="preserve"> </w:t>
      </w:r>
    </w:p>
    <w:p w14:paraId="194F4C4C" w14:textId="75A1CA02" w:rsidR="00FD6966" w:rsidRDefault="00841E2D" w:rsidP="00973973">
      <w:pPr>
        <w:rPr>
          <w:lang w:val="en-US"/>
        </w:rPr>
      </w:pPr>
      <w:r>
        <w:rPr>
          <w:lang w:val="en-US"/>
        </w:rPr>
        <w:t>condition ? true-value : false-value</w:t>
      </w:r>
    </w:p>
    <w:p w14:paraId="7A196D24" w14:textId="77777777" w:rsidR="009C2D15" w:rsidRDefault="009C2D15" w:rsidP="00973973">
      <w:pPr>
        <w:rPr>
          <w:lang w:val="en-US"/>
        </w:rPr>
      </w:pPr>
    </w:p>
    <w:p w14:paraId="224DC0AB" w14:textId="013EA5B2" w:rsidR="009C2D15" w:rsidRDefault="009C2D15" w:rsidP="00973973">
      <w:pPr>
        <w:rPr>
          <w:lang w:val="en-US"/>
        </w:rPr>
      </w:pPr>
      <w:r w:rsidRPr="009C2D15">
        <w:rPr>
          <w:b/>
          <w:bCs/>
          <w:u w:val="single"/>
          <w:lang w:val="en-US"/>
        </w:rPr>
        <w:t>Functions: -</w:t>
      </w:r>
      <w:r>
        <w:rPr>
          <w:b/>
          <w:bCs/>
          <w:u w:val="single"/>
          <w:lang w:val="en-US"/>
        </w:rPr>
        <w:t xml:space="preserve">  </w:t>
      </w:r>
    </w:p>
    <w:p w14:paraId="144C0477" w14:textId="394B0EAF" w:rsidR="008D6EF6" w:rsidRDefault="005C5DE6" w:rsidP="001B15A4">
      <w:pPr>
        <w:rPr>
          <w:u w:val="single"/>
          <w:lang w:val="en-US"/>
        </w:rPr>
      </w:pPr>
      <w:hyperlink r:id="rId10" w:history="1">
        <w:r w:rsidRPr="005C5DE6">
          <w:rPr>
            <w:rStyle w:val="Hyperlink"/>
            <w:lang w:val="en-US"/>
          </w:rPr>
          <w:t>https://developer.hashicorp.com/terraform/language/f</w:t>
        </w:r>
        <w:r w:rsidRPr="005C5DE6">
          <w:rPr>
            <w:rStyle w:val="Hyperlink"/>
            <w:lang w:val="en-US"/>
          </w:rPr>
          <w:t>u</w:t>
        </w:r>
        <w:r w:rsidRPr="005C5DE6">
          <w:rPr>
            <w:rStyle w:val="Hyperlink"/>
            <w:lang w:val="en-US"/>
          </w:rPr>
          <w:t>nctions</w:t>
        </w:r>
      </w:hyperlink>
    </w:p>
    <w:p w14:paraId="1F1C081F" w14:textId="45C8A8AE" w:rsidR="00956EBE" w:rsidRDefault="00956EBE" w:rsidP="001B15A4">
      <w:pPr>
        <w:rPr>
          <w:lang w:val="en-US"/>
        </w:rPr>
      </w:pPr>
      <w:r>
        <w:rPr>
          <w:u w:val="single"/>
          <w:lang w:val="en-US"/>
        </w:rPr>
        <w:t>file: -</w:t>
      </w:r>
      <w:r w:rsidRPr="0053488A">
        <w:rPr>
          <w:lang w:val="en-US"/>
        </w:rPr>
        <w:t xml:space="preserve"> </w:t>
      </w:r>
      <w:r w:rsidRPr="00956EBE">
        <w:rPr>
          <w:lang w:val="en-US"/>
        </w:rPr>
        <w:t>file f</w:t>
      </w:r>
      <w:r>
        <w:rPr>
          <w:lang w:val="en-US"/>
        </w:rPr>
        <w:t>unction is used to read the content in a file</w:t>
      </w:r>
    </w:p>
    <w:p w14:paraId="291D7175" w14:textId="4D43AE1E" w:rsidR="00E37240" w:rsidRPr="00E37240" w:rsidRDefault="00E37240" w:rsidP="001B15A4">
      <w:pPr>
        <w:rPr>
          <w:b/>
          <w:bCs/>
          <w:u w:val="single"/>
          <w:lang w:val="en-US"/>
        </w:rPr>
      </w:pPr>
      <w:r w:rsidRPr="00E37240">
        <w:rPr>
          <w:b/>
          <w:bCs/>
          <w:lang w:val="en-US"/>
        </w:rPr>
        <w:t>ssh-keygen -t rsa -f name</w:t>
      </w:r>
      <w:r>
        <w:rPr>
          <w:b/>
          <w:bCs/>
          <w:lang w:val="en-US"/>
        </w:rPr>
        <w:t xml:space="preserve">: </w:t>
      </w:r>
      <w:r w:rsidRPr="00E37240">
        <w:rPr>
          <w:lang w:val="en-US"/>
        </w:rPr>
        <w:t>used to create rsa keygen</w:t>
      </w:r>
    </w:p>
    <w:p w14:paraId="1A7376DA" w14:textId="77777777" w:rsidR="00560CEE" w:rsidRPr="000734D0" w:rsidRDefault="00560CEE" w:rsidP="000734D0">
      <w:pPr>
        <w:pStyle w:val="ListParagraph"/>
        <w:ind w:left="1080"/>
        <w:rPr>
          <w:lang w:val="en-US"/>
        </w:rPr>
      </w:pPr>
    </w:p>
    <w:p w14:paraId="2EBC5BCF" w14:textId="77777777" w:rsidR="00E13549" w:rsidRPr="00E13549" w:rsidRDefault="00E13549" w:rsidP="00E13549">
      <w:pPr>
        <w:ind w:left="720"/>
        <w:rPr>
          <w:lang w:val="en-US"/>
        </w:rPr>
      </w:pPr>
    </w:p>
    <w:p w14:paraId="05A52039" w14:textId="77777777" w:rsidR="00F11621" w:rsidRPr="00F11621" w:rsidRDefault="00F11621" w:rsidP="00F11621">
      <w:pPr>
        <w:rPr>
          <w:lang w:val="en-US"/>
        </w:rPr>
      </w:pPr>
    </w:p>
    <w:p w14:paraId="2E128A95" w14:textId="77777777" w:rsidR="00FD422E" w:rsidRDefault="00FD422E" w:rsidP="00FD422E">
      <w:pPr>
        <w:rPr>
          <w:lang w:val="en-US"/>
        </w:rPr>
      </w:pPr>
    </w:p>
    <w:p w14:paraId="00968019" w14:textId="77777777" w:rsidR="00FD422E" w:rsidRPr="00FD422E" w:rsidRDefault="00FD422E" w:rsidP="00FD422E">
      <w:pPr>
        <w:rPr>
          <w:lang w:val="en-US"/>
        </w:rPr>
      </w:pPr>
    </w:p>
    <w:sectPr w:rsidR="00FD422E" w:rsidRPr="00FD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816EC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EA4214"/>
    <w:multiLevelType w:val="hybridMultilevel"/>
    <w:tmpl w:val="3DD22432"/>
    <w:lvl w:ilvl="0" w:tplc="31808A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15412"/>
    <w:multiLevelType w:val="hybridMultilevel"/>
    <w:tmpl w:val="0E681DDC"/>
    <w:lvl w:ilvl="0" w:tplc="B0DC577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B5B3F"/>
    <w:multiLevelType w:val="hybridMultilevel"/>
    <w:tmpl w:val="BFC469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C400AA"/>
    <w:multiLevelType w:val="hybridMultilevel"/>
    <w:tmpl w:val="3692D3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337401"/>
    <w:multiLevelType w:val="hybridMultilevel"/>
    <w:tmpl w:val="9EFA5984"/>
    <w:lvl w:ilvl="0" w:tplc="B0DC577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074F7A"/>
    <w:multiLevelType w:val="hybridMultilevel"/>
    <w:tmpl w:val="A918A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66B0B"/>
    <w:multiLevelType w:val="hybridMultilevel"/>
    <w:tmpl w:val="8B76BD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E95461"/>
    <w:multiLevelType w:val="hybridMultilevel"/>
    <w:tmpl w:val="A6B280F8"/>
    <w:lvl w:ilvl="0" w:tplc="A5DEB1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E7905"/>
    <w:multiLevelType w:val="hybridMultilevel"/>
    <w:tmpl w:val="1FE4E67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250605A"/>
    <w:multiLevelType w:val="hybridMultilevel"/>
    <w:tmpl w:val="AE187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E2547"/>
    <w:multiLevelType w:val="hybridMultilevel"/>
    <w:tmpl w:val="BD04E5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8E6B75"/>
    <w:multiLevelType w:val="hybridMultilevel"/>
    <w:tmpl w:val="A99A2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E3D78"/>
    <w:multiLevelType w:val="hybridMultilevel"/>
    <w:tmpl w:val="C982F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552592">
    <w:abstractNumId w:val="9"/>
  </w:num>
  <w:num w:numId="2" w16cid:durableId="2039038766">
    <w:abstractNumId w:val="13"/>
  </w:num>
  <w:num w:numId="3" w16cid:durableId="458299415">
    <w:abstractNumId w:val="11"/>
  </w:num>
  <w:num w:numId="4" w16cid:durableId="1087579988">
    <w:abstractNumId w:val="1"/>
  </w:num>
  <w:num w:numId="5" w16cid:durableId="1401516147">
    <w:abstractNumId w:val="3"/>
  </w:num>
  <w:num w:numId="6" w16cid:durableId="109857855">
    <w:abstractNumId w:val="8"/>
  </w:num>
  <w:num w:numId="7" w16cid:durableId="990600187">
    <w:abstractNumId w:val="12"/>
  </w:num>
  <w:num w:numId="8" w16cid:durableId="6298017">
    <w:abstractNumId w:val="5"/>
  </w:num>
  <w:num w:numId="9" w16cid:durableId="1513489335">
    <w:abstractNumId w:val="2"/>
  </w:num>
  <w:num w:numId="10" w16cid:durableId="11878208">
    <w:abstractNumId w:val="7"/>
  </w:num>
  <w:num w:numId="11" w16cid:durableId="1902715169">
    <w:abstractNumId w:val="4"/>
  </w:num>
  <w:num w:numId="12" w16cid:durableId="1332682763">
    <w:abstractNumId w:val="0"/>
  </w:num>
  <w:num w:numId="13" w16cid:durableId="1054042631">
    <w:abstractNumId w:val="6"/>
  </w:num>
  <w:num w:numId="14" w16cid:durableId="594035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2E"/>
    <w:rsid w:val="0002256E"/>
    <w:rsid w:val="0002645D"/>
    <w:rsid w:val="000734D0"/>
    <w:rsid w:val="00094A27"/>
    <w:rsid w:val="000C29C7"/>
    <w:rsid w:val="000E30C0"/>
    <w:rsid w:val="001257EE"/>
    <w:rsid w:val="001B15A4"/>
    <w:rsid w:val="00205DDB"/>
    <w:rsid w:val="0027768C"/>
    <w:rsid w:val="00370AB2"/>
    <w:rsid w:val="00372ED0"/>
    <w:rsid w:val="003A2A66"/>
    <w:rsid w:val="00414E2C"/>
    <w:rsid w:val="00423227"/>
    <w:rsid w:val="004B5966"/>
    <w:rsid w:val="0053488A"/>
    <w:rsid w:val="00560CEE"/>
    <w:rsid w:val="00564BCA"/>
    <w:rsid w:val="005A34BD"/>
    <w:rsid w:val="005B0127"/>
    <w:rsid w:val="005C5DE6"/>
    <w:rsid w:val="005E3700"/>
    <w:rsid w:val="0062456E"/>
    <w:rsid w:val="00625317"/>
    <w:rsid w:val="00633E49"/>
    <w:rsid w:val="00692879"/>
    <w:rsid w:val="006A6359"/>
    <w:rsid w:val="006E6B2E"/>
    <w:rsid w:val="00747D59"/>
    <w:rsid w:val="00825A1B"/>
    <w:rsid w:val="00841E2D"/>
    <w:rsid w:val="00893843"/>
    <w:rsid w:val="008A4756"/>
    <w:rsid w:val="008A5EF6"/>
    <w:rsid w:val="008D6EF6"/>
    <w:rsid w:val="009028CD"/>
    <w:rsid w:val="00954966"/>
    <w:rsid w:val="00956EBE"/>
    <w:rsid w:val="00957FBD"/>
    <w:rsid w:val="00973973"/>
    <w:rsid w:val="00984AF4"/>
    <w:rsid w:val="00985948"/>
    <w:rsid w:val="00990F53"/>
    <w:rsid w:val="009C2D15"/>
    <w:rsid w:val="009C6ED6"/>
    <w:rsid w:val="00A024E6"/>
    <w:rsid w:val="00BE7B1E"/>
    <w:rsid w:val="00C42438"/>
    <w:rsid w:val="00C86246"/>
    <w:rsid w:val="00C910CB"/>
    <w:rsid w:val="00CE69DE"/>
    <w:rsid w:val="00D3225C"/>
    <w:rsid w:val="00DB14BF"/>
    <w:rsid w:val="00DF0546"/>
    <w:rsid w:val="00E13549"/>
    <w:rsid w:val="00E3005E"/>
    <w:rsid w:val="00E37240"/>
    <w:rsid w:val="00E52880"/>
    <w:rsid w:val="00EE0AE8"/>
    <w:rsid w:val="00F046EA"/>
    <w:rsid w:val="00F11621"/>
    <w:rsid w:val="00F76F03"/>
    <w:rsid w:val="00FC5328"/>
    <w:rsid w:val="00FD422E"/>
    <w:rsid w:val="00FD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A4DF"/>
  <w15:chartTrackingRefBased/>
  <w15:docId w15:val="{80D8F593-2640-4FB1-B223-10323EF4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2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69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9028CD"/>
    <w:pPr>
      <w:numPr>
        <w:numId w:val="1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C2D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F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hashicorp.com/terraform/language/func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Kondareddy</dc:creator>
  <cp:keywords/>
  <dc:description/>
  <cp:lastModifiedBy>Jagadeeshwar Reddy Kondareddy</cp:lastModifiedBy>
  <cp:revision>52</cp:revision>
  <dcterms:created xsi:type="dcterms:W3CDTF">2024-05-01T03:15:00Z</dcterms:created>
  <dcterms:modified xsi:type="dcterms:W3CDTF">2024-05-03T06:16:00Z</dcterms:modified>
</cp:coreProperties>
</file>