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9F87" w14:textId="77777777" w:rsidR="00A633B3" w:rsidRPr="002E243B" w:rsidRDefault="00A633B3" w:rsidP="002E1783">
      <w:pPr>
        <w:pStyle w:val="Title"/>
        <w:ind w:left="-630" w:right="-990"/>
        <w:rPr>
          <w:szCs w:val="24"/>
        </w:rPr>
      </w:pPr>
    </w:p>
    <w:p w14:paraId="688BD149" w14:textId="77777777" w:rsidR="00B01B66" w:rsidRPr="002E243B" w:rsidRDefault="00B01B66" w:rsidP="002E1783">
      <w:pPr>
        <w:pStyle w:val="Title"/>
        <w:ind w:left="-630" w:right="-990"/>
        <w:rPr>
          <w:szCs w:val="24"/>
        </w:rPr>
      </w:pPr>
      <w:r w:rsidRPr="002E243B">
        <w:rPr>
          <w:szCs w:val="24"/>
        </w:rPr>
        <w:t>Invention Disclosure Form</w:t>
      </w:r>
    </w:p>
    <w:p w14:paraId="56E8D627" w14:textId="77777777" w:rsidR="00F3485E" w:rsidRPr="002E243B" w:rsidRDefault="00F3485E" w:rsidP="002E1783">
      <w:pPr>
        <w:pStyle w:val="Title"/>
        <w:ind w:left="-630" w:right="-990"/>
        <w:rPr>
          <w:szCs w:val="24"/>
        </w:rPr>
      </w:pPr>
    </w:p>
    <w:p w14:paraId="3D6C80F1" w14:textId="77777777" w:rsidR="00DC1633" w:rsidRPr="002E243B" w:rsidRDefault="00DC1633" w:rsidP="002E1783">
      <w:pPr>
        <w:pStyle w:val="BodyText"/>
        <w:ind w:left="-630" w:right="-990"/>
        <w:jc w:val="center"/>
        <w:rPr>
          <w:szCs w:val="24"/>
        </w:rPr>
      </w:pPr>
      <w:r w:rsidRPr="002E243B">
        <w:rPr>
          <w:szCs w:val="24"/>
        </w:rPr>
        <w:t>To</w:t>
      </w:r>
      <w:r w:rsidR="00F3485E" w:rsidRPr="002E243B">
        <w:rPr>
          <w:szCs w:val="24"/>
        </w:rPr>
        <w:t xml:space="preserve"> be filled in by the Inventors</w:t>
      </w:r>
    </w:p>
    <w:p w14:paraId="069B712D" w14:textId="77777777" w:rsidR="00B01B66" w:rsidRPr="002E243B" w:rsidRDefault="00B01B66" w:rsidP="002E1783">
      <w:pPr>
        <w:ind w:left="-630" w:right="-990"/>
        <w:jc w:val="center"/>
        <w:rPr>
          <w:sz w:val="24"/>
          <w:szCs w:val="24"/>
        </w:rPr>
      </w:pPr>
    </w:p>
    <w:p w14:paraId="13D1C978" w14:textId="77777777" w:rsidR="00DC1633" w:rsidRPr="002E243B" w:rsidRDefault="00DC1633" w:rsidP="002E1783">
      <w:pPr>
        <w:pStyle w:val="BodyText"/>
        <w:ind w:right="-990"/>
        <w:rPr>
          <w:szCs w:val="24"/>
        </w:rPr>
      </w:pPr>
    </w:p>
    <w:p w14:paraId="32817B0B" w14:textId="77777777" w:rsidR="00D44268" w:rsidRDefault="00B01B6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 xml:space="preserve">Describe the invention. </w:t>
      </w:r>
    </w:p>
    <w:p w14:paraId="3ECA416D" w14:textId="703CC132" w:rsidR="00D44268" w:rsidRDefault="00D44268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</w:p>
    <w:p w14:paraId="722AAFB9" w14:textId="42339F54" w:rsidR="00B01B66" w:rsidRDefault="00D44268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  <w:r>
        <w:rPr>
          <w:szCs w:val="24"/>
        </w:rPr>
        <w:t>Title</w:t>
      </w:r>
      <w:r w:rsidR="002E1783">
        <w:rPr>
          <w:szCs w:val="24"/>
        </w:rPr>
        <w:t xml:space="preserve">: </w:t>
      </w:r>
      <w:r w:rsidR="002E1783" w:rsidRPr="002E243B">
        <w:rPr>
          <w:szCs w:val="24"/>
        </w:rPr>
        <w:t>Simulation</w:t>
      </w:r>
      <w:r w:rsidR="002E1783" w:rsidRPr="002E1783">
        <w:rPr>
          <w:b/>
          <w:bCs/>
          <w:szCs w:val="24"/>
        </w:rPr>
        <w:t xml:space="preserve"> </w:t>
      </w:r>
      <w:r w:rsidR="002E1783" w:rsidRPr="002E1783">
        <w:rPr>
          <w:szCs w:val="24"/>
        </w:rPr>
        <w:t>of a Digital Twin Based Battery Management System for Real-Time Monitoring Using Enhanced State Prediction and Fault Analysis Algorithms.</w:t>
      </w:r>
    </w:p>
    <w:p w14:paraId="4971CE4C" w14:textId="77777777" w:rsidR="00E17C47" w:rsidRPr="002E243B" w:rsidRDefault="00E17C47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</w:p>
    <w:p w14:paraId="6AA42FB6" w14:textId="77777777" w:rsidR="004B090D" w:rsidRPr="002E243B" w:rsidRDefault="00D4618A" w:rsidP="002E1783">
      <w:pPr>
        <w:pStyle w:val="BodyText"/>
        <w:tabs>
          <w:tab w:val="left" w:pos="0"/>
          <w:tab w:val="left" w:pos="360"/>
          <w:tab w:val="left" w:pos="540"/>
        </w:tabs>
        <w:suppressAutoHyphens/>
        <w:ind w:left="-630" w:right="-990"/>
        <w:rPr>
          <w:szCs w:val="24"/>
        </w:rPr>
      </w:pPr>
      <w:r w:rsidRPr="002E243B">
        <w:rPr>
          <w:szCs w:val="24"/>
        </w:rPr>
        <w:t xml:space="preserve">1a. </w:t>
      </w:r>
      <w:r w:rsidR="004B090D" w:rsidRPr="002E243B">
        <w:rPr>
          <w:szCs w:val="24"/>
        </w:rPr>
        <w:t>Describe the invention in your own words. Is the invention a new process, composition of matter, device or product, system, software, or a combination of these elements?</w:t>
      </w:r>
    </w:p>
    <w:p w14:paraId="11D78394" w14:textId="74A6501D" w:rsidR="002E243B" w:rsidRDefault="002E243B" w:rsidP="002E1783">
      <w:pPr>
        <w:pStyle w:val="BodyText"/>
        <w:tabs>
          <w:tab w:val="left" w:pos="0"/>
          <w:tab w:val="left" w:pos="360"/>
          <w:tab w:val="left" w:pos="540"/>
        </w:tabs>
        <w:suppressAutoHyphens/>
        <w:ind w:left="-630" w:right="-990"/>
        <w:rPr>
          <w:szCs w:val="24"/>
        </w:rPr>
      </w:pPr>
    </w:p>
    <w:p w14:paraId="095773AD" w14:textId="77777777" w:rsidR="00B01B66" w:rsidRPr="002E243B" w:rsidRDefault="00B01B66" w:rsidP="002E1783">
      <w:pPr>
        <w:pStyle w:val="BodyText"/>
        <w:tabs>
          <w:tab w:val="left" w:pos="0"/>
          <w:tab w:val="left" w:pos="360"/>
          <w:tab w:val="left" w:pos="540"/>
        </w:tabs>
        <w:suppressAutoHyphens/>
        <w:ind w:left="-630" w:right="-990"/>
        <w:rPr>
          <w:szCs w:val="24"/>
        </w:rPr>
      </w:pPr>
      <w:r w:rsidRPr="002E243B">
        <w:rPr>
          <w:szCs w:val="24"/>
        </w:rPr>
        <w:t xml:space="preserve">1b. Does the invention provide a new use of or an improvement </w:t>
      </w:r>
      <w:proofErr w:type="gramStart"/>
      <w:r w:rsidRPr="002E243B">
        <w:rPr>
          <w:szCs w:val="24"/>
        </w:rPr>
        <w:t>to,</w:t>
      </w:r>
      <w:proofErr w:type="gramEnd"/>
      <w:r w:rsidRPr="002E243B">
        <w:rPr>
          <w:szCs w:val="24"/>
        </w:rPr>
        <w:t xml:space="preserve"> an existing product or process?</w:t>
      </w:r>
    </w:p>
    <w:p w14:paraId="5128E3B4" w14:textId="226CE134" w:rsidR="00D4618A" w:rsidRPr="002E243B" w:rsidRDefault="00D4618A" w:rsidP="002E1783">
      <w:pPr>
        <w:tabs>
          <w:tab w:val="left" w:pos="630"/>
        </w:tabs>
        <w:suppressAutoHyphens/>
        <w:ind w:left="-630" w:right="-990" w:hanging="426"/>
        <w:jc w:val="both"/>
        <w:rPr>
          <w:sz w:val="24"/>
          <w:szCs w:val="24"/>
        </w:rPr>
      </w:pPr>
    </w:p>
    <w:p w14:paraId="40F59C9E" w14:textId="77777777" w:rsidR="009B563F" w:rsidRPr="002E243B" w:rsidRDefault="009B563F" w:rsidP="002E1783">
      <w:pPr>
        <w:tabs>
          <w:tab w:val="left" w:pos="630"/>
        </w:tabs>
        <w:suppressAutoHyphens/>
        <w:ind w:left="-630" w:right="-990" w:hanging="426"/>
        <w:jc w:val="both"/>
        <w:rPr>
          <w:sz w:val="24"/>
          <w:szCs w:val="24"/>
        </w:rPr>
      </w:pPr>
    </w:p>
    <w:p w14:paraId="28B45DF0" w14:textId="41895062" w:rsidR="00070B76" w:rsidRDefault="00B01B6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 xml:space="preserve">From the description, identify and provide a detailed description of specific </w:t>
      </w:r>
      <w:proofErr w:type="gramStart"/>
      <w:r w:rsidR="006D0BC1" w:rsidRPr="002E243B">
        <w:rPr>
          <w:szCs w:val="24"/>
        </w:rPr>
        <w:t>novel</w:t>
      </w:r>
      <w:proofErr w:type="gramEnd"/>
      <w:r w:rsidRPr="002E243B">
        <w:rPr>
          <w:szCs w:val="24"/>
        </w:rPr>
        <w:t xml:space="preserve"> and unusual features.  </w:t>
      </w:r>
    </w:p>
    <w:p w14:paraId="5E1FD997" w14:textId="77777777" w:rsidR="006D0BC1" w:rsidRPr="002E243B" w:rsidRDefault="006D0BC1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</w:p>
    <w:p w14:paraId="70F8DFFA" w14:textId="2134CB6D" w:rsidR="001F0CC6" w:rsidRPr="002E243B" w:rsidRDefault="00070B7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>(</w:t>
      </w:r>
      <w:r w:rsidR="00B01B66" w:rsidRPr="002E243B">
        <w:rPr>
          <w:szCs w:val="24"/>
        </w:rPr>
        <w:t>How does the invention differ from present technology?  What problems does it solve, or what advantages does it possess?</w:t>
      </w:r>
      <w:r w:rsidRPr="002E243B">
        <w:rPr>
          <w:szCs w:val="24"/>
        </w:rPr>
        <w:t>)</w:t>
      </w:r>
    </w:p>
    <w:p w14:paraId="74282018" w14:textId="46085B70" w:rsidR="005565F8" w:rsidRPr="002E243B" w:rsidRDefault="005565F8" w:rsidP="002E1783">
      <w:pPr>
        <w:ind w:left="-630" w:right="-990" w:hanging="426"/>
        <w:jc w:val="both"/>
        <w:rPr>
          <w:sz w:val="24"/>
          <w:szCs w:val="24"/>
        </w:rPr>
      </w:pPr>
    </w:p>
    <w:p w14:paraId="016CD830" w14:textId="77777777" w:rsidR="00E15F3D" w:rsidRPr="002E243B" w:rsidRDefault="00E15F3D" w:rsidP="002E1783">
      <w:pPr>
        <w:pStyle w:val="BodyText"/>
        <w:tabs>
          <w:tab w:val="left" w:pos="0"/>
        </w:tabs>
        <w:suppressAutoHyphens/>
        <w:ind w:left="-630" w:right="-990" w:hanging="426"/>
        <w:rPr>
          <w:szCs w:val="24"/>
        </w:rPr>
      </w:pPr>
    </w:p>
    <w:p w14:paraId="3E0AC83E" w14:textId="56DB8862" w:rsidR="00142729" w:rsidRPr="002E243B" w:rsidRDefault="00B01B6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>Describe uses, applications and benefits of the invention.</w:t>
      </w:r>
      <w:r w:rsidR="008454B0" w:rsidRPr="002E243B">
        <w:rPr>
          <w:szCs w:val="24"/>
        </w:rPr>
        <w:t xml:space="preserve"> </w:t>
      </w:r>
      <w:proofErr w:type="gramStart"/>
      <w:r w:rsidR="008454B0" w:rsidRPr="002E243B">
        <w:rPr>
          <w:szCs w:val="24"/>
        </w:rPr>
        <w:t>what</w:t>
      </w:r>
      <w:proofErr w:type="gramEnd"/>
      <w:r w:rsidR="008454B0" w:rsidRPr="002E243B">
        <w:rPr>
          <w:szCs w:val="24"/>
        </w:rPr>
        <w:t xml:space="preserve"> are the possible uses for the invention, particularly the major application(s)?</w:t>
      </w:r>
    </w:p>
    <w:p w14:paraId="30B5A383" w14:textId="77777777" w:rsidR="000C7C62" w:rsidRPr="002E243B" w:rsidRDefault="000C7C62" w:rsidP="002E1783">
      <w:pPr>
        <w:pStyle w:val="BodyText"/>
        <w:tabs>
          <w:tab w:val="left" w:pos="0"/>
        </w:tabs>
        <w:suppressAutoHyphens/>
        <w:ind w:left="-630" w:right="-990" w:hanging="426"/>
        <w:rPr>
          <w:szCs w:val="24"/>
        </w:rPr>
      </w:pPr>
    </w:p>
    <w:p w14:paraId="2EE586E2" w14:textId="1B47B509" w:rsidR="00B01B66" w:rsidRPr="002E243B" w:rsidRDefault="00B01B6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>Characterize</w:t>
      </w:r>
      <w:r w:rsidR="001B288C">
        <w:rPr>
          <w:szCs w:val="24"/>
        </w:rPr>
        <w:t xml:space="preserve"> the</w:t>
      </w:r>
      <w:r w:rsidRPr="002E243B">
        <w:rPr>
          <w:szCs w:val="24"/>
        </w:rPr>
        <w:t xml:space="preserve"> disadvantages and limitations of the invention. </w:t>
      </w:r>
    </w:p>
    <w:p w14:paraId="3865CE14" w14:textId="77777777" w:rsidR="000C7C62" w:rsidRPr="002E243B" w:rsidRDefault="000C7C62" w:rsidP="002E1783">
      <w:pPr>
        <w:pStyle w:val="BodyText"/>
        <w:tabs>
          <w:tab w:val="left" w:pos="0"/>
        </w:tabs>
        <w:suppressAutoHyphens/>
        <w:ind w:left="-630" w:right="-990" w:hanging="426"/>
        <w:rPr>
          <w:szCs w:val="24"/>
        </w:rPr>
      </w:pPr>
    </w:p>
    <w:p w14:paraId="09571211" w14:textId="25ADFFA9" w:rsidR="00C4132B" w:rsidRPr="002E243B" w:rsidRDefault="00B01B66" w:rsidP="002E1783">
      <w:pPr>
        <w:pStyle w:val="ListParagraph"/>
        <w:numPr>
          <w:ilvl w:val="0"/>
          <w:numId w:val="28"/>
        </w:numPr>
        <w:tabs>
          <w:tab w:val="left" w:pos="0"/>
          <w:tab w:val="left" w:pos="426"/>
        </w:tabs>
        <w:suppressAutoHyphens/>
        <w:ind w:left="-630" w:right="-990" w:hanging="720"/>
        <w:jc w:val="both"/>
        <w:rPr>
          <w:sz w:val="24"/>
          <w:szCs w:val="24"/>
        </w:rPr>
      </w:pPr>
      <w:proofErr w:type="gramStart"/>
      <w:r w:rsidRPr="002E243B">
        <w:rPr>
          <w:sz w:val="24"/>
          <w:szCs w:val="24"/>
        </w:rPr>
        <w:t>Enclose</w:t>
      </w:r>
      <w:proofErr w:type="gramEnd"/>
      <w:r w:rsidRPr="002E243B">
        <w:rPr>
          <w:sz w:val="24"/>
          <w:szCs w:val="24"/>
        </w:rPr>
        <w:t xml:space="preserve"> sketches, drawings, photographs and other materials that help illustrate the invention.</w:t>
      </w:r>
    </w:p>
    <w:p w14:paraId="6D296EFC" w14:textId="77777777" w:rsidR="002E243B" w:rsidRPr="002E243B" w:rsidRDefault="002E243B" w:rsidP="002E1783">
      <w:pPr>
        <w:pStyle w:val="ListParagraph"/>
        <w:ind w:left="-630" w:right="-990"/>
        <w:rPr>
          <w:sz w:val="24"/>
          <w:szCs w:val="24"/>
        </w:rPr>
      </w:pPr>
    </w:p>
    <w:p w14:paraId="1F35C73F" w14:textId="12A6BC75" w:rsidR="002E243B" w:rsidRPr="002E243B" w:rsidRDefault="002E243B" w:rsidP="002E1783">
      <w:pPr>
        <w:pStyle w:val="ListParagraph"/>
        <w:numPr>
          <w:ilvl w:val="0"/>
          <w:numId w:val="28"/>
        </w:numPr>
        <w:tabs>
          <w:tab w:val="left" w:pos="0"/>
          <w:tab w:val="left" w:pos="426"/>
        </w:tabs>
        <w:suppressAutoHyphens/>
        <w:ind w:left="-630" w:right="-990" w:hanging="720"/>
        <w:jc w:val="both"/>
        <w:rPr>
          <w:sz w:val="24"/>
          <w:szCs w:val="24"/>
        </w:rPr>
      </w:pPr>
      <w:r w:rsidRPr="002E243B">
        <w:rPr>
          <w:sz w:val="24"/>
          <w:szCs w:val="24"/>
        </w:rPr>
        <w:t>Provide details concerning experimental data.</w:t>
      </w:r>
      <w:r w:rsidR="001B288C">
        <w:rPr>
          <w:sz w:val="24"/>
          <w:szCs w:val="24"/>
        </w:rPr>
        <w:t xml:space="preserve"> (complete experimental procedure including list of experiments or trials conducted)</w:t>
      </w:r>
    </w:p>
    <w:p w14:paraId="7C17A26E" w14:textId="6271B4BD" w:rsidR="00393677" w:rsidRPr="002E243B" w:rsidRDefault="00393677" w:rsidP="002E1783">
      <w:pPr>
        <w:ind w:left="-630" w:right="-990" w:hanging="426"/>
        <w:jc w:val="both"/>
        <w:rPr>
          <w:sz w:val="24"/>
          <w:szCs w:val="24"/>
        </w:rPr>
      </w:pPr>
    </w:p>
    <w:p w14:paraId="3C432DDA" w14:textId="362B6E3F" w:rsidR="00B01B66" w:rsidRDefault="002E243B" w:rsidP="002E1783">
      <w:pPr>
        <w:pStyle w:val="BodyText"/>
        <w:numPr>
          <w:ilvl w:val="0"/>
          <w:numId w:val="28"/>
        </w:numPr>
        <w:tabs>
          <w:tab w:val="left" w:pos="0"/>
          <w:tab w:val="left" w:pos="284"/>
        </w:tabs>
        <w:suppressAutoHyphens/>
        <w:ind w:left="-630" w:right="-990" w:hanging="426"/>
        <w:rPr>
          <w:szCs w:val="24"/>
        </w:rPr>
      </w:pPr>
      <w:r>
        <w:rPr>
          <w:szCs w:val="24"/>
        </w:rPr>
        <w:t xml:space="preserve">  </w:t>
      </w:r>
      <w:r w:rsidR="00B01B66" w:rsidRPr="002E243B">
        <w:rPr>
          <w:szCs w:val="24"/>
        </w:rPr>
        <w:t>Please list any of your publications (including abstracts, posters, news releases, etc.) in print or anticipated. Please state the date, place and circumstances of such disclosures</w:t>
      </w:r>
      <w:r w:rsidR="00F3485E" w:rsidRPr="002E243B">
        <w:rPr>
          <w:szCs w:val="24"/>
        </w:rPr>
        <w:t>.</w:t>
      </w:r>
    </w:p>
    <w:p w14:paraId="2BF3019F" w14:textId="77777777" w:rsidR="006D0BC1" w:rsidRDefault="006D0BC1" w:rsidP="002E1783">
      <w:pPr>
        <w:pStyle w:val="ListParagraph"/>
        <w:ind w:left="-630" w:right="-990"/>
        <w:rPr>
          <w:szCs w:val="24"/>
        </w:rPr>
      </w:pPr>
    </w:p>
    <w:p w14:paraId="0CA83481" w14:textId="0D8CA8CF" w:rsidR="006D0BC1" w:rsidRPr="006D0BC1" w:rsidRDefault="006D0BC1" w:rsidP="002E1783">
      <w:pPr>
        <w:pStyle w:val="BodyText"/>
        <w:numPr>
          <w:ilvl w:val="0"/>
          <w:numId w:val="28"/>
        </w:numPr>
        <w:tabs>
          <w:tab w:val="left" w:pos="0"/>
          <w:tab w:val="left" w:pos="284"/>
        </w:tabs>
        <w:suppressAutoHyphens/>
        <w:ind w:left="-630" w:right="-990" w:hanging="426"/>
        <w:rPr>
          <w:szCs w:val="24"/>
        </w:rPr>
      </w:pPr>
      <w:r w:rsidRPr="006D0BC1">
        <w:rPr>
          <w:szCs w:val="24"/>
          <w:lang w:val="en-GB"/>
        </w:rPr>
        <w:t xml:space="preserve">  </w:t>
      </w:r>
      <w:r>
        <w:rPr>
          <w:szCs w:val="24"/>
          <w:lang w:val="en-GB"/>
        </w:rPr>
        <w:t xml:space="preserve">Provide detail of </w:t>
      </w:r>
      <w:r w:rsidR="00E17C47">
        <w:rPr>
          <w:szCs w:val="24"/>
          <w:lang w:val="en-GB"/>
        </w:rPr>
        <w:t>p</w:t>
      </w:r>
      <w:r w:rsidRPr="006D0BC1">
        <w:rPr>
          <w:szCs w:val="24"/>
          <w:lang w:val="en-GB"/>
        </w:rPr>
        <w:t>otential market</w:t>
      </w:r>
      <w:r w:rsidRPr="006D0BC1">
        <w:rPr>
          <w:b/>
          <w:bCs/>
          <w:szCs w:val="24"/>
          <w:lang w:val="en-GB"/>
        </w:rPr>
        <w:t> </w:t>
      </w:r>
      <w:r w:rsidRPr="006D0BC1">
        <w:rPr>
          <w:szCs w:val="24"/>
          <w:lang w:val="en-GB"/>
        </w:rPr>
        <w:t>of your invention</w:t>
      </w:r>
      <w:r>
        <w:rPr>
          <w:szCs w:val="24"/>
          <w:lang w:val="en-GB"/>
        </w:rPr>
        <w:t xml:space="preserve"> </w:t>
      </w:r>
      <w:r w:rsidRPr="006D0BC1">
        <w:rPr>
          <w:szCs w:val="24"/>
          <w:lang w:val="en-GB"/>
        </w:rPr>
        <w:t>(key problems the invention solves, potential applications, commercial potential, companies most likely to be interested in the technology)</w:t>
      </w:r>
    </w:p>
    <w:p w14:paraId="2BC0068F" w14:textId="77777777" w:rsidR="006D0BC1" w:rsidRDefault="006D0BC1" w:rsidP="002E1783">
      <w:pPr>
        <w:pStyle w:val="ListParagraph"/>
        <w:ind w:left="-630" w:right="-990"/>
        <w:rPr>
          <w:szCs w:val="24"/>
        </w:rPr>
      </w:pPr>
    </w:p>
    <w:p w14:paraId="5A0C3C27" w14:textId="77777777" w:rsidR="006D0BC1" w:rsidRDefault="006D0BC1" w:rsidP="002E1783">
      <w:pPr>
        <w:pStyle w:val="BodyText"/>
        <w:numPr>
          <w:ilvl w:val="0"/>
          <w:numId w:val="28"/>
        </w:numPr>
        <w:tabs>
          <w:tab w:val="left" w:pos="0"/>
          <w:tab w:val="left" w:pos="284"/>
        </w:tabs>
        <w:suppressAutoHyphens/>
        <w:ind w:left="-630" w:right="-990" w:hanging="426"/>
        <w:rPr>
          <w:szCs w:val="24"/>
        </w:rPr>
      </w:pPr>
      <w:r>
        <w:rPr>
          <w:szCs w:val="24"/>
        </w:rPr>
        <w:t xml:space="preserve">Provide Prior Art Search details of the invention </w:t>
      </w:r>
    </w:p>
    <w:p w14:paraId="226C9084" w14:textId="77777777" w:rsidR="006D0BC1" w:rsidRDefault="006D0BC1" w:rsidP="002E1783">
      <w:pPr>
        <w:pStyle w:val="ListParagraph"/>
        <w:ind w:left="-630" w:right="-990"/>
        <w:rPr>
          <w:szCs w:val="24"/>
        </w:rPr>
      </w:pPr>
    </w:p>
    <w:p w14:paraId="7FCB0D09" w14:textId="0B21BDC2" w:rsidR="006D0BC1" w:rsidRDefault="006D0BC1" w:rsidP="002E1783">
      <w:pPr>
        <w:pStyle w:val="BodyText"/>
        <w:numPr>
          <w:ilvl w:val="1"/>
          <w:numId w:val="28"/>
        </w:numPr>
        <w:tabs>
          <w:tab w:val="left" w:pos="0"/>
          <w:tab w:val="left" w:pos="284"/>
        </w:tabs>
        <w:suppressAutoHyphens/>
        <w:ind w:left="-630" w:right="-990"/>
        <w:rPr>
          <w:szCs w:val="24"/>
        </w:rPr>
      </w:pPr>
      <w:r w:rsidRPr="006D0BC1">
        <w:rPr>
          <w:b/>
          <w:bCs/>
          <w:szCs w:val="24"/>
        </w:rPr>
        <w:t>Patent database:</w:t>
      </w:r>
      <w:r>
        <w:rPr>
          <w:szCs w:val="24"/>
        </w:rPr>
        <w:t xml:space="preserve"> Google patents,</w:t>
      </w:r>
      <w:r w:rsidRPr="006D0BC1">
        <w:rPr>
          <w:sz w:val="20"/>
        </w:rPr>
        <w:t xml:space="preserve"> </w:t>
      </w:r>
      <w:proofErr w:type="spellStart"/>
      <w:r w:rsidRPr="006D0BC1">
        <w:rPr>
          <w:szCs w:val="24"/>
        </w:rPr>
        <w:t>Espacenet</w:t>
      </w:r>
      <w:proofErr w:type="spellEnd"/>
      <w:r w:rsidRPr="006D0BC1">
        <w:rPr>
          <w:szCs w:val="24"/>
        </w:rPr>
        <w:t xml:space="preserve"> (European Patent Office</w:t>
      </w:r>
      <w:r>
        <w:rPr>
          <w:szCs w:val="24"/>
        </w:rPr>
        <w:t xml:space="preserve">), </w:t>
      </w:r>
      <w:r w:rsidRPr="006D0BC1">
        <w:rPr>
          <w:szCs w:val="24"/>
        </w:rPr>
        <w:t>USPTO Patent Full-Text and Image Database (</w:t>
      </w:r>
      <w:proofErr w:type="spellStart"/>
      <w:r w:rsidRPr="006D0BC1">
        <w:rPr>
          <w:szCs w:val="24"/>
        </w:rPr>
        <w:t>PatFT</w:t>
      </w:r>
      <w:proofErr w:type="spellEnd"/>
      <w:r w:rsidRPr="006D0BC1">
        <w:rPr>
          <w:szCs w:val="24"/>
        </w:rPr>
        <w:t>/</w:t>
      </w:r>
      <w:proofErr w:type="spellStart"/>
      <w:r w:rsidRPr="006D0BC1">
        <w:rPr>
          <w:szCs w:val="24"/>
        </w:rPr>
        <w:t>AppFT</w:t>
      </w:r>
      <w:proofErr w:type="spellEnd"/>
      <w:r w:rsidRPr="006D0BC1">
        <w:rPr>
          <w:szCs w:val="24"/>
        </w:rPr>
        <w:t>)</w:t>
      </w:r>
      <w:r>
        <w:rPr>
          <w:szCs w:val="24"/>
        </w:rPr>
        <w:t xml:space="preserve">, </w:t>
      </w:r>
      <w:r w:rsidRPr="006D0BC1">
        <w:rPr>
          <w:szCs w:val="24"/>
        </w:rPr>
        <w:t>WIPO PATENTSCOPE</w:t>
      </w:r>
      <w:r>
        <w:rPr>
          <w:szCs w:val="24"/>
        </w:rPr>
        <w:t xml:space="preserve">, </w:t>
      </w:r>
      <w:r w:rsidRPr="006D0BC1">
        <w:rPr>
          <w:szCs w:val="24"/>
        </w:rPr>
        <w:t>J-</w:t>
      </w:r>
      <w:proofErr w:type="spellStart"/>
      <w:r w:rsidRPr="006D0BC1">
        <w:rPr>
          <w:szCs w:val="24"/>
        </w:rPr>
        <w:t>PlatPat</w:t>
      </w:r>
      <w:proofErr w:type="spellEnd"/>
      <w:r w:rsidRPr="006D0BC1">
        <w:rPr>
          <w:szCs w:val="24"/>
        </w:rPr>
        <w:t xml:space="preserve"> (Japan Platform for Patent Information)</w:t>
      </w:r>
      <w:r>
        <w:rPr>
          <w:szCs w:val="24"/>
        </w:rPr>
        <w:t xml:space="preserve">, </w:t>
      </w:r>
      <w:r w:rsidRPr="006D0BC1">
        <w:rPr>
          <w:szCs w:val="24"/>
        </w:rPr>
        <w:t>KIPRIS (Korea Intellectual Property Rights Information Service)</w:t>
      </w:r>
    </w:p>
    <w:p w14:paraId="395B130C" w14:textId="77777777" w:rsidR="006D0BC1" w:rsidRDefault="006D0BC1" w:rsidP="002E1783">
      <w:pPr>
        <w:pStyle w:val="BodyText"/>
        <w:tabs>
          <w:tab w:val="left" w:pos="0"/>
          <w:tab w:val="left" w:pos="284"/>
        </w:tabs>
        <w:suppressAutoHyphens/>
        <w:ind w:left="-630" w:right="-990"/>
        <w:rPr>
          <w:szCs w:val="24"/>
        </w:rPr>
      </w:pPr>
    </w:p>
    <w:p w14:paraId="0A811728" w14:textId="789F1044" w:rsidR="00E17C47" w:rsidRPr="00E17C47" w:rsidRDefault="006D0BC1" w:rsidP="002E1783">
      <w:pPr>
        <w:pStyle w:val="BodyText"/>
        <w:numPr>
          <w:ilvl w:val="1"/>
          <w:numId w:val="28"/>
        </w:numPr>
        <w:tabs>
          <w:tab w:val="left" w:pos="0"/>
          <w:tab w:val="left" w:pos="284"/>
        </w:tabs>
        <w:suppressAutoHyphens/>
        <w:ind w:left="-630" w:right="-990"/>
        <w:rPr>
          <w:szCs w:val="24"/>
          <w:lang w:val="en-IN"/>
        </w:rPr>
      </w:pPr>
      <w:r w:rsidRPr="00E17C47">
        <w:rPr>
          <w:b/>
          <w:bCs/>
          <w:szCs w:val="24"/>
        </w:rPr>
        <w:t>Non-Patent Database:</w:t>
      </w:r>
      <w:r w:rsidR="00E17C47">
        <w:rPr>
          <w:szCs w:val="24"/>
        </w:rPr>
        <w:t xml:space="preserve"> Google Scholar, IEEE Xplore, PubMed, </w:t>
      </w:r>
      <w:proofErr w:type="spellStart"/>
      <w:r w:rsidR="00E17C47">
        <w:rPr>
          <w:szCs w:val="24"/>
        </w:rPr>
        <w:t>arXiv</w:t>
      </w:r>
      <w:proofErr w:type="spellEnd"/>
      <w:r w:rsidR="00E17C47">
        <w:rPr>
          <w:szCs w:val="24"/>
        </w:rPr>
        <w:t>, ScienceDirect</w:t>
      </w:r>
    </w:p>
    <w:p w14:paraId="15299498" w14:textId="77777777" w:rsidR="00E17C47" w:rsidRDefault="00E17C47" w:rsidP="002E1783">
      <w:pPr>
        <w:pStyle w:val="ListParagraph"/>
        <w:ind w:left="-630" w:right="-990"/>
        <w:rPr>
          <w:szCs w:val="24"/>
          <w:lang w:val="en-IN"/>
        </w:rPr>
      </w:pPr>
    </w:p>
    <w:p w14:paraId="6FB88740" w14:textId="0709C11E" w:rsidR="00E17C47" w:rsidRPr="00E17C47" w:rsidRDefault="00E17C47" w:rsidP="002E1783">
      <w:pPr>
        <w:pStyle w:val="BodyText"/>
        <w:numPr>
          <w:ilvl w:val="1"/>
          <w:numId w:val="28"/>
        </w:numPr>
        <w:tabs>
          <w:tab w:val="left" w:pos="0"/>
          <w:tab w:val="left" w:pos="284"/>
        </w:tabs>
        <w:suppressAutoHyphens/>
        <w:ind w:left="-630" w:right="-990"/>
        <w:rPr>
          <w:szCs w:val="24"/>
          <w:lang w:val="en-IN"/>
        </w:rPr>
      </w:pPr>
      <w:r w:rsidRPr="00E17C47">
        <w:rPr>
          <w:b/>
          <w:bCs/>
          <w:szCs w:val="24"/>
          <w:lang w:val="en-IN"/>
        </w:rPr>
        <w:t>Specialized Patent Analytics tools:</w:t>
      </w:r>
      <w:r>
        <w:rPr>
          <w:szCs w:val="24"/>
          <w:lang w:val="en-IN"/>
        </w:rPr>
        <w:t xml:space="preserve"> The Lens, Derwent Innovation (Clarivate), Orbit Intelligence (Questel) </w:t>
      </w:r>
    </w:p>
    <w:p w14:paraId="0EAAAE2B" w14:textId="138BFA01" w:rsidR="006D0BC1" w:rsidRPr="002E243B" w:rsidRDefault="006D0BC1" w:rsidP="002E1783">
      <w:pPr>
        <w:pStyle w:val="BodyText"/>
        <w:tabs>
          <w:tab w:val="left" w:pos="0"/>
          <w:tab w:val="left" w:pos="284"/>
        </w:tabs>
        <w:suppressAutoHyphens/>
        <w:ind w:left="-630" w:right="-990"/>
        <w:rPr>
          <w:szCs w:val="24"/>
        </w:rPr>
      </w:pPr>
    </w:p>
    <w:p w14:paraId="6A9B7D0A" w14:textId="39675667" w:rsidR="008D4B13" w:rsidRPr="002E243B" w:rsidRDefault="008D4B13" w:rsidP="002E1783">
      <w:pPr>
        <w:tabs>
          <w:tab w:val="left" w:pos="450"/>
        </w:tabs>
        <w:suppressAutoHyphens/>
        <w:ind w:left="-630" w:right="-990" w:hanging="426"/>
        <w:jc w:val="both"/>
        <w:rPr>
          <w:sz w:val="24"/>
          <w:szCs w:val="24"/>
        </w:rPr>
      </w:pPr>
    </w:p>
    <w:p w14:paraId="5E1E2A2F" w14:textId="4DE2B12D" w:rsidR="00B01B66" w:rsidRPr="002E243B" w:rsidRDefault="00B01B6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>Identification of Inventor(s)</w:t>
      </w:r>
    </w:p>
    <w:p w14:paraId="364E21BA" w14:textId="77777777" w:rsidR="00F54F9F" w:rsidRPr="002E243B" w:rsidRDefault="00F54F9F" w:rsidP="002E1783">
      <w:pPr>
        <w:pStyle w:val="ListParagraph"/>
        <w:ind w:left="-630" w:right="-990" w:hanging="426"/>
        <w:jc w:val="both"/>
        <w:rPr>
          <w:sz w:val="24"/>
          <w:szCs w:val="24"/>
        </w:rPr>
      </w:pPr>
    </w:p>
    <w:p w14:paraId="61DBBE6E" w14:textId="153D1A14" w:rsidR="000C7C62" w:rsidRPr="002E243B" w:rsidRDefault="00B01B66" w:rsidP="002E1783">
      <w:pPr>
        <w:pStyle w:val="BodyText"/>
        <w:numPr>
          <w:ilvl w:val="0"/>
          <w:numId w:val="28"/>
        </w:numPr>
        <w:tabs>
          <w:tab w:val="left" w:pos="0"/>
        </w:tabs>
        <w:suppressAutoHyphens/>
        <w:ind w:left="-630" w:right="-990" w:hanging="426"/>
        <w:rPr>
          <w:szCs w:val="24"/>
        </w:rPr>
      </w:pPr>
      <w:r w:rsidRPr="002E243B">
        <w:rPr>
          <w:szCs w:val="24"/>
        </w:rPr>
        <w:t>Signature of inventor(s) and date</w:t>
      </w:r>
    </w:p>
    <w:p w14:paraId="641E40EA" w14:textId="77777777" w:rsidR="000C7C62" w:rsidRPr="002E243B" w:rsidRDefault="000C7C62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</w:p>
    <w:p w14:paraId="5629538E" w14:textId="77777777" w:rsidR="00715F41" w:rsidRPr="002E243B" w:rsidRDefault="00E508CB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  <w:r w:rsidRPr="002E243B">
        <w:rPr>
          <w:szCs w:val="24"/>
        </w:rPr>
        <w:tab/>
      </w:r>
    </w:p>
    <w:p w14:paraId="1C5078B6" w14:textId="77777777" w:rsidR="00715F41" w:rsidRPr="002E243B" w:rsidRDefault="00715F41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</w:p>
    <w:p w14:paraId="182AEEEE" w14:textId="77777777" w:rsidR="00715F41" w:rsidRPr="002E243B" w:rsidRDefault="00715F41" w:rsidP="002E1783">
      <w:pPr>
        <w:pStyle w:val="BodyText"/>
        <w:tabs>
          <w:tab w:val="left" w:pos="0"/>
        </w:tabs>
        <w:suppressAutoHyphens/>
        <w:ind w:left="-630" w:right="-990"/>
        <w:rPr>
          <w:szCs w:val="24"/>
        </w:rPr>
      </w:pPr>
    </w:p>
    <w:sectPr w:rsidR="00715F41" w:rsidRPr="002E243B" w:rsidSect="002E1783">
      <w:headerReference w:type="default" r:id="rId8"/>
      <w:pgSz w:w="12240" w:h="15840"/>
      <w:pgMar w:top="81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8C0F" w14:textId="77777777" w:rsidR="00D72BE5" w:rsidRDefault="00D72BE5" w:rsidP="00BA2444">
      <w:r>
        <w:separator/>
      </w:r>
    </w:p>
  </w:endnote>
  <w:endnote w:type="continuationSeparator" w:id="0">
    <w:p w14:paraId="1AB78B2F" w14:textId="77777777" w:rsidR="00D72BE5" w:rsidRDefault="00D72BE5" w:rsidP="00BA2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DE38" w14:textId="77777777" w:rsidR="00D72BE5" w:rsidRDefault="00D72BE5" w:rsidP="00BA2444">
      <w:r>
        <w:separator/>
      </w:r>
    </w:p>
  </w:footnote>
  <w:footnote w:type="continuationSeparator" w:id="0">
    <w:p w14:paraId="1F5AEBB9" w14:textId="77777777" w:rsidR="00D72BE5" w:rsidRDefault="00D72BE5" w:rsidP="00BA2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519C" w14:textId="77777777" w:rsidR="00D14F84" w:rsidRPr="00BF176A" w:rsidRDefault="00D14F84" w:rsidP="00BC6B13">
    <w:pPr>
      <w:pStyle w:val="Header"/>
      <w:rPr>
        <w:color w:val="FF0000"/>
        <w:sz w:val="24"/>
        <w:szCs w:val="24"/>
      </w:rPr>
    </w:pPr>
    <w:r>
      <w:rPr>
        <w:noProof/>
        <w:color w:val="FF0000"/>
      </w:rPr>
      <w:t xml:space="preserve">                                           </w:t>
    </w:r>
    <w:r w:rsidRPr="00BF176A">
      <w:rPr>
        <w:color w:val="FF0000"/>
        <w:sz w:val="24"/>
        <w:szCs w:val="24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43F"/>
    <w:multiLevelType w:val="hybridMultilevel"/>
    <w:tmpl w:val="778CB28C"/>
    <w:lvl w:ilvl="0" w:tplc="AAF4E2E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17406F"/>
    <w:multiLevelType w:val="hybridMultilevel"/>
    <w:tmpl w:val="E4AC5E5C"/>
    <w:lvl w:ilvl="0" w:tplc="2A6009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5420B"/>
    <w:multiLevelType w:val="hybridMultilevel"/>
    <w:tmpl w:val="B120C5C2"/>
    <w:lvl w:ilvl="0" w:tplc="9AD4505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FE45A8A"/>
    <w:multiLevelType w:val="hybridMultilevel"/>
    <w:tmpl w:val="A52AB18E"/>
    <w:lvl w:ilvl="0" w:tplc="EE827E2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3B1111D"/>
    <w:multiLevelType w:val="hybridMultilevel"/>
    <w:tmpl w:val="3108458E"/>
    <w:lvl w:ilvl="0" w:tplc="4DCCFCE2">
      <w:start w:val="1"/>
      <w:numFmt w:val="upperLetter"/>
      <w:lvlText w:val="(%1)"/>
      <w:lvlJc w:val="left"/>
      <w:pPr>
        <w:ind w:left="117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16295206"/>
    <w:multiLevelType w:val="hybridMultilevel"/>
    <w:tmpl w:val="04FCB1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F75D4"/>
    <w:multiLevelType w:val="hybridMultilevel"/>
    <w:tmpl w:val="FD461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44927"/>
    <w:multiLevelType w:val="hybridMultilevel"/>
    <w:tmpl w:val="40CA068A"/>
    <w:lvl w:ilvl="0" w:tplc="15F816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AB1350"/>
    <w:multiLevelType w:val="hybridMultilevel"/>
    <w:tmpl w:val="C29A2E02"/>
    <w:lvl w:ilvl="0" w:tplc="91D2ACD0">
      <w:start w:val="1"/>
      <w:numFmt w:val="decimal"/>
      <w:lvlText w:val="(%1)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24BA0"/>
    <w:multiLevelType w:val="multilevel"/>
    <w:tmpl w:val="0E90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31B8D"/>
    <w:multiLevelType w:val="hybridMultilevel"/>
    <w:tmpl w:val="BFF8F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667F7"/>
    <w:multiLevelType w:val="hybridMultilevel"/>
    <w:tmpl w:val="E7401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4314D"/>
    <w:multiLevelType w:val="hybridMultilevel"/>
    <w:tmpl w:val="74AA0C62"/>
    <w:lvl w:ilvl="0" w:tplc="D09ECCCE">
      <w:start w:val="1"/>
      <w:numFmt w:val="lowerLetter"/>
      <w:lvlText w:val="%1)"/>
      <w:lvlJc w:val="left"/>
      <w:pPr>
        <w:ind w:left="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4" w:hanging="360"/>
      </w:pPr>
    </w:lvl>
    <w:lvl w:ilvl="2" w:tplc="4009001B" w:tentative="1">
      <w:start w:val="1"/>
      <w:numFmt w:val="lowerRoman"/>
      <w:lvlText w:val="%3."/>
      <w:lvlJc w:val="right"/>
      <w:pPr>
        <w:ind w:left="1824" w:hanging="180"/>
      </w:pPr>
    </w:lvl>
    <w:lvl w:ilvl="3" w:tplc="4009000F" w:tentative="1">
      <w:start w:val="1"/>
      <w:numFmt w:val="decimal"/>
      <w:lvlText w:val="%4."/>
      <w:lvlJc w:val="left"/>
      <w:pPr>
        <w:ind w:left="2544" w:hanging="360"/>
      </w:pPr>
    </w:lvl>
    <w:lvl w:ilvl="4" w:tplc="40090019" w:tentative="1">
      <w:start w:val="1"/>
      <w:numFmt w:val="lowerLetter"/>
      <w:lvlText w:val="%5."/>
      <w:lvlJc w:val="left"/>
      <w:pPr>
        <w:ind w:left="3264" w:hanging="360"/>
      </w:pPr>
    </w:lvl>
    <w:lvl w:ilvl="5" w:tplc="4009001B" w:tentative="1">
      <w:start w:val="1"/>
      <w:numFmt w:val="lowerRoman"/>
      <w:lvlText w:val="%6."/>
      <w:lvlJc w:val="right"/>
      <w:pPr>
        <w:ind w:left="3984" w:hanging="180"/>
      </w:pPr>
    </w:lvl>
    <w:lvl w:ilvl="6" w:tplc="4009000F" w:tentative="1">
      <w:start w:val="1"/>
      <w:numFmt w:val="decimal"/>
      <w:lvlText w:val="%7."/>
      <w:lvlJc w:val="left"/>
      <w:pPr>
        <w:ind w:left="4704" w:hanging="360"/>
      </w:pPr>
    </w:lvl>
    <w:lvl w:ilvl="7" w:tplc="40090019" w:tentative="1">
      <w:start w:val="1"/>
      <w:numFmt w:val="lowerLetter"/>
      <w:lvlText w:val="%8."/>
      <w:lvlJc w:val="left"/>
      <w:pPr>
        <w:ind w:left="5424" w:hanging="360"/>
      </w:pPr>
    </w:lvl>
    <w:lvl w:ilvl="8" w:tplc="40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13" w15:restartNumberingAfterBreak="0">
    <w:nsid w:val="35123917"/>
    <w:multiLevelType w:val="hybridMultilevel"/>
    <w:tmpl w:val="6248F106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5D322EB"/>
    <w:multiLevelType w:val="hybridMultilevel"/>
    <w:tmpl w:val="B180E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E18C5"/>
    <w:multiLevelType w:val="hybridMultilevel"/>
    <w:tmpl w:val="724E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81055"/>
    <w:multiLevelType w:val="hybridMultilevel"/>
    <w:tmpl w:val="9D6EF2D4"/>
    <w:lvl w:ilvl="0" w:tplc="4B9C37CA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3E1560A2"/>
    <w:multiLevelType w:val="hybridMultilevel"/>
    <w:tmpl w:val="61D8FDC0"/>
    <w:lvl w:ilvl="0" w:tplc="017C2FD4">
      <w:start w:val="2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537B5D0B"/>
    <w:multiLevelType w:val="hybridMultilevel"/>
    <w:tmpl w:val="1CC4DE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968EC"/>
    <w:multiLevelType w:val="hybridMultilevel"/>
    <w:tmpl w:val="06A8AF32"/>
    <w:lvl w:ilvl="0" w:tplc="DD0CC4F2">
      <w:start w:val="1"/>
      <w:numFmt w:val="lowerRoman"/>
      <w:lvlText w:val="(%1)"/>
      <w:lvlJc w:val="left"/>
      <w:pPr>
        <w:ind w:left="74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4" w:hanging="360"/>
      </w:pPr>
    </w:lvl>
    <w:lvl w:ilvl="2" w:tplc="0409001B" w:tentative="1">
      <w:start w:val="1"/>
      <w:numFmt w:val="lowerRoman"/>
      <w:lvlText w:val="%3."/>
      <w:lvlJc w:val="right"/>
      <w:pPr>
        <w:ind w:left="1824" w:hanging="180"/>
      </w:pPr>
    </w:lvl>
    <w:lvl w:ilvl="3" w:tplc="0409000F" w:tentative="1">
      <w:start w:val="1"/>
      <w:numFmt w:val="decimal"/>
      <w:lvlText w:val="%4."/>
      <w:lvlJc w:val="left"/>
      <w:pPr>
        <w:ind w:left="2544" w:hanging="360"/>
      </w:pPr>
    </w:lvl>
    <w:lvl w:ilvl="4" w:tplc="04090019" w:tentative="1">
      <w:start w:val="1"/>
      <w:numFmt w:val="lowerLetter"/>
      <w:lvlText w:val="%5."/>
      <w:lvlJc w:val="left"/>
      <w:pPr>
        <w:ind w:left="3264" w:hanging="360"/>
      </w:pPr>
    </w:lvl>
    <w:lvl w:ilvl="5" w:tplc="0409001B" w:tentative="1">
      <w:start w:val="1"/>
      <w:numFmt w:val="lowerRoman"/>
      <w:lvlText w:val="%6."/>
      <w:lvlJc w:val="right"/>
      <w:pPr>
        <w:ind w:left="3984" w:hanging="180"/>
      </w:pPr>
    </w:lvl>
    <w:lvl w:ilvl="6" w:tplc="0409000F" w:tentative="1">
      <w:start w:val="1"/>
      <w:numFmt w:val="decimal"/>
      <w:lvlText w:val="%7."/>
      <w:lvlJc w:val="left"/>
      <w:pPr>
        <w:ind w:left="4704" w:hanging="360"/>
      </w:pPr>
    </w:lvl>
    <w:lvl w:ilvl="7" w:tplc="04090019" w:tentative="1">
      <w:start w:val="1"/>
      <w:numFmt w:val="lowerLetter"/>
      <w:lvlText w:val="%8."/>
      <w:lvlJc w:val="left"/>
      <w:pPr>
        <w:ind w:left="5424" w:hanging="360"/>
      </w:pPr>
    </w:lvl>
    <w:lvl w:ilvl="8" w:tplc="04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0" w15:restartNumberingAfterBreak="0">
    <w:nsid w:val="54620B27"/>
    <w:multiLevelType w:val="hybridMultilevel"/>
    <w:tmpl w:val="6DD4CC5C"/>
    <w:lvl w:ilvl="0" w:tplc="AD24F36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554F74E4"/>
    <w:multiLevelType w:val="hybridMultilevel"/>
    <w:tmpl w:val="EFFC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879C7"/>
    <w:multiLevelType w:val="hybridMultilevel"/>
    <w:tmpl w:val="E50A3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978F2"/>
    <w:multiLevelType w:val="hybridMultilevel"/>
    <w:tmpl w:val="8B4C6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44336"/>
    <w:multiLevelType w:val="hybridMultilevel"/>
    <w:tmpl w:val="F9C0F950"/>
    <w:lvl w:ilvl="0" w:tplc="F36AD9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402E94"/>
    <w:multiLevelType w:val="hybridMultilevel"/>
    <w:tmpl w:val="E4AC5E5C"/>
    <w:lvl w:ilvl="0" w:tplc="2A6009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567BD"/>
    <w:multiLevelType w:val="hybridMultilevel"/>
    <w:tmpl w:val="032CEC38"/>
    <w:lvl w:ilvl="0" w:tplc="B238B1E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71CD1158"/>
    <w:multiLevelType w:val="multilevel"/>
    <w:tmpl w:val="2C80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C569E9"/>
    <w:multiLevelType w:val="hybridMultilevel"/>
    <w:tmpl w:val="3A567030"/>
    <w:lvl w:ilvl="0" w:tplc="86062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EC46D4"/>
    <w:multiLevelType w:val="hybridMultilevel"/>
    <w:tmpl w:val="7F962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43726">
    <w:abstractNumId w:val="17"/>
  </w:num>
  <w:num w:numId="2" w16cid:durableId="1287809993">
    <w:abstractNumId w:val="24"/>
  </w:num>
  <w:num w:numId="3" w16cid:durableId="1401900289">
    <w:abstractNumId w:val="8"/>
  </w:num>
  <w:num w:numId="4" w16cid:durableId="1816874747">
    <w:abstractNumId w:val="7"/>
  </w:num>
  <w:num w:numId="5" w16cid:durableId="1232740870">
    <w:abstractNumId w:val="14"/>
  </w:num>
  <w:num w:numId="6" w16cid:durableId="828980897">
    <w:abstractNumId w:val="21"/>
  </w:num>
  <w:num w:numId="7" w16cid:durableId="1620451546">
    <w:abstractNumId w:val="0"/>
  </w:num>
  <w:num w:numId="8" w16cid:durableId="1255044379">
    <w:abstractNumId w:val="28"/>
  </w:num>
  <w:num w:numId="9" w16cid:durableId="2049061875">
    <w:abstractNumId w:val="26"/>
  </w:num>
  <w:num w:numId="10" w16cid:durableId="803890228">
    <w:abstractNumId w:val="11"/>
  </w:num>
  <w:num w:numId="11" w16cid:durableId="2066101416">
    <w:abstractNumId w:val="15"/>
  </w:num>
  <w:num w:numId="12" w16cid:durableId="1647859637">
    <w:abstractNumId w:val="29"/>
  </w:num>
  <w:num w:numId="13" w16cid:durableId="1478762919">
    <w:abstractNumId w:val="4"/>
  </w:num>
  <w:num w:numId="14" w16cid:durableId="1047488327">
    <w:abstractNumId w:val="20"/>
  </w:num>
  <w:num w:numId="15" w16cid:durableId="733814305">
    <w:abstractNumId w:val="13"/>
  </w:num>
  <w:num w:numId="16" w16cid:durableId="156194187">
    <w:abstractNumId w:val="10"/>
  </w:num>
  <w:num w:numId="17" w16cid:durableId="1252007220">
    <w:abstractNumId w:val="22"/>
  </w:num>
  <w:num w:numId="18" w16cid:durableId="1115901686">
    <w:abstractNumId w:val="19"/>
  </w:num>
  <w:num w:numId="19" w16cid:durableId="675771681">
    <w:abstractNumId w:val="23"/>
  </w:num>
  <w:num w:numId="20" w16cid:durableId="1153526323">
    <w:abstractNumId w:val="1"/>
  </w:num>
  <w:num w:numId="21" w16cid:durableId="1795710315">
    <w:abstractNumId w:val="25"/>
  </w:num>
  <w:num w:numId="22" w16cid:durableId="490827833">
    <w:abstractNumId w:val="3"/>
  </w:num>
  <w:num w:numId="23" w16cid:durableId="1566909872">
    <w:abstractNumId w:val="2"/>
  </w:num>
  <w:num w:numId="24" w16cid:durableId="168644632">
    <w:abstractNumId w:val="18"/>
  </w:num>
  <w:num w:numId="25" w16cid:durableId="228735197">
    <w:abstractNumId w:val="6"/>
  </w:num>
  <w:num w:numId="26" w16cid:durableId="354035909">
    <w:abstractNumId w:val="12"/>
  </w:num>
  <w:num w:numId="27" w16cid:durableId="762721411">
    <w:abstractNumId w:val="16"/>
  </w:num>
  <w:num w:numId="28" w16cid:durableId="1748960762">
    <w:abstractNumId w:val="5"/>
  </w:num>
  <w:num w:numId="29" w16cid:durableId="1932465772">
    <w:abstractNumId w:val="9"/>
  </w:num>
  <w:num w:numId="30" w16cid:durableId="16668625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66"/>
    <w:rsid w:val="00002F3B"/>
    <w:rsid w:val="0000629F"/>
    <w:rsid w:val="000078D6"/>
    <w:rsid w:val="0001015A"/>
    <w:rsid w:val="000119B8"/>
    <w:rsid w:val="000154A8"/>
    <w:rsid w:val="0001794B"/>
    <w:rsid w:val="000208F6"/>
    <w:rsid w:val="000231B4"/>
    <w:rsid w:val="0002737F"/>
    <w:rsid w:val="00034F23"/>
    <w:rsid w:val="00046095"/>
    <w:rsid w:val="000471C9"/>
    <w:rsid w:val="0005001D"/>
    <w:rsid w:val="0005022E"/>
    <w:rsid w:val="00067BFF"/>
    <w:rsid w:val="00070629"/>
    <w:rsid w:val="00070B35"/>
    <w:rsid w:val="00070B76"/>
    <w:rsid w:val="000741A7"/>
    <w:rsid w:val="00074569"/>
    <w:rsid w:val="00082014"/>
    <w:rsid w:val="0008231D"/>
    <w:rsid w:val="000824A6"/>
    <w:rsid w:val="000833D2"/>
    <w:rsid w:val="00084420"/>
    <w:rsid w:val="00085291"/>
    <w:rsid w:val="00087BAB"/>
    <w:rsid w:val="0009311B"/>
    <w:rsid w:val="0009442D"/>
    <w:rsid w:val="00095541"/>
    <w:rsid w:val="000A51B8"/>
    <w:rsid w:val="000A6998"/>
    <w:rsid w:val="000B6F76"/>
    <w:rsid w:val="000B7024"/>
    <w:rsid w:val="000C2209"/>
    <w:rsid w:val="000C67D2"/>
    <w:rsid w:val="000C7C62"/>
    <w:rsid w:val="000E00F9"/>
    <w:rsid w:val="000E220E"/>
    <w:rsid w:val="000E67E1"/>
    <w:rsid w:val="00104B5B"/>
    <w:rsid w:val="00113D9A"/>
    <w:rsid w:val="00115B2F"/>
    <w:rsid w:val="0012266E"/>
    <w:rsid w:val="00122F40"/>
    <w:rsid w:val="00123B81"/>
    <w:rsid w:val="001303B4"/>
    <w:rsid w:val="0013385B"/>
    <w:rsid w:val="00133BDA"/>
    <w:rsid w:val="0013529E"/>
    <w:rsid w:val="00137EBF"/>
    <w:rsid w:val="00142729"/>
    <w:rsid w:val="001429F5"/>
    <w:rsid w:val="001537D0"/>
    <w:rsid w:val="00155474"/>
    <w:rsid w:val="0016289F"/>
    <w:rsid w:val="0016677A"/>
    <w:rsid w:val="00170E2D"/>
    <w:rsid w:val="00175129"/>
    <w:rsid w:val="00184AFB"/>
    <w:rsid w:val="00197026"/>
    <w:rsid w:val="00197303"/>
    <w:rsid w:val="001A115D"/>
    <w:rsid w:val="001A75DB"/>
    <w:rsid w:val="001B288C"/>
    <w:rsid w:val="001B429E"/>
    <w:rsid w:val="001B4878"/>
    <w:rsid w:val="001B5745"/>
    <w:rsid w:val="001B5B46"/>
    <w:rsid w:val="001B7592"/>
    <w:rsid w:val="001C3FA9"/>
    <w:rsid w:val="001D316D"/>
    <w:rsid w:val="001E1F48"/>
    <w:rsid w:val="001F0CC6"/>
    <w:rsid w:val="001F359E"/>
    <w:rsid w:val="001F4575"/>
    <w:rsid w:val="002014A5"/>
    <w:rsid w:val="00204F34"/>
    <w:rsid w:val="002107EB"/>
    <w:rsid w:val="00213072"/>
    <w:rsid w:val="0022373B"/>
    <w:rsid w:val="00227E1F"/>
    <w:rsid w:val="00227EBD"/>
    <w:rsid w:val="0024247B"/>
    <w:rsid w:val="00244D34"/>
    <w:rsid w:val="0024577C"/>
    <w:rsid w:val="00247EDE"/>
    <w:rsid w:val="00251F97"/>
    <w:rsid w:val="002613DC"/>
    <w:rsid w:val="00261ED5"/>
    <w:rsid w:val="002651C8"/>
    <w:rsid w:val="002659A1"/>
    <w:rsid w:val="00272640"/>
    <w:rsid w:val="00274099"/>
    <w:rsid w:val="00275FE5"/>
    <w:rsid w:val="00281908"/>
    <w:rsid w:val="00291BE2"/>
    <w:rsid w:val="0029764B"/>
    <w:rsid w:val="002B1D9F"/>
    <w:rsid w:val="002B7F85"/>
    <w:rsid w:val="002C4CD6"/>
    <w:rsid w:val="002C648A"/>
    <w:rsid w:val="002D35C9"/>
    <w:rsid w:val="002D5EF6"/>
    <w:rsid w:val="002E1783"/>
    <w:rsid w:val="002E1A71"/>
    <w:rsid w:val="002E243B"/>
    <w:rsid w:val="002E5A91"/>
    <w:rsid w:val="002E5B68"/>
    <w:rsid w:val="002E7AF4"/>
    <w:rsid w:val="002F510E"/>
    <w:rsid w:val="003008F2"/>
    <w:rsid w:val="003146E6"/>
    <w:rsid w:val="003200E5"/>
    <w:rsid w:val="00332657"/>
    <w:rsid w:val="00343B54"/>
    <w:rsid w:val="00346568"/>
    <w:rsid w:val="00352AD5"/>
    <w:rsid w:val="00353306"/>
    <w:rsid w:val="00355027"/>
    <w:rsid w:val="00356310"/>
    <w:rsid w:val="00356F32"/>
    <w:rsid w:val="003578EC"/>
    <w:rsid w:val="00357DD7"/>
    <w:rsid w:val="00363BA8"/>
    <w:rsid w:val="00376D6A"/>
    <w:rsid w:val="003823BF"/>
    <w:rsid w:val="00382EBF"/>
    <w:rsid w:val="00383BD0"/>
    <w:rsid w:val="003844A5"/>
    <w:rsid w:val="0038717B"/>
    <w:rsid w:val="00393677"/>
    <w:rsid w:val="00395ED6"/>
    <w:rsid w:val="003B0A0B"/>
    <w:rsid w:val="003B1467"/>
    <w:rsid w:val="003C220C"/>
    <w:rsid w:val="003C5487"/>
    <w:rsid w:val="003D19FF"/>
    <w:rsid w:val="003D2962"/>
    <w:rsid w:val="003E0EC1"/>
    <w:rsid w:val="003E3CBD"/>
    <w:rsid w:val="003E4AE2"/>
    <w:rsid w:val="003E653B"/>
    <w:rsid w:val="003F0B37"/>
    <w:rsid w:val="003F434F"/>
    <w:rsid w:val="003F5322"/>
    <w:rsid w:val="00401DAF"/>
    <w:rsid w:val="00405764"/>
    <w:rsid w:val="00412544"/>
    <w:rsid w:val="00415CE8"/>
    <w:rsid w:val="0041687E"/>
    <w:rsid w:val="00416DAE"/>
    <w:rsid w:val="0042465C"/>
    <w:rsid w:val="00426782"/>
    <w:rsid w:val="0043580F"/>
    <w:rsid w:val="00435F33"/>
    <w:rsid w:val="0043794E"/>
    <w:rsid w:val="0044378C"/>
    <w:rsid w:val="004473C7"/>
    <w:rsid w:val="0045069E"/>
    <w:rsid w:val="00450CB2"/>
    <w:rsid w:val="004552E0"/>
    <w:rsid w:val="004557D5"/>
    <w:rsid w:val="00457111"/>
    <w:rsid w:val="00460548"/>
    <w:rsid w:val="004619A5"/>
    <w:rsid w:val="00461B79"/>
    <w:rsid w:val="00462947"/>
    <w:rsid w:val="00465389"/>
    <w:rsid w:val="004736C3"/>
    <w:rsid w:val="0047415A"/>
    <w:rsid w:val="00475E1F"/>
    <w:rsid w:val="004817F0"/>
    <w:rsid w:val="00482BBC"/>
    <w:rsid w:val="00484A3C"/>
    <w:rsid w:val="00490F3F"/>
    <w:rsid w:val="0049284D"/>
    <w:rsid w:val="004940CD"/>
    <w:rsid w:val="00494440"/>
    <w:rsid w:val="004A4533"/>
    <w:rsid w:val="004B090D"/>
    <w:rsid w:val="004B1C18"/>
    <w:rsid w:val="004B1EBA"/>
    <w:rsid w:val="004B4266"/>
    <w:rsid w:val="004D0929"/>
    <w:rsid w:val="004D6B9E"/>
    <w:rsid w:val="004E5F60"/>
    <w:rsid w:val="004E7F13"/>
    <w:rsid w:val="004F0A3F"/>
    <w:rsid w:val="004F330F"/>
    <w:rsid w:val="004F3921"/>
    <w:rsid w:val="004F743B"/>
    <w:rsid w:val="004F7877"/>
    <w:rsid w:val="005032E4"/>
    <w:rsid w:val="00504243"/>
    <w:rsid w:val="00510D5E"/>
    <w:rsid w:val="00510DA3"/>
    <w:rsid w:val="00511805"/>
    <w:rsid w:val="00511D74"/>
    <w:rsid w:val="00512FD6"/>
    <w:rsid w:val="0051488E"/>
    <w:rsid w:val="005150C2"/>
    <w:rsid w:val="005151B7"/>
    <w:rsid w:val="0052429A"/>
    <w:rsid w:val="0052607E"/>
    <w:rsid w:val="005329EC"/>
    <w:rsid w:val="00534FBE"/>
    <w:rsid w:val="00535841"/>
    <w:rsid w:val="00551832"/>
    <w:rsid w:val="005541DA"/>
    <w:rsid w:val="005565F8"/>
    <w:rsid w:val="005600C0"/>
    <w:rsid w:val="005626DF"/>
    <w:rsid w:val="005653E4"/>
    <w:rsid w:val="005671E9"/>
    <w:rsid w:val="005709CF"/>
    <w:rsid w:val="0057133E"/>
    <w:rsid w:val="00572C79"/>
    <w:rsid w:val="0057364D"/>
    <w:rsid w:val="0057621C"/>
    <w:rsid w:val="00577403"/>
    <w:rsid w:val="005844B6"/>
    <w:rsid w:val="005A0F4D"/>
    <w:rsid w:val="005A555F"/>
    <w:rsid w:val="005B0287"/>
    <w:rsid w:val="005B0ADF"/>
    <w:rsid w:val="005B18E5"/>
    <w:rsid w:val="005B6959"/>
    <w:rsid w:val="005C2096"/>
    <w:rsid w:val="005C380E"/>
    <w:rsid w:val="005C5474"/>
    <w:rsid w:val="005C5B0D"/>
    <w:rsid w:val="005D505A"/>
    <w:rsid w:val="005E3AEA"/>
    <w:rsid w:val="005F1466"/>
    <w:rsid w:val="005F216C"/>
    <w:rsid w:val="005F4CD9"/>
    <w:rsid w:val="006027B8"/>
    <w:rsid w:val="00617E1E"/>
    <w:rsid w:val="00621050"/>
    <w:rsid w:val="00626929"/>
    <w:rsid w:val="00632374"/>
    <w:rsid w:val="00634AD9"/>
    <w:rsid w:val="00640825"/>
    <w:rsid w:val="00641E0E"/>
    <w:rsid w:val="00644AAD"/>
    <w:rsid w:val="00647DC8"/>
    <w:rsid w:val="00655661"/>
    <w:rsid w:val="006616AE"/>
    <w:rsid w:val="00665139"/>
    <w:rsid w:val="006747A6"/>
    <w:rsid w:val="006779A6"/>
    <w:rsid w:val="006820DB"/>
    <w:rsid w:val="00683DE2"/>
    <w:rsid w:val="00687817"/>
    <w:rsid w:val="006A119A"/>
    <w:rsid w:val="006A23A9"/>
    <w:rsid w:val="006B4558"/>
    <w:rsid w:val="006C42CB"/>
    <w:rsid w:val="006C6150"/>
    <w:rsid w:val="006D0BC1"/>
    <w:rsid w:val="006D4163"/>
    <w:rsid w:val="006D4899"/>
    <w:rsid w:val="006D4A99"/>
    <w:rsid w:val="006D5F1F"/>
    <w:rsid w:val="006E2DE5"/>
    <w:rsid w:val="006E68D4"/>
    <w:rsid w:val="006E749E"/>
    <w:rsid w:val="006F41AF"/>
    <w:rsid w:val="006F6435"/>
    <w:rsid w:val="00701196"/>
    <w:rsid w:val="00701CA4"/>
    <w:rsid w:val="007126BA"/>
    <w:rsid w:val="00714073"/>
    <w:rsid w:val="00715079"/>
    <w:rsid w:val="0071564D"/>
    <w:rsid w:val="00715F41"/>
    <w:rsid w:val="00716CBD"/>
    <w:rsid w:val="0072001B"/>
    <w:rsid w:val="0072063E"/>
    <w:rsid w:val="00721731"/>
    <w:rsid w:val="00722E7E"/>
    <w:rsid w:val="007247C9"/>
    <w:rsid w:val="00725230"/>
    <w:rsid w:val="00730E31"/>
    <w:rsid w:val="00731D4A"/>
    <w:rsid w:val="0073364C"/>
    <w:rsid w:val="00736034"/>
    <w:rsid w:val="007410C2"/>
    <w:rsid w:val="00742153"/>
    <w:rsid w:val="00742291"/>
    <w:rsid w:val="00742CBF"/>
    <w:rsid w:val="00746932"/>
    <w:rsid w:val="00746BED"/>
    <w:rsid w:val="007476CE"/>
    <w:rsid w:val="00750986"/>
    <w:rsid w:val="00752D20"/>
    <w:rsid w:val="007564FF"/>
    <w:rsid w:val="007714BC"/>
    <w:rsid w:val="00771E17"/>
    <w:rsid w:val="007744EE"/>
    <w:rsid w:val="0077471D"/>
    <w:rsid w:val="00776BB1"/>
    <w:rsid w:val="007902D9"/>
    <w:rsid w:val="00790F0C"/>
    <w:rsid w:val="00792FAA"/>
    <w:rsid w:val="007A6847"/>
    <w:rsid w:val="007B094B"/>
    <w:rsid w:val="007B2368"/>
    <w:rsid w:val="007B3AD4"/>
    <w:rsid w:val="007B3D92"/>
    <w:rsid w:val="007B45D6"/>
    <w:rsid w:val="007B4960"/>
    <w:rsid w:val="007B5DC4"/>
    <w:rsid w:val="007C392D"/>
    <w:rsid w:val="007C6B3C"/>
    <w:rsid w:val="007D2020"/>
    <w:rsid w:val="007D6B68"/>
    <w:rsid w:val="007E0707"/>
    <w:rsid w:val="007E3734"/>
    <w:rsid w:val="007E44CC"/>
    <w:rsid w:val="007F37D7"/>
    <w:rsid w:val="00802039"/>
    <w:rsid w:val="00803A2A"/>
    <w:rsid w:val="008078DD"/>
    <w:rsid w:val="00812005"/>
    <w:rsid w:val="00815725"/>
    <w:rsid w:val="00824798"/>
    <w:rsid w:val="00825685"/>
    <w:rsid w:val="00832C6E"/>
    <w:rsid w:val="00834583"/>
    <w:rsid w:val="0084311E"/>
    <w:rsid w:val="00844249"/>
    <w:rsid w:val="008454B0"/>
    <w:rsid w:val="008457AE"/>
    <w:rsid w:val="00845975"/>
    <w:rsid w:val="00847985"/>
    <w:rsid w:val="00847C1F"/>
    <w:rsid w:val="00853CC5"/>
    <w:rsid w:val="00853FF3"/>
    <w:rsid w:val="00860C74"/>
    <w:rsid w:val="0086464D"/>
    <w:rsid w:val="00864FDA"/>
    <w:rsid w:val="008701FE"/>
    <w:rsid w:val="008744AC"/>
    <w:rsid w:val="00877E14"/>
    <w:rsid w:val="00886F5E"/>
    <w:rsid w:val="00890B7F"/>
    <w:rsid w:val="00893B66"/>
    <w:rsid w:val="00896564"/>
    <w:rsid w:val="008A7E3C"/>
    <w:rsid w:val="008A7EC8"/>
    <w:rsid w:val="008B4C36"/>
    <w:rsid w:val="008B5E25"/>
    <w:rsid w:val="008C4D1C"/>
    <w:rsid w:val="008C7572"/>
    <w:rsid w:val="008D0AEA"/>
    <w:rsid w:val="008D1645"/>
    <w:rsid w:val="008D25F9"/>
    <w:rsid w:val="008D4B13"/>
    <w:rsid w:val="008D4BB1"/>
    <w:rsid w:val="008D5DB1"/>
    <w:rsid w:val="008E0109"/>
    <w:rsid w:val="008E34CE"/>
    <w:rsid w:val="008E4BA5"/>
    <w:rsid w:val="008E7539"/>
    <w:rsid w:val="008F2AED"/>
    <w:rsid w:val="008F454E"/>
    <w:rsid w:val="008F75F2"/>
    <w:rsid w:val="008F7FC9"/>
    <w:rsid w:val="00900C58"/>
    <w:rsid w:val="00900E0D"/>
    <w:rsid w:val="00901266"/>
    <w:rsid w:val="009028C1"/>
    <w:rsid w:val="0090656B"/>
    <w:rsid w:val="00907494"/>
    <w:rsid w:val="00923E63"/>
    <w:rsid w:val="00933AFF"/>
    <w:rsid w:val="0093653E"/>
    <w:rsid w:val="00937024"/>
    <w:rsid w:val="00937069"/>
    <w:rsid w:val="00940424"/>
    <w:rsid w:val="009434D1"/>
    <w:rsid w:val="00946940"/>
    <w:rsid w:val="0095031C"/>
    <w:rsid w:val="00957650"/>
    <w:rsid w:val="0096053A"/>
    <w:rsid w:val="0096414D"/>
    <w:rsid w:val="0097157C"/>
    <w:rsid w:val="00975347"/>
    <w:rsid w:val="00977897"/>
    <w:rsid w:val="0098246D"/>
    <w:rsid w:val="009844DB"/>
    <w:rsid w:val="00986D45"/>
    <w:rsid w:val="00990271"/>
    <w:rsid w:val="00996669"/>
    <w:rsid w:val="009A2871"/>
    <w:rsid w:val="009A4AF1"/>
    <w:rsid w:val="009B563F"/>
    <w:rsid w:val="009B58A4"/>
    <w:rsid w:val="009C6719"/>
    <w:rsid w:val="009C6CF4"/>
    <w:rsid w:val="009E671F"/>
    <w:rsid w:val="009E6B8D"/>
    <w:rsid w:val="009F0293"/>
    <w:rsid w:val="009F16B5"/>
    <w:rsid w:val="009F22A9"/>
    <w:rsid w:val="009F6B7D"/>
    <w:rsid w:val="009F793D"/>
    <w:rsid w:val="00A1283C"/>
    <w:rsid w:val="00A20D80"/>
    <w:rsid w:val="00A2134C"/>
    <w:rsid w:val="00A25ED1"/>
    <w:rsid w:val="00A305F9"/>
    <w:rsid w:val="00A32D52"/>
    <w:rsid w:val="00A36B41"/>
    <w:rsid w:val="00A40D92"/>
    <w:rsid w:val="00A45571"/>
    <w:rsid w:val="00A503A0"/>
    <w:rsid w:val="00A50706"/>
    <w:rsid w:val="00A519A3"/>
    <w:rsid w:val="00A53B3C"/>
    <w:rsid w:val="00A55B30"/>
    <w:rsid w:val="00A633B3"/>
    <w:rsid w:val="00A637D2"/>
    <w:rsid w:val="00A64300"/>
    <w:rsid w:val="00A64455"/>
    <w:rsid w:val="00A64A4C"/>
    <w:rsid w:val="00A64DCA"/>
    <w:rsid w:val="00A675A5"/>
    <w:rsid w:val="00A702DF"/>
    <w:rsid w:val="00A7108B"/>
    <w:rsid w:val="00A753C9"/>
    <w:rsid w:val="00A80610"/>
    <w:rsid w:val="00A8186B"/>
    <w:rsid w:val="00A81926"/>
    <w:rsid w:val="00A81EF8"/>
    <w:rsid w:val="00A82965"/>
    <w:rsid w:val="00A8351D"/>
    <w:rsid w:val="00A97C15"/>
    <w:rsid w:val="00A97D46"/>
    <w:rsid w:val="00AA0C82"/>
    <w:rsid w:val="00AA6AA6"/>
    <w:rsid w:val="00AB034E"/>
    <w:rsid w:val="00AB109F"/>
    <w:rsid w:val="00AB42D6"/>
    <w:rsid w:val="00AB5147"/>
    <w:rsid w:val="00AC32B7"/>
    <w:rsid w:val="00AC57DA"/>
    <w:rsid w:val="00AD4691"/>
    <w:rsid w:val="00AD4F7A"/>
    <w:rsid w:val="00AD7A3D"/>
    <w:rsid w:val="00AE1552"/>
    <w:rsid w:val="00AE2D6B"/>
    <w:rsid w:val="00AE2DC8"/>
    <w:rsid w:val="00AF5546"/>
    <w:rsid w:val="00AF5A42"/>
    <w:rsid w:val="00B01B66"/>
    <w:rsid w:val="00B040D0"/>
    <w:rsid w:val="00B0550F"/>
    <w:rsid w:val="00B16BBC"/>
    <w:rsid w:val="00B171F6"/>
    <w:rsid w:val="00B17979"/>
    <w:rsid w:val="00B243AF"/>
    <w:rsid w:val="00B274ED"/>
    <w:rsid w:val="00B30D7D"/>
    <w:rsid w:val="00B30E20"/>
    <w:rsid w:val="00B35E66"/>
    <w:rsid w:val="00B4658D"/>
    <w:rsid w:val="00B46F3E"/>
    <w:rsid w:val="00B47B3D"/>
    <w:rsid w:val="00B51F27"/>
    <w:rsid w:val="00B55E0F"/>
    <w:rsid w:val="00B63BF2"/>
    <w:rsid w:val="00B6582E"/>
    <w:rsid w:val="00B66421"/>
    <w:rsid w:val="00B7250C"/>
    <w:rsid w:val="00B74A5C"/>
    <w:rsid w:val="00B7702C"/>
    <w:rsid w:val="00B812BF"/>
    <w:rsid w:val="00B83F0F"/>
    <w:rsid w:val="00B86C8B"/>
    <w:rsid w:val="00B96253"/>
    <w:rsid w:val="00BA1083"/>
    <w:rsid w:val="00BA2444"/>
    <w:rsid w:val="00BA373F"/>
    <w:rsid w:val="00BA6FA9"/>
    <w:rsid w:val="00BB1F6E"/>
    <w:rsid w:val="00BB2A67"/>
    <w:rsid w:val="00BB440A"/>
    <w:rsid w:val="00BB45E5"/>
    <w:rsid w:val="00BB5B55"/>
    <w:rsid w:val="00BB715E"/>
    <w:rsid w:val="00BC44C0"/>
    <w:rsid w:val="00BC52FA"/>
    <w:rsid w:val="00BC6B13"/>
    <w:rsid w:val="00BD501A"/>
    <w:rsid w:val="00BE11D7"/>
    <w:rsid w:val="00BE2DBB"/>
    <w:rsid w:val="00BE6989"/>
    <w:rsid w:val="00BF052E"/>
    <w:rsid w:val="00BF176A"/>
    <w:rsid w:val="00C0113B"/>
    <w:rsid w:val="00C04991"/>
    <w:rsid w:val="00C116BF"/>
    <w:rsid w:val="00C215D1"/>
    <w:rsid w:val="00C25107"/>
    <w:rsid w:val="00C338C9"/>
    <w:rsid w:val="00C36CB5"/>
    <w:rsid w:val="00C4132B"/>
    <w:rsid w:val="00C42BD5"/>
    <w:rsid w:val="00C4672B"/>
    <w:rsid w:val="00C54A09"/>
    <w:rsid w:val="00C55A75"/>
    <w:rsid w:val="00C65219"/>
    <w:rsid w:val="00C7186F"/>
    <w:rsid w:val="00C7765A"/>
    <w:rsid w:val="00C77F07"/>
    <w:rsid w:val="00C84C61"/>
    <w:rsid w:val="00C90A80"/>
    <w:rsid w:val="00C92F95"/>
    <w:rsid w:val="00C94B1E"/>
    <w:rsid w:val="00C9597F"/>
    <w:rsid w:val="00C95CA9"/>
    <w:rsid w:val="00C9741B"/>
    <w:rsid w:val="00CA181A"/>
    <w:rsid w:val="00CA23FE"/>
    <w:rsid w:val="00CA359E"/>
    <w:rsid w:val="00CA394C"/>
    <w:rsid w:val="00CA39DE"/>
    <w:rsid w:val="00CA5939"/>
    <w:rsid w:val="00CA7AC4"/>
    <w:rsid w:val="00CB15AB"/>
    <w:rsid w:val="00CB2DD0"/>
    <w:rsid w:val="00CE182E"/>
    <w:rsid w:val="00CE22AC"/>
    <w:rsid w:val="00CE6BE1"/>
    <w:rsid w:val="00CE77C7"/>
    <w:rsid w:val="00CE7842"/>
    <w:rsid w:val="00CF18B9"/>
    <w:rsid w:val="00CF2FCC"/>
    <w:rsid w:val="00CF4F9B"/>
    <w:rsid w:val="00CF5305"/>
    <w:rsid w:val="00D01514"/>
    <w:rsid w:val="00D05B94"/>
    <w:rsid w:val="00D11822"/>
    <w:rsid w:val="00D1331F"/>
    <w:rsid w:val="00D14F84"/>
    <w:rsid w:val="00D15AD8"/>
    <w:rsid w:val="00D230EE"/>
    <w:rsid w:val="00D24D64"/>
    <w:rsid w:val="00D275F2"/>
    <w:rsid w:val="00D30C63"/>
    <w:rsid w:val="00D37444"/>
    <w:rsid w:val="00D42A40"/>
    <w:rsid w:val="00D44268"/>
    <w:rsid w:val="00D4618A"/>
    <w:rsid w:val="00D5347C"/>
    <w:rsid w:val="00D56D2C"/>
    <w:rsid w:val="00D57FBF"/>
    <w:rsid w:val="00D626F1"/>
    <w:rsid w:val="00D709BA"/>
    <w:rsid w:val="00D70D18"/>
    <w:rsid w:val="00D7203A"/>
    <w:rsid w:val="00D7254D"/>
    <w:rsid w:val="00D72BE5"/>
    <w:rsid w:val="00D73B96"/>
    <w:rsid w:val="00D74E3D"/>
    <w:rsid w:val="00D76433"/>
    <w:rsid w:val="00D76FD1"/>
    <w:rsid w:val="00D8258F"/>
    <w:rsid w:val="00D8320A"/>
    <w:rsid w:val="00D85DE5"/>
    <w:rsid w:val="00D86839"/>
    <w:rsid w:val="00D90E41"/>
    <w:rsid w:val="00D95FF1"/>
    <w:rsid w:val="00DA08F1"/>
    <w:rsid w:val="00DA153F"/>
    <w:rsid w:val="00DB32EE"/>
    <w:rsid w:val="00DB6394"/>
    <w:rsid w:val="00DC1633"/>
    <w:rsid w:val="00DC2ECD"/>
    <w:rsid w:val="00DC53CA"/>
    <w:rsid w:val="00DD2308"/>
    <w:rsid w:val="00DE23F9"/>
    <w:rsid w:val="00DF038B"/>
    <w:rsid w:val="00DF42DC"/>
    <w:rsid w:val="00E010D0"/>
    <w:rsid w:val="00E02D77"/>
    <w:rsid w:val="00E03276"/>
    <w:rsid w:val="00E05341"/>
    <w:rsid w:val="00E072CE"/>
    <w:rsid w:val="00E142B3"/>
    <w:rsid w:val="00E15F3D"/>
    <w:rsid w:val="00E17C47"/>
    <w:rsid w:val="00E2641B"/>
    <w:rsid w:val="00E30BA2"/>
    <w:rsid w:val="00E33877"/>
    <w:rsid w:val="00E421F7"/>
    <w:rsid w:val="00E42A02"/>
    <w:rsid w:val="00E508CB"/>
    <w:rsid w:val="00E52BA9"/>
    <w:rsid w:val="00E56EC4"/>
    <w:rsid w:val="00E5712B"/>
    <w:rsid w:val="00E57EDB"/>
    <w:rsid w:val="00E66063"/>
    <w:rsid w:val="00E67BE7"/>
    <w:rsid w:val="00E7655B"/>
    <w:rsid w:val="00E846B3"/>
    <w:rsid w:val="00E86EF4"/>
    <w:rsid w:val="00E9030E"/>
    <w:rsid w:val="00EA10A4"/>
    <w:rsid w:val="00EA1F0C"/>
    <w:rsid w:val="00EA440C"/>
    <w:rsid w:val="00EA637E"/>
    <w:rsid w:val="00EA6B1E"/>
    <w:rsid w:val="00EB124D"/>
    <w:rsid w:val="00EC033E"/>
    <w:rsid w:val="00EC20F0"/>
    <w:rsid w:val="00EC5C57"/>
    <w:rsid w:val="00ED112F"/>
    <w:rsid w:val="00ED274A"/>
    <w:rsid w:val="00ED3755"/>
    <w:rsid w:val="00EE18FC"/>
    <w:rsid w:val="00EE7AC0"/>
    <w:rsid w:val="00F00C9B"/>
    <w:rsid w:val="00F0374C"/>
    <w:rsid w:val="00F05273"/>
    <w:rsid w:val="00F06DBC"/>
    <w:rsid w:val="00F103E1"/>
    <w:rsid w:val="00F12E1D"/>
    <w:rsid w:val="00F27A4E"/>
    <w:rsid w:val="00F3485E"/>
    <w:rsid w:val="00F415FB"/>
    <w:rsid w:val="00F43F95"/>
    <w:rsid w:val="00F4498C"/>
    <w:rsid w:val="00F5345E"/>
    <w:rsid w:val="00F54F9F"/>
    <w:rsid w:val="00F579A5"/>
    <w:rsid w:val="00F608C7"/>
    <w:rsid w:val="00F73BF3"/>
    <w:rsid w:val="00F8511C"/>
    <w:rsid w:val="00F9593B"/>
    <w:rsid w:val="00FA0531"/>
    <w:rsid w:val="00FA15FD"/>
    <w:rsid w:val="00FB3E7E"/>
    <w:rsid w:val="00FC174F"/>
    <w:rsid w:val="00FC3CF1"/>
    <w:rsid w:val="00FC7013"/>
    <w:rsid w:val="00FD0079"/>
    <w:rsid w:val="00FD1341"/>
    <w:rsid w:val="00FD6B27"/>
    <w:rsid w:val="00FE37FE"/>
    <w:rsid w:val="00FE6441"/>
    <w:rsid w:val="00FF0F08"/>
    <w:rsid w:val="00FF16CE"/>
    <w:rsid w:val="00FF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736294"/>
  <w15:docId w15:val="{B659A029-AEAC-491C-9CD0-7826006F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6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B01B66"/>
    <w:pPr>
      <w:jc w:val="both"/>
    </w:pPr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B01B66"/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B01B66"/>
    <w:pPr>
      <w:jc w:val="center"/>
    </w:pPr>
    <w:rPr>
      <w:b/>
      <w:smallCaps/>
      <w:sz w:val="24"/>
    </w:rPr>
  </w:style>
  <w:style w:type="character" w:customStyle="1" w:styleId="TitleChar">
    <w:name w:val="Title Char"/>
    <w:basedOn w:val="DefaultParagraphFont"/>
    <w:link w:val="Title"/>
    <w:rsid w:val="00B01B66"/>
    <w:rPr>
      <w:rFonts w:ascii="Times New Roman" w:eastAsia="Times New Roman" w:hAnsi="Times New Roman" w:cs="Times New Roman"/>
      <w:b/>
      <w:smallCaps/>
      <w:sz w:val="24"/>
      <w:szCs w:val="20"/>
    </w:rPr>
  </w:style>
  <w:style w:type="paragraph" w:styleId="Header">
    <w:name w:val="header"/>
    <w:basedOn w:val="Normal"/>
    <w:link w:val="HeaderChar"/>
    <w:semiHidden/>
    <w:rsid w:val="00B01B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B01B6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B01B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B01B6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01B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9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9A3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F2F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F4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F4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2F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2F40"/>
    <w:rPr>
      <w:rFonts w:ascii="Times New Roman" w:eastAsia="Times New Roman" w:hAnsi="Times New Roman"/>
      <w:b/>
      <w:bCs/>
    </w:rPr>
  </w:style>
  <w:style w:type="table" w:styleId="TableGrid">
    <w:name w:val="Table Grid"/>
    <w:basedOn w:val="TableNormal"/>
    <w:uiPriority w:val="59"/>
    <w:rsid w:val="00CE22AC"/>
    <w:rPr>
      <w:rFonts w:asciiTheme="minorHAnsi" w:eastAsiaTheme="minorHAnsi" w:hAnsiTheme="minorHAnsi" w:cstheme="minorBid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11D74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C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7DFD4-5DDD-4FBE-8F46-83BD4372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303</Words>
  <Characters>1853</Characters>
  <Application>Microsoft Office Word</Application>
  <DocSecurity>0</DocSecurity>
  <Lines>56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INVENTION DISCLOSURE FORM</vt:lpstr>
    </vt:vector>
  </TitlesOfParts>
  <Company>Krishnamurthy and Co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INVENTION DISCLOSURE FORM</dc:title>
  <dc:creator>Dipak</dc:creator>
  <cp:lastModifiedBy>jagadeeswara kamarajugadda | AP23122100002</cp:lastModifiedBy>
  <cp:revision>6</cp:revision>
  <cp:lastPrinted>2023-05-17T04:43:00Z</cp:lastPrinted>
  <dcterms:created xsi:type="dcterms:W3CDTF">2025-06-02T11:22:00Z</dcterms:created>
  <dcterms:modified xsi:type="dcterms:W3CDTF">2026-03-20T11:23:00Z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38092c64-d779-4cdd-8279-0b814748b670</vt:lpwstr>
  </property>
</Properties>
</file>