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815C8" w14:textId="23082C23" w:rsidR="00B66B86" w:rsidRDefault="0023750D" w:rsidP="0023750D">
      <w:pPr>
        <w:ind w:left="-990" w:right="-900"/>
      </w:pPr>
      <w:r>
        <w:rPr>
          <w:noProof/>
        </w:rPr>
        <w:drawing>
          <wp:inline distT="0" distB="0" distL="0" distR="0" wp14:anchorId="0B91EEF2" wp14:editId="56F47B52">
            <wp:extent cx="5943600" cy="3343275"/>
            <wp:effectExtent l="0" t="0" r="0" b="9525"/>
            <wp:docPr id="21028925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255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3E4D" w14:textId="647A819F" w:rsidR="000514FF" w:rsidRDefault="000514FF" w:rsidP="000514FF">
      <w:pPr>
        <w:spacing w:after="0"/>
        <w:ind w:left="-990" w:right="-900"/>
        <w:jc w:val="center"/>
      </w:pPr>
      <w:r w:rsidRPr="000514FF">
        <w:t>Key Parameters to Monitor</w:t>
      </w:r>
      <w:r>
        <w:t xml:space="preserve"> </w:t>
      </w:r>
      <w:r w:rsidRPr="000514FF">
        <w:t>Solar Panel:</w:t>
      </w:r>
    </w:p>
    <w:p w14:paraId="4F1CE693" w14:textId="021B02CF" w:rsidR="00770180" w:rsidRDefault="00770180" w:rsidP="00770180">
      <w:pPr>
        <w:spacing w:after="0"/>
        <w:ind w:left="-990" w:right="-900"/>
      </w:pPr>
      <w:r w:rsidRPr="00770180">
        <w:t>Solar Panel</w:t>
      </w:r>
    </w:p>
    <w:p w14:paraId="7C870538" w14:textId="77777777" w:rsidR="00BA518F" w:rsidRPr="000514FF" w:rsidRDefault="00BA518F" w:rsidP="000514FF">
      <w:pPr>
        <w:spacing w:after="0"/>
        <w:ind w:left="-990" w:right="-900"/>
        <w:jc w:val="center"/>
      </w:pPr>
    </w:p>
    <w:p w14:paraId="783AE0BE" w14:textId="4ACB9ADC" w:rsidR="000514FF" w:rsidRPr="00770180" w:rsidRDefault="000514FF" w:rsidP="000514FF">
      <w:pPr>
        <w:spacing w:after="0"/>
        <w:ind w:left="-990" w:right="-900"/>
      </w:pPr>
      <w:r w:rsidRPr="00770180">
        <w:rPr>
          <w:b/>
          <w:bCs/>
        </w:rPr>
        <w:t>Voltage Output</w:t>
      </w:r>
      <w:proofErr w:type="gramStart"/>
      <w:r w:rsidRPr="00770180">
        <w:rPr>
          <w:b/>
          <w:bCs/>
        </w:rPr>
        <w:t>:</w:t>
      </w:r>
      <w:r w:rsidRPr="00770180">
        <w:t xml:space="preserve"> </w:t>
      </w:r>
      <w:r w:rsidRPr="00770180">
        <w:tab/>
        <w:t>Measures</w:t>
      </w:r>
      <w:proofErr w:type="gramEnd"/>
      <w:r w:rsidRPr="00770180">
        <w:t xml:space="preserve"> the voltage generated.</w:t>
      </w:r>
    </w:p>
    <w:p w14:paraId="05CCD1E3" w14:textId="0000CB8F" w:rsidR="000514FF" w:rsidRPr="00770180" w:rsidRDefault="000514FF" w:rsidP="000514FF">
      <w:pPr>
        <w:spacing w:after="0"/>
        <w:ind w:left="-990" w:right="-900"/>
      </w:pPr>
      <w:r w:rsidRPr="00770180">
        <w:rPr>
          <w:b/>
          <w:bCs/>
        </w:rPr>
        <w:t>Current Output</w:t>
      </w:r>
      <w:proofErr w:type="gramStart"/>
      <w:r w:rsidRPr="00770180">
        <w:rPr>
          <w:b/>
          <w:bCs/>
        </w:rPr>
        <w:t>:</w:t>
      </w:r>
      <w:r w:rsidRPr="00770180">
        <w:rPr>
          <w:b/>
          <w:bCs/>
        </w:rPr>
        <w:tab/>
      </w:r>
      <w:r w:rsidRPr="00770180">
        <w:t xml:space="preserve"> Monitors</w:t>
      </w:r>
      <w:proofErr w:type="gramEnd"/>
      <w:r w:rsidRPr="00770180">
        <w:t xml:space="preserve"> the current produced.</w:t>
      </w:r>
    </w:p>
    <w:p w14:paraId="1D9CA47E" w14:textId="77777777" w:rsidR="000514FF" w:rsidRPr="00770180" w:rsidRDefault="000514FF" w:rsidP="000514FF">
      <w:pPr>
        <w:spacing w:after="0"/>
        <w:ind w:left="-990" w:right="-900"/>
      </w:pPr>
      <w:r w:rsidRPr="00770180">
        <w:rPr>
          <w:b/>
          <w:bCs/>
        </w:rPr>
        <w:t>Power Generation:</w:t>
      </w:r>
      <w:r w:rsidRPr="00770180">
        <w:t xml:space="preserve"> Calculates power output (P = V × I).</w:t>
      </w:r>
    </w:p>
    <w:p w14:paraId="1D5F4400" w14:textId="398DD410" w:rsidR="000514FF" w:rsidRPr="00770180" w:rsidRDefault="000514FF" w:rsidP="000514FF">
      <w:pPr>
        <w:spacing w:after="0"/>
        <w:ind w:left="-990" w:right="-900"/>
      </w:pPr>
      <w:r w:rsidRPr="00770180">
        <w:rPr>
          <w:b/>
          <w:bCs/>
        </w:rPr>
        <w:t>Temperature</w:t>
      </w:r>
      <w:proofErr w:type="gramStart"/>
      <w:r w:rsidRPr="00770180">
        <w:rPr>
          <w:b/>
          <w:bCs/>
        </w:rPr>
        <w:t>:</w:t>
      </w:r>
      <w:r w:rsidRPr="00770180">
        <w:t xml:space="preserve"> </w:t>
      </w:r>
      <w:r w:rsidRPr="00770180">
        <w:tab/>
        <w:t>Assesses</w:t>
      </w:r>
      <w:proofErr w:type="gramEnd"/>
      <w:r w:rsidRPr="00770180">
        <w:t xml:space="preserve"> panel temperature for efficiency.</w:t>
      </w:r>
    </w:p>
    <w:p w14:paraId="6AC07FC0" w14:textId="110D3C9D" w:rsidR="000514FF" w:rsidRPr="00770180" w:rsidRDefault="000514FF" w:rsidP="000514FF">
      <w:pPr>
        <w:spacing w:after="0"/>
        <w:ind w:left="-990" w:right="-900"/>
      </w:pPr>
      <w:r w:rsidRPr="00770180">
        <w:rPr>
          <w:b/>
          <w:bCs/>
        </w:rPr>
        <w:t>Light Intensity</w:t>
      </w:r>
      <w:proofErr w:type="gramStart"/>
      <w:r w:rsidRPr="00770180">
        <w:t xml:space="preserve">: </w:t>
      </w:r>
      <w:r w:rsidRPr="00770180">
        <w:tab/>
        <w:t>Measures</w:t>
      </w:r>
      <w:proofErr w:type="gramEnd"/>
      <w:r w:rsidRPr="00770180">
        <w:t xml:space="preserve"> sunlight exposure.</w:t>
      </w:r>
    </w:p>
    <w:p w14:paraId="75F1DB16" w14:textId="43DB0949" w:rsidR="000514FF" w:rsidRPr="00770180" w:rsidRDefault="000514FF" w:rsidP="000514FF">
      <w:pPr>
        <w:spacing w:after="0"/>
        <w:ind w:left="-990" w:right="-900"/>
      </w:pPr>
      <w:r w:rsidRPr="00770180">
        <w:rPr>
          <w:b/>
          <w:bCs/>
        </w:rPr>
        <w:t>Humidity</w:t>
      </w:r>
      <w:proofErr w:type="gramStart"/>
      <w:r w:rsidRPr="00770180">
        <w:rPr>
          <w:b/>
          <w:bCs/>
        </w:rPr>
        <w:t>:</w:t>
      </w:r>
      <w:r w:rsidRPr="00770180">
        <w:t xml:space="preserve"> </w:t>
      </w:r>
      <w:r w:rsidRPr="00770180">
        <w:tab/>
        <w:t>Tracks</w:t>
      </w:r>
      <w:proofErr w:type="gramEnd"/>
      <w:r w:rsidRPr="00770180">
        <w:t xml:space="preserve"> environmental conditions.</w:t>
      </w:r>
    </w:p>
    <w:p w14:paraId="61A4ED5E" w14:textId="44FFFC7A" w:rsidR="0023750D" w:rsidRPr="000514FF" w:rsidRDefault="000514FF" w:rsidP="000514FF">
      <w:pPr>
        <w:spacing w:after="0"/>
        <w:ind w:left="-990" w:right="-900"/>
      </w:pPr>
      <w:r w:rsidRPr="00770180">
        <w:rPr>
          <w:b/>
          <w:bCs/>
        </w:rPr>
        <w:t>Fault Detection</w:t>
      </w:r>
      <w:proofErr w:type="gramStart"/>
      <w:r w:rsidRPr="00770180">
        <w:rPr>
          <w:b/>
          <w:bCs/>
        </w:rPr>
        <w:t>:</w:t>
      </w:r>
      <w:r w:rsidRPr="00770180">
        <w:t xml:space="preserve"> </w:t>
      </w:r>
      <w:r w:rsidRPr="00770180">
        <w:tab/>
      </w:r>
      <w:r w:rsidRPr="000514FF">
        <w:t>Identifies</w:t>
      </w:r>
      <w:proofErr w:type="gramEnd"/>
      <w:r w:rsidRPr="000514FF">
        <w:t xml:space="preserve"> malfunctions or short circuits.</w:t>
      </w:r>
    </w:p>
    <w:p w14:paraId="6A2DBF09" w14:textId="77777777" w:rsidR="00572A74" w:rsidRPr="0023750D" w:rsidRDefault="00572A74" w:rsidP="00572A74">
      <w:pPr>
        <w:spacing w:after="0"/>
        <w:ind w:left="-990" w:right="-900"/>
        <w:rPr>
          <w:b/>
          <w:bCs/>
        </w:rPr>
      </w:pPr>
    </w:p>
    <w:p w14:paraId="364AEF06" w14:textId="77777777" w:rsidR="00770180" w:rsidRPr="00770180" w:rsidRDefault="00770180" w:rsidP="00770180">
      <w:pPr>
        <w:spacing w:after="0"/>
        <w:ind w:left="-990" w:right="-900"/>
        <w:rPr>
          <w:b/>
          <w:bCs/>
          <w:color w:val="C00000"/>
        </w:rPr>
      </w:pPr>
      <w:r w:rsidRPr="00770180">
        <w:rPr>
          <w:b/>
          <w:bCs/>
          <w:color w:val="C00000"/>
        </w:rPr>
        <w:t>Topology:</w:t>
      </w:r>
    </w:p>
    <w:p w14:paraId="73C085AE" w14:textId="77777777" w:rsidR="00770180" w:rsidRPr="00770180" w:rsidRDefault="00770180" w:rsidP="00770180">
      <w:pPr>
        <w:spacing w:after="0"/>
        <w:ind w:left="-990" w:right="-900"/>
      </w:pPr>
      <w:r w:rsidRPr="00770180">
        <w:rPr>
          <w:b/>
          <w:bCs/>
        </w:rPr>
        <w:t>Sensor Layer:</w:t>
      </w:r>
      <w:r w:rsidRPr="00770180">
        <w:t xml:space="preserve"> Sensors connected to a microcontroller for data acquisition.</w:t>
      </w:r>
    </w:p>
    <w:p w14:paraId="3BD54F82" w14:textId="77777777" w:rsidR="00770180" w:rsidRPr="00770180" w:rsidRDefault="00770180" w:rsidP="00770180">
      <w:pPr>
        <w:spacing w:after="0"/>
        <w:ind w:left="-990" w:right="-900"/>
      </w:pPr>
      <w:r w:rsidRPr="00770180">
        <w:rPr>
          <w:b/>
          <w:bCs/>
        </w:rPr>
        <w:t>Microcontroller Layer:</w:t>
      </w:r>
      <w:r w:rsidRPr="00770180">
        <w:t xml:space="preserve"> Processes data and prepares it for transmission.</w:t>
      </w:r>
    </w:p>
    <w:p w14:paraId="01580C44" w14:textId="77777777" w:rsidR="00770180" w:rsidRPr="00770180" w:rsidRDefault="00770180" w:rsidP="00770180">
      <w:pPr>
        <w:spacing w:after="0"/>
        <w:ind w:left="-990" w:right="-900"/>
      </w:pPr>
      <w:r w:rsidRPr="00770180">
        <w:rPr>
          <w:b/>
          <w:bCs/>
        </w:rPr>
        <w:t>Communication Layer:</w:t>
      </w:r>
      <w:r w:rsidRPr="00770180">
        <w:t xml:space="preserve"> IoT gateway transmits data to the cloud.</w:t>
      </w:r>
    </w:p>
    <w:p w14:paraId="29DB3E9B" w14:textId="77777777" w:rsidR="00770180" w:rsidRPr="00770180" w:rsidRDefault="00770180" w:rsidP="00770180">
      <w:pPr>
        <w:spacing w:after="0"/>
        <w:ind w:left="-990" w:right="-900"/>
      </w:pPr>
      <w:r w:rsidRPr="00770180">
        <w:rPr>
          <w:b/>
          <w:bCs/>
        </w:rPr>
        <w:t>Cloud Server Layer:</w:t>
      </w:r>
      <w:r w:rsidRPr="00770180">
        <w:t xml:space="preserve"> Stores and analyzes data for insights.</w:t>
      </w:r>
    </w:p>
    <w:p w14:paraId="31C3F6AA" w14:textId="5AFD9919" w:rsidR="0023750D" w:rsidRDefault="00770180" w:rsidP="00770180">
      <w:pPr>
        <w:spacing w:after="0"/>
        <w:ind w:left="-990" w:right="-900"/>
      </w:pPr>
      <w:r w:rsidRPr="00770180">
        <w:rPr>
          <w:b/>
          <w:bCs/>
        </w:rPr>
        <w:t>User Interface Layer:</w:t>
      </w:r>
      <w:r w:rsidRPr="00770180">
        <w:t xml:space="preserve"> Web/mobile app for real-time monitoring and alerts.</w:t>
      </w:r>
    </w:p>
    <w:p w14:paraId="36CDE8DB" w14:textId="77777777" w:rsidR="00572A74" w:rsidRDefault="00572A74" w:rsidP="00572A74">
      <w:pPr>
        <w:spacing w:after="0"/>
        <w:ind w:left="-990" w:right="-900"/>
      </w:pPr>
    </w:p>
    <w:p w14:paraId="6C018BA5" w14:textId="77777777" w:rsidR="00770180" w:rsidRPr="00C16393" w:rsidRDefault="00770180" w:rsidP="00770180">
      <w:pPr>
        <w:spacing w:after="0"/>
        <w:ind w:left="-990" w:right="-900"/>
        <w:rPr>
          <w:b/>
          <w:bCs/>
          <w:color w:val="C00000"/>
        </w:rPr>
      </w:pPr>
      <w:r w:rsidRPr="00C16393">
        <w:rPr>
          <w:b/>
          <w:bCs/>
          <w:color w:val="C00000"/>
        </w:rPr>
        <w:t>Required Hardware:</w:t>
      </w:r>
    </w:p>
    <w:p w14:paraId="125732EE" w14:textId="77777777" w:rsidR="00770180" w:rsidRPr="00770180" w:rsidRDefault="00770180" w:rsidP="00770180">
      <w:pPr>
        <w:spacing w:after="0"/>
        <w:ind w:left="-990" w:right="-900"/>
      </w:pPr>
      <w:r w:rsidRPr="00770180">
        <w:t>Microcontroller: Arduino Uno or ESP32.</w:t>
      </w:r>
    </w:p>
    <w:p w14:paraId="36497CD9" w14:textId="77777777" w:rsidR="00770180" w:rsidRPr="00770180" w:rsidRDefault="00770180" w:rsidP="00770180">
      <w:pPr>
        <w:spacing w:after="0"/>
        <w:ind w:left="-990" w:right="-900"/>
      </w:pPr>
      <w:r w:rsidRPr="00770180">
        <w:t>Sensors:</w:t>
      </w:r>
    </w:p>
    <w:p w14:paraId="3C476700" w14:textId="77777777" w:rsidR="00770180" w:rsidRPr="00770180" w:rsidRDefault="00770180" w:rsidP="00770180">
      <w:pPr>
        <w:spacing w:after="0"/>
        <w:ind w:left="-990" w:right="-900"/>
      </w:pPr>
      <w:r w:rsidRPr="00770180">
        <w:t>Voltage Sensor (Voltage Divider)</w:t>
      </w:r>
    </w:p>
    <w:p w14:paraId="1A47407F" w14:textId="77777777" w:rsidR="00770180" w:rsidRPr="00770180" w:rsidRDefault="00770180" w:rsidP="00770180">
      <w:pPr>
        <w:spacing w:after="0"/>
        <w:ind w:left="-990" w:right="-900"/>
      </w:pPr>
      <w:r w:rsidRPr="00770180">
        <w:t>Current Sensor (ACS712)</w:t>
      </w:r>
    </w:p>
    <w:p w14:paraId="3A820547" w14:textId="77777777" w:rsidR="00770180" w:rsidRPr="00770180" w:rsidRDefault="00770180" w:rsidP="00770180">
      <w:pPr>
        <w:spacing w:after="0"/>
        <w:ind w:left="-990" w:right="-900"/>
      </w:pPr>
      <w:r w:rsidRPr="00770180">
        <w:t>Temperature Sensor (LM35/DHT11)</w:t>
      </w:r>
    </w:p>
    <w:p w14:paraId="29115707" w14:textId="77777777" w:rsidR="00770180" w:rsidRPr="00770180" w:rsidRDefault="00770180" w:rsidP="00770180">
      <w:pPr>
        <w:spacing w:after="0"/>
        <w:ind w:left="-990" w:right="-900"/>
      </w:pPr>
      <w:r w:rsidRPr="00770180">
        <w:t>Light Intensity Sensor (LDR)</w:t>
      </w:r>
    </w:p>
    <w:p w14:paraId="1944600B" w14:textId="77777777" w:rsidR="00770180" w:rsidRPr="00770180" w:rsidRDefault="00770180" w:rsidP="00770180">
      <w:pPr>
        <w:spacing w:after="0"/>
        <w:ind w:left="-990" w:right="-900"/>
      </w:pPr>
      <w:r w:rsidRPr="00770180">
        <w:t>Humidity Sensor (DHT11)</w:t>
      </w:r>
    </w:p>
    <w:p w14:paraId="6F2537D2" w14:textId="77777777" w:rsidR="00770180" w:rsidRPr="00770180" w:rsidRDefault="00770180" w:rsidP="00770180">
      <w:pPr>
        <w:spacing w:after="0"/>
        <w:ind w:left="-990" w:right="-900"/>
      </w:pPr>
      <w:r w:rsidRPr="00770180">
        <w:t>Communication Module: Wi-Fi Module (ESP8266).</w:t>
      </w:r>
    </w:p>
    <w:p w14:paraId="01DB6B7A" w14:textId="77777777" w:rsidR="00770180" w:rsidRPr="00770180" w:rsidRDefault="00770180" w:rsidP="00770180">
      <w:pPr>
        <w:spacing w:after="0"/>
        <w:ind w:left="-990" w:right="-900"/>
      </w:pPr>
      <w:r w:rsidRPr="00770180">
        <w:t>Power Supply: Battery or power adapter.</w:t>
      </w:r>
    </w:p>
    <w:p w14:paraId="534D9E92" w14:textId="59B6E848" w:rsidR="0023750D" w:rsidRDefault="00770180" w:rsidP="00770180">
      <w:pPr>
        <w:spacing w:after="0"/>
        <w:ind w:left="-990" w:right="-900"/>
      </w:pPr>
      <w:r w:rsidRPr="00770180">
        <w:t>Data Storage/Cloud Platform: AWS or Azure.</w:t>
      </w:r>
    </w:p>
    <w:p w14:paraId="0A56BF96" w14:textId="77777777" w:rsidR="00C32D7D" w:rsidRDefault="00C32D7D" w:rsidP="00770180">
      <w:pPr>
        <w:spacing w:after="0"/>
        <w:ind w:left="-990" w:right="-900"/>
      </w:pPr>
    </w:p>
    <w:p w14:paraId="5864BBAC" w14:textId="77777777" w:rsidR="00C32D7D" w:rsidRDefault="00C32D7D" w:rsidP="00770180">
      <w:pPr>
        <w:spacing w:after="0"/>
        <w:ind w:left="-990" w:right="-900"/>
      </w:pPr>
    </w:p>
    <w:p w14:paraId="7F2F4780" w14:textId="77777777" w:rsidR="00C32D7D" w:rsidRDefault="00C32D7D" w:rsidP="00770180">
      <w:pPr>
        <w:spacing w:after="0"/>
        <w:ind w:left="-990" w:right="-900"/>
      </w:pPr>
    </w:p>
    <w:p w14:paraId="78C6251A" w14:textId="77777777" w:rsidR="00C32D7D" w:rsidRDefault="00C32D7D" w:rsidP="00770180">
      <w:pPr>
        <w:spacing w:after="0"/>
        <w:ind w:left="-990" w:right="-900"/>
      </w:pPr>
    </w:p>
    <w:p w14:paraId="2B30845C" w14:textId="77777777" w:rsidR="00C32D7D" w:rsidRDefault="00C32D7D" w:rsidP="00770180">
      <w:pPr>
        <w:spacing w:after="0"/>
        <w:ind w:left="-990" w:right="-900"/>
      </w:pPr>
    </w:p>
    <w:p w14:paraId="1EA26456" w14:textId="77777777" w:rsidR="00C32D7D" w:rsidRDefault="00C32D7D" w:rsidP="00C32D7D">
      <w:pPr>
        <w:spacing w:after="0"/>
        <w:ind w:left="-990" w:right="-900"/>
        <w:rPr>
          <w:b/>
          <w:bCs/>
          <w:color w:val="C00000"/>
        </w:rPr>
      </w:pPr>
      <w:r w:rsidRPr="00AA489D">
        <w:rPr>
          <w:b/>
          <w:bCs/>
          <w:color w:val="C00000"/>
        </w:rPr>
        <w:lastRenderedPageBreak/>
        <w:t>IoT-Based Monitoring of Energy Storage Systems (ESS)</w:t>
      </w:r>
    </w:p>
    <w:p w14:paraId="535F8306" w14:textId="77777777" w:rsidR="00AA489D" w:rsidRPr="00AA489D" w:rsidRDefault="00AA489D" w:rsidP="00C32D7D">
      <w:pPr>
        <w:spacing w:after="0"/>
        <w:ind w:left="-990" w:right="-900"/>
        <w:rPr>
          <w:b/>
          <w:bCs/>
          <w:color w:val="C00000"/>
        </w:rPr>
      </w:pPr>
    </w:p>
    <w:p w14:paraId="56EFE6BF" w14:textId="03321E13" w:rsidR="00C32D7D" w:rsidRDefault="00C32D7D" w:rsidP="00C32D7D">
      <w:pPr>
        <w:spacing w:after="0"/>
        <w:ind w:left="-990" w:right="-900"/>
      </w:pPr>
      <w:r>
        <w:t>Key Parameters to Monitor</w:t>
      </w:r>
      <w:r w:rsidR="00AA489D">
        <w:t xml:space="preserve"> ESS</w:t>
      </w:r>
      <w:r>
        <w:t>:</w:t>
      </w:r>
    </w:p>
    <w:p w14:paraId="24E02FB4" w14:textId="77777777" w:rsidR="00AA489D" w:rsidRDefault="00AA489D" w:rsidP="00C32D7D">
      <w:pPr>
        <w:spacing w:after="0"/>
        <w:ind w:left="-990" w:right="-900"/>
      </w:pPr>
    </w:p>
    <w:p w14:paraId="4C740D5F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State of Charge (SoC):</w:t>
      </w:r>
      <w:r w:rsidRPr="00AA489D">
        <w:rPr>
          <w:color w:val="C00000"/>
        </w:rPr>
        <w:t xml:space="preserve"> </w:t>
      </w:r>
      <w:r>
        <w:t>Available battery capacity as a percentage.</w:t>
      </w:r>
    </w:p>
    <w:p w14:paraId="1B31C324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Voltage:</w:t>
      </w:r>
      <w:r w:rsidRPr="00AA489D">
        <w:rPr>
          <w:color w:val="C00000"/>
        </w:rPr>
        <w:t xml:space="preserve"> </w:t>
      </w:r>
      <w:r>
        <w:t>Voltage of individual cells or overall battery bank.</w:t>
      </w:r>
    </w:p>
    <w:p w14:paraId="5F17F672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Current:</w:t>
      </w:r>
      <w:r w:rsidRPr="00AA489D">
        <w:rPr>
          <w:color w:val="C00000"/>
        </w:rPr>
        <w:t xml:space="preserve"> </w:t>
      </w:r>
      <w:r>
        <w:t>Charging and discharging current measurements.</w:t>
      </w:r>
    </w:p>
    <w:p w14:paraId="3556605C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Temperature</w:t>
      </w:r>
      <w:r>
        <w:t>: Battery temperature for optimal performance.</w:t>
      </w:r>
    </w:p>
    <w:p w14:paraId="4DBB874E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Battery Health:</w:t>
      </w:r>
      <w:r w:rsidRPr="00AA489D">
        <w:rPr>
          <w:color w:val="C00000"/>
        </w:rPr>
        <w:t xml:space="preserve"> </w:t>
      </w:r>
      <w:r>
        <w:t>Assessment of capacity fade and internal resistance.</w:t>
      </w:r>
    </w:p>
    <w:p w14:paraId="2E42AC08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Charge/Discharge Cycles:</w:t>
      </w:r>
      <w:r w:rsidRPr="00AA489D">
        <w:rPr>
          <w:color w:val="C00000"/>
        </w:rPr>
        <w:t xml:space="preserve"> </w:t>
      </w:r>
      <w:r>
        <w:t>Tracking the number of cycles for lifespan prediction.</w:t>
      </w:r>
    </w:p>
    <w:p w14:paraId="4ECE6993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Energy Input/Output:</w:t>
      </w:r>
      <w:r w:rsidRPr="00AA489D">
        <w:rPr>
          <w:color w:val="C00000"/>
        </w:rPr>
        <w:t xml:space="preserve"> </w:t>
      </w:r>
      <w:r>
        <w:t>Measuring energy flow for efficiency calculations.</w:t>
      </w:r>
    </w:p>
    <w:p w14:paraId="5FB50EDB" w14:textId="77777777" w:rsidR="00C32D7D" w:rsidRDefault="00C32D7D" w:rsidP="00C32D7D">
      <w:pPr>
        <w:spacing w:after="0"/>
        <w:ind w:left="-990" w:right="-900"/>
      </w:pPr>
      <w:r w:rsidRPr="00AA489D">
        <w:rPr>
          <w:b/>
          <w:bCs/>
          <w:color w:val="C00000"/>
        </w:rPr>
        <w:t>Fault Detection:</w:t>
      </w:r>
      <w:r w:rsidRPr="00AA489D">
        <w:rPr>
          <w:color w:val="C00000"/>
        </w:rPr>
        <w:t xml:space="preserve"> </w:t>
      </w:r>
      <w:r>
        <w:t>Identifying issues like short circuits or imbalances.</w:t>
      </w:r>
    </w:p>
    <w:p w14:paraId="696C190B" w14:textId="77777777" w:rsidR="00AA489D" w:rsidRDefault="00AA489D" w:rsidP="00C32D7D">
      <w:pPr>
        <w:spacing w:after="0"/>
        <w:ind w:left="-990" w:right="-900"/>
      </w:pPr>
    </w:p>
    <w:p w14:paraId="4007DB53" w14:textId="77777777" w:rsidR="00C32D7D" w:rsidRPr="00AA489D" w:rsidRDefault="00C32D7D" w:rsidP="00C32D7D">
      <w:pPr>
        <w:spacing w:after="0"/>
        <w:ind w:left="-990" w:right="-900"/>
        <w:rPr>
          <w:b/>
          <w:bCs/>
          <w:color w:val="C00000"/>
        </w:rPr>
      </w:pPr>
      <w:r w:rsidRPr="00AA489D">
        <w:rPr>
          <w:b/>
          <w:bCs/>
          <w:color w:val="C00000"/>
        </w:rPr>
        <w:t>Topology:</w:t>
      </w:r>
    </w:p>
    <w:p w14:paraId="29F8D222" w14:textId="55121FB6" w:rsidR="00C32D7D" w:rsidRDefault="00C32D7D" w:rsidP="00C32D7D">
      <w:pPr>
        <w:spacing w:after="0"/>
        <w:ind w:left="-990" w:right="-900"/>
      </w:pPr>
      <w:r w:rsidRPr="00AA489D">
        <w:rPr>
          <w:b/>
          <w:bCs/>
        </w:rPr>
        <w:t>Sensor Layer:</w:t>
      </w:r>
      <w:r w:rsidR="00AA489D" w:rsidRPr="00AA489D">
        <w:t xml:space="preserve"> </w:t>
      </w:r>
      <w:r>
        <w:t>Voltage, current, and temperature sensors connected to batteries.</w:t>
      </w:r>
    </w:p>
    <w:p w14:paraId="6A9C52A4" w14:textId="3A8D61E7" w:rsidR="00C32D7D" w:rsidRDefault="00C32D7D" w:rsidP="00C32D7D">
      <w:pPr>
        <w:spacing w:after="0"/>
        <w:ind w:left="-990" w:right="-900"/>
      </w:pPr>
      <w:r w:rsidRPr="00AA489D">
        <w:rPr>
          <w:b/>
          <w:bCs/>
        </w:rPr>
        <w:t>BMS Layer:</w:t>
      </w:r>
      <w:r w:rsidR="00AA489D" w:rsidRPr="00AA489D">
        <w:t xml:space="preserve"> </w:t>
      </w:r>
      <w:r>
        <w:t>Battery Management System processes data and manages operations.</w:t>
      </w:r>
    </w:p>
    <w:p w14:paraId="55C180A6" w14:textId="3BEA739A" w:rsidR="00C32D7D" w:rsidRDefault="00C32D7D" w:rsidP="00C32D7D">
      <w:pPr>
        <w:spacing w:after="0"/>
        <w:ind w:left="-990" w:right="-900"/>
      </w:pPr>
      <w:r w:rsidRPr="00AA489D">
        <w:rPr>
          <w:b/>
          <w:bCs/>
        </w:rPr>
        <w:t>IoT Gateway Layer:</w:t>
      </w:r>
      <w:r w:rsidR="00AA489D" w:rsidRPr="00AA489D">
        <w:t xml:space="preserve"> </w:t>
      </w:r>
      <w:r>
        <w:t>Collects data from BMS and transmits it to the cloud.</w:t>
      </w:r>
    </w:p>
    <w:p w14:paraId="421E0B9F" w14:textId="3BDA0F43" w:rsidR="00C32D7D" w:rsidRDefault="00C32D7D" w:rsidP="00C32D7D">
      <w:pPr>
        <w:spacing w:after="0"/>
        <w:ind w:left="-990" w:right="-900"/>
      </w:pPr>
      <w:r w:rsidRPr="00AA489D">
        <w:rPr>
          <w:b/>
          <w:bCs/>
        </w:rPr>
        <w:t>Cloud Server Layer:</w:t>
      </w:r>
      <w:r w:rsidR="00AA489D" w:rsidRPr="00AA489D">
        <w:t xml:space="preserve"> </w:t>
      </w:r>
      <w:r>
        <w:t>Stores data and runs analytics for insights.</w:t>
      </w:r>
    </w:p>
    <w:p w14:paraId="365E9BAB" w14:textId="0182F40C" w:rsidR="00C32D7D" w:rsidRDefault="00C32D7D" w:rsidP="00C32D7D">
      <w:pPr>
        <w:spacing w:after="0"/>
        <w:ind w:left="-990" w:right="-900"/>
      </w:pPr>
      <w:r w:rsidRPr="00AA489D">
        <w:rPr>
          <w:b/>
          <w:bCs/>
        </w:rPr>
        <w:t>User Interface Layer</w:t>
      </w:r>
      <w:r>
        <w:t>:</w:t>
      </w:r>
      <w:r w:rsidR="00AA489D">
        <w:t xml:space="preserve"> </w:t>
      </w:r>
      <w:r>
        <w:t>Web/mobile app for real-time monitoring and alerts.</w:t>
      </w:r>
    </w:p>
    <w:p w14:paraId="3B4934C0" w14:textId="77777777" w:rsidR="00AA489D" w:rsidRDefault="00AA489D" w:rsidP="00C32D7D">
      <w:pPr>
        <w:spacing w:after="0"/>
        <w:ind w:left="-990" w:right="-900"/>
      </w:pPr>
    </w:p>
    <w:p w14:paraId="081687EC" w14:textId="77777777" w:rsidR="00AA489D" w:rsidRPr="00AA489D" w:rsidRDefault="00C32D7D" w:rsidP="00C32D7D">
      <w:pPr>
        <w:spacing w:after="0"/>
        <w:ind w:left="-990" w:right="-900"/>
        <w:rPr>
          <w:b/>
          <w:bCs/>
          <w:color w:val="C00000"/>
        </w:rPr>
      </w:pPr>
      <w:r w:rsidRPr="00AA489D">
        <w:rPr>
          <w:b/>
          <w:bCs/>
          <w:color w:val="C00000"/>
        </w:rPr>
        <w:t>Required Hardware:</w:t>
      </w:r>
      <w:r w:rsidR="00AA489D" w:rsidRPr="00AA489D">
        <w:rPr>
          <w:b/>
          <w:bCs/>
          <w:color w:val="C00000"/>
        </w:rPr>
        <w:t xml:space="preserve"> </w:t>
      </w:r>
    </w:p>
    <w:p w14:paraId="5C1D53EF" w14:textId="027971FC" w:rsidR="00C32D7D" w:rsidRDefault="00C32D7D" w:rsidP="00C32D7D">
      <w:pPr>
        <w:spacing w:after="0"/>
        <w:ind w:left="-990" w:right="-900"/>
      </w:pPr>
      <w:r>
        <w:t>Voltage Sensors: Hall-effect sensors or voltage dividers.</w:t>
      </w:r>
    </w:p>
    <w:p w14:paraId="6C29E165" w14:textId="77777777" w:rsidR="00C32D7D" w:rsidRDefault="00C32D7D" w:rsidP="00C32D7D">
      <w:pPr>
        <w:spacing w:after="0"/>
        <w:ind w:left="-990" w:right="-900"/>
      </w:pPr>
      <w:r>
        <w:t>Current Sensors: Hall-effect current sensors.</w:t>
      </w:r>
    </w:p>
    <w:p w14:paraId="1DB8DD46" w14:textId="77777777" w:rsidR="00C32D7D" w:rsidRDefault="00C32D7D" w:rsidP="00C32D7D">
      <w:pPr>
        <w:spacing w:after="0"/>
        <w:ind w:left="-990" w:right="-900"/>
      </w:pPr>
      <w:r>
        <w:t>Temperature Sensors: Thermistors or RTDs.</w:t>
      </w:r>
    </w:p>
    <w:p w14:paraId="580D8A63" w14:textId="77777777" w:rsidR="00C32D7D" w:rsidRDefault="00C32D7D" w:rsidP="00C32D7D">
      <w:pPr>
        <w:spacing w:after="0"/>
        <w:ind w:left="-990" w:right="-900"/>
      </w:pPr>
      <w:r>
        <w:t>BMS: For processing data and managing operations.</w:t>
      </w:r>
    </w:p>
    <w:p w14:paraId="1A82EE81" w14:textId="77777777" w:rsidR="00C32D7D" w:rsidRDefault="00C32D7D" w:rsidP="00C32D7D">
      <w:pPr>
        <w:spacing w:after="0"/>
        <w:ind w:left="-990" w:right="-900"/>
      </w:pPr>
      <w:r>
        <w:t>IoT Gateway: Raspberry Pi or ESP32 for data collection.</w:t>
      </w:r>
    </w:p>
    <w:p w14:paraId="2C048BFA" w14:textId="77777777" w:rsidR="00C32D7D" w:rsidRDefault="00C32D7D" w:rsidP="00C32D7D">
      <w:pPr>
        <w:spacing w:after="0"/>
        <w:ind w:left="-990" w:right="-900"/>
      </w:pPr>
      <w:r>
        <w:t>Communication Modules: Wi-Fi, Ethernet, or cellular modules.</w:t>
      </w:r>
    </w:p>
    <w:p w14:paraId="457AC9BD" w14:textId="77777777" w:rsidR="00C32D7D" w:rsidRDefault="00C32D7D" w:rsidP="00C32D7D">
      <w:pPr>
        <w:spacing w:after="0"/>
        <w:ind w:left="-990" w:right="-900"/>
      </w:pPr>
      <w:r>
        <w:t>Power Supply: Battery or external power source.</w:t>
      </w:r>
    </w:p>
    <w:p w14:paraId="1C11F314" w14:textId="129A4249" w:rsidR="00C32D7D" w:rsidRDefault="00C32D7D" w:rsidP="00C32D7D">
      <w:pPr>
        <w:spacing w:after="0"/>
        <w:ind w:left="-990" w:right="-900"/>
      </w:pPr>
      <w:r>
        <w:t>Cloud Platform: AWS IoT or Azure IoT Hub for data storage.</w:t>
      </w:r>
    </w:p>
    <w:p w14:paraId="7F93E4BB" w14:textId="77777777" w:rsidR="00E66B29" w:rsidRDefault="00E66B29" w:rsidP="00C32D7D">
      <w:pPr>
        <w:spacing w:after="0"/>
        <w:ind w:left="-990" w:right="-900"/>
      </w:pPr>
    </w:p>
    <w:p w14:paraId="05D0C828" w14:textId="77777777" w:rsidR="00E66B29" w:rsidRDefault="00E66B29" w:rsidP="00C32D7D">
      <w:pPr>
        <w:spacing w:after="0"/>
        <w:ind w:left="-990" w:right="-900"/>
      </w:pPr>
    </w:p>
    <w:p w14:paraId="23407741" w14:textId="77777777" w:rsidR="00E66B29" w:rsidRDefault="00E66B29" w:rsidP="00C32D7D">
      <w:pPr>
        <w:spacing w:after="0"/>
        <w:ind w:left="-990" w:right="-900"/>
      </w:pPr>
    </w:p>
    <w:p w14:paraId="5960F2E4" w14:textId="77777777" w:rsidR="00E66B29" w:rsidRDefault="00E66B29" w:rsidP="00C32D7D">
      <w:pPr>
        <w:spacing w:after="0"/>
        <w:ind w:left="-990" w:right="-900"/>
      </w:pPr>
    </w:p>
    <w:p w14:paraId="467AC6AF" w14:textId="77777777" w:rsidR="00E66B29" w:rsidRDefault="00E66B29" w:rsidP="00C32D7D">
      <w:pPr>
        <w:spacing w:after="0"/>
        <w:ind w:left="-990" w:right="-900"/>
      </w:pPr>
    </w:p>
    <w:p w14:paraId="7C887096" w14:textId="77777777" w:rsidR="00E66B29" w:rsidRDefault="00E66B29" w:rsidP="00C32D7D">
      <w:pPr>
        <w:spacing w:after="0"/>
        <w:ind w:left="-990" w:right="-900"/>
      </w:pPr>
    </w:p>
    <w:p w14:paraId="4C83C595" w14:textId="77777777" w:rsidR="00E66B29" w:rsidRDefault="00E66B29" w:rsidP="00C32D7D">
      <w:pPr>
        <w:spacing w:after="0"/>
        <w:ind w:left="-990" w:right="-900"/>
      </w:pPr>
    </w:p>
    <w:p w14:paraId="093D02DC" w14:textId="77777777" w:rsidR="00E66B29" w:rsidRDefault="00E66B29" w:rsidP="00C32D7D">
      <w:pPr>
        <w:spacing w:after="0"/>
        <w:ind w:left="-990" w:right="-900"/>
      </w:pPr>
    </w:p>
    <w:p w14:paraId="0D4776C7" w14:textId="77777777" w:rsidR="00E66B29" w:rsidRDefault="00E66B29" w:rsidP="00C32D7D">
      <w:pPr>
        <w:spacing w:after="0"/>
        <w:ind w:left="-990" w:right="-900"/>
      </w:pPr>
    </w:p>
    <w:p w14:paraId="05F2A772" w14:textId="77777777" w:rsidR="00E66B29" w:rsidRDefault="00E66B29" w:rsidP="00C32D7D">
      <w:pPr>
        <w:spacing w:after="0"/>
        <w:ind w:left="-990" w:right="-900"/>
      </w:pPr>
    </w:p>
    <w:p w14:paraId="49221347" w14:textId="77777777" w:rsidR="00E66B29" w:rsidRDefault="00E66B29" w:rsidP="00C32D7D">
      <w:pPr>
        <w:spacing w:after="0"/>
        <w:ind w:left="-990" w:right="-900"/>
      </w:pPr>
    </w:p>
    <w:p w14:paraId="308D6651" w14:textId="77777777" w:rsidR="00E66B29" w:rsidRDefault="00E66B29" w:rsidP="00C32D7D">
      <w:pPr>
        <w:spacing w:after="0"/>
        <w:ind w:left="-990" w:right="-900"/>
      </w:pPr>
    </w:p>
    <w:p w14:paraId="4514CC7F" w14:textId="77777777" w:rsidR="00E66B29" w:rsidRDefault="00E66B29" w:rsidP="00C32D7D">
      <w:pPr>
        <w:spacing w:after="0"/>
        <w:ind w:left="-990" w:right="-900"/>
      </w:pPr>
    </w:p>
    <w:p w14:paraId="7E6AA27D" w14:textId="77777777" w:rsidR="00E66B29" w:rsidRDefault="00E66B29" w:rsidP="00C32D7D">
      <w:pPr>
        <w:spacing w:after="0"/>
        <w:ind w:left="-990" w:right="-900"/>
      </w:pPr>
    </w:p>
    <w:p w14:paraId="0208D915" w14:textId="77777777" w:rsidR="00E66B29" w:rsidRDefault="00E66B29" w:rsidP="00C32D7D">
      <w:pPr>
        <w:spacing w:after="0"/>
        <w:ind w:left="-990" w:right="-900"/>
      </w:pPr>
    </w:p>
    <w:p w14:paraId="5324687D" w14:textId="77777777" w:rsidR="00E66B29" w:rsidRDefault="00E66B29" w:rsidP="00C32D7D">
      <w:pPr>
        <w:spacing w:after="0"/>
        <w:ind w:left="-990" w:right="-900"/>
      </w:pPr>
    </w:p>
    <w:p w14:paraId="68ABD3A8" w14:textId="77777777" w:rsidR="00E66B29" w:rsidRDefault="00E66B29" w:rsidP="00C32D7D">
      <w:pPr>
        <w:spacing w:after="0"/>
        <w:ind w:left="-990" w:right="-900"/>
      </w:pPr>
    </w:p>
    <w:p w14:paraId="18775D4D" w14:textId="77777777" w:rsidR="00E66B29" w:rsidRDefault="00E66B29" w:rsidP="00C32D7D">
      <w:pPr>
        <w:spacing w:after="0"/>
        <w:ind w:left="-990" w:right="-900"/>
      </w:pPr>
    </w:p>
    <w:p w14:paraId="453B715D" w14:textId="77777777" w:rsidR="00E66B29" w:rsidRDefault="00E66B29" w:rsidP="00C32D7D">
      <w:pPr>
        <w:spacing w:after="0"/>
        <w:ind w:left="-990" w:right="-900"/>
      </w:pPr>
    </w:p>
    <w:p w14:paraId="788FA3A9" w14:textId="77777777" w:rsidR="00E66B29" w:rsidRDefault="00E66B29" w:rsidP="00C32D7D">
      <w:pPr>
        <w:spacing w:after="0"/>
        <w:ind w:left="-990" w:right="-900"/>
      </w:pPr>
    </w:p>
    <w:p w14:paraId="7677C43E" w14:textId="77777777" w:rsidR="00E66B29" w:rsidRDefault="00E66B29" w:rsidP="00C32D7D">
      <w:pPr>
        <w:spacing w:after="0"/>
        <w:ind w:left="-990" w:right="-900"/>
      </w:pPr>
    </w:p>
    <w:p w14:paraId="6DFA4BBB" w14:textId="77777777" w:rsidR="00E66B29" w:rsidRDefault="00E66B29" w:rsidP="00C32D7D">
      <w:pPr>
        <w:spacing w:after="0"/>
        <w:ind w:left="-990" w:right="-900"/>
      </w:pPr>
    </w:p>
    <w:p w14:paraId="2479C73A" w14:textId="77777777" w:rsidR="00E66B29" w:rsidRDefault="00E66B29" w:rsidP="00C32D7D">
      <w:pPr>
        <w:spacing w:after="0"/>
        <w:ind w:left="-990" w:right="-900"/>
      </w:pPr>
    </w:p>
    <w:p w14:paraId="218B7939" w14:textId="77777777" w:rsidR="00E66B29" w:rsidRPr="00E66B29" w:rsidRDefault="00E66B29" w:rsidP="00E66B29">
      <w:pPr>
        <w:spacing w:after="0"/>
        <w:ind w:left="-990" w:right="-900"/>
        <w:rPr>
          <w:b/>
          <w:bCs/>
          <w:color w:val="C00000"/>
        </w:rPr>
      </w:pPr>
      <w:r w:rsidRPr="00E66B29">
        <w:rPr>
          <w:b/>
          <w:bCs/>
          <w:color w:val="C00000"/>
        </w:rPr>
        <w:lastRenderedPageBreak/>
        <w:t>IoT-Based Monitoring of the Power Grid</w:t>
      </w:r>
    </w:p>
    <w:p w14:paraId="75AC4AC5" w14:textId="77777777" w:rsidR="00E66B29" w:rsidRDefault="00E66B29" w:rsidP="00E66B29">
      <w:pPr>
        <w:spacing w:after="0"/>
        <w:ind w:left="-990" w:right="-900"/>
      </w:pPr>
    </w:p>
    <w:p w14:paraId="7EB63534" w14:textId="77777777" w:rsidR="00E66B29" w:rsidRDefault="00E66B29" w:rsidP="00E66B29">
      <w:pPr>
        <w:spacing w:after="0"/>
        <w:ind w:left="-990" w:right="-900"/>
      </w:pPr>
      <w:r>
        <w:t>Key Parameters to Monitor:</w:t>
      </w:r>
    </w:p>
    <w:p w14:paraId="1226B1A6" w14:textId="77777777" w:rsidR="00E66B29" w:rsidRDefault="00E66B29" w:rsidP="00E66B29">
      <w:pPr>
        <w:spacing w:after="0"/>
        <w:ind w:left="-990" w:right="-900"/>
      </w:pPr>
    </w:p>
    <w:p w14:paraId="2F240041" w14:textId="77777777" w:rsidR="00E66B29" w:rsidRDefault="00E66B29" w:rsidP="00E66B29">
      <w:pPr>
        <w:spacing w:after="0"/>
        <w:ind w:left="-990" w:right="-900"/>
      </w:pPr>
      <w:r>
        <w:t>Voltage: Measures voltage levels at various grid points.</w:t>
      </w:r>
    </w:p>
    <w:p w14:paraId="132A9AE7" w14:textId="77777777" w:rsidR="00E66B29" w:rsidRDefault="00E66B29" w:rsidP="00E66B29">
      <w:pPr>
        <w:spacing w:after="0"/>
        <w:ind w:left="-990" w:right="-900"/>
      </w:pPr>
      <w:r>
        <w:t>Current: Monitors current flow through the grid.</w:t>
      </w:r>
    </w:p>
    <w:p w14:paraId="648548DD" w14:textId="77777777" w:rsidR="00E66B29" w:rsidRDefault="00E66B29" w:rsidP="00E66B29">
      <w:pPr>
        <w:spacing w:after="0"/>
        <w:ind w:left="-990" w:right="-900"/>
      </w:pPr>
      <w:r>
        <w:t>Frequency: Tracks AC power frequency.</w:t>
      </w:r>
    </w:p>
    <w:p w14:paraId="684921EC" w14:textId="77777777" w:rsidR="00E66B29" w:rsidRDefault="00E66B29" w:rsidP="00E66B29">
      <w:pPr>
        <w:spacing w:after="0"/>
        <w:ind w:left="-990" w:right="-900"/>
      </w:pPr>
      <w:r>
        <w:t>Power Factor: Measures the efficiency of power usage.</w:t>
      </w:r>
    </w:p>
    <w:p w14:paraId="58A73A31" w14:textId="77777777" w:rsidR="00E66B29" w:rsidRDefault="00E66B29" w:rsidP="00E66B29">
      <w:pPr>
        <w:spacing w:after="0"/>
        <w:ind w:left="-990" w:right="-900"/>
      </w:pPr>
      <w:r>
        <w:t>Harmonics: Monitors harmonic distortion in the grid.</w:t>
      </w:r>
    </w:p>
    <w:p w14:paraId="22705360" w14:textId="77777777" w:rsidR="00E66B29" w:rsidRDefault="00E66B29" w:rsidP="00E66B29">
      <w:pPr>
        <w:spacing w:after="0"/>
        <w:ind w:left="-990" w:right="-900"/>
      </w:pPr>
      <w:r>
        <w:t>Load: Measures total load on the grid.</w:t>
      </w:r>
    </w:p>
    <w:p w14:paraId="4A3B6117" w14:textId="77777777" w:rsidR="00E66B29" w:rsidRDefault="00E66B29" w:rsidP="00E66B29">
      <w:pPr>
        <w:spacing w:after="0"/>
        <w:ind w:left="-990" w:right="-900"/>
      </w:pPr>
      <w:r>
        <w:t>Transformer Health: Assesses transformer performance.</w:t>
      </w:r>
    </w:p>
    <w:p w14:paraId="630899AD" w14:textId="77777777" w:rsidR="00E66B29" w:rsidRDefault="00E66B29" w:rsidP="00E66B29">
      <w:pPr>
        <w:spacing w:after="0"/>
        <w:ind w:left="-990" w:right="-900"/>
      </w:pPr>
      <w:r>
        <w:t>Fault Detection: Identifies faults and abnormalities.</w:t>
      </w:r>
    </w:p>
    <w:p w14:paraId="5BFC7862" w14:textId="77777777" w:rsidR="00E66B29" w:rsidRDefault="00E66B29" w:rsidP="00E66B29">
      <w:pPr>
        <w:spacing w:after="0"/>
        <w:ind w:left="-990" w:right="-900"/>
      </w:pPr>
      <w:r>
        <w:t>Grid Stability: Measures overall stability and reliability.</w:t>
      </w:r>
    </w:p>
    <w:p w14:paraId="7FA32F13" w14:textId="77777777" w:rsidR="00E66B29" w:rsidRDefault="00E66B29" w:rsidP="00E66B29">
      <w:pPr>
        <w:spacing w:after="0"/>
        <w:ind w:left="-990" w:right="-900"/>
      </w:pPr>
      <w:r>
        <w:t>Renewable Energy Integration: Monitors renewable energy sources in the grid.</w:t>
      </w:r>
    </w:p>
    <w:p w14:paraId="6E7FC9FE" w14:textId="77777777" w:rsidR="00E66B29" w:rsidRDefault="00E66B29" w:rsidP="00E66B29">
      <w:pPr>
        <w:spacing w:after="0"/>
        <w:ind w:left="-990" w:right="-900"/>
      </w:pPr>
    </w:p>
    <w:p w14:paraId="3251E630" w14:textId="77777777" w:rsidR="00E66B29" w:rsidRDefault="00E66B29" w:rsidP="00E66B29">
      <w:pPr>
        <w:spacing w:after="0"/>
        <w:ind w:left="-990" w:right="-900"/>
      </w:pPr>
      <w:r>
        <w:t>Topology:</w:t>
      </w:r>
    </w:p>
    <w:p w14:paraId="7AE12FB5" w14:textId="22893246" w:rsidR="00E66B29" w:rsidRDefault="00E66B29" w:rsidP="00E66B29">
      <w:pPr>
        <w:spacing w:after="0"/>
        <w:ind w:left="-990" w:right="-900"/>
      </w:pPr>
      <w:r>
        <w:t>Sensor Layer: Voltage, current, and power quality sensors installed in the grid.</w:t>
      </w:r>
    </w:p>
    <w:p w14:paraId="387277AA" w14:textId="1E57AEAA" w:rsidR="00E66B29" w:rsidRDefault="00E66B29" w:rsidP="00E66B29">
      <w:pPr>
        <w:spacing w:after="0"/>
        <w:ind w:left="-990" w:right="-900"/>
      </w:pPr>
      <w:r>
        <w:t>Data Acquisition Layer: PLC or RTU collects and processes data from sensors.</w:t>
      </w:r>
    </w:p>
    <w:p w14:paraId="468F2492" w14:textId="053D0BF6" w:rsidR="00E66B29" w:rsidRDefault="00E66B29" w:rsidP="00E66B29">
      <w:pPr>
        <w:spacing w:after="0"/>
        <w:ind w:left="-990" w:right="-900"/>
      </w:pPr>
      <w:r>
        <w:t>IoT Gateway Layer: Gateway (e.g., Raspberry Pi) transmits data to the cloud.</w:t>
      </w:r>
    </w:p>
    <w:p w14:paraId="0F1FF6C0" w14:textId="3A6A4557" w:rsidR="00E66B29" w:rsidRDefault="00E66B29" w:rsidP="00E66B29">
      <w:pPr>
        <w:spacing w:after="0"/>
        <w:ind w:left="-990" w:right="-900"/>
      </w:pPr>
      <w:r>
        <w:t>Cloud Server Layer: Cloud platform (AWS IoT, Azure IoT) stores and analyzes data.</w:t>
      </w:r>
    </w:p>
    <w:p w14:paraId="22A1EB74" w14:textId="17877760" w:rsidR="00E66B29" w:rsidRDefault="00E66B29" w:rsidP="00E66B29">
      <w:pPr>
        <w:spacing w:after="0"/>
        <w:ind w:left="-990" w:right="-900"/>
      </w:pPr>
      <w:r>
        <w:t>User Interface Layer: Web/mobile app for real-time monitoring and alerts.</w:t>
      </w:r>
    </w:p>
    <w:p w14:paraId="3F894E90" w14:textId="77777777" w:rsidR="00E66B29" w:rsidRDefault="00E66B29" w:rsidP="00E66B29">
      <w:pPr>
        <w:spacing w:after="0"/>
        <w:ind w:left="-990" w:right="-900"/>
      </w:pPr>
    </w:p>
    <w:p w14:paraId="38D28301" w14:textId="42FB58C5" w:rsidR="00E66B29" w:rsidRDefault="00E66B29" w:rsidP="00E66B29">
      <w:pPr>
        <w:spacing w:after="0"/>
        <w:ind w:left="-990" w:right="-900"/>
      </w:pPr>
      <w:r>
        <w:t>Required Hardware:</w:t>
      </w:r>
    </w:p>
    <w:p w14:paraId="7EF88A3C" w14:textId="77777777" w:rsidR="00E66B29" w:rsidRDefault="00E66B29" w:rsidP="00E66B29">
      <w:pPr>
        <w:spacing w:after="0"/>
        <w:ind w:left="-990" w:right="-900"/>
      </w:pPr>
      <w:r>
        <w:t>Voltage and Current Sensors: PTs and CTs for measurement.</w:t>
      </w:r>
    </w:p>
    <w:p w14:paraId="1FDC2DF0" w14:textId="77777777" w:rsidR="00E66B29" w:rsidRDefault="00E66B29" w:rsidP="00E66B29">
      <w:pPr>
        <w:spacing w:after="0"/>
        <w:ind w:left="-990" w:right="-900"/>
      </w:pPr>
      <w:r>
        <w:t>Frequency Sensors: Phase-locked loop (PLL) circuits.</w:t>
      </w:r>
    </w:p>
    <w:p w14:paraId="5CDB19B1" w14:textId="77777777" w:rsidR="00E66B29" w:rsidRDefault="00E66B29" w:rsidP="00E66B29">
      <w:pPr>
        <w:spacing w:after="0"/>
        <w:ind w:left="-990" w:right="-900"/>
      </w:pPr>
      <w:r>
        <w:t xml:space="preserve">Power Quality Analyzers: For measuring power </w:t>
      </w:r>
      <w:proofErr w:type="gramStart"/>
      <w:r>
        <w:t>factor</w:t>
      </w:r>
      <w:proofErr w:type="gramEnd"/>
      <w:r>
        <w:t xml:space="preserve"> and harmonics.</w:t>
      </w:r>
    </w:p>
    <w:p w14:paraId="5C757C68" w14:textId="77777777" w:rsidR="00E66B29" w:rsidRDefault="00E66B29" w:rsidP="00E66B29">
      <w:pPr>
        <w:spacing w:after="0"/>
        <w:ind w:left="-990" w:right="-900"/>
      </w:pPr>
      <w:r>
        <w:t>Data Acquisition System: PLC or RTU for data collection.</w:t>
      </w:r>
    </w:p>
    <w:p w14:paraId="22328B35" w14:textId="77777777" w:rsidR="00E66B29" w:rsidRDefault="00E66B29" w:rsidP="00E66B29">
      <w:pPr>
        <w:spacing w:after="0"/>
        <w:ind w:left="-990" w:right="-900"/>
      </w:pPr>
      <w:r>
        <w:t>IoT Gateway: Raspberry Pi or industrial PC for connectivity.</w:t>
      </w:r>
    </w:p>
    <w:p w14:paraId="0813398A" w14:textId="77777777" w:rsidR="00E66B29" w:rsidRDefault="00E66B29" w:rsidP="00E66B29">
      <w:pPr>
        <w:spacing w:after="0"/>
        <w:ind w:left="-990" w:right="-900"/>
      </w:pPr>
      <w:r>
        <w:t>Communication Modules: Ethernet, cellular, or serial interfaces.</w:t>
      </w:r>
    </w:p>
    <w:p w14:paraId="265DDBF8" w14:textId="649308F8" w:rsidR="00E66B29" w:rsidRDefault="00E66B29" w:rsidP="00E66B29">
      <w:pPr>
        <w:spacing w:after="0"/>
        <w:ind w:left="-990" w:right="-900"/>
      </w:pPr>
      <w:r>
        <w:t>Cloud Platform: AWS IoT or Azure IoT Hub for data storage.</w:t>
      </w:r>
    </w:p>
    <w:p w14:paraId="350310F8" w14:textId="77777777" w:rsidR="00E66B29" w:rsidRDefault="00E66B29" w:rsidP="00C32D7D">
      <w:pPr>
        <w:spacing w:after="0"/>
        <w:ind w:left="-990" w:right="-900"/>
      </w:pPr>
    </w:p>
    <w:p w14:paraId="26D98694" w14:textId="77777777" w:rsidR="007C7D3E" w:rsidRDefault="007C7D3E" w:rsidP="00C32D7D">
      <w:pPr>
        <w:spacing w:after="0"/>
        <w:ind w:left="-990" w:right="-900"/>
      </w:pPr>
    </w:p>
    <w:p w14:paraId="3B0A7F37" w14:textId="77777777" w:rsidR="007C7D3E" w:rsidRDefault="007C7D3E" w:rsidP="00C32D7D">
      <w:pPr>
        <w:spacing w:after="0"/>
        <w:ind w:left="-990" w:right="-900"/>
      </w:pPr>
    </w:p>
    <w:p w14:paraId="7006CA0A" w14:textId="77777777" w:rsidR="007C7D3E" w:rsidRDefault="007C7D3E" w:rsidP="00C32D7D">
      <w:pPr>
        <w:spacing w:after="0"/>
        <w:ind w:left="-990" w:right="-900"/>
      </w:pPr>
    </w:p>
    <w:p w14:paraId="40F60C34" w14:textId="77777777" w:rsidR="007C7D3E" w:rsidRDefault="007C7D3E" w:rsidP="00C32D7D">
      <w:pPr>
        <w:spacing w:after="0"/>
        <w:ind w:left="-990" w:right="-900"/>
      </w:pPr>
    </w:p>
    <w:p w14:paraId="1B0C5A23" w14:textId="77777777" w:rsidR="007C7D3E" w:rsidRDefault="007C7D3E" w:rsidP="00C32D7D">
      <w:pPr>
        <w:spacing w:after="0"/>
        <w:ind w:left="-990" w:right="-900"/>
      </w:pPr>
    </w:p>
    <w:p w14:paraId="1F83B11E" w14:textId="77777777" w:rsidR="007C7D3E" w:rsidRDefault="007C7D3E" w:rsidP="00C32D7D">
      <w:pPr>
        <w:spacing w:after="0"/>
        <w:ind w:left="-990" w:right="-900"/>
      </w:pPr>
    </w:p>
    <w:p w14:paraId="05AB2E1C" w14:textId="77777777" w:rsidR="007C7D3E" w:rsidRDefault="007C7D3E" w:rsidP="00C32D7D">
      <w:pPr>
        <w:spacing w:after="0"/>
        <w:ind w:left="-990" w:right="-900"/>
      </w:pPr>
    </w:p>
    <w:p w14:paraId="197B9748" w14:textId="77777777" w:rsidR="007C7D3E" w:rsidRDefault="007C7D3E" w:rsidP="00C32D7D">
      <w:pPr>
        <w:spacing w:after="0"/>
        <w:ind w:left="-990" w:right="-900"/>
      </w:pPr>
    </w:p>
    <w:p w14:paraId="585B750C" w14:textId="77777777" w:rsidR="007C7D3E" w:rsidRDefault="007C7D3E" w:rsidP="00C32D7D">
      <w:pPr>
        <w:spacing w:after="0"/>
        <w:ind w:left="-990" w:right="-900"/>
      </w:pPr>
    </w:p>
    <w:p w14:paraId="50878FAB" w14:textId="77777777" w:rsidR="007C7D3E" w:rsidRDefault="007C7D3E" w:rsidP="00C32D7D">
      <w:pPr>
        <w:spacing w:after="0"/>
        <w:ind w:left="-990" w:right="-900"/>
      </w:pPr>
    </w:p>
    <w:p w14:paraId="2D40D542" w14:textId="77777777" w:rsidR="007C7D3E" w:rsidRDefault="007C7D3E" w:rsidP="00C32D7D">
      <w:pPr>
        <w:spacing w:after="0"/>
        <w:ind w:left="-990" w:right="-900"/>
      </w:pPr>
    </w:p>
    <w:p w14:paraId="1FA2AC42" w14:textId="77777777" w:rsidR="007C7D3E" w:rsidRDefault="007C7D3E" w:rsidP="00C32D7D">
      <w:pPr>
        <w:spacing w:after="0"/>
        <w:ind w:left="-990" w:right="-900"/>
      </w:pPr>
    </w:p>
    <w:p w14:paraId="14EA2758" w14:textId="77777777" w:rsidR="007C7D3E" w:rsidRDefault="007C7D3E" w:rsidP="00C32D7D">
      <w:pPr>
        <w:spacing w:after="0"/>
        <w:ind w:left="-990" w:right="-900"/>
      </w:pPr>
    </w:p>
    <w:p w14:paraId="3033ED91" w14:textId="77777777" w:rsidR="007C7D3E" w:rsidRDefault="007C7D3E" w:rsidP="00C32D7D">
      <w:pPr>
        <w:spacing w:after="0"/>
        <w:ind w:left="-990" w:right="-900"/>
      </w:pPr>
    </w:p>
    <w:p w14:paraId="1AFBEBE7" w14:textId="77777777" w:rsidR="007C7D3E" w:rsidRDefault="007C7D3E" w:rsidP="00C32D7D">
      <w:pPr>
        <w:spacing w:after="0"/>
        <w:ind w:left="-990" w:right="-900"/>
      </w:pPr>
    </w:p>
    <w:p w14:paraId="04ED09BA" w14:textId="77777777" w:rsidR="007C7D3E" w:rsidRDefault="007C7D3E" w:rsidP="00C32D7D">
      <w:pPr>
        <w:spacing w:after="0"/>
        <w:ind w:left="-990" w:right="-900"/>
      </w:pPr>
    </w:p>
    <w:p w14:paraId="12901F59" w14:textId="77777777" w:rsidR="007C7D3E" w:rsidRDefault="007C7D3E" w:rsidP="00C32D7D">
      <w:pPr>
        <w:spacing w:after="0"/>
        <w:ind w:left="-990" w:right="-900"/>
      </w:pPr>
    </w:p>
    <w:p w14:paraId="6A6A453C" w14:textId="77777777" w:rsidR="007C7D3E" w:rsidRDefault="007C7D3E" w:rsidP="00C32D7D">
      <w:pPr>
        <w:spacing w:after="0"/>
        <w:ind w:left="-990" w:right="-900"/>
      </w:pPr>
    </w:p>
    <w:p w14:paraId="2EC3F6DA" w14:textId="77777777" w:rsidR="007C7D3E" w:rsidRDefault="007C7D3E" w:rsidP="00C32D7D">
      <w:pPr>
        <w:spacing w:after="0"/>
        <w:ind w:left="-990" w:right="-900"/>
      </w:pPr>
    </w:p>
    <w:p w14:paraId="28E6F7EE" w14:textId="77777777" w:rsidR="007C7D3E" w:rsidRDefault="007C7D3E" w:rsidP="00C32D7D">
      <w:pPr>
        <w:spacing w:after="0"/>
        <w:ind w:left="-990" w:right="-900"/>
      </w:pPr>
    </w:p>
    <w:p w14:paraId="15B3704F" w14:textId="77777777" w:rsidR="007C7D3E" w:rsidRDefault="007C7D3E" w:rsidP="00C32D7D">
      <w:pPr>
        <w:spacing w:after="0"/>
        <w:ind w:left="-990" w:right="-900"/>
      </w:pPr>
    </w:p>
    <w:p w14:paraId="5FFC6707" w14:textId="77777777" w:rsidR="007C7D3E" w:rsidRPr="007C7D3E" w:rsidRDefault="007C7D3E" w:rsidP="007C7D3E">
      <w:pPr>
        <w:spacing w:after="0"/>
        <w:ind w:left="-990" w:right="-900"/>
        <w:rPr>
          <w:b/>
          <w:bCs/>
        </w:rPr>
      </w:pPr>
      <w:r w:rsidRPr="007C7D3E">
        <w:rPr>
          <w:b/>
          <w:bCs/>
        </w:rPr>
        <w:lastRenderedPageBreak/>
        <w:t>IoT-Based Monitoring of Battery Swapping Stations</w:t>
      </w:r>
    </w:p>
    <w:p w14:paraId="677861D5" w14:textId="77777777" w:rsidR="007C7D3E" w:rsidRDefault="007C7D3E" w:rsidP="007C7D3E">
      <w:pPr>
        <w:spacing w:after="0"/>
        <w:ind w:left="-990" w:right="-900"/>
      </w:pPr>
    </w:p>
    <w:p w14:paraId="710959FF" w14:textId="77777777" w:rsidR="007C7D3E" w:rsidRPr="00BE7338" w:rsidRDefault="007C7D3E" w:rsidP="007C7D3E">
      <w:pPr>
        <w:spacing w:after="0"/>
        <w:ind w:left="-990" w:right="-900"/>
        <w:rPr>
          <w:b/>
          <w:bCs/>
          <w:color w:val="C00000"/>
        </w:rPr>
      </w:pPr>
      <w:r w:rsidRPr="00BE7338">
        <w:rPr>
          <w:b/>
          <w:bCs/>
          <w:color w:val="C00000"/>
        </w:rPr>
        <w:t>Key Parameters to Monitor:</w:t>
      </w:r>
    </w:p>
    <w:p w14:paraId="0ECE7F67" w14:textId="77777777" w:rsidR="007C7D3E" w:rsidRDefault="007C7D3E" w:rsidP="007C7D3E">
      <w:pPr>
        <w:spacing w:after="0"/>
        <w:ind w:left="-990" w:right="-900"/>
      </w:pPr>
      <w:r>
        <w:t>State of Charge (SoC): Available battery capacity as a percentage.</w:t>
      </w:r>
    </w:p>
    <w:p w14:paraId="22FA5E53" w14:textId="77777777" w:rsidR="007C7D3E" w:rsidRDefault="007C7D3E" w:rsidP="007C7D3E">
      <w:pPr>
        <w:spacing w:after="0"/>
        <w:ind w:left="-990" w:right="-900"/>
      </w:pPr>
      <w:r>
        <w:t>Battery Voltage: Voltage of individual battery packs.</w:t>
      </w:r>
    </w:p>
    <w:p w14:paraId="7A0149B3" w14:textId="77777777" w:rsidR="007C7D3E" w:rsidRDefault="007C7D3E" w:rsidP="007C7D3E">
      <w:pPr>
        <w:spacing w:after="0"/>
        <w:ind w:left="-990" w:right="-900"/>
      </w:pPr>
      <w:r>
        <w:t>Battery Current: Charging and discharging current measurements.</w:t>
      </w:r>
    </w:p>
    <w:p w14:paraId="1E755708" w14:textId="77777777" w:rsidR="007C7D3E" w:rsidRDefault="007C7D3E" w:rsidP="007C7D3E">
      <w:pPr>
        <w:spacing w:after="0"/>
        <w:ind w:left="-990" w:right="-900"/>
      </w:pPr>
      <w:r>
        <w:t>Battery Temperature: Monitors battery temperature for safety.</w:t>
      </w:r>
    </w:p>
    <w:p w14:paraId="1698A341" w14:textId="77777777" w:rsidR="007C7D3E" w:rsidRDefault="007C7D3E" w:rsidP="007C7D3E">
      <w:pPr>
        <w:spacing w:after="0"/>
        <w:ind w:left="-990" w:right="-900"/>
      </w:pPr>
      <w:r>
        <w:t>Battery Health: Assessment of capacity fade and internal resistance.</w:t>
      </w:r>
    </w:p>
    <w:p w14:paraId="78BBA3D1" w14:textId="77777777" w:rsidR="007C7D3E" w:rsidRDefault="007C7D3E" w:rsidP="007C7D3E">
      <w:pPr>
        <w:spacing w:after="0"/>
        <w:ind w:left="-990" w:right="-900"/>
      </w:pPr>
      <w:r>
        <w:t>Swapping Time: Measures time taken for each battery swap.</w:t>
      </w:r>
    </w:p>
    <w:p w14:paraId="51887366" w14:textId="77777777" w:rsidR="007C7D3E" w:rsidRDefault="007C7D3E" w:rsidP="007C7D3E">
      <w:pPr>
        <w:spacing w:after="0"/>
        <w:ind w:left="-990" w:right="-900"/>
      </w:pPr>
      <w:r>
        <w:t>Inventory Management: Tracks charged and discharged batteries.</w:t>
      </w:r>
    </w:p>
    <w:p w14:paraId="7ABFEE3C" w14:textId="77777777" w:rsidR="007C7D3E" w:rsidRDefault="007C7D3E" w:rsidP="007C7D3E">
      <w:pPr>
        <w:spacing w:after="0"/>
        <w:ind w:left="-990" w:right="-900"/>
      </w:pPr>
      <w:r>
        <w:t>User Identification: Authenticates users during swapping.</w:t>
      </w:r>
    </w:p>
    <w:p w14:paraId="3023805D" w14:textId="5D91B768" w:rsidR="007C7D3E" w:rsidRDefault="007C7D3E" w:rsidP="007C7D3E">
      <w:pPr>
        <w:spacing w:after="0"/>
        <w:ind w:left="-990" w:right="-900"/>
      </w:pPr>
      <w:r>
        <w:t xml:space="preserve">Energy Usage: </w:t>
      </w:r>
      <w:r w:rsidR="00BE7338">
        <w:t>Measures of</w:t>
      </w:r>
      <w:r>
        <w:t xml:space="preserve"> energy consumed during swaps.</w:t>
      </w:r>
    </w:p>
    <w:p w14:paraId="5D004055" w14:textId="77777777" w:rsidR="007C7D3E" w:rsidRDefault="007C7D3E" w:rsidP="007C7D3E">
      <w:pPr>
        <w:spacing w:after="0"/>
        <w:ind w:left="-990" w:right="-900"/>
      </w:pPr>
      <w:r>
        <w:t>Fault Detection: Identifies issues like short circuits.</w:t>
      </w:r>
    </w:p>
    <w:p w14:paraId="0EDAF758" w14:textId="77777777" w:rsidR="007C7D3E" w:rsidRDefault="007C7D3E" w:rsidP="007C7D3E">
      <w:pPr>
        <w:spacing w:after="0"/>
        <w:ind w:left="-990" w:right="-900"/>
      </w:pPr>
    </w:p>
    <w:p w14:paraId="6DB0E0D5" w14:textId="77777777" w:rsidR="007C7D3E" w:rsidRPr="00BE7338" w:rsidRDefault="007C7D3E" w:rsidP="007C7D3E">
      <w:pPr>
        <w:spacing w:after="0"/>
        <w:ind w:left="-990" w:right="-900"/>
        <w:rPr>
          <w:b/>
          <w:bCs/>
          <w:color w:val="C00000"/>
        </w:rPr>
      </w:pPr>
      <w:r w:rsidRPr="00BE7338">
        <w:rPr>
          <w:b/>
          <w:bCs/>
          <w:color w:val="C00000"/>
        </w:rPr>
        <w:t>Topology:</w:t>
      </w:r>
    </w:p>
    <w:p w14:paraId="769CD2A7" w14:textId="43343363" w:rsidR="007C7D3E" w:rsidRDefault="007C7D3E" w:rsidP="007C7D3E">
      <w:pPr>
        <w:spacing w:after="0"/>
        <w:ind w:left="-990" w:right="-900"/>
      </w:pPr>
      <w:r w:rsidRPr="00BE7338">
        <w:rPr>
          <w:b/>
          <w:bCs/>
          <w:color w:val="C00000"/>
        </w:rPr>
        <w:t>Sensor Layer</w:t>
      </w:r>
      <w:r>
        <w:t>:</w:t>
      </w:r>
      <w:r w:rsidR="00BE7338">
        <w:t xml:space="preserve"> </w:t>
      </w:r>
      <w:r>
        <w:t>Voltage, current, temperature, RFID/NFC sensors connected to batteries.</w:t>
      </w:r>
    </w:p>
    <w:p w14:paraId="342F9F9F" w14:textId="6CC89822" w:rsidR="007C7D3E" w:rsidRDefault="007C7D3E" w:rsidP="007C7D3E">
      <w:pPr>
        <w:spacing w:after="0"/>
        <w:ind w:left="-990" w:right="-900"/>
      </w:pPr>
      <w:r w:rsidRPr="00BE7338">
        <w:rPr>
          <w:b/>
          <w:bCs/>
          <w:color w:val="C00000"/>
        </w:rPr>
        <w:t>Processing Unit Layer</w:t>
      </w:r>
      <w:r>
        <w:t>:</w:t>
      </w:r>
      <w:r w:rsidR="00BE7338">
        <w:t xml:space="preserve"> </w:t>
      </w:r>
      <w:r>
        <w:t>Microcontroller or PLC processes data and manages the swapping process.</w:t>
      </w:r>
    </w:p>
    <w:p w14:paraId="2CBA8C4F" w14:textId="068F70DB" w:rsidR="007C7D3E" w:rsidRDefault="007C7D3E" w:rsidP="007C7D3E">
      <w:pPr>
        <w:spacing w:after="0"/>
        <w:ind w:left="-990" w:right="-900"/>
      </w:pPr>
      <w:r w:rsidRPr="00BE7338">
        <w:rPr>
          <w:b/>
          <w:bCs/>
          <w:color w:val="C00000"/>
        </w:rPr>
        <w:t>IoT Gateway Layer</w:t>
      </w:r>
      <w:r>
        <w:t>:</w:t>
      </w:r>
      <w:r w:rsidR="00BE7338">
        <w:t xml:space="preserve"> </w:t>
      </w:r>
      <w:r>
        <w:t>Gateway (e.g., Raspberry Pi) collects data and transmits it to the cloud.</w:t>
      </w:r>
    </w:p>
    <w:p w14:paraId="64C34D35" w14:textId="594E044F" w:rsidR="007C7D3E" w:rsidRDefault="007C7D3E" w:rsidP="007C7D3E">
      <w:pPr>
        <w:spacing w:after="0"/>
        <w:ind w:left="-990" w:right="-900"/>
      </w:pPr>
      <w:r w:rsidRPr="00BE7338">
        <w:rPr>
          <w:b/>
          <w:bCs/>
          <w:color w:val="C00000"/>
        </w:rPr>
        <w:t>Cloud Server Layer</w:t>
      </w:r>
      <w:r>
        <w:t>:</w:t>
      </w:r>
      <w:r w:rsidR="00BE7338">
        <w:t xml:space="preserve"> </w:t>
      </w:r>
      <w:r>
        <w:t>Cloud platform (AWS IoT, Azure IoT) stores data and runs analytics.</w:t>
      </w:r>
    </w:p>
    <w:p w14:paraId="48131CD7" w14:textId="542BC8BD" w:rsidR="007C7D3E" w:rsidRDefault="007C7D3E" w:rsidP="007C7D3E">
      <w:pPr>
        <w:spacing w:after="0"/>
        <w:ind w:left="-990" w:right="-900"/>
      </w:pPr>
      <w:r w:rsidRPr="00BE7338">
        <w:rPr>
          <w:b/>
          <w:bCs/>
          <w:color w:val="C00000"/>
        </w:rPr>
        <w:t>User Interface Layer</w:t>
      </w:r>
      <w:r>
        <w:t>:</w:t>
      </w:r>
      <w:r w:rsidR="00BE7338">
        <w:t xml:space="preserve"> </w:t>
      </w:r>
      <w:r>
        <w:t>Web/mobile app for real-time monitoring and user notifications.</w:t>
      </w:r>
    </w:p>
    <w:p w14:paraId="798C289B" w14:textId="77777777" w:rsidR="00BE7338" w:rsidRDefault="00BE7338" w:rsidP="007C7D3E">
      <w:pPr>
        <w:spacing w:after="0"/>
        <w:ind w:left="-990" w:right="-900"/>
      </w:pPr>
    </w:p>
    <w:p w14:paraId="1545B246" w14:textId="77777777" w:rsidR="00BE7338" w:rsidRPr="00BE7338" w:rsidRDefault="007C7D3E" w:rsidP="007C7D3E">
      <w:pPr>
        <w:spacing w:after="0"/>
        <w:ind w:left="-990" w:right="-900"/>
        <w:rPr>
          <w:b/>
          <w:bCs/>
          <w:color w:val="C00000"/>
        </w:rPr>
      </w:pPr>
      <w:r w:rsidRPr="00BE7338">
        <w:rPr>
          <w:b/>
          <w:bCs/>
          <w:color w:val="C00000"/>
        </w:rPr>
        <w:t>Required Hardware:</w:t>
      </w:r>
      <w:r w:rsidR="00BE7338" w:rsidRPr="00BE7338">
        <w:rPr>
          <w:b/>
          <w:bCs/>
          <w:color w:val="C00000"/>
        </w:rPr>
        <w:t xml:space="preserve"> </w:t>
      </w:r>
    </w:p>
    <w:p w14:paraId="40089281" w14:textId="10FEAD29" w:rsidR="007C7D3E" w:rsidRDefault="007C7D3E" w:rsidP="007C7D3E">
      <w:pPr>
        <w:spacing w:after="0"/>
        <w:ind w:left="-990" w:right="-900"/>
      </w:pPr>
      <w:r>
        <w:t>Voltage and Current Sensors: Hall-effect sensors or shunt resistors.</w:t>
      </w:r>
    </w:p>
    <w:p w14:paraId="23E926B9" w14:textId="77777777" w:rsidR="007C7D3E" w:rsidRDefault="007C7D3E" w:rsidP="007C7D3E">
      <w:pPr>
        <w:spacing w:after="0"/>
        <w:ind w:left="-990" w:right="-900"/>
      </w:pPr>
      <w:r>
        <w:t>Temperature Sensors: Thermistors or RTDs.</w:t>
      </w:r>
    </w:p>
    <w:p w14:paraId="427F421A" w14:textId="77777777" w:rsidR="007C7D3E" w:rsidRDefault="007C7D3E" w:rsidP="007C7D3E">
      <w:pPr>
        <w:spacing w:after="0"/>
        <w:ind w:left="-990" w:right="-900"/>
      </w:pPr>
      <w:r>
        <w:t>RFID/NFC Sensors: For user identification.</w:t>
      </w:r>
    </w:p>
    <w:p w14:paraId="2717B072" w14:textId="77777777" w:rsidR="007C7D3E" w:rsidRDefault="007C7D3E" w:rsidP="007C7D3E">
      <w:pPr>
        <w:spacing w:after="0"/>
        <w:ind w:left="-990" w:right="-900"/>
      </w:pPr>
      <w:r>
        <w:t>Energy and Time Sensors: To measure energy usage and swapping time.</w:t>
      </w:r>
    </w:p>
    <w:p w14:paraId="52D8C673" w14:textId="77777777" w:rsidR="007C7D3E" w:rsidRDefault="007C7D3E" w:rsidP="007C7D3E">
      <w:pPr>
        <w:spacing w:after="0"/>
        <w:ind w:left="-990" w:right="-900"/>
      </w:pPr>
      <w:r>
        <w:t>Processing Unit: Microcontroller or PLC for data processing.</w:t>
      </w:r>
    </w:p>
    <w:p w14:paraId="61421D17" w14:textId="77777777" w:rsidR="007C7D3E" w:rsidRDefault="007C7D3E" w:rsidP="007C7D3E">
      <w:pPr>
        <w:spacing w:after="0"/>
        <w:ind w:left="-990" w:right="-900"/>
      </w:pPr>
      <w:r>
        <w:t>IoT Gateway: Raspberry Pi or industrial PC for connectivity.</w:t>
      </w:r>
    </w:p>
    <w:p w14:paraId="4062EA1A" w14:textId="77777777" w:rsidR="007C7D3E" w:rsidRDefault="007C7D3E" w:rsidP="007C7D3E">
      <w:pPr>
        <w:spacing w:after="0"/>
        <w:ind w:left="-990" w:right="-900"/>
      </w:pPr>
      <w:r>
        <w:t>Communication Modules: Ethernet, cellular, or serial interfaces.</w:t>
      </w:r>
    </w:p>
    <w:p w14:paraId="2C6B523E" w14:textId="2DBBACC1" w:rsidR="007C7D3E" w:rsidRDefault="007C7D3E" w:rsidP="007C7D3E">
      <w:pPr>
        <w:spacing w:after="0"/>
        <w:ind w:left="-990" w:right="-900"/>
      </w:pPr>
      <w:r>
        <w:t>Cloud Platform: AWS IoT or Azure IoT Hub for analytics.</w:t>
      </w:r>
    </w:p>
    <w:p w14:paraId="049EBF38" w14:textId="77777777" w:rsidR="007C7D3E" w:rsidRDefault="007C7D3E" w:rsidP="00C32D7D">
      <w:pPr>
        <w:spacing w:after="0"/>
        <w:ind w:left="-990" w:right="-900"/>
      </w:pPr>
    </w:p>
    <w:p w14:paraId="7DF2A1C0" w14:textId="77777777" w:rsidR="00814F7F" w:rsidRDefault="00814F7F" w:rsidP="00C32D7D">
      <w:pPr>
        <w:spacing w:after="0"/>
        <w:ind w:left="-990" w:right="-900"/>
      </w:pPr>
    </w:p>
    <w:p w14:paraId="4C86E404" w14:textId="77777777" w:rsidR="00814F7F" w:rsidRDefault="00814F7F" w:rsidP="00C32D7D">
      <w:pPr>
        <w:spacing w:after="0"/>
        <w:ind w:left="-990" w:right="-900"/>
      </w:pPr>
    </w:p>
    <w:p w14:paraId="3618FC1E" w14:textId="77777777" w:rsidR="00814F7F" w:rsidRDefault="00814F7F" w:rsidP="00C32D7D">
      <w:pPr>
        <w:spacing w:after="0"/>
        <w:ind w:left="-990" w:right="-900"/>
      </w:pPr>
    </w:p>
    <w:p w14:paraId="7221C47C" w14:textId="77777777" w:rsidR="00814F7F" w:rsidRDefault="00814F7F" w:rsidP="00C32D7D">
      <w:pPr>
        <w:spacing w:after="0"/>
        <w:ind w:left="-990" w:right="-900"/>
      </w:pPr>
    </w:p>
    <w:p w14:paraId="6C62E84E" w14:textId="77777777" w:rsidR="00814F7F" w:rsidRDefault="00814F7F" w:rsidP="00C32D7D">
      <w:pPr>
        <w:spacing w:after="0"/>
        <w:ind w:left="-990" w:right="-900"/>
      </w:pPr>
    </w:p>
    <w:p w14:paraId="50F65CD0" w14:textId="77777777" w:rsidR="00814F7F" w:rsidRDefault="00814F7F" w:rsidP="00C32D7D">
      <w:pPr>
        <w:spacing w:after="0"/>
        <w:ind w:left="-990" w:right="-900"/>
      </w:pPr>
    </w:p>
    <w:p w14:paraId="1A01704A" w14:textId="77777777" w:rsidR="00814F7F" w:rsidRDefault="00814F7F" w:rsidP="00C32D7D">
      <w:pPr>
        <w:spacing w:after="0"/>
        <w:ind w:left="-990" w:right="-900"/>
      </w:pPr>
    </w:p>
    <w:p w14:paraId="0A3A972B" w14:textId="77777777" w:rsidR="00814F7F" w:rsidRDefault="00814F7F" w:rsidP="00C32D7D">
      <w:pPr>
        <w:spacing w:after="0"/>
        <w:ind w:left="-990" w:right="-900"/>
      </w:pPr>
    </w:p>
    <w:p w14:paraId="3C1B23F4" w14:textId="77777777" w:rsidR="00814F7F" w:rsidRDefault="00814F7F" w:rsidP="00C32D7D">
      <w:pPr>
        <w:spacing w:after="0"/>
        <w:ind w:left="-990" w:right="-900"/>
      </w:pPr>
    </w:p>
    <w:p w14:paraId="253CC82A" w14:textId="77777777" w:rsidR="00814F7F" w:rsidRDefault="00814F7F" w:rsidP="00C32D7D">
      <w:pPr>
        <w:spacing w:after="0"/>
        <w:ind w:left="-990" w:right="-900"/>
      </w:pPr>
    </w:p>
    <w:p w14:paraId="1A4927C3" w14:textId="77777777" w:rsidR="00814F7F" w:rsidRDefault="00814F7F" w:rsidP="00C32D7D">
      <w:pPr>
        <w:spacing w:after="0"/>
        <w:ind w:left="-990" w:right="-900"/>
      </w:pPr>
    </w:p>
    <w:p w14:paraId="7012160B" w14:textId="77777777" w:rsidR="00814F7F" w:rsidRDefault="00814F7F" w:rsidP="00C32D7D">
      <w:pPr>
        <w:spacing w:after="0"/>
        <w:ind w:left="-990" w:right="-900"/>
      </w:pPr>
    </w:p>
    <w:p w14:paraId="5E148EEE" w14:textId="77777777" w:rsidR="00814F7F" w:rsidRDefault="00814F7F" w:rsidP="00C32D7D">
      <w:pPr>
        <w:spacing w:after="0"/>
        <w:ind w:left="-990" w:right="-900"/>
      </w:pPr>
    </w:p>
    <w:p w14:paraId="2C8076A7" w14:textId="77777777" w:rsidR="00814F7F" w:rsidRDefault="00814F7F" w:rsidP="00C32D7D">
      <w:pPr>
        <w:spacing w:after="0"/>
        <w:ind w:left="-990" w:right="-900"/>
      </w:pPr>
    </w:p>
    <w:p w14:paraId="679C243A" w14:textId="77777777" w:rsidR="00814F7F" w:rsidRDefault="00814F7F" w:rsidP="00C32D7D">
      <w:pPr>
        <w:spacing w:after="0"/>
        <w:ind w:left="-990" w:right="-900"/>
      </w:pPr>
    </w:p>
    <w:p w14:paraId="22DE88F8" w14:textId="77777777" w:rsidR="00814F7F" w:rsidRDefault="00814F7F" w:rsidP="00C32D7D">
      <w:pPr>
        <w:spacing w:after="0"/>
        <w:ind w:left="-990" w:right="-900"/>
      </w:pPr>
    </w:p>
    <w:p w14:paraId="0B9285A3" w14:textId="77777777" w:rsidR="00814F7F" w:rsidRDefault="00814F7F" w:rsidP="00C32D7D">
      <w:pPr>
        <w:spacing w:after="0"/>
        <w:ind w:left="-990" w:right="-900"/>
      </w:pPr>
    </w:p>
    <w:p w14:paraId="7A1208C7" w14:textId="77777777" w:rsidR="00814F7F" w:rsidRDefault="00814F7F" w:rsidP="00C32D7D">
      <w:pPr>
        <w:spacing w:after="0"/>
        <w:ind w:left="-990" w:right="-900"/>
      </w:pPr>
    </w:p>
    <w:p w14:paraId="72720855" w14:textId="77777777" w:rsidR="00814F7F" w:rsidRDefault="00814F7F" w:rsidP="00C32D7D">
      <w:pPr>
        <w:spacing w:after="0"/>
        <w:ind w:left="-990" w:right="-900"/>
      </w:pPr>
    </w:p>
    <w:p w14:paraId="47C59583" w14:textId="77777777" w:rsidR="00814F7F" w:rsidRDefault="00814F7F" w:rsidP="00C32D7D">
      <w:pPr>
        <w:spacing w:after="0"/>
        <w:ind w:left="-990" w:right="-900"/>
      </w:pPr>
    </w:p>
    <w:p w14:paraId="2D770C50" w14:textId="77777777" w:rsidR="00814F7F" w:rsidRDefault="00814F7F" w:rsidP="00C32D7D">
      <w:pPr>
        <w:spacing w:after="0"/>
        <w:ind w:left="-990" w:right="-900"/>
      </w:pPr>
    </w:p>
    <w:p w14:paraId="783118D5" w14:textId="77777777" w:rsidR="00814F7F" w:rsidRPr="00B054E6" w:rsidRDefault="00814F7F" w:rsidP="00814F7F">
      <w:pPr>
        <w:spacing w:after="0"/>
        <w:ind w:left="-990" w:right="-900"/>
        <w:rPr>
          <w:b/>
          <w:bCs/>
          <w:color w:val="C00000"/>
        </w:rPr>
      </w:pPr>
      <w:r w:rsidRPr="00B054E6">
        <w:rPr>
          <w:b/>
          <w:bCs/>
          <w:color w:val="C00000"/>
        </w:rPr>
        <w:lastRenderedPageBreak/>
        <w:t>IoT-Based Monitoring of Fast Charging Stations</w:t>
      </w:r>
    </w:p>
    <w:p w14:paraId="75392845" w14:textId="77777777" w:rsidR="005D540D" w:rsidRDefault="005D540D" w:rsidP="00814F7F">
      <w:pPr>
        <w:spacing w:after="0"/>
        <w:ind w:left="-990" w:right="-900"/>
      </w:pPr>
    </w:p>
    <w:p w14:paraId="0E929BB8" w14:textId="77777777" w:rsidR="00814F7F" w:rsidRDefault="00814F7F" w:rsidP="00814F7F">
      <w:pPr>
        <w:spacing w:after="0"/>
        <w:ind w:left="-990" w:right="-900"/>
      </w:pPr>
      <w:r>
        <w:t>Key Parameters to Monitor:</w:t>
      </w:r>
    </w:p>
    <w:p w14:paraId="296C8A88" w14:textId="77777777" w:rsidR="00814F7F" w:rsidRDefault="00814F7F" w:rsidP="00814F7F">
      <w:pPr>
        <w:spacing w:after="0"/>
        <w:ind w:left="-990" w:right="-900"/>
      </w:pPr>
      <w:r>
        <w:t>Charging Status: Availability of the charging station (available, in use, out of service).</w:t>
      </w:r>
    </w:p>
    <w:p w14:paraId="440B4F15" w14:textId="77777777" w:rsidR="00814F7F" w:rsidRDefault="00814F7F" w:rsidP="00814F7F">
      <w:pPr>
        <w:spacing w:after="0"/>
        <w:ind w:left="-990" w:right="-900"/>
      </w:pPr>
      <w:r>
        <w:t>Charging Power: Measures power delivered to the vehicle (in kW).</w:t>
      </w:r>
    </w:p>
    <w:p w14:paraId="00E5C401" w14:textId="77777777" w:rsidR="00814F7F" w:rsidRDefault="00814F7F" w:rsidP="00814F7F">
      <w:pPr>
        <w:spacing w:after="0"/>
        <w:ind w:left="-990" w:right="-900"/>
      </w:pPr>
      <w:r>
        <w:t>Charging Time: Tracks duration of each charging session.</w:t>
      </w:r>
    </w:p>
    <w:p w14:paraId="099D1902" w14:textId="77777777" w:rsidR="00814F7F" w:rsidRDefault="00814F7F" w:rsidP="00814F7F">
      <w:pPr>
        <w:spacing w:after="0"/>
        <w:ind w:left="-990" w:right="-900"/>
      </w:pPr>
      <w:r>
        <w:t>Energy Delivered: Total energy supplied during charging (in kWh).</w:t>
      </w:r>
    </w:p>
    <w:p w14:paraId="6AD50F82" w14:textId="77777777" w:rsidR="00814F7F" w:rsidRDefault="00814F7F" w:rsidP="00814F7F">
      <w:pPr>
        <w:spacing w:after="0"/>
        <w:ind w:left="-990" w:right="-900"/>
      </w:pPr>
      <w:r>
        <w:t>Charging Efficiency: Monitors efficiency of the charging process.</w:t>
      </w:r>
    </w:p>
    <w:p w14:paraId="0AC0D2E5" w14:textId="77777777" w:rsidR="00814F7F" w:rsidRDefault="00814F7F" w:rsidP="00814F7F">
      <w:pPr>
        <w:spacing w:after="0"/>
        <w:ind w:left="-990" w:right="-900"/>
      </w:pPr>
      <w:r>
        <w:t>User Identification: Authenticates users for billing purposes.</w:t>
      </w:r>
    </w:p>
    <w:p w14:paraId="22676333" w14:textId="77777777" w:rsidR="00814F7F" w:rsidRDefault="00814F7F" w:rsidP="00814F7F">
      <w:pPr>
        <w:spacing w:after="0"/>
        <w:ind w:left="-990" w:right="-900"/>
      </w:pPr>
      <w:r>
        <w:t>Fault Detection: Identifies issues like short circuits or malfunctions.</w:t>
      </w:r>
    </w:p>
    <w:p w14:paraId="7355645B" w14:textId="77777777" w:rsidR="00814F7F" w:rsidRDefault="00814F7F" w:rsidP="00814F7F">
      <w:pPr>
        <w:spacing w:after="0"/>
        <w:ind w:left="-990" w:right="-900"/>
      </w:pPr>
      <w:r>
        <w:t>Utilization Rate: Tracks usage and occupancy of each station.</w:t>
      </w:r>
    </w:p>
    <w:p w14:paraId="2DF7E62E" w14:textId="77777777" w:rsidR="00814F7F" w:rsidRDefault="00814F7F" w:rsidP="00814F7F">
      <w:pPr>
        <w:spacing w:after="0"/>
        <w:ind w:left="-990" w:right="-900"/>
      </w:pPr>
      <w:r>
        <w:t>Station Availability: Real-time availability status of charging stations.</w:t>
      </w:r>
    </w:p>
    <w:p w14:paraId="1A463493" w14:textId="77777777" w:rsidR="00814F7F" w:rsidRDefault="00814F7F" w:rsidP="00814F7F">
      <w:pPr>
        <w:spacing w:after="0"/>
        <w:ind w:left="-990" w:right="-900"/>
      </w:pPr>
      <w:r>
        <w:t>Location Tracking: Monitors the location of each charging station.</w:t>
      </w:r>
    </w:p>
    <w:p w14:paraId="279AC092" w14:textId="77777777" w:rsidR="00814F7F" w:rsidRDefault="00814F7F" w:rsidP="00814F7F">
      <w:pPr>
        <w:spacing w:after="0"/>
        <w:ind w:left="-990" w:right="-900"/>
      </w:pPr>
    </w:p>
    <w:p w14:paraId="125BB848" w14:textId="074CC7D4" w:rsidR="00814F7F" w:rsidRDefault="00814F7F" w:rsidP="00814F7F">
      <w:pPr>
        <w:spacing w:after="0"/>
        <w:ind w:left="-990" w:right="-900"/>
      </w:pPr>
      <w:r>
        <w:t>Topology:</w:t>
      </w:r>
    </w:p>
    <w:p w14:paraId="239852BC" w14:textId="07ABD9F0" w:rsidR="00814F7F" w:rsidRDefault="00814F7F" w:rsidP="00814F7F">
      <w:pPr>
        <w:spacing w:after="0"/>
        <w:ind w:left="-990" w:right="-900"/>
      </w:pPr>
      <w:r>
        <w:t>Sensor Layer: Power, energy, and time sensors connected to charging stations, User identification sensors (RFID/NFC).</w:t>
      </w:r>
    </w:p>
    <w:p w14:paraId="2233E097" w14:textId="7EC58A5C" w:rsidR="00814F7F" w:rsidRDefault="00814F7F" w:rsidP="00814F7F">
      <w:pPr>
        <w:spacing w:after="0"/>
        <w:ind w:left="-990" w:right="-900"/>
      </w:pPr>
      <w:r>
        <w:t>Data Acquisition Layer: Charging station controller collects and processes sensor data.</w:t>
      </w:r>
    </w:p>
    <w:p w14:paraId="00BDA1CD" w14:textId="44CADE33" w:rsidR="00814F7F" w:rsidRDefault="00814F7F" w:rsidP="00814F7F">
      <w:pPr>
        <w:spacing w:after="0"/>
        <w:ind w:left="-990" w:right="-900"/>
      </w:pPr>
      <w:r>
        <w:t>IoT Gateway Layer: Gateway (e.g., Raspberry Pi) transmits data to the cloud.</w:t>
      </w:r>
    </w:p>
    <w:p w14:paraId="1CAB45B5" w14:textId="6563D35B" w:rsidR="00814F7F" w:rsidRDefault="00814F7F" w:rsidP="00814F7F">
      <w:pPr>
        <w:spacing w:after="0"/>
        <w:ind w:left="-990" w:right="-900"/>
      </w:pPr>
      <w:r>
        <w:t>Cloud Server Layer: Cloud platform (AWS IoT, Azure IoT) stores data and runs analytics.</w:t>
      </w:r>
    </w:p>
    <w:p w14:paraId="5327E991" w14:textId="20775C89" w:rsidR="00814F7F" w:rsidRDefault="00814F7F" w:rsidP="00814F7F">
      <w:pPr>
        <w:spacing w:after="0"/>
        <w:ind w:left="-990" w:right="-900"/>
      </w:pPr>
      <w:r>
        <w:t>User Interface Layer: Web/mobile app for real-time monitoring and user notifications.</w:t>
      </w:r>
    </w:p>
    <w:p w14:paraId="5FB1116A" w14:textId="77777777" w:rsidR="00814F7F" w:rsidRDefault="00814F7F" w:rsidP="00814F7F">
      <w:pPr>
        <w:spacing w:after="0"/>
        <w:ind w:left="-990" w:right="-900"/>
      </w:pPr>
    </w:p>
    <w:p w14:paraId="3D383C83" w14:textId="77777777" w:rsidR="00814F7F" w:rsidRDefault="00814F7F" w:rsidP="00814F7F">
      <w:pPr>
        <w:spacing w:after="0"/>
        <w:ind w:left="-990" w:right="-900"/>
      </w:pPr>
      <w:r>
        <w:t>Required Hardware:</w:t>
      </w:r>
    </w:p>
    <w:p w14:paraId="31764974" w14:textId="77777777" w:rsidR="00814F7F" w:rsidRDefault="00814F7F" w:rsidP="00814F7F">
      <w:pPr>
        <w:spacing w:after="0"/>
        <w:ind w:left="-990" w:right="-900"/>
      </w:pPr>
      <w:r>
        <w:t>Charging Power Sensors: Hall-effect sensors or energy meters.</w:t>
      </w:r>
    </w:p>
    <w:p w14:paraId="21ECB525" w14:textId="77777777" w:rsidR="00814F7F" w:rsidRDefault="00814F7F" w:rsidP="00814F7F">
      <w:pPr>
        <w:spacing w:after="0"/>
        <w:ind w:left="-990" w:right="-900"/>
      </w:pPr>
      <w:r>
        <w:t>Charging Time Sensors: Timers or real-time clocks.</w:t>
      </w:r>
    </w:p>
    <w:p w14:paraId="10EE034B" w14:textId="77777777" w:rsidR="00814F7F" w:rsidRDefault="00814F7F" w:rsidP="00814F7F">
      <w:pPr>
        <w:spacing w:after="0"/>
        <w:ind w:left="-990" w:right="-900"/>
      </w:pPr>
      <w:r>
        <w:t>User Identification Sensors: RFID or NFC readers.</w:t>
      </w:r>
    </w:p>
    <w:p w14:paraId="1601063A" w14:textId="77777777" w:rsidR="00814F7F" w:rsidRDefault="00814F7F" w:rsidP="00814F7F">
      <w:pPr>
        <w:spacing w:after="0"/>
        <w:ind w:left="-990" w:right="-900"/>
      </w:pPr>
      <w:r>
        <w:t>Data Acquisition System: PLC or dedicated charging station controller.</w:t>
      </w:r>
    </w:p>
    <w:p w14:paraId="40589877" w14:textId="77777777" w:rsidR="00814F7F" w:rsidRDefault="00814F7F" w:rsidP="00814F7F">
      <w:pPr>
        <w:spacing w:after="0"/>
        <w:ind w:left="-990" w:right="-900"/>
      </w:pPr>
      <w:r>
        <w:t>IoT Gateway: Raspberry Pi or industrial PC for connectivity.</w:t>
      </w:r>
    </w:p>
    <w:p w14:paraId="21DDEC51" w14:textId="77777777" w:rsidR="00814F7F" w:rsidRDefault="00814F7F" w:rsidP="00814F7F">
      <w:pPr>
        <w:spacing w:after="0"/>
        <w:ind w:left="-990" w:right="-900"/>
      </w:pPr>
      <w:r>
        <w:t>Communication Modules: Ethernet, cellular, or serial interfaces.</w:t>
      </w:r>
    </w:p>
    <w:p w14:paraId="59BFA628" w14:textId="77777777" w:rsidR="00814F7F" w:rsidRDefault="00814F7F" w:rsidP="00814F7F">
      <w:pPr>
        <w:spacing w:after="0"/>
        <w:ind w:left="-990" w:right="-900"/>
      </w:pPr>
      <w:r>
        <w:t>Cloud Platform: AWS IoT or Azure IoT Hub for analytics.</w:t>
      </w:r>
    </w:p>
    <w:p w14:paraId="2CDD95A3" w14:textId="2C5E811F" w:rsidR="00814F7F" w:rsidRDefault="00814F7F" w:rsidP="00814F7F">
      <w:pPr>
        <w:spacing w:after="0"/>
        <w:ind w:left="-990" w:right="-900"/>
      </w:pPr>
    </w:p>
    <w:p w14:paraId="6DE4A9C6" w14:textId="77777777" w:rsidR="00E70A7C" w:rsidRDefault="00E70A7C" w:rsidP="00814F7F">
      <w:pPr>
        <w:spacing w:after="0"/>
        <w:ind w:left="-990" w:right="-900"/>
      </w:pPr>
    </w:p>
    <w:p w14:paraId="7AF2EA83" w14:textId="77777777" w:rsidR="00E70A7C" w:rsidRDefault="00E70A7C" w:rsidP="00814F7F">
      <w:pPr>
        <w:spacing w:after="0"/>
        <w:ind w:left="-990" w:right="-900"/>
      </w:pPr>
    </w:p>
    <w:p w14:paraId="4367747E" w14:textId="77777777" w:rsidR="00E70A7C" w:rsidRDefault="00E70A7C" w:rsidP="00814F7F">
      <w:pPr>
        <w:spacing w:after="0"/>
        <w:ind w:left="-990" w:right="-900"/>
      </w:pPr>
    </w:p>
    <w:p w14:paraId="05457076" w14:textId="77777777" w:rsidR="00E70A7C" w:rsidRDefault="00E70A7C" w:rsidP="00814F7F">
      <w:pPr>
        <w:spacing w:after="0"/>
        <w:ind w:left="-990" w:right="-900"/>
      </w:pPr>
    </w:p>
    <w:p w14:paraId="6CD9632D" w14:textId="77777777" w:rsidR="00E70A7C" w:rsidRDefault="00E70A7C" w:rsidP="00814F7F">
      <w:pPr>
        <w:spacing w:after="0"/>
        <w:ind w:left="-990" w:right="-900"/>
      </w:pPr>
    </w:p>
    <w:p w14:paraId="2EA1527E" w14:textId="77777777" w:rsidR="00E70A7C" w:rsidRDefault="00E70A7C" w:rsidP="00814F7F">
      <w:pPr>
        <w:spacing w:after="0"/>
        <w:ind w:left="-990" w:right="-900"/>
      </w:pPr>
    </w:p>
    <w:p w14:paraId="0CE06965" w14:textId="77777777" w:rsidR="00E70A7C" w:rsidRDefault="00E70A7C" w:rsidP="00814F7F">
      <w:pPr>
        <w:spacing w:after="0"/>
        <w:ind w:left="-990" w:right="-900"/>
      </w:pPr>
    </w:p>
    <w:p w14:paraId="38719DDC" w14:textId="77777777" w:rsidR="00E70A7C" w:rsidRDefault="00E70A7C" w:rsidP="00814F7F">
      <w:pPr>
        <w:spacing w:after="0"/>
        <w:ind w:left="-990" w:right="-900"/>
      </w:pPr>
    </w:p>
    <w:p w14:paraId="1D093B7B" w14:textId="77777777" w:rsidR="00E70A7C" w:rsidRDefault="00E70A7C" w:rsidP="00814F7F">
      <w:pPr>
        <w:spacing w:after="0"/>
        <w:ind w:left="-990" w:right="-900"/>
      </w:pPr>
    </w:p>
    <w:p w14:paraId="37001AC6" w14:textId="77777777" w:rsidR="00E70A7C" w:rsidRDefault="00E70A7C" w:rsidP="00814F7F">
      <w:pPr>
        <w:spacing w:after="0"/>
        <w:ind w:left="-990" w:right="-900"/>
      </w:pPr>
    </w:p>
    <w:p w14:paraId="6FCF6730" w14:textId="77777777" w:rsidR="00E70A7C" w:rsidRDefault="00E70A7C" w:rsidP="00814F7F">
      <w:pPr>
        <w:spacing w:after="0"/>
        <w:ind w:left="-990" w:right="-900"/>
      </w:pPr>
    </w:p>
    <w:p w14:paraId="2F2339AD" w14:textId="77777777" w:rsidR="00E70A7C" w:rsidRDefault="00E70A7C" w:rsidP="00814F7F">
      <w:pPr>
        <w:spacing w:after="0"/>
        <w:ind w:left="-990" w:right="-900"/>
      </w:pPr>
    </w:p>
    <w:p w14:paraId="428F2C6F" w14:textId="77777777" w:rsidR="00E70A7C" w:rsidRDefault="00E70A7C" w:rsidP="00814F7F">
      <w:pPr>
        <w:spacing w:after="0"/>
        <w:ind w:left="-990" w:right="-900"/>
      </w:pPr>
    </w:p>
    <w:p w14:paraId="1F5BB1D4" w14:textId="77777777" w:rsidR="00E70A7C" w:rsidRDefault="00E70A7C" w:rsidP="00814F7F">
      <w:pPr>
        <w:spacing w:after="0"/>
        <w:ind w:left="-990" w:right="-900"/>
      </w:pPr>
    </w:p>
    <w:p w14:paraId="761DE949" w14:textId="77777777" w:rsidR="00E70A7C" w:rsidRDefault="00E70A7C" w:rsidP="00814F7F">
      <w:pPr>
        <w:spacing w:after="0"/>
        <w:ind w:left="-990" w:right="-900"/>
      </w:pPr>
    </w:p>
    <w:p w14:paraId="26B451B8" w14:textId="77777777" w:rsidR="00E70A7C" w:rsidRDefault="00E70A7C" w:rsidP="00814F7F">
      <w:pPr>
        <w:spacing w:after="0"/>
        <w:ind w:left="-990" w:right="-900"/>
      </w:pPr>
    </w:p>
    <w:p w14:paraId="68987EC4" w14:textId="77777777" w:rsidR="00E70A7C" w:rsidRDefault="00E70A7C" w:rsidP="00814F7F">
      <w:pPr>
        <w:spacing w:after="0"/>
        <w:ind w:left="-990" w:right="-900"/>
      </w:pPr>
    </w:p>
    <w:p w14:paraId="769603E7" w14:textId="77777777" w:rsidR="00E70A7C" w:rsidRDefault="00E70A7C" w:rsidP="00814F7F">
      <w:pPr>
        <w:spacing w:after="0"/>
        <w:ind w:left="-990" w:right="-900"/>
      </w:pPr>
    </w:p>
    <w:p w14:paraId="2649F294" w14:textId="77777777" w:rsidR="00E70A7C" w:rsidRDefault="00E70A7C" w:rsidP="00814F7F">
      <w:pPr>
        <w:spacing w:after="0"/>
        <w:ind w:left="-990" w:right="-900"/>
      </w:pPr>
    </w:p>
    <w:p w14:paraId="5DAC6F7B" w14:textId="77777777" w:rsidR="00E70A7C" w:rsidRDefault="00E70A7C" w:rsidP="00814F7F">
      <w:pPr>
        <w:spacing w:after="0"/>
        <w:ind w:left="-990" w:right="-900"/>
      </w:pPr>
    </w:p>
    <w:p w14:paraId="496C8859" w14:textId="77777777" w:rsidR="00E70A7C" w:rsidRDefault="00E70A7C" w:rsidP="00814F7F">
      <w:pPr>
        <w:spacing w:after="0"/>
        <w:ind w:left="-990" w:right="-900"/>
      </w:pPr>
    </w:p>
    <w:p w14:paraId="1310FBC8" w14:textId="77777777" w:rsidR="00E70A7C" w:rsidRDefault="00E70A7C" w:rsidP="00814F7F">
      <w:pPr>
        <w:spacing w:after="0"/>
        <w:ind w:left="-990" w:right="-900"/>
      </w:pPr>
    </w:p>
    <w:p w14:paraId="55E3D427" w14:textId="77777777" w:rsidR="00E70A7C" w:rsidRPr="00E70A7C" w:rsidRDefault="00E70A7C" w:rsidP="00E70A7C">
      <w:pPr>
        <w:spacing w:after="0"/>
        <w:ind w:left="-990" w:right="-900"/>
        <w:rPr>
          <w:b/>
          <w:bCs/>
        </w:rPr>
      </w:pPr>
      <w:r w:rsidRPr="00E70A7C">
        <w:rPr>
          <w:b/>
          <w:bCs/>
        </w:rPr>
        <w:lastRenderedPageBreak/>
        <w:t>IoT-Based Monitoring with AWS Cloud and User Interface</w:t>
      </w:r>
    </w:p>
    <w:p w14:paraId="6463CF28" w14:textId="77777777" w:rsidR="00E70A7C" w:rsidRDefault="00E70A7C" w:rsidP="00E70A7C">
      <w:pPr>
        <w:spacing w:after="0"/>
        <w:ind w:left="-990" w:right="-900"/>
      </w:pPr>
    </w:p>
    <w:p w14:paraId="204EC67E" w14:textId="3FBD8353" w:rsidR="00E70A7C" w:rsidRDefault="00E70A7C" w:rsidP="00E70A7C">
      <w:pPr>
        <w:spacing w:after="0"/>
        <w:ind w:left="-990" w:right="-900"/>
      </w:pPr>
      <w:r>
        <w:t>Key Parameters to Monitor:</w:t>
      </w:r>
    </w:p>
    <w:p w14:paraId="09219FF3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Device Status</w:t>
      </w:r>
      <w:r>
        <w:t>: Real-time status of connected IoT devices.</w:t>
      </w:r>
    </w:p>
    <w:p w14:paraId="6A01EE63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Data Ingestion Rate</w:t>
      </w:r>
      <w:r>
        <w:t>: Rate at which data is collected from devices.</w:t>
      </w:r>
    </w:p>
    <w:p w14:paraId="6723463F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Latency</w:t>
      </w:r>
      <w:r>
        <w:t>: Time taken for data to travel from devices to the cloud.</w:t>
      </w:r>
    </w:p>
    <w:p w14:paraId="4F4AC982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Data Quality Metrics</w:t>
      </w:r>
      <w:r>
        <w:t>: Measures accuracy and completeness of incoming data.</w:t>
      </w:r>
    </w:p>
    <w:p w14:paraId="03216C47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User Interactions</w:t>
      </w:r>
      <w:r>
        <w:t>: Tracks user engagement with the interface.</w:t>
      </w:r>
    </w:p>
    <w:p w14:paraId="3443906C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Alerts and Notifications</w:t>
      </w:r>
      <w:r>
        <w:t>: Monitors system alerts based on predefined conditions.</w:t>
      </w:r>
    </w:p>
    <w:p w14:paraId="1F0854A8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Resource Utilization</w:t>
      </w:r>
      <w:r>
        <w:t>: Tracks usage of cloud resources (CPU, memory).</w:t>
      </w:r>
    </w:p>
    <w:p w14:paraId="1DA47E36" w14:textId="77777777" w:rsidR="00E70A7C" w:rsidRDefault="00E70A7C" w:rsidP="00E70A7C">
      <w:pPr>
        <w:spacing w:after="0"/>
        <w:ind w:left="-990" w:right="-900"/>
      </w:pPr>
      <w:r w:rsidRPr="00E70A7C">
        <w:rPr>
          <w:b/>
          <w:bCs/>
          <w:color w:val="C00000"/>
        </w:rPr>
        <w:t>Historical Data Trends</w:t>
      </w:r>
      <w:r>
        <w:t>: Analyzes trends over time for better decision-making.</w:t>
      </w:r>
    </w:p>
    <w:p w14:paraId="33674854" w14:textId="77777777" w:rsidR="00E70A7C" w:rsidRDefault="00E70A7C" w:rsidP="00E70A7C">
      <w:pPr>
        <w:spacing w:after="0"/>
        <w:ind w:left="-990" w:right="-900"/>
      </w:pPr>
    </w:p>
    <w:p w14:paraId="4A8A948A" w14:textId="77777777" w:rsidR="00E70A7C" w:rsidRPr="00E70A7C" w:rsidRDefault="00E70A7C" w:rsidP="00E70A7C">
      <w:pPr>
        <w:spacing w:after="0"/>
        <w:ind w:left="-990" w:right="-900"/>
        <w:rPr>
          <w:b/>
          <w:bCs/>
          <w:color w:val="C00000"/>
        </w:rPr>
      </w:pPr>
      <w:r w:rsidRPr="00E70A7C">
        <w:rPr>
          <w:b/>
          <w:bCs/>
          <w:color w:val="C00000"/>
        </w:rPr>
        <w:t>Topology:</w:t>
      </w:r>
    </w:p>
    <w:p w14:paraId="334E37B0" w14:textId="0A9CF63F" w:rsidR="00E70A7C" w:rsidRDefault="00E70A7C" w:rsidP="00E70A7C">
      <w:pPr>
        <w:spacing w:after="0"/>
        <w:ind w:left="-990" w:right="-900"/>
      </w:pPr>
      <w:r>
        <w:t>Device Layer:</w:t>
      </w:r>
      <w:r>
        <w:t xml:space="preserve"> </w:t>
      </w:r>
      <w:r>
        <w:t>IoT devices equipped with sensors and communication modules.</w:t>
      </w:r>
    </w:p>
    <w:p w14:paraId="5BBC1E44" w14:textId="7F0DBC49" w:rsidR="00E70A7C" w:rsidRDefault="00E70A7C" w:rsidP="00E70A7C">
      <w:pPr>
        <w:spacing w:after="0"/>
        <w:ind w:left="-990" w:right="-900"/>
      </w:pPr>
      <w:r>
        <w:t>Data Ingestion Layer:</w:t>
      </w:r>
      <w:r>
        <w:t xml:space="preserve"> </w:t>
      </w:r>
      <w:r>
        <w:t>AWS IoT Core collects data from devices via MQTT or HTTPS protocols.</w:t>
      </w:r>
    </w:p>
    <w:p w14:paraId="28713AB2" w14:textId="2AA1F06F" w:rsidR="00E70A7C" w:rsidRDefault="00E70A7C" w:rsidP="00E70A7C">
      <w:pPr>
        <w:spacing w:after="0"/>
        <w:ind w:left="-990" w:right="-900"/>
      </w:pPr>
      <w:r>
        <w:t>Processing Layer:</w:t>
      </w:r>
      <w:r>
        <w:t xml:space="preserve"> </w:t>
      </w:r>
      <w:r>
        <w:t>AWS Lambda functions process incoming data and perform real-time analytics.</w:t>
      </w:r>
    </w:p>
    <w:p w14:paraId="73A58F37" w14:textId="6BCBC155" w:rsidR="00E70A7C" w:rsidRDefault="00E70A7C" w:rsidP="00E70A7C">
      <w:pPr>
        <w:spacing w:after="0"/>
        <w:ind w:left="-990" w:right="-900"/>
      </w:pPr>
      <w:r>
        <w:t>Storage Layer:</w:t>
      </w:r>
      <w:r>
        <w:t xml:space="preserve"> </w:t>
      </w:r>
      <w:r>
        <w:t>Amazon DynamoDB or Amazon S3 stores processed data for further analysis.</w:t>
      </w:r>
    </w:p>
    <w:p w14:paraId="50AC93F6" w14:textId="54C40B3D" w:rsidR="00E70A7C" w:rsidRDefault="00E70A7C" w:rsidP="00E70A7C">
      <w:pPr>
        <w:spacing w:after="0"/>
        <w:ind w:left="-990" w:right="-900"/>
      </w:pPr>
      <w:r>
        <w:t>Analytics Layer:</w:t>
      </w:r>
      <w:r>
        <w:t xml:space="preserve"> </w:t>
      </w:r>
      <w:r>
        <w:t xml:space="preserve">AWS IoT Analytics or Amazon </w:t>
      </w:r>
      <w:proofErr w:type="spellStart"/>
      <w:r>
        <w:t>QuickSight</w:t>
      </w:r>
      <w:proofErr w:type="spellEnd"/>
      <w:r>
        <w:t xml:space="preserve"> for advanced analytics and visualization.</w:t>
      </w:r>
    </w:p>
    <w:p w14:paraId="4D0F2980" w14:textId="383C49F9" w:rsidR="00E70A7C" w:rsidRDefault="00E70A7C" w:rsidP="00E70A7C">
      <w:pPr>
        <w:spacing w:after="0"/>
        <w:ind w:left="-990" w:right="-900"/>
      </w:pPr>
      <w:r>
        <w:t>User Interface Layer:</w:t>
      </w:r>
      <w:r>
        <w:t xml:space="preserve"> </w:t>
      </w:r>
      <w:r>
        <w:t>Custom web or mobile applications provide real-time dashboards and user interactions.</w:t>
      </w:r>
    </w:p>
    <w:p w14:paraId="0BFA5DA0" w14:textId="77777777" w:rsidR="00E70A7C" w:rsidRDefault="00E70A7C" w:rsidP="00E70A7C">
      <w:pPr>
        <w:spacing w:after="0"/>
        <w:ind w:left="-990" w:right="-900"/>
      </w:pPr>
    </w:p>
    <w:p w14:paraId="0C4F2D60" w14:textId="77777777" w:rsidR="00E70A7C" w:rsidRDefault="00E70A7C" w:rsidP="00E70A7C">
      <w:pPr>
        <w:spacing w:after="0"/>
        <w:ind w:left="-990" w:right="-900"/>
      </w:pPr>
      <w:r>
        <w:t>Required Hardware:</w:t>
      </w:r>
    </w:p>
    <w:p w14:paraId="7F6F5BE7" w14:textId="548C82FB" w:rsidR="00E70A7C" w:rsidRDefault="00E70A7C" w:rsidP="00E70A7C">
      <w:pPr>
        <w:spacing w:after="0"/>
        <w:ind w:left="-990" w:right="-900"/>
      </w:pPr>
      <w:r>
        <w:t>IoT Devices: Microcontrollers (e.g., Raspberry Pi, Arduino) with sensors.</w:t>
      </w:r>
    </w:p>
    <w:p w14:paraId="6E25B9A1" w14:textId="77777777" w:rsidR="00E70A7C" w:rsidRDefault="00E70A7C" w:rsidP="00E70A7C">
      <w:pPr>
        <w:spacing w:after="0"/>
        <w:ind w:left="-990" w:right="-900"/>
      </w:pPr>
      <w:r>
        <w:t>Communication Modules: Wi-Fi, Ethernet, or cellular modules for connectivity.</w:t>
      </w:r>
    </w:p>
    <w:p w14:paraId="384F5A7D" w14:textId="77777777" w:rsidR="00E70A7C" w:rsidRDefault="00E70A7C" w:rsidP="00E70A7C">
      <w:pPr>
        <w:spacing w:after="0"/>
        <w:ind w:left="-990" w:right="-900"/>
      </w:pPr>
      <w:r>
        <w:t>Cloud Services: AWS IoT Core for device management and data ingestion.</w:t>
      </w:r>
    </w:p>
    <w:p w14:paraId="574F30C5" w14:textId="77777777" w:rsidR="00E70A7C" w:rsidRDefault="00E70A7C" w:rsidP="00E70A7C">
      <w:pPr>
        <w:spacing w:after="0"/>
        <w:ind w:left="-990" w:right="-900"/>
      </w:pPr>
      <w:r>
        <w:t>Data Processing Tools: AWS Lambda for real-time data processing.</w:t>
      </w:r>
    </w:p>
    <w:p w14:paraId="140EDAB9" w14:textId="77777777" w:rsidR="00E70A7C" w:rsidRDefault="00E70A7C" w:rsidP="00E70A7C">
      <w:pPr>
        <w:spacing w:after="0"/>
        <w:ind w:left="-990" w:right="-900"/>
      </w:pPr>
      <w:r>
        <w:t>Data Storage Solutions: Amazon DynamoDB or Amazon S3 for data storage.</w:t>
      </w:r>
    </w:p>
    <w:p w14:paraId="19B24B81" w14:textId="18E9A6ED" w:rsidR="00E70A7C" w:rsidRDefault="00E70A7C" w:rsidP="00E70A7C">
      <w:pPr>
        <w:spacing w:after="0"/>
        <w:ind w:left="-990" w:right="-900"/>
      </w:pPr>
      <w:r>
        <w:t>User Interface Development Tools: AWS Amplify or custom frameworks (React, Angular).</w:t>
      </w:r>
    </w:p>
    <w:p w14:paraId="7BC876A2" w14:textId="77777777" w:rsidR="00814F7F" w:rsidRDefault="00814F7F" w:rsidP="00C32D7D">
      <w:pPr>
        <w:spacing w:after="0"/>
        <w:ind w:left="-990" w:right="-900"/>
      </w:pPr>
    </w:p>
    <w:p w14:paraId="36E37917" w14:textId="77777777" w:rsidR="00E66B29" w:rsidRDefault="00E66B29" w:rsidP="00C32D7D">
      <w:pPr>
        <w:spacing w:after="0"/>
        <w:ind w:left="-990" w:right="-900"/>
      </w:pPr>
    </w:p>
    <w:p w14:paraId="2873CCA7" w14:textId="77777777" w:rsidR="00E66B29" w:rsidRDefault="00E66B29" w:rsidP="00C32D7D">
      <w:pPr>
        <w:spacing w:after="0"/>
        <w:ind w:left="-990" w:right="-900"/>
      </w:pPr>
    </w:p>
    <w:p w14:paraId="084B7FB3" w14:textId="77777777" w:rsidR="00E66B29" w:rsidRDefault="00E66B29" w:rsidP="00C32D7D">
      <w:pPr>
        <w:spacing w:after="0"/>
        <w:ind w:left="-990" w:right="-900"/>
      </w:pPr>
    </w:p>
    <w:p w14:paraId="58AB7D0D" w14:textId="77777777" w:rsidR="00E66B29" w:rsidRDefault="00E66B29" w:rsidP="00C32D7D">
      <w:pPr>
        <w:spacing w:after="0"/>
        <w:ind w:left="-990" w:right="-900"/>
      </w:pPr>
    </w:p>
    <w:sectPr w:rsidR="00E66B29" w:rsidSect="00572A74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52"/>
    <w:rsid w:val="000239B2"/>
    <w:rsid w:val="000514FF"/>
    <w:rsid w:val="00181C52"/>
    <w:rsid w:val="001A4D80"/>
    <w:rsid w:val="0023750D"/>
    <w:rsid w:val="002D193C"/>
    <w:rsid w:val="00572A74"/>
    <w:rsid w:val="005B403A"/>
    <w:rsid w:val="005D540D"/>
    <w:rsid w:val="00770180"/>
    <w:rsid w:val="007C7D3E"/>
    <w:rsid w:val="00814F7F"/>
    <w:rsid w:val="00AA489D"/>
    <w:rsid w:val="00AA7295"/>
    <w:rsid w:val="00AF0853"/>
    <w:rsid w:val="00B054E6"/>
    <w:rsid w:val="00B66B86"/>
    <w:rsid w:val="00BA518F"/>
    <w:rsid w:val="00BE7338"/>
    <w:rsid w:val="00C16393"/>
    <w:rsid w:val="00C32D7D"/>
    <w:rsid w:val="00E66B29"/>
    <w:rsid w:val="00E7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ECC7"/>
  <w15:chartTrackingRefBased/>
  <w15:docId w15:val="{B1FD9454-767E-49E2-A051-BEEE2450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5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16</cp:revision>
  <dcterms:created xsi:type="dcterms:W3CDTF">2024-09-19T14:24:00Z</dcterms:created>
  <dcterms:modified xsi:type="dcterms:W3CDTF">2024-09-20T07:58:00Z</dcterms:modified>
</cp:coreProperties>
</file>