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569E" w14:textId="00137668" w:rsidR="00B66B86" w:rsidRDefault="00680254" w:rsidP="0068025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0254">
        <w:rPr>
          <w:rFonts w:ascii="Times New Roman" w:hAnsi="Times New Roman" w:cs="Times New Roman"/>
          <w:b/>
          <w:bCs/>
          <w:sz w:val="32"/>
          <w:szCs w:val="32"/>
        </w:rPr>
        <w:t>Estimated Calculation Spread sheet</w:t>
      </w:r>
    </w:p>
    <w:p w14:paraId="52A441A6" w14:textId="77777777" w:rsidR="00726418" w:rsidRDefault="00726418" w:rsidP="0068025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78E22E" w14:textId="77777777" w:rsidR="00726418" w:rsidRDefault="00726418" w:rsidP="0068025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C7C828" w14:textId="2C399C65" w:rsidR="006764F9" w:rsidRDefault="006764F9" w:rsidP="006764F9">
      <w:pPr>
        <w:ind w:left="-27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64F9">
        <w:drawing>
          <wp:inline distT="0" distB="0" distL="0" distR="0" wp14:anchorId="3F436D25" wp14:editId="69A53DA5">
            <wp:extent cx="6606540" cy="4137660"/>
            <wp:effectExtent l="0" t="0" r="3810" b="0"/>
            <wp:docPr id="142505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54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AE024" w14:textId="4B2D1780" w:rsidR="000A753D" w:rsidRDefault="000A753D" w:rsidP="006764F9">
      <w:pPr>
        <w:ind w:left="-27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753D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BEB6BA9" wp14:editId="79C11F5D">
            <wp:extent cx="5943600" cy="2918460"/>
            <wp:effectExtent l="0" t="0" r="0" b="15240"/>
            <wp:docPr id="91432497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861B896-E294-8040-52F5-EE7F42A8D2F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E0E8748" w14:textId="77777777" w:rsidR="000A753D" w:rsidRDefault="000A753D" w:rsidP="006764F9">
      <w:pPr>
        <w:ind w:left="-27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A0E32E" w14:textId="000F1BB9" w:rsidR="000A753D" w:rsidRPr="00680254" w:rsidRDefault="000A753D" w:rsidP="006764F9">
      <w:pPr>
        <w:ind w:left="-27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753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EA74293" wp14:editId="51B1EE59">
            <wp:extent cx="4572000" cy="2743200"/>
            <wp:effectExtent l="0" t="0" r="0" b="0"/>
            <wp:docPr id="25747224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09A5BC7-EA64-08C3-358B-AE3639BB60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0A753D" w:rsidRPr="00680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F3E"/>
    <w:rsid w:val="000239B2"/>
    <w:rsid w:val="000A753D"/>
    <w:rsid w:val="00106F3E"/>
    <w:rsid w:val="0014064B"/>
    <w:rsid w:val="00202621"/>
    <w:rsid w:val="00471849"/>
    <w:rsid w:val="006764F9"/>
    <w:rsid w:val="00680254"/>
    <w:rsid w:val="00726418"/>
    <w:rsid w:val="008C39BA"/>
    <w:rsid w:val="00B6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69DC"/>
  <w15:chartTrackingRefBased/>
  <w15:docId w15:val="{14F0AF20-5E72-4C0C-8241-E1A2C8F5C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image" Target="media/image1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tay\Desktop\Calculatio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tay\Desktop\Calculation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Sheet1!$O$11:$O$12</c:f>
              <c:strCache>
                <c:ptCount val="2"/>
                <c:pt idx="0">
                  <c:v>Total Energy  claculation</c:v>
                </c:pt>
                <c:pt idx="1">
                  <c:v>Power sources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110000"/>
                    <a:satMod val="105000"/>
                    <a:tint val="67000"/>
                  </a:schemeClr>
                </a:gs>
                <a:gs pos="50000">
                  <a:schemeClr val="accent1">
                    <a:lumMod val="105000"/>
                    <a:satMod val="103000"/>
                    <a:tint val="73000"/>
                  </a:schemeClr>
                </a:gs>
                <a:gs pos="100000">
                  <a:schemeClr val="accent1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Sheet1!$N$13:$N$22</c:f>
              <c:strCache>
                <c:ptCount val="10"/>
                <c:pt idx="0">
                  <c:v>Required full Power From Grid</c:v>
                </c:pt>
                <c:pt idx="1">
                  <c:v>Solar</c:v>
                </c:pt>
                <c:pt idx="2">
                  <c:v>ESS</c:v>
                </c:pt>
                <c:pt idx="3">
                  <c:v>Grid</c:v>
                </c:pt>
                <c:pt idx="4">
                  <c:v>Total Power saving / Day</c:v>
                </c:pt>
                <c:pt idx="6">
                  <c:v>Total Cost  / Day            12rs / unit</c:v>
                </c:pt>
                <c:pt idx="8">
                  <c:v>Total Cost Saving / Day  12rs / unit</c:v>
                </c:pt>
                <c:pt idx="9">
                  <c:v>Spending Amount</c:v>
                </c:pt>
              </c:strCache>
            </c:strRef>
          </c:cat>
          <c:val>
            <c:numRef>
              <c:f>Sheet1!$O$13:$O$22</c:f>
              <c:numCache>
                <c:formatCode>General</c:formatCode>
                <c:ptCount val="10"/>
              </c:numCache>
            </c:numRef>
          </c:val>
          <c:extLst>
            <c:ext xmlns:c16="http://schemas.microsoft.com/office/drawing/2014/chart" uri="{C3380CC4-5D6E-409C-BE32-E72D297353CC}">
              <c16:uniqueId val="{00000000-E1D6-4F76-9774-8FC87899F60E}"/>
            </c:ext>
          </c:extLst>
        </c:ser>
        <c:ser>
          <c:idx val="1"/>
          <c:order val="1"/>
          <c:tx>
            <c:strRef>
              <c:f>Sheet1!$P$11:$P$12</c:f>
              <c:strCache>
                <c:ptCount val="2"/>
                <c:pt idx="0">
                  <c:v>Total Energy  claculation</c:v>
                </c:pt>
                <c:pt idx="1">
                  <c:v>KW / day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Sheet1!$N$13:$N$22</c:f>
              <c:strCache>
                <c:ptCount val="10"/>
                <c:pt idx="0">
                  <c:v>Required full Power From Grid</c:v>
                </c:pt>
                <c:pt idx="1">
                  <c:v>Solar</c:v>
                </c:pt>
                <c:pt idx="2">
                  <c:v>ESS</c:v>
                </c:pt>
                <c:pt idx="3">
                  <c:v>Grid</c:v>
                </c:pt>
                <c:pt idx="4">
                  <c:v>Total Power saving / Day</c:v>
                </c:pt>
                <c:pt idx="6">
                  <c:v>Total Cost  / Day            12rs / unit</c:v>
                </c:pt>
                <c:pt idx="8">
                  <c:v>Total Cost Saving / Day  12rs / unit</c:v>
                </c:pt>
                <c:pt idx="9">
                  <c:v>Spending Amount</c:v>
                </c:pt>
              </c:strCache>
            </c:strRef>
          </c:cat>
          <c:val>
            <c:numRef>
              <c:f>Sheet1!$P$13:$P$22</c:f>
              <c:numCache>
                <c:formatCode>#,##0</c:formatCode>
                <c:ptCount val="10"/>
                <c:pt idx="0">
                  <c:v>1816.8</c:v>
                </c:pt>
                <c:pt idx="1">
                  <c:v>1032</c:v>
                </c:pt>
                <c:pt idx="2">
                  <c:v>576</c:v>
                </c:pt>
                <c:pt idx="3">
                  <c:v>208.79999999999998</c:v>
                </c:pt>
                <c:pt idx="4">
                  <c:v>1608</c:v>
                </c:pt>
                <c:pt idx="6">
                  <c:v>21801.599999999999</c:v>
                </c:pt>
                <c:pt idx="8">
                  <c:v>19296</c:v>
                </c:pt>
                <c:pt idx="9">
                  <c:v>2505.5999999999985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1D6-4F76-9774-8FC87899F60E}"/>
            </c:ext>
          </c:extLst>
        </c:ser>
        <c:ser>
          <c:idx val="2"/>
          <c:order val="2"/>
          <c:tx>
            <c:strRef>
              <c:f>Sheet1!$Q$11:$Q$12</c:f>
              <c:strCache>
                <c:ptCount val="2"/>
                <c:pt idx="0">
                  <c:v>Total Energy  claculation</c:v>
                </c:pt>
                <c:pt idx="1">
                  <c:v>KW / Month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lumMod val="110000"/>
                    <a:satMod val="105000"/>
                    <a:tint val="67000"/>
                  </a:schemeClr>
                </a:gs>
                <a:gs pos="50000">
                  <a:schemeClr val="accent3">
                    <a:lumMod val="105000"/>
                    <a:satMod val="103000"/>
                    <a:tint val="73000"/>
                  </a:schemeClr>
                </a:gs>
                <a:gs pos="100000">
                  <a:schemeClr val="accent3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3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Sheet1!$N$13:$N$22</c:f>
              <c:strCache>
                <c:ptCount val="10"/>
                <c:pt idx="0">
                  <c:v>Required full Power From Grid</c:v>
                </c:pt>
                <c:pt idx="1">
                  <c:v>Solar</c:v>
                </c:pt>
                <c:pt idx="2">
                  <c:v>ESS</c:v>
                </c:pt>
                <c:pt idx="3">
                  <c:v>Grid</c:v>
                </c:pt>
                <c:pt idx="4">
                  <c:v>Total Power saving / Day</c:v>
                </c:pt>
                <c:pt idx="6">
                  <c:v>Total Cost  / Day            12rs / unit</c:v>
                </c:pt>
                <c:pt idx="8">
                  <c:v>Total Cost Saving / Day  12rs / unit</c:v>
                </c:pt>
                <c:pt idx="9">
                  <c:v>Spending Amount</c:v>
                </c:pt>
              </c:strCache>
            </c:strRef>
          </c:cat>
          <c:val>
            <c:numRef>
              <c:f>Sheet1!$Q$13:$Q$22</c:f>
              <c:numCache>
                <c:formatCode>#,##0</c:formatCode>
                <c:ptCount val="10"/>
                <c:pt idx="0">
                  <c:v>54504</c:v>
                </c:pt>
                <c:pt idx="1">
                  <c:v>30960</c:v>
                </c:pt>
                <c:pt idx="2">
                  <c:v>17280</c:v>
                </c:pt>
                <c:pt idx="3">
                  <c:v>6263.9999999999991</c:v>
                </c:pt>
                <c:pt idx="4">
                  <c:v>48240</c:v>
                </c:pt>
                <c:pt idx="6">
                  <c:v>654048</c:v>
                </c:pt>
                <c:pt idx="8">
                  <c:v>578880</c:v>
                </c:pt>
                <c:pt idx="9">
                  <c:v>75168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1D6-4F76-9774-8FC87899F60E}"/>
            </c:ext>
          </c:extLst>
        </c:ser>
        <c:ser>
          <c:idx val="3"/>
          <c:order val="3"/>
          <c:tx>
            <c:strRef>
              <c:f>Sheet1!$R$11:$R$12</c:f>
              <c:strCache>
                <c:ptCount val="2"/>
                <c:pt idx="0">
                  <c:v>Total Energy  claculation</c:v>
                </c:pt>
                <c:pt idx="1">
                  <c:v>KW / year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lumMod val="110000"/>
                    <a:satMod val="105000"/>
                    <a:tint val="67000"/>
                  </a:schemeClr>
                </a:gs>
                <a:gs pos="50000">
                  <a:schemeClr val="accent4">
                    <a:lumMod val="105000"/>
                    <a:satMod val="103000"/>
                    <a:tint val="73000"/>
                  </a:schemeClr>
                </a:gs>
                <a:gs pos="100000">
                  <a:schemeClr val="accent4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4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Sheet1!$N$13:$N$22</c:f>
              <c:strCache>
                <c:ptCount val="10"/>
                <c:pt idx="0">
                  <c:v>Required full Power From Grid</c:v>
                </c:pt>
                <c:pt idx="1">
                  <c:v>Solar</c:v>
                </c:pt>
                <c:pt idx="2">
                  <c:v>ESS</c:v>
                </c:pt>
                <c:pt idx="3">
                  <c:v>Grid</c:v>
                </c:pt>
                <c:pt idx="4">
                  <c:v>Total Power saving / Day</c:v>
                </c:pt>
                <c:pt idx="6">
                  <c:v>Total Cost  / Day            12rs / unit</c:v>
                </c:pt>
                <c:pt idx="8">
                  <c:v>Total Cost Saving / Day  12rs / unit</c:v>
                </c:pt>
                <c:pt idx="9">
                  <c:v>Spending Amount</c:v>
                </c:pt>
              </c:strCache>
            </c:strRef>
          </c:cat>
          <c:val>
            <c:numRef>
              <c:f>Sheet1!$R$13:$R$22</c:f>
              <c:numCache>
                <c:formatCode>#,##0</c:formatCode>
                <c:ptCount val="10"/>
                <c:pt idx="0">
                  <c:v>663132</c:v>
                </c:pt>
                <c:pt idx="1">
                  <c:v>376680</c:v>
                </c:pt>
                <c:pt idx="2">
                  <c:v>210240</c:v>
                </c:pt>
                <c:pt idx="3">
                  <c:v>76212</c:v>
                </c:pt>
                <c:pt idx="4">
                  <c:v>586920</c:v>
                </c:pt>
                <c:pt idx="6">
                  <c:v>7957584</c:v>
                </c:pt>
                <c:pt idx="8">
                  <c:v>7043040</c:v>
                </c:pt>
                <c:pt idx="9">
                  <c:v>914544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1D6-4F76-9774-8FC87899F60E}"/>
            </c:ext>
          </c:extLst>
        </c:ser>
        <c:ser>
          <c:idx val="4"/>
          <c:order val="4"/>
          <c:tx>
            <c:strRef>
              <c:f>Sheet1!$S$11:$S$12</c:f>
              <c:strCache>
                <c:ptCount val="2"/>
                <c:pt idx="0">
                  <c:v>Total Energy  claculation</c:v>
                </c:pt>
                <c:pt idx="1">
                  <c:v>KW / 5 years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lumMod val="110000"/>
                    <a:satMod val="105000"/>
                    <a:tint val="67000"/>
                  </a:schemeClr>
                </a:gs>
                <a:gs pos="50000">
                  <a:schemeClr val="accent5">
                    <a:lumMod val="105000"/>
                    <a:satMod val="103000"/>
                    <a:tint val="73000"/>
                  </a:schemeClr>
                </a:gs>
                <a:gs pos="100000">
                  <a:schemeClr val="accent5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5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Sheet1!$N$13:$N$22</c:f>
              <c:strCache>
                <c:ptCount val="10"/>
                <c:pt idx="0">
                  <c:v>Required full Power From Grid</c:v>
                </c:pt>
                <c:pt idx="1">
                  <c:v>Solar</c:v>
                </c:pt>
                <c:pt idx="2">
                  <c:v>ESS</c:v>
                </c:pt>
                <c:pt idx="3">
                  <c:v>Grid</c:v>
                </c:pt>
                <c:pt idx="4">
                  <c:v>Total Power saving / Day</c:v>
                </c:pt>
                <c:pt idx="6">
                  <c:v>Total Cost  / Day            12rs / unit</c:v>
                </c:pt>
                <c:pt idx="8">
                  <c:v>Total Cost Saving / Day  12rs / unit</c:v>
                </c:pt>
                <c:pt idx="9">
                  <c:v>Spending Amount</c:v>
                </c:pt>
              </c:strCache>
            </c:strRef>
          </c:cat>
          <c:val>
            <c:numRef>
              <c:f>Sheet1!$S$13:$S$22</c:f>
              <c:numCache>
                <c:formatCode>#,##0</c:formatCode>
                <c:ptCount val="10"/>
                <c:pt idx="0">
                  <c:v>3315660</c:v>
                </c:pt>
                <c:pt idx="1">
                  <c:v>1883400</c:v>
                </c:pt>
                <c:pt idx="2">
                  <c:v>1051200</c:v>
                </c:pt>
                <c:pt idx="3">
                  <c:v>381060</c:v>
                </c:pt>
                <c:pt idx="4">
                  <c:v>2934600</c:v>
                </c:pt>
                <c:pt idx="6">
                  <c:v>39787920</c:v>
                </c:pt>
                <c:pt idx="8">
                  <c:v>35215200</c:v>
                </c:pt>
                <c:pt idx="9">
                  <c:v>4572720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1D6-4F76-9774-8FC87899F6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478262496"/>
        <c:axId val="478254336"/>
      </c:barChart>
      <c:catAx>
        <c:axId val="4782624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8254336"/>
        <c:crosses val="autoZero"/>
        <c:auto val="1"/>
        <c:lblAlgn val="ctr"/>
        <c:lblOffset val="100"/>
        <c:noMultiLvlLbl val="0"/>
      </c:catAx>
      <c:valAx>
        <c:axId val="4782543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8262496"/>
        <c:crosses val="autoZero"/>
        <c:crossBetween val="between"/>
        <c:majorUnit val="200000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Sheet1!$N$27</c:f>
              <c:strCache>
                <c:ptCount val="1"/>
                <c:pt idx="0">
                  <c:v>Fast charging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110000"/>
                    <a:satMod val="105000"/>
                    <a:tint val="67000"/>
                  </a:schemeClr>
                </a:gs>
                <a:gs pos="50000">
                  <a:schemeClr val="accent1">
                    <a:lumMod val="105000"/>
                    <a:satMod val="103000"/>
                    <a:tint val="73000"/>
                  </a:schemeClr>
                </a:gs>
                <a:gs pos="100000">
                  <a:schemeClr val="accent1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Sheet1!$O$25:$S$26</c:f>
              <c:strCache>
                <c:ptCount val="5"/>
                <c:pt idx="1">
                  <c:v>Per day</c:v>
                </c:pt>
                <c:pt idx="2">
                  <c:v>Per Month</c:v>
                </c:pt>
                <c:pt idx="3">
                  <c:v>Per Year</c:v>
                </c:pt>
                <c:pt idx="4">
                  <c:v>Per 5 Years</c:v>
                </c:pt>
              </c:strCache>
            </c:strRef>
          </c:cat>
          <c:val>
            <c:numRef>
              <c:f>Sheet1!$O$27:$S$27</c:f>
              <c:numCache>
                <c:formatCode>#,##0</c:formatCode>
                <c:ptCount val="5"/>
                <c:pt idx="1">
                  <c:v>26793.75</c:v>
                </c:pt>
                <c:pt idx="2">
                  <c:v>803812.5</c:v>
                </c:pt>
                <c:pt idx="3">
                  <c:v>9779718.75</c:v>
                </c:pt>
                <c:pt idx="4">
                  <c:v>48898593.75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86-41F8-A737-EDA2CB2C9DF3}"/>
            </c:ext>
          </c:extLst>
        </c:ser>
        <c:ser>
          <c:idx val="1"/>
          <c:order val="1"/>
          <c:tx>
            <c:strRef>
              <c:f>Sheet1!$N$28</c:f>
              <c:strCache>
                <c:ptCount val="1"/>
                <c:pt idx="0">
                  <c:v>Battery Swapping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Sheet1!$O$25:$S$26</c:f>
              <c:strCache>
                <c:ptCount val="5"/>
                <c:pt idx="1">
                  <c:v>Per day</c:v>
                </c:pt>
                <c:pt idx="2">
                  <c:v>Per Month</c:v>
                </c:pt>
                <c:pt idx="3">
                  <c:v>Per Year</c:v>
                </c:pt>
                <c:pt idx="4">
                  <c:v>Per 5 Years</c:v>
                </c:pt>
              </c:strCache>
            </c:strRef>
          </c:cat>
          <c:val>
            <c:numRef>
              <c:f>Sheet1!$O$28:$S$28</c:f>
              <c:numCache>
                <c:formatCode>#,##0</c:formatCode>
                <c:ptCount val="5"/>
                <c:pt idx="1">
                  <c:v>2700</c:v>
                </c:pt>
                <c:pt idx="2">
                  <c:v>81000</c:v>
                </c:pt>
                <c:pt idx="3">
                  <c:v>985500</c:v>
                </c:pt>
                <c:pt idx="4">
                  <c:v>4927500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086-41F8-A737-EDA2CB2C9DF3}"/>
            </c:ext>
          </c:extLst>
        </c:ser>
        <c:ser>
          <c:idx val="2"/>
          <c:order val="2"/>
          <c:tx>
            <c:strRef>
              <c:f>Sheet1!$N$29</c:f>
              <c:strCache>
                <c:ptCount val="1"/>
                <c:pt idx="0">
                  <c:v>Total Revenue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lumMod val="110000"/>
                    <a:satMod val="105000"/>
                    <a:tint val="67000"/>
                  </a:schemeClr>
                </a:gs>
                <a:gs pos="50000">
                  <a:schemeClr val="accent3">
                    <a:lumMod val="105000"/>
                    <a:satMod val="103000"/>
                    <a:tint val="73000"/>
                  </a:schemeClr>
                </a:gs>
                <a:gs pos="100000">
                  <a:schemeClr val="accent3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3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Sheet1!$O$25:$S$26</c:f>
              <c:strCache>
                <c:ptCount val="5"/>
                <c:pt idx="1">
                  <c:v>Per day</c:v>
                </c:pt>
                <c:pt idx="2">
                  <c:v>Per Month</c:v>
                </c:pt>
                <c:pt idx="3">
                  <c:v>Per Year</c:v>
                </c:pt>
                <c:pt idx="4">
                  <c:v>Per 5 Years</c:v>
                </c:pt>
              </c:strCache>
            </c:strRef>
          </c:cat>
          <c:val>
            <c:numRef>
              <c:f>Sheet1!$O$29:$S$29</c:f>
              <c:numCache>
                <c:formatCode>#,##0</c:formatCode>
                <c:ptCount val="5"/>
                <c:pt idx="1">
                  <c:v>29493.75</c:v>
                </c:pt>
                <c:pt idx="2">
                  <c:v>884812.5</c:v>
                </c:pt>
                <c:pt idx="3">
                  <c:v>10765218.75</c:v>
                </c:pt>
                <c:pt idx="4">
                  <c:v>53826093.75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086-41F8-A737-EDA2CB2C9DF3}"/>
            </c:ext>
          </c:extLst>
        </c:ser>
        <c:ser>
          <c:idx val="3"/>
          <c:order val="3"/>
          <c:tx>
            <c:strRef>
              <c:f>Sheet1!$N$30</c:f>
              <c:strCache>
                <c:ptCount val="1"/>
                <c:pt idx="0">
                  <c:v>Spending Amount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lumMod val="110000"/>
                    <a:satMod val="105000"/>
                    <a:tint val="67000"/>
                  </a:schemeClr>
                </a:gs>
                <a:gs pos="50000">
                  <a:schemeClr val="accent4">
                    <a:lumMod val="105000"/>
                    <a:satMod val="103000"/>
                    <a:tint val="73000"/>
                  </a:schemeClr>
                </a:gs>
                <a:gs pos="100000">
                  <a:schemeClr val="accent4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4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Sheet1!$O$25:$S$26</c:f>
              <c:strCache>
                <c:ptCount val="5"/>
                <c:pt idx="1">
                  <c:v>Per day</c:v>
                </c:pt>
                <c:pt idx="2">
                  <c:v>Per Month</c:v>
                </c:pt>
                <c:pt idx="3">
                  <c:v>Per Year</c:v>
                </c:pt>
                <c:pt idx="4">
                  <c:v>Per 5 Years</c:v>
                </c:pt>
              </c:strCache>
            </c:strRef>
          </c:cat>
          <c:val>
            <c:numRef>
              <c:f>Sheet1!$O$30:$S$30</c:f>
              <c:numCache>
                <c:formatCode>#,##0</c:formatCode>
                <c:ptCount val="5"/>
                <c:pt idx="1">
                  <c:v>2505.5999999999985</c:v>
                </c:pt>
                <c:pt idx="2">
                  <c:v>75168</c:v>
                </c:pt>
                <c:pt idx="3">
                  <c:v>914544</c:v>
                </c:pt>
                <c:pt idx="4">
                  <c:v>4572720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086-41F8-A737-EDA2CB2C9DF3}"/>
            </c:ext>
          </c:extLst>
        </c:ser>
        <c:ser>
          <c:idx val="4"/>
          <c:order val="4"/>
          <c:tx>
            <c:strRef>
              <c:f>Sheet1!$N$31</c:f>
              <c:strCache>
                <c:ptCount val="1"/>
                <c:pt idx="0">
                  <c:v>Total Profit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lumMod val="110000"/>
                    <a:satMod val="105000"/>
                    <a:tint val="67000"/>
                  </a:schemeClr>
                </a:gs>
                <a:gs pos="50000">
                  <a:schemeClr val="accent5">
                    <a:lumMod val="105000"/>
                    <a:satMod val="103000"/>
                    <a:tint val="73000"/>
                  </a:schemeClr>
                </a:gs>
                <a:gs pos="100000">
                  <a:schemeClr val="accent5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5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Sheet1!$O$25:$S$26</c:f>
              <c:strCache>
                <c:ptCount val="5"/>
                <c:pt idx="1">
                  <c:v>Per day</c:v>
                </c:pt>
                <c:pt idx="2">
                  <c:v>Per Month</c:v>
                </c:pt>
                <c:pt idx="3">
                  <c:v>Per Year</c:v>
                </c:pt>
                <c:pt idx="4">
                  <c:v>Per 5 Years</c:v>
                </c:pt>
              </c:strCache>
            </c:strRef>
          </c:cat>
          <c:val>
            <c:numRef>
              <c:f>Sheet1!$O$31:$S$31</c:f>
              <c:numCache>
                <c:formatCode>#,##0</c:formatCode>
                <c:ptCount val="5"/>
                <c:pt idx="1">
                  <c:v>26988.15</c:v>
                </c:pt>
                <c:pt idx="2">
                  <c:v>809644.5</c:v>
                </c:pt>
                <c:pt idx="3">
                  <c:v>9850674.75</c:v>
                </c:pt>
                <c:pt idx="4">
                  <c:v>49253373.75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086-41F8-A737-EDA2CB2C9D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557145615"/>
        <c:axId val="1557138895"/>
      </c:barChart>
      <c:catAx>
        <c:axId val="15571456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57138895"/>
        <c:crosses val="autoZero"/>
        <c:auto val="1"/>
        <c:lblAlgn val="ctr"/>
        <c:lblOffset val="100"/>
        <c:noMultiLvlLbl val="0"/>
      </c:catAx>
      <c:valAx>
        <c:axId val="15571388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57145615"/>
        <c:crosses val="autoZero"/>
        <c:crossBetween val="between"/>
        <c:majorUnit val="300000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6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6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 kamarajugadda | AP23122100002</dc:creator>
  <cp:keywords/>
  <dc:description/>
  <cp:lastModifiedBy>jagadeeswara kamarajugadda | AP23122100002</cp:lastModifiedBy>
  <cp:revision>6</cp:revision>
  <dcterms:created xsi:type="dcterms:W3CDTF">2025-04-14T09:36:00Z</dcterms:created>
  <dcterms:modified xsi:type="dcterms:W3CDTF">2025-04-14T09:39:00Z</dcterms:modified>
</cp:coreProperties>
</file>