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E96B9" w14:textId="6B45AF80" w:rsidR="002627A5" w:rsidRPr="002627A5" w:rsidRDefault="002627A5" w:rsidP="00A931D9">
      <w:pPr>
        <w:rPr>
          <w:b/>
          <w:bCs/>
          <w:lang w:val="en-US"/>
        </w:rPr>
      </w:pPr>
      <w:r w:rsidRPr="002627A5">
        <w:rPr>
          <w:b/>
          <w:bCs/>
          <w:lang w:val="en-US"/>
        </w:rPr>
        <w:t>Synchronous Buck Converter</w:t>
      </w:r>
    </w:p>
    <w:p w14:paraId="7CC48257" w14:textId="0DA2ED19" w:rsidR="000A4828" w:rsidRDefault="00A931D9" w:rsidP="00A931D9">
      <w:pPr>
        <w:rPr>
          <w:lang w:val="en-US"/>
        </w:rPr>
      </w:pPr>
      <w:r>
        <w:rPr>
          <w:lang w:val="en-US"/>
        </w:rPr>
        <w:t xml:space="preserve">Parameters – </w:t>
      </w:r>
    </w:p>
    <w:p w14:paraId="5CE1F7CB" w14:textId="1ADB22F5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Battery voltage – 24v</w:t>
      </w:r>
    </w:p>
    <w:p w14:paraId="0DAE9798" w14:textId="101BF3D8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Ripple inductor current – 10%</w:t>
      </w:r>
    </w:p>
    <w:p w14:paraId="41DEFD08" w14:textId="2D4FE695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Ripple Capacitance voltage – 2%</w:t>
      </w:r>
    </w:p>
    <w:p w14:paraId="58BB3B94" w14:textId="123026C8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Switching frequency – 250 khz</w:t>
      </w:r>
    </w:p>
    <w:p w14:paraId="7B6F4D9C" w14:textId="21FE236B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Duty cycle – 40%</w:t>
      </w:r>
    </w:p>
    <w:p w14:paraId="282E93D9" w14:textId="4FA34F90" w:rsidR="00A931D9" w:rsidRDefault="00A931D9" w:rsidP="00A931D9">
      <w:pPr>
        <w:spacing w:after="0"/>
        <w:rPr>
          <w:lang w:val="en-US"/>
        </w:rPr>
      </w:pPr>
      <w:r>
        <w:rPr>
          <w:lang w:val="en-US"/>
        </w:rPr>
        <w:t>--- power – 10w</w:t>
      </w:r>
    </w:p>
    <w:p w14:paraId="271C3CCE" w14:textId="77777777" w:rsidR="00E72ED9" w:rsidRDefault="00E72ED9" w:rsidP="00A931D9">
      <w:pPr>
        <w:spacing w:after="0"/>
        <w:rPr>
          <w:lang w:val="en-US"/>
        </w:rPr>
      </w:pPr>
    </w:p>
    <w:p w14:paraId="4590F7E5" w14:textId="263E4D7C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Calculated –</w:t>
      </w:r>
    </w:p>
    <w:p w14:paraId="5363D9BC" w14:textId="3857E3D5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Vout – 9.6v</w:t>
      </w:r>
    </w:p>
    <w:p w14:paraId="1B2C4DA8" w14:textId="0266DDD8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Iout – 1.042A</w:t>
      </w:r>
    </w:p>
    <w:p w14:paraId="61DD6945" w14:textId="6E2DEEFC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Load resistance – 9.21ohms</w:t>
      </w:r>
    </w:p>
    <w:p w14:paraId="71F746C4" w14:textId="07971EB9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Inductance Ripple current – 0.1042A</w:t>
      </w:r>
    </w:p>
    <w:p w14:paraId="5FBF4B5C" w14:textId="12885B75" w:rsidR="00E72ED9" w:rsidRDefault="0025041C" w:rsidP="00A931D9">
      <w:pPr>
        <w:spacing w:after="0"/>
        <w:rPr>
          <w:lang w:val="en-US"/>
        </w:rPr>
      </w:pPr>
      <w:r>
        <w:rPr>
          <w:lang w:val="en-US"/>
        </w:rPr>
        <w:t>Capacitance</w:t>
      </w:r>
      <w:r w:rsidR="00E72ED9">
        <w:rPr>
          <w:lang w:val="en-US"/>
        </w:rPr>
        <w:t xml:space="preserve"> ripple voltage – 0.192v</w:t>
      </w:r>
    </w:p>
    <w:p w14:paraId="6E6AD906" w14:textId="46DAE089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Inductance – 2.21uH</w:t>
      </w:r>
    </w:p>
    <w:p w14:paraId="443D6B56" w14:textId="649C7253" w:rsidR="00E72ED9" w:rsidRDefault="00E72ED9" w:rsidP="00A931D9">
      <w:pPr>
        <w:spacing w:after="0"/>
        <w:rPr>
          <w:lang w:val="en-US"/>
        </w:rPr>
      </w:pPr>
      <w:r>
        <w:rPr>
          <w:lang w:val="en-US"/>
        </w:rPr>
        <w:t>Capacitance – 271.35uF</w:t>
      </w:r>
    </w:p>
    <w:p w14:paraId="0A398125" w14:textId="77777777" w:rsidR="0025041C" w:rsidRDefault="0025041C" w:rsidP="00A931D9">
      <w:pPr>
        <w:spacing w:after="0"/>
        <w:rPr>
          <w:lang w:val="en-US"/>
        </w:rPr>
      </w:pPr>
    </w:p>
    <w:p w14:paraId="5E59CFB5" w14:textId="5C2DE47F" w:rsidR="0025041C" w:rsidRDefault="0025041C" w:rsidP="00A931D9">
      <w:pPr>
        <w:spacing w:after="0"/>
        <w:rPr>
          <w:lang w:val="en-US"/>
        </w:rPr>
      </w:pPr>
      <w:r>
        <w:rPr>
          <w:lang w:val="en-US"/>
        </w:rPr>
        <w:t>T = 4us</w:t>
      </w:r>
    </w:p>
    <w:p w14:paraId="37B7687C" w14:textId="7FF1FC72" w:rsidR="00A931D9" w:rsidRDefault="0025041C" w:rsidP="001906E0">
      <w:pPr>
        <w:spacing w:after="0"/>
        <w:rPr>
          <w:lang w:val="en-US"/>
        </w:rPr>
      </w:pPr>
      <w:r>
        <w:rPr>
          <w:lang w:val="en-US"/>
        </w:rPr>
        <w:t>Ton – 1.6u</w:t>
      </w:r>
      <w:r w:rsidR="001906E0">
        <w:rPr>
          <w:lang w:val="en-US"/>
        </w:rPr>
        <w:t>s</w:t>
      </w:r>
      <w:r>
        <w:rPr>
          <w:lang w:val="en-US"/>
        </w:rPr>
        <w:t xml:space="preserve"> (40% duty cycle)</w:t>
      </w:r>
    </w:p>
    <w:p w14:paraId="1B0F96E8" w14:textId="0F2DA913" w:rsidR="001906E0" w:rsidRDefault="00637379" w:rsidP="00A931D9">
      <w:pPr>
        <w:rPr>
          <w:lang w:val="en-US"/>
        </w:rPr>
      </w:pPr>
      <w:r w:rsidRPr="007F2C78">
        <w:rPr>
          <w:lang w:val="en-US"/>
        </w:rPr>
        <w:drawing>
          <wp:anchor distT="0" distB="0" distL="114300" distR="114300" simplePos="0" relativeHeight="251658240" behindDoc="0" locked="0" layoutInCell="1" allowOverlap="1" wp14:anchorId="6EC82928" wp14:editId="363CB310">
            <wp:simplePos x="0" y="0"/>
            <wp:positionH relativeFrom="column">
              <wp:posOffset>3175</wp:posOffset>
            </wp:positionH>
            <wp:positionV relativeFrom="paragraph">
              <wp:posOffset>2637435</wp:posOffset>
            </wp:positionV>
            <wp:extent cx="6661150" cy="2047875"/>
            <wp:effectExtent l="0" t="0" r="0" b="0"/>
            <wp:wrapNone/>
            <wp:docPr id="11325818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1861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6E0" w:rsidRPr="001906E0">
        <w:rPr>
          <w:lang w:val="en-US"/>
        </w:rPr>
        <w:drawing>
          <wp:inline distT="0" distB="0" distL="0" distR="0" wp14:anchorId="744B9F5E" wp14:editId="3C4F3FA2">
            <wp:extent cx="6661150" cy="2713939"/>
            <wp:effectExtent l="0" t="0" r="0" b="0"/>
            <wp:docPr id="10563573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57331" name="Picture 1" descr="A diagram of a circu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4947" cy="27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2CE3" w14:textId="54E92497" w:rsidR="001906E0" w:rsidRDefault="001906E0" w:rsidP="00A931D9">
      <w:pPr>
        <w:rPr>
          <w:lang w:val="en-US"/>
        </w:rPr>
      </w:pPr>
    </w:p>
    <w:p w14:paraId="74929A24" w14:textId="77777777" w:rsidR="00637379" w:rsidRPr="00637379" w:rsidRDefault="00637379" w:rsidP="00637379">
      <w:pPr>
        <w:rPr>
          <w:lang w:val="en-US"/>
        </w:rPr>
      </w:pPr>
    </w:p>
    <w:p w14:paraId="13B5AB35" w14:textId="77777777" w:rsidR="00637379" w:rsidRPr="00637379" w:rsidRDefault="00637379" w:rsidP="00637379">
      <w:pPr>
        <w:rPr>
          <w:lang w:val="en-US"/>
        </w:rPr>
      </w:pPr>
    </w:p>
    <w:p w14:paraId="33102A02" w14:textId="77777777" w:rsidR="00637379" w:rsidRPr="00637379" w:rsidRDefault="00637379" w:rsidP="00637379">
      <w:pPr>
        <w:rPr>
          <w:lang w:val="en-US"/>
        </w:rPr>
      </w:pPr>
    </w:p>
    <w:p w14:paraId="3CE1CFA3" w14:textId="77777777" w:rsidR="00637379" w:rsidRPr="00637379" w:rsidRDefault="00637379" w:rsidP="00637379">
      <w:pPr>
        <w:rPr>
          <w:lang w:val="en-US"/>
        </w:rPr>
      </w:pPr>
    </w:p>
    <w:p w14:paraId="724573A5" w14:textId="77777777" w:rsidR="00637379" w:rsidRDefault="00637379" w:rsidP="00637379">
      <w:pPr>
        <w:rPr>
          <w:lang w:val="en-US"/>
        </w:rPr>
      </w:pPr>
    </w:p>
    <w:p w14:paraId="5CD419FC" w14:textId="6C59EFF9" w:rsidR="00637379" w:rsidRDefault="00637379" w:rsidP="00637379">
      <w:pPr>
        <w:tabs>
          <w:tab w:val="left" w:pos="3951"/>
        </w:tabs>
        <w:rPr>
          <w:lang w:val="en-US"/>
        </w:rPr>
      </w:pPr>
      <w:r>
        <w:rPr>
          <w:lang w:val="en-US"/>
        </w:rPr>
        <w:tab/>
        <w:t>Output voltage</w:t>
      </w:r>
    </w:p>
    <w:p w14:paraId="38A5E47D" w14:textId="77777777" w:rsidR="00E254DA" w:rsidRDefault="00E254DA" w:rsidP="00637379">
      <w:pPr>
        <w:tabs>
          <w:tab w:val="left" w:pos="3951"/>
        </w:tabs>
        <w:rPr>
          <w:lang w:val="en-US"/>
        </w:rPr>
      </w:pPr>
    </w:p>
    <w:p w14:paraId="338401F8" w14:textId="49732981" w:rsidR="00E254DA" w:rsidRDefault="00E254DA" w:rsidP="00637379">
      <w:pPr>
        <w:tabs>
          <w:tab w:val="left" w:pos="3951"/>
        </w:tabs>
        <w:rPr>
          <w:lang w:val="en-US"/>
        </w:rPr>
      </w:pPr>
      <w:r w:rsidRPr="00E254DA">
        <w:rPr>
          <w:lang w:val="en-US"/>
        </w:rPr>
        <w:lastRenderedPageBreak/>
        <w:drawing>
          <wp:inline distT="0" distB="0" distL="0" distR="0" wp14:anchorId="620C1054" wp14:editId="18E16DE0">
            <wp:extent cx="6661150" cy="1427480"/>
            <wp:effectExtent l="0" t="0" r="0" b="0"/>
            <wp:docPr id="365545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456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A3BA" w14:textId="192C59A1" w:rsidR="00E254DA" w:rsidRDefault="00E254DA" w:rsidP="00637379">
      <w:pPr>
        <w:tabs>
          <w:tab w:val="left" w:pos="3951"/>
        </w:tabs>
        <w:rPr>
          <w:lang w:val="en-US"/>
        </w:rPr>
      </w:pPr>
      <w:r>
        <w:rPr>
          <w:lang w:val="en-US"/>
        </w:rPr>
        <w:t xml:space="preserve">Output current </w:t>
      </w:r>
    </w:p>
    <w:p w14:paraId="5A035F87" w14:textId="3C8C621B" w:rsidR="00E254DA" w:rsidRDefault="00CB43DB" w:rsidP="00637379">
      <w:pPr>
        <w:tabs>
          <w:tab w:val="left" w:pos="3951"/>
        </w:tabs>
        <w:rPr>
          <w:lang w:val="en-US"/>
        </w:rPr>
      </w:pPr>
      <w:r w:rsidRPr="00CB43DB">
        <w:rPr>
          <w:lang w:val="en-US"/>
        </w:rPr>
        <w:drawing>
          <wp:inline distT="0" distB="0" distL="0" distR="0" wp14:anchorId="709C79A7" wp14:editId="02D601D8">
            <wp:extent cx="6661150" cy="1462405"/>
            <wp:effectExtent l="0" t="0" r="0" b="0"/>
            <wp:docPr id="69149433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4330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2168" w14:textId="4D15E983" w:rsidR="008C61D6" w:rsidRDefault="008C61D6" w:rsidP="00637379">
      <w:pPr>
        <w:tabs>
          <w:tab w:val="left" w:pos="3951"/>
        </w:tabs>
        <w:rPr>
          <w:lang w:val="en-US"/>
        </w:rPr>
      </w:pPr>
      <w:r>
        <w:rPr>
          <w:lang w:val="en-US"/>
        </w:rPr>
        <w:t>Inductor output current, Voltage pulse</w:t>
      </w:r>
      <w:r w:rsidR="006737CB">
        <w:rPr>
          <w:lang w:val="en-US"/>
        </w:rPr>
        <w:t xml:space="preserve"> -1</w:t>
      </w:r>
    </w:p>
    <w:p w14:paraId="179D9F79" w14:textId="76FAB009" w:rsidR="008C61D6" w:rsidRDefault="006737CB" w:rsidP="00637379">
      <w:pPr>
        <w:tabs>
          <w:tab w:val="left" w:pos="3951"/>
        </w:tabs>
        <w:rPr>
          <w:lang w:val="en-US"/>
        </w:rPr>
      </w:pPr>
      <w:r w:rsidRPr="006737CB">
        <w:rPr>
          <w:lang w:val="en-US"/>
        </w:rPr>
        <w:drawing>
          <wp:inline distT="0" distB="0" distL="0" distR="0" wp14:anchorId="0A402ECD" wp14:editId="1F34910F">
            <wp:extent cx="6661150" cy="1445260"/>
            <wp:effectExtent l="0" t="0" r="0" b="0"/>
            <wp:docPr id="774723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233" name="Picture 1" descr="A graph of a graph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9D28" w14:textId="1DFE887A" w:rsidR="006737CB" w:rsidRDefault="006737CB" w:rsidP="00637379">
      <w:pPr>
        <w:tabs>
          <w:tab w:val="left" w:pos="3951"/>
        </w:tabs>
        <w:rPr>
          <w:lang w:val="en-US"/>
        </w:rPr>
      </w:pPr>
      <w:r>
        <w:rPr>
          <w:lang w:val="en-US"/>
        </w:rPr>
        <w:t>Inductor output current, Voltage pulse -</w:t>
      </w:r>
      <w:r>
        <w:rPr>
          <w:lang w:val="en-US"/>
        </w:rPr>
        <w:t>2</w:t>
      </w:r>
    </w:p>
    <w:p w14:paraId="2002CC4F" w14:textId="72C09F7F" w:rsidR="00CB43DB" w:rsidRDefault="004B500B" w:rsidP="00637379">
      <w:pPr>
        <w:tabs>
          <w:tab w:val="left" w:pos="3951"/>
        </w:tabs>
        <w:rPr>
          <w:lang w:val="en-US"/>
        </w:rPr>
      </w:pPr>
      <w:r w:rsidRPr="004B500B">
        <w:rPr>
          <w:lang w:val="en-US"/>
        </w:rPr>
        <w:drawing>
          <wp:inline distT="0" distB="0" distL="0" distR="0" wp14:anchorId="62B3B2D6" wp14:editId="254A213C">
            <wp:extent cx="6661150" cy="1431925"/>
            <wp:effectExtent l="0" t="0" r="0" b="0"/>
            <wp:docPr id="1912764289" name="Picture 1" descr="A graph of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4289" name="Picture 1" descr="A graph of red and blue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0372" w14:textId="29BCC877" w:rsidR="00CB43DB" w:rsidRPr="00637379" w:rsidRDefault="004B500B" w:rsidP="00637379">
      <w:pPr>
        <w:tabs>
          <w:tab w:val="left" w:pos="3951"/>
        </w:tabs>
        <w:rPr>
          <w:lang w:val="en-US"/>
        </w:rPr>
      </w:pPr>
      <w:r>
        <w:rPr>
          <w:lang w:val="en-US"/>
        </w:rPr>
        <w:t>Capacitance output voltage, Voltage P</w:t>
      </w:r>
      <w:r>
        <w:rPr>
          <w:lang w:val="en-US"/>
        </w:rPr>
        <w:tab/>
        <w:t>luse.</w:t>
      </w:r>
    </w:p>
    <w:sectPr w:rsidR="00CB43DB" w:rsidRPr="00637379" w:rsidSect="00637379">
      <w:pgSz w:w="11906" w:h="16838"/>
      <w:pgMar w:top="709" w:right="707" w:bottom="284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16B22"/>
    <w:multiLevelType w:val="hybridMultilevel"/>
    <w:tmpl w:val="0DDAE106"/>
    <w:lvl w:ilvl="0" w:tplc="34D64C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04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791"/>
    <w:rsid w:val="000A4828"/>
    <w:rsid w:val="001906E0"/>
    <w:rsid w:val="0025041C"/>
    <w:rsid w:val="002627A5"/>
    <w:rsid w:val="004B500B"/>
    <w:rsid w:val="00531682"/>
    <w:rsid w:val="00637379"/>
    <w:rsid w:val="00645E44"/>
    <w:rsid w:val="00652F6B"/>
    <w:rsid w:val="006737CB"/>
    <w:rsid w:val="007F2C78"/>
    <w:rsid w:val="008C61D6"/>
    <w:rsid w:val="009A3535"/>
    <w:rsid w:val="00A931D9"/>
    <w:rsid w:val="00C95791"/>
    <w:rsid w:val="00CB43DB"/>
    <w:rsid w:val="00E254DA"/>
    <w:rsid w:val="00E34A79"/>
    <w:rsid w:val="00E7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1F6C"/>
  <w15:chartTrackingRefBased/>
  <w15:docId w15:val="{CE0C901B-DD86-49C0-B81A-A9F1F4B7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25</cp:revision>
  <dcterms:created xsi:type="dcterms:W3CDTF">2024-06-25T12:24:00Z</dcterms:created>
  <dcterms:modified xsi:type="dcterms:W3CDTF">2024-06-27T09:08:00Z</dcterms:modified>
</cp:coreProperties>
</file>