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505EE" w14:textId="2E4595D6" w:rsidR="00773C40" w:rsidRPr="000A4FB8" w:rsidRDefault="000A4FB8" w:rsidP="00773C40">
      <w:pPr>
        <w:spacing w:after="0"/>
        <w:jc w:val="center"/>
        <w:rPr>
          <w:rFonts w:asciiTheme="majorHAnsi" w:hAnsiTheme="majorHAnsi"/>
          <w:b/>
          <w:bCs/>
          <w:sz w:val="36"/>
          <w:szCs w:val="30"/>
        </w:rPr>
      </w:pPr>
      <w:r w:rsidRPr="000A4FB8">
        <w:rPr>
          <w:rFonts w:asciiTheme="majorHAnsi" w:hAnsiTheme="majorHAnsi"/>
          <w:b/>
          <w:bCs/>
          <w:sz w:val="36"/>
          <w:szCs w:val="30"/>
        </w:rPr>
        <w:t>SRM UNIVERSITY, ANDHRA PRADESH</w:t>
      </w:r>
    </w:p>
    <w:p w14:paraId="01F6F8F4" w14:textId="7BAD6F3F" w:rsidR="000A4FB8" w:rsidRPr="000A4FB8" w:rsidRDefault="000A4FB8" w:rsidP="00773C40">
      <w:pPr>
        <w:spacing w:after="0"/>
        <w:jc w:val="center"/>
        <w:rPr>
          <w:rFonts w:asciiTheme="majorHAnsi" w:hAnsiTheme="majorHAnsi"/>
          <w:b/>
          <w:bCs/>
          <w:sz w:val="36"/>
          <w:szCs w:val="30"/>
        </w:rPr>
      </w:pPr>
      <w:r w:rsidRPr="000A4FB8">
        <w:rPr>
          <w:rFonts w:asciiTheme="majorHAnsi" w:hAnsiTheme="majorHAnsi"/>
          <w:b/>
          <w:bCs/>
          <w:sz w:val="36"/>
          <w:szCs w:val="30"/>
        </w:rPr>
        <w:t xml:space="preserve">SUMMER INTERNSHIP COURSE, </w:t>
      </w:r>
      <w:r w:rsidR="00C027F3">
        <w:rPr>
          <w:rFonts w:asciiTheme="majorHAnsi" w:hAnsiTheme="majorHAnsi"/>
          <w:b/>
          <w:bCs/>
          <w:sz w:val="36"/>
          <w:szCs w:val="30"/>
        </w:rPr>
        <w:t>June 2024</w:t>
      </w:r>
    </w:p>
    <w:p w14:paraId="0C009875" w14:textId="2138E974" w:rsidR="000A4FB8" w:rsidRDefault="001A6A79" w:rsidP="00046A1F">
      <w:pPr>
        <w:spacing w:line="240" w:lineRule="auto"/>
        <w:jc w:val="center"/>
        <w:rPr>
          <w:rFonts w:asciiTheme="majorHAnsi" w:hAnsiTheme="majorHAnsi"/>
          <w:b/>
          <w:bCs/>
          <w:sz w:val="24"/>
          <w:szCs w:val="32"/>
          <w:u w:val="single"/>
        </w:rPr>
      </w:pPr>
      <w:r>
        <w:rPr>
          <w:rFonts w:asciiTheme="majorHAnsi" w:hAnsiTheme="majorHAnsi"/>
          <w:b/>
          <w:bCs/>
          <w:sz w:val="24"/>
          <w:szCs w:val="32"/>
          <w:u w:val="single"/>
        </w:rPr>
        <w:t>202</w:t>
      </w:r>
      <w:r w:rsidR="00675E90">
        <w:rPr>
          <w:rFonts w:asciiTheme="majorHAnsi" w:hAnsiTheme="majorHAnsi"/>
          <w:b/>
          <w:bCs/>
          <w:sz w:val="24"/>
          <w:szCs w:val="32"/>
          <w:u w:val="single"/>
        </w:rPr>
        <w:t>3</w:t>
      </w:r>
      <w:r>
        <w:rPr>
          <w:rFonts w:asciiTheme="majorHAnsi" w:hAnsiTheme="majorHAnsi"/>
          <w:b/>
          <w:bCs/>
          <w:sz w:val="24"/>
          <w:szCs w:val="32"/>
          <w:u w:val="single"/>
        </w:rPr>
        <w:t>-2</w:t>
      </w:r>
      <w:r w:rsidR="00675E90">
        <w:rPr>
          <w:rFonts w:asciiTheme="majorHAnsi" w:hAnsiTheme="majorHAnsi"/>
          <w:b/>
          <w:bCs/>
          <w:sz w:val="24"/>
          <w:szCs w:val="32"/>
          <w:u w:val="single"/>
        </w:rPr>
        <w:t>5</w:t>
      </w:r>
      <w:r>
        <w:rPr>
          <w:rFonts w:asciiTheme="majorHAnsi" w:hAnsiTheme="majorHAnsi"/>
          <w:b/>
          <w:bCs/>
          <w:sz w:val="24"/>
          <w:szCs w:val="32"/>
          <w:u w:val="single"/>
        </w:rPr>
        <w:t xml:space="preserve"> Batch</w:t>
      </w:r>
    </w:p>
    <w:p w14:paraId="1BABB675" w14:textId="1F60C21D" w:rsidR="00F8761B" w:rsidRDefault="00EE32DF" w:rsidP="00675E90">
      <w:pPr>
        <w:spacing w:line="240" w:lineRule="auto"/>
        <w:jc w:val="center"/>
        <w:rPr>
          <w:rFonts w:asciiTheme="majorHAnsi" w:hAnsiTheme="majorHAnsi"/>
          <w:b/>
          <w:bCs/>
          <w:sz w:val="24"/>
          <w:szCs w:val="32"/>
          <w:u w:val="single"/>
        </w:rPr>
      </w:pPr>
      <w:r w:rsidRPr="000A4FB8">
        <w:rPr>
          <w:rFonts w:asciiTheme="majorHAnsi" w:hAnsiTheme="majorHAnsi"/>
          <w:b/>
          <w:bCs/>
          <w:sz w:val="24"/>
          <w:szCs w:val="32"/>
          <w:u w:val="single"/>
        </w:rPr>
        <w:t>WEEKLY DI</w:t>
      </w:r>
      <w:r w:rsidR="00E14649" w:rsidRPr="000A4FB8">
        <w:rPr>
          <w:rFonts w:asciiTheme="majorHAnsi" w:hAnsiTheme="majorHAnsi"/>
          <w:b/>
          <w:bCs/>
          <w:sz w:val="24"/>
          <w:szCs w:val="32"/>
          <w:u w:val="single"/>
        </w:rPr>
        <w:t>A</w:t>
      </w:r>
      <w:r w:rsidRPr="000A4FB8">
        <w:rPr>
          <w:rFonts w:asciiTheme="majorHAnsi" w:hAnsiTheme="majorHAnsi"/>
          <w:b/>
          <w:bCs/>
          <w:sz w:val="24"/>
          <w:szCs w:val="32"/>
          <w:u w:val="single"/>
        </w:rPr>
        <w:t>RY REPORT</w:t>
      </w:r>
    </w:p>
    <w:p w14:paraId="258363B9" w14:textId="287ABF79" w:rsidR="00CA5E6F" w:rsidRDefault="00D54E16" w:rsidP="00675E90">
      <w:pPr>
        <w:rPr>
          <w:rFonts w:asciiTheme="majorHAnsi" w:hAnsiTheme="majorHAnsi"/>
        </w:rPr>
      </w:pPr>
      <w:r>
        <w:rPr>
          <w:rFonts w:asciiTheme="majorHAnsi" w:hAnsiTheme="majorHAnsi"/>
        </w:rPr>
        <w:t>Name of Student:</w:t>
      </w:r>
      <w:r w:rsidR="00675E90">
        <w:rPr>
          <w:rFonts w:asciiTheme="majorHAnsi" w:hAnsiTheme="majorHAnsi"/>
        </w:rPr>
        <w:t xml:space="preserve"> Jagadeeswara Chandra </w:t>
      </w:r>
      <w:proofErr w:type="spellStart"/>
      <w:proofErr w:type="gramStart"/>
      <w:r w:rsidR="00675E90">
        <w:rPr>
          <w:rFonts w:asciiTheme="majorHAnsi" w:hAnsiTheme="majorHAnsi"/>
        </w:rPr>
        <w:t>bose</w:t>
      </w:r>
      <w:proofErr w:type="spellEnd"/>
      <w:r w:rsidR="00675E90">
        <w:rPr>
          <w:rFonts w:asciiTheme="majorHAnsi" w:hAnsiTheme="majorHAnsi"/>
        </w:rPr>
        <w:t xml:space="preserve"> .K</w:t>
      </w:r>
      <w:proofErr w:type="gramEnd"/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  <w:t xml:space="preserve">           </w:t>
      </w:r>
      <w:r>
        <w:rPr>
          <w:rFonts w:asciiTheme="majorHAnsi" w:hAnsiTheme="majorHAnsi"/>
        </w:rPr>
        <w:t xml:space="preserve"> </w:t>
      </w:r>
      <w:proofErr w:type="spellStart"/>
      <w:r w:rsidR="000A4FB8">
        <w:rPr>
          <w:rFonts w:asciiTheme="majorHAnsi" w:hAnsiTheme="majorHAnsi"/>
        </w:rPr>
        <w:t>Regd</w:t>
      </w:r>
      <w:proofErr w:type="spellEnd"/>
      <w:r w:rsidR="000A4FB8">
        <w:rPr>
          <w:rFonts w:asciiTheme="majorHAnsi" w:hAnsiTheme="majorHAnsi"/>
        </w:rPr>
        <w:t xml:space="preserve"> No</w:t>
      </w:r>
      <w:r>
        <w:rPr>
          <w:rFonts w:asciiTheme="majorHAnsi" w:hAnsiTheme="majorHAnsi"/>
        </w:rPr>
        <w:t>:</w:t>
      </w:r>
      <w:r w:rsidR="00675E90">
        <w:rPr>
          <w:rFonts w:asciiTheme="majorHAnsi" w:hAnsiTheme="majorHAnsi"/>
        </w:rPr>
        <w:t xml:space="preserve"> AP23122100002</w:t>
      </w:r>
    </w:p>
    <w:p w14:paraId="23F9FACC" w14:textId="3F98018E" w:rsidR="009E0221" w:rsidRDefault="00D54E16" w:rsidP="000745D4">
      <w:pPr>
        <w:rPr>
          <w:rFonts w:asciiTheme="majorHAnsi" w:hAnsiTheme="majorHAnsi"/>
        </w:rPr>
      </w:pPr>
      <w:r>
        <w:rPr>
          <w:rFonts w:asciiTheme="majorHAnsi" w:hAnsiTheme="majorHAnsi"/>
        </w:rPr>
        <w:t>Station Name:</w:t>
      </w:r>
      <w:r w:rsidR="00675E90">
        <w:rPr>
          <w:rFonts w:asciiTheme="majorHAnsi" w:hAnsiTheme="majorHAnsi"/>
        </w:rPr>
        <w:tab/>
        <w:t>INDIAN INSTITUTE OF TECHNOLOGY PALAKKAD, Kerala</w:t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</w:r>
      <w:r w:rsidR="00675E90">
        <w:rPr>
          <w:rFonts w:asciiTheme="majorHAnsi" w:hAnsiTheme="majorHAnsi"/>
        </w:rPr>
        <w:tab/>
        <w:t xml:space="preserve">                         </w:t>
      </w:r>
      <w:r>
        <w:rPr>
          <w:rFonts w:asciiTheme="majorHAnsi" w:hAnsiTheme="majorHAnsi"/>
        </w:rPr>
        <w:t xml:space="preserve"> Name of PS</w:t>
      </w:r>
      <w:r w:rsidR="000A4FB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faculty </w:t>
      </w:r>
      <w:r w:rsidR="000A4FB8">
        <w:rPr>
          <w:rFonts w:asciiTheme="majorHAnsi" w:hAnsiTheme="majorHAnsi"/>
        </w:rPr>
        <w:t>mentor</w:t>
      </w:r>
      <w:r w:rsidR="00675E90">
        <w:rPr>
          <w:rFonts w:asciiTheme="majorHAnsi" w:hAnsiTheme="majorHAnsi"/>
        </w:rPr>
        <w:t xml:space="preserve"> </w:t>
      </w:r>
      <w:proofErr w:type="spellStart"/>
      <w:r w:rsidR="00675E90">
        <w:rPr>
          <w:rFonts w:asciiTheme="majorHAnsi" w:hAnsiTheme="majorHAnsi"/>
        </w:rPr>
        <w:t>Dr.</w:t>
      </w:r>
      <w:proofErr w:type="spellEnd"/>
      <w:r w:rsidR="00675E90">
        <w:rPr>
          <w:rFonts w:asciiTheme="majorHAnsi" w:hAnsiTheme="majorHAnsi"/>
        </w:rPr>
        <w:t xml:space="preserve"> Sujith </w:t>
      </w:r>
    </w:p>
    <w:p w14:paraId="01728624" w14:textId="676957F3" w:rsidR="00FE2A33" w:rsidRDefault="006606DE" w:rsidP="006606DE">
      <w:p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Duration :</w:t>
      </w:r>
      <w:proofErr w:type="gramEnd"/>
      <w:r>
        <w:rPr>
          <w:rFonts w:asciiTheme="majorHAnsi" w:hAnsiTheme="majorHAnsi"/>
        </w:rPr>
        <w:t xml:space="preserve"> 45 days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           Duration: 3/06/2024 – 16/06/2024</w:t>
      </w:r>
    </w:p>
    <w:p w14:paraId="70B1E756" w14:textId="77777777" w:rsidR="00007269" w:rsidRDefault="00007269" w:rsidP="006606DE">
      <w:pPr>
        <w:rPr>
          <w:rFonts w:asciiTheme="majorHAnsi" w:hAnsiTheme="majorHAnsi"/>
        </w:rPr>
      </w:pPr>
    </w:p>
    <w:tbl>
      <w:tblPr>
        <w:tblW w:w="12280" w:type="dxa"/>
        <w:tblLook w:val="04A0" w:firstRow="1" w:lastRow="0" w:firstColumn="1" w:lastColumn="0" w:noHBand="0" w:noVBand="1"/>
      </w:tblPr>
      <w:tblGrid>
        <w:gridCol w:w="5600"/>
        <w:gridCol w:w="6680"/>
      </w:tblGrid>
      <w:tr w:rsidR="00007269" w:rsidRPr="00007269" w14:paraId="4CF64971" w14:textId="77777777" w:rsidTr="00007269">
        <w:trPr>
          <w:trHeight w:val="312"/>
        </w:trPr>
        <w:tc>
          <w:tcPr>
            <w:tcW w:w="12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3E2C041" w14:textId="77777777" w:rsidR="00007269" w:rsidRPr="00007269" w:rsidRDefault="00007269" w:rsidP="0000726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DAY-1 OF THE WEEK-1</w:t>
            </w:r>
          </w:p>
        </w:tc>
      </w:tr>
      <w:tr w:rsidR="00007269" w:rsidRPr="00007269" w14:paraId="672CFAF2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C4700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- 3/06/2024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EC8167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4E0B75B1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40E66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C93BE5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01C18B6B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AED54E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9C82F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Introduced to power electronics fundamentals and software tools.</w:t>
            </w:r>
          </w:p>
        </w:tc>
      </w:tr>
      <w:tr w:rsidR="00007269" w:rsidRPr="00007269" w14:paraId="6FF39F1E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E4143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AACCA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Installed LT Spice and Altium for future projects.</w:t>
            </w:r>
          </w:p>
        </w:tc>
      </w:tr>
      <w:tr w:rsidR="00007269" w:rsidRPr="00007269" w14:paraId="1EB4D613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C24A7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 Solutions proposed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870417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Successful setup; no practical application yet.</w:t>
            </w:r>
          </w:p>
        </w:tc>
      </w:tr>
      <w:tr w:rsidR="00007269" w:rsidRPr="00007269" w14:paraId="2A1D87C9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56A13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432635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No </w:t>
            </w:r>
            <w:proofErr w:type="gramStart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diagrams;</w:t>
            </w:r>
            <w:proofErr w:type="gramEnd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 focus was on software installation.</w:t>
            </w:r>
          </w:p>
        </w:tc>
      </w:tr>
      <w:tr w:rsidR="00007269" w:rsidRPr="00007269" w14:paraId="1D479A3B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EEFD44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6EBF9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Established foundational knowledge and software environment.</w:t>
            </w:r>
          </w:p>
        </w:tc>
      </w:tr>
      <w:tr w:rsidR="00007269" w:rsidRPr="00007269" w14:paraId="693CD0B4" w14:textId="77777777" w:rsidTr="00007269">
        <w:trPr>
          <w:trHeight w:val="312"/>
        </w:trPr>
        <w:tc>
          <w:tcPr>
            <w:tcW w:w="12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EF49D20" w14:textId="77777777" w:rsidR="00007269" w:rsidRPr="00007269" w:rsidRDefault="00007269" w:rsidP="0000726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DAY-2 OF THE WEEK-1</w:t>
            </w:r>
          </w:p>
        </w:tc>
      </w:tr>
      <w:tr w:rsidR="00007269" w:rsidRPr="00007269" w14:paraId="0FF9C898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1F81CD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- 4/06/2024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36B58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705EC887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1167A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184D6A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7665420F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FC7E5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E488E9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Completed software setup; began studying voltage pulse generators.</w:t>
            </w:r>
          </w:p>
        </w:tc>
      </w:tr>
      <w:tr w:rsidR="00007269" w:rsidRPr="00007269" w14:paraId="60FBF429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43D7A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726E5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Reviewed pulse generator theory; prepared for simulations.</w:t>
            </w:r>
          </w:p>
        </w:tc>
      </w:tr>
      <w:tr w:rsidR="00007269" w:rsidRPr="00007269" w14:paraId="60DEFB93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D2A1FC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9D1942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Good understanding; need more practical examples.</w:t>
            </w:r>
          </w:p>
        </w:tc>
      </w:tr>
      <w:tr w:rsidR="00007269" w:rsidRPr="00007269" w14:paraId="4DEE79E1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62751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FF445E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No specific </w:t>
            </w:r>
            <w:proofErr w:type="gramStart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diagrams;</w:t>
            </w:r>
            <w:proofErr w:type="gramEnd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 theoretical concepts discussed.</w:t>
            </w:r>
          </w:p>
        </w:tc>
      </w:tr>
      <w:tr w:rsidR="00007269" w:rsidRPr="00007269" w14:paraId="13F30597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67B43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Conclusions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3A0F7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Prepared for practical applications in upcoming days.</w:t>
            </w:r>
          </w:p>
        </w:tc>
      </w:tr>
      <w:tr w:rsidR="00007269" w:rsidRPr="00007269" w14:paraId="062EB0D0" w14:textId="77777777" w:rsidTr="00007269">
        <w:trPr>
          <w:trHeight w:val="312"/>
        </w:trPr>
        <w:tc>
          <w:tcPr>
            <w:tcW w:w="12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D2A2DDF" w14:textId="77777777" w:rsidR="00007269" w:rsidRPr="00007269" w:rsidRDefault="00007269" w:rsidP="0000726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DAY-3 OF THE WEEK-1</w:t>
            </w:r>
          </w:p>
        </w:tc>
      </w:tr>
      <w:tr w:rsidR="00007269" w:rsidRPr="00007269" w14:paraId="7581E428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1C526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- 5/06/2024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351561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0465799E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ABC09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AC4F29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06B1EC67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74BD5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51561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Studied MOSFET characteristics and their operational principles.</w:t>
            </w:r>
          </w:p>
        </w:tc>
      </w:tr>
      <w:tr w:rsidR="00007269" w:rsidRPr="00007269" w14:paraId="46D92C2D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6EDCE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9DDAA1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Gained insights into MOSFET behavior and specifications.</w:t>
            </w:r>
          </w:p>
        </w:tc>
      </w:tr>
      <w:tr w:rsidR="00007269" w:rsidRPr="00007269" w14:paraId="55B018D6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0A473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18B0C" w14:textId="77777777" w:rsidR="00007269" w:rsidRPr="00007269" w:rsidRDefault="00007269" w:rsidP="000072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7269">
              <w:rPr>
                <w:rFonts w:ascii="Calibri" w:eastAsia="Times New Roman" w:hAnsi="Calibri" w:cs="Calibri"/>
                <w:color w:val="000000"/>
                <w:lang w:val="en-US"/>
              </w:rPr>
              <w:t xml:space="preserve">Solid </w:t>
            </w:r>
            <w:proofErr w:type="gramStart"/>
            <w:r w:rsidRPr="00007269">
              <w:rPr>
                <w:rFonts w:ascii="Calibri" w:eastAsia="Times New Roman" w:hAnsi="Calibri" w:cs="Calibri"/>
                <w:color w:val="000000"/>
                <w:lang w:val="en-US"/>
              </w:rPr>
              <w:t>understanding;</w:t>
            </w:r>
            <w:proofErr w:type="gramEnd"/>
            <w:r w:rsidRPr="0000726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practical experiments needed.</w:t>
            </w:r>
          </w:p>
        </w:tc>
      </w:tr>
      <w:tr w:rsidR="00007269" w:rsidRPr="00007269" w14:paraId="0C871C25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B59C89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4328F5" w14:textId="77777777" w:rsidR="00007269" w:rsidRPr="00007269" w:rsidRDefault="00007269" w:rsidP="000072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7269">
              <w:rPr>
                <w:rFonts w:ascii="Calibri" w:eastAsia="Times New Roman" w:hAnsi="Calibri" w:cs="Calibri"/>
                <w:color w:val="000000"/>
                <w:lang w:val="en-US"/>
              </w:rPr>
              <w:t>MOSFET characteristics graph and datasheets reviewed.</w:t>
            </w:r>
          </w:p>
        </w:tc>
      </w:tr>
      <w:tr w:rsidR="00007269" w:rsidRPr="00007269" w14:paraId="4B5F40BE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4F6273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0B9A9" w14:textId="77777777" w:rsidR="00007269" w:rsidRPr="00007269" w:rsidRDefault="00007269" w:rsidP="000072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7269">
              <w:rPr>
                <w:rFonts w:ascii="Calibri" w:eastAsia="Times New Roman" w:hAnsi="Calibri" w:cs="Calibri"/>
                <w:color w:val="000000"/>
                <w:lang w:val="en-US"/>
              </w:rPr>
              <w:t>Enhanced knowledge of MOSFETs for future designs.</w:t>
            </w:r>
          </w:p>
        </w:tc>
      </w:tr>
      <w:tr w:rsidR="00007269" w:rsidRPr="00007269" w14:paraId="591014DB" w14:textId="77777777" w:rsidTr="00007269">
        <w:trPr>
          <w:trHeight w:val="312"/>
        </w:trPr>
        <w:tc>
          <w:tcPr>
            <w:tcW w:w="12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0438348" w14:textId="77777777" w:rsidR="00007269" w:rsidRPr="00007269" w:rsidRDefault="00007269" w:rsidP="0000726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DAY-4 OF THE WEEK-1</w:t>
            </w:r>
          </w:p>
        </w:tc>
      </w:tr>
      <w:tr w:rsidR="00007269" w:rsidRPr="00007269" w14:paraId="4707235F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FCFC22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- 6/06/2024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6197BD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1ED75692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E4DB22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B7AF93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6040E084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20F369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26CAD9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Practiced power electronics converters through circuit examples.</w:t>
            </w:r>
          </w:p>
        </w:tc>
      </w:tr>
      <w:tr w:rsidR="00007269" w:rsidRPr="00007269" w14:paraId="256C8523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20132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49B73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Completed Examples 1-6; gained practical circuit knowledge.</w:t>
            </w:r>
          </w:p>
        </w:tc>
      </w:tr>
      <w:tr w:rsidR="00007269" w:rsidRPr="00007269" w14:paraId="2D809AB0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C5AF1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79B77A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Good </w:t>
            </w:r>
            <w:proofErr w:type="gramStart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practice;</w:t>
            </w:r>
            <w:proofErr w:type="gramEnd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 some circuits were challenging.</w:t>
            </w:r>
          </w:p>
        </w:tc>
      </w:tr>
      <w:tr w:rsidR="00007269" w:rsidRPr="00007269" w14:paraId="3C6CFEB6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BB23D6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A90AC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Circuit diagrams for Examples 1-6 created.</w:t>
            </w:r>
          </w:p>
        </w:tc>
      </w:tr>
      <w:tr w:rsidR="00007269" w:rsidRPr="00007269" w14:paraId="11B3EC28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458FF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86F00C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Improved practical skills in power converter design.</w:t>
            </w:r>
          </w:p>
        </w:tc>
      </w:tr>
      <w:tr w:rsidR="00007269" w:rsidRPr="00007269" w14:paraId="06CF93E3" w14:textId="77777777" w:rsidTr="00007269">
        <w:trPr>
          <w:trHeight w:val="312"/>
        </w:trPr>
        <w:tc>
          <w:tcPr>
            <w:tcW w:w="12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E776E4F" w14:textId="77777777" w:rsidR="00007269" w:rsidRPr="00007269" w:rsidRDefault="00007269" w:rsidP="0000726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DAY-5 OF THE WEEK-1</w:t>
            </w:r>
          </w:p>
        </w:tc>
      </w:tr>
      <w:tr w:rsidR="00007269" w:rsidRPr="00007269" w14:paraId="38DB49CF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90E01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- 7/06/2024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B3274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53ED8543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AB507B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3B670E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007269" w:rsidRPr="00007269" w14:paraId="3508B3AF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E3ADF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56D8E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Continued circuit practice with additional power converter examples.</w:t>
            </w:r>
          </w:p>
        </w:tc>
      </w:tr>
      <w:tr w:rsidR="00007269" w:rsidRPr="00007269" w14:paraId="4C00D57B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E204E9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32B4B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Completed Examples 7-12; reinforced learning from Day 4.</w:t>
            </w:r>
          </w:p>
        </w:tc>
      </w:tr>
      <w:tr w:rsidR="00007269" w:rsidRPr="00007269" w14:paraId="627B3EFD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AA57A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7B1256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Enhanced understanding; some concepts still unclear.</w:t>
            </w:r>
          </w:p>
        </w:tc>
      </w:tr>
      <w:tr w:rsidR="00007269" w:rsidRPr="00007269" w14:paraId="403B311D" w14:textId="77777777" w:rsidTr="00007269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2C5045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0312C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Circuit diagrams for Examples 7-12 documented.</w:t>
            </w:r>
          </w:p>
        </w:tc>
      </w:tr>
      <w:tr w:rsidR="00007269" w:rsidRPr="00007269" w14:paraId="30C5F89E" w14:textId="77777777" w:rsidTr="00007269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D7EDFE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D1F58D" w14:textId="77777777" w:rsidR="00007269" w:rsidRPr="00007269" w:rsidRDefault="00007269" w:rsidP="0000726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007269">
              <w:rPr>
                <w:rFonts w:ascii="Cambria" w:eastAsia="Times New Roman" w:hAnsi="Cambria" w:cs="Calibri"/>
                <w:color w:val="000000"/>
                <w:lang w:val="en-US"/>
              </w:rPr>
              <w:t>Strengthened circuit design skills through practice.</w:t>
            </w:r>
          </w:p>
        </w:tc>
      </w:tr>
    </w:tbl>
    <w:p w14:paraId="778A9BEB" w14:textId="77777777" w:rsidR="00007269" w:rsidRDefault="00007269" w:rsidP="006606DE">
      <w:pPr>
        <w:rPr>
          <w:rFonts w:asciiTheme="majorHAnsi" w:hAnsiTheme="majorHAnsi"/>
        </w:rPr>
      </w:pPr>
    </w:p>
    <w:tbl>
      <w:tblPr>
        <w:tblW w:w="13100" w:type="dxa"/>
        <w:tblLook w:val="04A0" w:firstRow="1" w:lastRow="0" w:firstColumn="1" w:lastColumn="0" w:noHBand="0" w:noVBand="1"/>
      </w:tblPr>
      <w:tblGrid>
        <w:gridCol w:w="5600"/>
        <w:gridCol w:w="7500"/>
      </w:tblGrid>
      <w:tr w:rsidR="00FE2A33" w:rsidRPr="00FE2A33" w14:paraId="50E6742D" w14:textId="77777777" w:rsidTr="00FE2A33">
        <w:trPr>
          <w:trHeight w:val="312"/>
        </w:trPr>
        <w:tc>
          <w:tcPr>
            <w:tcW w:w="131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CB32D88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DAY-1 OF THE WEEK-2</w:t>
            </w:r>
          </w:p>
        </w:tc>
      </w:tr>
      <w:tr w:rsidR="00FE2A33" w:rsidRPr="00FE2A33" w14:paraId="2ED6420C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03BDE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- 10/06/2024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96C23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CD47070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09D3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8B9B5F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3ECDE45E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A6C3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46CA5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Designed and simulated a Buck converter in LT Spice.</w:t>
            </w:r>
          </w:p>
        </w:tc>
      </w:tr>
      <w:tr w:rsidR="00FE2A33" w:rsidRPr="00FE2A33" w14:paraId="56AB250B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BEC5C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68F7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Conducted calculations; simulated performance results obtained.</w:t>
            </w:r>
          </w:p>
        </w:tc>
      </w:tr>
      <w:tr w:rsidR="00FE2A33" w:rsidRPr="00FE2A33" w14:paraId="480A1876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8FC2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 Solutions proposed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E1FE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Simulation successful; minor adjustments needed for optimization.</w:t>
            </w:r>
          </w:p>
        </w:tc>
      </w:tr>
      <w:tr w:rsidR="00FE2A33" w:rsidRPr="00FE2A33" w14:paraId="3E81DA33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594E4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1C7A0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Buck converter schematic and simulation results displayed.</w:t>
            </w:r>
          </w:p>
        </w:tc>
      </w:tr>
      <w:tr w:rsidR="00FE2A33" w:rsidRPr="00FE2A33" w14:paraId="0661EA6C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C9BF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8FB0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Gained practical experience in Buck converter design.</w:t>
            </w:r>
          </w:p>
        </w:tc>
      </w:tr>
      <w:tr w:rsidR="00FE2A33" w:rsidRPr="00FE2A33" w14:paraId="21114913" w14:textId="77777777" w:rsidTr="00FE2A33">
        <w:trPr>
          <w:trHeight w:val="312"/>
        </w:trPr>
        <w:tc>
          <w:tcPr>
            <w:tcW w:w="131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56AE648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DAY-2 OF THE WEEK-2</w:t>
            </w:r>
          </w:p>
        </w:tc>
      </w:tr>
      <w:tr w:rsidR="00FE2A33" w:rsidRPr="00FE2A33" w14:paraId="79D655EC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D2D8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- 11/06/2024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395748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841D663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B26D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CB89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013E28D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A7EE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2AC0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Designed and simulated a Boost converter in LT Spice.</w:t>
            </w:r>
          </w:p>
        </w:tc>
      </w:tr>
      <w:tr w:rsidR="00FE2A33" w:rsidRPr="00FE2A33" w14:paraId="63172740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B17E9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279C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Performed calculations; analyzed simulation outputs.</w:t>
            </w:r>
          </w:p>
        </w:tc>
      </w:tr>
      <w:tr w:rsidR="00FE2A33" w:rsidRPr="00FE2A33" w14:paraId="6A1FBC37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9BF8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592D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Successful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simulation;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further testing required for accuracy.</w:t>
            </w:r>
          </w:p>
        </w:tc>
      </w:tr>
      <w:tr w:rsidR="00FE2A33" w:rsidRPr="00FE2A33" w14:paraId="25B5F90C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46FF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C7EC0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Boost converter schematic and simulation graphs created.</w:t>
            </w:r>
          </w:p>
        </w:tc>
      </w:tr>
      <w:tr w:rsidR="00FE2A33" w:rsidRPr="00FE2A33" w14:paraId="12ACED44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FFF8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6139B7" w14:textId="77777777" w:rsid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Enhanced understanding of Boost converter functionality.</w:t>
            </w:r>
          </w:p>
          <w:p w14:paraId="3B649A2F" w14:textId="77777777" w:rsid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</w:p>
          <w:p w14:paraId="539B94E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</w:p>
        </w:tc>
      </w:tr>
      <w:tr w:rsidR="00FE2A33" w:rsidRPr="00FE2A33" w14:paraId="0085992E" w14:textId="77777777" w:rsidTr="00FE2A33">
        <w:trPr>
          <w:trHeight w:val="312"/>
        </w:trPr>
        <w:tc>
          <w:tcPr>
            <w:tcW w:w="131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F1700C7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DAY-3 OF THE WEEK-2</w:t>
            </w:r>
          </w:p>
        </w:tc>
      </w:tr>
      <w:tr w:rsidR="00FE2A33" w:rsidRPr="00FE2A33" w14:paraId="7CDEF076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5226B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- 12/06/2024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5273C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7128178C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BBE84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C9A768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3E990043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C3CB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2E14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Designed and simulated a Buck-Boost converter in LT Spice.</w:t>
            </w:r>
          </w:p>
        </w:tc>
      </w:tr>
      <w:tr w:rsidR="00FE2A33" w:rsidRPr="00FE2A33" w14:paraId="2747E2D0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ABEF4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6F73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Completed design calculations and simulation analysis.</w:t>
            </w:r>
          </w:p>
        </w:tc>
      </w:tr>
      <w:tr w:rsidR="00FE2A33" w:rsidRPr="00FE2A33" w14:paraId="3CB913A3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D4FE9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377CBD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Simulation successful; optimization needed for efficiency.</w:t>
            </w:r>
          </w:p>
        </w:tc>
      </w:tr>
      <w:tr w:rsidR="00FE2A33" w:rsidRPr="00FE2A33" w14:paraId="74C53256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3317C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24E72A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Buck-Boost converter schematic and results documented.</w:t>
            </w:r>
          </w:p>
        </w:tc>
      </w:tr>
      <w:tr w:rsidR="00FE2A33" w:rsidRPr="00FE2A33" w14:paraId="6673209F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2905A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Conclusions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AAD9C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Developed skills in complex converter design.</w:t>
            </w:r>
          </w:p>
        </w:tc>
      </w:tr>
      <w:tr w:rsidR="00FE2A33" w:rsidRPr="00FE2A33" w14:paraId="3B75F899" w14:textId="77777777" w:rsidTr="00FE2A33">
        <w:trPr>
          <w:trHeight w:val="312"/>
        </w:trPr>
        <w:tc>
          <w:tcPr>
            <w:tcW w:w="131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9B763A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DAY-4 OF THE WEEK-2</w:t>
            </w:r>
          </w:p>
        </w:tc>
      </w:tr>
      <w:tr w:rsidR="00FE2A33" w:rsidRPr="00FE2A33" w14:paraId="3C2AF5E9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EC8A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- 13/06/2024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42B3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41ECA86E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28BB1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9D69B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65E384CE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066AD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D7CA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Designed Forward converter; explored Continuous and Discontinuous modes.</w:t>
            </w:r>
          </w:p>
        </w:tc>
      </w:tr>
      <w:tr w:rsidR="00FE2A33" w:rsidRPr="00FE2A33" w14:paraId="16FAD183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ABBE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B6C04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Conducted design calculations; simulated both modes.</w:t>
            </w:r>
          </w:p>
        </w:tc>
      </w:tr>
      <w:tr w:rsidR="00FE2A33" w:rsidRPr="00FE2A33" w14:paraId="5E99EB2C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445C2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FAAD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Successful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simulations;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some discrepancies observed in outputs.</w:t>
            </w:r>
          </w:p>
        </w:tc>
      </w:tr>
      <w:tr w:rsidR="00FE2A33" w:rsidRPr="00FE2A33" w14:paraId="51E8F813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FD49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EAB9D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Forward converter schematics and mode comparisons illustrated.</w:t>
            </w:r>
          </w:p>
        </w:tc>
      </w:tr>
      <w:tr w:rsidR="00FE2A33" w:rsidRPr="00FE2A33" w14:paraId="2D4E4DBE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81D1D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CC06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Improved understanding of Forward converter operation.</w:t>
            </w:r>
          </w:p>
        </w:tc>
      </w:tr>
      <w:tr w:rsidR="00FE2A33" w:rsidRPr="00FE2A33" w14:paraId="6E939BC2" w14:textId="77777777" w:rsidTr="00FE2A33">
        <w:trPr>
          <w:trHeight w:val="312"/>
        </w:trPr>
        <w:tc>
          <w:tcPr>
            <w:tcW w:w="131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009447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DAY-5 OF THE WEEK-2</w:t>
            </w:r>
          </w:p>
        </w:tc>
      </w:tr>
      <w:tr w:rsidR="00FE2A33" w:rsidRPr="00FE2A33" w14:paraId="27639F56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B533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- 14/06/2024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45AF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02CE68E4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470A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C251F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6F234B9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9A9A3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1C04D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Designed and simulated a Flyback converter in LT Spice.</w:t>
            </w:r>
          </w:p>
        </w:tc>
      </w:tr>
      <w:tr w:rsidR="00FE2A33" w:rsidRPr="00FE2A33" w14:paraId="48E14D87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DD72C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9006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Completed design calculations; analyzed simulation results.</w:t>
            </w:r>
          </w:p>
        </w:tc>
      </w:tr>
      <w:tr w:rsidR="00FE2A33" w:rsidRPr="00FE2A33" w14:paraId="79331572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68134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B85F7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Simulation successful; need to explore efficiency improvements.</w:t>
            </w:r>
          </w:p>
        </w:tc>
      </w:tr>
      <w:tr w:rsidR="00FE2A33" w:rsidRPr="00FE2A33" w14:paraId="6441987E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A9F9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A24C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Flyback converter schematic and performance graphs created.</w:t>
            </w:r>
          </w:p>
        </w:tc>
      </w:tr>
      <w:tr w:rsidR="00FE2A33" w:rsidRPr="00FE2A33" w14:paraId="2971A4C9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840E9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0712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Gained practical experience with Flyback converter design.</w:t>
            </w:r>
          </w:p>
        </w:tc>
      </w:tr>
    </w:tbl>
    <w:p w14:paraId="49DBEA3C" w14:textId="77777777" w:rsidR="00FE2A33" w:rsidRDefault="00FE2A33" w:rsidP="009E0221">
      <w:pPr>
        <w:jc w:val="center"/>
        <w:rPr>
          <w:rFonts w:asciiTheme="majorHAnsi" w:hAnsiTheme="majorHAnsi"/>
        </w:rPr>
      </w:pPr>
    </w:p>
    <w:p w14:paraId="50A21749" w14:textId="12B950DF" w:rsidR="00B11055" w:rsidRDefault="00B11055" w:rsidP="009E0221">
      <w:pPr>
        <w:jc w:val="center"/>
        <w:rPr>
          <w:rFonts w:asciiTheme="majorHAnsi" w:hAnsiTheme="majorHAnsi"/>
        </w:rPr>
      </w:pPr>
    </w:p>
    <w:tbl>
      <w:tblPr>
        <w:tblW w:w="12060" w:type="dxa"/>
        <w:tblLook w:val="04A0" w:firstRow="1" w:lastRow="0" w:firstColumn="1" w:lastColumn="0" w:noHBand="0" w:noVBand="1"/>
      </w:tblPr>
      <w:tblGrid>
        <w:gridCol w:w="5600"/>
        <w:gridCol w:w="6460"/>
      </w:tblGrid>
      <w:tr w:rsidR="00FE2A33" w:rsidRPr="00FE2A33" w14:paraId="17C570B7" w14:textId="77777777" w:rsidTr="00FE2A33">
        <w:trPr>
          <w:trHeight w:val="312"/>
        </w:trPr>
        <w:tc>
          <w:tcPr>
            <w:tcW w:w="120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495F42E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DAY-1 OF THE WEEK-3</w:t>
            </w:r>
          </w:p>
        </w:tc>
      </w:tr>
      <w:tr w:rsidR="00FE2A33" w:rsidRPr="00FE2A33" w14:paraId="479486AD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81D47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- 17/06/2024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C033E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3A057F19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F7FA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D002B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487E645B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E9C0A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0364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Designed and simulated a Push-Pull converter in LT Spice.</w:t>
            </w:r>
          </w:p>
        </w:tc>
      </w:tr>
      <w:tr w:rsidR="00FE2A33" w:rsidRPr="00FE2A33" w14:paraId="699F05CC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CE3D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E188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Conducted design calculations; simulated performance outcomes.</w:t>
            </w:r>
          </w:p>
        </w:tc>
      </w:tr>
      <w:tr w:rsidR="00FE2A33" w:rsidRPr="00FE2A33" w14:paraId="79966143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AE436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 Solutions proposed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C3CD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proofErr w:type="spell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uccessful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simulation; minor adjustments needed for stability.</w:t>
            </w:r>
          </w:p>
        </w:tc>
      </w:tr>
      <w:tr w:rsidR="00FE2A33" w:rsidRPr="00FE2A33" w14:paraId="583A99AF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E35D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Figures/Diagrams/sketches/images/block diagram of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50FC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Push-Pull converter schematic and simulation results documented.</w:t>
            </w:r>
          </w:p>
        </w:tc>
      </w:tr>
      <w:tr w:rsidR="00FE2A33" w:rsidRPr="00FE2A33" w14:paraId="0EC36E24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6B35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BB694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Enhanced skills in Push-Pull converter design.</w:t>
            </w:r>
          </w:p>
        </w:tc>
      </w:tr>
      <w:tr w:rsidR="00FE2A33" w:rsidRPr="00FE2A33" w14:paraId="12A426FC" w14:textId="77777777" w:rsidTr="00FE2A33">
        <w:trPr>
          <w:trHeight w:val="312"/>
        </w:trPr>
        <w:tc>
          <w:tcPr>
            <w:tcW w:w="120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A651359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DAY-2 OF THE WEEK-3</w:t>
            </w:r>
          </w:p>
        </w:tc>
      </w:tr>
      <w:tr w:rsidR="00FE2A33" w:rsidRPr="00FE2A33" w14:paraId="2332FE0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8498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- 18/06/2024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A9411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6D6FF205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4810E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C8CB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2419291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A48EF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DA25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Reviewed and compared various power converter topologies.</w:t>
            </w:r>
          </w:p>
        </w:tc>
      </w:tr>
      <w:tr w:rsidR="00FE2A33" w:rsidRPr="00FE2A33" w14:paraId="2168AD6D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A102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A75D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Analyzed advantages and disadvantages of different converters.</w:t>
            </w:r>
          </w:p>
        </w:tc>
      </w:tr>
      <w:tr w:rsidR="00FE2A33" w:rsidRPr="00FE2A33" w14:paraId="6F4B46C1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1F80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4FEA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Comprehensive review; more practical examples beneficial.</w:t>
            </w:r>
          </w:p>
        </w:tc>
      </w:tr>
      <w:tr w:rsidR="00FE2A33" w:rsidRPr="00FE2A33" w14:paraId="55A7A80D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6496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9A046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Comparative table of converter topologies created.</w:t>
            </w:r>
          </w:p>
        </w:tc>
      </w:tr>
      <w:tr w:rsidR="00FE2A33" w:rsidRPr="00FE2A33" w14:paraId="7E58D481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6E34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A8D0A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Strengthened theoretical knowledge of converter types.</w:t>
            </w:r>
          </w:p>
        </w:tc>
      </w:tr>
      <w:tr w:rsidR="00FE2A33" w:rsidRPr="00FE2A33" w14:paraId="3472AC96" w14:textId="77777777" w:rsidTr="00FE2A33">
        <w:trPr>
          <w:trHeight w:val="312"/>
        </w:trPr>
        <w:tc>
          <w:tcPr>
            <w:tcW w:w="120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0DD4A28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DAY-3 OF THE WEEK-3</w:t>
            </w:r>
          </w:p>
        </w:tc>
      </w:tr>
      <w:tr w:rsidR="00FE2A33" w:rsidRPr="00FE2A33" w14:paraId="2F787226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53B7F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- 19/06/2024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5E89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2E54F1B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BFE35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22C2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016C2F7C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187E6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6D73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Studied specifications and applications of NCP51820 Gate Driver.</w:t>
            </w:r>
          </w:p>
        </w:tc>
      </w:tr>
      <w:tr w:rsidR="00FE2A33" w:rsidRPr="00FE2A33" w14:paraId="7F133D1B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6656D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1F83E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Gained insights into driver functionality and use cases.</w:t>
            </w:r>
          </w:p>
        </w:tc>
      </w:tr>
      <w:tr w:rsidR="00FE2A33" w:rsidRPr="00FE2A33" w14:paraId="32EA7E0D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1C240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E031E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Good understanding; need for hands-on application.</w:t>
            </w:r>
          </w:p>
        </w:tc>
      </w:tr>
      <w:tr w:rsidR="00FE2A33" w:rsidRPr="00FE2A33" w14:paraId="4350BCCD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27EC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F69221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NCP51820 datasheet and application diagrams reviewed.</w:t>
            </w:r>
          </w:p>
        </w:tc>
      </w:tr>
      <w:tr w:rsidR="00FE2A33" w:rsidRPr="00FE2A33" w14:paraId="2DFA6505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7E2E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7CCD9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Prepared for future applications of gate drivers.</w:t>
            </w:r>
          </w:p>
        </w:tc>
      </w:tr>
      <w:tr w:rsidR="00FE2A33" w:rsidRPr="00FE2A33" w14:paraId="40E64F85" w14:textId="77777777" w:rsidTr="00FE2A33">
        <w:trPr>
          <w:trHeight w:val="312"/>
        </w:trPr>
        <w:tc>
          <w:tcPr>
            <w:tcW w:w="120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A022F87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DAY-4 OF THE WEEK-3</w:t>
            </w:r>
          </w:p>
        </w:tc>
      </w:tr>
      <w:tr w:rsidR="00FE2A33" w:rsidRPr="00FE2A33" w14:paraId="31CC4E4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5765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- 20/06/2024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A877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28FF9F0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3D66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51AB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1958586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84854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9649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Examined </w:t>
            </w:r>
            <w:proofErr w:type="spell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GaN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3R2_100 CBE and </w:t>
            </w:r>
            <w:proofErr w:type="spell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Nexperia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MOSFETs.</w:t>
            </w:r>
          </w:p>
        </w:tc>
      </w:tr>
      <w:tr w:rsidR="00FE2A33" w:rsidRPr="00FE2A33" w14:paraId="13A2C3D4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3018C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3385D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Reviewed specifications and potential applications of devices.</w:t>
            </w:r>
          </w:p>
        </w:tc>
      </w:tr>
      <w:tr w:rsidR="00FE2A33" w:rsidRPr="00FE2A33" w14:paraId="238D5081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F685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93BB8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Solid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understanding;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practical testing required.</w:t>
            </w:r>
          </w:p>
        </w:tc>
      </w:tr>
      <w:tr w:rsidR="00FE2A33" w:rsidRPr="00FE2A33" w14:paraId="6E9BD9AA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63C6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Figures/Diagrams/sketches/images/block diagram of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7351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Device datasheets and performance graphs analyzed.</w:t>
            </w:r>
          </w:p>
        </w:tc>
      </w:tr>
      <w:tr w:rsidR="00FE2A33" w:rsidRPr="00FE2A33" w14:paraId="27882791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FA3EB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44414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Enhanced knowledge of advanced MOSFET technologies.</w:t>
            </w:r>
          </w:p>
        </w:tc>
      </w:tr>
      <w:tr w:rsidR="00FE2A33" w:rsidRPr="00FE2A33" w14:paraId="3DBF1AA1" w14:textId="77777777" w:rsidTr="00FE2A33">
        <w:trPr>
          <w:trHeight w:val="312"/>
        </w:trPr>
        <w:tc>
          <w:tcPr>
            <w:tcW w:w="120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D62AE22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DAY-5 OF THE WEEK-3</w:t>
            </w:r>
          </w:p>
        </w:tc>
      </w:tr>
      <w:tr w:rsidR="00FE2A33" w:rsidRPr="00FE2A33" w14:paraId="79BD97DA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D68E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- 21/06/2024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D6A2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A3832E9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78FF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DBB83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025F4EED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05EF6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D5B2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Created symbols and components in LT Spice and Altium.</w:t>
            </w:r>
          </w:p>
        </w:tc>
      </w:tr>
      <w:tr w:rsidR="00FE2A33" w:rsidRPr="00FE2A33" w14:paraId="7C1007AE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63867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29FE5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Developed custom components for circuit design.</w:t>
            </w:r>
          </w:p>
        </w:tc>
      </w:tr>
      <w:tr w:rsidR="00FE2A33" w:rsidRPr="00FE2A33" w14:paraId="51F9543B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38C8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2191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Successful creation; need for more complex components.</w:t>
            </w:r>
          </w:p>
        </w:tc>
      </w:tr>
      <w:tr w:rsidR="00FE2A33" w:rsidRPr="00FE2A33" w14:paraId="7D9EFE7F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1433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1C380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Custom component library screenshots documented.</w:t>
            </w:r>
          </w:p>
        </w:tc>
      </w:tr>
      <w:tr w:rsidR="00FE2A33" w:rsidRPr="00FE2A33" w14:paraId="76200B25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963BA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C71A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Improved skills in component creation for design.</w:t>
            </w:r>
          </w:p>
        </w:tc>
      </w:tr>
    </w:tbl>
    <w:p w14:paraId="6A603A79" w14:textId="08B02E65" w:rsidR="00B11055" w:rsidRDefault="00B11055" w:rsidP="009E0221">
      <w:pPr>
        <w:jc w:val="center"/>
        <w:rPr>
          <w:rFonts w:asciiTheme="majorHAnsi" w:hAnsiTheme="majorHAnsi"/>
        </w:rPr>
      </w:pPr>
    </w:p>
    <w:tbl>
      <w:tblPr>
        <w:tblW w:w="12020" w:type="dxa"/>
        <w:tblLook w:val="04A0" w:firstRow="1" w:lastRow="0" w:firstColumn="1" w:lastColumn="0" w:noHBand="0" w:noVBand="1"/>
      </w:tblPr>
      <w:tblGrid>
        <w:gridCol w:w="5600"/>
        <w:gridCol w:w="6420"/>
      </w:tblGrid>
      <w:tr w:rsidR="00FE2A33" w:rsidRPr="00FE2A33" w14:paraId="57F0CBE2" w14:textId="77777777" w:rsidTr="00FE2A33">
        <w:trPr>
          <w:trHeight w:val="312"/>
        </w:trPr>
        <w:tc>
          <w:tcPr>
            <w:tcW w:w="120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245B9AC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DAY-1 OF THE WEEK-4</w:t>
            </w:r>
          </w:p>
        </w:tc>
      </w:tr>
      <w:tr w:rsidR="00FE2A33" w:rsidRPr="00FE2A33" w14:paraId="4C63C4AC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A731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- 24/06/2024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AF33D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393B9E3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CDBF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F78A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B02224E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F2DE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A0DB1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Learned PCB layout principles using Altium software.</w:t>
            </w:r>
          </w:p>
        </w:tc>
      </w:tr>
      <w:tr w:rsidR="00FE2A33" w:rsidRPr="00FE2A33" w14:paraId="0C90E401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EAC41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721B5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Gained understanding of layout design best practices.</w:t>
            </w:r>
          </w:p>
        </w:tc>
      </w:tr>
      <w:tr w:rsidR="00FE2A33" w:rsidRPr="00FE2A33" w14:paraId="4E0062B5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87C1B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 Solutions proposed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1EA08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Good theoretical knowledge; need practical application.</w:t>
            </w:r>
          </w:p>
        </w:tc>
      </w:tr>
      <w:tr w:rsidR="00FE2A33" w:rsidRPr="00FE2A33" w14:paraId="589F0B41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79E8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9AD0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PCB layout principles diagram reviewed.</w:t>
            </w:r>
          </w:p>
        </w:tc>
      </w:tr>
      <w:tr w:rsidR="00FE2A33" w:rsidRPr="00FE2A33" w14:paraId="3BF56110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7F9B2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0C9A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Prepared for practical PCB design tasks.</w:t>
            </w:r>
          </w:p>
        </w:tc>
      </w:tr>
      <w:tr w:rsidR="00FE2A33" w:rsidRPr="00FE2A33" w14:paraId="501BE6A6" w14:textId="77777777" w:rsidTr="00FE2A33">
        <w:trPr>
          <w:trHeight w:val="312"/>
        </w:trPr>
        <w:tc>
          <w:tcPr>
            <w:tcW w:w="120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F9988A4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DAY-2 OF THE WEEK-4</w:t>
            </w:r>
          </w:p>
        </w:tc>
      </w:tr>
      <w:tr w:rsidR="00FE2A33" w:rsidRPr="00FE2A33" w14:paraId="07350D54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C5DC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- 25/06/2024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73FB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52D7338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4D16E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5398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8BFC745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AA107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7BA3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Practiced schematic creation in Altium PCB design software.</w:t>
            </w:r>
          </w:p>
        </w:tc>
      </w:tr>
      <w:tr w:rsidR="00FE2A33" w:rsidRPr="00FE2A33" w14:paraId="6ED4BC63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4C5C2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77BC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Developed schematics for various circuit designs.</w:t>
            </w:r>
          </w:p>
        </w:tc>
      </w:tr>
      <w:tr w:rsidR="00FE2A33" w:rsidRPr="00FE2A33" w14:paraId="557A3A87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4C112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3B1AA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Successful practice; some errors in initial designs.</w:t>
            </w:r>
          </w:p>
        </w:tc>
      </w:tr>
      <w:tr w:rsidR="00FE2A33" w:rsidRPr="00FE2A33" w14:paraId="7A0E9124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24405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Figures/Diagrams/sketches/images/block diagram of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C5D1C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Example schematics created and documented.</w:t>
            </w:r>
          </w:p>
        </w:tc>
      </w:tr>
      <w:tr w:rsidR="00FE2A33" w:rsidRPr="00FE2A33" w14:paraId="4F44209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312F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5B1BB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Enhanced schematic design skills in Altium.</w:t>
            </w:r>
          </w:p>
        </w:tc>
      </w:tr>
      <w:tr w:rsidR="00FE2A33" w:rsidRPr="00FE2A33" w14:paraId="218F03FF" w14:textId="77777777" w:rsidTr="00FE2A33">
        <w:trPr>
          <w:trHeight w:val="312"/>
        </w:trPr>
        <w:tc>
          <w:tcPr>
            <w:tcW w:w="120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3A30F4F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DAY-3 OF THE WEEK-4</w:t>
            </w:r>
          </w:p>
        </w:tc>
      </w:tr>
      <w:tr w:rsidR="00FE2A33" w:rsidRPr="00FE2A33" w14:paraId="27FAD7EF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90D4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- 26/06/2024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9E324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453F9FB2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AAA0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92C2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7E135AE8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E4D1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40A55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Practiced component placement and routing basics in Altium.</w:t>
            </w:r>
          </w:p>
        </w:tc>
      </w:tr>
      <w:tr w:rsidR="00FE2A33" w:rsidRPr="00FE2A33" w14:paraId="56FB48F0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37CD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999B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Gained experience in effective component arrangement.</w:t>
            </w:r>
          </w:p>
        </w:tc>
      </w:tr>
      <w:tr w:rsidR="00FE2A33" w:rsidRPr="00FE2A33" w14:paraId="7C47D404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A0D4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B7EAF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Good understanding; need for advanced routing techniques.</w:t>
            </w:r>
          </w:p>
        </w:tc>
      </w:tr>
      <w:tr w:rsidR="00FE2A33" w:rsidRPr="00FE2A33" w14:paraId="0A6EE538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D9DF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C18743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Example PCB layouts illustrating component placement.</w:t>
            </w:r>
          </w:p>
        </w:tc>
      </w:tr>
      <w:tr w:rsidR="00FE2A33" w:rsidRPr="00FE2A33" w14:paraId="49782C88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C3A9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404A88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Developed foundational skills in PCB layout design.</w:t>
            </w:r>
          </w:p>
        </w:tc>
      </w:tr>
      <w:tr w:rsidR="00FE2A33" w:rsidRPr="00FE2A33" w14:paraId="1FDB47E8" w14:textId="77777777" w:rsidTr="00FE2A33">
        <w:trPr>
          <w:trHeight w:val="312"/>
        </w:trPr>
        <w:tc>
          <w:tcPr>
            <w:tcW w:w="120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2513141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DAY-4 OF THE WEEK-4</w:t>
            </w:r>
          </w:p>
        </w:tc>
      </w:tr>
      <w:tr w:rsidR="00FE2A33" w:rsidRPr="00FE2A33" w14:paraId="2EF9749D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62591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- 27/06/2024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00779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7C401CB9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B75D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E3910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DC2D00F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ADB3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8D07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Learned advanced routing techniques in Altium PCB design.</w:t>
            </w:r>
          </w:p>
        </w:tc>
      </w:tr>
      <w:tr w:rsidR="00FE2A33" w:rsidRPr="00FE2A33" w14:paraId="6DE6BF4D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48CF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90BE7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Applied advanced techniques to improve PCB designs.</w:t>
            </w:r>
          </w:p>
        </w:tc>
      </w:tr>
      <w:tr w:rsidR="00FE2A33" w:rsidRPr="00FE2A33" w14:paraId="5541FB9E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5ED6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B148C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Successful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application;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some routing challenges encountered.</w:t>
            </w:r>
          </w:p>
        </w:tc>
      </w:tr>
      <w:tr w:rsidR="00FE2A33" w:rsidRPr="00FE2A33" w14:paraId="28500B20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5EC9D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331F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Examples of advanced routing techniques documented.</w:t>
            </w:r>
          </w:p>
        </w:tc>
      </w:tr>
      <w:tr w:rsidR="00FE2A33" w:rsidRPr="00FE2A33" w14:paraId="28FDF0F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C787E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60C2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Enhanced routing skills for more efficient PCB designs.</w:t>
            </w:r>
          </w:p>
        </w:tc>
      </w:tr>
      <w:tr w:rsidR="00FE2A33" w:rsidRPr="00FE2A33" w14:paraId="1C7CED44" w14:textId="77777777" w:rsidTr="00FE2A33">
        <w:trPr>
          <w:trHeight w:val="312"/>
        </w:trPr>
        <w:tc>
          <w:tcPr>
            <w:tcW w:w="120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1120CAC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DAY-5 OF THE WEEK-4</w:t>
            </w:r>
          </w:p>
        </w:tc>
      </w:tr>
      <w:tr w:rsidR="00FE2A33" w:rsidRPr="00FE2A33" w14:paraId="4F3D087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A707D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- 28/06/2024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3CD0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8DF3D62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A9A4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DF9A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398095D9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42978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C792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Conducted design rule checks and optimization in Altium.</w:t>
            </w:r>
          </w:p>
        </w:tc>
      </w:tr>
      <w:tr w:rsidR="00FE2A33" w:rsidRPr="00FE2A33" w14:paraId="438C5035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01870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56E7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Ensured design compliance with industry standards.</w:t>
            </w:r>
          </w:p>
        </w:tc>
      </w:tr>
      <w:tr w:rsidR="00FE2A33" w:rsidRPr="00FE2A33" w14:paraId="01D57E1D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EDCDE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01102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Effective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checks;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minor issues identified and resolved.</w:t>
            </w:r>
          </w:p>
        </w:tc>
      </w:tr>
      <w:tr w:rsidR="00FE2A33" w:rsidRPr="00FE2A33" w14:paraId="41102219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53DF1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Figures/Diagrams/sketches/images/block diagram of the process observed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3982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 rule check results and optimization strategies documented.</w:t>
            </w:r>
          </w:p>
        </w:tc>
      </w:tr>
      <w:tr w:rsidR="00FE2A33" w:rsidRPr="00FE2A33" w14:paraId="6AA580A8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8F97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862E2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Improved design quality through thorough checks.</w:t>
            </w:r>
          </w:p>
        </w:tc>
      </w:tr>
    </w:tbl>
    <w:p w14:paraId="41091ED4" w14:textId="461E84F4" w:rsidR="00FE2A33" w:rsidRDefault="00FE2A33">
      <w:pPr>
        <w:rPr>
          <w:rFonts w:asciiTheme="majorHAnsi" w:hAnsiTheme="majorHAnsi"/>
        </w:rPr>
      </w:pPr>
    </w:p>
    <w:tbl>
      <w:tblPr>
        <w:tblW w:w="11900" w:type="dxa"/>
        <w:tblLook w:val="04A0" w:firstRow="1" w:lastRow="0" w:firstColumn="1" w:lastColumn="0" w:noHBand="0" w:noVBand="1"/>
      </w:tblPr>
      <w:tblGrid>
        <w:gridCol w:w="5720"/>
        <w:gridCol w:w="6180"/>
      </w:tblGrid>
      <w:tr w:rsidR="00FE2A33" w:rsidRPr="00FE2A33" w14:paraId="457C2A5F" w14:textId="77777777" w:rsidTr="00FE2A33">
        <w:trPr>
          <w:trHeight w:val="312"/>
        </w:trPr>
        <w:tc>
          <w:tcPr>
            <w:tcW w:w="11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5F079C5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DAY-1 OF THE WEEK-5</w:t>
            </w:r>
          </w:p>
        </w:tc>
      </w:tr>
      <w:tr w:rsidR="00FE2A33" w:rsidRPr="00FE2A33" w14:paraId="0B085FE2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72540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- 1/07/2024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0D8DD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7B1AAFC0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3199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9DAC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6FC1149F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5401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08055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Studied synchronous Buck-Boost converter design principles.</w:t>
            </w:r>
          </w:p>
        </w:tc>
      </w:tr>
      <w:tr w:rsidR="00FE2A33" w:rsidRPr="00FE2A33" w14:paraId="710F7132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0FEF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811BA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Reviewed design calculations and operational principles.</w:t>
            </w:r>
          </w:p>
        </w:tc>
      </w:tr>
      <w:tr w:rsidR="00FE2A33" w:rsidRPr="00FE2A33" w14:paraId="1252F53D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6719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 Solutions proposed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0936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Good understanding; need practical simulation experience.</w:t>
            </w:r>
          </w:p>
        </w:tc>
      </w:tr>
      <w:tr w:rsidR="00FE2A33" w:rsidRPr="00FE2A33" w14:paraId="3821ACAD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96E88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31B7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Synchronous Buck-Boost converter schematic created.</w:t>
            </w:r>
          </w:p>
        </w:tc>
      </w:tr>
      <w:tr w:rsidR="00FE2A33" w:rsidRPr="00FE2A33" w14:paraId="5D93A025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A39C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71AF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Prepared for simulation of Buck-Boost converters.</w:t>
            </w:r>
          </w:p>
        </w:tc>
      </w:tr>
      <w:tr w:rsidR="00FE2A33" w:rsidRPr="00FE2A33" w14:paraId="05EEBD3D" w14:textId="77777777" w:rsidTr="00FE2A33">
        <w:trPr>
          <w:trHeight w:val="312"/>
        </w:trPr>
        <w:tc>
          <w:tcPr>
            <w:tcW w:w="11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373A0DC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DAY-2 OF THE WEEK-5</w:t>
            </w:r>
          </w:p>
        </w:tc>
      </w:tr>
      <w:tr w:rsidR="00FE2A33" w:rsidRPr="00FE2A33" w14:paraId="0079AE46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E922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- 2/07/2024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A60A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B13F37A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F663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1C51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BB42EA6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0788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CC610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Simulated synchronous Buck-Boost converter in LT Spice.</w:t>
            </w:r>
          </w:p>
        </w:tc>
      </w:tr>
      <w:tr w:rsidR="00FE2A33" w:rsidRPr="00FE2A33" w14:paraId="4A68FFC8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E8AF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D61ED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Conducted simulations; analyzed performance results.</w:t>
            </w:r>
          </w:p>
        </w:tc>
      </w:tr>
      <w:tr w:rsidR="00FE2A33" w:rsidRPr="00FE2A33" w14:paraId="0B62EDA9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297CF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CCDE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Successful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simulation;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optimization needed for efficiency.</w:t>
            </w:r>
          </w:p>
        </w:tc>
      </w:tr>
      <w:tr w:rsidR="00FE2A33" w:rsidRPr="00FE2A33" w14:paraId="1E4B224D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4135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7754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Simulation results and performance graphs documented.</w:t>
            </w:r>
          </w:p>
        </w:tc>
      </w:tr>
      <w:tr w:rsidR="00FE2A33" w:rsidRPr="00FE2A33" w14:paraId="1DFDE549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FA0F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EF80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Gained practical experience with synchronous converter design.</w:t>
            </w:r>
          </w:p>
        </w:tc>
      </w:tr>
      <w:tr w:rsidR="00FE2A33" w:rsidRPr="00FE2A33" w14:paraId="4E091072" w14:textId="77777777" w:rsidTr="00FE2A33">
        <w:trPr>
          <w:trHeight w:val="312"/>
        </w:trPr>
        <w:tc>
          <w:tcPr>
            <w:tcW w:w="11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051D299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DAY-3 OF THE WEEK-5</w:t>
            </w:r>
          </w:p>
        </w:tc>
      </w:tr>
      <w:tr w:rsidR="00FE2A33" w:rsidRPr="00FE2A33" w14:paraId="331AE013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C8CF9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- 3/07/2024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D0961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05EBB9CA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30C1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3003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355E943B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43274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62DF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Studied ON Semiconductor datasheets for evaluation board design.</w:t>
            </w:r>
          </w:p>
        </w:tc>
      </w:tr>
      <w:tr w:rsidR="00FE2A33" w:rsidRPr="00FE2A33" w14:paraId="689BF9E8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696F0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63AD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Gained insights into component specifications and applications.</w:t>
            </w:r>
          </w:p>
        </w:tc>
      </w:tr>
      <w:tr w:rsidR="00FE2A33" w:rsidRPr="00FE2A33" w14:paraId="1B893D94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F352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Performance/shortcoming from the process observed/solutions proposed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66339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 xml:space="preserve">Comprehensive </w:t>
            </w:r>
            <w:proofErr w:type="gramStart"/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study;</w:t>
            </w:r>
            <w:proofErr w:type="gramEnd"/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 xml:space="preserve"> practical application needed.</w:t>
            </w:r>
          </w:p>
        </w:tc>
      </w:tr>
      <w:tr w:rsidR="00FE2A33" w:rsidRPr="00FE2A33" w14:paraId="0C88144E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0C0F4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25588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Datasheet excerpts and relevant specifications noted.</w:t>
            </w:r>
          </w:p>
        </w:tc>
      </w:tr>
      <w:tr w:rsidR="00FE2A33" w:rsidRPr="00FE2A33" w14:paraId="493ACB56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FBC4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6664EE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Prepared for evaluation board schematic design.</w:t>
            </w:r>
          </w:p>
        </w:tc>
      </w:tr>
      <w:tr w:rsidR="00FE2A33" w:rsidRPr="00FE2A33" w14:paraId="2396AB40" w14:textId="77777777" w:rsidTr="00FE2A33">
        <w:trPr>
          <w:trHeight w:val="312"/>
        </w:trPr>
        <w:tc>
          <w:tcPr>
            <w:tcW w:w="11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F978A04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DAY-4 OF THE WEEK-5</w:t>
            </w:r>
          </w:p>
        </w:tc>
      </w:tr>
      <w:tr w:rsidR="00FE2A33" w:rsidRPr="00FE2A33" w14:paraId="03E9897B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46A0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- 4/07/2024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D455B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318B79D4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BDD0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6BD30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753C998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D7C0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BF35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Designed evaluation board schematic based on </w:t>
            </w:r>
            <w:proofErr w:type="spell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ON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Semi reference.</w:t>
            </w:r>
          </w:p>
        </w:tc>
      </w:tr>
      <w:tr w:rsidR="00FE2A33" w:rsidRPr="00FE2A33" w14:paraId="75158E80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69966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BB9A2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Created schematic; ensured component compatibility.</w:t>
            </w:r>
          </w:p>
        </w:tc>
      </w:tr>
      <w:tr w:rsidR="00FE2A33" w:rsidRPr="00FE2A33" w14:paraId="1AD5F552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8B78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7515E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Successful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minor adjustments required for clarity.</w:t>
            </w:r>
          </w:p>
        </w:tc>
      </w:tr>
      <w:tr w:rsidR="00FE2A33" w:rsidRPr="00FE2A33" w14:paraId="0799177C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30F95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D990E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Evaluation board schematic documented and reviewed.</w:t>
            </w:r>
          </w:p>
        </w:tc>
      </w:tr>
      <w:tr w:rsidR="00FE2A33" w:rsidRPr="00FE2A33" w14:paraId="38927406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26A5A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C99B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Established a solid foundation for PCB layout.</w:t>
            </w:r>
          </w:p>
        </w:tc>
      </w:tr>
      <w:tr w:rsidR="00FE2A33" w:rsidRPr="00FE2A33" w14:paraId="1002476E" w14:textId="77777777" w:rsidTr="00FE2A33">
        <w:trPr>
          <w:trHeight w:val="312"/>
        </w:trPr>
        <w:tc>
          <w:tcPr>
            <w:tcW w:w="11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579E2E5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DAY-5 OF THE WEEK-5</w:t>
            </w:r>
          </w:p>
        </w:tc>
      </w:tr>
      <w:tr w:rsidR="00FE2A33" w:rsidRPr="00FE2A33" w14:paraId="1B48DB3F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7B117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- 5/07/2024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8E4A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33E24AF8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FCE0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601A6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90858CB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2EC9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BA7F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Started evaluation board PCB layout in Altium.</w:t>
            </w:r>
          </w:p>
        </w:tc>
      </w:tr>
      <w:tr w:rsidR="00FE2A33" w:rsidRPr="00FE2A33" w14:paraId="08526DBA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3537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5CF6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Developed PCB layout based on schematic design.</w:t>
            </w:r>
          </w:p>
        </w:tc>
      </w:tr>
      <w:tr w:rsidR="00FE2A33" w:rsidRPr="00FE2A33" w14:paraId="736E718D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81AB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697E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Good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progress;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some layout challenges encountered.</w:t>
            </w:r>
          </w:p>
        </w:tc>
      </w:tr>
      <w:tr w:rsidR="00FE2A33" w:rsidRPr="00FE2A33" w14:paraId="616A0CAC" w14:textId="77777777" w:rsidTr="00FE2A33">
        <w:trPr>
          <w:trHeight w:val="564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718F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56C25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Initial PCB layout screenshots documented.</w:t>
            </w:r>
          </w:p>
        </w:tc>
      </w:tr>
      <w:tr w:rsidR="00FE2A33" w:rsidRPr="00FE2A33" w14:paraId="3E24CE23" w14:textId="77777777" w:rsidTr="00FE2A33">
        <w:trPr>
          <w:trHeight w:val="300"/>
        </w:trPr>
        <w:tc>
          <w:tcPr>
            <w:tcW w:w="5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4FB9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40F1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Advanced PCB design skills through practical application.</w:t>
            </w:r>
          </w:p>
        </w:tc>
      </w:tr>
    </w:tbl>
    <w:p w14:paraId="66F896E9" w14:textId="1BDF5EEF" w:rsidR="00B11055" w:rsidRDefault="00B11055">
      <w:pPr>
        <w:rPr>
          <w:rFonts w:asciiTheme="majorHAnsi" w:hAnsiTheme="majorHAnsi"/>
        </w:rPr>
      </w:pPr>
    </w:p>
    <w:tbl>
      <w:tblPr>
        <w:tblW w:w="11740" w:type="dxa"/>
        <w:tblLook w:val="04A0" w:firstRow="1" w:lastRow="0" w:firstColumn="1" w:lastColumn="0" w:noHBand="0" w:noVBand="1"/>
      </w:tblPr>
      <w:tblGrid>
        <w:gridCol w:w="5600"/>
        <w:gridCol w:w="6140"/>
      </w:tblGrid>
      <w:tr w:rsidR="00FE2A33" w:rsidRPr="00FE2A33" w14:paraId="742FB2CB" w14:textId="77777777" w:rsidTr="00FE2A33">
        <w:trPr>
          <w:trHeight w:val="312"/>
        </w:trPr>
        <w:tc>
          <w:tcPr>
            <w:tcW w:w="1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0B67EEB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DAY-1 OF THE WEEK-6</w:t>
            </w:r>
          </w:p>
        </w:tc>
      </w:tr>
      <w:tr w:rsidR="00FE2A33" w:rsidRPr="00FE2A33" w14:paraId="239B0932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B032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- 8/07/2024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468F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0DC5B048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BC919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B14B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33C513B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0875C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C036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Continued evaluation board PCB layout in Altium.</w:t>
            </w:r>
          </w:p>
        </w:tc>
      </w:tr>
      <w:tr w:rsidR="00FE2A33" w:rsidRPr="00FE2A33" w14:paraId="769F38FC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4F5B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Inputs to the process observed/outputs from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541B1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Refined layout; improved component placement.</w:t>
            </w:r>
          </w:p>
        </w:tc>
      </w:tr>
      <w:tr w:rsidR="00FE2A33" w:rsidRPr="00FE2A33" w14:paraId="19CFDF4C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A054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 Solutions proposed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90D4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Successful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adjustments;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further optimization needed.</w:t>
            </w:r>
          </w:p>
        </w:tc>
      </w:tr>
      <w:tr w:rsidR="00FE2A33" w:rsidRPr="00FE2A33" w14:paraId="35FFE8F9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6338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4E3B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Updated PCB layout screenshots documented.</w:t>
            </w:r>
          </w:p>
        </w:tc>
      </w:tr>
      <w:tr w:rsidR="00FE2A33" w:rsidRPr="00FE2A33" w14:paraId="57DF1F8F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972F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C7E1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Enhanced PCB design through iterative refinement.</w:t>
            </w:r>
          </w:p>
        </w:tc>
      </w:tr>
      <w:tr w:rsidR="00FE2A33" w:rsidRPr="00FE2A33" w14:paraId="6ABEC510" w14:textId="77777777" w:rsidTr="00FE2A33">
        <w:trPr>
          <w:trHeight w:val="312"/>
        </w:trPr>
        <w:tc>
          <w:tcPr>
            <w:tcW w:w="1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5CAA8E9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DAY-2 OF THE WEEK-6</w:t>
            </w:r>
          </w:p>
        </w:tc>
      </w:tr>
      <w:tr w:rsidR="00FE2A33" w:rsidRPr="00FE2A33" w14:paraId="0F5915F4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9AEF8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- 9/07/2024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3B30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1FF7111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BDA6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E6741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7B05BA2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A1583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C1206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Refined evaluation board design; performed design rule checks.</w:t>
            </w:r>
          </w:p>
        </w:tc>
      </w:tr>
      <w:tr w:rsidR="00FE2A33" w:rsidRPr="00FE2A33" w14:paraId="58068EF1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C3721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CA30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Ensured design compliance and functionality.</w:t>
            </w:r>
          </w:p>
        </w:tc>
      </w:tr>
      <w:tr w:rsidR="00FE2A33" w:rsidRPr="00FE2A33" w14:paraId="6F5BCD0D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A6A02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59A6A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Effective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checks;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minor issues resolved.</w:t>
            </w:r>
          </w:p>
        </w:tc>
      </w:tr>
      <w:tr w:rsidR="00FE2A33" w:rsidRPr="00FE2A33" w14:paraId="6F3D60EF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6713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34BB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Design rule check results documented.</w:t>
            </w:r>
          </w:p>
        </w:tc>
      </w:tr>
      <w:tr w:rsidR="00FE2A33" w:rsidRPr="00FE2A33" w14:paraId="47D70861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C916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2321D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Improved design quality through thorough verification.</w:t>
            </w:r>
          </w:p>
        </w:tc>
      </w:tr>
      <w:tr w:rsidR="00FE2A33" w:rsidRPr="00FE2A33" w14:paraId="2823F0E7" w14:textId="77777777" w:rsidTr="00FE2A33">
        <w:trPr>
          <w:trHeight w:val="312"/>
        </w:trPr>
        <w:tc>
          <w:tcPr>
            <w:tcW w:w="1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F695D10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DAY-3 OF THE WEEK-6</w:t>
            </w:r>
          </w:p>
        </w:tc>
      </w:tr>
      <w:tr w:rsidR="00FE2A33" w:rsidRPr="00FE2A33" w14:paraId="25C98E96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DD895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- 10/07/2024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A83A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08709F98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FE01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3C24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11A8383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74B7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078F8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Finalized evaluation board design in Altium.</w:t>
            </w:r>
          </w:p>
        </w:tc>
      </w:tr>
      <w:tr w:rsidR="00FE2A33" w:rsidRPr="00FE2A33" w14:paraId="1AFAE195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4256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8B16E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Completed all design elements and checks.</w:t>
            </w:r>
          </w:p>
        </w:tc>
      </w:tr>
      <w:tr w:rsidR="00FE2A33" w:rsidRPr="00FE2A33" w14:paraId="22033572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CD68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AE4112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Successful completion; ready for production.</w:t>
            </w:r>
          </w:p>
        </w:tc>
      </w:tr>
      <w:tr w:rsidR="00FE2A33" w:rsidRPr="00FE2A33" w14:paraId="3282434B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60B1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843F6D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Final PCB layout documented and saved.</w:t>
            </w:r>
          </w:p>
        </w:tc>
      </w:tr>
      <w:tr w:rsidR="00FE2A33" w:rsidRPr="00FE2A33" w14:paraId="3811C5E2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C501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A4765" w14:textId="77777777" w:rsidR="00FE2A33" w:rsidRPr="00FE2A33" w:rsidRDefault="00FE2A33" w:rsidP="00FE2A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E2A33">
              <w:rPr>
                <w:rFonts w:ascii="Calibri" w:eastAsia="Times New Roman" w:hAnsi="Calibri" w:cs="Calibri"/>
                <w:color w:val="000000"/>
                <w:lang w:val="en-US"/>
              </w:rPr>
              <w:t>Achieved a comprehensive evaluation board design.</w:t>
            </w:r>
          </w:p>
        </w:tc>
      </w:tr>
      <w:tr w:rsidR="00FE2A33" w:rsidRPr="00FE2A33" w14:paraId="08848510" w14:textId="77777777" w:rsidTr="00FE2A33">
        <w:trPr>
          <w:trHeight w:val="312"/>
        </w:trPr>
        <w:tc>
          <w:tcPr>
            <w:tcW w:w="1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CE140ED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DAY-4 OF THE WEEK-6</w:t>
            </w:r>
          </w:p>
        </w:tc>
      </w:tr>
      <w:tr w:rsidR="00FE2A33" w:rsidRPr="00FE2A33" w14:paraId="41FFCDF8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F17CC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- 11/07/2024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4D6A9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6FE0416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D812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FA74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40E8C507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39EFA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AA937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Prepared documentation for evaluation board project.</w:t>
            </w:r>
          </w:p>
        </w:tc>
      </w:tr>
      <w:tr w:rsidR="00FE2A33" w:rsidRPr="00FE2A33" w14:paraId="09D9436A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DB743C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lastRenderedPageBreak/>
              <w:t>Inputs to the process observed/outputs from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0701B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Compiled design specifications and user instructions.</w:t>
            </w:r>
          </w:p>
        </w:tc>
      </w:tr>
      <w:tr w:rsidR="00FE2A33" w:rsidRPr="00FE2A33" w14:paraId="060A78BD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FBF7F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5DE3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Comprehensive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documentation;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minor edits required.</w:t>
            </w:r>
          </w:p>
        </w:tc>
      </w:tr>
      <w:tr w:rsidR="00FE2A33" w:rsidRPr="00FE2A33" w14:paraId="43EC25C0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6AA3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C419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Documentation included schematics and design notes.</w:t>
            </w:r>
          </w:p>
        </w:tc>
      </w:tr>
      <w:tr w:rsidR="00FE2A33" w:rsidRPr="00FE2A33" w14:paraId="2A782358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11AE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2F0A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Ensured clarity and completeness in project documentation.</w:t>
            </w:r>
          </w:p>
        </w:tc>
      </w:tr>
      <w:tr w:rsidR="00FE2A33" w:rsidRPr="00FE2A33" w14:paraId="786693C4" w14:textId="77777777" w:rsidTr="00FE2A33">
        <w:trPr>
          <w:trHeight w:val="312"/>
        </w:trPr>
        <w:tc>
          <w:tcPr>
            <w:tcW w:w="1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DF0C29B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DAY-5 OF THE WEEK-6</w:t>
            </w:r>
          </w:p>
        </w:tc>
      </w:tr>
      <w:tr w:rsidR="00FE2A33" w:rsidRPr="00FE2A33" w14:paraId="37EC116C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3FAFC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- 12/07/2024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73C9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78C8ED0E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5284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C7605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5DCD41F4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B3C6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9213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Reviewed and consolidated all internship learnings.</w:t>
            </w:r>
          </w:p>
        </w:tc>
      </w:tr>
      <w:tr w:rsidR="00FE2A33" w:rsidRPr="00FE2A33" w14:paraId="6392D29E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8263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E565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Compiled knowledge from various projects and designs.</w:t>
            </w:r>
          </w:p>
        </w:tc>
      </w:tr>
      <w:tr w:rsidR="00FE2A33" w:rsidRPr="00FE2A33" w14:paraId="158A5D85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A6EC2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BDD46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Strong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understanding;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areas for further exploration identified.</w:t>
            </w:r>
          </w:p>
        </w:tc>
      </w:tr>
      <w:tr w:rsidR="00FE2A33" w:rsidRPr="00FE2A33" w14:paraId="5F524A0A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2729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62B1F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Summary diagrams of key concepts created.</w:t>
            </w:r>
          </w:p>
        </w:tc>
      </w:tr>
      <w:tr w:rsidR="00FE2A33" w:rsidRPr="00FE2A33" w14:paraId="3B93B5B0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F3E6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6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397D9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Solidified knowledge base for future applications.</w:t>
            </w:r>
          </w:p>
        </w:tc>
      </w:tr>
    </w:tbl>
    <w:p w14:paraId="7C4F8100" w14:textId="232A5B0B" w:rsidR="00B11055" w:rsidRDefault="00B11055" w:rsidP="009E0221">
      <w:pPr>
        <w:jc w:val="center"/>
        <w:rPr>
          <w:rFonts w:asciiTheme="majorHAnsi" w:hAnsiTheme="majorHAnsi"/>
        </w:rPr>
      </w:pPr>
    </w:p>
    <w:p w14:paraId="2AF8C4C4" w14:textId="77777777" w:rsidR="00FE2A33" w:rsidRDefault="00FE2A33" w:rsidP="009E0221">
      <w:pPr>
        <w:jc w:val="center"/>
        <w:rPr>
          <w:rFonts w:asciiTheme="majorHAnsi" w:hAnsiTheme="majorHAnsi"/>
        </w:rPr>
      </w:pPr>
    </w:p>
    <w:tbl>
      <w:tblPr>
        <w:tblW w:w="11560" w:type="dxa"/>
        <w:tblLook w:val="04A0" w:firstRow="1" w:lastRow="0" w:firstColumn="1" w:lastColumn="0" w:noHBand="0" w:noVBand="1"/>
      </w:tblPr>
      <w:tblGrid>
        <w:gridCol w:w="5600"/>
        <w:gridCol w:w="5960"/>
      </w:tblGrid>
      <w:tr w:rsidR="00FE2A33" w:rsidRPr="00FE2A33" w14:paraId="25E9A9D8" w14:textId="77777777" w:rsidTr="00FE2A33">
        <w:trPr>
          <w:trHeight w:val="312"/>
        </w:trPr>
        <w:tc>
          <w:tcPr>
            <w:tcW w:w="1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D8FEFA7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DAY-1 OF THE WEEK-7</w:t>
            </w:r>
          </w:p>
        </w:tc>
      </w:tr>
      <w:tr w:rsidR="00FE2A33" w:rsidRPr="00FE2A33" w14:paraId="0AACE2FC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5849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- 15/07/2024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5C1C0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16945C05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8CA33B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5EE56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2C2421D3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9AE1F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DC8D43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Prepared final project presentation materials.</w:t>
            </w:r>
          </w:p>
        </w:tc>
      </w:tr>
      <w:tr w:rsidR="00FE2A33" w:rsidRPr="00FE2A33" w14:paraId="6B132A12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2775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A1137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Developed slides and supporting documents for presentation.</w:t>
            </w:r>
          </w:p>
        </w:tc>
      </w:tr>
      <w:tr w:rsidR="00FE2A33" w:rsidRPr="00FE2A33" w14:paraId="12389957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41D7A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 Solutions proposed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A310D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Well-organized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presentation;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practice needed for delivery.</w:t>
            </w:r>
          </w:p>
        </w:tc>
      </w:tr>
      <w:tr w:rsidR="00FE2A33" w:rsidRPr="00FE2A33" w14:paraId="310BCACE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5F5B6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413145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Presentation slides included diagrams and key points.</w:t>
            </w:r>
          </w:p>
        </w:tc>
      </w:tr>
      <w:tr w:rsidR="00FE2A33" w:rsidRPr="00FE2A33" w14:paraId="06B0C6D9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0172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5169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Ready for effective communication of project outcomes.</w:t>
            </w:r>
          </w:p>
        </w:tc>
      </w:tr>
      <w:tr w:rsidR="00FE2A33" w:rsidRPr="00FE2A33" w14:paraId="2F2E2698" w14:textId="77777777" w:rsidTr="00FE2A33">
        <w:trPr>
          <w:trHeight w:val="312"/>
        </w:trPr>
        <w:tc>
          <w:tcPr>
            <w:tcW w:w="1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6C92F73" w14:textId="77777777" w:rsidR="00FE2A33" w:rsidRPr="00FE2A33" w:rsidRDefault="00FE2A33" w:rsidP="00FE2A3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US"/>
              </w:rPr>
              <w:t>DAY-2 OF THE WEEK-7</w:t>
            </w:r>
          </w:p>
        </w:tc>
      </w:tr>
      <w:tr w:rsidR="00FE2A33" w:rsidRPr="00FE2A33" w14:paraId="5AFD0136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B6A9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t>Date - 16/07/2024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83EBE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4F3B1B81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2452BA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b/>
                <w:bCs/>
                <w:color w:val="000000"/>
                <w:lang w:val="en-US"/>
              </w:rPr>
              <w:lastRenderedPageBreak/>
              <w:t> 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688C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 </w:t>
            </w:r>
          </w:p>
        </w:tc>
      </w:tr>
      <w:tr w:rsidR="00FE2A33" w:rsidRPr="00FE2A33" w14:paraId="3AE168FD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9B0772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Introduction to the process/</w:t>
            </w:r>
            <w:proofErr w:type="spellStart"/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equipments</w:t>
            </w:r>
            <w:proofErr w:type="spell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 observed</w:t>
            </w:r>
            <w:proofErr w:type="gramEnd"/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9634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Presented final project; wrapped up internship activities.</w:t>
            </w:r>
          </w:p>
        </w:tc>
      </w:tr>
      <w:tr w:rsidR="00FE2A33" w:rsidRPr="00FE2A33" w14:paraId="1C6EFE8F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858A79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Inputs to the process observed/outputs from the process observed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1E389F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Delivered presentation; received feedback from mentors.</w:t>
            </w:r>
          </w:p>
        </w:tc>
      </w:tr>
      <w:tr w:rsidR="00FE2A33" w:rsidRPr="00FE2A33" w14:paraId="40A1348C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2882C6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Performance/shortcoming from the process observed/solutions proposed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DC311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Successful </w:t>
            </w:r>
            <w:proofErr w:type="gramStart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presentation;</w:t>
            </w:r>
            <w:proofErr w:type="gramEnd"/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 xml:space="preserve"> areas for improvement noted.</w:t>
            </w:r>
          </w:p>
        </w:tc>
      </w:tr>
      <w:tr w:rsidR="00FE2A33" w:rsidRPr="00FE2A33" w14:paraId="169B25C5" w14:textId="77777777" w:rsidTr="00FE2A33">
        <w:trPr>
          <w:trHeight w:val="564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9C2BE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Figures/Diagrams/sketches/images/block diagram of the process observed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0AB60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Presentation visuals enhanced understanding of concepts.</w:t>
            </w:r>
          </w:p>
        </w:tc>
      </w:tr>
      <w:tr w:rsidR="00FE2A33" w:rsidRPr="00FE2A33" w14:paraId="0C106C30" w14:textId="77777777" w:rsidTr="00FE2A33">
        <w:trPr>
          <w:trHeight w:val="300"/>
        </w:trPr>
        <w:tc>
          <w:tcPr>
            <w:tcW w:w="5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4AA44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Conclusions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04D948" w14:textId="77777777" w:rsidR="00FE2A33" w:rsidRPr="00FE2A33" w:rsidRDefault="00FE2A33" w:rsidP="00FE2A33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US"/>
              </w:rPr>
            </w:pPr>
            <w:r w:rsidRPr="00FE2A33">
              <w:rPr>
                <w:rFonts w:ascii="Cambria" w:eastAsia="Times New Roman" w:hAnsi="Cambria" w:cs="Calibri"/>
                <w:color w:val="000000"/>
                <w:lang w:val="en-US"/>
              </w:rPr>
              <w:t>Concluded internship with valuable experience and insights.</w:t>
            </w:r>
          </w:p>
        </w:tc>
      </w:tr>
    </w:tbl>
    <w:p w14:paraId="417E9E20" w14:textId="6A7827C9" w:rsidR="00B11055" w:rsidRPr="00CF080B" w:rsidRDefault="00B11055" w:rsidP="00CF0A46">
      <w:pPr>
        <w:rPr>
          <w:rFonts w:asciiTheme="majorHAnsi" w:hAnsiTheme="majorHAnsi"/>
        </w:rPr>
      </w:pPr>
    </w:p>
    <w:sectPr w:rsidR="00B11055" w:rsidRPr="00CF080B" w:rsidSect="00774283">
      <w:pgSz w:w="16838" w:h="11906" w:orient="landscape"/>
      <w:pgMar w:top="180" w:right="709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9B4D00" w14:textId="77777777" w:rsidR="00255819" w:rsidRDefault="00255819" w:rsidP="00635550">
      <w:pPr>
        <w:spacing w:after="0" w:line="240" w:lineRule="auto"/>
      </w:pPr>
      <w:r>
        <w:separator/>
      </w:r>
    </w:p>
  </w:endnote>
  <w:endnote w:type="continuationSeparator" w:id="0">
    <w:p w14:paraId="75D95F28" w14:textId="77777777" w:rsidR="00255819" w:rsidRDefault="00255819" w:rsidP="00635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A52A9F" w14:textId="77777777" w:rsidR="00255819" w:rsidRDefault="00255819" w:rsidP="00635550">
      <w:pPr>
        <w:spacing w:after="0" w:line="240" w:lineRule="auto"/>
      </w:pPr>
      <w:r>
        <w:separator/>
      </w:r>
    </w:p>
  </w:footnote>
  <w:footnote w:type="continuationSeparator" w:id="0">
    <w:p w14:paraId="515C5511" w14:textId="77777777" w:rsidR="00255819" w:rsidRDefault="00255819" w:rsidP="006355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21"/>
    <w:rsid w:val="00007269"/>
    <w:rsid w:val="00021953"/>
    <w:rsid w:val="00030D21"/>
    <w:rsid w:val="00046A1F"/>
    <w:rsid w:val="000663E9"/>
    <w:rsid w:val="000745D4"/>
    <w:rsid w:val="000A4FB8"/>
    <w:rsid w:val="0019187D"/>
    <w:rsid w:val="001A6A79"/>
    <w:rsid w:val="001B64C5"/>
    <w:rsid w:val="001D173B"/>
    <w:rsid w:val="001E4839"/>
    <w:rsid w:val="00206119"/>
    <w:rsid w:val="00255819"/>
    <w:rsid w:val="00271796"/>
    <w:rsid w:val="00274115"/>
    <w:rsid w:val="00276FC3"/>
    <w:rsid w:val="002C5AAF"/>
    <w:rsid w:val="0032053D"/>
    <w:rsid w:val="00416951"/>
    <w:rsid w:val="004235E3"/>
    <w:rsid w:val="0045003C"/>
    <w:rsid w:val="004C0DA0"/>
    <w:rsid w:val="00520D21"/>
    <w:rsid w:val="005F2BE6"/>
    <w:rsid w:val="00613494"/>
    <w:rsid w:val="00635550"/>
    <w:rsid w:val="006419C0"/>
    <w:rsid w:val="006606DE"/>
    <w:rsid w:val="00675E90"/>
    <w:rsid w:val="006B1E07"/>
    <w:rsid w:val="0070639B"/>
    <w:rsid w:val="00773C40"/>
    <w:rsid w:val="00774283"/>
    <w:rsid w:val="007B7EAC"/>
    <w:rsid w:val="007D7540"/>
    <w:rsid w:val="007E08A8"/>
    <w:rsid w:val="007E441D"/>
    <w:rsid w:val="007F4A03"/>
    <w:rsid w:val="00856515"/>
    <w:rsid w:val="00875DC9"/>
    <w:rsid w:val="00880F74"/>
    <w:rsid w:val="008E6B39"/>
    <w:rsid w:val="00946A5C"/>
    <w:rsid w:val="00961235"/>
    <w:rsid w:val="009C2341"/>
    <w:rsid w:val="009E0221"/>
    <w:rsid w:val="00A77F6C"/>
    <w:rsid w:val="00AD3C61"/>
    <w:rsid w:val="00B11055"/>
    <w:rsid w:val="00B75D5B"/>
    <w:rsid w:val="00BD7432"/>
    <w:rsid w:val="00C027F3"/>
    <w:rsid w:val="00C74462"/>
    <w:rsid w:val="00C74F6E"/>
    <w:rsid w:val="00CA5E6F"/>
    <w:rsid w:val="00CA6879"/>
    <w:rsid w:val="00CF080B"/>
    <w:rsid w:val="00CF0A46"/>
    <w:rsid w:val="00D3191B"/>
    <w:rsid w:val="00D54E16"/>
    <w:rsid w:val="00D64EEA"/>
    <w:rsid w:val="00D7152C"/>
    <w:rsid w:val="00E14649"/>
    <w:rsid w:val="00E77558"/>
    <w:rsid w:val="00E86CCA"/>
    <w:rsid w:val="00EE32DF"/>
    <w:rsid w:val="00F355F6"/>
    <w:rsid w:val="00F8761B"/>
    <w:rsid w:val="00FE2A33"/>
    <w:rsid w:val="00FE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5301"/>
  <w15:docId w15:val="{88BBAD56-6D18-47D7-988F-9AF28842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0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C4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5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550"/>
  </w:style>
  <w:style w:type="paragraph" w:styleId="Footer">
    <w:name w:val="footer"/>
    <w:basedOn w:val="Normal"/>
    <w:link w:val="FooterChar"/>
    <w:uiPriority w:val="99"/>
    <w:unhideWhenUsed/>
    <w:rsid w:val="00635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2878</Words>
  <Characters>16409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Tabish Rasheed</dc:creator>
  <cp:lastModifiedBy>jagadeeswara kamarajugadda | AP23122100002</cp:lastModifiedBy>
  <cp:revision>15</cp:revision>
  <dcterms:created xsi:type="dcterms:W3CDTF">2024-06-18T08:34:00Z</dcterms:created>
  <dcterms:modified xsi:type="dcterms:W3CDTF">2024-07-22T17:32:00Z</dcterms:modified>
</cp:coreProperties>
</file>