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10 March</w:t>
            </w:r>
            <w: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SWTID1741157997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Fitflex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>
        <w:rPr>
          <w:color w:val="000000"/>
          <w:sz w:val="24"/>
          <w:szCs w:val="24"/>
        </w:rPr>
        <w:t>amount</w:t>
      </w:r>
      <w:r>
        <w:rPr>
          <w:color w:val="000000"/>
          <w:sz w:val="24"/>
          <w:szCs w:val="24"/>
        </w:rPr>
        <w:t xml:space="preserve"> of creative solutions.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329103" cy="343662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29103" cy="3436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96940" cy="3530660"/>
            <wp:effectExtent l="0" t="0" r="381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6940" cy="3530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430008" cy="6411220"/>
            <wp:effectExtent l="0" t="0" r="0" b="889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0008" cy="64112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131</Words>
  <Pages>3</Pages>
  <Characters>843</Characters>
  <Application>WPS Office</Application>
  <DocSecurity>0</DocSecurity>
  <Paragraphs>37</Paragraphs>
  <ScaleCrop>false</ScaleCrop>
  <LinksUpToDate>false</LinksUpToDate>
  <CharactersWithSpaces>957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2025-03-05T18:53:00Z</dcterms:created>
  <dc:creator>Amarender Katkam</dc:creator>
  <lastModifiedBy>Infinix X688B</lastModifiedBy>
  <dcterms:modified xsi:type="dcterms:W3CDTF">2025-03-10T04:44:04Z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2a6ff9a26aee4ccfa3cf407c2ed14209</vt:lpwstr>
  </property>
</Properties>
</file>