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B0B0" w14:textId="77777777" w:rsidR="00C35B96" w:rsidRDefault="00C35B96" w:rsidP="00C35B96">
      <w:r w:rsidRPr="00C35B96">
        <w:rPr>
          <w:b/>
          <w:bCs/>
          <w:sz w:val="36"/>
          <w:szCs w:val="36"/>
        </w:rPr>
        <w:t>Abstract</w:t>
      </w:r>
      <w:r>
        <w:t>:</w:t>
      </w:r>
    </w:p>
    <w:p w14:paraId="14990344" w14:textId="77777777" w:rsidR="00C35B96" w:rsidRDefault="00C35B96" w:rsidP="00C35B96">
      <w:pPr>
        <w:ind w:firstLine="720"/>
      </w:pPr>
      <w:r>
        <w:t>This case study conducts a comprehensive analysis of airport performance utilizing Microsoft Power BI, a robust data visualization and analytics tool. The study is designed to offer actionable insights into critical performance indicators at an airport, empowering stakeholders to make informed decisions to enhance operational efficiency and elevate customer satisfaction. The analysis spans various metrics, encompassing passenger traffic, flight punctuality, baggage handling, and revenue analysis. By showcasing the practical application of Power BI in the aviation sector, this case study underscores its potential to drive data analytics and performance optimization.</w:t>
      </w:r>
    </w:p>
    <w:p w14:paraId="4D1F0B70" w14:textId="77777777" w:rsidR="00C35B96" w:rsidRDefault="00C35B96" w:rsidP="00C35B96"/>
    <w:p w14:paraId="3B06A952" w14:textId="77777777" w:rsidR="00C35B96" w:rsidRPr="00C35B96" w:rsidRDefault="00C35B96" w:rsidP="00C35B96">
      <w:pPr>
        <w:rPr>
          <w:b/>
          <w:bCs/>
          <w:sz w:val="36"/>
          <w:szCs w:val="36"/>
        </w:rPr>
      </w:pPr>
      <w:r w:rsidRPr="00C35B96">
        <w:rPr>
          <w:b/>
          <w:bCs/>
          <w:sz w:val="36"/>
          <w:szCs w:val="36"/>
        </w:rPr>
        <w:t>Introduction</w:t>
      </w:r>
      <w:r w:rsidRPr="00C35B96">
        <w:rPr>
          <w:b/>
          <w:bCs/>
          <w:sz w:val="36"/>
          <w:szCs w:val="36"/>
        </w:rPr>
        <w:t>:</w:t>
      </w:r>
    </w:p>
    <w:p w14:paraId="099A7C45" w14:textId="77777777" w:rsidR="00C35B96" w:rsidRPr="00C35B96" w:rsidRDefault="00C35B96" w:rsidP="00C35B96">
      <w:pPr>
        <w:rPr>
          <w:b/>
          <w:bCs/>
          <w:sz w:val="28"/>
          <w:szCs w:val="28"/>
        </w:rPr>
      </w:pPr>
      <w:r w:rsidRPr="00C35B96">
        <w:rPr>
          <w:b/>
          <w:bCs/>
          <w:sz w:val="28"/>
          <w:szCs w:val="28"/>
        </w:rPr>
        <w:t>Background:</w:t>
      </w:r>
    </w:p>
    <w:p w14:paraId="069E0F81" w14:textId="77777777" w:rsidR="00C35B96" w:rsidRDefault="00C35B96" w:rsidP="00C35B96">
      <w:r>
        <w:t>The aviation industry operates in a dynamic and competitive environment where efficiency and customer satisfaction are paramount. Effective airport performance analysis is instrumental in achieving these goals. With the advent of advanced data analytics tools like Power BI, airports can harness their data resources for better decision-making.</w:t>
      </w:r>
    </w:p>
    <w:p w14:paraId="78C57052" w14:textId="77777777" w:rsidR="00C35B96" w:rsidRPr="00C35B96" w:rsidRDefault="00C35B96" w:rsidP="00C35B96">
      <w:pPr>
        <w:rPr>
          <w:b/>
          <w:bCs/>
        </w:rPr>
      </w:pPr>
      <w:r w:rsidRPr="00C35B96">
        <w:rPr>
          <w:b/>
          <w:bCs/>
          <w:sz w:val="28"/>
          <w:szCs w:val="28"/>
        </w:rPr>
        <w:t>Objectives</w:t>
      </w:r>
      <w:r>
        <w:rPr>
          <w:b/>
          <w:bCs/>
        </w:rPr>
        <w:t>:</w:t>
      </w:r>
    </w:p>
    <w:p w14:paraId="4972FD4A" w14:textId="77777777" w:rsidR="00C35B96" w:rsidRDefault="00C35B96" w:rsidP="00C35B96">
      <w:r>
        <w:t>1. Enhance Operational Efficiency: To identify areas where operational processes can be streamlined and improved to minimize delays and resource wastage.</w:t>
      </w:r>
    </w:p>
    <w:p w14:paraId="5B6BD154" w14:textId="77777777" w:rsidR="00C35B96" w:rsidRDefault="00C35B96" w:rsidP="00C35B96">
      <w:r>
        <w:t xml:space="preserve">2. Elevate Customer Satisfaction: To understand passenger </w:t>
      </w:r>
      <w:proofErr w:type="spellStart"/>
      <w:r>
        <w:t>behavior</w:t>
      </w:r>
      <w:proofErr w:type="spellEnd"/>
      <w:r>
        <w:t xml:space="preserve"> and preferences to enhance the overall airport experience.</w:t>
      </w:r>
    </w:p>
    <w:p w14:paraId="524A6E5D" w14:textId="77777777" w:rsidR="00C35B96" w:rsidRDefault="00C35B96" w:rsidP="00C35B96">
      <w:r>
        <w:t>3. Optimize Revenue Generation: To explore revenue streams and find opportunities for growth and optimization.</w:t>
      </w:r>
    </w:p>
    <w:p w14:paraId="0C78C060" w14:textId="77777777" w:rsidR="00C35B96" w:rsidRPr="00C35B96" w:rsidRDefault="00C35B96" w:rsidP="00C35B96">
      <w:pPr>
        <w:rPr>
          <w:b/>
          <w:bCs/>
          <w:sz w:val="28"/>
          <w:szCs w:val="28"/>
        </w:rPr>
      </w:pPr>
      <w:r w:rsidRPr="00C35B96">
        <w:rPr>
          <w:b/>
          <w:bCs/>
          <w:sz w:val="28"/>
          <w:szCs w:val="28"/>
        </w:rPr>
        <w:t>Methodology</w:t>
      </w:r>
      <w:r w:rsidRPr="00C35B96">
        <w:rPr>
          <w:b/>
          <w:bCs/>
          <w:sz w:val="28"/>
          <w:szCs w:val="28"/>
        </w:rPr>
        <w:t>:</w:t>
      </w:r>
    </w:p>
    <w:p w14:paraId="0F78ED82" w14:textId="77777777" w:rsidR="00C35B96" w:rsidRDefault="00C35B96" w:rsidP="00C35B96">
      <w:r>
        <w:t>The methodology employed in this analysis encompasses the following steps:</w:t>
      </w:r>
    </w:p>
    <w:p w14:paraId="2D3C4468" w14:textId="77777777" w:rsidR="00C35B96" w:rsidRPr="00C35B96" w:rsidRDefault="00C35B96" w:rsidP="00C35B96">
      <w:pPr>
        <w:rPr>
          <w:b/>
          <w:bCs/>
          <w:sz w:val="28"/>
          <w:szCs w:val="28"/>
        </w:rPr>
      </w:pPr>
      <w:r w:rsidRPr="00C35B96">
        <w:rPr>
          <w:b/>
          <w:bCs/>
          <w:sz w:val="28"/>
          <w:szCs w:val="28"/>
        </w:rPr>
        <w:t>Data Collection and Preparation:</w:t>
      </w:r>
    </w:p>
    <w:p w14:paraId="7C191BC0" w14:textId="77777777" w:rsidR="00C35B96" w:rsidRDefault="00C35B96" w:rsidP="00C35B96">
      <w:r w:rsidRPr="00C35B96">
        <w:rPr>
          <w:b/>
          <w:bCs/>
        </w:rPr>
        <w:t>Data Sources:</w:t>
      </w:r>
      <w:r>
        <w:t xml:space="preserve"> Collected data from various sources including</w:t>
      </w:r>
      <w:r>
        <w:t xml:space="preserve"> GitHub</w:t>
      </w:r>
      <w:r>
        <w:t>, flight records</w:t>
      </w:r>
      <w:r>
        <w:t xml:space="preserve">, </w:t>
      </w:r>
      <w:r>
        <w:t>financial</w:t>
      </w:r>
      <w:r>
        <w:t xml:space="preserve"> datasets</w:t>
      </w:r>
      <w:r>
        <w:t>.</w:t>
      </w:r>
    </w:p>
    <w:p w14:paraId="6A4A8A03" w14:textId="77777777" w:rsidR="00C35B96" w:rsidRDefault="00C35B96" w:rsidP="00C35B96">
      <w:r w:rsidRPr="00C35B96">
        <w:rPr>
          <w:b/>
          <w:bCs/>
        </w:rPr>
        <w:t>Data Cleaning and Integration:</w:t>
      </w:r>
      <w:r>
        <w:t xml:space="preserve"> Ensured data accuracy and consistency by addressing data quality issues and integrating disparate data sources.</w:t>
      </w:r>
    </w:p>
    <w:p w14:paraId="489D7945" w14:textId="77777777" w:rsidR="00C35B96" w:rsidRDefault="00C35B96" w:rsidP="00C35B96">
      <w:r w:rsidRPr="00C35B96">
        <w:rPr>
          <w:b/>
          <w:bCs/>
        </w:rPr>
        <w:t>Data Transformation and Model</w:t>
      </w:r>
      <w:r>
        <w:rPr>
          <w:b/>
          <w:bCs/>
        </w:rPr>
        <w:t>l</w:t>
      </w:r>
      <w:r w:rsidRPr="00C35B96">
        <w:rPr>
          <w:b/>
          <w:bCs/>
        </w:rPr>
        <w:t>ing</w:t>
      </w:r>
      <w:r w:rsidRPr="00C35B96">
        <w:rPr>
          <w:b/>
          <w:bCs/>
        </w:rPr>
        <w:t>:</w:t>
      </w:r>
      <w:r>
        <w:t xml:space="preserve"> </w:t>
      </w:r>
      <w:r>
        <w:t>Applied techniques like normalization and aggregation to prepare the dataset for analysis, aligning it with organizational requirements.</w:t>
      </w:r>
    </w:p>
    <w:p w14:paraId="5C422049" w14:textId="77777777" w:rsidR="00C35B96" w:rsidRDefault="00C35B96" w:rsidP="00C35B96"/>
    <w:p w14:paraId="6FDD70A6" w14:textId="77777777" w:rsidR="00C35B96" w:rsidRPr="00C35B96" w:rsidRDefault="00C35B96" w:rsidP="00C35B96">
      <w:pPr>
        <w:rPr>
          <w:b/>
          <w:bCs/>
          <w:sz w:val="28"/>
          <w:szCs w:val="28"/>
        </w:rPr>
      </w:pPr>
      <w:r w:rsidRPr="00C35B96">
        <w:rPr>
          <w:b/>
          <w:bCs/>
          <w:sz w:val="28"/>
          <w:szCs w:val="28"/>
        </w:rPr>
        <w:t>Exploratory Data Analysis:</w:t>
      </w:r>
    </w:p>
    <w:p w14:paraId="1D37923C" w14:textId="77777777" w:rsidR="00C35B96" w:rsidRDefault="00C35B96" w:rsidP="00C35B96">
      <w:r w:rsidRPr="00C35B96">
        <w:rPr>
          <w:b/>
          <w:bCs/>
        </w:rPr>
        <w:t>Passenger Traffic Analysis:</w:t>
      </w:r>
      <w:r>
        <w:t xml:space="preserve"> Explored passenger trends, seasonality, and demographics to gain insights into passenger behavio</w:t>
      </w:r>
      <w:r>
        <w:t>u</w:t>
      </w:r>
      <w:r>
        <w:t>r.</w:t>
      </w:r>
    </w:p>
    <w:p w14:paraId="77F1BA12" w14:textId="77777777" w:rsidR="00C35B96" w:rsidRDefault="00C35B96" w:rsidP="00C35B96">
      <w:r w:rsidRPr="00C35B96">
        <w:rPr>
          <w:b/>
          <w:bCs/>
        </w:rPr>
        <w:lastRenderedPageBreak/>
        <w:t>Flight Punctuality Analysis:</w:t>
      </w:r>
      <w:r>
        <w:t xml:space="preserve"> Examined on-time departure and arrival rates, identifying patterns and factors influencing punctuality.</w:t>
      </w:r>
    </w:p>
    <w:p w14:paraId="0F7C402D" w14:textId="77777777" w:rsidR="00C35B96" w:rsidRDefault="00C35B96" w:rsidP="00C35B96">
      <w:r w:rsidRPr="00C35B96">
        <w:rPr>
          <w:b/>
          <w:bCs/>
        </w:rPr>
        <w:t>Baggage Handling Analysis:</w:t>
      </w:r>
      <w:r>
        <w:t xml:space="preserve"> </w:t>
      </w:r>
      <w:r>
        <w:t>Analysed</w:t>
      </w:r>
      <w:r>
        <w:t xml:space="preserve"> baggage handling efficiency metrics, including average handling time and mishandled baggage rates.</w:t>
      </w:r>
    </w:p>
    <w:p w14:paraId="2CB6A6BC" w14:textId="77777777" w:rsidR="00C35B96" w:rsidRDefault="00C35B96" w:rsidP="00C35B96">
      <w:r w:rsidRPr="00C35B96">
        <w:rPr>
          <w:b/>
          <w:bCs/>
        </w:rPr>
        <w:t>Revenue Analysis:</w:t>
      </w:r>
      <w:r>
        <w:t xml:space="preserve"> Explored revenue sources, trends, and opportunities for optimization.</w:t>
      </w:r>
    </w:p>
    <w:p w14:paraId="76275076" w14:textId="77777777" w:rsidR="00C35B96" w:rsidRDefault="00C35B96" w:rsidP="00C35B96"/>
    <w:p w14:paraId="5D46BAB9" w14:textId="77777777" w:rsidR="00C35B96" w:rsidRPr="00C35B96" w:rsidRDefault="00C35B96" w:rsidP="00C35B96">
      <w:pPr>
        <w:rPr>
          <w:b/>
          <w:bCs/>
          <w:sz w:val="32"/>
          <w:szCs w:val="32"/>
        </w:rPr>
      </w:pPr>
      <w:r w:rsidRPr="00C35B96">
        <w:rPr>
          <w:b/>
          <w:bCs/>
          <w:sz w:val="32"/>
          <w:szCs w:val="32"/>
        </w:rPr>
        <w:t>Power BI Implementation:</w:t>
      </w:r>
    </w:p>
    <w:p w14:paraId="7D762EC9" w14:textId="77777777" w:rsidR="00C35B96" w:rsidRDefault="00C35B96" w:rsidP="00C35B96">
      <w:r w:rsidRPr="00C35B96">
        <w:rPr>
          <w:b/>
          <w:bCs/>
        </w:rPr>
        <w:t>Introduction to Power BI:</w:t>
      </w:r>
      <w:r>
        <w:t xml:space="preserve"> Introduced Power BI as a powerful data visualization tool.</w:t>
      </w:r>
    </w:p>
    <w:p w14:paraId="39EDBE38" w14:textId="77777777" w:rsidR="00C35B96" w:rsidRDefault="00C35B96" w:rsidP="00C35B96">
      <w:r w:rsidRPr="00C35B96">
        <w:rPr>
          <w:b/>
          <w:bCs/>
        </w:rPr>
        <w:t>Data Visualization and Dashboard Design</w:t>
      </w:r>
      <w:r w:rsidRPr="00C35B96">
        <w:rPr>
          <w:b/>
          <w:bCs/>
        </w:rPr>
        <w:t>:</w:t>
      </w:r>
      <w:r>
        <w:t xml:space="preserve"> </w:t>
      </w:r>
      <w:r>
        <w:t>Demonstrated how Power BI can be used to design visually appealing and informative dashboards.</w:t>
      </w:r>
    </w:p>
    <w:p w14:paraId="70A74514" w14:textId="77777777" w:rsidR="00C35B96" w:rsidRDefault="00C35B96" w:rsidP="00C35B96">
      <w:r w:rsidRPr="00C35B96">
        <w:rPr>
          <w:b/>
          <w:bCs/>
        </w:rPr>
        <w:t>Interactive Filtering and Slicing:</w:t>
      </w:r>
      <w:r>
        <w:t xml:space="preserve"> Highlighted the importance of interactive features like filters and slicers.</w:t>
      </w:r>
    </w:p>
    <w:p w14:paraId="5C120F31" w14:textId="77777777" w:rsidR="00C35B96" w:rsidRDefault="00C35B96" w:rsidP="00C35B96">
      <w:r w:rsidRPr="00C35B96">
        <w:rPr>
          <w:b/>
          <w:bCs/>
        </w:rPr>
        <w:t>Custom Calculations and Measures:</w:t>
      </w:r>
      <w:r>
        <w:t xml:space="preserve"> Showcased the capability to create custom calculations and measures to derive meaningful insights.</w:t>
      </w:r>
    </w:p>
    <w:p w14:paraId="3BDDBF9D" w14:textId="77777777" w:rsidR="00C35B96" w:rsidRDefault="00C35B96" w:rsidP="00C35B96"/>
    <w:p w14:paraId="450CCAB1" w14:textId="77777777" w:rsidR="00C35B96" w:rsidRPr="00C35B96" w:rsidRDefault="00C35B96" w:rsidP="00C35B96">
      <w:pPr>
        <w:rPr>
          <w:sz w:val="32"/>
          <w:szCs w:val="32"/>
        </w:rPr>
      </w:pPr>
      <w:r w:rsidRPr="00C35B96">
        <w:rPr>
          <w:b/>
          <w:bCs/>
          <w:sz w:val="32"/>
          <w:szCs w:val="32"/>
        </w:rPr>
        <w:t>Airport Performance Analysis:</w:t>
      </w:r>
    </w:p>
    <w:p w14:paraId="16C8CE48" w14:textId="77777777" w:rsidR="00C35B96" w:rsidRDefault="00C35B96" w:rsidP="00C35B96">
      <w:r w:rsidRPr="00C35B96">
        <w:rPr>
          <w:b/>
          <w:bCs/>
        </w:rPr>
        <w:t>Key Performance Indicators (KPIs):</w:t>
      </w:r>
      <w:r>
        <w:t xml:space="preserve"> Defined relevant KPIs such as passenger throughput, flight punctuality rates, baggage handling efficiency, and revenue per passenger.</w:t>
      </w:r>
    </w:p>
    <w:p w14:paraId="309E5BCD" w14:textId="77777777" w:rsidR="00C35B96" w:rsidRDefault="00C35B96" w:rsidP="00C35B96">
      <w:r w:rsidRPr="00C35B96">
        <w:rPr>
          <w:b/>
          <w:bCs/>
        </w:rPr>
        <w:t>Comparative Analysis of Performance Metrics</w:t>
      </w:r>
      <w:r w:rsidRPr="00C35B96">
        <w:rPr>
          <w:b/>
          <w:bCs/>
        </w:rPr>
        <w:t>:</w:t>
      </w:r>
      <w:r>
        <w:t xml:space="preserve"> Compared and </w:t>
      </w:r>
      <w:proofErr w:type="spellStart"/>
      <w:r>
        <w:t>analyzed</w:t>
      </w:r>
      <w:proofErr w:type="spellEnd"/>
      <w:r>
        <w:t xml:space="preserve"> KPIs across different time periods, airlines, or airport locations to identify performance gaps.</w:t>
      </w:r>
    </w:p>
    <w:p w14:paraId="4634916D" w14:textId="77777777" w:rsidR="00C35B96" w:rsidRDefault="00C35B96" w:rsidP="00C35B96">
      <w:r w:rsidRPr="00C35B96">
        <w:rPr>
          <w:b/>
          <w:bCs/>
        </w:rPr>
        <w:t>Identification of Performance Bottlenecks:</w:t>
      </w:r>
      <w:r>
        <w:t xml:space="preserve"> Identified areas of concern and bottlenecks in airport operations.</w:t>
      </w:r>
    </w:p>
    <w:p w14:paraId="69BBE726" w14:textId="77777777" w:rsidR="00C35B96" w:rsidRDefault="00C35B96" w:rsidP="00C35B96">
      <w:r w:rsidRPr="00C35B96">
        <w:rPr>
          <w:b/>
          <w:bCs/>
        </w:rPr>
        <w:t>Performance Improvement Strategies:</w:t>
      </w:r>
      <w:r>
        <w:t xml:space="preserve"> Recommended strategies for performance enhancement, including process optimization, infrastructure upgrades, and customer service enhancements.</w:t>
      </w:r>
    </w:p>
    <w:p w14:paraId="689F93DD" w14:textId="77777777" w:rsidR="00C35B96" w:rsidRDefault="00C35B96" w:rsidP="00C35B96"/>
    <w:p w14:paraId="4CF8772D" w14:textId="77777777" w:rsidR="00C35B96" w:rsidRPr="00C35B96" w:rsidRDefault="00C35B96" w:rsidP="00C35B96">
      <w:pPr>
        <w:rPr>
          <w:b/>
          <w:bCs/>
          <w:sz w:val="32"/>
          <w:szCs w:val="32"/>
        </w:rPr>
      </w:pPr>
      <w:r w:rsidRPr="00C35B96">
        <w:rPr>
          <w:b/>
          <w:bCs/>
          <w:sz w:val="32"/>
          <w:szCs w:val="32"/>
        </w:rPr>
        <w:t>Results and Findings:</w:t>
      </w:r>
    </w:p>
    <w:p w14:paraId="7300D6C8" w14:textId="77777777" w:rsidR="00C35B96" w:rsidRDefault="00C35B96" w:rsidP="00C35B96">
      <w:r>
        <w:t>Overview of Airport Performance: Summarized the overall performance of the airport.</w:t>
      </w:r>
    </w:p>
    <w:p w14:paraId="023CA3E8" w14:textId="77777777" w:rsidR="00C35B96" w:rsidRDefault="00C35B96" w:rsidP="00C35B96">
      <w:r w:rsidRPr="00C35B96">
        <w:rPr>
          <w:b/>
          <w:bCs/>
        </w:rPr>
        <w:t>Insights from Passenger Traffic Analysis:</w:t>
      </w:r>
      <w:r>
        <w:t xml:space="preserve"> Presented insights into passenger </w:t>
      </w:r>
      <w:proofErr w:type="spellStart"/>
      <w:r>
        <w:t>behavior</w:t>
      </w:r>
      <w:proofErr w:type="spellEnd"/>
      <w:r>
        <w:t xml:space="preserve"> and preferences.</w:t>
      </w:r>
    </w:p>
    <w:p w14:paraId="6B68A876" w14:textId="77777777" w:rsidR="00C35B96" w:rsidRDefault="00C35B96" w:rsidP="00C35B96">
      <w:r w:rsidRPr="00C35B96">
        <w:rPr>
          <w:b/>
          <w:bCs/>
        </w:rPr>
        <w:t>Flight Punctuality Trends and Patterns</w:t>
      </w:r>
      <w:r>
        <w:t>: Discussed trends and patterns affecting flight punctuality.</w:t>
      </w:r>
    </w:p>
    <w:p w14:paraId="2913A504" w14:textId="77777777" w:rsidR="00C35B96" w:rsidRDefault="00C35B96" w:rsidP="00C35B96">
      <w:r w:rsidRPr="00C35B96">
        <w:rPr>
          <w:b/>
          <w:bCs/>
        </w:rPr>
        <w:t>Baggage Handling Efficiency Analysis:</w:t>
      </w:r>
      <w:r>
        <w:t xml:space="preserve"> Evaluated baggage handling efficiency and mishandling rates.</w:t>
      </w:r>
    </w:p>
    <w:p w14:paraId="71AE5574" w14:textId="77777777" w:rsidR="00C35B96" w:rsidRDefault="00C35B96" w:rsidP="00C35B96"/>
    <w:p w14:paraId="48113C86" w14:textId="77777777" w:rsidR="00C35B96" w:rsidRDefault="00C35B96" w:rsidP="00C35B96"/>
    <w:p w14:paraId="584BC468" w14:textId="77777777" w:rsidR="00C35B96" w:rsidRDefault="00C35B96" w:rsidP="00C35B96"/>
    <w:p w14:paraId="6DBAC0EA" w14:textId="77777777" w:rsidR="00C35B96" w:rsidRDefault="00C35B96" w:rsidP="00C35B96">
      <w:r w:rsidRPr="00C35B96">
        <w:rPr>
          <w:b/>
          <w:bCs/>
        </w:rPr>
        <w:lastRenderedPageBreak/>
        <w:t>Discussion and Recommendations:</w:t>
      </w:r>
    </w:p>
    <w:p w14:paraId="3087C9DE" w14:textId="77777777" w:rsidR="00C35B96" w:rsidRDefault="00C35B96" w:rsidP="00C35B96">
      <w:r w:rsidRPr="00C35B96">
        <w:rPr>
          <w:b/>
          <w:bCs/>
        </w:rPr>
        <w:t>Interpretation of the Findings:</w:t>
      </w:r>
      <w:r>
        <w:t xml:space="preserve"> Interpreted the implications of the findings for airport management.</w:t>
      </w:r>
    </w:p>
    <w:p w14:paraId="64582309" w14:textId="77777777" w:rsidR="00C35B96" w:rsidRDefault="00C35B96" w:rsidP="00C35B96">
      <w:r w:rsidRPr="00C35B96">
        <w:rPr>
          <w:b/>
          <w:bCs/>
        </w:rPr>
        <w:t>Implications for Airport Management:</w:t>
      </w:r>
      <w:r>
        <w:t xml:space="preserve"> Discussed the impact of performance bottlenecks on passenger satisfaction, operational efficiency, and revenue generation.</w:t>
      </w:r>
    </w:p>
    <w:p w14:paraId="244504DC" w14:textId="77777777" w:rsidR="00C35B96" w:rsidRDefault="00C35B96" w:rsidP="00C35B96">
      <w:r w:rsidRPr="00C35B96">
        <w:rPr>
          <w:b/>
          <w:bCs/>
        </w:rPr>
        <w:t xml:space="preserve">Recommendations for Performance Enhancement: </w:t>
      </w:r>
      <w:r>
        <w:t>Provided actionable recommendations, including process optimization, infrastructure upgrades, and customer service enhancements.</w:t>
      </w:r>
    </w:p>
    <w:p w14:paraId="06D837AE" w14:textId="77777777" w:rsidR="00C35B96" w:rsidRDefault="00C35B96" w:rsidP="00C35B96"/>
    <w:p w14:paraId="2FDCB3D4" w14:textId="77777777" w:rsidR="00C35B96" w:rsidRPr="00C35B96" w:rsidRDefault="00C35B96" w:rsidP="00C35B96">
      <w:pPr>
        <w:rPr>
          <w:sz w:val="32"/>
          <w:szCs w:val="32"/>
        </w:rPr>
      </w:pPr>
      <w:r w:rsidRPr="00C35B96">
        <w:rPr>
          <w:b/>
          <w:bCs/>
          <w:sz w:val="32"/>
          <w:szCs w:val="32"/>
        </w:rPr>
        <w:t>Conclusion:</w:t>
      </w:r>
    </w:p>
    <w:p w14:paraId="40EB8689" w14:textId="77777777" w:rsidR="00C35B96" w:rsidRDefault="00C35B96" w:rsidP="00C35B96">
      <w:r w:rsidRPr="00C35B96">
        <w:rPr>
          <w:b/>
          <w:bCs/>
        </w:rPr>
        <w:t>Summary of the Case Study:</w:t>
      </w:r>
      <w:r>
        <w:t xml:space="preserve"> Summarized the key points discussed throughout the case study.</w:t>
      </w:r>
    </w:p>
    <w:p w14:paraId="26950A4A" w14:textId="77777777" w:rsidR="00C35B96" w:rsidRDefault="00C35B96" w:rsidP="00C35B96">
      <w:r w:rsidRPr="00C35B96">
        <w:rPr>
          <w:b/>
          <w:bCs/>
        </w:rPr>
        <w:t>Key Takeaways</w:t>
      </w:r>
      <w:r w:rsidRPr="00C35B96">
        <w:rPr>
          <w:b/>
          <w:bCs/>
        </w:rPr>
        <w:t>:</w:t>
      </w:r>
      <w:r>
        <w:t xml:space="preserve"> Highlighted the key takeaways and insights gained from utilizing Power BI for airport performance analysis.</w:t>
      </w:r>
    </w:p>
    <w:p w14:paraId="3EB88E87" w14:textId="77777777" w:rsidR="00C35B96" w:rsidRDefault="00C35B96" w:rsidP="00C35B96">
      <w:r w:rsidRPr="00C35B96">
        <w:rPr>
          <w:b/>
          <w:bCs/>
        </w:rPr>
        <w:t>Future Prospects:</w:t>
      </w:r>
      <w:r>
        <w:t xml:space="preserve"> Reflected on the future prospects of using Power BI for data-driven decision-making in the aviation industry.</w:t>
      </w:r>
      <w:bookmarkStart w:id="0" w:name="_GoBack"/>
      <w:bookmarkEnd w:id="0"/>
    </w:p>
    <w:p w14:paraId="49409C1F" w14:textId="77777777" w:rsidR="003063BB" w:rsidRDefault="003063BB" w:rsidP="00C35B96"/>
    <w:sectPr w:rsidR="00306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96"/>
    <w:rsid w:val="003063BB"/>
    <w:rsid w:val="009C150C"/>
    <w:rsid w:val="00C35B9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1D73"/>
  <w15:chartTrackingRefBased/>
  <w15:docId w15:val="{60F932FC-0811-4B8C-B8C3-05119A9E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dc:creator>
  <cp:keywords/>
  <dc:description/>
  <cp:lastModifiedBy>reddy</cp:lastModifiedBy>
  <cp:revision>1</cp:revision>
  <cp:lastPrinted>2023-09-26T11:50:00Z</cp:lastPrinted>
  <dcterms:created xsi:type="dcterms:W3CDTF">2023-09-26T11:21:00Z</dcterms:created>
  <dcterms:modified xsi:type="dcterms:W3CDTF">2023-09-26T12:16:00Z</dcterms:modified>
</cp:coreProperties>
</file>