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C5" w:rsidRPr="00182FC5" w:rsidRDefault="00182FC5" w:rsidP="00182FC5">
      <w:pPr>
        <w:rPr>
          <w:b/>
          <w:sz w:val="28"/>
          <w:szCs w:val="28"/>
        </w:rPr>
      </w:pPr>
      <w:r>
        <w:t xml:space="preserve">                                                                                    </w:t>
      </w:r>
      <w:r w:rsidRPr="00182FC5">
        <w:rPr>
          <w:b/>
          <w:sz w:val="28"/>
          <w:szCs w:val="28"/>
        </w:rPr>
        <w:t>POWER ENJoy</w:t>
      </w:r>
    </w:p>
    <w:p w:rsidR="00182FC5" w:rsidRDefault="00182FC5" w:rsidP="00182FC5"/>
    <w:p w:rsidR="00182FC5" w:rsidRDefault="00182FC5" w:rsidP="00182FC5"/>
    <w:p w:rsidR="00182FC5" w:rsidRDefault="00182FC5" w:rsidP="00182FC5">
      <w:r>
        <w:t>3.Requirement</w:t>
      </w:r>
      <w:r w:rsidR="00144E5F">
        <w:t>s</w:t>
      </w:r>
      <w:bookmarkStart w:id="0" w:name="_GoBack"/>
      <w:bookmarkEnd w:id="0"/>
    </w:p>
    <w:p w:rsidR="00182FC5" w:rsidRDefault="00182FC5" w:rsidP="00182FC5"/>
    <w:p w:rsidR="00182FC5" w:rsidRDefault="00182FC5" w:rsidP="00182FC5">
      <w:r>
        <w:t xml:space="preserve">The following requirements have been elicited with respect to the domain properties and assumptions mentioned above </w:t>
      </w:r>
      <w:r w:rsidR="00EA45CB">
        <w:t>in order</w:t>
      </w:r>
      <w:r>
        <w:t xml:space="preserve"> to satisfy the goals:</w:t>
      </w:r>
    </w:p>
    <w:p w:rsidR="00182FC5" w:rsidRDefault="00182FC5" w:rsidP="00182FC5"/>
    <w:p w:rsidR="00182FC5" w:rsidRDefault="00182FC5" w:rsidP="00182FC5">
      <w:r>
        <w:t xml:space="preserve">  * Registration of User to the system:</w:t>
      </w:r>
    </w:p>
    <w:p w:rsidR="00182FC5" w:rsidRDefault="00182FC5" w:rsidP="00182FC5">
      <w:r>
        <w:tab/>
      </w:r>
      <w:r>
        <w:tab/>
        <w:t>-The system needs to provide mandatory sign up and payment options for the</w:t>
      </w:r>
      <w:r w:rsidR="008754D8">
        <w:t xml:space="preserve"> guest</w:t>
      </w:r>
      <w:r>
        <w:t xml:space="preserve"> users</w:t>
      </w:r>
      <w:r w:rsidR="005F0222">
        <w:t xml:space="preserve"> who wants to register </w:t>
      </w:r>
      <w:r w:rsidR="004A0CFE">
        <w:t>to</w:t>
      </w:r>
      <w:r w:rsidR="005F0222">
        <w:t xml:space="preserve"> use the car sharing service</w:t>
      </w:r>
      <w:r>
        <w:t>.</w:t>
      </w:r>
    </w:p>
    <w:p w:rsidR="00182FC5" w:rsidRDefault="00182FC5" w:rsidP="00182FC5">
      <w:r>
        <w:tab/>
      </w:r>
      <w:r>
        <w:tab/>
        <w:t>-Once the payment is successful</w:t>
      </w:r>
      <w:r w:rsidR="00EA5EF2">
        <w:t xml:space="preserve"> and the guest user is registered</w:t>
      </w:r>
      <w:r>
        <w:t xml:space="preserve">, the </w:t>
      </w:r>
      <w:r w:rsidR="00B45AAD">
        <w:t xml:space="preserve">registered </w:t>
      </w:r>
      <w:r>
        <w:t xml:space="preserve">user receives a password that can be used to </w:t>
      </w:r>
      <w:r w:rsidR="004A0CFE">
        <w:t>access (</w:t>
      </w:r>
      <w:r>
        <w:t>login into) the system.</w:t>
      </w:r>
    </w:p>
    <w:p w:rsidR="00182FC5" w:rsidRDefault="00182FC5" w:rsidP="00182FC5"/>
    <w:p w:rsidR="00182FC5" w:rsidRDefault="00182FC5" w:rsidP="00182FC5">
      <w:r>
        <w:t xml:space="preserve">  * Finding the location of the available cars:</w:t>
      </w:r>
    </w:p>
    <w:p w:rsidR="00182FC5" w:rsidRDefault="00182FC5" w:rsidP="00182FC5">
      <w:r>
        <w:tab/>
      </w:r>
      <w:r>
        <w:tab/>
      </w:r>
      <w:r w:rsidR="006E1D2F">
        <w:t>-</w:t>
      </w:r>
      <w:r>
        <w:t>The system needs to provide the EXACT location of the cars that are available within a certain distance either from the current location of the registered users or from a specified address given(entered) by the registered users.</w:t>
      </w:r>
    </w:p>
    <w:p w:rsidR="00182FC5" w:rsidRDefault="00182FC5" w:rsidP="00182FC5"/>
    <w:p w:rsidR="00182FC5" w:rsidRDefault="00182FC5" w:rsidP="00182FC5">
      <w:r>
        <w:t xml:space="preserve">  * Reservation of a car:</w:t>
      </w:r>
    </w:p>
    <w:p w:rsidR="00182FC5" w:rsidRDefault="00182FC5" w:rsidP="00182FC5">
      <w:r>
        <w:tab/>
      </w:r>
      <w:r>
        <w:tab/>
        <w:t xml:space="preserve">-The system provides provision such that the registered users must be able to reserve only a single car among the available cars in a certain geographical region for </w:t>
      </w:r>
      <w:r w:rsidR="00ED517B">
        <w:t>up to</w:t>
      </w:r>
      <w:r>
        <w:t xml:space="preserve"> one hour before they pick it up.</w:t>
      </w:r>
    </w:p>
    <w:p w:rsidR="00182FC5" w:rsidRDefault="00182FC5" w:rsidP="00182FC5">
      <w:r>
        <w:tab/>
      </w:r>
      <w:r>
        <w:tab/>
      </w:r>
    </w:p>
    <w:p w:rsidR="00182FC5" w:rsidRDefault="00182FC5" w:rsidP="00182FC5">
      <w:r>
        <w:t xml:space="preserve">  * Expiry of </w:t>
      </w:r>
      <w:r w:rsidR="00646387">
        <w:t>reservation</w:t>
      </w:r>
      <w:r w:rsidR="007956B7">
        <w:t xml:space="preserve"> and penalization</w:t>
      </w:r>
      <w:r>
        <w:t>:</w:t>
      </w:r>
    </w:p>
    <w:p w:rsidR="00182FC5" w:rsidRDefault="00182FC5" w:rsidP="00182FC5">
      <w:r>
        <w:tab/>
      </w:r>
      <w:r>
        <w:tab/>
        <w:t>-The system checks if a reserved car is picked-up within one hour.</w:t>
      </w:r>
    </w:p>
    <w:p w:rsidR="00182FC5" w:rsidRDefault="00182FC5" w:rsidP="00182FC5">
      <w:r>
        <w:tab/>
      </w:r>
      <w:r>
        <w:tab/>
        <w:t>-If not, the system tags the car as available again AND the reservation expires.</w:t>
      </w:r>
    </w:p>
    <w:p w:rsidR="00182FC5" w:rsidRDefault="00182FC5" w:rsidP="00182FC5">
      <w:r>
        <w:tab/>
      </w:r>
      <w:r>
        <w:tab/>
        <w:t xml:space="preserve">-The system </w:t>
      </w:r>
      <w:r w:rsidR="00B71F40">
        <w:t>penalizes</w:t>
      </w:r>
      <w:r>
        <w:t xml:space="preserve"> the registered user who made the reservation and did not pick the reserved car within an hour, </w:t>
      </w:r>
      <w:r w:rsidR="00B71F40">
        <w:t xml:space="preserve">by making him </w:t>
      </w:r>
      <w:r>
        <w:t>to pay a fee of 1 EUR.</w:t>
      </w:r>
    </w:p>
    <w:p w:rsidR="00182FC5" w:rsidRDefault="00182FC5" w:rsidP="00182FC5"/>
    <w:p w:rsidR="00753844" w:rsidRDefault="00753844" w:rsidP="00182FC5"/>
    <w:p w:rsidR="00182FC5" w:rsidRDefault="00182FC5" w:rsidP="00182FC5">
      <w:r>
        <w:lastRenderedPageBreak/>
        <w:t xml:space="preserve">  * Entry </w:t>
      </w:r>
      <w:r w:rsidR="00646387">
        <w:t>of registered</w:t>
      </w:r>
      <w:r>
        <w:t xml:space="preserve"> user into the car:</w:t>
      </w:r>
    </w:p>
    <w:p w:rsidR="00182FC5" w:rsidRDefault="00182FC5" w:rsidP="00182FC5">
      <w:r>
        <w:tab/>
      </w:r>
      <w:r>
        <w:tab/>
        <w:t xml:space="preserve">-The system must be able to </w:t>
      </w:r>
      <w:r w:rsidR="00761963">
        <w:t>identify (</w:t>
      </w:r>
      <w:r>
        <w:t>communicate with) the registered user when he/she is nearby the reserved car.</w:t>
      </w:r>
    </w:p>
    <w:p w:rsidR="00182FC5" w:rsidRDefault="00182FC5" w:rsidP="00182FC5">
      <w:r>
        <w:tab/>
      </w:r>
      <w:r>
        <w:tab/>
        <w:t>-The system unlocks the reserved car AND allows the registered user to enter it after identification of registered user as mentioned in the previous point.</w:t>
      </w:r>
    </w:p>
    <w:p w:rsidR="00182FC5" w:rsidRDefault="00182FC5" w:rsidP="00182FC5">
      <w:pPr>
        <w:tabs>
          <w:tab w:val="left" w:pos="3456"/>
        </w:tabs>
      </w:pPr>
      <w:r>
        <w:tab/>
      </w:r>
    </w:p>
    <w:p w:rsidR="00182FC5" w:rsidRDefault="00182FC5" w:rsidP="00182FC5">
      <w:r>
        <w:t xml:space="preserve">  * Starting to charge and notify the registered </w:t>
      </w:r>
      <w:r w:rsidR="00761963">
        <w:t>user:</w:t>
      </w:r>
    </w:p>
    <w:p w:rsidR="00182FC5" w:rsidRDefault="00182FC5" w:rsidP="00182FC5">
      <w:r>
        <w:tab/>
      </w:r>
      <w:r>
        <w:tab/>
        <w:t>-The system starts charging the registered user for a given amount of money per minute as soon as the engine is ignited.</w:t>
      </w:r>
    </w:p>
    <w:p w:rsidR="00182FC5" w:rsidRDefault="00182FC5" w:rsidP="00182FC5">
      <w:r>
        <w:tab/>
      </w:r>
      <w:r>
        <w:tab/>
        <w:t>-The system must be able to notify the current charges to the registered user through a screen on the reserved car.</w:t>
      </w:r>
    </w:p>
    <w:p w:rsidR="00182FC5" w:rsidRDefault="00182FC5" w:rsidP="00182FC5"/>
    <w:p w:rsidR="00182FC5" w:rsidRDefault="00182FC5" w:rsidP="00182FC5">
      <w:r>
        <w:t xml:space="preserve">  *  Stop charging the registered user and lock the car:</w:t>
      </w:r>
    </w:p>
    <w:p w:rsidR="00C22138" w:rsidRDefault="00182FC5" w:rsidP="00182FC5">
      <w:r>
        <w:tab/>
      </w:r>
      <w:r>
        <w:tab/>
        <w:t xml:space="preserve">-The system must stop charging the </w:t>
      </w:r>
      <w:r w:rsidR="00DF39AC">
        <w:t xml:space="preserve">registered </w:t>
      </w:r>
      <w:r>
        <w:t>user</w:t>
      </w:r>
      <w:r w:rsidR="00DF39AC">
        <w:t xml:space="preserve"> as soon as the reserved car is parked in a safe area and the registered user exits the </w:t>
      </w:r>
      <w:r w:rsidR="00761963">
        <w:t>reserved car</w:t>
      </w:r>
      <w:r w:rsidR="00DF39AC">
        <w:t>.</w:t>
      </w:r>
    </w:p>
    <w:p w:rsidR="00DF39AC" w:rsidRDefault="00DF39AC" w:rsidP="00182FC5">
      <w:r>
        <w:tab/>
      </w:r>
      <w:r>
        <w:tab/>
        <w:t xml:space="preserve">-The system must be able to lock the </w:t>
      </w:r>
      <w:r w:rsidR="00761963">
        <w:t>reserved</w:t>
      </w:r>
      <w:r>
        <w:t xml:space="preserve"> car automatically at this point after the above operation is successfully done.</w:t>
      </w:r>
    </w:p>
    <w:p w:rsidR="00761963" w:rsidRDefault="00761963" w:rsidP="00182FC5">
      <w:r>
        <w:t>* Safe areas for parking the reserved cars:</w:t>
      </w:r>
    </w:p>
    <w:p w:rsidR="00761963" w:rsidRDefault="00761963" w:rsidP="00182FC5">
      <w:pPr>
        <w:rPr>
          <w:b/>
        </w:rPr>
      </w:pPr>
      <w:r>
        <w:tab/>
      </w:r>
      <w:r>
        <w:tab/>
        <w:t>-</w:t>
      </w:r>
      <w:r w:rsidRPr="00A7417E">
        <w:rPr>
          <w:b/>
        </w:rPr>
        <w:t xml:space="preserve">The system must be able to distinguish between a safe area and an unsafe area by the set of pre-defined criteria mentioned in the previous section </w:t>
      </w:r>
      <w:r w:rsidR="00A7417E" w:rsidRPr="00A7417E">
        <w:rPr>
          <w:b/>
        </w:rPr>
        <w:t>of this</w:t>
      </w:r>
      <w:r w:rsidRPr="00A7417E">
        <w:rPr>
          <w:b/>
        </w:rPr>
        <w:t xml:space="preserve"> document (section …. In domain assumptions/properties)</w:t>
      </w:r>
    </w:p>
    <w:p w:rsidR="00A7417E" w:rsidRDefault="00A7417E" w:rsidP="00182FC5">
      <w:r>
        <w:rPr>
          <w:b/>
        </w:rPr>
        <w:tab/>
      </w:r>
      <w:r>
        <w:rPr>
          <w:b/>
        </w:rPr>
        <w:tab/>
        <w:t>-</w:t>
      </w:r>
      <w:r>
        <w:t xml:space="preserve">The system must pre-define or set the safe areas for parking the reserved cars. </w:t>
      </w:r>
    </w:p>
    <w:p w:rsidR="00A7417E" w:rsidRDefault="00A7417E" w:rsidP="00182FC5"/>
    <w:p w:rsidR="00A7417E" w:rsidRDefault="00A7417E" w:rsidP="00182FC5">
      <w:r>
        <w:t>In order</w:t>
      </w:r>
      <w:r w:rsidR="00C63794">
        <w:t xml:space="preserve"> </w:t>
      </w:r>
      <w:r>
        <w:t>to the above requirements, the system should incentivize/motivate the virtuous behaviors of the registered user by satisfying the following requirements:</w:t>
      </w:r>
    </w:p>
    <w:p w:rsidR="00A7417E" w:rsidRDefault="00C63794" w:rsidP="00182FC5">
      <w:r>
        <w:t>* Detection of extra passengers and applying discount:</w:t>
      </w:r>
    </w:p>
    <w:p w:rsidR="00C63794" w:rsidRDefault="00C63794" w:rsidP="00182FC5">
      <w:r>
        <w:tab/>
      </w:r>
      <w:r>
        <w:tab/>
        <w:t xml:space="preserve">-The system must detect if the registered user has taken at least two other passengers onto the reserved car. </w:t>
      </w:r>
    </w:p>
    <w:p w:rsidR="00C63794" w:rsidRDefault="00C63794" w:rsidP="00182FC5">
      <w:r>
        <w:tab/>
      </w:r>
      <w:r>
        <w:tab/>
        <w:t xml:space="preserve">-The system </w:t>
      </w:r>
      <w:r w:rsidR="00242700">
        <w:t>must calculate and apply</w:t>
      </w:r>
      <w:r>
        <w:t xml:space="preserve"> a discount of 10% on the last ride if the </w:t>
      </w:r>
      <w:r w:rsidR="00D03B7A">
        <w:t>above-mentioned</w:t>
      </w:r>
      <w:r>
        <w:t xml:space="preserve"> point is </w:t>
      </w:r>
      <w:r w:rsidR="00D03B7A">
        <w:t xml:space="preserve">true or </w:t>
      </w:r>
      <w:r>
        <w:t>satisfied.</w:t>
      </w:r>
    </w:p>
    <w:p w:rsidR="00AF6A58" w:rsidRDefault="00AF6A58" w:rsidP="00182FC5"/>
    <w:p w:rsidR="00AF6A58" w:rsidRDefault="00AF6A58" w:rsidP="00182FC5"/>
    <w:p w:rsidR="00D03B7A" w:rsidRDefault="00D03B7A" w:rsidP="00182FC5"/>
    <w:p w:rsidR="00D03B7A" w:rsidRDefault="00D03B7A" w:rsidP="00182FC5">
      <w:r>
        <w:lastRenderedPageBreak/>
        <w:t>* Detection of the battery status and applying discount:</w:t>
      </w:r>
    </w:p>
    <w:p w:rsidR="00D03B7A" w:rsidRDefault="00D03B7A" w:rsidP="00182FC5">
      <w:r>
        <w:tab/>
      </w:r>
      <w:r>
        <w:tab/>
        <w:t>-The system must detect the percentage of the battery charge that has been consumed</w:t>
      </w:r>
      <w:r w:rsidR="00C02620">
        <w:t xml:space="preserve"> in the reserved car by the registered user during the last ride.</w:t>
      </w:r>
    </w:p>
    <w:p w:rsidR="00C02620" w:rsidRDefault="00C02620" w:rsidP="00182FC5">
      <w:r>
        <w:tab/>
      </w:r>
      <w:r>
        <w:tab/>
        <w:t xml:space="preserve">-The system </w:t>
      </w:r>
      <w:r w:rsidR="00242700">
        <w:t xml:space="preserve">must calculate and apply </w:t>
      </w:r>
      <w:r>
        <w:t>a discount of 20% if the reserved car is left with no more than 50% of the battery empty.</w:t>
      </w:r>
    </w:p>
    <w:p w:rsidR="00A95572" w:rsidRDefault="00A95572" w:rsidP="00182FC5">
      <w:r>
        <w:t>*Detection of special parking areas and applying discount:</w:t>
      </w:r>
    </w:p>
    <w:p w:rsidR="00A95572" w:rsidRDefault="00A95572" w:rsidP="00182FC5">
      <w:r>
        <w:tab/>
      </w:r>
      <w:r>
        <w:tab/>
        <w:t>-The system should detect if the reserved car is left in the special parking areas</w:t>
      </w:r>
      <w:r w:rsidR="00242700">
        <w:t>-</w:t>
      </w:r>
      <w:r>
        <w:t xml:space="preserve">where they can be recharged and the </w:t>
      </w:r>
      <w:r w:rsidR="00242700">
        <w:t xml:space="preserve">registered </w:t>
      </w:r>
      <w:r>
        <w:t>user takes care of plugging the car into the power grid</w:t>
      </w:r>
      <w:r w:rsidR="00242700">
        <w:t>.</w:t>
      </w:r>
    </w:p>
    <w:p w:rsidR="00242700" w:rsidRDefault="00242700" w:rsidP="00182FC5">
      <w:r>
        <w:tab/>
      </w:r>
      <w:r>
        <w:tab/>
        <w:t>-The system must calculate and apply a discount of 30% on the last ride if the above check is true or satisfied.</w:t>
      </w:r>
    </w:p>
    <w:p w:rsidR="00B14C5B" w:rsidRDefault="00B14C5B" w:rsidP="00182FC5"/>
    <w:p w:rsidR="00B14C5B" w:rsidRDefault="00B14C5B" w:rsidP="00182FC5">
      <w:r>
        <w:t xml:space="preserve">*Checking constraints and penalization: </w:t>
      </w:r>
    </w:p>
    <w:p w:rsidR="00B14C5B" w:rsidRDefault="00B14C5B" w:rsidP="00182FC5">
      <w:r>
        <w:tab/>
      </w:r>
      <w:r>
        <w:tab/>
        <w:t xml:space="preserve">-The system must </w:t>
      </w:r>
      <w:r w:rsidR="00182E76">
        <w:t xml:space="preserve">check </w:t>
      </w:r>
      <w:r>
        <w:t>if either of the following conditions are true:</w:t>
      </w:r>
    </w:p>
    <w:p w:rsidR="00B14C5B" w:rsidRDefault="00182E76" w:rsidP="00B14C5B">
      <w:pPr>
        <w:pStyle w:val="ListParagraph"/>
        <w:numPr>
          <w:ilvl w:val="0"/>
          <w:numId w:val="6"/>
        </w:numPr>
      </w:pPr>
      <w:r>
        <w:t>T</w:t>
      </w:r>
      <w:r w:rsidR="00B14C5B">
        <w:t>he distance between the reserved car (parked after the ride) and the nearest power grid station is more than 3KM (Kilometers).</w:t>
      </w:r>
    </w:p>
    <w:p w:rsidR="00B14C5B" w:rsidRDefault="00182E76" w:rsidP="00B14C5B">
      <w:pPr>
        <w:pStyle w:val="ListParagraph"/>
        <w:numPr>
          <w:ilvl w:val="0"/>
          <w:numId w:val="6"/>
        </w:numPr>
      </w:pPr>
      <w:r>
        <w:t>The battery of the reserved car (parked after the ride) is consumed more than 80%.</w:t>
      </w:r>
    </w:p>
    <w:p w:rsidR="00C77697" w:rsidRDefault="00182E76" w:rsidP="00C77697">
      <w:pPr>
        <w:ind w:left="1440"/>
      </w:pPr>
      <w:r>
        <w:t xml:space="preserve">-The system must penalize the registered user by charging 30% more on the last ride if either of the two conditions mentioned above are true </w:t>
      </w:r>
      <w:r w:rsidR="00690C61">
        <w:t>to</w:t>
      </w:r>
      <w:r>
        <w:t xml:space="preserve"> compensate for the cost required to recharge the </w:t>
      </w:r>
      <w:r w:rsidR="00C77697">
        <w:t>reserved car (parked after the ride)</w:t>
      </w:r>
      <w:r>
        <w:t>.</w:t>
      </w:r>
    </w:p>
    <w:p w:rsidR="00182E76" w:rsidRDefault="00182E76" w:rsidP="00182E76">
      <w:pPr>
        <w:ind w:left="1440"/>
      </w:pPr>
    </w:p>
    <w:p w:rsidR="00182E76" w:rsidRDefault="003152BA" w:rsidP="003152BA">
      <w:r>
        <w:t>*Enabling of money saving option</w:t>
      </w:r>
      <w:r w:rsidR="00CE353F">
        <w:t xml:space="preserve"> and ensuring even distribution of reserved cars:</w:t>
      </w:r>
    </w:p>
    <w:p w:rsidR="003152BA" w:rsidRDefault="003152BA" w:rsidP="003152BA">
      <w:r>
        <w:tab/>
      </w:r>
      <w:r>
        <w:tab/>
        <w:t>-The system sh</w:t>
      </w:r>
      <w:r w:rsidR="00CE353F">
        <w:t xml:space="preserve">ould provide a functionality to allow the registered user to enable the money saving option, upon which he/she can </w:t>
      </w:r>
      <w:r>
        <w:t>input his/her final destination.</w:t>
      </w:r>
    </w:p>
    <w:p w:rsidR="003152BA" w:rsidRDefault="003152BA" w:rsidP="003152BA">
      <w:r>
        <w:tab/>
      </w:r>
      <w:r>
        <w:tab/>
        <w:t>-After receiving the inputs from the registered user, the system must provide information about the station where to leave the reserved car to get a discount.</w:t>
      </w:r>
    </w:p>
    <w:p w:rsidR="00CE353F" w:rsidRDefault="00CE353F" w:rsidP="003152BA">
      <w:r>
        <w:tab/>
      </w:r>
      <w:r>
        <w:tab/>
        <w:t>-The system must also ensure uniform distribution of the reserved cars in the city based on both the destination of the registered user and on the availability of the power plugs at selected station.</w:t>
      </w:r>
    </w:p>
    <w:p w:rsidR="00304A81" w:rsidRDefault="00304A81" w:rsidP="003152BA"/>
    <w:p w:rsidR="00304A81" w:rsidRDefault="00304A81" w:rsidP="003152BA">
      <w:pPr>
        <w:rPr>
          <w:b/>
        </w:rPr>
      </w:pPr>
      <w:r w:rsidRPr="00304A81">
        <w:rPr>
          <w:b/>
        </w:rPr>
        <w:t>3.1</w:t>
      </w:r>
      <w:r>
        <w:t xml:space="preserve"> </w:t>
      </w:r>
      <w:r w:rsidRPr="00304A81">
        <w:rPr>
          <w:b/>
        </w:rPr>
        <w:t>FUNCTIONAL</w:t>
      </w:r>
      <w:r>
        <w:rPr>
          <w:b/>
        </w:rPr>
        <w:t xml:space="preserve"> REQUIREMENTS:</w:t>
      </w:r>
    </w:p>
    <w:p w:rsidR="006F08D4" w:rsidRDefault="00304A81" w:rsidP="006F08D4">
      <w:r>
        <w:rPr>
          <w:b/>
        </w:rPr>
        <w:tab/>
      </w:r>
      <w:r>
        <w:t xml:space="preserve">We have clearly elicited the requirements of the </w:t>
      </w:r>
      <w:r w:rsidRPr="00304A81">
        <w:rPr>
          <w:b/>
        </w:rPr>
        <w:t xml:space="preserve">POWER </w:t>
      </w:r>
      <w:r w:rsidR="006F08D4" w:rsidRPr="00304A81">
        <w:rPr>
          <w:b/>
        </w:rPr>
        <w:t>ENJoy</w:t>
      </w:r>
      <w:r w:rsidR="006F08D4">
        <w:t xml:space="preserve"> for which </w:t>
      </w:r>
      <w:r w:rsidR="006F08D4" w:rsidRPr="006F08D4">
        <w:t>the</w:t>
      </w:r>
      <w:r>
        <w:t xml:space="preserve"> functional requirements </w:t>
      </w:r>
      <w:r w:rsidR="006F08D4">
        <w:t>are stated as follows:</w:t>
      </w:r>
    </w:p>
    <w:p w:rsidR="006F08D4" w:rsidRPr="002F6019" w:rsidRDefault="006F08D4" w:rsidP="006F08D4">
      <w:pPr>
        <w:pStyle w:val="ListParagraph"/>
        <w:numPr>
          <w:ilvl w:val="0"/>
          <w:numId w:val="6"/>
        </w:numPr>
        <w:rPr>
          <w:b/>
        </w:rPr>
      </w:pPr>
      <w:r w:rsidRPr="002F6019">
        <w:rPr>
          <w:b/>
        </w:rPr>
        <w:t xml:space="preserve">Guest User: </w:t>
      </w:r>
      <w:r w:rsidR="000A0E4F" w:rsidRPr="000A0E4F">
        <w:t>is allowed to</w:t>
      </w:r>
    </w:p>
    <w:p w:rsidR="006F08D4" w:rsidRDefault="006E1D2F" w:rsidP="006E1D2F">
      <w:pPr>
        <w:pStyle w:val="ListParagraph"/>
        <w:numPr>
          <w:ilvl w:val="0"/>
          <w:numId w:val="7"/>
        </w:numPr>
      </w:pPr>
      <w:r>
        <w:lastRenderedPageBreak/>
        <w:t>Sign Up.</w:t>
      </w:r>
    </w:p>
    <w:p w:rsidR="006E1D2F" w:rsidRPr="002F6019" w:rsidRDefault="006E1D2F" w:rsidP="006E1D2F">
      <w:pPr>
        <w:pStyle w:val="ListParagraph"/>
        <w:numPr>
          <w:ilvl w:val="0"/>
          <w:numId w:val="6"/>
        </w:numPr>
        <w:rPr>
          <w:b/>
        </w:rPr>
      </w:pPr>
      <w:r w:rsidRPr="002F6019">
        <w:rPr>
          <w:b/>
        </w:rPr>
        <w:t>Registered User:</w:t>
      </w:r>
      <w:r w:rsidR="000A0E4F">
        <w:rPr>
          <w:b/>
        </w:rPr>
        <w:t xml:space="preserve"> </w:t>
      </w:r>
      <w:r w:rsidR="000A0E4F" w:rsidRPr="000A0E4F">
        <w:t>is allowed to</w:t>
      </w:r>
      <w:r w:rsidR="000A0E4F">
        <w:rPr>
          <w:b/>
        </w:rPr>
        <w:t xml:space="preserve"> </w:t>
      </w:r>
    </w:p>
    <w:p w:rsidR="006E1D2F" w:rsidRDefault="006E1D2F" w:rsidP="006E1D2F">
      <w:pPr>
        <w:pStyle w:val="ListParagraph"/>
        <w:numPr>
          <w:ilvl w:val="0"/>
          <w:numId w:val="7"/>
        </w:numPr>
      </w:pPr>
      <w:r>
        <w:t>Login.</w:t>
      </w:r>
    </w:p>
    <w:p w:rsidR="006E1D2F" w:rsidRDefault="000A0E4F" w:rsidP="006E1D2F">
      <w:pPr>
        <w:pStyle w:val="ListParagraph"/>
        <w:numPr>
          <w:ilvl w:val="0"/>
          <w:numId w:val="7"/>
        </w:numPr>
      </w:pPr>
      <w:r>
        <w:t>Find</w:t>
      </w:r>
      <w:r w:rsidR="008C654A">
        <w:t xml:space="preserve"> the location of available cars.</w:t>
      </w:r>
    </w:p>
    <w:p w:rsidR="000A297D" w:rsidRDefault="000A297D" w:rsidP="000A297D">
      <w:pPr>
        <w:pStyle w:val="ListParagraph"/>
        <w:numPr>
          <w:ilvl w:val="0"/>
          <w:numId w:val="7"/>
        </w:numPr>
      </w:pPr>
      <w:r>
        <w:t>Select his/her final destination.</w:t>
      </w:r>
    </w:p>
    <w:p w:rsidR="008C654A" w:rsidRDefault="00192917" w:rsidP="006E1D2F">
      <w:pPr>
        <w:pStyle w:val="ListParagraph"/>
        <w:numPr>
          <w:ilvl w:val="0"/>
          <w:numId w:val="7"/>
        </w:numPr>
      </w:pPr>
      <w:r>
        <w:t>Reserve an</w:t>
      </w:r>
      <w:r w:rsidR="008C654A">
        <w:t xml:space="preserve"> available car.</w:t>
      </w:r>
    </w:p>
    <w:p w:rsidR="009B2AE1" w:rsidRDefault="000A0E4F" w:rsidP="006E1D2F">
      <w:pPr>
        <w:pStyle w:val="ListParagraph"/>
        <w:numPr>
          <w:ilvl w:val="0"/>
          <w:numId w:val="7"/>
        </w:numPr>
      </w:pPr>
      <w:r>
        <w:t>Receive n</w:t>
      </w:r>
      <w:r w:rsidR="009B2AE1">
        <w:t xml:space="preserve">otification of the reservation expiry </w:t>
      </w:r>
      <w:r w:rsidR="009B2AE1">
        <w:t>and</w:t>
      </w:r>
      <w:r w:rsidR="00FC0230">
        <w:t xml:space="preserve"> penalty</w:t>
      </w:r>
      <w:r w:rsidR="009B2AE1">
        <w:t>.</w:t>
      </w:r>
    </w:p>
    <w:p w:rsidR="00FC0230" w:rsidRDefault="000A0E4F" w:rsidP="006E1D2F">
      <w:pPr>
        <w:pStyle w:val="ListParagraph"/>
        <w:numPr>
          <w:ilvl w:val="0"/>
          <w:numId w:val="7"/>
        </w:numPr>
      </w:pPr>
      <w:r>
        <w:t>E</w:t>
      </w:r>
      <w:r w:rsidR="00FC0230">
        <w:t>nter the reserved car</w:t>
      </w:r>
      <w:r w:rsidR="00F27D88">
        <w:t xml:space="preserve"> </w:t>
      </w:r>
      <w:r w:rsidR="00AD64A8">
        <w:t xml:space="preserve">(by </w:t>
      </w:r>
      <w:r w:rsidR="000C6ABB">
        <w:t>communicating with the system</w:t>
      </w:r>
      <w:r w:rsidR="00F27D88">
        <w:t>)</w:t>
      </w:r>
      <w:r w:rsidR="00FC0230">
        <w:t>.</w:t>
      </w:r>
    </w:p>
    <w:p w:rsidR="00FC0230" w:rsidRDefault="000A0E4F" w:rsidP="006E1D2F">
      <w:pPr>
        <w:pStyle w:val="ListParagraph"/>
        <w:numPr>
          <w:ilvl w:val="0"/>
          <w:numId w:val="7"/>
        </w:numPr>
      </w:pPr>
      <w:r>
        <w:t>Receive notification of the current charges.</w:t>
      </w:r>
    </w:p>
    <w:p w:rsidR="000A0E4F" w:rsidRDefault="00705035" w:rsidP="006E1D2F">
      <w:pPr>
        <w:pStyle w:val="ListParagraph"/>
        <w:numPr>
          <w:ilvl w:val="0"/>
          <w:numId w:val="7"/>
        </w:numPr>
      </w:pPr>
      <w:r>
        <w:t>Park the reserved car in safe areas.</w:t>
      </w:r>
    </w:p>
    <w:p w:rsidR="00705035" w:rsidRDefault="00705035" w:rsidP="006E1D2F">
      <w:pPr>
        <w:pStyle w:val="ListParagraph"/>
        <w:numPr>
          <w:ilvl w:val="0"/>
          <w:numId w:val="7"/>
        </w:numPr>
      </w:pPr>
      <w:r>
        <w:t>Take at least two other passengers onto the reserved car and avail discount.</w:t>
      </w:r>
    </w:p>
    <w:p w:rsidR="00705035" w:rsidRDefault="00AF6A58" w:rsidP="006E1D2F">
      <w:pPr>
        <w:pStyle w:val="ListParagraph"/>
        <w:numPr>
          <w:ilvl w:val="0"/>
          <w:numId w:val="7"/>
        </w:numPr>
      </w:pPr>
      <w:r>
        <w:t>Minimize the consumption of the battery’s charge in the reserved car</w:t>
      </w:r>
      <w:r w:rsidR="00472652">
        <w:t xml:space="preserve"> to</w:t>
      </w:r>
      <w:r>
        <w:t xml:space="preserve"> avail discount.</w:t>
      </w:r>
    </w:p>
    <w:p w:rsidR="00AF6A58" w:rsidRDefault="00472652" w:rsidP="006E1D2F">
      <w:pPr>
        <w:pStyle w:val="ListParagraph"/>
        <w:numPr>
          <w:ilvl w:val="0"/>
          <w:numId w:val="7"/>
        </w:numPr>
      </w:pPr>
      <w:r>
        <w:t>Park the reserved car in special parking areas and avail discount.</w:t>
      </w:r>
    </w:p>
    <w:p w:rsidR="00472652" w:rsidRDefault="007C3EA4" w:rsidP="006E1D2F">
      <w:pPr>
        <w:pStyle w:val="ListParagraph"/>
        <w:numPr>
          <w:ilvl w:val="0"/>
          <w:numId w:val="7"/>
        </w:numPr>
      </w:pPr>
      <w:r>
        <w:t>Select (Enable) /Deselect (disable) the money saving option to get discount.</w:t>
      </w:r>
    </w:p>
    <w:p w:rsidR="00F27D88" w:rsidRDefault="00F27D88" w:rsidP="00F27D88">
      <w:pPr>
        <w:rPr>
          <w:b/>
        </w:rPr>
      </w:pPr>
    </w:p>
    <w:p w:rsidR="00F27D88" w:rsidRDefault="00F27D88" w:rsidP="00F27D88">
      <w:pPr>
        <w:rPr>
          <w:b/>
        </w:rPr>
      </w:pPr>
    </w:p>
    <w:p w:rsidR="00F27D88" w:rsidRDefault="00F27D88" w:rsidP="00F27D88">
      <w:pPr>
        <w:rPr>
          <w:b/>
        </w:rPr>
      </w:pPr>
      <w:r>
        <w:rPr>
          <w:b/>
        </w:rPr>
        <w:t>3.2 NON-FUNCTIONAL REQUIREMENTS:</w:t>
      </w:r>
    </w:p>
    <w:p w:rsidR="00F27D88" w:rsidRDefault="00F27D88" w:rsidP="00F27D88">
      <w:pPr>
        <w:rPr>
          <w:b/>
        </w:rPr>
      </w:pPr>
      <w:r>
        <w:rPr>
          <w:b/>
        </w:rPr>
        <w:t>3.2.1 User Interface:</w:t>
      </w:r>
    </w:p>
    <w:p w:rsidR="002E1E6D" w:rsidRDefault="002E1E6D" w:rsidP="00F27D88">
      <w:r>
        <w:rPr>
          <w:b/>
        </w:rPr>
        <w:tab/>
      </w:r>
      <w:r>
        <w:t xml:space="preserve">The user interface of our application is thought to </w:t>
      </w:r>
      <w:r w:rsidR="00EE331E">
        <w:t>be used</w:t>
      </w:r>
      <w:r>
        <w:t xml:space="preserve"> via web as well as a mobile application.</w:t>
      </w:r>
      <w:r w:rsidR="004677B2">
        <w:t xml:space="preserve"> There are two sketches of the UI screen which are displayed below:</w:t>
      </w:r>
    </w:p>
    <w:p w:rsidR="004677B2" w:rsidRDefault="004677B2" w:rsidP="00F27D88">
      <w:r>
        <w:t xml:space="preserve"> </w:t>
      </w:r>
    </w:p>
    <w:p w:rsidR="004677B2" w:rsidRDefault="004677B2" w:rsidP="00F27D88">
      <w:r>
        <w:t>The first s</w:t>
      </w:r>
      <w:r w:rsidR="00713E6E">
        <w:t>creen is the HOME page where any guest user can see. It displays the sign up and login option; options like finding available cars, reserving an available car,</w:t>
      </w:r>
      <w:r w:rsidR="004A4834">
        <w:t xml:space="preserve"> money saving option, charge per km with current charge, status of the battery, discounts, safe areas and special parking areas. This is the HOME page of the desktop version.</w:t>
      </w:r>
    </w:p>
    <w:p w:rsidR="004A4834" w:rsidRDefault="004A4834" w:rsidP="00F27D88"/>
    <w:p w:rsidR="004A4834" w:rsidRDefault="004A4834" w:rsidP="00F27D88"/>
    <w:p w:rsidR="004A4834" w:rsidRDefault="004A4834" w:rsidP="00F27D88"/>
    <w:p w:rsidR="004A4834" w:rsidRDefault="004A4834" w:rsidP="00F27D88"/>
    <w:p w:rsidR="004A4834" w:rsidRDefault="004A4834" w:rsidP="00F27D88"/>
    <w:p w:rsidR="004A4834" w:rsidRDefault="004A4834" w:rsidP="00F27D88"/>
    <w:p w:rsidR="004A4834" w:rsidRDefault="004A4834" w:rsidP="00F27D88"/>
    <w:p w:rsidR="004A4834" w:rsidRDefault="004A4834" w:rsidP="00F27D88"/>
    <w:p w:rsidR="004A4834" w:rsidRDefault="004A4834" w:rsidP="00F27D88"/>
    <w:p w:rsidR="004A4834" w:rsidRDefault="004A4834" w:rsidP="00F27D88">
      <w:r>
        <w:t xml:space="preserve">The second screen shows the features and option in a mobile application. The first picture in the below area shows the HOME page of the application before login. It shows the </w:t>
      </w:r>
      <w:r w:rsidR="007C1E4C">
        <w:t>sign up and login option for the guest user. It also displays the availability of cars in nearby area through GPS.</w:t>
      </w:r>
    </w:p>
    <w:p w:rsidR="007C1E4C" w:rsidRDefault="007C1E4C" w:rsidP="00F27D88"/>
    <w:p w:rsidR="007C1E4C" w:rsidRDefault="007C1E4C" w:rsidP="00F27D88"/>
    <w:p w:rsidR="007C1E4C" w:rsidRDefault="007C1E4C" w:rsidP="00F27D88"/>
    <w:p w:rsidR="007C1E4C" w:rsidRDefault="007C1E4C" w:rsidP="00F27D88"/>
    <w:p w:rsidR="007C1E4C" w:rsidRDefault="007C1E4C" w:rsidP="00F27D88"/>
    <w:p w:rsidR="007C1E4C" w:rsidRDefault="007C1E4C" w:rsidP="00F27D88"/>
    <w:p w:rsidR="007C1E4C" w:rsidRDefault="007C1E4C" w:rsidP="00F27D88"/>
    <w:p w:rsidR="007C1E4C" w:rsidRDefault="007C1E4C" w:rsidP="00F27D88"/>
    <w:p w:rsidR="007C1E4C" w:rsidRDefault="007C1E4C" w:rsidP="00F27D88">
      <w:r>
        <w:t>The below screen displays the screen after a registered user logins. It has options like: find the available cars, reserve a car, discounts, safe area,</w:t>
      </w:r>
      <w:r>
        <w:tab/>
        <w:t>special parking areas, money saving option, price per km with current charge.</w:t>
      </w:r>
    </w:p>
    <w:p w:rsidR="004677B2" w:rsidRDefault="004677B2" w:rsidP="00F27D88"/>
    <w:p w:rsidR="004677B2" w:rsidRDefault="004677B2" w:rsidP="00F27D88"/>
    <w:p w:rsidR="004677B2" w:rsidRDefault="004677B2" w:rsidP="00F27D88"/>
    <w:p w:rsidR="004677B2" w:rsidRDefault="004677B2" w:rsidP="00F27D88"/>
    <w:p w:rsidR="004677B2" w:rsidRDefault="004677B2" w:rsidP="00F27D88"/>
    <w:p w:rsidR="00D10BC2" w:rsidRDefault="00D10BC2" w:rsidP="00F27D88"/>
    <w:p w:rsidR="00D10BC2" w:rsidRDefault="00D10BC2" w:rsidP="00F27D88"/>
    <w:p w:rsidR="00D10BC2" w:rsidRDefault="00D10BC2" w:rsidP="00F27D88"/>
    <w:p w:rsidR="00D10BC2" w:rsidRDefault="00D10BC2" w:rsidP="00F27D88"/>
    <w:p w:rsidR="00D10BC2" w:rsidRPr="00D10BC2" w:rsidRDefault="00D10BC2" w:rsidP="00D10BC2">
      <w:r>
        <w:t>3.2.2 Documentation</w:t>
      </w:r>
    </w:p>
    <w:p w:rsidR="00D10BC2" w:rsidRPr="00D10BC2" w:rsidRDefault="00D10BC2" w:rsidP="00762DEE">
      <w:pPr>
        <w:pStyle w:val="ListParagraph"/>
        <w:numPr>
          <w:ilvl w:val="0"/>
          <w:numId w:val="10"/>
        </w:numPr>
        <w:spacing w:after="0" w:line="240" w:lineRule="auto"/>
      </w:pPr>
      <w:r w:rsidRPr="00D10BC2">
        <w:t>We will release the following documents in order to organize our work in each phase of the development process and keep in touch with the stakeholders.</w:t>
      </w:r>
    </w:p>
    <w:p w:rsidR="00D10BC2" w:rsidRPr="00D10BC2" w:rsidRDefault="00D10BC2" w:rsidP="00762DEE">
      <w:pPr>
        <w:spacing w:after="0" w:line="240" w:lineRule="auto"/>
      </w:pPr>
    </w:p>
    <w:p w:rsidR="00D10BC2" w:rsidRPr="00D10BC2" w:rsidRDefault="00D10BC2" w:rsidP="00762DEE">
      <w:pPr>
        <w:pStyle w:val="ListParagraph"/>
        <w:numPr>
          <w:ilvl w:val="0"/>
          <w:numId w:val="10"/>
        </w:numPr>
        <w:spacing w:after="0" w:line="240" w:lineRule="auto"/>
      </w:pPr>
      <w:r w:rsidRPr="00D10BC2">
        <w:t>RASD, Requirement Analysis and Specification Document, which defines our goals and assumptions and contains an overall description of the system (using scenarios and use-cases) and the models describing requirements and specifications.</w:t>
      </w:r>
    </w:p>
    <w:p w:rsidR="00D10BC2" w:rsidRPr="00D10BC2" w:rsidRDefault="00D10BC2" w:rsidP="00762DEE">
      <w:pPr>
        <w:spacing w:after="0" w:line="240" w:lineRule="auto"/>
      </w:pPr>
    </w:p>
    <w:p w:rsidR="00D10BC2" w:rsidRPr="00D10BC2" w:rsidRDefault="00D10BC2" w:rsidP="00762DEE">
      <w:pPr>
        <w:pStyle w:val="ListParagraph"/>
        <w:numPr>
          <w:ilvl w:val="0"/>
          <w:numId w:val="10"/>
        </w:numPr>
        <w:spacing w:after="0" w:line="240" w:lineRule="auto"/>
      </w:pPr>
      <w:r w:rsidRPr="00D10BC2">
        <w:lastRenderedPageBreak/>
        <w:t>DD, Design Document, which contains a functional description of the system using models such as UML diagrams.</w:t>
      </w:r>
    </w:p>
    <w:p w:rsidR="00D10BC2" w:rsidRPr="00D10BC2" w:rsidRDefault="00D10BC2" w:rsidP="00762DEE">
      <w:pPr>
        <w:spacing w:after="0" w:line="240" w:lineRule="auto"/>
      </w:pPr>
    </w:p>
    <w:p w:rsidR="00D10BC2" w:rsidRPr="00D10BC2" w:rsidRDefault="00D10BC2" w:rsidP="00762DEE">
      <w:pPr>
        <w:pStyle w:val="ListParagraph"/>
        <w:numPr>
          <w:ilvl w:val="0"/>
          <w:numId w:val="10"/>
        </w:numPr>
        <w:spacing w:after="0" w:line="240" w:lineRule="auto"/>
      </w:pPr>
      <w:r w:rsidRPr="00D10BC2">
        <w:t>Installation manual, which explains how to deploy the web site.</w:t>
      </w:r>
    </w:p>
    <w:p w:rsidR="00D10BC2" w:rsidRPr="00D10BC2" w:rsidRDefault="00D10BC2" w:rsidP="00762DEE">
      <w:pPr>
        <w:spacing w:after="0" w:line="240" w:lineRule="auto"/>
      </w:pPr>
    </w:p>
    <w:p w:rsidR="00D10BC2" w:rsidRPr="00D10BC2" w:rsidRDefault="00D10BC2" w:rsidP="00762DEE">
      <w:pPr>
        <w:pStyle w:val="ListParagraph"/>
        <w:numPr>
          <w:ilvl w:val="0"/>
          <w:numId w:val="10"/>
        </w:numPr>
        <w:spacing w:after="0" w:line="240" w:lineRule="auto"/>
      </w:pPr>
      <w:r w:rsidRPr="00D10BC2">
        <w:t>User manual, which explains users how to use the main functionalities of the web site.</w:t>
      </w:r>
    </w:p>
    <w:p w:rsidR="00D10BC2" w:rsidRPr="00D10BC2" w:rsidRDefault="00D10BC2" w:rsidP="00762DEE">
      <w:pPr>
        <w:spacing w:after="0" w:line="240" w:lineRule="auto"/>
      </w:pPr>
    </w:p>
    <w:p w:rsidR="00D10BC2" w:rsidRPr="00D10BC2" w:rsidRDefault="00D10BC2" w:rsidP="00762DEE">
      <w:pPr>
        <w:pStyle w:val="ListParagraph"/>
        <w:numPr>
          <w:ilvl w:val="0"/>
          <w:numId w:val="10"/>
        </w:numPr>
        <w:spacing w:after="0" w:line="240" w:lineRule="auto"/>
      </w:pPr>
      <w:r w:rsidRPr="00D10BC2">
        <w:t>Testing report, which contains the results of the testing activity performed on a system developed by another group.</w:t>
      </w:r>
    </w:p>
    <w:p w:rsidR="00D10BC2" w:rsidRPr="00D10BC2" w:rsidRDefault="00D10BC2" w:rsidP="00762DEE">
      <w:pPr>
        <w:spacing w:after="0" w:line="240" w:lineRule="auto"/>
      </w:pPr>
    </w:p>
    <w:p w:rsidR="00D10BC2" w:rsidRPr="00D10BC2" w:rsidRDefault="00D10BC2" w:rsidP="00762DEE">
      <w:pPr>
        <w:pStyle w:val="ListParagraph"/>
        <w:numPr>
          <w:ilvl w:val="0"/>
          <w:numId w:val="10"/>
        </w:numPr>
        <w:spacing w:after="0" w:line="240" w:lineRule="auto"/>
      </w:pPr>
      <w:r w:rsidRPr="00D10BC2">
        <w:t>Project reporting, which is the result of some analysis done on the project activity.</w:t>
      </w:r>
    </w:p>
    <w:p w:rsidR="00D10BC2" w:rsidRPr="002E1E6D" w:rsidRDefault="00D10BC2" w:rsidP="00F27D88"/>
    <w:sectPr w:rsidR="00D10BC2" w:rsidRPr="002E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54E"/>
    <w:multiLevelType w:val="hybridMultilevel"/>
    <w:tmpl w:val="8B46965C"/>
    <w:lvl w:ilvl="0" w:tplc="A356A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A6B5A"/>
    <w:multiLevelType w:val="hybridMultilevel"/>
    <w:tmpl w:val="4AC86B8E"/>
    <w:lvl w:ilvl="0" w:tplc="201E8F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FB9"/>
    <w:multiLevelType w:val="hybridMultilevel"/>
    <w:tmpl w:val="0A70B4D8"/>
    <w:lvl w:ilvl="0" w:tplc="3974981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F31A7"/>
    <w:multiLevelType w:val="hybridMultilevel"/>
    <w:tmpl w:val="A60824B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51C62E4"/>
    <w:multiLevelType w:val="hybridMultilevel"/>
    <w:tmpl w:val="0CC4F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6499C"/>
    <w:multiLevelType w:val="hybridMultilevel"/>
    <w:tmpl w:val="63E832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6D000F2"/>
    <w:multiLevelType w:val="hybridMultilevel"/>
    <w:tmpl w:val="0ACED5D0"/>
    <w:lvl w:ilvl="0" w:tplc="A516C240">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F438D"/>
    <w:multiLevelType w:val="hybridMultilevel"/>
    <w:tmpl w:val="B906D0E4"/>
    <w:lvl w:ilvl="0" w:tplc="3DECE124">
      <w:start w:val="1"/>
      <w:numFmt w:val="bullet"/>
      <w:lvlText w:val="•"/>
      <w:lvlJc w:val="left"/>
    </w:lvl>
    <w:lvl w:ilvl="1" w:tplc="DD72143A">
      <w:numFmt w:val="decimal"/>
      <w:lvlText w:val=""/>
      <w:lvlJc w:val="left"/>
    </w:lvl>
    <w:lvl w:ilvl="2" w:tplc="31D41DE2">
      <w:numFmt w:val="decimal"/>
      <w:lvlText w:val=""/>
      <w:lvlJc w:val="left"/>
    </w:lvl>
    <w:lvl w:ilvl="3" w:tplc="A798F724">
      <w:numFmt w:val="decimal"/>
      <w:lvlText w:val=""/>
      <w:lvlJc w:val="left"/>
    </w:lvl>
    <w:lvl w:ilvl="4" w:tplc="A41E7C3A">
      <w:numFmt w:val="decimal"/>
      <w:lvlText w:val=""/>
      <w:lvlJc w:val="left"/>
    </w:lvl>
    <w:lvl w:ilvl="5" w:tplc="60FC165A">
      <w:numFmt w:val="decimal"/>
      <w:lvlText w:val=""/>
      <w:lvlJc w:val="left"/>
    </w:lvl>
    <w:lvl w:ilvl="6" w:tplc="C6703140">
      <w:numFmt w:val="decimal"/>
      <w:lvlText w:val=""/>
      <w:lvlJc w:val="left"/>
    </w:lvl>
    <w:lvl w:ilvl="7" w:tplc="BC28F046">
      <w:numFmt w:val="decimal"/>
      <w:lvlText w:val=""/>
      <w:lvlJc w:val="left"/>
    </w:lvl>
    <w:lvl w:ilvl="8" w:tplc="710A1F4A">
      <w:numFmt w:val="decimal"/>
      <w:lvlText w:val=""/>
      <w:lvlJc w:val="left"/>
    </w:lvl>
  </w:abstractNum>
  <w:abstractNum w:abstractNumId="8" w15:restartNumberingAfterBreak="0">
    <w:nsid w:val="69B34DCE"/>
    <w:multiLevelType w:val="hybridMultilevel"/>
    <w:tmpl w:val="650A9CAE"/>
    <w:lvl w:ilvl="0" w:tplc="C1E02E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C4B02"/>
    <w:multiLevelType w:val="hybridMultilevel"/>
    <w:tmpl w:val="BC2A35FA"/>
    <w:lvl w:ilvl="0" w:tplc="A356A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9"/>
  </w:num>
  <w:num w:numId="5">
    <w:abstractNumId w:val="0"/>
  </w:num>
  <w:num w:numId="6">
    <w:abstractNumId w:val="5"/>
  </w:num>
  <w:num w:numId="7">
    <w:abstractNumId w:val="3"/>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27"/>
    <w:rsid w:val="0003672E"/>
    <w:rsid w:val="000A0E4F"/>
    <w:rsid w:val="000A297D"/>
    <w:rsid w:val="000C6ABB"/>
    <w:rsid w:val="00140301"/>
    <w:rsid w:val="00144E5F"/>
    <w:rsid w:val="00182E76"/>
    <w:rsid w:val="00182FC5"/>
    <w:rsid w:val="00192917"/>
    <w:rsid w:val="001E5673"/>
    <w:rsid w:val="00242700"/>
    <w:rsid w:val="002E1E6D"/>
    <w:rsid w:val="002F6019"/>
    <w:rsid w:val="00304A81"/>
    <w:rsid w:val="003152BA"/>
    <w:rsid w:val="004677B2"/>
    <w:rsid w:val="00472652"/>
    <w:rsid w:val="004A0CFE"/>
    <w:rsid w:val="004A4834"/>
    <w:rsid w:val="00580AB3"/>
    <w:rsid w:val="005F0222"/>
    <w:rsid w:val="00646387"/>
    <w:rsid w:val="00690C61"/>
    <w:rsid w:val="006E1D2F"/>
    <w:rsid w:val="006F08D4"/>
    <w:rsid w:val="00705035"/>
    <w:rsid w:val="00713E6E"/>
    <w:rsid w:val="00753844"/>
    <w:rsid w:val="00761963"/>
    <w:rsid w:val="00762DEE"/>
    <w:rsid w:val="007956B7"/>
    <w:rsid w:val="007C1E4C"/>
    <w:rsid w:val="007C3EA4"/>
    <w:rsid w:val="008754D8"/>
    <w:rsid w:val="008C654A"/>
    <w:rsid w:val="00955527"/>
    <w:rsid w:val="009B2AE1"/>
    <w:rsid w:val="00A17A08"/>
    <w:rsid w:val="00A7417E"/>
    <w:rsid w:val="00A95572"/>
    <w:rsid w:val="00AD64A8"/>
    <w:rsid w:val="00AF6A58"/>
    <w:rsid w:val="00B14C5B"/>
    <w:rsid w:val="00B45AAD"/>
    <w:rsid w:val="00B71F40"/>
    <w:rsid w:val="00C02620"/>
    <w:rsid w:val="00C22138"/>
    <w:rsid w:val="00C63794"/>
    <w:rsid w:val="00C77697"/>
    <w:rsid w:val="00CE353F"/>
    <w:rsid w:val="00D03B7A"/>
    <w:rsid w:val="00D10BC2"/>
    <w:rsid w:val="00DF39AC"/>
    <w:rsid w:val="00EA45CB"/>
    <w:rsid w:val="00EA5EF2"/>
    <w:rsid w:val="00ED517B"/>
    <w:rsid w:val="00EE331E"/>
    <w:rsid w:val="00F27D88"/>
    <w:rsid w:val="00FC0230"/>
    <w:rsid w:val="00FD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A903"/>
  <w15:chartTrackingRefBased/>
  <w15:docId w15:val="{711A0962-0270-4DF7-83AB-EA14814D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6</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Jagadesh Manivannan</dc:creator>
  <cp:keywords/>
  <dc:description/>
  <cp:lastModifiedBy>Jagadesh Manivannan</cp:lastModifiedBy>
  <cp:revision>43</cp:revision>
  <dcterms:created xsi:type="dcterms:W3CDTF">2016-10-27T09:30:00Z</dcterms:created>
  <dcterms:modified xsi:type="dcterms:W3CDTF">2016-10-28T16:31:00Z</dcterms:modified>
</cp:coreProperties>
</file>