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D594F" w14:textId="77777777" w:rsidR="000873E7" w:rsidRDefault="000873E7" w:rsidP="000873E7">
      <w:r>
        <w:t>Exp. No: 5 Determination and plotting of Electric potential difference between any</w:t>
      </w:r>
    </w:p>
    <w:p w14:paraId="4847FD85" w14:textId="77777777" w:rsidR="000873E7" w:rsidRDefault="000873E7" w:rsidP="000873E7">
      <w:r>
        <w:t>two points in free space medium separated by a distance R.</w:t>
      </w:r>
    </w:p>
    <w:p w14:paraId="0CD5BEA5" w14:textId="77777777" w:rsidR="000873E7" w:rsidRDefault="000873E7" w:rsidP="000873E7">
      <w:r>
        <w:t>Date:</w:t>
      </w:r>
    </w:p>
    <w:p w14:paraId="7EFF85EC" w14:textId="77777777" w:rsidR="000873E7" w:rsidRDefault="000873E7" w:rsidP="000873E7">
      <w:r>
        <w:t>Aim:</w:t>
      </w:r>
    </w:p>
    <w:p w14:paraId="2BC1A19A" w14:textId="77777777" w:rsidR="000873E7" w:rsidRDefault="000873E7" w:rsidP="000873E7">
      <w:r>
        <w:t>To write program for Electric potential difference between two points in free space medium using</w:t>
      </w:r>
    </w:p>
    <w:p w14:paraId="3E6155F4" w14:textId="77777777" w:rsidR="000873E7" w:rsidRDefault="000873E7" w:rsidP="000873E7">
      <w:r>
        <w:t>SCILAB.</w:t>
      </w:r>
    </w:p>
    <w:p w14:paraId="372B56A5" w14:textId="77777777" w:rsidR="000873E7" w:rsidRDefault="000873E7" w:rsidP="000873E7"/>
    <w:p w14:paraId="14A7CC17" w14:textId="77777777" w:rsidR="000873E7" w:rsidRDefault="000873E7" w:rsidP="000873E7">
      <w:r>
        <w:t>Software required:</w:t>
      </w:r>
    </w:p>
    <w:p w14:paraId="73CF7E5E" w14:textId="044D4129" w:rsidR="006B5231" w:rsidRDefault="000873E7" w:rsidP="000873E7">
      <w:r>
        <w:t>•SCILAB version 6.0.1</w:t>
      </w:r>
    </w:p>
    <w:p w14:paraId="2688C519" w14:textId="5CC3A2E8" w:rsidR="000873E7" w:rsidRDefault="000873E7" w:rsidP="000873E7">
      <w:r>
        <w:t>PROGRAM;</w:t>
      </w:r>
    </w:p>
    <w:p w14:paraId="2E765567" w14:textId="662E2211" w:rsidR="000873E7" w:rsidRDefault="000873E7" w:rsidP="000873E7">
      <w:r>
        <w:rPr>
          <w:noProof/>
        </w:rPr>
        <w:drawing>
          <wp:inline distT="0" distB="0" distL="0" distR="0" wp14:anchorId="12DDC88F" wp14:editId="24AD4839">
            <wp:extent cx="5731510" cy="2376055"/>
            <wp:effectExtent l="0" t="0" r="2540" b="5715"/>
            <wp:docPr id="181482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23307" name="Picture 181482330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888" cy="237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7E5E" w14:textId="3212D816" w:rsidR="000873E7" w:rsidRDefault="000873E7" w:rsidP="000873E7">
      <w:r>
        <w:t>OUTPUT;</w:t>
      </w:r>
    </w:p>
    <w:p w14:paraId="33C99439" w14:textId="0279E060" w:rsidR="000873E7" w:rsidRDefault="000873E7" w:rsidP="000873E7">
      <w:r>
        <w:rPr>
          <w:noProof/>
        </w:rPr>
        <w:drawing>
          <wp:inline distT="0" distB="0" distL="0" distR="0" wp14:anchorId="18A185DD" wp14:editId="19AF3A2D">
            <wp:extent cx="5729564" cy="3117273"/>
            <wp:effectExtent l="0" t="0" r="5080" b="6985"/>
            <wp:docPr id="10049576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57696" name="Picture 10049576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3187" cy="315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D399" w14:textId="669B1094" w:rsidR="000873E7" w:rsidRDefault="000873E7" w:rsidP="000873E7">
      <w:r w:rsidRPr="000873E7">
        <w:lastRenderedPageBreak/>
        <w:t>Case 1: A positive charge with fixed r1=1 m r2 varying.</w:t>
      </w:r>
    </w:p>
    <w:p w14:paraId="50256779" w14:textId="4C2E9DF6" w:rsidR="000873E7" w:rsidRDefault="000873E7" w:rsidP="000873E7">
      <w:r w:rsidRPr="000873E7">
        <w:drawing>
          <wp:inline distT="0" distB="0" distL="0" distR="0" wp14:anchorId="336ED2CA" wp14:editId="0C21A2F2">
            <wp:extent cx="5731510" cy="2846070"/>
            <wp:effectExtent l="0" t="0" r="2540" b="0"/>
            <wp:docPr id="56363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31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3B92" w14:textId="65222C0E" w:rsidR="000873E7" w:rsidRDefault="000873E7" w:rsidP="000873E7">
      <w:r w:rsidRPr="000873E7">
        <w:t>Case 2: A negative charge with r1r_1r1 fixed and r2r_2r2 varying.</w:t>
      </w:r>
    </w:p>
    <w:p w14:paraId="7F38C841" w14:textId="30F2B2DE" w:rsidR="000873E7" w:rsidRDefault="000873E7" w:rsidP="000873E7">
      <w:r w:rsidRPr="000873E7">
        <w:drawing>
          <wp:inline distT="0" distB="0" distL="0" distR="0" wp14:anchorId="69C4C5DD" wp14:editId="67C03700">
            <wp:extent cx="5731510" cy="2787650"/>
            <wp:effectExtent l="0" t="0" r="2540" b="0"/>
            <wp:docPr id="28652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23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7E81C" w14:textId="786F1F35" w:rsidR="000873E7" w:rsidRDefault="000873E7" w:rsidP="000873E7">
      <w:r w:rsidRPr="000873E7">
        <w:t>Case 3: Both points r1r_1r1 and r2r_2r2 vary with a positive charge.</w:t>
      </w:r>
    </w:p>
    <w:p w14:paraId="2886CFAB" w14:textId="4690137C" w:rsidR="000873E7" w:rsidRDefault="000873E7" w:rsidP="000873E7">
      <w:r w:rsidRPr="000873E7">
        <w:drawing>
          <wp:inline distT="0" distB="0" distL="0" distR="0" wp14:anchorId="20485883" wp14:editId="13D9C6D3">
            <wp:extent cx="5730171" cy="2133600"/>
            <wp:effectExtent l="0" t="0" r="4445" b="0"/>
            <wp:docPr id="11517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57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876" cy="214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73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3E7"/>
    <w:rsid w:val="000873E7"/>
    <w:rsid w:val="0021659C"/>
    <w:rsid w:val="006B5231"/>
    <w:rsid w:val="006E49DE"/>
    <w:rsid w:val="00A2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205BA"/>
  <w15:chartTrackingRefBased/>
  <w15:docId w15:val="{FC7C0A83-0066-4B69-9064-24CED64DA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3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3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3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3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3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3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3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3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3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3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3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pechi muthu</dc:creator>
  <cp:keywords/>
  <dc:description/>
  <cp:lastModifiedBy>pechi muthu</cp:lastModifiedBy>
  <cp:revision>1</cp:revision>
  <dcterms:created xsi:type="dcterms:W3CDTF">2026-08-11T15:33:00Z</dcterms:created>
  <dcterms:modified xsi:type="dcterms:W3CDTF">2026-08-11T15:43:00Z</dcterms:modified>
</cp:coreProperties>
</file>