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F002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21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7E7CD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LTVIP2026TMIDS85427</w:t>
            </w:r>
          </w:p>
        </w:tc>
      </w:tr>
      <w:tr w14:paraId="5D176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  <w:bookmarkStart w:id="2" w:name="_GoBack"/>
            <w:bookmarkEnd w:id="2"/>
          </w:p>
        </w:tc>
      </w:tr>
      <w:tr w14:paraId="715A9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/>
    <w:p w14:paraId="0000000D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  <w:rtl w:val="0"/>
        </w:rPr>
        <w:t>Test Scenarios &amp; Results</w:t>
      </w:r>
    </w:p>
    <w:tbl>
      <w:tblPr>
        <w:tblStyle w:val="14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8"/>
        <w:gridCol w:w="2213"/>
        <w:gridCol w:w="2029"/>
        <w:gridCol w:w="2142"/>
        <w:gridCol w:w="1024"/>
        <w:gridCol w:w="1080"/>
      </w:tblGrid>
      <w:tr w14:paraId="16A42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Case ID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Scenario (What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Steps (How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Expected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Actual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Pass/Fail</w:t>
            </w:r>
          </w:p>
        </w:tc>
      </w:tr>
      <w:tr w14:paraId="0E479F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Text Input Validation (e.g., topic, job title)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Enter valid and invalid text in input fields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Valid inputs accepted, errors for invalid inputs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9">
            <w:pPr>
              <w:widowControl w:val="0"/>
              <w:rPr>
                <w:sz w:val="20"/>
                <w:szCs w:val="20"/>
              </w:rPr>
            </w:pPr>
          </w:p>
        </w:tc>
      </w:tr>
      <w:tr w14:paraId="586895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FT-02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Number Input Validation (e.g., word count, size, rooms)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Enter numbers within and outside the valid range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Accepts valid values, shows error for out-of-range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F">
            <w:pPr>
              <w:widowControl w:val="0"/>
              <w:rPr>
                <w:sz w:val="20"/>
                <w:szCs w:val="20"/>
              </w:rPr>
            </w:pPr>
          </w:p>
        </w:tc>
      </w:tr>
      <w:tr w14:paraId="2E15AB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FT-03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Content Generation (e.g., blog, resume, design idea)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Provide complete inputs and click "Generate"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Correct content is generated based on input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5">
            <w:pPr>
              <w:widowControl w:val="0"/>
              <w:rPr>
                <w:sz w:val="20"/>
                <w:szCs w:val="20"/>
              </w:rPr>
            </w:pPr>
          </w:p>
        </w:tc>
      </w:tr>
      <w:tr w14:paraId="4BBE2D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FT-04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Connection Check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Check if API key is correct and model responds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responds successfully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B">
            <w:pPr>
              <w:widowControl w:val="0"/>
              <w:rPr>
                <w:sz w:val="20"/>
                <w:szCs w:val="20"/>
              </w:rPr>
            </w:pPr>
          </w:p>
        </w:tc>
      </w:tr>
      <w:tr w14:paraId="6A6B77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Time Test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Use a timer to check content generation time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Should be under 3 seconds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1">
            <w:pPr>
              <w:widowControl w:val="0"/>
              <w:rPr>
                <w:sz w:val="20"/>
                <w:szCs w:val="20"/>
              </w:rPr>
            </w:pPr>
          </w:p>
        </w:tc>
      </w:tr>
      <w:tr w14:paraId="34B74B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PT-02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Speed Test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Send multiple API calls at the same time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should not slow down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7">
            <w:pPr>
              <w:widowControl w:val="0"/>
              <w:rPr>
                <w:sz w:val="20"/>
                <w:szCs w:val="20"/>
              </w:rPr>
            </w:pPr>
          </w:p>
        </w:tc>
      </w:tr>
      <w:tr w14:paraId="0E5BF5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PT-03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File Upload Load Test (e.g., PDFs)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Upload multiple PDFs and check processing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Should work smoothly without crashing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000003E"/>
    <w:p w14:paraId="0000003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8E57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2026-02-28T09:27:50Z</dcterms:created>
  <dc:creator>HP</dc:creator>
  <cp:lastModifiedBy>AI Workflows</cp:lastModifiedBy>
  <dcterms:modified xsi:type="dcterms:W3CDTF">2026-02-28T09:45:13Z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0CEF5F5CF2E64054B537BCFDEB4C336E_12</vt:lpwstr>
  </property>
</Properties>
</file>