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A8" w:rsidRPr="00C211FF" w:rsidRDefault="00D527A8" w:rsidP="00D527A8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CheckoutfromCart</w:t>
      </w:r>
      <w:r>
        <w:rPr>
          <w:b/>
          <w:bCs/>
        </w:rPr>
        <w:t xml:space="preserve"> Page</w:t>
      </w:r>
    </w:p>
    <w:p w:rsidR="00D527A8" w:rsidRPr="00C211FF" w:rsidRDefault="00D527A8" w:rsidP="00D527A8">
      <w:r w:rsidRPr="00C211FF">
        <w:rPr>
          <w:b/>
          <w:bCs/>
        </w:rPr>
        <w:t>Application URL</w:t>
      </w:r>
      <w:r>
        <w:t xml:space="preserve">: </w:t>
      </w:r>
      <w:hyperlink r:id="rId4" w:history="1">
        <w:r w:rsidRPr="00BC2121">
          <w:rPr>
            <w:rStyle w:val="Hyperlink"/>
          </w:rPr>
          <w:t>https://demo.nopcommerce.com/cart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Jagadheeswarreddy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D527A8" w:rsidRPr="00C211FF" w:rsidRDefault="00D527A8" w:rsidP="00D527A8">
      <w:r>
        <w:t>TP-nopCommerce</w:t>
      </w:r>
      <w:r w:rsidRPr="00C211FF">
        <w:t>-2025-</w:t>
      </w:r>
      <w:r>
        <w:t>C</w:t>
      </w:r>
      <w:r>
        <w:t>C</w:t>
      </w:r>
      <w:r w:rsidRPr="00C211FF">
        <w:t>1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D527A8" w:rsidRPr="00C211FF" w:rsidRDefault="00D527A8" w:rsidP="00D527A8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o</w:t>
      </w:r>
      <w:r>
        <w:t xml:space="preserve">f Checkout </w:t>
      </w:r>
      <w:r>
        <w:t>from Cart button</w:t>
      </w:r>
      <w:r w:rsidRPr="00C211FF">
        <w:t>. The purpose of this testing is to val</w:t>
      </w:r>
      <w:r>
        <w:t>idate the functionality of</w:t>
      </w:r>
      <w:r>
        <w:t xml:space="preserve"> Checkout</w:t>
      </w:r>
      <w:r>
        <w:t xml:space="preserve"> from Cart page </w:t>
      </w:r>
      <w:r w:rsidRPr="00C211FF">
        <w:t>of the application.</w:t>
      </w:r>
    </w:p>
    <w:p w:rsidR="00D527A8" w:rsidRPr="00C211FF" w:rsidRDefault="00D527A8" w:rsidP="00D527A8"/>
    <w:p w:rsidR="00D527A8" w:rsidRDefault="00D527A8" w:rsidP="00D527A8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D527A8" w:rsidRDefault="00D527A8" w:rsidP="00D527A8">
      <w:pPr>
        <w:ind w:left="360"/>
      </w:pPr>
      <w:r>
        <w:t>Continue Shopping</w:t>
      </w:r>
      <w:r>
        <w:t xml:space="preserve"> Button</w:t>
      </w:r>
    </w:p>
    <w:p w:rsidR="00D527A8" w:rsidRDefault="00D527A8" w:rsidP="00D527A8">
      <w:pPr>
        <w:ind w:left="360"/>
      </w:pPr>
      <w:r>
        <w:t>Estimate Shopping button</w:t>
      </w:r>
    </w:p>
    <w:p w:rsidR="00D527A8" w:rsidRDefault="00D527A8" w:rsidP="00D527A8">
      <w:pPr>
        <w:ind w:left="360"/>
      </w:pPr>
      <w:r>
        <w:t>Country list in Estimate Shopping</w:t>
      </w:r>
    </w:p>
    <w:p w:rsidR="00D527A8" w:rsidRDefault="00D527A8" w:rsidP="00D527A8">
      <w:pPr>
        <w:ind w:left="360"/>
      </w:pPr>
      <w:r>
        <w:t>State list</w:t>
      </w:r>
    </w:p>
    <w:p w:rsidR="00D527A8" w:rsidRDefault="00D527A8" w:rsidP="00D527A8">
      <w:pPr>
        <w:ind w:left="360"/>
      </w:pPr>
      <w:r>
        <w:t xml:space="preserve">Zip code </w:t>
      </w:r>
    </w:p>
    <w:p w:rsidR="00D527A8" w:rsidRDefault="00D527A8" w:rsidP="00D527A8">
      <w:pPr>
        <w:ind w:left="360"/>
      </w:pPr>
      <w:r>
        <w:t>Apply button</w:t>
      </w:r>
    </w:p>
    <w:p w:rsidR="00D527A8" w:rsidRDefault="00D527A8" w:rsidP="00D527A8">
      <w:pPr>
        <w:shd w:val="clear" w:color="auto" w:fill="FFFFFF"/>
        <w:spacing w:after="75"/>
        <w:rPr>
          <w:rFonts w:cstheme="minorHAnsi"/>
          <w:bCs/>
          <w:color w:val="444444"/>
        </w:rPr>
      </w:pPr>
      <w:r w:rsidRPr="00D527A8">
        <w:rPr>
          <w:rFonts w:cstheme="minorHAnsi"/>
          <w:color w:val="777777"/>
        </w:rPr>
        <w:t xml:space="preserve"> </w:t>
      </w:r>
      <w:r>
        <w:rPr>
          <w:rFonts w:cstheme="minorHAnsi"/>
          <w:color w:val="777777"/>
        </w:rPr>
        <w:t xml:space="preserve">      </w:t>
      </w:r>
      <w:r w:rsidRPr="00D527A8">
        <w:rPr>
          <w:rFonts w:cstheme="minorHAnsi"/>
          <w:bCs/>
          <w:color w:val="444444"/>
        </w:rPr>
        <w:t>Gift wrapping </w:t>
      </w:r>
      <w:r>
        <w:rPr>
          <w:rFonts w:cstheme="minorHAnsi"/>
          <w:bCs/>
          <w:color w:val="444444"/>
        </w:rPr>
        <w:t>Boolean (Yes/No)</w:t>
      </w:r>
    </w:p>
    <w:p w:rsidR="00D527A8" w:rsidRDefault="00D527A8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Fonts w:cstheme="minorHAnsi"/>
          <w:bCs/>
          <w:color w:val="444444"/>
        </w:rPr>
        <w:t xml:space="preserve">       </w:t>
      </w:r>
      <w:r w:rsidRPr="00D527A8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Discount Code</w:t>
      </w: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- Apply button</w:t>
      </w:r>
    </w:p>
    <w:p w:rsidR="00D527A8" w:rsidRDefault="00D527A8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 Gift Cards-Apply button</w:t>
      </w:r>
    </w:p>
    <w:p w:rsidR="00D527A8" w:rsidRDefault="00D527A8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 Checkbox of </w:t>
      </w:r>
      <w:r w:rsidR="003F212A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terms and conditions</w:t>
      </w:r>
    </w:p>
    <w:p w:rsidR="003F212A" w:rsidRDefault="003F212A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Checkout button</w:t>
      </w:r>
    </w:p>
    <w:p w:rsidR="003F212A" w:rsidRDefault="003F212A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Checkout </w:t>
      </w:r>
      <w:proofErr w:type="gramStart"/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As</w:t>
      </w:r>
      <w:proofErr w:type="gramEnd"/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Guest button</w:t>
      </w:r>
    </w:p>
    <w:p w:rsidR="003F212A" w:rsidRPr="00D527A8" w:rsidRDefault="003F212A" w:rsidP="00D527A8">
      <w:pPr>
        <w:shd w:val="clear" w:color="auto" w:fill="FFFFFF"/>
        <w:spacing w:after="75"/>
        <w:rPr>
          <w:rFonts w:cstheme="minorHAnsi"/>
          <w:bCs/>
          <w:color w:val="444444"/>
        </w:rPr>
      </w:pPr>
    </w:p>
    <w:p w:rsidR="00D527A8" w:rsidRPr="00D527A8" w:rsidRDefault="00D527A8" w:rsidP="00D527A8">
      <w:pPr>
        <w:shd w:val="clear" w:color="auto" w:fill="FFFFFF"/>
        <w:spacing w:after="75"/>
        <w:rPr>
          <w:rFonts w:cstheme="minorHAnsi"/>
          <w:bCs/>
          <w:color w:val="444444"/>
        </w:rPr>
      </w:pPr>
    </w:p>
    <w:p w:rsidR="00D527A8" w:rsidRPr="00C211FF" w:rsidRDefault="00D527A8" w:rsidP="00D527A8">
      <w:pPr>
        <w:ind w:left="360"/>
      </w:pP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:rsidR="00D527A8" w:rsidRDefault="003F212A" w:rsidP="00D527A8">
      <w:pPr>
        <w:ind w:left="360"/>
      </w:pPr>
      <w:r>
        <w:t xml:space="preserve">In Shopping Cart </w:t>
      </w:r>
    </w:p>
    <w:p w:rsidR="003F212A" w:rsidRDefault="003F212A" w:rsidP="00D527A8">
      <w:pPr>
        <w:ind w:left="360"/>
      </w:pPr>
      <w:r>
        <w:t xml:space="preserve">Continue shopping button </w:t>
      </w:r>
    </w:p>
    <w:p w:rsidR="003F212A" w:rsidRDefault="003F212A" w:rsidP="00D527A8">
      <w:pPr>
        <w:ind w:left="360"/>
      </w:pPr>
      <w:r>
        <w:t>Estimate Shopping button</w:t>
      </w:r>
    </w:p>
    <w:p w:rsidR="003F212A" w:rsidRDefault="003F212A" w:rsidP="00D527A8">
      <w:pPr>
        <w:ind w:left="360"/>
      </w:pPr>
      <w:r>
        <w:t>Country list in Estimate Shopping Button</w:t>
      </w:r>
    </w:p>
    <w:p w:rsidR="003F212A" w:rsidRDefault="003F212A" w:rsidP="00D527A8">
      <w:pPr>
        <w:ind w:left="360"/>
      </w:pPr>
      <w:r>
        <w:lastRenderedPageBreak/>
        <w:t>State, Zip Code</w:t>
      </w:r>
    </w:p>
    <w:p w:rsidR="003F212A" w:rsidRDefault="003F212A" w:rsidP="00D527A8">
      <w:pPr>
        <w:ind w:left="360"/>
      </w:pPr>
      <w:r>
        <w:t>Apply button</w:t>
      </w:r>
    </w:p>
    <w:p w:rsidR="003F212A" w:rsidRDefault="003F212A" w:rsidP="00D527A8">
      <w:pPr>
        <w:ind w:left="360"/>
      </w:pPr>
      <w:r>
        <w:t>Gift Wizard</w:t>
      </w:r>
    </w:p>
    <w:p w:rsidR="003F212A" w:rsidRDefault="003F212A" w:rsidP="00D527A8">
      <w:pPr>
        <w:ind w:left="360"/>
      </w:pPr>
      <w:r>
        <w:t>Discount code Box, Apply button</w:t>
      </w:r>
    </w:p>
    <w:p w:rsidR="003F212A" w:rsidRDefault="003F212A" w:rsidP="00D527A8">
      <w:pPr>
        <w:ind w:left="360"/>
      </w:pPr>
      <w:r>
        <w:t>Gift Card code Box, Apply button</w:t>
      </w:r>
    </w:p>
    <w:p w:rsidR="003F212A" w:rsidRDefault="003F212A" w:rsidP="00D527A8">
      <w:pPr>
        <w:ind w:left="360"/>
      </w:pPr>
      <w:r>
        <w:t>Checkbox for term and conditions</w:t>
      </w:r>
    </w:p>
    <w:p w:rsidR="00D527A8" w:rsidRPr="00C211FF" w:rsidRDefault="003F212A" w:rsidP="003F212A">
      <w:pPr>
        <w:ind w:left="360"/>
      </w:pPr>
      <w:r>
        <w:t>Checkout button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:rsidR="00D527A8" w:rsidRPr="00C211FF" w:rsidRDefault="00D527A8" w:rsidP="00D527A8">
      <w:pPr>
        <w:ind w:left="360"/>
      </w:pPr>
      <w:r w:rsidRPr="00C211FF">
        <w:t>Third-party integrations (since this is a demo site)</w:t>
      </w:r>
    </w:p>
    <w:p w:rsidR="00D527A8" w:rsidRPr="00C211FF" w:rsidRDefault="00D527A8" w:rsidP="00D527A8">
      <w:pPr>
        <w:ind w:left="360"/>
      </w:pPr>
      <w:r w:rsidRPr="00C211FF">
        <w:t>Backend database validation (assuming no database access)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6. Approach</w:t>
      </w:r>
    </w:p>
    <w:p w:rsidR="00D527A8" w:rsidRPr="00C211FF" w:rsidRDefault="00D527A8" w:rsidP="00D527A8">
      <w:pPr>
        <w:ind w:left="360"/>
      </w:pPr>
      <w:r w:rsidRPr="00C211FF">
        <w:t>Manual testing</w:t>
      </w:r>
      <w:r>
        <w:t xml:space="preserve"> and Automation testing</w:t>
      </w:r>
    </w:p>
    <w:p w:rsidR="00D527A8" w:rsidRPr="00C211FF" w:rsidRDefault="00D527A8" w:rsidP="00D527A8">
      <w:pPr>
        <w:ind w:left="360"/>
      </w:pPr>
      <w:r w:rsidRPr="00C211FF">
        <w:t>Functional testing based on positive and negative test scenarios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D527A8" w:rsidRPr="00C211FF" w:rsidRDefault="00D527A8" w:rsidP="00D527A8">
      <w:pPr>
        <w:ind w:left="360"/>
      </w:pPr>
      <w:r w:rsidRPr="00C211FF">
        <w:t>Pass: Function behaves as specified in requirements</w:t>
      </w:r>
    </w:p>
    <w:p w:rsidR="00D527A8" w:rsidRPr="00C211FF" w:rsidRDefault="00D527A8" w:rsidP="00D527A8">
      <w:pPr>
        <w:ind w:left="360"/>
      </w:pPr>
      <w:r w:rsidRPr="00C211FF">
        <w:t>Fail: Function behaves differently than expected or breaks critical flow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D527A8" w:rsidRPr="00C211FF" w:rsidRDefault="00D527A8" w:rsidP="00D527A8">
      <w:r>
        <w:t>NA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D527A8" w:rsidRPr="00C211FF" w:rsidRDefault="00D527A8" w:rsidP="00D527A8">
      <w:pPr>
        <w:ind w:left="360"/>
      </w:pPr>
      <w:r w:rsidRPr="00C211FF">
        <w:t>Test Plan document</w:t>
      </w:r>
    </w:p>
    <w:p w:rsidR="00D527A8" w:rsidRPr="00C211FF" w:rsidRDefault="00D527A8" w:rsidP="00D527A8">
      <w:pPr>
        <w:ind w:left="360"/>
      </w:pPr>
      <w:r w:rsidRPr="00C211FF">
        <w:t>Test Cases</w:t>
      </w:r>
    </w:p>
    <w:p w:rsidR="00D527A8" w:rsidRPr="00C211FF" w:rsidRDefault="00D527A8" w:rsidP="00D527A8">
      <w:pPr>
        <w:ind w:left="360"/>
      </w:pPr>
      <w:r w:rsidRPr="00C211FF">
        <w:t>Test Summary Report</w:t>
      </w:r>
    </w:p>
    <w:p w:rsidR="00D527A8" w:rsidRPr="00C211FF" w:rsidRDefault="00D527A8" w:rsidP="00D527A8">
      <w:pPr>
        <w:ind w:left="360"/>
      </w:pPr>
      <w:r w:rsidRPr="00C211FF">
        <w:t>Bug Reports</w:t>
      </w:r>
    </w:p>
    <w:p w:rsidR="00D527A8" w:rsidRPr="00C211FF" w:rsidRDefault="00D527A8" w:rsidP="00D527A8">
      <w:pPr>
        <w:ind w:left="360"/>
      </w:pPr>
      <w:r w:rsidRPr="00C211FF">
        <w:t>Final Sign-off Report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D527A8" w:rsidRPr="00C211FF" w:rsidRDefault="00D527A8" w:rsidP="00D527A8">
      <w:pPr>
        <w:ind w:left="360"/>
      </w:pPr>
      <w:r w:rsidRPr="00C211FF">
        <w:t>Windows 10 / 11 test machines</w:t>
      </w:r>
    </w:p>
    <w:p w:rsidR="00D527A8" w:rsidRPr="00C211FF" w:rsidRDefault="00D527A8" w:rsidP="00D527A8">
      <w:pPr>
        <w:ind w:left="360"/>
      </w:pPr>
      <w:r w:rsidRPr="00C211FF">
        <w:t>Browsers: Chrome, Firefox, Edge</w:t>
      </w:r>
    </w:p>
    <w:p w:rsidR="00D527A8" w:rsidRPr="00C211FF" w:rsidRDefault="00D527A8" w:rsidP="00D527A8">
      <w:pPr>
        <w:ind w:left="360"/>
      </w:pPr>
      <w:r w:rsidRPr="00C211FF">
        <w:t>Mobile devices (Android and iOS)</w:t>
      </w:r>
    </w:p>
    <w:p w:rsidR="00D527A8" w:rsidRPr="00C211FF" w:rsidRDefault="00D527A8" w:rsidP="00D527A8">
      <w:pPr>
        <w:ind w:left="360"/>
      </w:pPr>
      <w:r w:rsidRPr="00C211FF">
        <w:lastRenderedPageBreak/>
        <w:t>Stable network connection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Jagadheeswarreddy Tatiparthi</w:t>
      </w:r>
      <w:r w:rsidRPr="00C211FF">
        <w:t xml:space="preserve"> — execute test cases, log defects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D527A8" w:rsidRPr="00C211FF" w:rsidTr="00F66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F66A6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F66A6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D527A8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F66A6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D527A8" w:rsidRPr="00C211FF" w:rsidRDefault="003F212A" w:rsidP="00F66A68">
            <w:r>
              <w:t>2</w:t>
            </w:r>
            <w:r w:rsidR="002D6F4D">
              <w:t>9</w:t>
            </w:r>
            <w:bookmarkStart w:id="0" w:name="_GoBack"/>
            <w:bookmarkEnd w:id="0"/>
            <w:r w:rsidR="00D527A8">
              <w:t>/8/2025</w:t>
            </w:r>
          </w:p>
        </w:tc>
      </w:tr>
      <w:tr w:rsidR="00D527A8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F66A6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F66A68"/>
        </w:tc>
      </w:tr>
      <w:tr w:rsidR="00D527A8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F66A6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F66A68"/>
        </w:tc>
      </w:tr>
      <w:tr w:rsidR="00D527A8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F66A6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F66A68"/>
        </w:tc>
      </w:tr>
      <w:tr w:rsidR="00D527A8" w:rsidRPr="00C211FF" w:rsidTr="00F66A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F66A6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F66A68"/>
        </w:tc>
      </w:tr>
    </w:tbl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:rsidR="00D527A8" w:rsidRPr="00C211FF" w:rsidRDefault="00D527A8" w:rsidP="00D527A8">
      <w:r>
        <w:t>No risk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D527A8" w:rsidRDefault="00D527A8" w:rsidP="00D527A8"/>
    <w:p w:rsidR="00D527A8" w:rsidRDefault="00D527A8" w:rsidP="00D527A8"/>
    <w:p w:rsidR="00D527A8" w:rsidRDefault="00D527A8" w:rsidP="00D527A8"/>
    <w:p w:rsidR="00D527A8" w:rsidRDefault="00D527A8" w:rsidP="00D527A8"/>
    <w:p w:rsidR="00FA0657" w:rsidRDefault="00FA0657"/>
    <w:sectPr w:rsidR="00FA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A8"/>
    <w:rsid w:val="002D6F4D"/>
    <w:rsid w:val="003F212A"/>
    <w:rsid w:val="00D527A8"/>
    <w:rsid w:val="00F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572E"/>
  <w15:chartTrackingRefBased/>
  <w15:docId w15:val="{30255C6F-770E-4548-A943-C732FEBD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7A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A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2</cp:revision>
  <dcterms:created xsi:type="dcterms:W3CDTF">2025-08-29T12:02:00Z</dcterms:created>
  <dcterms:modified xsi:type="dcterms:W3CDTF">2025-08-29T12:02:00Z</dcterms:modified>
</cp:coreProperties>
</file>