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>
        <w:sectPr w:rsidRPr="0039397A" w:rsidR="0039397A" w:rsidSect="004C2D84"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sectPr w:rsidRPr="0039397A" w:rsidR="003E4ED2" w:rsidSect="004C2D8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A16F79" w:rsidP="002F0E28" w:rsidRDefault="00A16F79">
      <w:pPr>
        <w:spacing w:after="0" w:line="240" w:lineRule="auto"/>
      </w:pPr>
      <w:r>
        <w:separator/>
      </w:r>
    </w:p>
  </w:endnote>
  <w:endnote w:type="continuationSeparator" w:id="0">
    <w:p w:rsidR="00A16F79" w:rsidP="002F0E28" w:rsidRDefault="00A16F79">
      <w:pPr>
        <w:spacing w:after="0" w:line="240" w:lineRule="auto"/>
      </w:pPr>
      <w:r>
        <w:continuationSeparator/>
      </w:r>
    </w:p>
  </w:endnote>
  <w:endnote w:type="continuationNotice" w:id="1">
    <w:p w:rsidR="00A16F79" w:rsidRDefault="00A16F79">
      <w:pPr>
        <w:spacing w:after="0" w:line="240" w:lineRule="auto"/>
      </w:pP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A16F79" w:rsidP="002F0E28" w:rsidRDefault="00A16F79">
      <w:pPr>
        <w:spacing w:after="0" w:line="240" w:lineRule="auto"/>
      </w:pPr>
      <w:r>
        <w:separator/>
      </w:r>
    </w:p>
  </w:footnote>
  <w:footnote w:type="continuationSeparator" w:id="0">
    <w:p w:rsidR="00A16F79" w:rsidP="002F0E28" w:rsidRDefault="00A16F79">
      <w:pPr>
        <w:spacing w:after="0" w:line="240" w:lineRule="auto"/>
      </w:pPr>
      <w:r>
        <w:continuationSeparator/>
      </w:r>
    </w:p>
  </w:footnote>
  <w:footnote w:type="continuationNotice" w:id="1">
    <w:p w:rsidR="00A16F79" w:rsidRDefault="00A16F79">
      <w:pPr>
        <w:spacing w:after="0" w:line="240" w:lineRule="auto"/>
      </w:pP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33B437A7"/>
    <w:multiLevelType w:val="hybridMultilevel"/>
    <w:tmpl w:val="711A5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392DEA"/>
    <w:multiLevelType w:val="hybridMultilevel"/>
    <w:tmpl w:val="5E1813C6"/>
    <w:lvl w:ilvl="0" w:tplc="735ADB24">
      <w:start w:val="1"/>
      <w:numFmt w:val="bullet"/>
      <w:pStyle w:val="BT2-Bullets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">
    <w:nsid w:val="465E5874"/>
    <w:multiLevelType w:val="hybridMultilevel"/>
    <w:tmpl w:val="7A3CB024"/>
    <w:lvl w:ilvl="0" w:tplc="E8942CC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FF0000"/>
      </w:rPr>
    </w:lvl>
    <w:lvl w:ilvl="1" w:tplc="0409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6703DC6"/>
    <w:multiLevelType w:val="multilevel"/>
    <w:tmpl w:val="5CFCA6D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AB06B45"/>
    <w:multiLevelType w:val="hybridMultilevel"/>
    <w:tmpl w:val="F38E426E"/>
    <w:lvl w:ilvl="0" w:tplc="04090001">
      <w:start w:val="1"/>
      <w:numFmt w:val="bullet"/>
      <w:lvlText w:val=""/>
      <w:lvlJc w:val="left"/>
      <w:pPr>
        <w:ind w:left="69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1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3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5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57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29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1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3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50" w:hanging="360"/>
      </w:pPr>
      <w:rPr>
        <w:rFonts w:hint="default" w:ascii="Wingdings" w:hAnsi="Wingdings"/>
      </w:rPr>
    </w:lvl>
  </w:abstractNum>
  <w:abstractNum w:abstractNumId="5">
    <w:nsid w:val="62646AA8"/>
    <w:multiLevelType w:val="hybridMultilevel"/>
    <w:tmpl w:val="9EC0A3B8"/>
    <w:lvl w:ilvl="0" w:tplc="DA266E3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 w:ascii="Calibri" w:hAnsi="Calibri"/>
        <w:b/>
        <w:i w:val="false"/>
        <w:caps/>
        <w:strike w:val="false"/>
        <w:dstrike w:val="false"/>
        <w:vanish w:val="false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95269"/>
    <w:multiLevelType w:val="hybridMultilevel"/>
    <w:tmpl w:val="7EB2FF5C"/>
    <w:lvl w:ilvl="0" w:tplc="3B660624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7">
    <w:nsid w:val="71F7629E"/>
    <w:multiLevelType w:val="hybridMultilevel"/>
    <w:tmpl w:val="4684963A"/>
    <w:lvl w:ilvl="0" w:tplc="DF1AAC92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7440799A"/>
    <w:multiLevelType w:val="hybridMultilevel"/>
    <w:tmpl w:val="D9DECD58"/>
    <w:lvl w:ilvl="0" w:tplc="11B6CC2A">
      <w:start w:val="1"/>
      <w:numFmt w:val="bullet"/>
      <w:pStyle w:val="BT1-Bullets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77A71973"/>
    <w:multiLevelType w:val="hybridMultilevel"/>
    <w:tmpl w:val="DB00105A"/>
    <w:lvl w:ilvl="0" w:tplc="AC06DD3A">
      <w:start w:val="1"/>
      <w:numFmt w:val="decimal"/>
      <w:pStyle w:val="TableTitle"/>
      <w:lvlText w:val="TABLE %1:"/>
      <w:lvlJc w:val="left"/>
      <w:pPr>
        <w:ind w:left="1350" w:hanging="360"/>
      </w:pPr>
      <w:rPr>
        <w:rFonts w:hint="default" w:ascii="Arial" w:hAnsi="Arial" w:cs="Arial"/>
        <w:b/>
        <w:i w:val="false"/>
        <w:strike w:val="false"/>
        <w:dstrike w:val="false"/>
        <w:vanish w:val="false"/>
        <w:color w:val="auto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93"/>
  <w:removePersonalInformation/>
  <w:removeDateAndTime/>
  <w:proofState w:spelling="clean" w:grammar="clean"/>
  <w:defaultTabStop w:val="720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EF7F4B"/>
    <w:rsid w:val="00006A1B"/>
    <w:rsid w:val="0002485E"/>
    <w:rsid w:val="00033836"/>
    <w:rsid w:val="0003577F"/>
    <w:rsid w:val="000364A6"/>
    <w:rsid w:val="000415F7"/>
    <w:rsid w:val="000476FD"/>
    <w:rsid w:val="00063AA8"/>
    <w:rsid w:val="00081BC9"/>
    <w:rsid w:val="000A0BEB"/>
    <w:rsid w:val="000A3A9A"/>
    <w:rsid w:val="000A44CD"/>
    <w:rsid w:val="000B0855"/>
    <w:rsid w:val="000B286B"/>
    <w:rsid w:val="000B603C"/>
    <w:rsid w:val="000D738B"/>
    <w:rsid w:val="000D76F5"/>
    <w:rsid w:val="000F602D"/>
    <w:rsid w:val="00104E33"/>
    <w:rsid w:val="0011050A"/>
    <w:rsid w:val="00136CEC"/>
    <w:rsid w:val="00185458"/>
    <w:rsid w:val="001B483C"/>
    <w:rsid w:val="001C5BA2"/>
    <w:rsid w:val="001D08AD"/>
    <w:rsid w:val="001E09BF"/>
    <w:rsid w:val="001F182C"/>
    <w:rsid w:val="00230D7B"/>
    <w:rsid w:val="00232209"/>
    <w:rsid w:val="0024764C"/>
    <w:rsid w:val="00252500"/>
    <w:rsid w:val="002755A9"/>
    <w:rsid w:val="002760F8"/>
    <w:rsid w:val="002A1D91"/>
    <w:rsid w:val="002B7C65"/>
    <w:rsid w:val="002F0E28"/>
    <w:rsid w:val="003036D1"/>
    <w:rsid w:val="00305B03"/>
    <w:rsid w:val="00306229"/>
    <w:rsid w:val="0031359D"/>
    <w:rsid w:val="0032361B"/>
    <w:rsid w:val="00336EC4"/>
    <w:rsid w:val="00372F8F"/>
    <w:rsid w:val="00382189"/>
    <w:rsid w:val="00386529"/>
    <w:rsid w:val="0039397A"/>
    <w:rsid w:val="00397EA4"/>
    <w:rsid w:val="003A3ABE"/>
    <w:rsid w:val="003B2FF3"/>
    <w:rsid w:val="003D020C"/>
    <w:rsid w:val="003E45F9"/>
    <w:rsid w:val="003E4ED2"/>
    <w:rsid w:val="00425E9B"/>
    <w:rsid w:val="00435738"/>
    <w:rsid w:val="00437C22"/>
    <w:rsid w:val="00447014"/>
    <w:rsid w:val="0045304F"/>
    <w:rsid w:val="00482158"/>
    <w:rsid w:val="004963F3"/>
    <w:rsid w:val="004C2D84"/>
    <w:rsid w:val="004D54D5"/>
    <w:rsid w:val="004E0251"/>
    <w:rsid w:val="004E22ED"/>
    <w:rsid w:val="004E41BA"/>
    <w:rsid w:val="004F334C"/>
    <w:rsid w:val="00501441"/>
    <w:rsid w:val="0054514B"/>
    <w:rsid w:val="005616E1"/>
    <w:rsid w:val="005627E7"/>
    <w:rsid w:val="00576FE2"/>
    <w:rsid w:val="00580F1B"/>
    <w:rsid w:val="00590B03"/>
    <w:rsid w:val="00591127"/>
    <w:rsid w:val="005967B1"/>
    <w:rsid w:val="005B2C90"/>
    <w:rsid w:val="005D7AAE"/>
    <w:rsid w:val="005E5DFF"/>
    <w:rsid w:val="005E7464"/>
    <w:rsid w:val="00602801"/>
    <w:rsid w:val="00620244"/>
    <w:rsid w:val="00641794"/>
    <w:rsid w:val="00657CD4"/>
    <w:rsid w:val="00672A57"/>
    <w:rsid w:val="00687C67"/>
    <w:rsid w:val="00692467"/>
    <w:rsid w:val="00692572"/>
    <w:rsid w:val="006A4CB0"/>
    <w:rsid w:val="006B57BA"/>
    <w:rsid w:val="006C6977"/>
    <w:rsid w:val="006D1D67"/>
    <w:rsid w:val="006D3C26"/>
    <w:rsid w:val="006E0E39"/>
    <w:rsid w:val="00707DE6"/>
    <w:rsid w:val="00710AE3"/>
    <w:rsid w:val="0071553B"/>
    <w:rsid w:val="0073312B"/>
    <w:rsid w:val="00733D00"/>
    <w:rsid w:val="00735E87"/>
    <w:rsid w:val="00746473"/>
    <w:rsid w:val="007715BC"/>
    <w:rsid w:val="00780BEC"/>
    <w:rsid w:val="007958D8"/>
    <w:rsid w:val="007A6FE3"/>
    <w:rsid w:val="007F6A6C"/>
    <w:rsid w:val="00816C5B"/>
    <w:rsid w:val="00822EB7"/>
    <w:rsid w:val="00866A06"/>
    <w:rsid w:val="00887657"/>
    <w:rsid w:val="00897A35"/>
    <w:rsid w:val="008A22D2"/>
    <w:rsid w:val="008A3120"/>
    <w:rsid w:val="008A4E67"/>
    <w:rsid w:val="008B14DF"/>
    <w:rsid w:val="008B6266"/>
    <w:rsid w:val="008B77A2"/>
    <w:rsid w:val="008D2A05"/>
    <w:rsid w:val="008E0F12"/>
    <w:rsid w:val="008E5B62"/>
    <w:rsid w:val="008F30AA"/>
    <w:rsid w:val="008F5583"/>
    <w:rsid w:val="00951F51"/>
    <w:rsid w:val="00960478"/>
    <w:rsid w:val="009A7F82"/>
    <w:rsid w:val="009B5AD8"/>
    <w:rsid w:val="009C16D6"/>
    <w:rsid w:val="009D4540"/>
    <w:rsid w:val="00A124A2"/>
    <w:rsid w:val="00A15A3A"/>
    <w:rsid w:val="00A16F79"/>
    <w:rsid w:val="00A33031"/>
    <w:rsid w:val="00A55D00"/>
    <w:rsid w:val="00A61D6A"/>
    <w:rsid w:val="00A8021B"/>
    <w:rsid w:val="00AA0526"/>
    <w:rsid w:val="00AA6667"/>
    <w:rsid w:val="00AB0434"/>
    <w:rsid w:val="00AD5F4F"/>
    <w:rsid w:val="00AD7E41"/>
    <w:rsid w:val="00AF157C"/>
    <w:rsid w:val="00B04592"/>
    <w:rsid w:val="00B1432D"/>
    <w:rsid w:val="00B20D8B"/>
    <w:rsid w:val="00B21C6B"/>
    <w:rsid w:val="00B30C05"/>
    <w:rsid w:val="00B360FC"/>
    <w:rsid w:val="00B42846"/>
    <w:rsid w:val="00B431BC"/>
    <w:rsid w:val="00B46DA5"/>
    <w:rsid w:val="00B579A4"/>
    <w:rsid w:val="00B602E3"/>
    <w:rsid w:val="00B634AF"/>
    <w:rsid w:val="00B6521D"/>
    <w:rsid w:val="00B75DAF"/>
    <w:rsid w:val="00B86261"/>
    <w:rsid w:val="00BA62F4"/>
    <w:rsid w:val="00BD01D4"/>
    <w:rsid w:val="00BD7EB7"/>
    <w:rsid w:val="00BF7E6F"/>
    <w:rsid w:val="00C01B8B"/>
    <w:rsid w:val="00C05F65"/>
    <w:rsid w:val="00C1352E"/>
    <w:rsid w:val="00C22E51"/>
    <w:rsid w:val="00C255A8"/>
    <w:rsid w:val="00C308F8"/>
    <w:rsid w:val="00C32BCA"/>
    <w:rsid w:val="00C3313A"/>
    <w:rsid w:val="00C36970"/>
    <w:rsid w:val="00C76405"/>
    <w:rsid w:val="00C80B11"/>
    <w:rsid w:val="00C97981"/>
    <w:rsid w:val="00CA5529"/>
    <w:rsid w:val="00CC4BCB"/>
    <w:rsid w:val="00CC5296"/>
    <w:rsid w:val="00CE395C"/>
    <w:rsid w:val="00D22D39"/>
    <w:rsid w:val="00D4659E"/>
    <w:rsid w:val="00D5252D"/>
    <w:rsid w:val="00D82A9C"/>
    <w:rsid w:val="00DA19E9"/>
    <w:rsid w:val="00DA5EC8"/>
    <w:rsid w:val="00DB7D14"/>
    <w:rsid w:val="00DD745E"/>
    <w:rsid w:val="00E13C6B"/>
    <w:rsid w:val="00E1759C"/>
    <w:rsid w:val="00E17ABF"/>
    <w:rsid w:val="00E65EA7"/>
    <w:rsid w:val="00E72ED7"/>
    <w:rsid w:val="00E95722"/>
    <w:rsid w:val="00EA6CD2"/>
    <w:rsid w:val="00EC5B2B"/>
    <w:rsid w:val="00ED616D"/>
    <w:rsid w:val="00EE527E"/>
    <w:rsid w:val="00EF7F4B"/>
    <w:rsid w:val="00F0036E"/>
    <w:rsid w:val="00F017F7"/>
    <w:rsid w:val="00F0281D"/>
    <w:rsid w:val="00F04708"/>
    <w:rsid w:val="00F0677C"/>
    <w:rsid w:val="00F12D50"/>
    <w:rsid w:val="00F1570B"/>
    <w:rsid w:val="00F224AF"/>
    <w:rsid w:val="00F26817"/>
    <w:rsid w:val="00F34CAB"/>
    <w:rsid w:val="00F41F6B"/>
    <w:rsid w:val="00F536E3"/>
    <w:rsid w:val="00F7344C"/>
    <w:rsid w:val="00F95830"/>
    <w:rsid w:val="00FA3219"/>
    <w:rsid w:val="00FA74FD"/>
    <w:rsid w:val="00FD1667"/>
    <w:rsid w:val="00FD700A"/>
    <w:rsid w:val="00FF6D43"/>
    <w:rsid w:val="1CF72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0" w:qFormat="true"/>
    <w:lsdException w:name="heading 2" w:uiPriority="3" w:semiHidden="true" w:unhideWhenUsed="true" w:qFormat="true"/>
    <w:lsdException w:name="heading 3" w:uiPriority="6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2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 w:qFormat="true"/>
    <w:lsdException w:name="Body Text 3" w:semiHidden="true" w:unhideWhenUsed="true" w:qFormat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39397A"/>
    <w:pPr>
      <w:spacing w:after="200" w:line="276" w:lineRule="auto"/>
    </w:pPr>
    <w:rPr>
      <w:rFonts w:ascii="Arial" w:hAnsi="Arial"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9397A"/>
    <w:pPr>
      <w:keepNext/>
      <w:numPr>
        <w:ilvl w:val="0"/>
        <w:numId w:val="12"/>
      </w:numPr>
      <w:spacing w:before="240" w:after="240" w:line="240" w:lineRule="auto"/>
      <w:ind w:left="576" w:hanging="576"/>
      <w:outlineLvl w:val="0"/>
    </w:pPr>
    <w:rPr>
      <w:rFonts w:eastAsia="Times New Roman" w:cs="Times New Roman"/>
      <w:b/>
      <w:caps/>
      <w:color w:val="000000"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39397A"/>
    <w:pPr>
      <w:keepNext/>
      <w:keepLines/>
      <w:numPr>
        <w:ilvl w:val="1"/>
        <w:numId w:val="12"/>
      </w:numPr>
      <w:tabs>
        <w:tab w:val="left" w:pos="576"/>
        <w:tab w:val="left" w:pos="1296"/>
        <w:tab w:val="left" w:pos="3024"/>
      </w:tabs>
      <w:spacing w:before="120" w:after="120" w:line="240" w:lineRule="auto"/>
      <w:ind w:left="1152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6"/>
    <w:qFormat/>
    <w:rsid w:val="00AF157C"/>
    <w:pPr>
      <w:keepNext/>
      <w:keepLines/>
      <w:numPr>
        <w:ilvl w:val="2"/>
        <w:numId w:val="12"/>
      </w:numPr>
      <w:spacing w:before="120" w:after="120" w:line="240" w:lineRule="auto"/>
      <w:ind w:left="2016" w:hanging="864"/>
      <w:outlineLvl w:val="2"/>
    </w:pPr>
    <w:rPr>
      <w:rFonts w:ascii="Calibri" w:hAnsi="Calibr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1359D"/>
    <w:pPr>
      <w:keepNext/>
      <w:keepLines/>
      <w:numPr>
        <w:ilvl w:val="3"/>
        <w:numId w:val="12"/>
      </w:numPr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9D"/>
    <w:pPr>
      <w:keepNext/>
      <w:keepLines/>
      <w:numPr>
        <w:ilvl w:val="4"/>
        <w:numId w:val="12"/>
      </w:numPr>
      <w:spacing w:before="40" w:after="0" w:line="240" w:lineRule="auto"/>
      <w:outlineLvl w:val="4"/>
    </w:pPr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9D"/>
    <w:pPr>
      <w:keepNext/>
      <w:keepLines/>
      <w:numPr>
        <w:ilvl w:val="5"/>
        <w:numId w:val="12"/>
      </w:numPr>
      <w:spacing w:before="40" w:after="0" w:line="240" w:lineRule="auto"/>
      <w:outlineLvl w:val="5"/>
    </w:pPr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9D"/>
    <w:pPr>
      <w:keepNext/>
      <w:keepLines/>
      <w:numPr>
        <w:ilvl w:val="6"/>
        <w:numId w:val="12"/>
      </w:numPr>
      <w:spacing w:before="40" w:after="0" w:line="240" w:lineRule="auto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9D"/>
    <w:pPr>
      <w:keepNext/>
      <w:keepLines/>
      <w:numPr>
        <w:ilvl w:val="7"/>
        <w:numId w:val="12"/>
      </w:numPr>
      <w:spacing w:before="40" w:after="0" w:line="240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9D"/>
    <w:pPr>
      <w:keepNext/>
      <w:keepLines/>
      <w:numPr>
        <w:ilvl w:val="8"/>
        <w:numId w:val="12"/>
      </w:numPr>
      <w:spacing w:before="40" w:after="0" w:line="240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2F0E28"/>
  </w:style>
  <w:style w:type="paragraph" w:styleId="Footer">
    <w:name w:val="footer"/>
    <w:basedOn w:val="Normal"/>
    <w:link w:val="FooterChar"/>
    <w:unhideWhenUsed/>
    <w:rsid w:val="002F0E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2F0E28"/>
  </w:style>
  <w:style w:type="paragraph" w:styleId="Instruction" w:customStyle="true">
    <w:name w:val="Instruction"/>
    <w:basedOn w:val="BodyText"/>
    <w:next w:val="Normal"/>
    <w:rsid w:val="002F0E28"/>
    <w:pPr>
      <w:spacing w:before="120" w:line="240" w:lineRule="auto"/>
    </w:pPr>
    <w:rPr>
      <w:rFonts w:ascii="Verdana" w:hAnsi="Verdana" w:eastAsia="Times New Roman" w:cs="Times New Roman"/>
      <w:b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0E28"/>
    <w:pPr>
      <w:spacing w:after="120"/>
    </w:pPr>
  </w:style>
  <w:style w:type="character" w:styleId="BodyTextChar" w:customStyle="true">
    <w:name w:val="Body Text Char"/>
    <w:basedOn w:val="DefaultParagraphFont"/>
    <w:link w:val="BodyText"/>
    <w:uiPriority w:val="99"/>
    <w:rsid w:val="002F0E28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31359D"/>
    <w:rPr>
      <w:rFonts w:ascii="Segoe UI" w:hAnsi="Segoe UI" w:cs="Segoe UI" w:eastAsiaTheme="minorHAnsi"/>
      <w:sz w:val="18"/>
      <w:szCs w:val="18"/>
      <w:lang w:eastAsia="en-US"/>
    </w:rPr>
  </w:style>
  <w:style w:type="character" w:styleId="Heading1Char" w:customStyle="true">
    <w:name w:val="Heading 1 Char"/>
    <w:basedOn w:val="DefaultParagraphFont"/>
    <w:link w:val="Heading1"/>
    <w:rsid w:val="0039397A"/>
    <w:rPr>
      <w:rFonts w:ascii="Arial" w:hAnsi="Arial" w:eastAsia="Times New Roman" w:cs="Times New Roman"/>
      <w:b/>
      <w:caps/>
      <w:color w:val="000000"/>
      <w:kern w:val="28"/>
      <w:sz w:val="24"/>
      <w:szCs w:val="20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3"/>
    <w:rsid w:val="0039397A"/>
    <w:rPr>
      <w:rFonts w:ascii="Arial" w:hAnsi="Arial" w:eastAsiaTheme="majorEastAsia" w:cstheme="majorBidi"/>
      <w:b/>
      <w:sz w:val="24"/>
      <w:szCs w:val="2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6"/>
    <w:rsid w:val="00AF157C"/>
    <w:rPr>
      <w:rFonts w:ascii="Calibri" w:hAnsi="Calibri" w:eastAsiaTheme="majorEastAsia" w:cstheme="majorBidi"/>
      <w:b/>
      <w:sz w:val="24"/>
      <w:szCs w:val="24"/>
      <w:lang w:eastAsia="en-US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31359D"/>
    <w:rPr>
      <w:rFonts w:asciiTheme="majorHAnsi" w:hAnsiTheme="majorHAnsi" w:eastAsiaTheme="majorEastAsia" w:cstheme="majorBidi"/>
      <w:i/>
      <w:iCs/>
      <w:color w:val="2E74B5" w:themeColor="accent1" w:themeShade="BF"/>
      <w:sz w:val="24"/>
      <w:lang w:eastAsia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31359D"/>
    <w:rPr>
      <w:rFonts w:asciiTheme="majorHAnsi" w:hAnsiTheme="majorHAnsi" w:eastAsiaTheme="majorEastAsia" w:cstheme="majorBidi"/>
      <w:color w:val="2E74B5" w:themeColor="accent1" w:themeShade="BF"/>
      <w:sz w:val="24"/>
      <w:lang w:eastAsia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31359D"/>
    <w:rPr>
      <w:rFonts w:asciiTheme="majorHAnsi" w:hAnsiTheme="majorHAnsi" w:eastAsiaTheme="majorEastAsia" w:cstheme="majorBidi"/>
      <w:color w:val="1F4D78" w:themeColor="accent1" w:themeShade="7F"/>
      <w:sz w:val="24"/>
      <w:lang w:eastAsia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31359D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eastAsia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31359D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31359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US"/>
    </w:rPr>
  </w:style>
  <w:style w:type="table" w:styleId="TableGrid">
    <w:name w:val="Table Grid"/>
    <w:basedOn w:val="TableNormal"/>
    <w:uiPriority w:val="59"/>
    <w:rsid w:val="0031359D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1" w:customStyle="true">
    <w:name w:val="Body Text 1"/>
    <w:basedOn w:val="Normal"/>
    <w:link w:val="BodyText1Char"/>
    <w:uiPriority w:val="1"/>
    <w:qFormat/>
    <w:rsid w:val="0031359D"/>
    <w:pPr>
      <w:spacing w:before="120" w:after="120" w:line="240" w:lineRule="auto"/>
      <w:ind w:left="576"/>
    </w:pPr>
    <w:rPr>
      <w:rFonts w:cstheme="minorHAnsi"/>
      <w:sz w:val="24"/>
      <w:szCs w:val="24"/>
    </w:rPr>
  </w:style>
  <w:style w:type="paragraph" w:styleId="TableText" w:customStyle="true">
    <w:name w:val="Table Text"/>
    <w:basedOn w:val="BodyText3"/>
    <w:uiPriority w:val="9"/>
    <w:qFormat/>
    <w:rsid w:val="0031359D"/>
    <w:pPr>
      <w:spacing w:before="60" w:after="60"/>
    </w:pPr>
  </w:style>
  <w:style w:type="paragraph" w:styleId="TableTextBold" w:customStyle="true">
    <w:name w:val="Table Text Bold"/>
    <w:basedOn w:val="TableText"/>
    <w:uiPriority w:val="10"/>
    <w:qFormat/>
    <w:rsid w:val="0031359D"/>
    <w:pPr>
      <w:ind w:firstLine="720"/>
    </w:pPr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9D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 w:line="240" w:lineRule="auto"/>
      <w:ind w:left="864" w:right="864"/>
      <w:jc w:val="center"/>
    </w:pPr>
    <w:rPr>
      <w:rFonts w:ascii="Times New Roman" w:hAnsi="Times New Roman" w:eastAsia="Times New Roman" w:cs="Times New Roman"/>
      <w:i/>
      <w:iCs/>
      <w:color w:val="5B9BD5" w:themeColor="accent1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31359D"/>
    <w:rPr>
      <w:rFonts w:ascii="Times New Roman" w:hAnsi="Times New Roman" w:eastAsia="Times New Roman" w:cs="Times New Roman"/>
      <w:i/>
      <w:iCs/>
      <w:color w:val="5B9BD5" w:themeColor="accent1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qFormat/>
    <w:rsid w:val="00AF157C"/>
    <w:pPr>
      <w:spacing w:before="120" w:after="120" w:line="240" w:lineRule="auto"/>
      <w:ind w:left="2016"/>
    </w:pPr>
    <w:rPr>
      <w:rFonts w:ascii="Calibri" w:hAnsi="Calibri"/>
      <w:sz w:val="24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rsid w:val="00AF157C"/>
    <w:rPr>
      <w:rFonts w:ascii="Calibri" w:hAnsi="Calibri" w:eastAsiaTheme="minorHAnsi"/>
      <w:sz w:val="24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02801"/>
    <w:pPr>
      <w:ind w:left="720"/>
      <w:contextualSpacing/>
    </w:pPr>
  </w:style>
  <w:style w:type="paragraph" w:styleId="TableDetails" w:customStyle="true">
    <w:name w:val="TableDetails"/>
    <w:basedOn w:val="Normal"/>
    <w:rsid w:val="000B286B"/>
    <w:pPr>
      <w:spacing w:before="120" w:after="120" w:line="240" w:lineRule="auto"/>
    </w:pPr>
    <w:rPr>
      <w:rFonts w:eastAsia="Times New Roman" w:cs="Times New Roman"/>
      <w:sz w:val="24"/>
      <w:szCs w:val="20"/>
    </w:rPr>
  </w:style>
  <w:style w:type="paragraph" w:styleId="Style2" w:customStyle="true">
    <w:name w:val="Style2"/>
    <w:basedOn w:val="TableDetails"/>
    <w:qFormat/>
    <w:rsid w:val="000B286B"/>
    <w:pPr>
      <w:spacing w:before="0" w:after="0"/>
      <w:ind w:left="390"/>
    </w:pPr>
    <w:rPr>
      <w:rFonts w:ascii="Times New Roman" w:hAnsi="Times New Roman"/>
      <w:color w:val="000000"/>
      <w:lang w:val="en-GB" w:eastAsia="en-GB"/>
    </w:rPr>
  </w:style>
  <w:style w:type="paragraph" w:styleId="Title">
    <w:name w:val="Title"/>
    <w:basedOn w:val="Normal"/>
    <w:next w:val="Normal"/>
    <w:link w:val="TitleChar"/>
    <w:uiPriority w:val="12"/>
    <w:qFormat/>
    <w:rsid w:val="000B286B"/>
    <w:pPr>
      <w:spacing w:after="0" w:line="240" w:lineRule="auto"/>
      <w:contextualSpacing/>
      <w:jc w:val="center"/>
    </w:pPr>
    <w:rPr>
      <w:rFonts w:ascii="Calibri" w:hAnsi="Calibri" w:eastAsiaTheme="majorEastAsia" w:cstheme="majorBidi"/>
      <w:b/>
      <w:spacing w:val="-10"/>
      <w:kern w:val="28"/>
      <w:sz w:val="24"/>
      <w:szCs w:val="56"/>
    </w:rPr>
  </w:style>
  <w:style w:type="character" w:styleId="TitleChar" w:customStyle="true">
    <w:name w:val="Title Char"/>
    <w:basedOn w:val="DefaultParagraphFont"/>
    <w:link w:val="Title"/>
    <w:uiPriority w:val="12"/>
    <w:rsid w:val="000B286B"/>
    <w:rPr>
      <w:rFonts w:ascii="Calibri" w:hAnsi="Calibri" w:eastAsiaTheme="majorEastAsia" w:cstheme="majorBidi"/>
      <w:b/>
      <w:spacing w:val="-10"/>
      <w:kern w:val="28"/>
      <w:sz w:val="24"/>
      <w:szCs w:val="56"/>
      <w:lang w:eastAsia="en-US"/>
    </w:rPr>
  </w:style>
  <w:style w:type="paragraph" w:styleId="BT1-Bullets" w:customStyle="true">
    <w:name w:val="BT1 - Bullets"/>
    <w:basedOn w:val="BodyText1"/>
    <w:link w:val="BT1-BulletsChar"/>
    <w:uiPriority w:val="1"/>
    <w:qFormat/>
    <w:rsid w:val="00006A1B"/>
    <w:pPr>
      <w:numPr>
        <w:numId w:val="4"/>
      </w:numPr>
      <w:ind w:left="1080"/>
      <w:contextualSpacing/>
    </w:pPr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unhideWhenUsed/>
    <w:qFormat/>
    <w:rsid w:val="00733D00"/>
    <w:pPr>
      <w:spacing w:before="120" w:after="120" w:line="240" w:lineRule="auto"/>
      <w:ind w:left="1152"/>
    </w:pPr>
    <w:rPr>
      <w:sz w:val="24"/>
    </w:rPr>
  </w:style>
  <w:style w:type="character" w:styleId="BodyText1Char" w:customStyle="true">
    <w:name w:val="Body Text 1 Char"/>
    <w:basedOn w:val="DefaultParagraphFont"/>
    <w:link w:val="BodyText1"/>
    <w:uiPriority w:val="1"/>
    <w:rsid w:val="00006A1B"/>
    <w:rPr>
      <w:rFonts w:eastAsiaTheme="minorHAnsi" w:cstheme="minorHAnsi"/>
      <w:sz w:val="24"/>
      <w:szCs w:val="24"/>
      <w:lang w:eastAsia="en-US"/>
    </w:rPr>
  </w:style>
  <w:style w:type="character" w:styleId="BT1-BulletsChar" w:customStyle="true">
    <w:name w:val="BT1 - Bullets Char"/>
    <w:basedOn w:val="BodyText1Char"/>
    <w:link w:val="BT1-Bullets"/>
    <w:rsid w:val="00006A1B"/>
    <w:rPr>
      <w:rFonts w:ascii="Calibri" w:hAnsi="Calibri" w:eastAsiaTheme="minorHAnsi" w:cstheme="minorHAnsi"/>
      <w:sz w:val="24"/>
      <w:szCs w:val="24"/>
      <w:lang w:eastAsia="en-US"/>
    </w:rPr>
  </w:style>
  <w:style w:type="character" w:styleId="BodyText2Char" w:customStyle="true">
    <w:name w:val="Body Text 2 Char"/>
    <w:basedOn w:val="DefaultParagraphFont"/>
    <w:link w:val="BodyText2"/>
    <w:uiPriority w:val="99"/>
    <w:rsid w:val="00733D00"/>
    <w:rPr>
      <w:rFonts w:eastAsiaTheme="minorHAnsi"/>
      <w:sz w:val="24"/>
      <w:lang w:eastAsia="en-US"/>
    </w:rPr>
  </w:style>
  <w:style w:type="paragraph" w:styleId="BT2-Bullets" w:customStyle="true">
    <w:name w:val="BT2 - Bullets"/>
    <w:basedOn w:val="BodyText2"/>
    <w:qFormat/>
    <w:rsid w:val="002A1D91"/>
    <w:pPr>
      <w:numPr>
        <w:numId w:val="6"/>
      </w:numPr>
      <w:ind w:left="1656"/>
      <w:contextualSpacing/>
    </w:pPr>
  </w:style>
  <w:style w:type="paragraph" w:styleId="TableTitle" w:customStyle="true">
    <w:name w:val="Table Title"/>
    <w:basedOn w:val="Heading1"/>
    <w:uiPriority w:val="11"/>
    <w:qFormat/>
    <w:rsid w:val="00AF157C"/>
    <w:pPr>
      <w:keepNext w:val="false"/>
      <w:numPr>
        <w:numId w:val="8"/>
      </w:numPr>
      <w:tabs>
        <w:tab w:val="left" w:pos="1080"/>
      </w:tabs>
      <w:spacing w:before="120" w:after="120"/>
      <w:ind w:left="360"/>
    </w:pPr>
    <w:rPr>
      <w:caps w:val="false"/>
      <w:color w:val="auto"/>
    </w:rPr>
  </w:style>
  <w:style w:type="paragraph" w:styleId="Tablecontent" w:customStyle="true">
    <w:name w:val="Table content"/>
    <w:basedOn w:val="Normal"/>
    <w:rsid w:val="006D3C26"/>
    <w:pPr>
      <w:spacing w:before="40" w:after="40" w:line="240" w:lineRule="auto"/>
      <w:ind w:left="57"/>
    </w:pPr>
    <w:rPr>
      <w:rFonts w:cs="Arial"/>
      <w:sz w:val="20"/>
      <w:szCs w:val="20"/>
      <w:lang w:eastAsia="de-DE"/>
    </w:rPr>
  </w:style>
  <w:style w:type="paragraph" w:styleId="References2" w:customStyle="true">
    <w:name w:val="References 2"/>
    <w:basedOn w:val="Normal"/>
    <w:uiPriority w:val="11"/>
    <w:qFormat/>
    <w:rsid w:val="00425E9B"/>
    <w:pPr>
      <w:tabs>
        <w:tab w:val="left" w:pos="3600"/>
      </w:tabs>
      <w:spacing w:before="120" w:after="120" w:line="240" w:lineRule="auto"/>
      <w:ind w:left="1296"/>
      <w:contextualSpacing/>
    </w:pPr>
    <w:rPr>
      <w:rFonts w:ascii="Calibri" w:hAnsi="Calibri"/>
      <w:sz w:val="24"/>
    </w:rPr>
  </w:style>
  <w:style w:type="paragraph" w:styleId="Appendix" w:customStyle="true">
    <w:name w:val="Appendix"/>
    <w:link w:val="AppendixChar"/>
    <w:uiPriority w:val="11"/>
    <w:qFormat/>
    <w:rsid w:val="00A61D6A"/>
    <w:pPr>
      <w:pageBreakBefore/>
      <w:numPr>
        <w:numId w:val="11"/>
      </w:numPr>
      <w:spacing w:before="120" w:after="240" w:line="240" w:lineRule="auto"/>
      <w:jc w:val="center"/>
    </w:pPr>
    <w:rPr>
      <w:rFonts w:ascii="Calibri" w:hAnsi="Calibri" w:eastAsiaTheme="majorEastAsia" w:cstheme="majorBidi"/>
      <w:b/>
      <w:sz w:val="24"/>
      <w:szCs w:val="26"/>
      <w:lang w:eastAsia="en-US"/>
    </w:rPr>
  </w:style>
  <w:style w:type="character" w:styleId="AppendixChar" w:customStyle="true">
    <w:name w:val="Appendix Char"/>
    <w:basedOn w:val="Heading2Char"/>
    <w:link w:val="Appendix"/>
    <w:uiPriority w:val="11"/>
    <w:rsid w:val="00A61D6A"/>
    <w:rPr>
      <w:rFonts w:ascii="Calibri" w:hAnsi="Calibri" w:eastAsiaTheme="majorEastAsia" w:cstheme="majorBidi"/>
      <w:b/>
      <w:sz w:val="24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36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6D1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3036D1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6D1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3036D1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theme/theme1.xml" Type="http://schemas.openxmlformats.org/officeDocument/2006/relationships/theme" Id="rId11"></Relationship><Relationship Target="styles.xml" Type="http://schemas.openxmlformats.org/officeDocument/2006/relationships/styles" Id="rId5"></Relationship><Relationship Target="fontTable.xml" Type="http://schemas.openxmlformats.org/officeDocument/2006/relationships/fontTable" Id="rId10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2AAAD651CA931945950DC7448AC86CDB" ma:contentTypeName="Document" ma:contentTypeScope="" ma:contentTypeVersion="8" ma:versionID="4ed60ddef44ba612c9659b486acc5a43">
  <xsd:schema xmlns:ns2="58dfc4c4-2c8a-4fe8-8d57-1dbb6c4a7dfc" xmlns:ns3="dd8dfd4e-4b61-45f3-a46e-d384de4b63c1" xmlns:p="http://schemas.microsoft.com/office/2006/metadata/properties" xmlns:xs="http://www.w3.org/2001/XMLSchema" xmlns:xsd="http://www.w3.org/2001/XMLSchema" ma:fieldsID="d3bb6e14636b6ed9217186b7ca3118d4" ma:root="true" ns2:_="" ns3:_="" targetNamespace="http://schemas.microsoft.com/office/2006/metadata/properties">
    <xsd:import namespace="58dfc4c4-2c8a-4fe8-8d57-1dbb6c4a7dfc"/>
    <xsd:import namespace="dd8dfd4e-4b61-45f3-a46e-d384de4b63c1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2:MediaServiceAutoKeyPoints"/>
                <xsd:element minOccurs="0" ref="ns2:MediaServiceKeyPoints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LengthInSeconds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58dfc4c4-2c8a-4fe8-8d57-1dbb6c4a7dfc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MediaServiceAutoKeyPoints" ma:hidden="true" ma:index="10" ma:internalName="MediaServiceAutoKeyPoints" ma:readOnly="true" name="MediaServiceAutoKeyPoints" nillable="true">
      <xsd:simpleType>
        <xsd:restriction base="dms:Note"/>
      </xsd:simpleType>
    </xsd:element>
    <xsd:element ma:displayName="KeyPoints" ma:index="11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MediaServiceDateTaken" ma:hidden="true" ma:index="14" ma:internalName="MediaServiceDateTaken" ma:readOnly="true" name="MediaServiceDateTaken" nillable="true">
      <xsd:simpleType>
        <xsd:restriction base="dms:Text"/>
      </xsd:simpleType>
    </xsd:element>
    <xsd:element ma:displayName="MediaLengthInSeconds" ma:hidden="true" ma:index="15" ma:internalName="MediaLengthInSeconds" ma:readOnly="true" name="MediaLengthInSeconds" nillable="true">
      <xsd:simpleType>
        <xsd:restriction base="dms:Unknown"/>
      </xsd:simple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dd8dfd4e-4b61-45f3-a46e-d384de4b63c1">
    <xsd:import namespace="http://schemas.microsoft.com/office/2006/documentManagement/types"/>
    <xsd:import namespace="http://schemas.microsoft.com/office/infopath/2007/PartnerControls"/>
    <xsd:element ma:displayName="Shared With" ma:index="12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index="13" ma:internalName="SharedWithDetails" ma:readOnly="true" name="SharedWithDetails" nillable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ns1:datastoreItem xmlns:ns1="http://schemas.openxmlformats.org/officeDocument/2006/customXml" ns1:itemID="{E32463B6-C12C-48D6-9344-B0E1EA6BD7BD}">
  <ns1:schemaRefs>
    <ns1:schemaRef ns1:uri="http://schemas.microsoft.com/office/infopath/2007/PartnerControls"/>
  </ns1:schemaRefs>
</ns1:datastoreItem>
</file>

<file path=customXml/itemProps2.xml><?xml version="1.0" encoding="utf-8"?>
<ns1:datastoreItem xmlns:ns1="http://schemas.openxmlformats.org/officeDocument/2006/customXml" ns1:itemID="{CF9F85A2-34F4-48F8-A31C-6C702703934A}"/>
</file>

<file path=customXml/itemProps3.xml><?xml version="1.0" encoding="utf-8"?>
<ns1:datastoreItem xmlns:ns1="http://schemas.openxmlformats.org/officeDocument/2006/customXml" ns1:itemID="{31073B5F-A837-4A20-83BA-A71454C3886F}">
  <ns1:schemaRefs>
    <ns1:schemaRef ns1:uri="http://schemas.microsoft.com/sharepoint/v3/contenttype/forms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11</properties:Pages>
  <properties:Words>1944</properties:Words>
  <properties:Characters>11084</properties:Characters>
  <properties:Lines>92</properties:Lines>
  <properties:Paragraphs>26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13002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2021-08-24T14:21:00Z</dcterms:created>
  <dc:creator/>
  <dc:description/>
  <cp:keywords/>
  <cp:lastModifiedBy/>
  <dcterms:modified xmlns:xsi="http://www.w3.org/2001/XMLSchema-instance" xsi:type="dcterms:W3CDTF">2022-02-25T16:27:00Z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0x0101002AAAD651CA931945950DC7448AC86CDB</vt:lpwstr>
  </prop:property>
</prop:Properties>
</file>