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>
        <w:sectPr w:rsidRPr="00F77BBE" w:rsidR="00AF7D8D" w:rsidSect="00D0220B">
          <w:footerReference w:type="default" r:id="rId10"/>
          <w:pgSz w:w="12240" w:h="15840"/>
          <w:pgMar w:top="1440" w:right="720" w:bottom="1440" w:left="720" w:header="634" w:footer="720" w:gutter="0"/>
          <w:cols w:space="720"/>
          <w:docGrid w:linePitch="360"/>
        </w:sectPr>
      </w:pPr>
    </w:p>
    <w:sectPr w:rsidRPr="00F77BBE" w:rsidR="005460B5" w:rsidSect="00D0220B">
      <w:pgSz w:w="12240" w:h="15840"/>
      <w:pgMar w:top="1440" w:right="720" w:bottom="1440" w:left="720" w:header="634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2E5DEE" w:rsidP="00B00D42" w:rsidRDefault="002E5DEE">
      <w:pPr>
        <w:spacing w:after="0"/>
      </w:pPr>
      <w:r>
        <w:separator/>
      </w:r>
    </w:p>
  </w:endnote>
  <w:endnote w:type="continuationSeparator" w:id="0">
    <w:p w:rsidR="002E5DEE" w:rsidP="00B00D42" w:rsidRDefault="002E5DEE">
      <w:pPr>
        <w:spacing w:after="0"/>
      </w:pPr>
      <w:r>
        <w:continuationSeparator/>
      </w:r>
    </w:p>
  </w:endnote>
  <w:endnote w:type="continuationNotice" w:id="1">
    <w:p w:rsidR="002E5DEE" w:rsidRDefault="002E5DEE">
      <w:pPr>
        <w:spacing w:before="0" w:after="0"/>
      </w:pP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5A3C53" w:rsidR="005A3C53" w:rsidP="005A3C53" w:rsidRDefault="005A3C53">
    <w:pPr>
      <w:widowControl w:val="false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false"/>
      <w:autoSpaceDN w:val="false"/>
      <w:adjustRightInd w:val="false"/>
      <w:spacing w:before="60" w:after="60"/>
      <w:rPr>
        <w:rFonts w:cs="Arial"/>
        <w:sz w:val="16"/>
        <w:szCs w:val="16"/>
      </w:rPr>
    </w:pPr>
    <w:r w:rsidRPr="00C64CA8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2E5DEE" w:rsidP="00B00D42" w:rsidRDefault="002E5DEE">
      <w:pPr>
        <w:spacing w:after="0"/>
      </w:pPr>
      <w:r>
        <w:separator/>
      </w:r>
    </w:p>
  </w:footnote>
  <w:footnote w:type="continuationSeparator" w:id="0">
    <w:p w:rsidR="002E5DEE" w:rsidP="00B00D42" w:rsidRDefault="002E5DEE">
      <w:pPr>
        <w:spacing w:after="0"/>
      </w:pPr>
      <w:r>
        <w:continuationSeparator/>
      </w:r>
    </w:p>
  </w:footnote>
  <w:footnote w:type="continuationNotice" w:id="1">
    <w:p w:rsidR="002E5DEE" w:rsidRDefault="002E5DEE">
      <w:pPr>
        <w:spacing w:before="0" w:after="0"/>
      </w:pP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153F52A9"/>
    <w:multiLevelType w:val="hybridMultilevel"/>
    <w:tmpl w:val="DB3E5554"/>
    <w:lvl w:ilvl="0" w:tplc="69347C26">
      <w:start w:val="1"/>
      <w:numFmt w:val="bullet"/>
      <w:pStyle w:val="BT3-Bullets"/>
      <w:lvlText w:val=""/>
      <w:lvlJc w:val="left"/>
      <w:pPr>
        <w:ind w:left="315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168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888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08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328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048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768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488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08" w:hanging="360"/>
      </w:pPr>
      <w:rPr>
        <w:rFonts w:hint="default" w:ascii="Wingdings" w:hAnsi="Wingdings"/>
      </w:rPr>
    </w:lvl>
  </w:abstractNum>
  <w:abstractNum w:abstractNumId="1">
    <w:nsid w:val="20D40CAB"/>
    <w:multiLevelType w:val="multilevel"/>
    <w:tmpl w:val="336C05F2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00E4FC2"/>
    <w:multiLevelType w:val="hybridMultilevel"/>
    <w:tmpl w:val="94529E70"/>
    <w:lvl w:ilvl="0" w:tplc="BDD07044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  <w:b w:val="false"/>
        <w:color w:val="auto"/>
      </w:rPr>
    </w:lvl>
    <w:lvl w:ilvl="1" w:tplc="04090003" w:tentative="true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3">
    <w:nsid w:val="33B437A7"/>
    <w:multiLevelType w:val="hybridMultilevel"/>
    <w:tmpl w:val="711A5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CEE32B5"/>
    <w:multiLevelType w:val="hybridMultilevel"/>
    <w:tmpl w:val="CE32C9D2"/>
    <w:lvl w:ilvl="0" w:tplc="440E269E">
      <w:start w:val="1"/>
      <w:numFmt w:val="decimal"/>
      <w:lvlText w:val="Attachment %1:"/>
      <w:lvlJc w:val="left"/>
      <w:pPr>
        <w:ind w:left="360" w:hanging="360"/>
      </w:pPr>
      <w:rPr>
        <w:rFonts w:hint="default" w:ascii="Calibri" w:hAnsi="Calibri"/>
        <w:b/>
        <w:i w:val="false"/>
        <w:caps/>
        <w:strike w:val="false"/>
        <w:dstrike w:val="false"/>
        <w:vanish w:val="false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C320B"/>
    <w:multiLevelType w:val="hybridMultilevel"/>
    <w:tmpl w:val="04F8200A"/>
    <w:lvl w:ilvl="0" w:tplc="2C9E251E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91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63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352" w:hanging="360"/>
      </w:pPr>
      <w:rPr>
        <w:rFonts w:hint="default" w:ascii="Wingdings" w:hAnsi="Wingdings"/>
      </w:rPr>
    </w:lvl>
  </w:abstractNum>
  <w:abstractNum w:abstractNumId="6">
    <w:nsid w:val="41A63F80"/>
    <w:multiLevelType w:val="hybridMultilevel"/>
    <w:tmpl w:val="8496D92E"/>
    <w:lvl w:ilvl="0" w:tplc="29E48660">
      <w:start w:val="1"/>
      <w:numFmt w:val="decimal"/>
      <w:pStyle w:val="FigureTitle"/>
      <w:lvlText w:val="figure %1:"/>
      <w:lvlJc w:val="left"/>
      <w:pPr>
        <w:ind w:left="720" w:hanging="360"/>
      </w:pPr>
      <w:rPr>
        <w:rFonts w:hint="default" w:ascii="Calibri" w:hAnsi="Calibri"/>
        <w:b/>
        <w:i w:val="false"/>
        <w:caps/>
        <w:strike w:val="false"/>
        <w:dstrike w:val="false"/>
        <w:vanish w:val="false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6439F"/>
    <w:multiLevelType w:val="hybridMultilevel"/>
    <w:tmpl w:val="ED00AFEC"/>
    <w:lvl w:ilvl="0" w:tplc="25AE068C">
      <w:start w:val="1"/>
      <w:numFmt w:val="bullet"/>
      <w:pStyle w:val="BT2-Bullets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8">
    <w:nsid w:val="441B0208"/>
    <w:multiLevelType w:val="hybridMultilevel"/>
    <w:tmpl w:val="5CF213F6"/>
    <w:lvl w:ilvl="0" w:tplc="C73CCE4A">
      <w:start w:val="1"/>
      <w:numFmt w:val="bullet"/>
      <w:pStyle w:val="BT4-Bullets"/>
      <w:lvlText w:val=""/>
      <w:lvlJc w:val="left"/>
      <w:pPr>
        <w:ind w:left="2448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168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888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08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328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048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768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488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08" w:hanging="360"/>
      </w:pPr>
      <w:rPr>
        <w:rFonts w:hint="default" w:ascii="Wingdings" w:hAnsi="Wingdings"/>
      </w:rPr>
    </w:lvl>
  </w:abstractNum>
  <w:abstractNum w:abstractNumId="9">
    <w:nsid w:val="465E5874"/>
    <w:multiLevelType w:val="hybridMultilevel"/>
    <w:tmpl w:val="2B8E5E8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56703DC6"/>
    <w:multiLevelType w:val="multilevel"/>
    <w:tmpl w:val="A44C69F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BF463F5"/>
    <w:multiLevelType w:val="multilevel"/>
    <w:tmpl w:val="3ECC8C1A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 w:cs="Arial" w:asciiTheme="minorHAnsi" w:hAnsiTheme="minorHAnsi"/>
        <w:b/>
        <w:color w:val="auto"/>
        <w:sz w:val="24"/>
        <w:szCs w:val="20"/>
      </w:rPr>
    </w:lvl>
    <w:lvl w:ilvl="1">
      <w:start w:val="1"/>
      <w:numFmt w:val="decimal"/>
      <w:pStyle w:val="ListXX-SectionHead"/>
      <w:lvlText w:val="%1.%2"/>
      <w:lvlJc w:val="left"/>
      <w:pPr>
        <w:tabs>
          <w:tab w:val="num" w:pos="1440"/>
        </w:tabs>
        <w:ind w:left="1440" w:hanging="720"/>
      </w:pPr>
      <w:rPr>
        <w:rFonts w:hint="default" w:cs="Arial" w:asciiTheme="minorHAnsi" w:hAnsiTheme="minorHAnsi"/>
        <w:b/>
        <w:color w:val="auto"/>
        <w:sz w:val="24"/>
        <w:szCs w:val="20"/>
      </w:rPr>
    </w:lvl>
    <w:lvl w:ilvl="2">
      <w:start w:val="1"/>
      <w:numFmt w:val="decimal"/>
      <w:pStyle w:val="ListXXX-SectionHead"/>
      <w:lvlText w:val="%1.%2.%3"/>
      <w:lvlJc w:val="left"/>
      <w:pPr>
        <w:tabs>
          <w:tab w:val="num" w:pos="2808"/>
        </w:tabs>
        <w:ind w:left="2808" w:hanging="1368"/>
      </w:pPr>
      <w:rPr>
        <w:rFonts w:hint="default"/>
        <w:b/>
        <w:color w:val="auto"/>
        <w:sz w:val="24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/>
        <w:color w:val="auto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  <w:color w:val="auto"/>
      </w:rPr>
    </w:lvl>
  </w:abstractNum>
  <w:abstractNum w:abstractNumId="12">
    <w:nsid w:val="62646AA8"/>
    <w:multiLevelType w:val="hybridMultilevel"/>
    <w:tmpl w:val="9EC0A3B8"/>
    <w:lvl w:ilvl="0" w:tplc="DA266E3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 w:ascii="Calibri" w:hAnsi="Calibri"/>
        <w:b/>
        <w:i w:val="false"/>
        <w:caps/>
        <w:strike w:val="false"/>
        <w:dstrike w:val="false"/>
        <w:vanish w:val="false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A7348"/>
    <w:multiLevelType w:val="hybridMultilevel"/>
    <w:tmpl w:val="DD4C5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73F21C1"/>
    <w:multiLevelType w:val="hybridMultilevel"/>
    <w:tmpl w:val="43707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F2B25F6"/>
    <w:multiLevelType w:val="hybridMultilevel"/>
    <w:tmpl w:val="321E08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0595269"/>
    <w:multiLevelType w:val="hybridMultilevel"/>
    <w:tmpl w:val="7EB2FF5C"/>
    <w:lvl w:ilvl="0" w:tplc="3B660624">
      <w:start w:val="1"/>
      <w:numFmt w:val="bullet"/>
      <w:pStyle w:val="BT1-Bullets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7">
    <w:nsid w:val="71F7629E"/>
    <w:multiLevelType w:val="hybridMultilevel"/>
    <w:tmpl w:val="E1340B6C"/>
    <w:lvl w:ilvl="0" w:tplc="B478E02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/>
        <w:color w:val="FF0000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77A71973"/>
    <w:multiLevelType w:val="hybridMultilevel"/>
    <w:tmpl w:val="951A7606"/>
    <w:lvl w:ilvl="0" w:tplc="40CAEBBE">
      <w:start w:val="1"/>
      <w:numFmt w:val="decimal"/>
      <w:pStyle w:val="TableTitle"/>
      <w:lvlText w:val="TABLE %1:"/>
      <w:lvlJc w:val="left"/>
      <w:pPr>
        <w:ind w:left="720" w:hanging="360"/>
      </w:pPr>
      <w:rPr>
        <w:rFonts w:hint="default" w:ascii="Calibri" w:hAnsi="Calibri"/>
        <w:b/>
        <w:i w:val="false"/>
        <w:strike w:val="false"/>
        <w:dstrike w:val="false"/>
        <w:vanish w:val="false"/>
        <w:color w:val="auto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11"/>
  </w:num>
  <w:num w:numId="5">
    <w:abstractNumId w:val="2"/>
  </w:num>
  <w:num w:numId="6">
    <w:abstractNumId w:val="17"/>
  </w:num>
  <w:num w:numId="7">
    <w:abstractNumId w:val="11"/>
  </w:num>
  <w:num w:numId="8">
    <w:abstractNumId w:val="1"/>
  </w:num>
  <w:num w:numId="9">
    <w:abstractNumId w:val="16"/>
  </w:num>
  <w:num w:numId="10">
    <w:abstractNumId w:val="7"/>
  </w:num>
  <w:num w:numId="11">
    <w:abstractNumId w:val="5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2"/>
  </w:num>
  <w:num w:numId="22">
    <w:abstractNumId w:val="4"/>
  </w:num>
  <w:num w:numId="23">
    <w:abstractNumId w:val="18"/>
  </w:num>
  <w:num w:numId="24">
    <w:abstractNumId w:val="6"/>
  </w:num>
  <w:num w:numId="25">
    <w:abstractNumId w:val="17"/>
  </w:num>
  <w:num w:numId="26">
    <w:abstractNumId w:val="15"/>
  </w:num>
  <w:num w:numId="27">
    <w:abstractNumId w:val="14"/>
  </w:num>
  <w:num w:numId="28">
    <w:abstractNumId w:val="3"/>
  </w:num>
  <w:num w:numId="29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98"/>
  <w:removePersonalInformation/>
  <w:removeDateAndTime/>
  <w:proofState w:spelling="clean" w:grammar="clean"/>
  <w:stylePaneFormatFilter w:val="1221"/>
  <w:defaultTabStop w:val="720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B540C0"/>
    <w:rsid w:val="00007945"/>
    <w:rsid w:val="0001112D"/>
    <w:rsid w:val="000307BA"/>
    <w:rsid w:val="00045F22"/>
    <w:rsid w:val="000540F7"/>
    <w:rsid w:val="000550C7"/>
    <w:rsid w:val="0006195B"/>
    <w:rsid w:val="000639D7"/>
    <w:rsid w:val="00063AA8"/>
    <w:rsid w:val="00070ABE"/>
    <w:rsid w:val="00070C05"/>
    <w:rsid w:val="0007188C"/>
    <w:rsid w:val="00081EF3"/>
    <w:rsid w:val="000853B7"/>
    <w:rsid w:val="000951C2"/>
    <w:rsid w:val="00096ABA"/>
    <w:rsid w:val="000B7168"/>
    <w:rsid w:val="000D24A0"/>
    <w:rsid w:val="000D40D8"/>
    <w:rsid w:val="000F4BDE"/>
    <w:rsid w:val="00105E05"/>
    <w:rsid w:val="0011013F"/>
    <w:rsid w:val="0014208E"/>
    <w:rsid w:val="0014569D"/>
    <w:rsid w:val="0017096B"/>
    <w:rsid w:val="001975AF"/>
    <w:rsid w:val="001B3EDF"/>
    <w:rsid w:val="001B5098"/>
    <w:rsid w:val="001C7284"/>
    <w:rsid w:val="001E1859"/>
    <w:rsid w:val="001E211F"/>
    <w:rsid w:val="001E694E"/>
    <w:rsid w:val="001E6D6D"/>
    <w:rsid w:val="001F061B"/>
    <w:rsid w:val="00204FC2"/>
    <w:rsid w:val="00207443"/>
    <w:rsid w:val="00207D8F"/>
    <w:rsid w:val="002209A1"/>
    <w:rsid w:val="002245C0"/>
    <w:rsid w:val="00225653"/>
    <w:rsid w:val="0023380F"/>
    <w:rsid w:val="00235916"/>
    <w:rsid w:val="00256ABB"/>
    <w:rsid w:val="00271CFC"/>
    <w:rsid w:val="00285FD0"/>
    <w:rsid w:val="002A2660"/>
    <w:rsid w:val="002E5DEE"/>
    <w:rsid w:val="002F27C3"/>
    <w:rsid w:val="002F2867"/>
    <w:rsid w:val="002F7177"/>
    <w:rsid w:val="00302B16"/>
    <w:rsid w:val="0030679F"/>
    <w:rsid w:val="00317E0F"/>
    <w:rsid w:val="00321043"/>
    <w:rsid w:val="003251E3"/>
    <w:rsid w:val="003356DD"/>
    <w:rsid w:val="00335700"/>
    <w:rsid w:val="00336B9F"/>
    <w:rsid w:val="00343B77"/>
    <w:rsid w:val="0035009C"/>
    <w:rsid w:val="00353E57"/>
    <w:rsid w:val="0035783B"/>
    <w:rsid w:val="003659DC"/>
    <w:rsid w:val="00381D87"/>
    <w:rsid w:val="00384311"/>
    <w:rsid w:val="003A2B40"/>
    <w:rsid w:val="003C770C"/>
    <w:rsid w:val="003D2C00"/>
    <w:rsid w:val="003D6ABD"/>
    <w:rsid w:val="003E235D"/>
    <w:rsid w:val="003F086F"/>
    <w:rsid w:val="003F158E"/>
    <w:rsid w:val="004435E2"/>
    <w:rsid w:val="00453C9C"/>
    <w:rsid w:val="00483817"/>
    <w:rsid w:val="004871CC"/>
    <w:rsid w:val="004B1F58"/>
    <w:rsid w:val="004B6B00"/>
    <w:rsid w:val="004C362E"/>
    <w:rsid w:val="0051434B"/>
    <w:rsid w:val="005239F7"/>
    <w:rsid w:val="00543075"/>
    <w:rsid w:val="005460B5"/>
    <w:rsid w:val="00547263"/>
    <w:rsid w:val="00547284"/>
    <w:rsid w:val="00550E4B"/>
    <w:rsid w:val="005556EA"/>
    <w:rsid w:val="00566F56"/>
    <w:rsid w:val="0057355F"/>
    <w:rsid w:val="005A0F81"/>
    <w:rsid w:val="005A3C53"/>
    <w:rsid w:val="005B2162"/>
    <w:rsid w:val="005B4E78"/>
    <w:rsid w:val="005B70E8"/>
    <w:rsid w:val="005D11D7"/>
    <w:rsid w:val="005E0B93"/>
    <w:rsid w:val="005F186C"/>
    <w:rsid w:val="005F32EB"/>
    <w:rsid w:val="005F58D9"/>
    <w:rsid w:val="005F63BF"/>
    <w:rsid w:val="006006AA"/>
    <w:rsid w:val="00607987"/>
    <w:rsid w:val="006120B3"/>
    <w:rsid w:val="00613EF1"/>
    <w:rsid w:val="00622991"/>
    <w:rsid w:val="00622BF4"/>
    <w:rsid w:val="00643FA2"/>
    <w:rsid w:val="00647E2C"/>
    <w:rsid w:val="00661872"/>
    <w:rsid w:val="00662C30"/>
    <w:rsid w:val="00665F4F"/>
    <w:rsid w:val="00666D9E"/>
    <w:rsid w:val="00666F00"/>
    <w:rsid w:val="006A4FF6"/>
    <w:rsid w:val="006A5D70"/>
    <w:rsid w:val="006B7B90"/>
    <w:rsid w:val="006C320F"/>
    <w:rsid w:val="006C6DF2"/>
    <w:rsid w:val="006D1DB9"/>
    <w:rsid w:val="006E46D7"/>
    <w:rsid w:val="006F0F86"/>
    <w:rsid w:val="006F4AAA"/>
    <w:rsid w:val="00705E88"/>
    <w:rsid w:val="007078F2"/>
    <w:rsid w:val="00720658"/>
    <w:rsid w:val="0072142B"/>
    <w:rsid w:val="0074149A"/>
    <w:rsid w:val="007449F0"/>
    <w:rsid w:val="007515AF"/>
    <w:rsid w:val="00785BFA"/>
    <w:rsid w:val="007917B9"/>
    <w:rsid w:val="00793515"/>
    <w:rsid w:val="0079528D"/>
    <w:rsid w:val="007A688E"/>
    <w:rsid w:val="007B5270"/>
    <w:rsid w:val="007C0D7F"/>
    <w:rsid w:val="007C3073"/>
    <w:rsid w:val="007D0C3A"/>
    <w:rsid w:val="007D4C3C"/>
    <w:rsid w:val="007E52DF"/>
    <w:rsid w:val="007E5D62"/>
    <w:rsid w:val="007F7539"/>
    <w:rsid w:val="007F7BD2"/>
    <w:rsid w:val="00800A4D"/>
    <w:rsid w:val="008045A2"/>
    <w:rsid w:val="00842D86"/>
    <w:rsid w:val="008467AA"/>
    <w:rsid w:val="00856123"/>
    <w:rsid w:val="008617A1"/>
    <w:rsid w:val="008B45EA"/>
    <w:rsid w:val="008C0C9A"/>
    <w:rsid w:val="008D18FA"/>
    <w:rsid w:val="008D3FFD"/>
    <w:rsid w:val="008E47DF"/>
    <w:rsid w:val="008E5B2E"/>
    <w:rsid w:val="008E70F1"/>
    <w:rsid w:val="008E78DF"/>
    <w:rsid w:val="008F0808"/>
    <w:rsid w:val="008F5868"/>
    <w:rsid w:val="00900044"/>
    <w:rsid w:val="00903278"/>
    <w:rsid w:val="00907019"/>
    <w:rsid w:val="009307CA"/>
    <w:rsid w:val="00960EE6"/>
    <w:rsid w:val="009616D2"/>
    <w:rsid w:val="009630F6"/>
    <w:rsid w:val="00974269"/>
    <w:rsid w:val="009A1D19"/>
    <w:rsid w:val="009B4EAE"/>
    <w:rsid w:val="009E15E2"/>
    <w:rsid w:val="009F419F"/>
    <w:rsid w:val="00A01B08"/>
    <w:rsid w:val="00A22AC1"/>
    <w:rsid w:val="00A41510"/>
    <w:rsid w:val="00A63D72"/>
    <w:rsid w:val="00A6480E"/>
    <w:rsid w:val="00A854B6"/>
    <w:rsid w:val="00A97D71"/>
    <w:rsid w:val="00AB037D"/>
    <w:rsid w:val="00AB235B"/>
    <w:rsid w:val="00AB367A"/>
    <w:rsid w:val="00AB3A5E"/>
    <w:rsid w:val="00AB7544"/>
    <w:rsid w:val="00AD3BE7"/>
    <w:rsid w:val="00AD7737"/>
    <w:rsid w:val="00AE197C"/>
    <w:rsid w:val="00AE698E"/>
    <w:rsid w:val="00AF7D8D"/>
    <w:rsid w:val="00B00C06"/>
    <w:rsid w:val="00B00D42"/>
    <w:rsid w:val="00B03EB8"/>
    <w:rsid w:val="00B0478E"/>
    <w:rsid w:val="00B11153"/>
    <w:rsid w:val="00B1569D"/>
    <w:rsid w:val="00B24FD1"/>
    <w:rsid w:val="00B34CF2"/>
    <w:rsid w:val="00B3698A"/>
    <w:rsid w:val="00B506EE"/>
    <w:rsid w:val="00B540C0"/>
    <w:rsid w:val="00B6190C"/>
    <w:rsid w:val="00B71AC3"/>
    <w:rsid w:val="00B756E3"/>
    <w:rsid w:val="00B76DEC"/>
    <w:rsid w:val="00B81181"/>
    <w:rsid w:val="00B95BB2"/>
    <w:rsid w:val="00BA14F1"/>
    <w:rsid w:val="00BA222E"/>
    <w:rsid w:val="00BA44E5"/>
    <w:rsid w:val="00BB0457"/>
    <w:rsid w:val="00BB31DC"/>
    <w:rsid w:val="00BB7D0A"/>
    <w:rsid w:val="00BE148F"/>
    <w:rsid w:val="00BE51C1"/>
    <w:rsid w:val="00BF7672"/>
    <w:rsid w:val="00C051AA"/>
    <w:rsid w:val="00C20D72"/>
    <w:rsid w:val="00C228C1"/>
    <w:rsid w:val="00C42870"/>
    <w:rsid w:val="00C441E8"/>
    <w:rsid w:val="00C454CE"/>
    <w:rsid w:val="00C462BB"/>
    <w:rsid w:val="00C5062F"/>
    <w:rsid w:val="00C72834"/>
    <w:rsid w:val="00C74256"/>
    <w:rsid w:val="00C82C6A"/>
    <w:rsid w:val="00C8672A"/>
    <w:rsid w:val="00CA4190"/>
    <w:rsid w:val="00CB104A"/>
    <w:rsid w:val="00CB486D"/>
    <w:rsid w:val="00CE4EE5"/>
    <w:rsid w:val="00CE7832"/>
    <w:rsid w:val="00D02067"/>
    <w:rsid w:val="00D0220B"/>
    <w:rsid w:val="00D03C90"/>
    <w:rsid w:val="00D11E55"/>
    <w:rsid w:val="00D15B2E"/>
    <w:rsid w:val="00D42E8E"/>
    <w:rsid w:val="00D471C8"/>
    <w:rsid w:val="00D54788"/>
    <w:rsid w:val="00D569CF"/>
    <w:rsid w:val="00D65C15"/>
    <w:rsid w:val="00D74F67"/>
    <w:rsid w:val="00D77178"/>
    <w:rsid w:val="00D92C5D"/>
    <w:rsid w:val="00DB32BD"/>
    <w:rsid w:val="00DB73EE"/>
    <w:rsid w:val="00DC54EE"/>
    <w:rsid w:val="00DE3E5C"/>
    <w:rsid w:val="00DE5D18"/>
    <w:rsid w:val="00E100D0"/>
    <w:rsid w:val="00E4229B"/>
    <w:rsid w:val="00E623AD"/>
    <w:rsid w:val="00E87894"/>
    <w:rsid w:val="00E920EA"/>
    <w:rsid w:val="00EA1DCD"/>
    <w:rsid w:val="00EB7363"/>
    <w:rsid w:val="00EC55DC"/>
    <w:rsid w:val="00EC6B0B"/>
    <w:rsid w:val="00ED571E"/>
    <w:rsid w:val="00EF5AB5"/>
    <w:rsid w:val="00F03868"/>
    <w:rsid w:val="00F03B79"/>
    <w:rsid w:val="00F11861"/>
    <w:rsid w:val="00F2540E"/>
    <w:rsid w:val="00F411D6"/>
    <w:rsid w:val="00F45DD3"/>
    <w:rsid w:val="00F601BA"/>
    <w:rsid w:val="00F71219"/>
    <w:rsid w:val="00F77BBE"/>
    <w:rsid w:val="00F8521B"/>
    <w:rsid w:val="00F85899"/>
    <w:rsid w:val="00FA0557"/>
    <w:rsid w:val="00FA396E"/>
    <w:rsid w:val="00FB2E1A"/>
    <w:rsid w:val="00FC490C"/>
    <w:rsid w:val="00FC6A94"/>
    <w:rsid w:val="00FD2FF2"/>
    <w:rsid w:val="00FD6C08"/>
    <w:rsid w:val="00FF1F87"/>
    <w:rsid w:val="00FF4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11" w:qFormat="true"/>
    <w:lsdException w:name="heading 1" w:uiPriority="0" w:qFormat="true"/>
    <w:lsdException w:name="heading 2" w:uiPriority="3" w:semiHidden="true" w:unhideWhenUsed="true" w:qFormat="true"/>
    <w:lsdException w:name="heading 3" w:uiPriority="6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2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3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uiPriority="4" w:semiHidden="true" w:unhideWhenUsed="true" w:qFormat="true"/>
    <w:lsdException w:name="Body Text 3" w:uiPriority="7" w:semiHidden="true" w:unhideWhenUsed="true" w:qFormat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qFormat="true"/>
    <w:lsdException w:name="Emphasis" w:uiPriority="20" w:semiHidden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semiHidden="true" w:qFormat="true"/>
    <w:lsdException w:name="Intense Quote" w:uiPriority="30" w:semiHidden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qFormat="true"/>
    <w:lsdException w:name="Intense Emphasis" w:uiPriority="21" w:semiHidden="true" w:qFormat="true"/>
    <w:lsdException w:name="Subtle Reference" w:uiPriority="31" w:semiHidden="true" w:qFormat="true"/>
    <w:lsdException w:name="Intense Reference" w:uiPriority="32" w:semiHidden="true" w:qFormat="true"/>
    <w:lsdException w:name="Book Title" w:uiPriority="33" w:semiHidden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uiPriority w:val="11"/>
    <w:qFormat/>
    <w:rsid w:val="000307BA"/>
    <w:pPr>
      <w:spacing w:before="120" w:after="120" w:line="240" w:lineRule="auto"/>
    </w:pPr>
    <w:rPr>
      <w:rFonts w:ascii="Arial" w:hAnsi="Arial" w:eastAsiaTheme="minorHAnsi"/>
      <w:sz w:val="24"/>
      <w:lang w:eastAsia="en-US"/>
    </w:rPr>
  </w:style>
  <w:style w:type="paragraph" w:styleId="Heading1">
    <w:name w:val="heading 1"/>
    <w:next w:val="Normal"/>
    <w:link w:val="Heading1Char"/>
    <w:qFormat/>
    <w:rsid w:val="00903278"/>
    <w:pPr>
      <w:numPr>
        <w:ilvl w:val="0"/>
        <w:numId w:val="29"/>
      </w:numPr>
      <w:spacing w:before="120" w:after="120" w:line="240" w:lineRule="auto"/>
      <w:ind w:left="576" w:hanging="576"/>
      <w:outlineLvl w:val="0"/>
    </w:pPr>
    <w:rPr>
      <w:rFonts w:ascii="Arial" w:hAnsi="Arial" w:eastAsia="Times New Roman" w:cs="Times New Roman"/>
      <w:b/>
      <w:caps/>
      <w:color w:val="000000"/>
      <w:kern w:val="28"/>
      <w:sz w:val="24"/>
      <w:szCs w:val="20"/>
      <w:lang w:eastAsia="en-US"/>
    </w:rPr>
  </w:style>
  <w:style w:type="paragraph" w:styleId="Heading2">
    <w:name w:val="heading 2"/>
    <w:next w:val="Normal"/>
    <w:link w:val="Heading2Char"/>
    <w:uiPriority w:val="3"/>
    <w:qFormat/>
    <w:rsid w:val="00903278"/>
    <w:pPr>
      <w:numPr>
        <w:ilvl w:val="1"/>
        <w:numId w:val="29"/>
      </w:numPr>
      <w:spacing w:before="120" w:after="120" w:line="240" w:lineRule="auto"/>
      <w:ind w:left="1296" w:hanging="720"/>
      <w:outlineLvl w:val="1"/>
    </w:pPr>
    <w:rPr>
      <w:rFonts w:ascii="Arial" w:hAnsi="Arial" w:eastAsiaTheme="majorEastAsia" w:cstheme="majorBidi"/>
      <w:b/>
      <w:sz w:val="24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6"/>
    <w:qFormat/>
    <w:rsid w:val="00903278"/>
    <w:pPr>
      <w:numPr>
        <w:ilvl w:val="2"/>
        <w:numId w:val="29"/>
      </w:numPr>
      <w:ind w:left="2160" w:hanging="86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0220B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20B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20B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20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20B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20B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00D42"/>
    <w:pPr>
      <w:tabs>
        <w:tab w:val="center" w:pos="4680"/>
        <w:tab w:val="right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uiPriority w:val="99"/>
    <w:semiHidden/>
    <w:rsid w:val="005F186C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B00D42"/>
    <w:pPr>
      <w:tabs>
        <w:tab w:val="center" w:pos="4680"/>
        <w:tab w:val="right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F186C"/>
    <w:rPr>
      <w:rFonts w:eastAsiaTheme="minorHAnsi"/>
      <w:sz w:val="24"/>
      <w:lang w:eastAsia="en-US"/>
    </w:rPr>
  </w:style>
  <w:style w:type="character" w:styleId="Heading1Char" w:customStyle="true">
    <w:name w:val="Heading 1 Char"/>
    <w:basedOn w:val="DefaultParagraphFont"/>
    <w:link w:val="Heading1"/>
    <w:rsid w:val="00903278"/>
    <w:rPr>
      <w:rFonts w:ascii="Arial" w:hAnsi="Arial" w:eastAsia="Times New Roman" w:cs="Times New Roman"/>
      <w:b/>
      <w:caps/>
      <w:color w:val="000000"/>
      <w:kern w:val="28"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B00D42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struction" w:customStyle="true">
    <w:name w:val="Instruction"/>
    <w:basedOn w:val="BodyText"/>
    <w:next w:val="Normal"/>
    <w:semiHidden/>
    <w:rsid w:val="001B5098"/>
    <w:rPr>
      <w:rFonts w:eastAsia="Times New Roman" w:cs="Times New Roman"/>
      <w:b/>
      <w:i/>
      <w:color w:val="FF0000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B45EA"/>
  </w:style>
  <w:style w:type="character" w:styleId="BodyTextChar" w:customStyle="true">
    <w:name w:val="Body Text Char"/>
    <w:basedOn w:val="DefaultParagraphFont"/>
    <w:link w:val="BodyText"/>
    <w:uiPriority w:val="99"/>
    <w:semiHidden/>
    <w:rsid w:val="008B45EA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FF1F87"/>
    <w:pPr>
      <w:ind w:left="720"/>
      <w:contextualSpacing/>
    </w:pPr>
  </w:style>
  <w:style w:type="paragraph" w:styleId="ListX0-SectionHead" w:customStyle="true">
    <w:name w:val="List X.0 - Section Head"/>
    <w:basedOn w:val="Heading1"/>
    <w:semiHidden/>
    <w:qFormat/>
    <w:rsid w:val="0035783B"/>
    <w:pPr>
      <w:spacing w:before="0" w:after="0"/>
    </w:pPr>
    <w:rPr>
      <w:rFonts w:asciiTheme="minorHAnsi" w:hAnsiTheme="minorHAnsi" w:cstheme="minorHAnsi"/>
      <w:szCs w:val="24"/>
    </w:rPr>
  </w:style>
  <w:style w:type="paragraph" w:styleId="ListXX-SectionHead" w:customStyle="true">
    <w:name w:val="List X.X - Section Head"/>
    <w:basedOn w:val="Normal"/>
    <w:semiHidden/>
    <w:qFormat/>
    <w:rsid w:val="0035783B"/>
    <w:pPr>
      <w:numPr>
        <w:ilvl w:val="1"/>
        <w:numId w:val="1"/>
      </w:numPr>
      <w:tabs>
        <w:tab w:val="clear" w:pos="1440"/>
        <w:tab w:val="num" w:pos="2070"/>
      </w:tabs>
      <w:spacing w:after="0"/>
      <w:ind w:left="810" w:hanging="540"/>
    </w:pPr>
    <w:rPr>
      <w:rFonts w:cstheme="minorHAnsi"/>
      <w:szCs w:val="24"/>
    </w:rPr>
  </w:style>
  <w:style w:type="paragraph" w:styleId="ListXXX-SectionHead" w:customStyle="true">
    <w:name w:val="List X.X.X - Section Head"/>
    <w:basedOn w:val="Normal"/>
    <w:semiHidden/>
    <w:qFormat/>
    <w:rsid w:val="0035783B"/>
    <w:pPr>
      <w:numPr>
        <w:ilvl w:val="2"/>
        <w:numId w:val="1"/>
      </w:numPr>
      <w:tabs>
        <w:tab w:val="clear" w:pos="2808"/>
      </w:tabs>
      <w:spacing w:after="0"/>
      <w:ind w:left="1170" w:hanging="720"/>
    </w:pPr>
    <w:rPr>
      <w:rFonts w:cstheme="minorHAnsi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783B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35783B"/>
    <w:rPr>
      <w:rFonts w:eastAsiaTheme="minorHAnsi"/>
      <w:lang w:eastAsia="en-US"/>
    </w:rPr>
  </w:style>
  <w:style w:type="paragraph" w:styleId="BodyText2">
    <w:name w:val="Body Text 2"/>
    <w:basedOn w:val="Normal"/>
    <w:link w:val="BodyText2Char"/>
    <w:uiPriority w:val="4"/>
    <w:qFormat/>
    <w:rsid w:val="00903278"/>
    <w:pPr>
      <w:ind w:left="1296"/>
    </w:pPr>
    <w:rPr>
      <w:rFonts w:cstheme="minorHAnsi"/>
      <w:szCs w:val="24"/>
    </w:rPr>
  </w:style>
  <w:style w:type="character" w:styleId="BodyText2Char" w:customStyle="true">
    <w:name w:val="Body Text 2 Char"/>
    <w:basedOn w:val="DefaultParagraphFont"/>
    <w:link w:val="BodyText2"/>
    <w:uiPriority w:val="4"/>
    <w:rsid w:val="00903278"/>
    <w:rPr>
      <w:rFonts w:ascii="Arial" w:hAnsi="Arial" w:eastAsiaTheme="minorHAnsi" w:cstheme="minorHAnsi"/>
      <w:sz w:val="24"/>
      <w:szCs w:val="24"/>
      <w:lang w:eastAsia="en-US"/>
    </w:rPr>
  </w:style>
  <w:style w:type="paragraph" w:styleId="BodyText1" w:customStyle="true">
    <w:name w:val="Body Text 1"/>
    <w:uiPriority w:val="1"/>
    <w:qFormat/>
    <w:rsid w:val="00903278"/>
    <w:pPr>
      <w:spacing w:before="120" w:after="120" w:line="240" w:lineRule="auto"/>
      <w:ind w:left="576"/>
    </w:pPr>
    <w:rPr>
      <w:rFonts w:ascii="Arial" w:hAnsi="Arial" w:eastAsiaTheme="minorHAnsi" w:cstheme="minorHAnsi"/>
      <w:sz w:val="24"/>
      <w:szCs w:val="24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3"/>
    <w:rsid w:val="00903278"/>
    <w:rPr>
      <w:rFonts w:ascii="Arial" w:hAnsi="Arial" w:eastAsiaTheme="majorEastAsia" w:cstheme="majorBidi"/>
      <w:b/>
      <w:sz w:val="24"/>
      <w:szCs w:val="2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6"/>
    <w:rsid w:val="00903278"/>
    <w:rPr>
      <w:rFonts w:ascii="Arial" w:hAnsi="Arial" w:eastAsiaTheme="majorEastAsia" w:cstheme="majorBidi"/>
      <w:b/>
      <w:sz w:val="24"/>
      <w:szCs w:val="24"/>
      <w:lang w:eastAsia="en-US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256ABB"/>
    <w:rPr>
      <w:rFonts w:asciiTheme="majorHAnsi" w:hAnsiTheme="majorHAnsi" w:eastAsiaTheme="majorEastAsia" w:cstheme="majorBidi"/>
      <w:i/>
      <w:iCs/>
      <w:color w:val="2E74B5" w:themeColor="accent1" w:themeShade="BF"/>
      <w:lang w:eastAsia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D0220B"/>
    <w:rPr>
      <w:rFonts w:asciiTheme="majorHAnsi" w:hAnsiTheme="majorHAnsi" w:eastAsiaTheme="majorEastAsia" w:cstheme="majorBidi"/>
      <w:color w:val="2E74B5" w:themeColor="accent1" w:themeShade="BF"/>
      <w:sz w:val="24"/>
      <w:lang w:eastAsia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D0220B"/>
    <w:rPr>
      <w:rFonts w:asciiTheme="majorHAnsi" w:hAnsiTheme="majorHAnsi" w:eastAsiaTheme="majorEastAsia" w:cstheme="majorBidi"/>
      <w:color w:val="1F4D78" w:themeColor="accent1" w:themeShade="7F"/>
      <w:sz w:val="24"/>
      <w:lang w:eastAsia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D0220B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eastAsia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D0220B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D0220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US"/>
    </w:rPr>
  </w:style>
  <w:style w:type="paragraph" w:styleId="BT1-Bullets" w:customStyle="true">
    <w:name w:val="BT1 - Bullets"/>
    <w:basedOn w:val="BodyText1"/>
    <w:uiPriority w:val="1"/>
    <w:qFormat/>
    <w:rsid w:val="00622991"/>
    <w:pPr>
      <w:numPr>
        <w:numId w:val="9"/>
      </w:numPr>
      <w:ind w:left="1080"/>
      <w:contextualSpacing/>
    </w:pPr>
  </w:style>
  <w:style w:type="paragraph" w:styleId="BT2-Bullets" w:customStyle="true">
    <w:name w:val="BT2 - Bullets"/>
    <w:basedOn w:val="BodyText2"/>
    <w:uiPriority w:val="5"/>
    <w:qFormat/>
    <w:rsid w:val="001B5098"/>
    <w:pPr>
      <w:numPr>
        <w:numId w:val="10"/>
      </w:numPr>
      <w:ind w:left="1800"/>
      <w:contextualSpacing/>
    </w:pPr>
  </w:style>
  <w:style w:type="paragraph" w:styleId="BodyText3">
    <w:name w:val="Body Text 3"/>
    <w:basedOn w:val="Normal"/>
    <w:link w:val="BodyText3Char"/>
    <w:uiPriority w:val="7"/>
    <w:qFormat/>
    <w:rsid w:val="00903278"/>
    <w:pPr>
      <w:ind w:left="2160"/>
    </w:pPr>
    <w:rPr>
      <w:szCs w:val="16"/>
    </w:rPr>
  </w:style>
  <w:style w:type="character" w:styleId="BodyText3Char" w:customStyle="true">
    <w:name w:val="Body Text 3 Char"/>
    <w:basedOn w:val="DefaultParagraphFont"/>
    <w:link w:val="BodyText3"/>
    <w:uiPriority w:val="7"/>
    <w:rsid w:val="00903278"/>
    <w:rPr>
      <w:rFonts w:ascii="Arial" w:hAnsi="Arial" w:eastAsiaTheme="minorHAnsi"/>
      <w:sz w:val="24"/>
      <w:szCs w:val="16"/>
      <w:lang w:eastAsia="en-US"/>
    </w:rPr>
  </w:style>
  <w:style w:type="paragraph" w:styleId="BT3-Bullets" w:customStyle="true">
    <w:name w:val="BT3 - Bullets"/>
    <w:basedOn w:val="BodyText3"/>
    <w:uiPriority w:val="8"/>
    <w:qFormat/>
    <w:rsid w:val="001B5098"/>
    <w:pPr>
      <w:numPr>
        <w:numId w:val="12"/>
      </w:numPr>
      <w:ind w:left="2664"/>
      <w:contextualSpacing/>
    </w:pPr>
  </w:style>
  <w:style w:type="paragraph" w:styleId="Title">
    <w:name w:val="Title"/>
    <w:basedOn w:val="Normal"/>
    <w:next w:val="Normal"/>
    <w:link w:val="TitleChar"/>
    <w:uiPriority w:val="12"/>
    <w:qFormat/>
    <w:rsid w:val="00607987"/>
    <w:pPr>
      <w:spacing w:before="0" w:after="0"/>
      <w:contextualSpacing/>
      <w:jc w:val="center"/>
    </w:pPr>
    <w:rPr>
      <w:rFonts w:ascii="Calibri" w:hAnsi="Calibri" w:eastAsiaTheme="majorEastAsia" w:cstheme="majorBidi"/>
      <w:b/>
      <w:spacing w:val="-10"/>
      <w:kern w:val="28"/>
      <w:szCs w:val="56"/>
    </w:rPr>
  </w:style>
  <w:style w:type="character" w:styleId="TitleChar" w:customStyle="true">
    <w:name w:val="Title Char"/>
    <w:basedOn w:val="DefaultParagraphFont"/>
    <w:link w:val="Title"/>
    <w:uiPriority w:val="12"/>
    <w:rsid w:val="00BF7672"/>
    <w:rPr>
      <w:rFonts w:ascii="Calibri" w:hAnsi="Calibri" w:eastAsiaTheme="majorEastAsia" w:cstheme="majorBidi"/>
      <w:b/>
      <w:spacing w:val="-10"/>
      <w:kern w:val="28"/>
      <w:sz w:val="24"/>
      <w:szCs w:val="56"/>
      <w:lang w:eastAsia="en-US"/>
    </w:rPr>
  </w:style>
  <w:style w:type="paragraph" w:styleId="TableText" w:customStyle="true">
    <w:name w:val="Table Text"/>
    <w:basedOn w:val="BodyText3"/>
    <w:uiPriority w:val="9"/>
    <w:qFormat/>
    <w:rsid w:val="00903278"/>
    <w:pPr>
      <w:spacing w:before="60" w:after="60"/>
      <w:ind w:left="0"/>
    </w:pPr>
    <w:rPr>
      <w:sz w:val="20"/>
    </w:rPr>
  </w:style>
  <w:style w:type="paragraph" w:styleId="TableTextBold" w:customStyle="true">
    <w:name w:val="Table Text Bold"/>
    <w:basedOn w:val="TableText"/>
    <w:uiPriority w:val="10"/>
    <w:qFormat/>
    <w:rsid w:val="00256ABB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0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987"/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60798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987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607987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987"/>
    <w:pPr>
      <w:spacing w:before="0" w:after="0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07987"/>
    <w:rPr>
      <w:rFonts w:ascii="Segoe UI" w:hAnsi="Segoe UI" w:cs="Segoe UI" w:eastAsiaTheme="minorHAnsi"/>
      <w:sz w:val="18"/>
      <w:szCs w:val="18"/>
      <w:lang w:eastAsia="en-US"/>
    </w:rPr>
  </w:style>
  <w:style w:type="paragraph" w:styleId="BT4-Bullets" w:customStyle="true">
    <w:name w:val="BT4 - Bullets"/>
    <w:basedOn w:val="BodyText3"/>
    <w:uiPriority w:val="11"/>
    <w:qFormat/>
    <w:rsid w:val="00C5062F"/>
    <w:pPr>
      <w:numPr>
        <w:numId w:val="14"/>
      </w:numPr>
      <w:ind w:left="3096"/>
      <w:contextualSpacing/>
    </w:pPr>
  </w:style>
  <w:style w:type="paragraph" w:styleId="Appendix" w:customStyle="true">
    <w:name w:val="Appendix"/>
    <w:link w:val="AppendixChar"/>
    <w:uiPriority w:val="11"/>
    <w:qFormat/>
    <w:rsid w:val="00BA44E5"/>
    <w:pPr>
      <w:pageBreakBefore/>
      <w:numPr>
        <w:numId w:val="21"/>
      </w:numPr>
      <w:spacing w:before="120" w:after="240" w:line="240" w:lineRule="auto"/>
      <w:jc w:val="center"/>
    </w:pPr>
    <w:rPr>
      <w:rFonts w:ascii="Calibri" w:hAnsi="Calibri" w:eastAsiaTheme="majorEastAsia" w:cstheme="majorBidi"/>
      <w:b/>
      <w:sz w:val="24"/>
      <w:szCs w:val="26"/>
      <w:lang w:eastAsia="en-US"/>
    </w:rPr>
  </w:style>
  <w:style w:type="character" w:styleId="AppendixChar" w:customStyle="true">
    <w:name w:val="Appendix Char"/>
    <w:basedOn w:val="Heading2Char"/>
    <w:link w:val="Appendix"/>
    <w:uiPriority w:val="11"/>
    <w:rsid w:val="00BA44E5"/>
    <w:rPr>
      <w:rFonts w:ascii="Calibri" w:hAnsi="Calibri" w:eastAsiaTheme="majorEastAsia" w:cstheme="majorBidi"/>
      <w:b/>
      <w:sz w:val="24"/>
      <w:szCs w:val="26"/>
      <w:lang w:eastAsia="en-US"/>
    </w:rPr>
  </w:style>
  <w:style w:type="paragraph" w:styleId="TableTitle" w:customStyle="true">
    <w:name w:val="Table Title"/>
    <w:basedOn w:val="Heading1"/>
    <w:uiPriority w:val="11"/>
    <w:qFormat/>
    <w:rsid w:val="00FF46E9"/>
    <w:pPr>
      <w:numPr>
        <w:numId w:val="23"/>
      </w:numPr>
      <w:tabs>
        <w:tab w:val="left" w:pos="1080"/>
      </w:tabs>
      <w:ind w:left="360"/>
    </w:pPr>
    <w:rPr>
      <w:caps w:val="false"/>
      <w:color w:val="auto"/>
    </w:rPr>
  </w:style>
  <w:style w:type="paragraph" w:styleId="References1" w:customStyle="true">
    <w:name w:val="References 1"/>
    <w:basedOn w:val="Normal"/>
    <w:uiPriority w:val="11"/>
    <w:qFormat/>
    <w:rsid w:val="00AE698E"/>
    <w:pPr>
      <w:tabs>
        <w:tab w:val="left" w:pos="2880"/>
      </w:tabs>
      <w:ind w:left="576"/>
      <w:contextualSpacing/>
    </w:pPr>
    <w:rPr>
      <w:rFonts w:ascii="Calibri" w:hAnsi="Calibri"/>
    </w:rPr>
  </w:style>
  <w:style w:type="paragraph" w:styleId="FigureTitle" w:customStyle="true">
    <w:name w:val="Figure Title"/>
    <w:basedOn w:val="Normal"/>
    <w:uiPriority w:val="11"/>
    <w:qFormat/>
    <w:rsid w:val="008C0C9A"/>
    <w:pPr>
      <w:numPr>
        <w:numId w:val="24"/>
      </w:numPr>
      <w:jc w:val="center"/>
    </w:pPr>
    <w:rPr>
      <w:rFonts w:ascii="Calibri" w:hAnsi="Calibri"/>
      <w:b/>
    </w:rPr>
  </w:style>
  <w:style w:type="paragraph" w:styleId="References2" w:customStyle="true">
    <w:name w:val="References 2"/>
    <w:basedOn w:val="References1"/>
    <w:uiPriority w:val="11"/>
    <w:qFormat/>
    <w:rsid w:val="00207443"/>
    <w:pPr>
      <w:tabs>
        <w:tab w:val="clear" w:pos="2880"/>
        <w:tab w:val="left" w:pos="3600"/>
      </w:tabs>
      <w:ind w:left="1296"/>
    </w:pPr>
  </w:style>
  <w:style w:type="paragraph" w:styleId="TableDetails" w:customStyle="true">
    <w:name w:val="TableDetails"/>
    <w:basedOn w:val="Normal"/>
    <w:rsid w:val="00285FD0"/>
    <w:rPr>
      <w:rFonts w:eastAsia="Times New Roman" w:cs="Times New Roman"/>
      <w:szCs w:val="20"/>
    </w:rPr>
  </w:style>
  <w:style w:type="paragraph" w:styleId="Style2" w:customStyle="true">
    <w:name w:val="Style2"/>
    <w:basedOn w:val="TableDetails"/>
    <w:qFormat/>
    <w:rsid w:val="00285FD0"/>
    <w:pPr>
      <w:spacing w:before="0" w:after="0"/>
      <w:ind w:left="390"/>
    </w:pPr>
    <w:rPr>
      <w:rFonts w:ascii="Times New Roman" w:hAnsi="Times New Roman"/>
      <w:color w:val="000000"/>
      <w:lang w:val="en-GB" w:eastAsia="en-GB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3292181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003175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8235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0964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media/image2.emf" Type="http://schemas.openxmlformats.org/officeDocument/2006/relationships/image" Id="rId13"></Relationship><Relationship Target="theme/theme1.xml" Type="http://schemas.openxmlformats.org/officeDocument/2006/relationships/theme" Id="rId18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embeddings/Microsoft_Visio_Drawing.vsdx" Type="http://schemas.openxmlformats.org/officeDocument/2006/relationships/package" Id="rId12"></Relationship><Relationship Target="fontTable.xml" Type="http://schemas.openxmlformats.org/officeDocument/2006/relationships/fontTable" Id="rId17"></Relationship><Relationship Target="../customXml/item2.xml" Type="http://schemas.openxmlformats.org/officeDocument/2006/relationships/customXml" Id="rId2"></Relationship><Relationship Target="embeddings/Microsoft_Visio_Drawing2.vsdx" Type="http://schemas.openxmlformats.org/officeDocument/2006/relationships/package" Id="rId16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media/image1.emf" Type="http://schemas.openxmlformats.org/officeDocument/2006/relationships/image" Id="rId11"></Relationship><Relationship Target="styles.xml" Type="http://schemas.openxmlformats.org/officeDocument/2006/relationships/styles" Id="rId5"></Relationship><Relationship Target="media/image3.emf" Type="http://schemas.openxmlformats.org/officeDocument/2006/relationships/image" Id="rId15"></Relationship><Relationship Target="footer1.xml" Type="http://schemas.openxmlformats.org/officeDocument/2006/relationships/footer" Id="rId10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Relationship Target="embeddings/Microsoft_Visio_Drawing1.vsdx" Type="http://schemas.openxmlformats.org/officeDocument/2006/relationships/packag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2AAAD651CA931945950DC7448AC86CDB" ma:contentTypeName="Document" ma:contentTypeScope="" ma:contentTypeVersion="8" ma:versionID="4ed60ddef44ba612c9659b486acc5a43">
  <xsd:schema xmlns:ns2="58dfc4c4-2c8a-4fe8-8d57-1dbb6c4a7dfc" xmlns:ns3="dd8dfd4e-4b61-45f3-a46e-d384de4b63c1" xmlns:p="http://schemas.microsoft.com/office/2006/metadata/properties" xmlns:xs="http://www.w3.org/2001/XMLSchema" xmlns:xsd="http://www.w3.org/2001/XMLSchema" ma:fieldsID="d3bb6e14636b6ed9217186b7ca3118d4" ma:root="true" ns2:_="" ns3:_="" targetNamespace="http://schemas.microsoft.com/office/2006/metadata/properties">
    <xsd:import namespace="58dfc4c4-2c8a-4fe8-8d57-1dbb6c4a7dfc"/>
    <xsd:import namespace="dd8dfd4e-4b61-45f3-a46e-d384de4b63c1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2:MediaServiceAutoKeyPoints"/>
                <xsd:element minOccurs="0" ref="ns2:MediaServiceKeyPoints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LengthInSeconds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58dfc4c4-2c8a-4fe8-8d57-1dbb6c4a7dfc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MediaServiceAutoKeyPoints" ma:hidden="true" ma:index="10" ma:internalName="MediaServiceAutoKeyPoints" ma:readOnly="true" name="MediaServiceAutoKeyPoints" nillable="true">
      <xsd:simpleType>
        <xsd:restriction base="dms:Note"/>
      </xsd:simpleType>
    </xsd:element>
    <xsd:element ma:displayName="KeyPoints" ma:index="11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MediaServiceDateTaken" ma:hidden="true" ma:index="14" ma:internalName="MediaServiceDateTaken" ma:readOnly="true" name="MediaServiceDateTaken" nillable="true">
      <xsd:simpleType>
        <xsd:restriction base="dms:Text"/>
      </xsd:simpleType>
    </xsd:element>
    <xsd:element ma:displayName="MediaLengthInSeconds" ma:hidden="true" ma:index="15" ma:internalName="MediaLengthInSeconds" ma:readOnly="true" name="MediaLengthInSeconds" nillable="true">
      <xsd:simpleType>
        <xsd:restriction base="dms:Unknown"/>
      </xsd:simple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dd8dfd4e-4b61-45f3-a46e-d384de4b63c1">
    <xsd:import namespace="http://schemas.microsoft.com/office/2006/documentManagement/types"/>
    <xsd:import namespace="http://schemas.microsoft.com/office/infopath/2007/PartnerControls"/>
    <xsd:element ma:displayName="Shared With" ma:index="12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index="13" ma:internalName="SharedWithDetails" ma:readOnly="true" name="SharedWithDetails" nillable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ns1:datastoreItem xmlns:ns1="http://schemas.openxmlformats.org/officeDocument/2006/customXml" ns1:itemID="{4A5CB02B-7529-4098-908B-631BC03E93EC}">
  <ns1:schemaRefs>
    <ns1:schemaRef ns1:uri="http://schemas.microsoft.com/office/infopath/2007/PartnerControls"/>
  </ns1:schemaRefs>
</ns1:datastoreItem>
</file>

<file path=customXml/itemProps2.xml><?xml version="1.0" encoding="utf-8"?>
<ns1:datastoreItem xmlns:ns1="http://schemas.openxmlformats.org/officeDocument/2006/customXml" ns1:itemID="{962667BD-6ABF-4D1C-A8B8-503A67C4C466}">
  <ns1:schemaRefs>
    <ns1:schemaRef ns1:uri="http://schemas.microsoft.com/sharepoint/v3/contenttype/forms"/>
  </ns1:schemaRefs>
</ns1:datastoreItem>
</file>

<file path=customXml/itemProps3.xml><?xml version="1.0" encoding="utf-8"?>
<ns1:datastoreItem xmlns:ns1="http://schemas.openxmlformats.org/officeDocument/2006/customXml" ns1:itemID="{705C88FE-8E2C-4BE5-93C4-FCDA77502E3B}">
  <ns1:schemaRefs>
    <ns1:schemaRef ns1:uri="http://schemas.microsoft.com/internal/obd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24</properties:Pages>
  <properties:Words>3976</properties:Words>
  <properties:Characters>22664</properties:Characters>
  <properties:Lines>188</properties:Lines>
  <properties:Paragraphs>53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26587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2021-08-24T14:16:00Z</dcterms:created>
  <dc:creator/>
  <dc:description/>
  <cp:keywords/>
  <cp:lastModifiedBy/>
  <dcterms:modified xmlns:xsi="http://www.w3.org/2001/XMLSchema-instance" xsi:type="dcterms:W3CDTF">2022-09-21T13:32:00Z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0x0101002AAAD651CA931945950DC7448AC86CDB</vt:lpwstr>
  </prop:property>
</prop:Properties>
</file>