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ADBD" w14:textId="77777777" w:rsidR="0066151E" w:rsidRPr="0066151E" w:rsidRDefault="0066151E" w:rsidP="0066151E">
      <w:pPr>
        <w:rPr>
          <w:b/>
          <w:bCs/>
        </w:rPr>
      </w:pPr>
      <w:r w:rsidRPr="0066151E">
        <w:rPr>
          <w:b/>
          <w:bCs/>
        </w:rPr>
        <w:t>What should I eat if my creatinine is low?</w:t>
      </w:r>
    </w:p>
    <w:p w14:paraId="700DD146" w14:textId="77777777" w:rsidR="0066151E" w:rsidRPr="0066151E" w:rsidRDefault="0066151E" w:rsidP="0066151E">
      <w:r w:rsidRPr="0066151E">
        <w:t>Eating a well-balanced diet and high protein foods like lean meats, fish, and dairy products may help increase creatinine levels.</w:t>
      </w:r>
    </w:p>
    <w:p w14:paraId="442B3B73" w14:textId="77777777" w:rsidR="0066151E" w:rsidRPr="0066151E" w:rsidRDefault="0066151E" w:rsidP="0066151E">
      <w:pPr>
        <w:rPr>
          <w:b/>
          <w:bCs/>
        </w:rPr>
      </w:pPr>
      <w:r w:rsidRPr="0066151E">
        <w:rPr>
          <w:b/>
          <w:bCs/>
        </w:rPr>
        <w:t>What food is highest in vitamin D?</w:t>
      </w:r>
    </w:p>
    <w:p w14:paraId="499495ED" w14:textId="77777777" w:rsidR="0066151E" w:rsidRDefault="0066151E" w:rsidP="0066151E">
      <w:pPr>
        <w:rPr>
          <w:lang w:val="en"/>
        </w:rPr>
      </w:pPr>
      <w:r w:rsidRPr="0066151E">
        <w:rPr>
          <w:lang w:val="en"/>
        </w:rPr>
        <w:t>The best food sources of vitamin D are oily fish, including salmon, mackerel, and sardines. Other sources include egg yolks, red meat, and liver. Vitamin D is added to some foods too, including breakfast cereals, plant milks and fat spreads. </w:t>
      </w:r>
    </w:p>
    <w:p w14:paraId="6CBDAD62" w14:textId="27AD8B9A" w:rsidR="0066151E" w:rsidRDefault="0066151E" w:rsidP="0066151E">
      <w:r w:rsidRPr="0066151E">
        <w:t>Vitamin D deficiency can happen when a person does not get enough vitamin D, either from sunlight or food.</w:t>
      </w:r>
    </w:p>
    <w:p w14:paraId="2AB00599" w14:textId="77777777" w:rsidR="0066151E" w:rsidRDefault="0066151E" w:rsidP="0066151E"/>
    <w:p w14:paraId="28E7FF12" w14:textId="77777777" w:rsidR="0066151E" w:rsidRPr="0066151E" w:rsidRDefault="0066151E" w:rsidP="0066151E">
      <w:r w:rsidRPr="0066151E">
        <w:rPr>
          <w:b/>
          <w:bCs/>
        </w:rPr>
        <w:t>food sources of vitamin D include</w:t>
      </w:r>
      <w:r w:rsidRPr="0066151E">
        <w:t>:</w:t>
      </w:r>
    </w:p>
    <w:p w14:paraId="67312170" w14:textId="77777777" w:rsidR="0066151E" w:rsidRPr="0066151E" w:rsidRDefault="0066151E" w:rsidP="0066151E">
      <w:pPr>
        <w:numPr>
          <w:ilvl w:val="0"/>
          <w:numId w:val="1"/>
        </w:numPr>
      </w:pPr>
      <w:r w:rsidRPr="0066151E">
        <w:t>oily fish, such as mackerel, tuna, and trout</w:t>
      </w:r>
    </w:p>
    <w:p w14:paraId="62DCC5F7" w14:textId="77777777" w:rsidR="0066151E" w:rsidRPr="0066151E" w:rsidRDefault="0066151E" w:rsidP="0066151E">
      <w:pPr>
        <w:numPr>
          <w:ilvl w:val="0"/>
          <w:numId w:val="1"/>
        </w:numPr>
      </w:pPr>
      <w:r w:rsidRPr="0066151E">
        <w:t>beef liver</w:t>
      </w:r>
    </w:p>
    <w:p w14:paraId="4AA36D5F" w14:textId="77777777" w:rsidR="0066151E" w:rsidRPr="0066151E" w:rsidRDefault="0066151E" w:rsidP="0066151E">
      <w:pPr>
        <w:numPr>
          <w:ilvl w:val="0"/>
          <w:numId w:val="1"/>
        </w:numPr>
      </w:pPr>
      <w:r w:rsidRPr="0066151E">
        <w:t>some mushrooms</w:t>
      </w:r>
    </w:p>
    <w:p w14:paraId="7AA7AAC7" w14:textId="77777777" w:rsidR="0066151E" w:rsidRPr="0066151E" w:rsidRDefault="0066151E" w:rsidP="0066151E">
      <w:pPr>
        <w:numPr>
          <w:ilvl w:val="0"/>
          <w:numId w:val="1"/>
        </w:numPr>
      </w:pPr>
      <w:r w:rsidRPr="0066151E">
        <w:t>chicken breasts</w:t>
      </w:r>
    </w:p>
    <w:p w14:paraId="0D4F8942" w14:textId="77777777" w:rsidR="0066151E" w:rsidRPr="0066151E" w:rsidRDefault="0066151E" w:rsidP="0066151E">
      <w:pPr>
        <w:numPr>
          <w:ilvl w:val="0"/>
          <w:numId w:val="1"/>
        </w:numPr>
      </w:pPr>
      <w:r w:rsidRPr="0066151E">
        <w:t>some dairy products</w:t>
      </w:r>
    </w:p>
    <w:p w14:paraId="3F517148" w14:textId="77777777" w:rsidR="0066151E" w:rsidRPr="0066151E" w:rsidRDefault="0066151E" w:rsidP="0066151E">
      <w:pPr>
        <w:numPr>
          <w:ilvl w:val="0"/>
          <w:numId w:val="1"/>
        </w:numPr>
      </w:pPr>
      <w:r w:rsidRPr="0066151E">
        <w:t>fortified cereals</w:t>
      </w:r>
    </w:p>
    <w:p w14:paraId="5CB202E3" w14:textId="77777777" w:rsidR="0066151E" w:rsidRPr="0066151E" w:rsidRDefault="0066151E" w:rsidP="0066151E">
      <w:pPr>
        <w:rPr>
          <w:b/>
          <w:bCs/>
        </w:rPr>
      </w:pPr>
      <w:r w:rsidRPr="0066151E">
        <w:rPr>
          <w:b/>
          <w:bCs/>
        </w:rPr>
        <w:t>Testosterone in males is important for:</w:t>
      </w:r>
    </w:p>
    <w:p w14:paraId="3425AFAF" w14:textId="77777777" w:rsidR="0066151E" w:rsidRPr="0066151E" w:rsidRDefault="0066151E" w:rsidP="0066151E">
      <w:pPr>
        <w:numPr>
          <w:ilvl w:val="0"/>
          <w:numId w:val="2"/>
        </w:numPr>
      </w:pPr>
      <w:r w:rsidRPr="0066151E">
        <w:t>development during puberty</w:t>
      </w:r>
    </w:p>
    <w:p w14:paraId="24D191A9" w14:textId="77777777" w:rsidR="0066151E" w:rsidRPr="0066151E" w:rsidRDefault="0066151E" w:rsidP="0066151E">
      <w:pPr>
        <w:numPr>
          <w:ilvl w:val="0"/>
          <w:numId w:val="2"/>
        </w:numPr>
      </w:pPr>
      <w:r w:rsidRPr="0066151E">
        <w:t>sperm creation</w:t>
      </w:r>
    </w:p>
    <w:p w14:paraId="16CDC601" w14:textId="77777777" w:rsidR="0066151E" w:rsidRPr="0066151E" w:rsidRDefault="0066151E" w:rsidP="0066151E">
      <w:pPr>
        <w:numPr>
          <w:ilvl w:val="0"/>
          <w:numId w:val="2"/>
        </w:numPr>
      </w:pPr>
      <w:r w:rsidRPr="0066151E">
        <w:t>strengthening of muscles and bones</w:t>
      </w:r>
    </w:p>
    <w:p w14:paraId="6F31E462" w14:textId="77777777" w:rsidR="0066151E" w:rsidRPr="0066151E" w:rsidRDefault="0066151E" w:rsidP="0066151E">
      <w:pPr>
        <w:numPr>
          <w:ilvl w:val="0"/>
          <w:numId w:val="2"/>
        </w:numPr>
      </w:pPr>
      <w:r w:rsidRPr="0066151E">
        <w:t>cognitive health and function</w:t>
      </w:r>
    </w:p>
    <w:p w14:paraId="68138381" w14:textId="77777777" w:rsidR="0066151E" w:rsidRPr="0066151E" w:rsidRDefault="0066151E" w:rsidP="0066151E">
      <w:pPr>
        <w:numPr>
          <w:ilvl w:val="0"/>
          <w:numId w:val="2"/>
        </w:numPr>
      </w:pPr>
      <w:r w:rsidRPr="0066151E">
        <w:t>heart health</w:t>
      </w:r>
    </w:p>
    <w:p w14:paraId="4FA8C819" w14:textId="77777777" w:rsidR="0066151E" w:rsidRPr="0066151E" w:rsidRDefault="0066151E" w:rsidP="0066151E">
      <w:pPr>
        <w:numPr>
          <w:ilvl w:val="0"/>
          <w:numId w:val="2"/>
        </w:numPr>
      </w:pPr>
      <w:r w:rsidRPr="0066151E">
        <w:t>sex drive</w:t>
      </w:r>
    </w:p>
    <w:p w14:paraId="74C58FDE" w14:textId="77777777" w:rsidR="0066151E" w:rsidRPr="0066151E" w:rsidRDefault="0066151E" w:rsidP="0066151E"/>
    <w:p w14:paraId="01D7F5AF" w14:textId="77777777" w:rsidR="0066151E" w:rsidRPr="0066151E" w:rsidRDefault="0066151E" w:rsidP="0066151E">
      <w:pPr>
        <w:rPr>
          <w:b/>
          <w:bCs/>
        </w:rPr>
      </w:pPr>
      <w:r w:rsidRPr="0066151E">
        <w:rPr>
          <w:b/>
          <w:bCs/>
        </w:rPr>
        <w:t>In males, lower testosterone levels </w:t>
      </w:r>
      <w:hyperlink r:id="rId5" w:tgtFrame="_blank" w:history="1">
        <w:r w:rsidRPr="0066151E">
          <w:rPr>
            <w:rStyle w:val="Hyperlink"/>
            <w:b/>
            <w:bCs/>
          </w:rPr>
          <w:t>can lead to</w:t>
        </w:r>
      </w:hyperlink>
      <w:r w:rsidRPr="0066151E">
        <w:rPr>
          <w:b/>
          <w:bCs/>
        </w:rPr>
        <w:t>:</w:t>
      </w:r>
    </w:p>
    <w:p w14:paraId="54F8F923" w14:textId="77777777" w:rsidR="0066151E" w:rsidRPr="0066151E" w:rsidRDefault="0066151E" w:rsidP="0066151E">
      <w:pPr>
        <w:numPr>
          <w:ilvl w:val="0"/>
          <w:numId w:val="3"/>
        </w:numPr>
      </w:pPr>
      <w:hyperlink r:id="rId6" w:tooltip="What's to know about alopecia areata?" w:history="1">
        <w:r w:rsidRPr="0066151E">
          <w:rPr>
            <w:rStyle w:val="Hyperlink"/>
          </w:rPr>
          <w:t>hair loss</w:t>
        </w:r>
      </w:hyperlink>
    </w:p>
    <w:p w14:paraId="6E7AA741" w14:textId="77777777" w:rsidR="0066151E" w:rsidRPr="0066151E" w:rsidRDefault="0066151E" w:rsidP="0066151E">
      <w:pPr>
        <w:numPr>
          <w:ilvl w:val="0"/>
          <w:numId w:val="3"/>
        </w:numPr>
      </w:pPr>
      <w:r w:rsidRPr="0066151E">
        <w:t>a reduction in muscle tone</w:t>
      </w:r>
    </w:p>
    <w:p w14:paraId="726F5CE6" w14:textId="77777777" w:rsidR="0066151E" w:rsidRPr="0066151E" w:rsidRDefault="0066151E" w:rsidP="0066151E">
      <w:pPr>
        <w:numPr>
          <w:ilvl w:val="0"/>
          <w:numId w:val="3"/>
        </w:numPr>
      </w:pPr>
      <w:r w:rsidRPr="0066151E">
        <w:t>more fragile skin</w:t>
      </w:r>
    </w:p>
    <w:p w14:paraId="354BE029" w14:textId="77777777" w:rsidR="0066151E" w:rsidRPr="0066151E" w:rsidRDefault="0066151E" w:rsidP="0066151E">
      <w:pPr>
        <w:numPr>
          <w:ilvl w:val="0"/>
          <w:numId w:val="3"/>
        </w:numPr>
      </w:pPr>
      <w:r w:rsidRPr="0066151E">
        <w:t>a </w:t>
      </w:r>
      <w:hyperlink r:id="rId7" w:history="1">
        <w:r w:rsidRPr="0066151E">
          <w:rPr>
            <w:rStyle w:val="Hyperlink"/>
          </w:rPr>
          <w:t>reduced sex drive</w:t>
        </w:r>
      </w:hyperlink>
    </w:p>
    <w:p w14:paraId="3AE3616E" w14:textId="77777777" w:rsidR="0066151E" w:rsidRPr="0066151E" w:rsidRDefault="0066151E" w:rsidP="0066151E">
      <w:pPr>
        <w:numPr>
          <w:ilvl w:val="0"/>
          <w:numId w:val="3"/>
        </w:numPr>
      </w:pPr>
      <w:r w:rsidRPr="0066151E">
        <w:t>mood disturbances</w:t>
      </w:r>
    </w:p>
    <w:p w14:paraId="401D9F50" w14:textId="77777777" w:rsidR="0066151E" w:rsidRPr="0066151E" w:rsidRDefault="0066151E" w:rsidP="0066151E">
      <w:pPr>
        <w:numPr>
          <w:ilvl w:val="0"/>
          <w:numId w:val="3"/>
        </w:numPr>
      </w:pPr>
      <w:r w:rsidRPr="0066151E">
        <w:t>memory or concentration problems</w:t>
      </w:r>
    </w:p>
    <w:p w14:paraId="0444DA96" w14:textId="77777777" w:rsidR="007F67AD" w:rsidRPr="007F67AD" w:rsidRDefault="007F67AD" w:rsidP="007F67AD">
      <w:r w:rsidRPr="007F67AD">
        <w:rPr>
          <w:b/>
          <w:bCs/>
        </w:rPr>
        <w:lastRenderedPageBreak/>
        <w:t> Foods to Naturally Boost Testosterone Levels</w:t>
      </w:r>
    </w:p>
    <w:p w14:paraId="60826C2E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Garlic.</w:t>
      </w:r>
    </w:p>
    <w:p w14:paraId="067D09B0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Shellfish.</w:t>
      </w:r>
    </w:p>
    <w:p w14:paraId="05E96AC6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Fatty Fish.</w:t>
      </w:r>
    </w:p>
    <w:p w14:paraId="66B1EC7E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Leafy Greens.</w:t>
      </w:r>
    </w:p>
    <w:p w14:paraId="52CA9150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Cruciferous Vegetables.</w:t>
      </w:r>
    </w:p>
    <w:p w14:paraId="40358759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Cocoa.</w:t>
      </w:r>
    </w:p>
    <w:p w14:paraId="609640A4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Avocados.</w:t>
      </w:r>
    </w:p>
    <w:p w14:paraId="7F3AAF36" w14:textId="77777777" w:rsidR="007F67AD" w:rsidRPr="007F67AD" w:rsidRDefault="007F67AD" w:rsidP="007F67AD">
      <w:pPr>
        <w:numPr>
          <w:ilvl w:val="0"/>
          <w:numId w:val="4"/>
        </w:numPr>
      </w:pPr>
      <w:r w:rsidRPr="007F67AD">
        <w:t>Herbs.</w:t>
      </w:r>
    </w:p>
    <w:p w14:paraId="61C7361E" w14:textId="7E57E701" w:rsidR="004A01CD" w:rsidRPr="007F67AD" w:rsidRDefault="007F67AD">
      <w:pPr>
        <w:rPr>
          <w:b/>
          <w:bCs/>
        </w:rPr>
      </w:pPr>
      <w:r w:rsidRPr="007F67AD">
        <w:rPr>
          <w:b/>
          <w:bCs/>
        </w:rPr>
        <w:t>A low total cholesterol to HDL ratio is generally considered healthy and indicates a lower risk of heart disease</w:t>
      </w:r>
    </w:p>
    <w:sectPr w:rsidR="004A01CD" w:rsidRPr="007F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9343F"/>
    <w:multiLevelType w:val="multilevel"/>
    <w:tmpl w:val="4A8E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23278"/>
    <w:multiLevelType w:val="multilevel"/>
    <w:tmpl w:val="AF4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F063B"/>
    <w:multiLevelType w:val="multilevel"/>
    <w:tmpl w:val="675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56FCE"/>
    <w:multiLevelType w:val="multilevel"/>
    <w:tmpl w:val="FB0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04315">
    <w:abstractNumId w:val="0"/>
  </w:num>
  <w:num w:numId="2" w16cid:durableId="1617519200">
    <w:abstractNumId w:val="1"/>
  </w:num>
  <w:num w:numId="3" w16cid:durableId="1637681847">
    <w:abstractNumId w:val="2"/>
  </w:num>
  <w:num w:numId="4" w16cid:durableId="814878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2E"/>
    <w:rsid w:val="00370A41"/>
    <w:rsid w:val="004A01CD"/>
    <w:rsid w:val="004D34C4"/>
    <w:rsid w:val="0066151E"/>
    <w:rsid w:val="0073262E"/>
    <w:rsid w:val="007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22D1"/>
  <w15:chartTrackingRefBased/>
  <w15:docId w15:val="{665B517B-6E40-4E48-8096-B4CE2D2F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0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9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37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2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dicalnewstoday.com/articles/324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alnewstoday.com/articles/70956.php" TargetMode="External"/><Relationship Id="rId5" Type="http://schemas.openxmlformats.org/officeDocument/2006/relationships/hyperlink" Target="http://www.urologyhealth.org/urologic-conditions/low-testoster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sahoo</dc:creator>
  <cp:keywords/>
  <dc:description/>
  <cp:lastModifiedBy>jagadish sahoo</cp:lastModifiedBy>
  <cp:revision>3</cp:revision>
  <dcterms:created xsi:type="dcterms:W3CDTF">2024-12-18T16:44:00Z</dcterms:created>
  <dcterms:modified xsi:type="dcterms:W3CDTF">2024-12-18T17:04:00Z</dcterms:modified>
</cp:coreProperties>
</file>