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C619F" w14:textId="77777777" w:rsidR="00C87BB9" w:rsidRPr="00C87BB9" w:rsidRDefault="00C87BB9" w:rsidP="00C87BB9">
      <w:pPr>
        <w:pStyle w:val="Title"/>
        <w:rPr>
          <w:b/>
          <w:bCs/>
        </w:rPr>
      </w:pPr>
      <w:r w:rsidRPr="00C87BB9">
        <w:rPr>
          <w:b/>
          <w:bCs/>
        </w:rPr>
        <w:t xml:space="preserve">Demographic Analysis of User </w:t>
      </w:r>
      <w:proofErr w:type="spellStart"/>
      <w:r w:rsidRPr="00C87BB9">
        <w:rPr>
          <w:b/>
          <w:bCs/>
        </w:rPr>
        <w:t>Behavior</w:t>
      </w:r>
      <w:proofErr w:type="spellEnd"/>
    </w:p>
    <w:p w14:paraId="48B809E7" w14:textId="77777777" w:rsidR="002068E3" w:rsidRDefault="002068E3" w:rsidP="00C87BB9">
      <w:pPr>
        <w:pStyle w:val="Title"/>
      </w:pPr>
    </w:p>
    <w:p w14:paraId="25FC6762" w14:textId="77777777" w:rsidR="00C87BB9" w:rsidRDefault="00C87BB9" w:rsidP="00C87BB9"/>
    <w:p w14:paraId="770E05FF" w14:textId="77777777" w:rsidR="00C87BB9" w:rsidRPr="00C87BB9" w:rsidRDefault="00C87BB9" w:rsidP="00C87BB9">
      <w:pPr>
        <w:rPr>
          <w:b/>
          <w:bCs/>
        </w:rPr>
      </w:pPr>
      <w:r w:rsidRPr="00C87BB9">
        <w:rPr>
          <w:b/>
          <w:bCs/>
        </w:rPr>
        <w:t>Objective</w:t>
      </w:r>
    </w:p>
    <w:p w14:paraId="7009025E" w14:textId="5A358E23" w:rsidR="00C87BB9" w:rsidRDefault="00C87BB9" w:rsidP="00C87BB9">
      <w:r w:rsidRPr="00C87BB9">
        <w:t xml:space="preserve">The primary objective of this analysis is to understand user </w:t>
      </w:r>
      <w:proofErr w:type="spellStart"/>
      <w:r w:rsidRPr="00C87BB9">
        <w:t>behavior</w:t>
      </w:r>
      <w:proofErr w:type="spellEnd"/>
      <w:r w:rsidRPr="00C87BB9">
        <w:t xml:space="preserve"> based on demographic factors such as age and location. The analysis focuses on identifying trends </w:t>
      </w:r>
      <w:proofErr w:type="gramStart"/>
      <w:r w:rsidRPr="00C87BB9">
        <w:t>in  popular</w:t>
      </w:r>
      <w:proofErr w:type="gramEnd"/>
      <w:r w:rsidRPr="00C87BB9">
        <w:t xml:space="preserve"> dishes</w:t>
      </w:r>
      <w:r>
        <w:t xml:space="preserve"> </w:t>
      </w:r>
      <w:r w:rsidRPr="00C87BB9">
        <w:t>and order patterns to provide actionable business insights.</w:t>
      </w:r>
    </w:p>
    <w:p w14:paraId="114033A5" w14:textId="77777777" w:rsidR="00C87BB9" w:rsidRPr="00C87BB9" w:rsidRDefault="00C87BB9" w:rsidP="00C87BB9">
      <w:pPr>
        <w:rPr>
          <w:b/>
          <w:bCs/>
        </w:rPr>
      </w:pPr>
      <w:r w:rsidRPr="00C87BB9">
        <w:rPr>
          <w:b/>
          <w:bCs/>
        </w:rPr>
        <w:t>Dataset Overview</w:t>
      </w:r>
    </w:p>
    <w:p w14:paraId="6709EE45" w14:textId="77777777" w:rsidR="00C87BB9" w:rsidRPr="00C87BB9" w:rsidRDefault="00C87BB9" w:rsidP="00C87BB9">
      <w:r w:rsidRPr="00C87BB9">
        <w:t>The analysis is based on three datasets:</w:t>
      </w:r>
    </w:p>
    <w:p w14:paraId="0306C927" w14:textId="77777777" w:rsidR="00C87BB9" w:rsidRPr="00C87BB9" w:rsidRDefault="00C87BB9" w:rsidP="00C87BB9">
      <w:pPr>
        <w:numPr>
          <w:ilvl w:val="0"/>
          <w:numId w:val="1"/>
        </w:numPr>
      </w:pPr>
      <w:proofErr w:type="spellStart"/>
      <w:r w:rsidRPr="00C87BB9">
        <w:rPr>
          <w:b/>
          <w:bCs/>
        </w:rPr>
        <w:t>UserDetails</w:t>
      </w:r>
      <w:proofErr w:type="spellEnd"/>
      <w:r w:rsidRPr="00C87BB9">
        <w:t>: Contains demographic information (e.g., age, gender, location).</w:t>
      </w:r>
    </w:p>
    <w:p w14:paraId="365F88DA" w14:textId="77777777" w:rsidR="00C87BB9" w:rsidRPr="00C87BB9" w:rsidRDefault="00C87BB9" w:rsidP="00C87BB9">
      <w:pPr>
        <w:numPr>
          <w:ilvl w:val="0"/>
          <w:numId w:val="1"/>
        </w:numPr>
      </w:pPr>
      <w:proofErr w:type="spellStart"/>
      <w:r w:rsidRPr="00C87BB9">
        <w:rPr>
          <w:b/>
          <w:bCs/>
        </w:rPr>
        <w:t>CookingSessions</w:t>
      </w:r>
      <w:proofErr w:type="spellEnd"/>
      <w:r w:rsidRPr="00C87BB9">
        <w:t>: Details of user cooking sessions.</w:t>
      </w:r>
    </w:p>
    <w:p w14:paraId="0A11E912" w14:textId="77777777" w:rsidR="00C87BB9" w:rsidRPr="00C87BB9" w:rsidRDefault="00C87BB9" w:rsidP="00C87BB9">
      <w:pPr>
        <w:numPr>
          <w:ilvl w:val="0"/>
          <w:numId w:val="1"/>
        </w:numPr>
      </w:pPr>
      <w:proofErr w:type="spellStart"/>
      <w:r w:rsidRPr="00C87BB9">
        <w:rPr>
          <w:b/>
          <w:bCs/>
        </w:rPr>
        <w:t>OrderDetails</w:t>
      </w:r>
      <w:proofErr w:type="spellEnd"/>
      <w:r w:rsidRPr="00C87BB9">
        <w:t>: Information about user orders, including dish names and quantities.</w:t>
      </w:r>
    </w:p>
    <w:p w14:paraId="10DF84BC" w14:textId="77777777" w:rsidR="00C87BB9" w:rsidRDefault="00C87BB9" w:rsidP="00C87BB9">
      <w:pPr>
        <w:rPr>
          <w:b/>
          <w:bCs/>
        </w:rPr>
      </w:pPr>
      <w:r w:rsidRPr="00C87BB9">
        <w:rPr>
          <w:b/>
          <w:bCs/>
        </w:rPr>
        <w:t>Analysis and Insights</w:t>
      </w:r>
    </w:p>
    <w:p w14:paraId="66D7BB8F" w14:textId="295F1765" w:rsidR="006365DC" w:rsidRDefault="006365DC" w:rsidP="00C87BB9">
      <w:pPr>
        <w:rPr>
          <w:b/>
          <w:bCs/>
        </w:rPr>
      </w:pPr>
      <w:r>
        <w:rPr>
          <w:b/>
          <w:bCs/>
        </w:rPr>
        <w:t>1.Popular Dishes</w:t>
      </w:r>
    </w:p>
    <w:p w14:paraId="5258E5C1" w14:textId="77777777" w:rsidR="006365DC" w:rsidRDefault="006365DC" w:rsidP="006365DC">
      <w:pPr>
        <w:rPr>
          <w:b/>
          <w:bCs/>
        </w:rPr>
      </w:pPr>
      <w:r w:rsidRPr="006365DC">
        <w:rPr>
          <w:b/>
          <w:bCs/>
        </w:rPr>
        <w:t>Spaghetti          4</w:t>
      </w:r>
    </w:p>
    <w:p w14:paraId="0BDEAAF1" w14:textId="78508802" w:rsidR="009578A8" w:rsidRPr="006365DC" w:rsidRDefault="009578A8" w:rsidP="006365DC">
      <w:pPr>
        <w:rPr>
          <w:b/>
          <w:bCs/>
        </w:rPr>
      </w:pPr>
      <w:r>
        <w:rPr>
          <w:b/>
          <w:bCs/>
        </w:rPr>
        <w:t>It had been ordered 14 times in breakfast time and 12 times in dinner time.</w:t>
      </w:r>
    </w:p>
    <w:p w14:paraId="37730783" w14:textId="77777777" w:rsidR="006365DC" w:rsidRPr="006365DC" w:rsidRDefault="006365DC" w:rsidP="006365DC">
      <w:pPr>
        <w:rPr>
          <w:b/>
          <w:bCs/>
        </w:rPr>
      </w:pPr>
      <w:r w:rsidRPr="006365DC">
        <w:rPr>
          <w:b/>
          <w:bCs/>
        </w:rPr>
        <w:t>Grilled Chicken    4</w:t>
      </w:r>
    </w:p>
    <w:p w14:paraId="4A591C76" w14:textId="6D37E461" w:rsidR="006365DC" w:rsidRPr="00C87BB9" w:rsidRDefault="006365DC" w:rsidP="00C87BB9">
      <w:pPr>
        <w:rPr>
          <w:b/>
          <w:bCs/>
        </w:rPr>
      </w:pPr>
      <w:r>
        <w:rPr>
          <w:b/>
          <w:bCs/>
        </w:rPr>
        <w:t>Spaghetti and grilled chicken are the highest ordered dishes among dishes.</w:t>
      </w:r>
    </w:p>
    <w:p w14:paraId="69F3DF29" w14:textId="399D320B" w:rsidR="00C87BB9" w:rsidRPr="00C87BB9" w:rsidRDefault="006365DC" w:rsidP="00C87BB9">
      <w:pPr>
        <w:rPr>
          <w:b/>
          <w:bCs/>
        </w:rPr>
      </w:pPr>
      <w:r>
        <w:rPr>
          <w:b/>
          <w:bCs/>
        </w:rPr>
        <w:t>2.</w:t>
      </w:r>
      <w:r w:rsidR="00C87BB9" w:rsidRPr="00C87BB9">
        <w:rPr>
          <w:b/>
          <w:bCs/>
        </w:rPr>
        <w:t>Age-Wise Analysis</w:t>
      </w:r>
    </w:p>
    <w:p w14:paraId="44DAA4AB" w14:textId="77777777" w:rsidR="006365DC" w:rsidRDefault="00C87BB9" w:rsidP="00C87BB9">
      <w:pPr>
        <w:numPr>
          <w:ilvl w:val="0"/>
          <w:numId w:val="2"/>
        </w:numPr>
      </w:pPr>
      <w:r w:rsidRPr="00C87BB9">
        <w:t>Users in the age group 26-35 placed the highest number of orders</w:t>
      </w:r>
      <w:r w:rsidR="006365DC">
        <w:t>.</w:t>
      </w:r>
    </w:p>
    <w:p w14:paraId="2EE4AD4A" w14:textId="39D53EE5" w:rsidR="00C87BB9" w:rsidRPr="00C87BB9" w:rsidRDefault="00C87BB9" w:rsidP="00C87BB9">
      <w:pPr>
        <w:numPr>
          <w:ilvl w:val="0"/>
          <w:numId w:val="2"/>
        </w:numPr>
      </w:pPr>
      <w:r w:rsidRPr="00C87BB9">
        <w:rPr>
          <w:b/>
          <w:bCs/>
        </w:rPr>
        <w:t>Visualization:</w:t>
      </w:r>
      <w:r w:rsidRPr="00C87BB9">
        <w:t xml:space="preserve"> A line chart depicting the number of orders by age shows a peak in the 26-35 age group.</w:t>
      </w:r>
    </w:p>
    <w:p w14:paraId="2CFA0B26" w14:textId="77777777" w:rsidR="00C87BB9" w:rsidRPr="00C87BB9" w:rsidRDefault="00C87BB9" w:rsidP="00C87BB9">
      <w:pPr>
        <w:rPr>
          <w:b/>
          <w:bCs/>
        </w:rPr>
      </w:pPr>
      <w:r w:rsidRPr="00C87BB9">
        <w:rPr>
          <w:b/>
          <w:bCs/>
        </w:rPr>
        <w:t>3. Location-Based Analysis</w:t>
      </w:r>
    </w:p>
    <w:p w14:paraId="4EB107BD" w14:textId="77777777" w:rsidR="00C87BB9" w:rsidRPr="00C87BB9" w:rsidRDefault="00C87BB9" w:rsidP="00C87BB9">
      <w:pPr>
        <w:numPr>
          <w:ilvl w:val="0"/>
          <w:numId w:val="3"/>
        </w:numPr>
      </w:pPr>
      <w:r w:rsidRPr="00C87BB9">
        <w:t>Popular dishes vary by location:</w:t>
      </w:r>
    </w:p>
    <w:p w14:paraId="7882AB82" w14:textId="77777777" w:rsidR="00C87BB9" w:rsidRPr="00C87BB9" w:rsidRDefault="00C87BB9" w:rsidP="00C87BB9">
      <w:pPr>
        <w:numPr>
          <w:ilvl w:val="1"/>
          <w:numId w:val="3"/>
        </w:numPr>
      </w:pPr>
      <w:r w:rsidRPr="00C87BB9">
        <w:t>New York: Spaghetti</w:t>
      </w:r>
    </w:p>
    <w:p w14:paraId="47FA8FDD" w14:textId="60CFABA2" w:rsidR="00C87BB9" w:rsidRPr="00C87BB9" w:rsidRDefault="00C87BB9" w:rsidP="00C87BB9">
      <w:pPr>
        <w:numPr>
          <w:ilvl w:val="1"/>
          <w:numId w:val="3"/>
        </w:numPr>
      </w:pPr>
      <w:r w:rsidRPr="00C87BB9">
        <w:t xml:space="preserve">Los Angeles: </w:t>
      </w:r>
      <w:r w:rsidR="006365DC">
        <w:t>Spaghetti</w:t>
      </w:r>
    </w:p>
    <w:p w14:paraId="726DF204" w14:textId="51A4A1D9" w:rsidR="00C87BB9" w:rsidRPr="00C87BB9" w:rsidRDefault="00C87BB9" w:rsidP="00C87BB9">
      <w:pPr>
        <w:numPr>
          <w:ilvl w:val="1"/>
          <w:numId w:val="3"/>
        </w:numPr>
      </w:pPr>
      <w:r w:rsidRPr="00C87BB9">
        <w:t xml:space="preserve">Chicago: </w:t>
      </w:r>
      <w:r w:rsidR="006365DC">
        <w:t>Spaghetti</w:t>
      </w:r>
    </w:p>
    <w:p w14:paraId="65C6A89A" w14:textId="77777777" w:rsidR="00C87BB9" w:rsidRDefault="00C87BB9" w:rsidP="00C87BB9">
      <w:pPr>
        <w:pStyle w:val="NormalWeb"/>
        <w:numPr>
          <w:ilvl w:val="0"/>
          <w:numId w:val="3"/>
        </w:numPr>
      </w:pPr>
      <w:r>
        <w:rPr>
          <w:rStyle w:val="Strong"/>
        </w:rPr>
        <w:t>Visualization:</w:t>
      </w:r>
      <w:r>
        <w:t xml:space="preserve"> A bar chart showcasing orders by location and a heatmap of dish preferences across locations.</w:t>
      </w:r>
    </w:p>
    <w:p w14:paraId="15647851" w14:textId="77777777" w:rsidR="00C87BB9" w:rsidRPr="00C87BB9" w:rsidRDefault="00C87BB9" w:rsidP="00C87BB9">
      <w:pPr>
        <w:rPr>
          <w:b/>
          <w:bCs/>
        </w:rPr>
      </w:pPr>
      <w:r w:rsidRPr="00C87BB9">
        <w:rPr>
          <w:b/>
          <w:bCs/>
        </w:rPr>
        <w:t>Combined Demographic Analysis</w:t>
      </w:r>
    </w:p>
    <w:p w14:paraId="4A687425" w14:textId="77777777" w:rsidR="00C87BB9" w:rsidRPr="00C87BB9" w:rsidRDefault="00C87BB9" w:rsidP="00C87BB9">
      <w:pPr>
        <w:numPr>
          <w:ilvl w:val="0"/>
          <w:numId w:val="4"/>
        </w:numPr>
      </w:pPr>
      <w:r w:rsidRPr="00C87BB9">
        <w:t>Users aged 26-35 in New York placed the highest number of orders.</w:t>
      </w:r>
    </w:p>
    <w:p w14:paraId="28265FC1" w14:textId="35FD0B58" w:rsidR="00C87BB9" w:rsidRDefault="00C87BB9" w:rsidP="00C87BB9">
      <w:pPr>
        <w:pStyle w:val="NormalWeb"/>
        <w:numPr>
          <w:ilvl w:val="0"/>
          <w:numId w:val="4"/>
        </w:numPr>
      </w:pPr>
      <w:r>
        <w:rPr>
          <w:rStyle w:val="Strong"/>
        </w:rPr>
        <w:lastRenderedPageBreak/>
        <w:t>Visualization:</w:t>
      </w:r>
      <w:r>
        <w:t xml:space="preserve"> A heatmap shows the correlation between age and location for order patterns.</w:t>
      </w:r>
    </w:p>
    <w:p w14:paraId="685730A1" w14:textId="77777777" w:rsidR="00C87BB9" w:rsidRPr="00C87BB9" w:rsidRDefault="00C87BB9" w:rsidP="00C87BB9">
      <w:pPr>
        <w:rPr>
          <w:b/>
          <w:bCs/>
        </w:rPr>
      </w:pPr>
      <w:r w:rsidRPr="00C87BB9">
        <w:rPr>
          <w:b/>
          <w:bCs/>
        </w:rPr>
        <w:t>Key Insights</w:t>
      </w:r>
    </w:p>
    <w:p w14:paraId="73F190FD" w14:textId="77777777" w:rsidR="00C87BB9" w:rsidRPr="00C87BB9" w:rsidRDefault="00C87BB9" w:rsidP="00C87BB9">
      <w:pPr>
        <w:numPr>
          <w:ilvl w:val="0"/>
          <w:numId w:val="5"/>
        </w:numPr>
      </w:pPr>
      <w:r w:rsidRPr="00C87BB9">
        <w:rPr>
          <w:b/>
          <w:bCs/>
        </w:rPr>
        <w:t>Top Performers</w:t>
      </w:r>
      <w:r w:rsidRPr="00C87BB9">
        <w:t>:</w:t>
      </w:r>
    </w:p>
    <w:p w14:paraId="587A7C8F" w14:textId="628AF69B" w:rsidR="00C87BB9" w:rsidRPr="00C87BB9" w:rsidRDefault="00C87BB9" w:rsidP="00C87BB9">
      <w:pPr>
        <w:numPr>
          <w:ilvl w:val="1"/>
          <w:numId w:val="5"/>
        </w:numPr>
      </w:pPr>
      <w:r w:rsidRPr="00C87BB9">
        <w:t>Spaghetti is the most popular dish across all demographics</w:t>
      </w:r>
      <w:r w:rsidR="006365DC">
        <w:t xml:space="preserve"> with a rating of 5.</w:t>
      </w:r>
    </w:p>
    <w:p w14:paraId="5401D572" w14:textId="47A7A136" w:rsidR="00C87BB9" w:rsidRPr="00C87BB9" w:rsidRDefault="00C87BB9" w:rsidP="00C87BB9">
      <w:r>
        <w:t>2.</w:t>
      </w:r>
      <w:r w:rsidRPr="00C87BB9">
        <w:rPr>
          <w:b/>
          <w:bCs/>
        </w:rPr>
        <w:t>Location-Specific Trends</w:t>
      </w:r>
      <w:r w:rsidRPr="00C87BB9">
        <w:t>:</w:t>
      </w:r>
    </w:p>
    <w:p w14:paraId="65664AA2" w14:textId="77777777" w:rsidR="00C87BB9" w:rsidRDefault="00C87BB9" w:rsidP="00C87BB9">
      <w:pPr>
        <w:numPr>
          <w:ilvl w:val="0"/>
          <w:numId w:val="6"/>
        </w:numPr>
      </w:pPr>
      <w:r w:rsidRPr="00C87BB9">
        <w:t>New York has the most diverse preferences, followed by Los Angeles and Chicago.</w:t>
      </w:r>
    </w:p>
    <w:p w14:paraId="5FE20776" w14:textId="77777777" w:rsidR="006365DC" w:rsidRDefault="006365DC" w:rsidP="006365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365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Recommendations</w:t>
      </w:r>
    </w:p>
    <w:p w14:paraId="4B7CBD1C" w14:textId="56D2610D" w:rsidR="006365DC" w:rsidRPr="006365DC" w:rsidRDefault="006365DC" w:rsidP="006365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36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Location-Specific Promotions:</w:t>
      </w:r>
    </w:p>
    <w:p w14:paraId="0B6FADAC" w14:textId="77777777" w:rsidR="006365DC" w:rsidRDefault="006365DC" w:rsidP="006365DC">
      <w:pPr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36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Offer city-specific discounts on popular dishes (e.g., Spaghetti in New York).</w:t>
      </w:r>
    </w:p>
    <w:p w14:paraId="1691EA80" w14:textId="77777777" w:rsidR="006365DC" w:rsidRDefault="006365DC" w:rsidP="006365D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Menu</w:t>
      </w:r>
      <w:proofErr w:type="gramEnd"/>
      <w:r>
        <w:rPr>
          <w:rStyle w:val="Strong"/>
        </w:rPr>
        <w:t xml:space="preserve"> Customization</w:t>
      </w:r>
      <w:r>
        <w:t>:</w:t>
      </w:r>
    </w:p>
    <w:p w14:paraId="76DDFF8C" w14:textId="7792F18C" w:rsidR="006365DC" w:rsidRDefault="006365DC" w:rsidP="006365DC">
      <w:pPr>
        <w:pStyle w:val="NormalWeb"/>
        <w:numPr>
          <w:ilvl w:val="0"/>
          <w:numId w:val="7"/>
        </w:numPr>
      </w:pPr>
      <w:r>
        <w:t xml:space="preserve">Introduce more </w:t>
      </w:r>
      <w:r>
        <w:t xml:space="preserve">mixed </w:t>
      </w:r>
      <w:r>
        <w:t>dishes to cater to users aged</w:t>
      </w:r>
      <w:r>
        <w:t xml:space="preserve"> 26-30.</w:t>
      </w:r>
    </w:p>
    <w:p w14:paraId="6219C9FF" w14:textId="77777777" w:rsidR="006365DC" w:rsidRPr="006365DC" w:rsidRDefault="006365DC" w:rsidP="009578A8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54AF9B7" w14:textId="77777777" w:rsidR="006365DC" w:rsidRPr="006365DC" w:rsidRDefault="006365DC" w:rsidP="006365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8CC04DE" w14:textId="77777777" w:rsidR="006365DC" w:rsidRPr="00C87BB9" w:rsidRDefault="006365DC" w:rsidP="006365DC"/>
    <w:p w14:paraId="6F9D5576" w14:textId="77777777" w:rsidR="00C87BB9" w:rsidRPr="00C87BB9" w:rsidRDefault="00C87BB9" w:rsidP="00C87BB9"/>
    <w:p w14:paraId="094E628B" w14:textId="77777777" w:rsidR="00C87BB9" w:rsidRPr="00C87BB9" w:rsidRDefault="00C87BB9" w:rsidP="00C87BB9"/>
    <w:sectPr w:rsidR="00C87BB9" w:rsidRPr="00C87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9B7581"/>
    <w:multiLevelType w:val="multilevel"/>
    <w:tmpl w:val="42B0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57683"/>
    <w:multiLevelType w:val="multilevel"/>
    <w:tmpl w:val="AD2E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44D32"/>
    <w:multiLevelType w:val="multilevel"/>
    <w:tmpl w:val="5768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0A62BC"/>
    <w:multiLevelType w:val="multilevel"/>
    <w:tmpl w:val="0404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2165B2"/>
    <w:multiLevelType w:val="multilevel"/>
    <w:tmpl w:val="2FE84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5D6C5C"/>
    <w:multiLevelType w:val="multilevel"/>
    <w:tmpl w:val="BC06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460644"/>
    <w:multiLevelType w:val="multilevel"/>
    <w:tmpl w:val="12E2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4B1339"/>
    <w:multiLevelType w:val="multilevel"/>
    <w:tmpl w:val="57C0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722199">
    <w:abstractNumId w:val="2"/>
  </w:num>
  <w:num w:numId="2" w16cid:durableId="1025978545">
    <w:abstractNumId w:val="1"/>
  </w:num>
  <w:num w:numId="3" w16cid:durableId="1878200878">
    <w:abstractNumId w:val="6"/>
  </w:num>
  <w:num w:numId="4" w16cid:durableId="1105152772">
    <w:abstractNumId w:val="3"/>
  </w:num>
  <w:num w:numId="5" w16cid:durableId="824316228">
    <w:abstractNumId w:val="4"/>
  </w:num>
  <w:num w:numId="6" w16cid:durableId="1399325387">
    <w:abstractNumId w:val="5"/>
  </w:num>
  <w:num w:numId="7" w16cid:durableId="215820186">
    <w:abstractNumId w:val="7"/>
  </w:num>
  <w:num w:numId="8" w16cid:durableId="176831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B9"/>
    <w:rsid w:val="0007603D"/>
    <w:rsid w:val="000B6D45"/>
    <w:rsid w:val="002068E3"/>
    <w:rsid w:val="00397C1D"/>
    <w:rsid w:val="006365DC"/>
    <w:rsid w:val="009578A8"/>
    <w:rsid w:val="00C87BB9"/>
    <w:rsid w:val="00D2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AC13"/>
  <w15:chartTrackingRefBased/>
  <w15:docId w15:val="{ED3E527C-F6D5-4159-8F48-8F7DB478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65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7B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87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87BB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365D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36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Kumar</dc:creator>
  <cp:keywords/>
  <dc:description/>
  <cp:lastModifiedBy>Yashwanth Kumar</cp:lastModifiedBy>
  <cp:revision>1</cp:revision>
  <dcterms:created xsi:type="dcterms:W3CDTF">2024-12-23T13:52:00Z</dcterms:created>
  <dcterms:modified xsi:type="dcterms:W3CDTF">2024-12-23T14:14:00Z</dcterms:modified>
</cp:coreProperties>
</file>